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D" w:rsidRDefault="008B124D" w:rsidP="008B124D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06072E" w:rsidRDefault="008B124D" w:rsidP="008B124D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</w:t>
      </w:r>
      <w:r w:rsidR="009808A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программе по физической культуре в </w:t>
      </w:r>
      <w:r w:rsidR="008B0EF9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классе</w:t>
      </w:r>
      <w:r w:rsidR="0006072E">
        <w:rPr>
          <w:rFonts w:ascii="Times New Roman" w:hAnsi="Times New Roman" w:cs="Times New Roman"/>
          <w:b/>
          <w:sz w:val="24"/>
        </w:rPr>
        <w:t xml:space="preserve"> ОВЗ (УО)</w:t>
      </w:r>
    </w:p>
    <w:p w:rsidR="008B124D" w:rsidRPr="005B6F07" w:rsidRDefault="008B124D" w:rsidP="008B124D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 xml:space="preserve"> 2022-2023 </w:t>
      </w:r>
      <w:proofErr w:type="spellStart"/>
      <w:r>
        <w:rPr>
          <w:rFonts w:ascii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</w:rPr>
        <w:t>. год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525E0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8B124D" w:rsidRDefault="008B124D" w:rsidP="008B124D">
      <w:pPr>
        <w:spacing w:line="240" w:lineRule="atLeast"/>
        <w:ind w:left="426" w:firstLine="573"/>
        <w:jc w:val="both"/>
        <w:rPr>
          <w:rStyle w:val="FontStyle43"/>
          <w:rFonts w:cs="Times New Roman"/>
        </w:rPr>
      </w:pPr>
      <w:r>
        <w:rPr>
          <w:rStyle w:val="FontStyle43"/>
          <w:rFonts w:cs="Times New Roman"/>
        </w:rPr>
        <w:t xml:space="preserve">Программа по предмету «Физическая культура» для </w:t>
      </w:r>
      <w:r w:rsidR="008B0EF9">
        <w:rPr>
          <w:rStyle w:val="FontStyle43"/>
          <w:rFonts w:cs="Times New Roman"/>
        </w:rPr>
        <w:t>5</w:t>
      </w:r>
      <w:r>
        <w:rPr>
          <w:rStyle w:val="FontStyle43"/>
          <w:rFonts w:cs="Times New Roman"/>
        </w:rPr>
        <w:t xml:space="preserve"> класса</w:t>
      </w:r>
      <w:r w:rsidR="00312031">
        <w:rPr>
          <w:rStyle w:val="FontStyle43"/>
          <w:rFonts w:cs="Times New Roman"/>
        </w:rPr>
        <w:t>, для детей с ОУ</w:t>
      </w:r>
      <w:r>
        <w:rPr>
          <w:rStyle w:val="FontStyle43"/>
          <w:rFonts w:cs="Times New Roman"/>
        </w:rPr>
        <w:t xml:space="preserve">  разработана </w:t>
      </w:r>
      <w:r>
        <w:rPr>
          <w:rStyle w:val="FontStyle42"/>
          <w:rFonts w:cs="Times New Roman"/>
        </w:rPr>
        <w:t>в</w:t>
      </w:r>
      <w:r>
        <w:rPr>
          <w:rStyle w:val="FontStyle42"/>
          <w:rFonts w:cs="Times New Roman"/>
          <w:bCs/>
        </w:rPr>
        <w:t xml:space="preserve"> </w:t>
      </w:r>
      <w:r>
        <w:rPr>
          <w:rStyle w:val="FontStyle43"/>
          <w:rFonts w:cs="Times New Roman"/>
        </w:rPr>
        <w:t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культуре.</w:t>
      </w:r>
    </w:p>
    <w:p w:rsidR="008B124D" w:rsidRDefault="008B124D" w:rsidP="008B124D">
      <w:pPr>
        <w:spacing w:line="360" w:lineRule="auto"/>
        <w:ind w:left="426" w:firstLine="586"/>
        <w:jc w:val="both"/>
        <w:rPr>
          <w:rStyle w:val="FontStyle42"/>
          <w:rFonts w:cs="Times New Roman"/>
          <w:bCs/>
        </w:rPr>
      </w:pPr>
      <w:r>
        <w:rPr>
          <w:rStyle w:val="FontStyle44"/>
        </w:rPr>
        <w:t xml:space="preserve">Целью </w:t>
      </w:r>
      <w:r>
        <w:rPr>
          <w:rStyle w:val="FontStyle43"/>
          <w:rFonts w:cs="Times New Roman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>
        <w:rPr>
          <w:rStyle w:val="FontStyle42"/>
          <w:rFonts w:cs="Times New Roman"/>
          <w:bCs/>
        </w:rPr>
        <w:t>задач:</w:t>
      </w:r>
    </w:p>
    <w:p w:rsidR="008B124D" w:rsidRDefault="008B124D" w:rsidP="008B124D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8B124D" w:rsidRDefault="008B124D" w:rsidP="008B124D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8B124D" w:rsidRDefault="008B124D" w:rsidP="008B124D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8B124D" w:rsidRDefault="008B124D" w:rsidP="008B124D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B124D" w:rsidRDefault="008B124D" w:rsidP="008B124D">
      <w:pPr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B124D" w:rsidRDefault="008B124D" w:rsidP="008B124D">
      <w:pPr>
        <w:spacing w:line="360" w:lineRule="auto"/>
        <w:ind w:left="426"/>
        <w:jc w:val="both"/>
        <w:rPr>
          <w:rStyle w:val="FontStyle43"/>
          <w:rFonts w:cs="Times New Roman"/>
        </w:rPr>
      </w:pPr>
      <w:r>
        <w:rPr>
          <w:rStyle w:val="FontStyle43"/>
          <w:rFonts w:cs="Times New Roman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>
        <w:rPr>
          <w:rStyle w:val="FontStyle43"/>
          <w:rFonts w:cs="Times New Roman"/>
        </w:rPr>
        <w:t>на</w:t>
      </w:r>
      <w:proofErr w:type="gramEnd"/>
      <w:r>
        <w:rPr>
          <w:rStyle w:val="FontStyle43"/>
          <w:rFonts w:cs="Times New Roman"/>
        </w:rPr>
        <w:t>:</w:t>
      </w:r>
    </w:p>
    <w:p w:rsidR="008B124D" w:rsidRDefault="008B124D" w:rsidP="008B124D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8B124D" w:rsidRDefault="008B124D" w:rsidP="008B124D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</w:t>
      </w:r>
      <w:r>
        <w:rPr>
          <w:rFonts w:ascii="Times New Roman" w:hAnsi="Times New Roman" w:cs="Times New Roman"/>
        </w:rPr>
        <w:lastRenderedPageBreak/>
        <w:t>учащихся;</w:t>
      </w:r>
    </w:p>
    <w:p w:rsidR="008B124D" w:rsidRDefault="008B124D" w:rsidP="008B124D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соблюдение дидактических правил «от известного к неизвестному» и «от простого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B124D" w:rsidRDefault="008B124D" w:rsidP="008B124D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расширение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B124D" w:rsidRPr="00242D45" w:rsidRDefault="008B124D" w:rsidP="008B124D">
      <w:pPr>
        <w:widowControl w:val="0"/>
        <w:numPr>
          <w:ilvl w:val="0"/>
          <w:numId w:val="2"/>
        </w:numPr>
        <w:autoSpaceDE w:val="0"/>
        <w:spacing w:line="360" w:lineRule="auto"/>
        <w:ind w:left="426"/>
        <w:jc w:val="both"/>
        <w:rPr>
          <w:rStyle w:val="FontStyle44"/>
          <w:b w:val="0"/>
          <w:i w:val="0"/>
        </w:rPr>
      </w:pPr>
      <w:r>
        <w:rPr>
          <w:rFonts w:ascii="Times New Roman" w:hAnsi="Times New Roman" w:cs="Times New Roman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B124D" w:rsidRDefault="008B124D" w:rsidP="008B124D">
      <w:pPr>
        <w:tabs>
          <w:tab w:val="left" w:pos="720"/>
        </w:tabs>
        <w:spacing w:line="360" w:lineRule="auto"/>
        <w:ind w:left="42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</w:t>
      </w:r>
      <w:r w:rsidR="008B0EF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классе следующее</w:t>
      </w:r>
    </w:p>
    <w:p w:rsidR="008B124D" w:rsidRDefault="008B0EF9" w:rsidP="008B124D">
      <w:pPr>
        <w:shd w:val="clear" w:color="auto" w:fill="FFFFFF"/>
        <w:spacing w:line="240" w:lineRule="auto"/>
        <w:ind w:left="426"/>
        <w:jc w:val="both"/>
        <w:rPr>
          <w:rStyle w:val="FontStyle44"/>
        </w:rPr>
      </w:pPr>
      <w:r>
        <w:rPr>
          <w:rStyle w:val="FontStyle44"/>
        </w:rPr>
        <w:t>5</w:t>
      </w:r>
      <w:r w:rsidR="008B124D">
        <w:rPr>
          <w:rStyle w:val="FontStyle44"/>
        </w:rPr>
        <w:t xml:space="preserve"> класс -68 часа (2 часа в неделю), 34 учебные недели</w:t>
      </w:r>
    </w:p>
    <w:p w:rsidR="00726EA0" w:rsidRPr="00525E00" w:rsidRDefault="00726EA0" w:rsidP="008B124D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</w:rPr>
      </w:pPr>
    </w:p>
    <w:tbl>
      <w:tblPr>
        <w:tblStyle w:val="a4"/>
        <w:tblpPr w:leftFromText="180" w:rightFromText="180" w:vertAnchor="page" w:horzAnchor="margin" w:tblpY="3808"/>
        <w:tblW w:w="0" w:type="auto"/>
        <w:tblLook w:val="04A0"/>
      </w:tblPr>
      <w:tblGrid>
        <w:gridCol w:w="702"/>
        <w:gridCol w:w="1886"/>
        <w:gridCol w:w="840"/>
        <w:gridCol w:w="468"/>
        <w:gridCol w:w="1604"/>
        <w:gridCol w:w="4071"/>
      </w:tblGrid>
      <w:tr w:rsidR="002C66C5" w:rsidRPr="00275B6C" w:rsidTr="002C66C5">
        <w:tc>
          <w:tcPr>
            <w:tcW w:w="702" w:type="dxa"/>
            <w:vMerge w:val="restart"/>
          </w:tcPr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5 класс</w:t>
            </w:r>
          </w:p>
        </w:tc>
        <w:tc>
          <w:tcPr>
            <w:tcW w:w="1886" w:type="dxa"/>
          </w:tcPr>
          <w:p w:rsidR="002C66C5" w:rsidRDefault="002C66C5" w:rsidP="002C66C5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Знания о физической культуре </w:t>
            </w:r>
          </w:p>
          <w:p w:rsidR="002C66C5" w:rsidRPr="00275B6C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</w:tcPr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C66C5" w:rsidTr="002C66C5">
        <w:tc>
          <w:tcPr>
            <w:tcW w:w="702" w:type="dxa"/>
            <w:vMerge/>
          </w:tcPr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C66C5" w:rsidRDefault="002C66C5" w:rsidP="002C66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Легкая атлетика</w:t>
            </w:r>
          </w:p>
          <w:p w:rsidR="002C66C5" w:rsidRPr="00275B6C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</w:tc>
        <w:tc>
          <w:tcPr>
            <w:tcW w:w="468" w:type="dxa"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4" w:type="dxa"/>
            <w:vMerge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C66C5" w:rsidRDefault="002C66C5" w:rsidP="002C66C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C66C5" w:rsidTr="002C66C5">
        <w:tc>
          <w:tcPr>
            <w:tcW w:w="702" w:type="dxa"/>
            <w:vMerge/>
          </w:tcPr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C66C5" w:rsidRDefault="002C66C5" w:rsidP="002C66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Футбол </w:t>
            </w:r>
          </w:p>
          <w:p w:rsidR="002C66C5" w:rsidRPr="00275B6C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C66C5" w:rsidTr="002C66C5">
        <w:tc>
          <w:tcPr>
            <w:tcW w:w="702" w:type="dxa"/>
            <w:vMerge/>
          </w:tcPr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C66C5" w:rsidRDefault="002C66C5" w:rsidP="002C66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</w:t>
            </w:r>
          </w:p>
          <w:p w:rsidR="002C66C5" w:rsidRPr="00275B6C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604" w:type="dxa"/>
            <w:vMerge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C66C5" w:rsidTr="002C66C5">
        <w:tc>
          <w:tcPr>
            <w:tcW w:w="702" w:type="dxa"/>
            <w:vMerge/>
          </w:tcPr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C66C5" w:rsidRDefault="002C66C5" w:rsidP="002C66C5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астика с основами акробатики</w:t>
            </w:r>
          </w:p>
          <w:p w:rsidR="002C66C5" w:rsidRPr="00275B6C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</w:tc>
        <w:tc>
          <w:tcPr>
            <w:tcW w:w="468" w:type="dxa"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2C66C5" w:rsidRPr="00275B6C" w:rsidTr="002C66C5">
        <w:tc>
          <w:tcPr>
            <w:tcW w:w="702" w:type="dxa"/>
            <w:vMerge/>
          </w:tcPr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C66C5" w:rsidRPr="00275B6C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  <w:r w:rsidRPr="00462B90">
              <w:rPr>
                <w:rFonts w:ascii="Times New Roman" w:hAnsi="Times New Roman" w:cs="Times New Roman"/>
                <w:bCs/>
              </w:rPr>
              <w:t xml:space="preserve">Способы двигательной (физкультурной) деятельности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C66C5" w:rsidRDefault="002C66C5" w:rsidP="002C66C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C66C5" w:rsidTr="002C66C5">
        <w:tc>
          <w:tcPr>
            <w:tcW w:w="702" w:type="dxa"/>
            <w:vMerge/>
          </w:tcPr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C66C5" w:rsidRPr="00DD0922" w:rsidRDefault="002C66C5" w:rsidP="002C66C5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Лыжные гонки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468" w:type="dxa"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604" w:type="dxa"/>
            <w:vMerge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2C66C5" w:rsidRPr="00275B6C" w:rsidTr="002C66C5">
        <w:tc>
          <w:tcPr>
            <w:tcW w:w="702" w:type="dxa"/>
            <w:vMerge/>
          </w:tcPr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C66C5" w:rsidRDefault="002C66C5" w:rsidP="002C66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  <w:p w:rsidR="002C66C5" w:rsidRPr="00275B6C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 w:rsidRPr="00164597">
                <w:rPr>
                  <w:rStyle w:val="a5"/>
                </w:rPr>
                <w:t>https://resh.edu.ru/subject/lesson/3111/main/</w:t>
              </w:r>
            </w:hyperlink>
            <w:r>
              <w:t xml:space="preserve"> </w:t>
            </w:r>
          </w:p>
        </w:tc>
      </w:tr>
      <w:tr w:rsidR="002C66C5" w:rsidTr="002C66C5">
        <w:tc>
          <w:tcPr>
            <w:tcW w:w="702" w:type="dxa"/>
            <w:vMerge/>
          </w:tcPr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C66C5" w:rsidRPr="00275B6C" w:rsidRDefault="002C66C5" w:rsidP="002C66C5">
            <w:r>
              <w:rPr>
                <w:bCs/>
                <w:sz w:val="22"/>
                <w:szCs w:val="22"/>
              </w:rPr>
              <w:t xml:space="preserve">Баскетбол 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468" w:type="dxa"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C66C5" w:rsidRDefault="002C66C5" w:rsidP="002C66C5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C66C5" w:rsidTr="002C66C5">
        <w:tc>
          <w:tcPr>
            <w:tcW w:w="702" w:type="dxa"/>
            <w:vMerge/>
          </w:tcPr>
          <w:p w:rsidR="002C66C5" w:rsidRDefault="002C66C5" w:rsidP="002C66C5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C66C5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Пинг-понг</w:t>
            </w:r>
          </w:p>
          <w:p w:rsidR="002C66C5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</w:p>
          <w:p w:rsidR="002C66C5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</w:p>
          <w:p w:rsidR="002C66C5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</w:p>
          <w:p w:rsidR="002C66C5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</w:p>
          <w:p w:rsidR="002C66C5" w:rsidRPr="00275B6C" w:rsidRDefault="002C66C5" w:rsidP="002C66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68</w:t>
            </w:r>
          </w:p>
        </w:tc>
        <w:tc>
          <w:tcPr>
            <w:tcW w:w="468" w:type="dxa"/>
          </w:tcPr>
          <w:p w:rsidR="002C66C5" w:rsidRPr="00275B6C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C66C5" w:rsidRDefault="002C66C5" w:rsidP="002C66C5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6" w:history="1">
              <w:r w:rsidRPr="00164597">
                <w:rPr>
                  <w:rStyle w:val="a5"/>
                  <w:rFonts w:ascii="Times New Roman" w:eastAsia="Times New Roman" w:hAnsi="Times New Roman" w:cs="Times New Roman"/>
                  <w:kern w:val="0"/>
                  <w:lang w:eastAsia="ru-RU"/>
                </w:rPr>
                <w:t>https://infourok.ru/rabochaya-programma-vneurochnoj-deyatelnosti-nastolnyj-tennis-7-klass-5456244.html</w:t>
              </w:r>
            </w:hyperlink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</w:p>
        </w:tc>
      </w:tr>
    </w:tbl>
    <w:p w:rsidR="008B124D" w:rsidRDefault="008B124D" w:rsidP="002C66C5">
      <w:pPr>
        <w:ind w:left="426"/>
      </w:pPr>
      <w:r>
        <w:t xml:space="preserve">  </w:t>
      </w:r>
    </w:p>
    <w:sectPr w:rsidR="008B124D" w:rsidSect="008B124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57" w:rsidRDefault="00906B57" w:rsidP="008B124D">
      <w:pPr>
        <w:spacing w:after="0" w:line="240" w:lineRule="auto"/>
      </w:pPr>
      <w:r>
        <w:separator/>
      </w:r>
    </w:p>
  </w:endnote>
  <w:endnote w:type="continuationSeparator" w:id="0">
    <w:p w:rsidR="00906B57" w:rsidRDefault="00906B57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57" w:rsidRDefault="00906B57" w:rsidP="008B124D">
      <w:pPr>
        <w:spacing w:after="0" w:line="240" w:lineRule="auto"/>
      </w:pPr>
      <w:r>
        <w:separator/>
      </w:r>
    </w:p>
  </w:footnote>
  <w:footnote w:type="continuationSeparator" w:id="0">
    <w:p w:rsidR="00906B57" w:rsidRDefault="00906B57" w:rsidP="008B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922"/>
    <w:rsid w:val="0006072E"/>
    <w:rsid w:val="002210C7"/>
    <w:rsid w:val="002C66C5"/>
    <w:rsid w:val="00312031"/>
    <w:rsid w:val="00432DA1"/>
    <w:rsid w:val="004757AD"/>
    <w:rsid w:val="005C1E0A"/>
    <w:rsid w:val="00621AAD"/>
    <w:rsid w:val="006A1429"/>
    <w:rsid w:val="006D14B8"/>
    <w:rsid w:val="00726EA0"/>
    <w:rsid w:val="008B0EF9"/>
    <w:rsid w:val="008B124D"/>
    <w:rsid w:val="00906B57"/>
    <w:rsid w:val="009808A5"/>
    <w:rsid w:val="009E218A"/>
    <w:rsid w:val="00B8620C"/>
    <w:rsid w:val="00D31E97"/>
    <w:rsid w:val="00D96B50"/>
    <w:rsid w:val="00DD0922"/>
    <w:rsid w:val="00FA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DD0922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D092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No Spacing"/>
    <w:basedOn w:val="a"/>
    <w:qFormat/>
    <w:rsid w:val="00DD09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DD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DD09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24D"/>
  </w:style>
  <w:style w:type="paragraph" w:styleId="a8">
    <w:name w:val="footer"/>
    <w:basedOn w:val="a"/>
    <w:link w:val="a9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24D"/>
  </w:style>
  <w:style w:type="character" w:customStyle="1" w:styleId="FontStyle44">
    <w:name w:val="Font Style44"/>
    <w:uiPriority w:val="99"/>
    <w:rsid w:val="008B124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3">
    <w:name w:val="Font Style43"/>
    <w:uiPriority w:val="99"/>
    <w:rsid w:val="008B124D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8B124D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chaya-programma-po-fgos-klass-legkaya-atletika-1132171.html" TargetMode="External"/><Relationship Id="rId13" Type="http://schemas.openxmlformats.org/officeDocument/2006/relationships/hyperlink" Target="https://infourok.ru/prezentaciya-na-temu-lizhnaya-podgotovka-klass-56291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uchebnaya-programma-fizicheskaya-kultura-klassi-1307773.html" TargetMode="External"/><Relationship Id="rId12" Type="http://schemas.openxmlformats.org/officeDocument/2006/relationships/hyperlink" Target="https://infourok.ru/programma-po-fizicheskoy-kulture-po-fgos-klass-116315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rabochaya-programma-vneurochnoj-deyatelnosti-nastolnyj-tennis-7-klass-545624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imnastika-s-osnovami-akrobatiki-30964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ogramma-po-basketbolu-klass-976185.html" TargetMode="External"/><Relationship Id="rId10" Type="http://schemas.openxmlformats.org/officeDocument/2006/relationships/hyperlink" Target="https://infourok.ru/programma-voleybol-dlya-klassov-15907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futbol-kl-3408786.html" TargetMode="External"/><Relationship Id="rId14" Type="http://schemas.openxmlformats.org/officeDocument/2006/relationships/hyperlink" Target="https://resh.edu.ru/subject/lesson/311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</dc:creator>
  <cp:keywords/>
  <dc:description/>
  <cp:lastModifiedBy>М</cp:lastModifiedBy>
  <cp:revision>11</cp:revision>
  <dcterms:created xsi:type="dcterms:W3CDTF">2023-03-30T06:54:00Z</dcterms:created>
  <dcterms:modified xsi:type="dcterms:W3CDTF">2023-05-26T07:37:00Z</dcterms:modified>
</cp:coreProperties>
</file>