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4D" w:rsidRPr="00076CC5" w:rsidRDefault="008B124D" w:rsidP="00D4759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C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47599" w:rsidRDefault="008B124D" w:rsidP="00D4759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C5">
        <w:rPr>
          <w:rFonts w:ascii="Times New Roman" w:hAnsi="Times New Roman" w:cs="Times New Roman"/>
          <w:b/>
          <w:sz w:val="28"/>
          <w:szCs w:val="28"/>
        </w:rPr>
        <w:t>к рабочей</w:t>
      </w:r>
      <w:r w:rsidR="00886EBD" w:rsidRPr="00076CC5">
        <w:rPr>
          <w:rFonts w:ascii="Times New Roman" w:hAnsi="Times New Roman" w:cs="Times New Roman"/>
          <w:b/>
          <w:sz w:val="28"/>
          <w:szCs w:val="28"/>
        </w:rPr>
        <w:t xml:space="preserve"> адаптированной</w:t>
      </w:r>
      <w:r w:rsidRPr="00076CC5">
        <w:rPr>
          <w:rFonts w:ascii="Times New Roman" w:hAnsi="Times New Roman" w:cs="Times New Roman"/>
          <w:b/>
          <w:sz w:val="28"/>
          <w:szCs w:val="28"/>
        </w:rPr>
        <w:t xml:space="preserve"> программе по физической культуре в </w:t>
      </w:r>
    </w:p>
    <w:p w:rsidR="00D47599" w:rsidRDefault="008B124D" w:rsidP="00D4759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C5">
        <w:rPr>
          <w:rFonts w:ascii="Times New Roman" w:hAnsi="Times New Roman" w:cs="Times New Roman"/>
          <w:b/>
          <w:sz w:val="28"/>
          <w:szCs w:val="28"/>
        </w:rPr>
        <w:t>7</w:t>
      </w:r>
      <w:r w:rsidR="00076CC5" w:rsidRPr="0007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5B1">
        <w:rPr>
          <w:rFonts w:ascii="Times New Roman" w:hAnsi="Times New Roman" w:cs="Times New Roman"/>
          <w:b/>
          <w:sz w:val="28"/>
          <w:szCs w:val="28"/>
        </w:rPr>
        <w:t>«В»</w:t>
      </w:r>
      <w:r w:rsidR="00297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229" w:rsidRPr="00076CC5">
        <w:rPr>
          <w:rFonts w:ascii="Times New Roman" w:hAnsi="Times New Roman" w:cs="Times New Roman"/>
          <w:b/>
          <w:sz w:val="28"/>
          <w:szCs w:val="28"/>
        </w:rPr>
        <w:t>классе</w:t>
      </w:r>
      <w:r w:rsidR="00297229">
        <w:rPr>
          <w:rFonts w:ascii="Times New Roman" w:hAnsi="Times New Roman" w:cs="Times New Roman"/>
          <w:b/>
          <w:sz w:val="28"/>
          <w:szCs w:val="28"/>
        </w:rPr>
        <w:t xml:space="preserve"> ОВЗ</w:t>
      </w:r>
      <w:r w:rsidR="00D47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229">
        <w:rPr>
          <w:rFonts w:ascii="Times New Roman" w:hAnsi="Times New Roman" w:cs="Times New Roman"/>
          <w:b/>
          <w:sz w:val="28"/>
          <w:szCs w:val="28"/>
        </w:rPr>
        <w:t>(ОУ)</w:t>
      </w:r>
      <w:r w:rsidRPr="00076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24D" w:rsidRPr="00076CC5" w:rsidRDefault="008B124D" w:rsidP="00D4759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C5">
        <w:rPr>
          <w:rFonts w:ascii="Times New Roman" w:hAnsi="Times New Roman" w:cs="Times New Roman"/>
          <w:b/>
          <w:sz w:val="28"/>
          <w:szCs w:val="28"/>
        </w:rPr>
        <w:t>2022-2023 уч. год</w:t>
      </w:r>
      <w:r w:rsidRPr="00076C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76CC5" w:rsidRPr="00076CC5" w:rsidRDefault="00076CC5" w:rsidP="00076CC5">
      <w:pPr>
        <w:shd w:val="clear" w:color="auto" w:fill="FFFFFF"/>
        <w:spacing w:after="0" w:line="240" w:lineRule="auto"/>
        <w:ind w:firstLine="1418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Рабочая программа по учебному предмету «Физическая  культура» составлена на основе ФГОС для обучающихся с умственной отсталостью (интеллектуальными нарушениями) приказ Минобрнауки России от 19 декабря 2014 №1599, зарегистрирован Минюстом России 3 февраля 2015 года №35850, программы специальных (коррекционных) общеобразовательных учреждений VIII вида основная школа   5 - 9 классы, (допущенной Министерством образования и науки Российской Федерации) под редакцией В.В. Воронковой, «Физическое воспитание» авторы В.М. Белов, В.С. Кувшинов, В.М. Мозговой, Москва, «Просвещение», 2010г. Рабочая программа детализирует и раскрывает содержание ФГОС, определяет общую стратегию обучения, воспитания и развития, обучающихся средствами учебного предмета в соответствии с целями изучения предмета «Физическая культура», который определен стандартом.</w:t>
      </w:r>
    </w:p>
    <w:p w:rsidR="00076CC5" w:rsidRPr="00076CC5" w:rsidRDefault="00076CC5" w:rsidP="00076CC5">
      <w:pPr>
        <w:shd w:val="clear" w:color="auto" w:fill="FFFFFF"/>
        <w:spacing w:after="0" w:line="240" w:lineRule="auto"/>
        <w:ind w:firstLine="1418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076CC5" w:rsidRPr="00076CC5" w:rsidRDefault="00076CC5" w:rsidP="00076CC5">
      <w:pPr>
        <w:shd w:val="clear" w:color="auto" w:fill="FFFFFF"/>
        <w:spacing w:after="0" w:line="240" w:lineRule="auto"/>
        <w:ind w:firstLine="1418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Основная цель изучения данного предмета -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076CC5" w:rsidRPr="00076CC5" w:rsidRDefault="00076CC5" w:rsidP="00076CC5">
      <w:pPr>
        <w:shd w:val="clear" w:color="auto" w:fill="FFFFFF"/>
        <w:spacing w:after="0" w:line="240" w:lineRule="auto"/>
        <w:ind w:firstLine="1418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Основные задачи изучения предмета:        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―коррекция нарушений физического развития;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―формирование двигательных умений и навыков;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―развитие двигательных способностей в процессе обучения;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―формирование и воспитание гигиенических навыков при выполнении физических упражнений;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―формирование установки на сохранение и укрепление здоровья, навыков здорового и безопасного образа жизни;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lastRenderedPageBreak/>
        <w:t>―поддержание устойчивой физической работоспособности на достигнутом уровне;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―формирование познавательных интересов, сообщение доступных теоретических сведений по физической культуре;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―воспитание устойчивого интереса к занятиям физическими упражнениями;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―воспитание нравственных, морально-волевых качеств (настойчивости, смелости), навыков культурного поведения.    </w:t>
      </w:r>
    </w:p>
    <w:p w:rsidR="00076CC5" w:rsidRPr="00076CC5" w:rsidRDefault="00076CC5" w:rsidP="00076CC5">
      <w:pPr>
        <w:shd w:val="clear" w:color="auto" w:fill="FFFFFF"/>
        <w:spacing w:after="0" w:line="240" w:lineRule="auto"/>
        <w:ind w:firstLine="1418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Коррекция недостатков психического и физического развития с учетом возрастных особенностей обучающихся, предусматривает:  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― обогащение чувственного опыта;  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― коррекцию и развитие сенсомоторной сферы;  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- формирование навыков общения, предметно</w:t>
      </w:r>
    </w:p>
    <w:p w:rsidR="00076CC5" w:rsidRPr="00076CC5" w:rsidRDefault="00076CC5" w:rsidP="00076CC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076CC5">
        <w:rPr>
          <w:rFonts w:ascii="Times New Roman" w:hAnsi="Times New Roman"/>
          <w:color w:val="000000"/>
          <w:sz w:val="28"/>
          <w:szCs w:val="28"/>
        </w:rPr>
        <w:t>– практической и познавательной деятельности.      </w:t>
      </w:r>
    </w:p>
    <w:p w:rsidR="008B124D" w:rsidRPr="00076CC5" w:rsidRDefault="008B124D" w:rsidP="008B124D">
      <w:pPr>
        <w:tabs>
          <w:tab w:val="left" w:pos="720"/>
        </w:tabs>
        <w:spacing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C5">
        <w:rPr>
          <w:rFonts w:ascii="Times New Roman" w:hAnsi="Times New Roman" w:cs="Times New Roman"/>
          <w:sz w:val="28"/>
          <w:szCs w:val="28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предмета «Физическая культура» в 7 классе следующее</w:t>
      </w:r>
    </w:p>
    <w:p w:rsidR="008B124D" w:rsidRPr="00076CC5" w:rsidRDefault="008B124D" w:rsidP="008B124D">
      <w:pPr>
        <w:shd w:val="clear" w:color="auto" w:fill="FFFFFF"/>
        <w:spacing w:line="240" w:lineRule="auto"/>
        <w:ind w:left="426"/>
        <w:jc w:val="both"/>
        <w:rPr>
          <w:rStyle w:val="FontStyle44"/>
          <w:b w:val="0"/>
          <w:i w:val="0"/>
          <w:sz w:val="28"/>
          <w:szCs w:val="28"/>
        </w:rPr>
      </w:pPr>
      <w:r w:rsidRPr="00076CC5">
        <w:rPr>
          <w:rStyle w:val="FontStyle44"/>
          <w:sz w:val="28"/>
          <w:szCs w:val="28"/>
        </w:rPr>
        <w:t>7 класс -68 часа (2 часа в неделю), 34 учебные недели</w:t>
      </w:r>
    </w:p>
    <w:tbl>
      <w:tblPr>
        <w:tblStyle w:val="a4"/>
        <w:tblpPr w:leftFromText="180" w:rightFromText="180" w:vertAnchor="page" w:horzAnchor="margin" w:tblpY="9830"/>
        <w:tblW w:w="0" w:type="auto"/>
        <w:tblLook w:val="04A0"/>
      </w:tblPr>
      <w:tblGrid>
        <w:gridCol w:w="702"/>
        <w:gridCol w:w="1886"/>
        <w:gridCol w:w="840"/>
        <w:gridCol w:w="468"/>
        <w:gridCol w:w="1604"/>
        <w:gridCol w:w="4071"/>
      </w:tblGrid>
      <w:tr w:rsidR="008B124D" w:rsidRPr="00275B6C" w:rsidTr="008B124D">
        <w:tc>
          <w:tcPr>
            <w:tcW w:w="702" w:type="dxa"/>
            <w:vMerge w:val="restart"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7 класс</w:t>
            </w:r>
          </w:p>
        </w:tc>
        <w:tc>
          <w:tcPr>
            <w:tcW w:w="1886" w:type="dxa"/>
          </w:tcPr>
          <w:p w:rsidR="008B124D" w:rsidRDefault="008B124D" w:rsidP="008B124D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Знания о физической культуре 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Повышение двигательной активности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Повышенный эмоциональный фон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Волевые усилия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развитие речи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воспитание стремления к здоровому образу жизни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-воспитание культуры безопасного отношения к себе, к окружающему миру</w:t>
            </w:r>
          </w:p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- формирование и сплочение классных коллективов</w:t>
            </w:r>
          </w:p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 xml:space="preserve">-воспитание </w:t>
            </w: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товарищества, взаимовыручки, милосердия</w:t>
            </w:r>
          </w:p>
        </w:tc>
        <w:tc>
          <w:tcPr>
            <w:tcW w:w="4071" w:type="dxa"/>
          </w:tcPr>
          <w:p w:rsidR="008B124D" w:rsidRDefault="0087219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7" w:history="1">
              <w:r w:rsidR="008B124D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https://infourok.ru/uchebnaya-programma-fizicheskaya-kultura-klassi-1307773.html</w:t>
              </w:r>
            </w:hyperlink>
          </w:p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Default="008B124D" w:rsidP="008B12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Легкая атлетика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87219D" w:rsidP="008B124D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8" w:history="1">
              <w:r w:rsidR="008B124D" w:rsidRPr="009E7DDF">
                <w:rPr>
                  <w:rStyle w:val="a5"/>
                  <w:b/>
                  <w:sz w:val="18"/>
                  <w:szCs w:val="18"/>
                </w:rPr>
                <w:t>https://infourok.ru/rabochaya-programma-po-fgos-klass-legkaya-atletika-1132171.html</w:t>
              </w:r>
            </w:hyperlink>
          </w:p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Default="008B124D" w:rsidP="008B12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Футбол 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87219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9" w:history="1">
              <w:r w:rsidR="008B124D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https://infourok.ru/rabochaya-programma-futbol-kl-3408786.html</w:t>
              </w:r>
            </w:hyperlink>
          </w:p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Default="008B124D" w:rsidP="008B12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Волейбол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87219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0" w:history="1">
              <w:r w:rsidR="008B124D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https://infourok.ru/programma-voleybol-dlya-klassov-1590765.html</w:t>
              </w:r>
            </w:hyperlink>
          </w:p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Default="008B124D" w:rsidP="008B124D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>Гимн</w:t>
            </w:r>
            <w:r>
              <w:rPr>
                <w:bCs/>
                <w:sz w:val="22"/>
                <w:szCs w:val="22"/>
              </w:rPr>
              <w:t>астика с основами акробатики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87219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1" w:history="1">
              <w:r w:rsidR="008B124D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https://infourok.ru/gimnastika-s-osnovami-akrobatiki-3096403.html</w:t>
              </w:r>
            </w:hyperlink>
          </w:p>
        </w:tc>
      </w:tr>
      <w:tr w:rsidR="008B124D" w:rsidRPr="00275B6C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  <w:r w:rsidRPr="00462B90">
              <w:rPr>
                <w:rFonts w:ascii="Times New Roman" w:hAnsi="Times New Roman" w:cs="Times New Roman"/>
                <w:bCs/>
              </w:rPr>
              <w:t xml:space="preserve">Способы двигательной (физкультурной) деятельности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87219D" w:rsidP="008B124D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2" w:history="1">
              <w:r w:rsidR="008B124D" w:rsidRPr="009E7DDF">
                <w:rPr>
                  <w:rStyle w:val="a5"/>
                  <w:b/>
                  <w:sz w:val="18"/>
                  <w:szCs w:val="18"/>
                </w:rPr>
                <w:t>https://infourok.ru/programma-po-fizicheskoy-kulture-po-fgos-klass-1163159.html</w:t>
              </w:r>
            </w:hyperlink>
          </w:p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Pr="00DD0922" w:rsidRDefault="008B124D" w:rsidP="008B124D">
            <w:pPr>
              <w:rPr>
                <w:bCs/>
                <w:sz w:val="22"/>
                <w:szCs w:val="22"/>
              </w:rPr>
            </w:pPr>
            <w:r w:rsidRPr="00462B90">
              <w:rPr>
                <w:bCs/>
                <w:sz w:val="22"/>
                <w:szCs w:val="22"/>
              </w:rPr>
              <w:t xml:space="preserve">Лыжные гонки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87219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3" w:history="1">
              <w:r w:rsidR="008B124D" w:rsidRPr="009E7DDF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https://infourok.ru/prezentaciya-na-temu-lizhnaya-podgotovka-klass-562912.html</w:t>
              </w:r>
            </w:hyperlink>
          </w:p>
        </w:tc>
      </w:tr>
      <w:tr w:rsidR="008B124D" w:rsidRPr="00275B6C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Default="008B124D" w:rsidP="008B1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Pr="00275B6C" w:rsidRDefault="0087219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4" w:history="1">
              <w:r w:rsidR="008B124D" w:rsidRPr="00164597">
                <w:rPr>
                  <w:rStyle w:val="a5"/>
                </w:rPr>
                <w:t>https://resh.edu.ru/subject/lesson/3111/main/</w:t>
              </w:r>
            </w:hyperlink>
            <w:r w:rsidR="008B124D">
              <w:t xml:space="preserve"> </w:t>
            </w: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Pr="00275B6C" w:rsidRDefault="008B124D" w:rsidP="008B124D">
            <w:r>
              <w:rPr>
                <w:bCs/>
                <w:sz w:val="22"/>
                <w:szCs w:val="22"/>
              </w:rPr>
              <w:t xml:space="preserve">Баскетбол 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87219D" w:rsidP="008B124D">
            <w:pPr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5" w:history="1">
              <w:r w:rsidR="008B124D" w:rsidRPr="009E7DDF">
                <w:rPr>
                  <w:rStyle w:val="a5"/>
                  <w:b/>
                  <w:sz w:val="18"/>
                  <w:szCs w:val="18"/>
                </w:rPr>
                <w:t>https://infourok.ru/programma-po-basketbolu-klass-976185.html</w:t>
              </w:r>
            </w:hyperlink>
          </w:p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8B124D" w:rsidTr="008B124D">
        <w:tc>
          <w:tcPr>
            <w:tcW w:w="702" w:type="dxa"/>
            <w:vMerge/>
          </w:tcPr>
          <w:p w:rsidR="008B124D" w:rsidRDefault="008B124D" w:rsidP="008B124D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1886" w:type="dxa"/>
          </w:tcPr>
          <w:p w:rsidR="008B124D" w:rsidRPr="00275B6C" w:rsidRDefault="008B124D" w:rsidP="008B12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Пинг-понг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468" w:type="dxa"/>
          </w:tcPr>
          <w:p w:rsidR="008B124D" w:rsidRPr="00275B6C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</w:tc>
        <w:tc>
          <w:tcPr>
            <w:tcW w:w="1604" w:type="dxa"/>
            <w:vMerge/>
          </w:tcPr>
          <w:p w:rsidR="008B124D" w:rsidRDefault="008B124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4071" w:type="dxa"/>
          </w:tcPr>
          <w:p w:rsidR="008B124D" w:rsidRDefault="0087219D" w:rsidP="008B124D">
            <w:pPr>
              <w:pStyle w:val="a3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hyperlink r:id="rId16" w:history="1">
              <w:r w:rsidR="008B124D" w:rsidRPr="00164597">
                <w:rPr>
                  <w:rStyle w:val="a5"/>
                  <w:rFonts w:ascii="Times New Roman" w:eastAsia="Times New Roman" w:hAnsi="Times New Roman" w:cs="Times New Roman"/>
                  <w:kern w:val="0"/>
                  <w:lang w:eastAsia="ru-RU"/>
                </w:rPr>
                <w:t>https://infourok.ru/rabochaya-programma-vneurochnoj-deyatelnosti-nastolnyj-tennis-7-klass-5456244.html</w:t>
              </w:r>
            </w:hyperlink>
            <w:r w:rsidR="008B124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</w:p>
        </w:tc>
      </w:tr>
    </w:tbl>
    <w:p w:rsidR="008B124D" w:rsidRDefault="008B124D" w:rsidP="008B124D">
      <w:pPr>
        <w:ind w:left="426"/>
      </w:pPr>
      <w:r>
        <w:lastRenderedPageBreak/>
        <w:t xml:space="preserve">  </w:t>
      </w:r>
    </w:p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p w:rsidR="008B124D" w:rsidRDefault="008B124D"/>
    <w:sectPr w:rsidR="008B124D" w:rsidSect="008B124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EF" w:rsidRDefault="003E07EF" w:rsidP="008B124D">
      <w:pPr>
        <w:spacing w:after="0" w:line="240" w:lineRule="auto"/>
      </w:pPr>
      <w:r>
        <w:separator/>
      </w:r>
    </w:p>
  </w:endnote>
  <w:endnote w:type="continuationSeparator" w:id="0">
    <w:p w:rsidR="003E07EF" w:rsidRDefault="003E07EF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EF" w:rsidRDefault="003E07EF" w:rsidP="008B124D">
      <w:pPr>
        <w:spacing w:after="0" w:line="240" w:lineRule="auto"/>
      </w:pPr>
      <w:r>
        <w:separator/>
      </w:r>
    </w:p>
  </w:footnote>
  <w:footnote w:type="continuationSeparator" w:id="0">
    <w:p w:rsidR="003E07EF" w:rsidRDefault="003E07EF" w:rsidP="008B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922"/>
    <w:rsid w:val="00076CC5"/>
    <w:rsid w:val="00297229"/>
    <w:rsid w:val="003E07EF"/>
    <w:rsid w:val="004C6E42"/>
    <w:rsid w:val="00521986"/>
    <w:rsid w:val="005B25B1"/>
    <w:rsid w:val="005C1E0A"/>
    <w:rsid w:val="0087219D"/>
    <w:rsid w:val="00886EBD"/>
    <w:rsid w:val="008B124D"/>
    <w:rsid w:val="009E218A"/>
    <w:rsid w:val="00B1249D"/>
    <w:rsid w:val="00C2150C"/>
    <w:rsid w:val="00C636C8"/>
    <w:rsid w:val="00D47599"/>
    <w:rsid w:val="00D96B50"/>
    <w:rsid w:val="00DB47F4"/>
    <w:rsid w:val="00DD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sid w:val="00DD0922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D092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3">
    <w:name w:val="No Spacing"/>
    <w:basedOn w:val="a"/>
    <w:qFormat/>
    <w:rsid w:val="00DD09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a4">
    <w:name w:val="Table Grid"/>
    <w:basedOn w:val="a1"/>
    <w:uiPriority w:val="59"/>
    <w:rsid w:val="00DD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qFormat/>
    <w:rsid w:val="00DD09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24D"/>
  </w:style>
  <w:style w:type="paragraph" w:styleId="a8">
    <w:name w:val="footer"/>
    <w:basedOn w:val="a"/>
    <w:link w:val="a9"/>
    <w:uiPriority w:val="99"/>
    <w:semiHidden/>
    <w:unhideWhenUsed/>
    <w:rsid w:val="008B1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24D"/>
  </w:style>
  <w:style w:type="character" w:customStyle="1" w:styleId="FontStyle44">
    <w:name w:val="Font Style44"/>
    <w:uiPriority w:val="99"/>
    <w:rsid w:val="008B124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3">
    <w:name w:val="Font Style43"/>
    <w:uiPriority w:val="99"/>
    <w:rsid w:val="008B124D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8B124D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bochaya-programma-po-fgos-klass-legkaya-atletika-1132171.html" TargetMode="External"/><Relationship Id="rId13" Type="http://schemas.openxmlformats.org/officeDocument/2006/relationships/hyperlink" Target="https://infourok.ru/prezentaciya-na-temu-lizhnaya-podgotovka-klass-56291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uchebnaya-programma-fizicheskaya-kultura-klassi-1307773.html" TargetMode="External"/><Relationship Id="rId12" Type="http://schemas.openxmlformats.org/officeDocument/2006/relationships/hyperlink" Target="https://infourok.ru/programma-po-fizicheskoy-kulture-po-fgos-klass-116315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rabochaya-programma-vneurochnoj-deyatelnosti-nastolnyj-tennis-7-klass-545624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imnastika-s-osnovami-akrobatiki-30964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programma-po-basketbolu-klass-976185.html" TargetMode="External"/><Relationship Id="rId10" Type="http://schemas.openxmlformats.org/officeDocument/2006/relationships/hyperlink" Target="https://infourok.ru/programma-voleybol-dlya-klassov-159076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rabochaya-programma-futbol-kl-3408786.html" TargetMode="External"/><Relationship Id="rId14" Type="http://schemas.openxmlformats.org/officeDocument/2006/relationships/hyperlink" Target="https://resh.edu.ru/subject/lesson/311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Ремнёв</dc:creator>
  <cp:keywords/>
  <dc:description/>
  <cp:lastModifiedBy>М</cp:lastModifiedBy>
  <cp:revision>11</cp:revision>
  <dcterms:created xsi:type="dcterms:W3CDTF">2023-03-30T06:54:00Z</dcterms:created>
  <dcterms:modified xsi:type="dcterms:W3CDTF">2023-05-26T07:48:00Z</dcterms:modified>
</cp:coreProperties>
</file>