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E239" w14:textId="4FA97461" w:rsidR="00900D50" w:rsidRPr="00900D50" w:rsidRDefault="00900D50" w:rsidP="00900D50">
      <w:pPr>
        <w:jc w:val="center"/>
      </w:pPr>
      <w:r>
        <w:rPr>
          <w:noProof/>
        </w:rPr>
        <w:drawing>
          <wp:inline distT="0" distB="0" distL="0" distR="0" wp14:anchorId="7D9D94AF" wp14:editId="232B5004">
            <wp:extent cx="7149139" cy="10197715"/>
            <wp:effectExtent l="0" t="31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1045" cy="102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39DDB" w14:textId="383BB36D" w:rsidR="00900D50" w:rsidRDefault="00900D50" w:rsidP="008138FB">
      <w:pPr>
        <w:spacing w:line="259" w:lineRule="auto"/>
        <w:jc w:val="center"/>
        <w:rPr>
          <w:b/>
          <w:bCs/>
        </w:rPr>
      </w:pPr>
    </w:p>
    <w:p w14:paraId="61795EF4" w14:textId="77777777" w:rsidR="00900D50" w:rsidRDefault="00900D50" w:rsidP="008138FB">
      <w:pPr>
        <w:spacing w:line="259" w:lineRule="auto"/>
        <w:jc w:val="center"/>
        <w:rPr>
          <w:b/>
          <w:bCs/>
        </w:rPr>
      </w:pPr>
    </w:p>
    <w:p w14:paraId="0F110F33" w14:textId="42C5943C" w:rsidR="008138FB" w:rsidRPr="004D3ABD" w:rsidRDefault="008138FB" w:rsidP="008138FB">
      <w:pPr>
        <w:spacing w:line="259" w:lineRule="auto"/>
        <w:jc w:val="center"/>
        <w:rPr>
          <w:b/>
          <w:bCs/>
        </w:rPr>
      </w:pPr>
      <w:r w:rsidRPr="004D3ABD">
        <w:rPr>
          <w:b/>
          <w:bCs/>
        </w:rPr>
        <w:t>ПОЯСНИТЕЛЬНАЯ ЗАПИСКА.</w:t>
      </w:r>
    </w:p>
    <w:p w14:paraId="1C80BE0B" w14:textId="556BFB58" w:rsidR="008138FB" w:rsidRDefault="008138FB" w:rsidP="006B0C2B">
      <w:pPr>
        <w:spacing w:before="280" w:line="360" w:lineRule="auto"/>
        <w:jc w:val="both"/>
      </w:pPr>
      <w:r w:rsidRPr="003F4C45">
        <w:t>Рабочая программа курса по математике составлена на основе следующих нормативных документов:</w:t>
      </w:r>
    </w:p>
    <w:p w14:paraId="6C6B4031" w14:textId="77777777" w:rsidR="00564EE1" w:rsidRPr="00AD541B" w:rsidRDefault="00564EE1" w:rsidP="006B0C2B">
      <w:pPr>
        <w:pStyle w:val="af"/>
        <w:numPr>
          <w:ilvl w:val="0"/>
          <w:numId w:val="3"/>
        </w:numPr>
        <w:tabs>
          <w:tab w:val="left" w:pos="426"/>
        </w:tabs>
        <w:spacing w:after="0" w:line="360" w:lineRule="auto"/>
        <w:ind w:hanging="720"/>
        <w:jc w:val="both"/>
        <w:rPr>
          <w:rFonts w:eastAsia="Times New Roman"/>
          <w:sz w:val="24"/>
          <w:szCs w:val="24"/>
          <w:lang w:eastAsia="ru-RU"/>
        </w:rPr>
      </w:pPr>
      <w:bookmarkStart w:id="0" w:name="_Hlk80992080"/>
      <w:r w:rsidRPr="00AD541B">
        <w:rPr>
          <w:rFonts w:eastAsia="Times New Roman"/>
          <w:sz w:val="24"/>
          <w:szCs w:val="24"/>
          <w:lang w:eastAsia="ru-RU"/>
        </w:rPr>
        <w:t>Закон «Об образовании в Российской Федерации» от 29.12.2012 г. № 273-ФЗ (ред. от 02.07.2021).</w:t>
      </w:r>
    </w:p>
    <w:bookmarkEnd w:id="0"/>
    <w:p w14:paraId="12076D69" w14:textId="1ABEBD86" w:rsidR="008138FB" w:rsidRDefault="008138FB" w:rsidP="006B0C2B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jc w:val="both"/>
      </w:pPr>
      <w:r w:rsidRPr="003F4C45">
        <w:t>ФГОС ООО (утвержден приказом Министерства образования и науки Российской Федерации от 17.12.2010 № 1897, изм. от: 29 декабря 2014 г., 31 декабря 2015 г.</w:t>
      </w:r>
      <w:r>
        <w:t>; 11 декабря 2020 г</w:t>
      </w:r>
      <w:r w:rsidRPr="003F4C45">
        <w:t>);</w:t>
      </w:r>
    </w:p>
    <w:p w14:paraId="77CFD150" w14:textId="77777777" w:rsidR="00C9692A" w:rsidRPr="00417EEC" w:rsidRDefault="00C9692A" w:rsidP="006B0C2B">
      <w:pPr>
        <w:pStyle w:val="af"/>
        <w:numPr>
          <w:ilvl w:val="0"/>
          <w:numId w:val="3"/>
        </w:numPr>
        <w:spacing w:line="36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bookmarkStart w:id="1" w:name="_Hlk80992121"/>
      <w:r w:rsidRPr="00417EEC">
        <w:rPr>
          <w:rFonts w:eastAsia="Times New Roman"/>
          <w:sz w:val="24"/>
          <w:szCs w:val="24"/>
          <w:lang w:eastAsia="ru-RU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bookmarkEnd w:id="1"/>
    <w:p w14:paraId="41FD1E93" w14:textId="56F8F385" w:rsidR="008138FB" w:rsidRPr="003F4C45" w:rsidRDefault="006D4B8C" w:rsidP="006B0C2B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jc w:val="both"/>
      </w:pPr>
      <w:r>
        <w:t>А</w:t>
      </w:r>
      <w:r w:rsidR="008138FB" w:rsidRPr="003F4C45">
        <w:t xml:space="preserve">ОП ООО </w:t>
      </w:r>
      <w:bookmarkStart w:id="2" w:name="_Hlk72345634"/>
      <w:r w:rsidR="008138FB" w:rsidRPr="003F4C45">
        <w:t xml:space="preserve">МОУ </w:t>
      </w:r>
      <w:bookmarkStart w:id="3" w:name="_Hlk72345034"/>
      <w:proofErr w:type="spellStart"/>
      <w:r w:rsidR="008138FB" w:rsidRPr="003F4C45">
        <w:t>Ишненская</w:t>
      </w:r>
      <w:proofErr w:type="spellEnd"/>
      <w:r w:rsidR="008138FB" w:rsidRPr="003F4C45">
        <w:t xml:space="preserve"> СОШ </w:t>
      </w:r>
      <w:bookmarkEnd w:id="2"/>
      <w:bookmarkEnd w:id="3"/>
      <w:r w:rsidR="008138FB" w:rsidRPr="003F4C45">
        <w:t xml:space="preserve">(утв. приказом директора № </w:t>
      </w:r>
      <w:r w:rsidR="008138FB">
        <w:t>15а д/о</w:t>
      </w:r>
      <w:r w:rsidR="008138FB" w:rsidRPr="003F4C45">
        <w:t xml:space="preserve"> от </w:t>
      </w:r>
      <w:r w:rsidR="008138FB">
        <w:t>15</w:t>
      </w:r>
      <w:r w:rsidR="008138FB" w:rsidRPr="003F4C45">
        <w:t>.0</w:t>
      </w:r>
      <w:r w:rsidR="008138FB">
        <w:t>1</w:t>
      </w:r>
      <w:r w:rsidR="008138FB" w:rsidRPr="003F4C45">
        <w:t>.</w:t>
      </w:r>
      <w:r w:rsidR="00544786">
        <w:t>20</w:t>
      </w:r>
      <w:r w:rsidR="008138FB" w:rsidRPr="003F4C45">
        <w:t>2</w:t>
      </w:r>
      <w:r w:rsidR="008138FB">
        <w:t>1</w:t>
      </w:r>
      <w:r w:rsidR="008138FB" w:rsidRPr="003F4C45">
        <w:t xml:space="preserve"> г);</w:t>
      </w:r>
    </w:p>
    <w:p w14:paraId="268AC78B" w14:textId="6CC801FB" w:rsidR="008138FB" w:rsidRPr="003F4C45" w:rsidRDefault="008138FB" w:rsidP="006B0C2B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jc w:val="both"/>
      </w:pPr>
      <w:r w:rsidRPr="003F4C45">
        <w:t xml:space="preserve">Учебный план </w:t>
      </w:r>
      <w:bookmarkStart w:id="4" w:name="_Hlk72260734"/>
      <w:r w:rsidRPr="003F4C45">
        <w:t xml:space="preserve">МОУ </w:t>
      </w:r>
      <w:proofErr w:type="spellStart"/>
      <w:r w:rsidRPr="003F4C45">
        <w:t>Ишненская</w:t>
      </w:r>
      <w:proofErr w:type="spellEnd"/>
      <w:r w:rsidRPr="003F4C45">
        <w:t xml:space="preserve"> СОШ</w:t>
      </w:r>
      <w:r w:rsidR="00B76563">
        <w:t xml:space="preserve"> </w:t>
      </w:r>
      <w:r w:rsidR="00B76563" w:rsidRPr="00161AB0">
        <w:t>(утв. приказом директора №</w:t>
      </w:r>
      <w:r w:rsidR="00B76563" w:rsidRPr="00161AB0">
        <w:rPr>
          <w:color w:val="C00000"/>
        </w:rPr>
        <w:t xml:space="preserve"> </w:t>
      </w:r>
      <w:r w:rsidR="00544786">
        <w:t>307</w:t>
      </w:r>
      <w:r w:rsidR="00B76563">
        <w:t xml:space="preserve"> </w:t>
      </w:r>
      <w:r w:rsidR="00B76563" w:rsidRPr="00161AB0">
        <w:t>от 3</w:t>
      </w:r>
      <w:r w:rsidR="00544786">
        <w:t>1</w:t>
      </w:r>
      <w:r w:rsidR="00B76563" w:rsidRPr="00161AB0">
        <w:t>.08.</w:t>
      </w:r>
      <w:r w:rsidR="00544786">
        <w:t>2022</w:t>
      </w:r>
      <w:r w:rsidR="00B76563" w:rsidRPr="00161AB0">
        <w:t xml:space="preserve"> г);</w:t>
      </w:r>
    </w:p>
    <w:bookmarkEnd w:id="4"/>
    <w:p w14:paraId="3515E6AE" w14:textId="15EA197A" w:rsidR="008138FB" w:rsidRPr="003F4C45" w:rsidRDefault="008138FB" w:rsidP="006B0C2B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jc w:val="both"/>
      </w:pPr>
      <w:r w:rsidRPr="003F4C45">
        <w:t xml:space="preserve">Календарный учебный график МОУ </w:t>
      </w:r>
      <w:bookmarkStart w:id="5" w:name="_Hlk72260759"/>
      <w:proofErr w:type="spellStart"/>
      <w:r w:rsidRPr="003F4C45">
        <w:t>Ишненская</w:t>
      </w:r>
      <w:proofErr w:type="spellEnd"/>
      <w:r w:rsidRPr="003F4C45">
        <w:t xml:space="preserve"> СОШ</w:t>
      </w:r>
      <w:r w:rsidR="00B76563">
        <w:t xml:space="preserve"> </w:t>
      </w:r>
      <w:r w:rsidR="00B76563" w:rsidRPr="00161AB0">
        <w:t>(утв. приказом директора №</w:t>
      </w:r>
      <w:r w:rsidR="00544786">
        <w:t>308</w:t>
      </w:r>
      <w:r w:rsidR="00B76563">
        <w:t xml:space="preserve"> от 3</w:t>
      </w:r>
      <w:r w:rsidR="00544786">
        <w:t>1</w:t>
      </w:r>
      <w:r w:rsidR="00B76563">
        <w:t>.08.</w:t>
      </w:r>
      <w:r w:rsidR="00544786">
        <w:t>20</w:t>
      </w:r>
      <w:r w:rsidR="00B76563">
        <w:t>2</w:t>
      </w:r>
      <w:r w:rsidR="00544786">
        <w:t>2</w:t>
      </w:r>
      <w:r w:rsidR="00B76563">
        <w:t xml:space="preserve"> г</w:t>
      </w:r>
      <w:r w:rsidR="00B76563" w:rsidRPr="00161AB0">
        <w:t>);</w:t>
      </w:r>
    </w:p>
    <w:bookmarkEnd w:id="5"/>
    <w:p w14:paraId="243F6A1E" w14:textId="236E5B5F" w:rsidR="008138FB" w:rsidRPr="00417EEC" w:rsidRDefault="008138FB" w:rsidP="006B0C2B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jc w:val="both"/>
      </w:pPr>
      <w:r w:rsidRPr="003F4C45">
        <w:t xml:space="preserve">Положение о рабочей программе по ФГО </w:t>
      </w:r>
      <w:r>
        <w:t>О</w:t>
      </w:r>
      <w:r w:rsidRPr="003F4C45">
        <w:t xml:space="preserve">ОО (утв. приказом директора </w:t>
      </w:r>
      <w:r w:rsidR="00417EEC" w:rsidRPr="00417EEC">
        <w:t>№ 243 от 27.08.21 г.);</w:t>
      </w:r>
    </w:p>
    <w:p w14:paraId="2FD6D0A0" w14:textId="1A31930F" w:rsidR="008138FB" w:rsidRPr="00FE62A0" w:rsidRDefault="008138FB" w:rsidP="006B0C2B">
      <w:pPr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FE62A0">
        <w:t xml:space="preserve">Методическое письмо ГОАУ ИРО </w:t>
      </w:r>
      <w:r w:rsidR="00D47B82">
        <w:t>«О</w:t>
      </w:r>
      <w:r w:rsidRPr="00FE62A0">
        <w:t xml:space="preserve"> преподавании учебных предметов «Математика», «Алгебра», «Геометрия» в образовательных </w:t>
      </w:r>
      <w:r>
        <w:t xml:space="preserve">       </w:t>
      </w:r>
      <w:r w:rsidRPr="00FE62A0">
        <w:t>организациях Ярославской области в 202</w:t>
      </w:r>
      <w:r w:rsidR="00900D50">
        <w:t>2</w:t>
      </w:r>
      <w:r w:rsidRPr="00FE62A0">
        <w:t>/202</w:t>
      </w:r>
      <w:r w:rsidR="00900D50">
        <w:t>3</w:t>
      </w:r>
      <w:r w:rsidRPr="00FE62A0">
        <w:t xml:space="preserve"> уч. г.</w:t>
      </w:r>
    </w:p>
    <w:p w14:paraId="5F0E47CA" w14:textId="77777777" w:rsidR="008138FB" w:rsidRDefault="008138FB" w:rsidP="006B0C2B">
      <w:pPr>
        <w:autoSpaceDE w:val="0"/>
        <w:autoSpaceDN w:val="0"/>
        <w:adjustRightInd w:val="0"/>
        <w:spacing w:line="360" w:lineRule="auto"/>
        <w:jc w:val="both"/>
      </w:pPr>
    </w:p>
    <w:p w14:paraId="22F3932C" w14:textId="51B7759C" w:rsidR="008903AE" w:rsidRPr="008903AE" w:rsidRDefault="008903AE" w:rsidP="006B0C2B">
      <w:pPr>
        <w:spacing w:line="360" w:lineRule="auto"/>
        <w:jc w:val="both"/>
        <w:rPr>
          <w:rFonts w:eastAsia="Calibri"/>
          <w:i/>
          <w:iCs/>
          <w:spacing w:val="2"/>
        </w:rPr>
      </w:pPr>
      <w:r w:rsidRPr="008903AE">
        <w:rPr>
          <w:rFonts w:eastAsia="Calibri"/>
          <w:color w:val="000000"/>
          <w:spacing w:val="2"/>
        </w:rPr>
        <w:t xml:space="preserve">Программа рассчитана </w:t>
      </w:r>
      <w:r w:rsidR="00F67191" w:rsidRPr="00CC2F2A">
        <w:t>4 ч в неделю</w:t>
      </w:r>
      <w:r w:rsidR="00F67191">
        <w:t xml:space="preserve"> в 1 полугодии</w:t>
      </w:r>
      <w:r w:rsidR="00F67191" w:rsidRPr="00CC2F2A">
        <w:t>,</w:t>
      </w:r>
      <w:r w:rsidR="00F67191">
        <w:t xml:space="preserve"> 3 ч в неделю во 2 полугодии, всего 118 ч за</w:t>
      </w:r>
      <w:r w:rsidR="00F67191" w:rsidRPr="00CC2F2A">
        <w:t xml:space="preserve"> 34 недели</w:t>
      </w:r>
      <w:r w:rsidR="00F67191" w:rsidRPr="00F67191">
        <w:rPr>
          <w:rFonts w:eastAsia="Calibri"/>
          <w:bCs/>
          <w:spacing w:val="2"/>
        </w:rPr>
        <w:t xml:space="preserve">, </w:t>
      </w:r>
      <w:r w:rsidRPr="008903AE">
        <w:rPr>
          <w:rFonts w:eastAsia="Calibri"/>
          <w:bCs/>
          <w:spacing w:val="2"/>
        </w:rPr>
        <w:t>в том числе контрольных работ – 10.</w:t>
      </w:r>
    </w:p>
    <w:p w14:paraId="7561D440" w14:textId="3F6FAE17" w:rsidR="008903AE" w:rsidRPr="008903AE" w:rsidRDefault="008903AE" w:rsidP="006B0C2B">
      <w:pPr>
        <w:spacing w:line="360" w:lineRule="auto"/>
        <w:jc w:val="both"/>
        <w:rPr>
          <w:rFonts w:eastAsia="Calibri"/>
          <w:color w:val="000000"/>
          <w:spacing w:val="2"/>
        </w:rPr>
      </w:pPr>
      <w:r w:rsidRPr="008903AE">
        <w:rPr>
          <w:rFonts w:eastAsia="Calibri"/>
          <w:color w:val="000000"/>
          <w:spacing w:val="2"/>
        </w:rPr>
        <w:t xml:space="preserve">Обучение ведётся по учебнику </w:t>
      </w:r>
      <w:bookmarkStart w:id="6" w:name="_Hlk49504641"/>
      <w:r w:rsidRPr="008903AE">
        <w:rPr>
          <w:rFonts w:eastAsia="Calibri"/>
          <w:b/>
          <w:bCs/>
          <w:i/>
          <w:iCs/>
          <w:color w:val="000000"/>
          <w:spacing w:val="2"/>
        </w:rPr>
        <w:t>А. Г. Мерзляк</w:t>
      </w:r>
      <w:r w:rsidRPr="008903AE">
        <w:rPr>
          <w:rFonts w:eastAsia="Calibri"/>
          <w:color w:val="000000"/>
          <w:spacing w:val="2"/>
        </w:rPr>
        <w:t xml:space="preserve">, В. Б. Полонский, М. С. Якир </w:t>
      </w:r>
      <w:bookmarkEnd w:id="6"/>
      <w:r w:rsidRPr="008903AE">
        <w:rPr>
          <w:rFonts w:eastAsia="Calibri"/>
          <w:color w:val="000000"/>
          <w:spacing w:val="2"/>
        </w:rPr>
        <w:t xml:space="preserve">«Алгебра. </w:t>
      </w:r>
      <w:r>
        <w:rPr>
          <w:rFonts w:eastAsia="Calibri"/>
          <w:color w:val="000000"/>
          <w:spacing w:val="2"/>
        </w:rPr>
        <w:t>8</w:t>
      </w:r>
      <w:r w:rsidRPr="008903AE">
        <w:rPr>
          <w:rFonts w:eastAsia="Calibri"/>
          <w:color w:val="000000"/>
          <w:spacing w:val="2"/>
        </w:rPr>
        <w:t xml:space="preserve"> класс», М: </w:t>
      </w:r>
      <w:r>
        <w:rPr>
          <w:rFonts w:eastAsia="Calibri"/>
          <w:color w:val="000000"/>
          <w:spacing w:val="2"/>
        </w:rPr>
        <w:t>Просвещение,</w:t>
      </w:r>
      <w:r w:rsidRPr="008903AE">
        <w:rPr>
          <w:rFonts w:eastAsia="Calibri"/>
          <w:color w:val="000000"/>
          <w:spacing w:val="2"/>
        </w:rPr>
        <w:t xml:space="preserve"> 202</w:t>
      </w:r>
      <w:r>
        <w:rPr>
          <w:rFonts w:eastAsia="Calibri"/>
          <w:color w:val="000000"/>
          <w:spacing w:val="2"/>
        </w:rPr>
        <w:t>1</w:t>
      </w:r>
      <w:r w:rsidRPr="008903AE">
        <w:rPr>
          <w:rFonts w:eastAsia="Calibri"/>
          <w:color w:val="000000"/>
          <w:spacing w:val="2"/>
        </w:rPr>
        <w:t xml:space="preserve">. Тематическое планирование составлено с учётом методического пособия Е. В. Буцко, А. Г. Мерзляк, В. Б. Полонский, М. С. Якир «Алгебра: </w:t>
      </w:r>
      <w:r>
        <w:rPr>
          <w:rFonts w:eastAsia="Calibri"/>
          <w:color w:val="000000"/>
          <w:spacing w:val="2"/>
        </w:rPr>
        <w:t>8</w:t>
      </w:r>
      <w:r w:rsidRPr="008903AE">
        <w:rPr>
          <w:rFonts w:eastAsia="Calibri"/>
          <w:color w:val="000000"/>
          <w:spacing w:val="2"/>
        </w:rPr>
        <w:t xml:space="preserve"> класс: методическое пособие- М: </w:t>
      </w:r>
      <w:proofErr w:type="spellStart"/>
      <w:r w:rsidRPr="008903AE">
        <w:rPr>
          <w:rFonts w:eastAsia="Calibri"/>
          <w:color w:val="000000"/>
          <w:spacing w:val="2"/>
        </w:rPr>
        <w:t>Вентана</w:t>
      </w:r>
      <w:proofErr w:type="spellEnd"/>
      <w:r w:rsidRPr="008903AE">
        <w:rPr>
          <w:rFonts w:eastAsia="Calibri"/>
          <w:color w:val="000000"/>
          <w:spacing w:val="2"/>
        </w:rPr>
        <w:t>-Граф, 2019</w:t>
      </w:r>
      <w:r>
        <w:rPr>
          <w:rFonts w:eastAsia="Calibri"/>
          <w:color w:val="000000"/>
          <w:spacing w:val="2"/>
        </w:rPr>
        <w:t xml:space="preserve"> </w:t>
      </w:r>
      <w:r w:rsidRPr="008903AE">
        <w:rPr>
          <w:rFonts w:eastAsia="Calibri"/>
          <w:color w:val="000000"/>
          <w:spacing w:val="2"/>
        </w:rPr>
        <w:t xml:space="preserve">и «Математика. Программы 5-11 классы» А. Г. Мерзляк, В. Б. Полонский, М. С. Якир и др. – М: </w:t>
      </w:r>
      <w:proofErr w:type="spellStart"/>
      <w:r w:rsidRPr="008903AE">
        <w:rPr>
          <w:rFonts w:eastAsia="Calibri"/>
          <w:color w:val="000000"/>
          <w:spacing w:val="2"/>
        </w:rPr>
        <w:t>Вентана</w:t>
      </w:r>
      <w:proofErr w:type="spellEnd"/>
      <w:r w:rsidRPr="008903AE">
        <w:rPr>
          <w:rFonts w:eastAsia="Calibri"/>
          <w:color w:val="000000"/>
          <w:spacing w:val="2"/>
        </w:rPr>
        <w:t>-Граф, 2018</w:t>
      </w:r>
    </w:p>
    <w:p w14:paraId="3A43ADE3" w14:textId="6E25881A" w:rsidR="00835DC3" w:rsidRPr="008903AE" w:rsidRDefault="008903AE" w:rsidP="00835DC3">
      <w:pPr>
        <w:widowControl w:val="0"/>
        <w:tabs>
          <w:tab w:val="left" w:pos="567"/>
        </w:tabs>
        <w:spacing w:line="360" w:lineRule="auto"/>
        <w:jc w:val="both"/>
        <w:rPr>
          <w:rFonts w:eastAsia="Calibri"/>
          <w:color w:val="000000"/>
          <w:spacing w:val="2"/>
        </w:rPr>
      </w:pPr>
      <w:r w:rsidRPr="008903AE">
        <w:rPr>
          <w:rFonts w:eastAsia="Calibri"/>
          <w:color w:val="000000"/>
          <w:spacing w:val="2"/>
        </w:rPr>
        <w:lastRenderedPageBreak/>
        <w:t xml:space="preserve">Срок реализации рабочей программы – 1 год. </w:t>
      </w:r>
    </w:p>
    <w:p w14:paraId="100D5B30" w14:textId="56F4BEB1" w:rsidR="008138FB" w:rsidRDefault="008138FB" w:rsidP="006B0C2B">
      <w:pPr>
        <w:autoSpaceDE w:val="0"/>
        <w:autoSpaceDN w:val="0"/>
        <w:adjustRightInd w:val="0"/>
        <w:spacing w:line="360" w:lineRule="auto"/>
        <w:jc w:val="both"/>
      </w:pPr>
      <w:r w:rsidRPr="009045C2">
        <w:rPr>
          <w:b/>
          <w:bCs/>
        </w:rPr>
        <w:t>Целью</w:t>
      </w:r>
      <w:r w:rsidRPr="00DE30AE">
        <w:t xml:space="preserve"> реализации </w:t>
      </w:r>
      <w:r w:rsidR="00835DC3">
        <w:t>А</w:t>
      </w:r>
      <w:r>
        <w:t>ОП ООО</w:t>
      </w:r>
      <w:r w:rsidRPr="00DE30AE">
        <w:t xml:space="preserve"> по </w:t>
      </w:r>
      <w:r>
        <w:t xml:space="preserve">курсу </w:t>
      </w:r>
      <w:r w:rsidRPr="00DE30AE">
        <w:t xml:space="preserve">математики является </w:t>
      </w:r>
      <w:r>
        <w:t>освоение</w:t>
      </w:r>
      <w:r w:rsidRPr="00DE30AE">
        <w:t xml:space="preserve"> содержания предмета </w:t>
      </w:r>
      <w:r>
        <w:t>«</w:t>
      </w:r>
      <w:r w:rsidR="00F67191">
        <w:t>Алгебра</w:t>
      </w:r>
      <w:r>
        <w:t xml:space="preserve">» </w:t>
      </w:r>
      <w:r w:rsidRPr="00DE30AE">
        <w:t xml:space="preserve">и достижение обучающимися результатов </w:t>
      </w:r>
      <w:r>
        <w:t xml:space="preserve">освоения </w:t>
      </w:r>
      <w:r w:rsidR="00835DC3">
        <w:t>А</w:t>
      </w:r>
      <w:r>
        <w:t>ОП ООО</w:t>
      </w:r>
      <w:r w:rsidRPr="00DE30AE">
        <w:t xml:space="preserve"> в соответствии с требованиями ФГОС </w:t>
      </w:r>
      <w:r>
        <w:t>ООО</w:t>
      </w:r>
      <w:r w:rsidRPr="00DE30AE">
        <w:t xml:space="preserve"> и </w:t>
      </w:r>
      <w:r w:rsidR="00835DC3">
        <w:t>А</w:t>
      </w:r>
      <w:r>
        <w:t xml:space="preserve">ОП ООО </w:t>
      </w:r>
      <w:r w:rsidRPr="003F4C45">
        <w:t xml:space="preserve">МОУ </w:t>
      </w:r>
      <w:proofErr w:type="spellStart"/>
      <w:r w:rsidRPr="003F4C45">
        <w:t>Ишненск</w:t>
      </w:r>
      <w:r>
        <w:t>ой</w:t>
      </w:r>
      <w:proofErr w:type="spellEnd"/>
      <w:r w:rsidRPr="003F4C45">
        <w:t xml:space="preserve"> СОШ</w:t>
      </w:r>
      <w:r>
        <w:t>.</w:t>
      </w:r>
    </w:p>
    <w:p w14:paraId="10319161" w14:textId="05C1F3CF" w:rsidR="00835DC3" w:rsidRPr="00835DC3" w:rsidRDefault="00835DC3" w:rsidP="00835DC3">
      <w:pPr>
        <w:widowControl w:val="0"/>
        <w:tabs>
          <w:tab w:val="left" w:pos="567"/>
        </w:tabs>
        <w:spacing w:line="360" w:lineRule="auto"/>
        <w:jc w:val="both"/>
        <w:rPr>
          <w:b/>
        </w:rPr>
      </w:pPr>
      <w:r w:rsidRPr="00835DC3">
        <w:rPr>
          <w:b/>
        </w:rPr>
        <w:t>Изучение математики для детей с ЗПР направлено на достижение следующих целей:</w:t>
      </w:r>
    </w:p>
    <w:p w14:paraId="58A2F301" w14:textId="77777777" w:rsidR="00835DC3" w:rsidRPr="00835DC3" w:rsidRDefault="00835DC3" w:rsidP="00835DC3">
      <w:pPr>
        <w:widowControl w:val="0"/>
        <w:numPr>
          <w:ilvl w:val="0"/>
          <w:numId w:val="8"/>
        </w:numPr>
        <w:spacing w:before="120" w:line="360" w:lineRule="auto"/>
        <w:jc w:val="both"/>
        <w:rPr>
          <w:color w:val="000000"/>
        </w:rPr>
      </w:pPr>
      <w:r w:rsidRPr="00835DC3">
        <w:rPr>
          <w:b/>
          <w:color w:val="000000"/>
        </w:rPr>
        <w:t>овладение системой математических знаний и умений</w:t>
      </w:r>
      <w:r w:rsidRPr="00835DC3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7E51531D" w14:textId="77777777" w:rsidR="00835DC3" w:rsidRPr="00835DC3" w:rsidRDefault="00835DC3" w:rsidP="00835DC3">
      <w:pPr>
        <w:widowControl w:val="0"/>
        <w:numPr>
          <w:ilvl w:val="0"/>
          <w:numId w:val="8"/>
        </w:numPr>
        <w:spacing w:before="120" w:line="360" w:lineRule="auto"/>
        <w:jc w:val="both"/>
        <w:rPr>
          <w:color w:val="000000"/>
        </w:rPr>
      </w:pPr>
      <w:r w:rsidRPr="00835DC3">
        <w:rPr>
          <w:b/>
          <w:color w:val="000000"/>
        </w:rPr>
        <w:t xml:space="preserve">интеллектуальное развитие, </w:t>
      </w:r>
      <w:r w:rsidRPr="00835DC3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10EE7301" w14:textId="7CB2F64E" w:rsidR="00835DC3" w:rsidRPr="00835DC3" w:rsidRDefault="00835DC3" w:rsidP="00835DC3">
      <w:pPr>
        <w:widowControl w:val="0"/>
        <w:numPr>
          <w:ilvl w:val="0"/>
          <w:numId w:val="8"/>
        </w:numPr>
        <w:spacing w:before="120" w:line="360" w:lineRule="auto"/>
        <w:jc w:val="both"/>
      </w:pPr>
      <w:r w:rsidRPr="00835DC3">
        <w:rPr>
          <w:b/>
        </w:rPr>
        <w:t>развитие</w:t>
      </w:r>
      <w:r>
        <w:rPr>
          <w:b/>
        </w:rPr>
        <w:t xml:space="preserve"> </w:t>
      </w:r>
      <w:r w:rsidRPr="00835DC3">
        <w:rPr>
          <w:b/>
        </w:rPr>
        <w:t>высших психических функций</w:t>
      </w:r>
      <w:r w:rsidRPr="00835DC3">
        <w:rPr>
          <w:b/>
          <w:color w:val="000000"/>
        </w:rPr>
        <w:t xml:space="preserve">, </w:t>
      </w:r>
      <w:r w:rsidRPr="00835DC3">
        <w:rPr>
          <w:color w:val="000000"/>
        </w:rPr>
        <w:t>умение ориентироваться в задании, анализировать его, обдумывать и планировать предстоящую деятельность.</w:t>
      </w:r>
    </w:p>
    <w:p w14:paraId="064464A5" w14:textId="77777777" w:rsidR="00835DC3" w:rsidRDefault="00835DC3" w:rsidP="006B0C2B">
      <w:pPr>
        <w:autoSpaceDE w:val="0"/>
        <w:autoSpaceDN w:val="0"/>
        <w:adjustRightInd w:val="0"/>
        <w:spacing w:line="360" w:lineRule="auto"/>
        <w:jc w:val="both"/>
      </w:pPr>
    </w:p>
    <w:p w14:paraId="6B6FF99B" w14:textId="77777777" w:rsidR="008138FB" w:rsidRDefault="008138FB" w:rsidP="006B0C2B">
      <w:pPr>
        <w:autoSpaceDE w:val="0"/>
        <w:autoSpaceDN w:val="0"/>
        <w:adjustRightInd w:val="0"/>
        <w:spacing w:line="360" w:lineRule="auto"/>
        <w:jc w:val="both"/>
      </w:pPr>
      <w:r w:rsidRPr="009045C2">
        <w:rPr>
          <w:b/>
          <w:bCs/>
        </w:rPr>
        <w:t>Задачами</w:t>
      </w:r>
      <w:r w:rsidRPr="00DE30AE">
        <w:t xml:space="preserve"> </w:t>
      </w:r>
      <w:r>
        <w:t>курса</w:t>
      </w:r>
      <w:r w:rsidRPr="00DE30AE">
        <w:t xml:space="preserve"> являются: </w:t>
      </w:r>
      <w:r>
        <w:t>(ФГОС ООО)</w:t>
      </w:r>
    </w:p>
    <w:p w14:paraId="41C79FDA" w14:textId="77777777" w:rsidR="008138FB" w:rsidRDefault="008138FB" w:rsidP="006B0C2B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Pr="00CD76AC">
        <w:t xml:space="preserve">) сформировать </w:t>
      </w:r>
      <w:r>
        <w:t xml:space="preserve">отношение к математике как к части общечеловеческой </w:t>
      </w:r>
      <w:r w:rsidRPr="00E81312">
        <w:t>культуры, универсальном языке науки, позволяющем описывать и изучать реальные</w:t>
      </w:r>
      <w:r>
        <w:t xml:space="preserve"> </w:t>
      </w:r>
      <w:r w:rsidRPr="00E81312">
        <w:t>процессы и явления</w:t>
      </w:r>
      <w:r>
        <w:t>;</w:t>
      </w:r>
    </w:p>
    <w:p w14:paraId="224C4171" w14:textId="77777777" w:rsidR="008138FB" w:rsidRDefault="008138FB" w:rsidP="006B0C2B">
      <w:pPr>
        <w:autoSpaceDE w:val="0"/>
        <w:autoSpaceDN w:val="0"/>
        <w:adjustRightInd w:val="0"/>
        <w:spacing w:line="360" w:lineRule="auto"/>
        <w:jc w:val="both"/>
      </w:pPr>
      <w:r>
        <w:t>2) р</w:t>
      </w:r>
      <w:r w:rsidRPr="009045C2">
        <w:t>азви</w:t>
      </w:r>
      <w:r>
        <w:t>вать</w:t>
      </w:r>
      <w:r w:rsidRPr="009045C2">
        <w:t xml:space="preserve"> умени</w:t>
      </w:r>
      <w:r>
        <w:t>е</w:t>
      </w:r>
      <w:r w:rsidRPr="009045C2">
        <w:t xml:space="preserve">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62775E52" w14:textId="77777777" w:rsidR="008138FB" w:rsidRPr="009045C2" w:rsidRDefault="008138FB" w:rsidP="006B0C2B">
      <w:pPr>
        <w:autoSpaceDE w:val="0"/>
        <w:autoSpaceDN w:val="0"/>
        <w:adjustRightInd w:val="0"/>
        <w:spacing w:line="360" w:lineRule="auto"/>
        <w:jc w:val="both"/>
      </w:pPr>
      <w:r>
        <w:t xml:space="preserve">3) </w:t>
      </w:r>
      <w:r w:rsidRPr="009045C2">
        <w:t>разви</w:t>
      </w:r>
      <w:r>
        <w:t>вать</w:t>
      </w:r>
      <w:r w:rsidRPr="009045C2">
        <w:t xml:space="preserve"> умени</w:t>
      </w:r>
      <w:r>
        <w:t>е</w:t>
      </w:r>
      <w:r w:rsidRPr="009045C2">
        <w:t xml:space="preserve">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</w:t>
      </w:r>
    </w:p>
    <w:p w14:paraId="5244487A" w14:textId="77777777" w:rsidR="00835DC3" w:rsidRDefault="008138FB" w:rsidP="00835DC3">
      <w:pPr>
        <w:tabs>
          <w:tab w:val="left" w:pos="567"/>
        </w:tabs>
        <w:spacing w:line="360" w:lineRule="auto"/>
        <w:jc w:val="both"/>
      </w:pPr>
      <w:r>
        <w:lastRenderedPageBreak/>
        <w:t xml:space="preserve">4) </w:t>
      </w:r>
      <w:r w:rsidRPr="00CD76AC">
        <w:t>обеспечи</w:t>
      </w:r>
      <w:r>
        <w:t>вать</w:t>
      </w:r>
      <w:r w:rsidRPr="00CD76AC">
        <w:t xml:space="preserve"> </w:t>
      </w:r>
      <w: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логического мышления, способности к преодолению трудностей</w:t>
      </w:r>
      <w:r w:rsidR="00835DC3">
        <w:t>.</w:t>
      </w:r>
      <w:r w:rsidR="00835DC3" w:rsidRPr="00835DC3">
        <w:t xml:space="preserve"> </w:t>
      </w:r>
    </w:p>
    <w:p w14:paraId="504C34DF" w14:textId="77777777" w:rsidR="00835DC3" w:rsidRDefault="00835DC3" w:rsidP="00835DC3">
      <w:pPr>
        <w:tabs>
          <w:tab w:val="left" w:pos="567"/>
        </w:tabs>
        <w:spacing w:line="360" w:lineRule="auto"/>
        <w:jc w:val="both"/>
      </w:pPr>
    </w:p>
    <w:p w14:paraId="3E8803E7" w14:textId="169535E4" w:rsidR="00F67191" w:rsidRDefault="00835DC3" w:rsidP="00835DC3">
      <w:pPr>
        <w:tabs>
          <w:tab w:val="left" w:pos="567"/>
        </w:tabs>
        <w:spacing w:line="360" w:lineRule="auto"/>
        <w:jc w:val="both"/>
      </w:pPr>
      <w:r w:rsidRPr="00835DC3">
        <w:t>Особенностью организации учебного процесса по данному курсу является выбор разнообразных видов деятельности с учетом психофизических особенностей обучающихся, использование занимательного материала, включение в урок игровых ситуаций, направленных на снятие напряжения, переключение внимания детей с одного задания на другое и т. п. Особое внимание уделяется индивидуализации обучения и дифференцированному подходу в проведении занятий.</w:t>
      </w:r>
    </w:p>
    <w:p w14:paraId="609C8B03" w14:textId="77777777" w:rsidR="00835DC3" w:rsidRDefault="00835DC3" w:rsidP="006B0C2B">
      <w:pPr>
        <w:autoSpaceDE w:val="0"/>
        <w:autoSpaceDN w:val="0"/>
        <w:adjustRightInd w:val="0"/>
        <w:spacing w:line="360" w:lineRule="auto"/>
        <w:jc w:val="both"/>
      </w:pPr>
    </w:p>
    <w:p w14:paraId="432119EF" w14:textId="01ACABDD" w:rsidR="008138FB" w:rsidRPr="0015527E" w:rsidRDefault="008138FB" w:rsidP="006B0C2B">
      <w:pPr>
        <w:autoSpaceDE w:val="0"/>
        <w:autoSpaceDN w:val="0"/>
        <w:adjustRightInd w:val="0"/>
        <w:spacing w:line="360" w:lineRule="auto"/>
        <w:jc w:val="both"/>
        <w:rPr>
          <w:i/>
          <w:color w:val="FF0000"/>
        </w:rPr>
      </w:pPr>
      <w:r>
        <w:t xml:space="preserve">Оценка результатов освоения </w:t>
      </w:r>
      <w:r w:rsidR="00900D50">
        <w:t>А</w:t>
      </w:r>
      <w:r>
        <w:t xml:space="preserve">ОП ООО курса математики </w:t>
      </w:r>
      <w:r w:rsidRPr="00E02D05">
        <w:t xml:space="preserve">проводится в соответствии с разделом «Система оценки» </w:t>
      </w:r>
      <w:r w:rsidR="00835DC3">
        <w:t>А</w:t>
      </w:r>
      <w:r w:rsidRPr="00E02D05">
        <w:t xml:space="preserve">ОП </w:t>
      </w:r>
      <w:r>
        <w:t>О</w:t>
      </w:r>
      <w:r w:rsidRPr="00E02D05">
        <w:t xml:space="preserve">ОО и </w:t>
      </w:r>
      <w:r>
        <w:t>«</w:t>
      </w:r>
      <w:r w:rsidRPr="006359FF">
        <w:t>Положением о системе оценивания ОУ</w:t>
      </w:r>
      <w:r>
        <w:t>»</w:t>
      </w:r>
      <w:r w:rsidRPr="006359FF">
        <w:t xml:space="preserve"> </w:t>
      </w:r>
      <w:r>
        <w:t>и предусматривает проведение промежуточной аттестации в соответствии с учебным планом.</w:t>
      </w:r>
    </w:p>
    <w:p w14:paraId="36FCBDFC" w14:textId="77777777" w:rsidR="008138FB" w:rsidRDefault="008138FB" w:rsidP="006B0C2B">
      <w:pPr>
        <w:spacing w:line="360" w:lineRule="auto"/>
        <w:jc w:val="center"/>
        <w:outlineLvl w:val="0"/>
        <w:rPr>
          <w:b/>
          <w:u w:color="003300"/>
        </w:rPr>
      </w:pPr>
    </w:p>
    <w:p w14:paraId="4BE3B248" w14:textId="77777777" w:rsidR="00FF07BF" w:rsidRDefault="00FF07BF" w:rsidP="006B0C2B">
      <w:pPr>
        <w:spacing w:line="360" w:lineRule="auto"/>
        <w:jc w:val="center"/>
        <w:outlineLvl w:val="0"/>
        <w:rPr>
          <w:b/>
          <w:u w:color="003300"/>
        </w:rPr>
      </w:pPr>
    </w:p>
    <w:p w14:paraId="74AA501B" w14:textId="77777777" w:rsidR="00FF07BF" w:rsidRDefault="00FF07BF" w:rsidP="002D08FC">
      <w:pPr>
        <w:jc w:val="center"/>
        <w:outlineLvl w:val="0"/>
        <w:rPr>
          <w:b/>
          <w:u w:color="003300"/>
        </w:rPr>
      </w:pPr>
    </w:p>
    <w:p w14:paraId="4719B5F6" w14:textId="708DDB36" w:rsidR="006B0C2B" w:rsidRDefault="006B0C2B" w:rsidP="006B0C2B">
      <w:pPr>
        <w:outlineLvl w:val="0"/>
        <w:rPr>
          <w:b/>
          <w:u w:color="003300"/>
        </w:rPr>
      </w:pPr>
    </w:p>
    <w:p w14:paraId="0D1FA0C1" w14:textId="1166C297" w:rsidR="00835DC3" w:rsidRDefault="00835DC3" w:rsidP="006B0C2B">
      <w:pPr>
        <w:outlineLvl w:val="0"/>
        <w:rPr>
          <w:b/>
          <w:u w:color="003300"/>
        </w:rPr>
      </w:pPr>
    </w:p>
    <w:p w14:paraId="2E43D05B" w14:textId="7A9D010E" w:rsidR="00835DC3" w:rsidRDefault="00835DC3" w:rsidP="006B0C2B">
      <w:pPr>
        <w:outlineLvl w:val="0"/>
        <w:rPr>
          <w:b/>
          <w:u w:color="003300"/>
        </w:rPr>
      </w:pPr>
    </w:p>
    <w:p w14:paraId="743E79A8" w14:textId="1BCE20BD" w:rsidR="00835DC3" w:rsidRDefault="00835DC3" w:rsidP="006B0C2B">
      <w:pPr>
        <w:outlineLvl w:val="0"/>
        <w:rPr>
          <w:b/>
          <w:u w:color="003300"/>
        </w:rPr>
      </w:pPr>
    </w:p>
    <w:p w14:paraId="4DCAAC21" w14:textId="733A540A" w:rsidR="00835DC3" w:rsidRDefault="00835DC3" w:rsidP="006B0C2B">
      <w:pPr>
        <w:outlineLvl w:val="0"/>
        <w:rPr>
          <w:b/>
          <w:u w:color="003300"/>
        </w:rPr>
      </w:pPr>
    </w:p>
    <w:p w14:paraId="1FB6EC9C" w14:textId="479FE294" w:rsidR="00835DC3" w:rsidRDefault="00835DC3" w:rsidP="006B0C2B">
      <w:pPr>
        <w:outlineLvl w:val="0"/>
        <w:rPr>
          <w:b/>
          <w:u w:color="003300"/>
        </w:rPr>
      </w:pPr>
    </w:p>
    <w:p w14:paraId="5BC433A9" w14:textId="10FEC9D1" w:rsidR="00835DC3" w:rsidRDefault="00835DC3" w:rsidP="006B0C2B">
      <w:pPr>
        <w:outlineLvl w:val="0"/>
        <w:rPr>
          <w:b/>
          <w:u w:color="003300"/>
        </w:rPr>
      </w:pPr>
    </w:p>
    <w:p w14:paraId="19910E3A" w14:textId="6CDB7C7E" w:rsidR="00835DC3" w:rsidRDefault="00835DC3" w:rsidP="006B0C2B">
      <w:pPr>
        <w:outlineLvl w:val="0"/>
        <w:rPr>
          <w:b/>
          <w:u w:color="003300"/>
        </w:rPr>
      </w:pPr>
    </w:p>
    <w:p w14:paraId="3B43DB2B" w14:textId="353BE1F4" w:rsidR="00835DC3" w:rsidRDefault="00835DC3" w:rsidP="006B0C2B">
      <w:pPr>
        <w:outlineLvl w:val="0"/>
        <w:rPr>
          <w:b/>
          <w:u w:color="003300"/>
        </w:rPr>
      </w:pPr>
    </w:p>
    <w:p w14:paraId="5558259B" w14:textId="31A78E97" w:rsidR="00835DC3" w:rsidRDefault="00835DC3" w:rsidP="006B0C2B">
      <w:pPr>
        <w:outlineLvl w:val="0"/>
        <w:rPr>
          <w:b/>
          <w:u w:color="003300"/>
        </w:rPr>
      </w:pPr>
    </w:p>
    <w:p w14:paraId="0416042F" w14:textId="5BAB43EF" w:rsidR="00835DC3" w:rsidRDefault="00835DC3" w:rsidP="006B0C2B">
      <w:pPr>
        <w:outlineLvl w:val="0"/>
        <w:rPr>
          <w:b/>
          <w:u w:color="003300"/>
        </w:rPr>
      </w:pPr>
    </w:p>
    <w:p w14:paraId="5459FEE4" w14:textId="77777777" w:rsidR="00835DC3" w:rsidRDefault="00835DC3" w:rsidP="006B0C2B">
      <w:pPr>
        <w:outlineLvl w:val="0"/>
        <w:rPr>
          <w:b/>
          <w:u w:color="003300"/>
        </w:rPr>
      </w:pPr>
    </w:p>
    <w:p w14:paraId="6532CF4A" w14:textId="77777777" w:rsidR="006B0C2B" w:rsidRDefault="006B0C2B" w:rsidP="00874BEF">
      <w:pPr>
        <w:outlineLvl w:val="0"/>
        <w:rPr>
          <w:b/>
          <w:u w:color="003300"/>
        </w:rPr>
      </w:pPr>
    </w:p>
    <w:p w14:paraId="08640D33" w14:textId="66E11D6D" w:rsidR="002D08FC" w:rsidRPr="00821D0E" w:rsidRDefault="006B0C2B" w:rsidP="006B0C2B">
      <w:pPr>
        <w:jc w:val="center"/>
        <w:outlineLvl w:val="0"/>
        <w:rPr>
          <w:b/>
          <w:u w:color="003300"/>
        </w:rPr>
      </w:pPr>
      <w:r>
        <w:rPr>
          <w:b/>
          <w:u w:color="003300"/>
        </w:rPr>
        <w:lastRenderedPageBreak/>
        <w:t>П</w:t>
      </w:r>
      <w:r w:rsidR="002D08FC" w:rsidRPr="00821D0E">
        <w:rPr>
          <w:b/>
          <w:u w:color="003300"/>
        </w:rPr>
        <w:t>ЛАНИРУЕМЫЕ РЕЗУЛЬТАТЫ ИЗУЧЕНИЯ АЛГЕБРЫ</w:t>
      </w:r>
    </w:p>
    <w:p w14:paraId="015B223E" w14:textId="442E2F81" w:rsidR="002D08FC" w:rsidRDefault="002D08FC" w:rsidP="002D08FC">
      <w:pPr>
        <w:tabs>
          <w:tab w:val="left" w:pos="1510"/>
          <w:tab w:val="left" w:pos="2792"/>
        </w:tabs>
        <w:jc w:val="center"/>
        <w:rPr>
          <w:b/>
          <w:u w:color="003300"/>
        </w:rPr>
      </w:pPr>
      <w:r w:rsidRPr="00821D0E">
        <w:rPr>
          <w:b/>
          <w:u w:color="003300"/>
        </w:rPr>
        <w:t>в 8 классе</w:t>
      </w:r>
    </w:p>
    <w:p w14:paraId="20B7CBE0" w14:textId="77777777" w:rsidR="00312421" w:rsidRPr="00821D0E" w:rsidRDefault="00312421" w:rsidP="006B0C2B">
      <w:pPr>
        <w:tabs>
          <w:tab w:val="left" w:pos="1510"/>
          <w:tab w:val="left" w:pos="2792"/>
        </w:tabs>
        <w:rPr>
          <w:b/>
          <w:u w:color="003300"/>
        </w:rPr>
      </w:pPr>
    </w:p>
    <w:p w14:paraId="69E4C683" w14:textId="38991FC5" w:rsidR="002D08FC" w:rsidRPr="00874BEF" w:rsidRDefault="002D08FC" w:rsidP="00874BEF">
      <w:pPr>
        <w:tabs>
          <w:tab w:val="left" w:pos="1510"/>
          <w:tab w:val="left" w:pos="2792"/>
        </w:tabs>
        <w:ind w:firstLine="567"/>
        <w:jc w:val="center"/>
      </w:pPr>
      <w:r w:rsidRPr="00821D0E">
        <w:rPr>
          <w:b/>
        </w:rPr>
        <w:t>Алгебраические выражения</w:t>
      </w:r>
    </w:p>
    <w:p w14:paraId="08A072C3" w14:textId="77777777" w:rsidR="002D08FC" w:rsidRPr="00821D0E" w:rsidRDefault="002D08FC" w:rsidP="006B0C2B">
      <w:pPr>
        <w:tabs>
          <w:tab w:val="left" w:pos="1510"/>
          <w:tab w:val="left" w:pos="2792"/>
        </w:tabs>
        <w:spacing w:line="360" w:lineRule="auto"/>
        <w:ind w:firstLine="567"/>
      </w:pPr>
      <w:r w:rsidRPr="00821D0E">
        <w:rPr>
          <w:b/>
        </w:rPr>
        <w:t xml:space="preserve"> </w:t>
      </w:r>
      <w:r w:rsidRPr="002D08FC">
        <w:rPr>
          <w:b/>
          <w:i/>
          <w:iCs/>
        </w:rPr>
        <w:t>Ученик научится</w:t>
      </w:r>
      <w:r w:rsidRPr="00821D0E">
        <w:t xml:space="preserve">: оперировать понятиями «тождество», «тождественное преобразование», решать задачи, содержащие буквенные данные, работать с формулами; оперировать понятием квадратного корня, применять его в вычислениях; выполнять преобразование выражений, содержащих степени с целыми показателями и квадратные корни; выполнять тождественные преобразования рациональных выражений на основе правил действий над многочленами и алгебраическими дробями; выполнять разложение многочленов на множители. </w:t>
      </w:r>
    </w:p>
    <w:p w14:paraId="79EC99B1" w14:textId="525CB4FC" w:rsidR="002D08FC" w:rsidRPr="006B0C2B" w:rsidRDefault="002D08FC" w:rsidP="006B0C2B">
      <w:pPr>
        <w:tabs>
          <w:tab w:val="left" w:pos="1510"/>
          <w:tab w:val="left" w:pos="2792"/>
        </w:tabs>
        <w:spacing w:line="360" w:lineRule="auto"/>
        <w:ind w:firstLine="567"/>
      </w:pPr>
      <w:r w:rsidRPr="002D08FC">
        <w:rPr>
          <w:b/>
          <w:i/>
          <w:iCs/>
        </w:rPr>
        <w:t>Ученик получит возможность</w:t>
      </w:r>
      <w:r w:rsidRPr="00821D0E">
        <w:t xml:space="preserve">: выполнять многошаговые преобразования рациональных выражений, применяя широкий набор способов и приёмов; применять тождественные преобразования для решения задач из различных разделов курса. </w:t>
      </w:r>
    </w:p>
    <w:p w14:paraId="04D1070D" w14:textId="499803EF" w:rsidR="002D08FC" w:rsidRPr="00821D0E" w:rsidRDefault="002D08FC" w:rsidP="006B0C2B">
      <w:pPr>
        <w:tabs>
          <w:tab w:val="left" w:pos="1510"/>
          <w:tab w:val="left" w:pos="2792"/>
        </w:tabs>
        <w:spacing w:line="360" w:lineRule="auto"/>
        <w:jc w:val="center"/>
        <w:rPr>
          <w:b/>
        </w:rPr>
      </w:pPr>
      <w:r w:rsidRPr="00821D0E">
        <w:rPr>
          <w:b/>
        </w:rPr>
        <w:t>Уравнения</w:t>
      </w:r>
    </w:p>
    <w:p w14:paraId="707F35BF" w14:textId="3ED9D64B" w:rsidR="002D08FC" w:rsidRPr="00821D0E" w:rsidRDefault="006B0C2B" w:rsidP="006B0C2B">
      <w:pPr>
        <w:tabs>
          <w:tab w:val="left" w:pos="1510"/>
          <w:tab w:val="left" w:pos="2792"/>
        </w:tabs>
        <w:spacing w:line="360" w:lineRule="auto"/>
      </w:pPr>
      <w:r>
        <w:rPr>
          <w:b/>
        </w:rPr>
        <w:t xml:space="preserve">          </w:t>
      </w:r>
      <w:r w:rsidR="002D08FC" w:rsidRPr="002D08FC">
        <w:rPr>
          <w:b/>
          <w:i/>
          <w:iCs/>
        </w:rPr>
        <w:t>Ученик научится</w:t>
      </w:r>
      <w:r w:rsidR="002D08FC" w:rsidRPr="00821D0E">
        <w:t xml:space="preserve">: решать основные виды рациональных уравнений с одной переменной, системы двух уравнений с двумя переменными;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применять графические представления для исследования уравнений, исследования и решения систем уравнений с двумя переменными. </w:t>
      </w:r>
    </w:p>
    <w:p w14:paraId="5B3DD98B" w14:textId="77777777" w:rsidR="002D08FC" w:rsidRPr="00821D0E" w:rsidRDefault="002D08FC" w:rsidP="006B0C2B">
      <w:pPr>
        <w:tabs>
          <w:tab w:val="left" w:pos="1510"/>
          <w:tab w:val="left" w:pos="2792"/>
        </w:tabs>
        <w:spacing w:line="360" w:lineRule="auto"/>
        <w:ind w:firstLine="567"/>
      </w:pPr>
      <w:r w:rsidRPr="002D08FC">
        <w:rPr>
          <w:b/>
          <w:i/>
          <w:iCs/>
        </w:rPr>
        <w:t>Ученик получит возможность</w:t>
      </w:r>
      <w:r w:rsidRPr="00821D0E">
        <w:t xml:space="preserve">: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 применять графические представления для исследования уравнений, систем уравнений, содержащих буквенные коэффициенты. </w:t>
      </w:r>
    </w:p>
    <w:p w14:paraId="5E8E8D61" w14:textId="77777777" w:rsidR="002D08FC" w:rsidRPr="002D08FC" w:rsidRDefault="002D08FC" w:rsidP="006B0C2B">
      <w:pPr>
        <w:tabs>
          <w:tab w:val="left" w:pos="1134"/>
        </w:tabs>
        <w:spacing w:line="360" w:lineRule="auto"/>
        <w:ind w:firstLine="567"/>
        <w:rPr>
          <w:b/>
          <w:i/>
          <w:iCs/>
        </w:rPr>
      </w:pPr>
      <w:r w:rsidRPr="002D08FC">
        <w:rPr>
          <w:b/>
          <w:i/>
          <w:iCs/>
        </w:rPr>
        <w:t>В повседневной жизни и при изучении других предметов:</w:t>
      </w:r>
    </w:p>
    <w:p w14:paraId="1DD2A67F" w14:textId="77777777" w:rsidR="002D08FC" w:rsidRPr="00821D0E" w:rsidRDefault="002D08FC" w:rsidP="006B0C2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821D0E">
        <w:rPr>
          <w:rFonts w:ascii="Times New Roman" w:hAnsi="Times New Roman"/>
          <w:sz w:val="24"/>
          <w:szCs w:val="24"/>
        </w:rPr>
        <w:t>составлять и решать квадратные уравнения, уравнения, к ним сводящиеся, при решении задач других учебных предметов;</w:t>
      </w:r>
    </w:p>
    <w:p w14:paraId="354A0AF6" w14:textId="77777777" w:rsidR="002D08FC" w:rsidRPr="00821D0E" w:rsidRDefault="002D08FC" w:rsidP="006B0C2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821D0E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квадратных уравнений при решении задач других учебных предметов;</w:t>
      </w:r>
    </w:p>
    <w:p w14:paraId="74935B60" w14:textId="77777777" w:rsidR="002D08FC" w:rsidRPr="00821D0E" w:rsidRDefault="002D08FC" w:rsidP="006B0C2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821D0E">
        <w:rPr>
          <w:rFonts w:ascii="Times New Roman" w:hAnsi="Times New Roman"/>
          <w:sz w:val="24"/>
          <w:szCs w:val="24"/>
        </w:rPr>
        <w:t>выбирать соответствующие уравнения, для составления математической модели заданной реальной ситуации или прикладной задачи;</w:t>
      </w:r>
    </w:p>
    <w:p w14:paraId="5425742D" w14:textId="77777777" w:rsidR="002D08FC" w:rsidRPr="00821D0E" w:rsidRDefault="002D08FC" w:rsidP="006B0C2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821D0E">
        <w:rPr>
          <w:rFonts w:ascii="Times New Roman" w:hAnsi="Times New Roman"/>
          <w:sz w:val="24"/>
          <w:szCs w:val="24"/>
        </w:rPr>
        <w:lastRenderedPageBreak/>
        <w:t>уметь интерпретировать полученный при решении уравнения результат в контексте заданной реальной ситуации или прикладной задачи</w:t>
      </w:r>
    </w:p>
    <w:p w14:paraId="1D165763" w14:textId="0646DFE1" w:rsidR="002D08FC" w:rsidRPr="00821D0E" w:rsidRDefault="002D08FC" w:rsidP="00874BEF">
      <w:pPr>
        <w:tabs>
          <w:tab w:val="left" w:pos="1510"/>
          <w:tab w:val="left" w:pos="2792"/>
        </w:tabs>
        <w:spacing w:line="360" w:lineRule="auto"/>
        <w:jc w:val="center"/>
        <w:rPr>
          <w:b/>
        </w:rPr>
      </w:pPr>
      <w:r w:rsidRPr="00821D0E">
        <w:rPr>
          <w:b/>
        </w:rPr>
        <w:t>Числовые множества</w:t>
      </w:r>
    </w:p>
    <w:p w14:paraId="4D305B8F" w14:textId="4F4D1999" w:rsidR="002D08FC" w:rsidRPr="00821D0E" w:rsidRDefault="006B0C2B" w:rsidP="006B0C2B">
      <w:pPr>
        <w:tabs>
          <w:tab w:val="left" w:pos="1510"/>
          <w:tab w:val="left" w:pos="2792"/>
        </w:tabs>
        <w:spacing w:line="360" w:lineRule="auto"/>
      </w:pPr>
      <w:r>
        <w:rPr>
          <w:b/>
        </w:rPr>
        <w:t xml:space="preserve">          </w:t>
      </w:r>
      <w:r w:rsidR="002D08FC" w:rsidRPr="002D08FC">
        <w:rPr>
          <w:b/>
          <w:i/>
          <w:iCs/>
        </w:rPr>
        <w:t>Ученик научится</w:t>
      </w:r>
      <w:r w:rsidR="002D08FC" w:rsidRPr="00821D0E">
        <w:rPr>
          <w:b/>
        </w:rPr>
        <w:t>:</w:t>
      </w:r>
      <w:r w:rsidR="002D08FC" w:rsidRPr="00821D0E">
        <w:t xml:space="preserve"> понимать терминологию и символику, связанные с понятием множества, выполнять операции над множествами; использовать начальные представления о множестве действительных чисел. </w:t>
      </w:r>
    </w:p>
    <w:p w14:paraId="53356A45" w14:textId="77777777" w:rsidR="002D08FC" w:rsidRPr="00821D0E" w:rsidRDefault="002D08FC" w:rsidP="006B0C2B">
      <w:pPr>
        <w:tabs>
          <w:tab w:val="left" w:pos="1510"/>
          <w:tab w:val="left" w:pos="2792"/>
        </w:tabs>
        <w:spacing w:line="360" w:lineRule="auto"/>
        <w:ind w:firstLine="567"/>
      </w:pPr>
      <w:r w:rsidRPr="002D08FC">
        <w:rPr>
          <w:b/>
          <w:i/>
          <w:iCs/>
        </w:rPr>
        <w:t>Ученик получит возможность</w:t>
      </w:r>
      <w:r w:rsidRPr="00821D0E">
        <w:t xml:space="preserve">: развивать представление о множествах; развивать представление о числе и числовых системах от натуральных до действительных чисел; о роли вычислений в практике; развить и углубить знания о десятичной записи действительных чисел (периодические и непериодические дроби). </w:t>
      </w:r>
    </w:p>
    <w:p w14:paraId="433AB36E" w14:textId="77777777" w:rsidR="002D08FC" w:rsidRPr="002D08FC" w:rsidRDefault="002D08FC" w:rsidP="006B0C2B">
      <w:pPr>
        <w:tabs>
          <w:tab w:val="left" w:pos="1134"/>
        </w:tabs>
        <w:spacing w:line="360" w:lineRule="auto"/>
        <w:ind w:firstLine="567"/>
        <w:rPr>
          <w:i/>
          <w:iCs/>
        </w:rPr>
      </w:pPr>
      <w:r w:rsidRPr="002D08FC">
        <w:rPr>
          <w:b/>
          <w:i/>
          <w:iCs/>
        </w:rPr>
        <w:t>В повседневной жизни и при изучении других предметов</w:t>
      </w:r>
      <w:r w:rsidRPr="002D08FC">
        <w:rPr>
          <w:i/>
          <w:iCs/>
        </w:rPr>
        <w:t>:</w:t>
      </w:r>
    </w:p>
    <w:p w14:paraId="3E025F0C" w14:textId="77777777" w:rsidR="002D08FC" w:rsidRPr="00821D0E" w:rsidRDefault="002D08FC" w:rsidP="006B0C2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821D0E">
        <w:rPr>
          <w:rFonts w:ascii="Times New Roman" w:hAnsi="Times New Roman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</w:t>
      </w:r>
    </w:p>
    <w:p w14:paraId="7C053243" w14:textId="77777777" w:rsidR="002D08FC" w:rsidRPr="00821D0E" w:rsidRDefault="002D08FC" w:rsidP="006B0C2B">
      <w:pPr>
        <w:pStyle w:val="1"/>
        <w:tabs>
          <w:tab w:val="left" w:pos="1134"/>
        </w:tabs>
        <w:spacing w:line="360" w:lineRule="auto"/>
        <w:ind w:left="0" w:firstLine="567"/>
        <w:contextualSpacing w:val="0"/>
        <w:rPr>
          <w:rFonts w:ascii="Times New Roman" w:hAnsi="Times New Roman"/>
        </w:rPr>
      </w:pPr>
      <w:r w:rsidRPr="00821D0E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14:paraId="6E662B8C" w14:textId="77777777" w:rsidR="002D08FC" w:rsidRPr="00821D0E" w:rsidRDefault="002D08FC" w:rsidP="006B0C2B">
      <w:pPr>
        <w:pStyle w:val="1"/>
        <w:tabs>
          <w:tab w:val="left" w:pos="1134"/>
        </w:tabs>
        <w:spacing w:line="360" w:lineRule="auto"/>
        <w:ind w:left="0" w:firstLine="567"/>
        <w:contextualSpacing w:val="0"/>
        <w:rPr>
          <w:rFonts w:ascii="Times New Roman" w:hAnsi="Times New Roman"/>
        </w:rPr>
      </w:pPr>
      <w:r w:rsidRPr="00821D0E">
        <w:rPr>
          <w:rFonts w:ascii="Times New Roman" w:hAnsi="Times New Roman"/>
        </w:rPr>
        <w:t>выполнять сравнение чисел в реальных ситуациях;</w:t>
      </w:r>
    </w:p>
    <w:p w14:paraId="3294AA14" w14:textId="4824DB75" w:rsidR="002D08FC" w:rsidRPr="00874BEF" w:rsidRDefault="002D08FC" w:rsidP="00874BEF">
      <w:pPr>
        <w:pStyle w:val="1"/>
        <w:tabs>
          <w:tab w:val="left" w:pos="1134"/>
        </w:tabs>
        <w:spacing w:line="360" w:lineRule="auto"/>
        <w:ind w:left="0" w:firstLine="567"/>
        <w:rPr>
          <w:rFonts w:ascii="Times New Roman" w:hAnsi="Times New Roman"/>
        </w:rPr>
      </w:pPr>
      <w:r w:rsidRPr="00821D0E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</w:t>
      </w:r>
    </w:p>
    <w:p w14:paraId="15F6E6FF" w14:textId="4903F9F6" w:rsidR="002D08FC" w:rsidRPr="00821D0E" w:rsidRDefault="002D08FC" w:rsidP="00874BEF">
      <w:pPr>
        <w:tabs>
          <w:tab w:val="left" w:pos="1510"/>
          <w:tab w:val="left" w:pos="2792"/>
        </w:tabs>
        <w:spacing w:line="360" w:lineRule="auto"/>
        <w:ind w:firstLine="567"/>
        <w:jc w:val="center"/>
        <w:rPr>
          <w:b/>
        </w:rPr>
      </w:pPr>
      <w:r w:rsidRPr="00821D0E">
        <w:rPr>
          <w:b/>
        </w:rPr>
        <w:t>Функции</w:t>
      </w:r>
    </w:p>
    <w:p w14:paraId="3C08787D" w14:textId="77777777" w:rsidR="002D08FC" w:rsidRPr="00821D0E" w:rsidRDefault="002D08FC" w:rsidP="006B0C2B">
      <w:pPr>
        <w:tabs>
          <w:tab w:val="left" w:pos="1510"/>
          <w:tab w:val="left" w:pos="2792"/>
        </w:tabs>
        <w:spacing w:line="360" w:lineRule="auto"/>
        <w:ind w:firstLine="567"/>
      </w:pPr>
      <w:r w:rsidRPr="00821D0E">
        <w:t xml:space="preserve"> </w:t>
      </w:r>
      <w:r w:rsidRPr="002D08FC">
        <w:rPr>
          <w:b/>
          <w:i/>
          <w:iCs/>
        </w:rPr>
        <w:t>Ученик научится</w:t>
      </w:r>
      <w:r w:rsidRPr="00821D0E">
        <w:rPr>
          <w:b/>
        </w:rPr>
        <w:t>:</w:t>
      </w:r>
      <w:r w:rsidRPr="00821D0E">
        <w:t xml:space="preserve"> понимать и использовать функциональные понятия, язык (термины, символические обозначения); строить графики элементарных функций, исследовать свойства числовых функций на основе изучения поведения их графиков;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 </w:t>
      </w:r>
    </w:p>
    <w:p w14:paraId="2C032190" w14:textId="77777777" w:rsidR="002D08FC" w:rsidRPr="00821D0E" w:rsidRDefault="002D08FC" w:rsidP="006B0C2B">
      <w:pPr>
        <w:tabs>
          <w:tab w:val="left" w:pos="1510"/>
          <w:tab w:val="left" w:pos="2792"/>
        </w:tabs>
        <w:spacing w:line="360" w:lineRule="auto"/>
        <w:ind w:firstLine="567"/>
      </w:pPr>
      <w:r w:rsidRPr="002D08FC">
        <w:rPr>
          <w:b/>
          <w:i/>
          <w:iCs/>
        </w:rPr>
        <w:t>Ученик получит возможность</w:t>
      </w:r>
      <w:r w:rsidRPr="00821D0E">
        <w:t>: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использовать функциональные представления и свойства функций решения математических задач из различных разделов курса.</w:t>
      </w:r>
    </w:p>
    <w:p w14:paraId="0F2B561A" w14:textId="77777777" w:rsidR="002D08FC" w:rsidRPr="002D08FC" w:rsidRDefault="002D08FC" w:rsidP="006B0C2B">
      <w:pPr>
        <w:tabs>
          <w:tab w:val="left" w:pos="1134"/>
        </w:tabs>
        <w:spacing w:line="360" w:lineRule="auto"/>
        <w:ind w:firstLine="567"/>
        <w:rPr>
          <w:b/>
          <w:i/>
          <w:iCs/>
        </w:rPr>
      </w:pPr>
      <w:r w:rsidRPr="002D08FC">
        <w:rPr>
          <w:b/>
          <w:i/>
          <w:iCs/>
        </w:rPr>
        <w:lastRenderedPageBreak/>
        <w:t>В повседневной жизни и при изучении других предметов:</w:t>
      </w:r>
    </w:p>
    <w:p w14:paraId="0C92CD2F" w14:textId="77777777" w:rsidR="002D08FC" w:rsidRPr="00821D0E" w:rsidRDefault="002D08FC" w:rsidP="006B0C2B">
      <w:pPr>
        <w:pStyle w:val="1"/>
        <w:tabs>
          <w:tab w:val="left" w:pos="1134"/>
        </w:tabs>
        <w:spacing w:line="360" w:lineRule="auto"/>
        <w:ind w:left="0" w:firstLine="567"/>
        <w:contextualSpacing w:val="0"/>
        <w:rPr>
          <w:rFonts w:ascii="Times New Roman" w:hAnsi="Times New Roman"/>
        </w:rPr>
      </w:pPr>
      <w:r w:rsidRPr="00821D0E">
        <w:rPr>
          <w:rFonts w:ascii="Times New Roman" w:hAnsi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14:paraId="76D63E37" w14:textId="77777777" w:rsidR="002D08FC" w:rsidRPr="00821D0E" w:rsidRDefault="002D08FC" w:rsidP="006B0C2B">
      <w:pPr>
        <w:pStyle w:val="1"/>
        <w:tabs>
          <w:tab w:val="left" w:pos="1134"/>
        </w:tabs>
        <w:spacing w:line="360" w:lineRule="auto"/>
        <w:ind w:left="0" w:firstLine="567"/>
        <w:contextualSpacing w:val="0"/>
        <w:rPr>
          <w:rFonts w:ascii="Times New Roman" w:hAnsi="Times New Roman"/>
        </w:rPr>
      </w:pPr>
      <w:r w:rsidRPr="00821D0E">
        <w:rPr>
          <w:rFonts w:ascii="Times New Roman" w:hAnsi="Times New Roman"/>
        </w:rPr>
        <w:t>использовать свойства линейной функции и ее график при решении задач из других учебных предметов</w:t>
      </w:r>
    </w:p>
    <w:p w14:paraId="1EC4F829" w14:textId="77777777" w:rsidR="00563B72" w:rsidRDefault="00563B72" w:rsidP="00874BEF">
      <w:pPr>
        <w:tabs>
          <w:tab w:val="left" w:pos="1460"/>
        </w:tabs>
        <w:jc w:val="center"/>
        <w:rPr>
          <w:b/>
          <w:u w:color="003300"/>
        </w:rPr>
      </w:pPr>
    </w:p>
    <w:p w14:paraId="12FD747E" w14:textId="0570F146" w:rsidR="00341652" w:rsidRDefault="008738BE" w:rsidP="00874BEF">
      <w:pPr>
        <w:tabs>
          <w:tab w:val="left" w:pos="1460"/>
        </w:tabs>
        <w:jc w:val="center"/>
        <w:rPr>
          <w:b/>
          <w:u w:color="003300"/>
        </w:rPr>
      </w:pPr>
      <w:r w:rsidRPr="008738BE">
        <w:rPr>
          <w:b/>
          <w:u w:color="003300"/>
        </w:rPr>
        <w:t>СОДЕРЖАНИЕ УЧЕБНОГО МАТЕРИАЛА КУРСА АЛГЕБРЫ 8 КЛАССА</w:t>
      </w:r>
    </w:p>
    <w:p w14:paraId="44A0B141" w14:textId="709E42B9" w:rsidR="000F3CA4" w:rsidRDefault="000F3CA4" w:rsidP="008738BE">
      <w:pPr>
        <w:tabs>
          <w:tab w:val="left" w:pos="1460"/>
        </w:tabs>
        <w:jc w:val="center"/>
        <w:rPr>
          <w:b/>
          <w:u w:color="003300"/>
        </w:rPr>
      </w:pPr>
    </w:p>
    <w:p w14:paraId="0272B2E4" w14:textId="054575BA" w:rsidR="000F3CA4" w:rsidRDefault="000F3CA4" w:rsidP="008738BE">
      <w:pPr>
        <w:tabs>
          <w:tab w:val="left" w:pos="1460"/>
        </w:tabs>
        <w:jc w:val="center"/>
        <w:rPr>
          <w:b/>
          <w:u w:color="003300"/>
        </w:rPr>
      </w:pPr>
    </w:p>
    <w:p w14:paraId="1BDEE421" w14:textId="77777777" w:rsidR="00816341" w:rsidRPr="00821D0E" w:rsidRDefault="00816341" w:rsidP="00874BEF">
      <w:pPr>
        <w:pStyle w:val="2"/>
        <w:widowControl w:val="0"/>
        <w:spacing w:line="360" w:lineRule="auto"/>
        <w:ind w:firstLine="900"/>
        <w:jc w:val="center"/>
        <w:rPr>
          <w:b w:val="0"/>
          <w:szCs w:val="24"/>
        </w:rPr>
      </w:pPr>
      <w:r w:rsidRPr="00821D0E">
        <w:rPr>
          <w:szCs w:val="24"/>
        </w:rPr>
        <w:t>Алгебраические выражения</w:t>
      </w:r>
    </w:p>
    <w:p w14:paraId="50E29064" w14:textId="77777777" w:rsidR="00816341" w:rsidRPr="00821D0E" w:rsidRDefault="00816341" w:rsidP="00874BEF">
      <w:pPr>
        <w:pStyle w:val="2"/>
        <w:widowControl w:val="0"/>
        <w:spacing w:line="360" w:lineRule="auto"/>
        <w:ind w:firstLine="900"/>
        <w:rPr>
          <w:b w:val="0"/>
          <w:szCs w:val="24"/>
        </w:rPr>
      </w:pPr>
    </w:p>
    <w:p w14:paraId="4E4658DA" w14:textId="0A5CEC0F" w:rsidR="00816341" w:rsidRPr="00874BEF" w:rsidRDefault="00816341" w:rsidP="00874BEF">
      <w:pPr>
        <w:pStyle w:val="2"/>
        <w:widowControl w:val="0"/>
        <w:spacing w:line="360" w:lineRule="auto"/>
        <w:ind w:firstLine="900"/>
        <w:rPr>
          <w:b w:val="0"/>
          <w:szCs w:val="24"/>
        </w:rPr>
      </w:pPr>
      <w:r w:rsidRPr="00821D0E">
        <w:rPr>
          <w:b w:val="0"/>
          <w:szCs w:val="24"/>
        </w:rPr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</w:t>
      </w:r>
      <w:r>
        <w:rPr>
          <w:b w:val="0"/>
          <w:szCs w:val="24"/>
        </w:rPr>
        <w:t>ние</w:t>
      </w:r>
      <w:r w:rsidRPr="00821D0E">
        <w:rPr>
          <w:b w:val="0"/>
          <w:szCs w:val="24"/>
        </w:rPr>
        <w:t xml:space="preserve">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 Квадратные корни. Арифметический квадратный корень и его свойства. Тождественные преобразования выражений, содержащих квадратные корни. </w:t>
      </w:r>
    </w:p>
    <w:p w14:paraId="46B9C8C3" w14:textId="29D8A9E8" w:rsidR="00816341" w:rsidRPr="00874BEF" w:rsidRDefault="00816341" w:rsidP="00874BEF">
      <w:pPr>
        <w:pStyle w:val="2"/>
        <w:widowControl w:val="0"/>
        <w:spacing w:line="360" w:lineRule="auto"/>
        <w:ind w:firstLine="900"/>
        <w:jc w:val="center"/>
        <w:rPr>
          <w:szCs w:val="24"/>
        </w:rPr>
      </w:pPr>
      <w:r w:rsidRPr="00821D0E">
        <w:rPr>
          <w:szCs w:val="24"/>
        </w:rPr>
        <w:t>Уравнения</w:t>
      </w:r>
    </w:p>
    <w:p w14:paraId="30F841C1" w14:textId="77FAF46E" w:rsidR="00816341" w:rsidRPr="00874BEF" w:rsidRDefault="00816341" w:rsidP="00874BEF">
      <w:pPr>
        <w:pStyle w:val="2"/>
        <w:widowControl w:val="0"/>
        <w:spacing w:line="360" w:lineRule="auto"/>
        <w:ind w:firstLine="900"/>
        <w:rPr>
          <w:b w:val="0"/>
          <w:szCs w:val="24"/>
        </w:rPr>
      </w:pPr>
      <w:r w:rsidRPr="00821D0E">
        <w:rPr>
          <w:b w:val="0"/>
          <w:szCs w:val="24"/>
        </w:rPr>
        <w:t xml:space="preserve">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 </w:t>
      </w:r>
    </w:p>
    <w:p w14:paraId="5182F987" w14:textId="71802747" w:rsidR="00816341" w:rsidRPr="00874BEF" w:rsidRDefault="00816341" w:rsidP="00874BEF">
      <w:pPr>
        <w:pStyle w:val="2"/>
        <w:widowControl w:val="0"/>
        <w:spacing w:line="360" w:lineRule="auto"/>
        <w:ind w:firstLine="900"/>
        <w:jc w:val="center"/>
        <w:rPr>
          <w:szCs w:val="24"/>
        </w:rPr>
      </w:pPr>
      <w:r w:rsidRPr="00821D0E">
        <w:rPr>
          <w:szCs w:val="24"/>
        </w:rPr>
        <w:t>Числовые множества</w:t>
      </w:r>
    </w:p>
    <w:p w14:paraId="588A8CA0" w14:textId="6EDED37F" w:rsidR="00816341" w:rsidRPr="00821D0E" w:rsidRDefault="00816341" w:rsidP="00874BEF">
      <w:pPr>
        <w:pStyle w:val="2"/>
        <w:widowControl w:val="0"/>
        <w:spacing w:line="360" w:lineRule="auto"/>
        <w:ind w:firstLine="900"/>
        <w:rPr>
          <w:b w:val="0"/>
          <w:szCs w:val="24"/>
        </w:rPr>
      </w:pPr>
      <w:r w:rsidRPr="00821D0E">
        <w:rPr>
          <w:b w:val="0"/>
          <w:szCs w:val="24"/>
        </w:rPr>
        <w:t xml:space="preserve">Множество и его элементы. Способы задания множеств. Равные множества. Пустое множество. Подмножество. Операции над 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вида m/n, где </w:t>
      </w:r>
      <w:r w:rsidRPr="00821D0E">
        <w:rPr>
          <w:b w:val="0"/>
          <w:szCs w:val="24"/>
          <w:lang w:val="en-US"/>
        </w:rPr>
        <w:t>m</w:t>
      </w:r>
      <w:r w:rsidRPr="00821D0E">
        <w:rPr>
          <w:b w:val="0"/>
          <w:szCs w:val="24"/>
        </w:rPr>
        <w:t xml:space="preserve"> € Z, п € N, и как бесконечная периодическая десятичная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N, Z, Q, R.</w:t>
      </w:r>
    </w:p>
    <w:p w14:paraId="5641B86E" w14:textId="77777777" w:rsidR="00816341" w:rsidRPr="00821D0E" w:rsidRDefault="00816341" w:rsidP="00874BEF">
      <w:pPr>
        <w:pStyle w:val="2"/>
        <w:widowControl w:val="0"/>
        <w:spacing w:line="360" w:lineRule="auto"/>
        <w:ind w:firstLine="900"/>
        <w:jc w:val="center"/>
        <w:rPr>
          <w:szCs w:val="24"/>
        </w:rPr>
      </w:pPr>
    </w:p>
    <w:p w14:paraId="57AECE74" w14:textId="5C6FD0CB" w:rsidR="00816341" w:rsidRPr="00874BEF" w:rsidRDefault="00816341" w:rsidP="00874BEF">
      <w:pPr>
        <w:pStyle w:val="2"/>
        <w:widowControl w:val="0"/>
        <w:spacing w:line="360" w:lineRule="auto"/>
        <w:ind w:firstLine="900"/>
        <w:jc w:val="center"/>
        <w:rPr>
          <w:szCs w:val="24"/>
        </w:rPr>
      </w:pPr>
      <w:r w:rsidRPr="00821D0E">
        <w:rPr>
          <w:szCs w:val="24"/>
        </w:rPr>
        <w:lastRenderedPageBreak/>
        <w:t>Функции</w:t>
      </w:r>
    </w:p>
    <w:p w14:paraId="0920690D" w14:textId="48A9DB48" w:rsidR="00816341" w:rsidRPr="00874BEF" w:rsidRDefault="00816341" w:rsidP="00874BEF">
      <w:pPr>
        <w:pStyle w:val="2"/>
        <w:widowControl w:val="0"/>
        <w:spacing w:line="360" w:lineRule="auto"/>
        <w:ind w:firstLine="900"/>
        <w:rPr>
          <w:b w:val="0"/>
          <w:szCs w:val="24"/>
        </w:rPr>
      </w:pPr>
      <w:r w:rsidRPr="00821D0E">
        <w:rPr>
          <w:b w:val="0"/>
          <w:szCs w:val="24"/>
        </w:rPr>
        <w:t xml:space="preserve">Числовые функции 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</w:t>
      </w:r>
      <w:proofErr w:type="spellStart"/>
      <w:r w:rsidRPr="00821D0E">
        <w:rPr>
          <w:b w:val="0"/>
          <w:szCs w:val="24"/>
        </w:rPr>
        <w:t>знакопостоянства</w:t>
      </w:r>
      <w:proofErr w:type="spellEnd"/>
      <w:r w:rsidRPr="00821D0E">
        <w:rPr>
          <w:b w:val="0"/>
          <w:szCs w:val="24"/>
        </w:rPr>
        <w:t xml:space="preserve"> функции. Промежутки возрастания и убывания функции. Обратная пропорциональность, квадратичная функция, функция у =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Cs w:val="24"/>
              </w:rPr>
              <m:t>2</m:t>
            </m:r>
          </m:sup>
        </m:sSup>
      </m:oMath>
      <w:r w:rsidRPr="00821D0E">
        <w:rPr>
          <w:b w:val="0"/>
          <w:szCs w:val="24"/>
        </w:rPr>
        <w:t xml:space="preserve">, её свойства и графики. </w:t>
      </w:r>
    </w:p>
    <w:p w14:paraId="0AB1B8D3" w14:textId="374E2356" w:rsidR="00816341" w:rsidRPr="00821D0E" w:rsidRDefault="00816341" w:rsidP="00874BEF">
      <w:pPr>
        <w:pStyle w:val="2"/>
        <w:widowControl w:val="0"/>
        <w:ind w:firstLine="900"/>
        <w:jc w:val="center"/>
        <w:rPr>
          <w:szCs w:val="24"/>
        </w:rPr>
      </w:pPr>
      <w:r w:rsidRPr="00821D0E">
        <w:rPr>
          <w:szCs w:val="24"/>
        </w:rPr>
        <w:t>Алгебра в историческом развитии</w:t>
      </w:r>
    </w:p>
    <w:p w14:paraId="54C20A15" w14:textId="3EFF4787" w:rsidR="000F3CA4" w:rsidRDefault="00816341" w:rsidP="00874BEF">
      <w:pPr>
        <w:tabs>
          <w:tab w:val="left" w:pos="1460"/>
        </w:tabs>
        <w:spacing w:line="360" w:lineRule="auto"/>
        <w:rPr>
          <w:b/>
          <w:u w:color="003300"/>
        </w:rPr>
      </w:pPr>
      <w:r w:rsidRPr="00821D0E">
        <w:t xml:space="preserve"> Зарождение алгебры, книга о восстановлении и противопоставлении Мухаммеда аль- 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4-й степеней. История развития понятия функции.</w:t>
      </w:r>
    </w:p>
    <w:p w14:paraId="09076891" w14:textId="77777777" w:rsidR="00897F0C" w:rsidRPr="008738BE" w:rsidRDefault="00897F0C" w:rsidP="00874BEF">
      <w:pPr>
        <w:tabs>
          <w:tab w:val="left" w:pos="1460"/>
        </w:tabs>
        <w:spacing w:line="360" w:lineRule="auto"/>
        <w:jc w:val="center"/>
        <w:rPr>
          <w:b/>
          <w:u w:color="003300"/>
        </w:rPr>
      </w:pPr>
    </w:p>
    <w:p w14:paraId="206AB56E" w14:textId="221FADEC" w:rsidR="00341652" w:rsidRDefault="00341652" w:rsidP="00874BEF">
      <w:pPr>
        <w:spacing w:line="360" w:lineRule="auto"/>
      </w:pPr>
    </w:p>
    <w:p w14:paraId="1992A03F" w14:textId="77777777" w:rsidR="00345A5E" w:rsidRDefault="00345A5E" w:rsidP="008738BE">
      <w:pPr>
        <w:pStyle w:val="2"/>
        <w:widowControl w:val="0"/>
        <w:ind w:firstLine="567"/>
        <w:jc w:val="left"/>
        <w:rPr>
          <w:szCs w:val="24"/>
        </w:rPr>
      </w:pPr>
    </w:p>
    <w:p w14:paraId="778FEAE0" w14:textId="58E134D0" w:rsidR="00FF07BF" w:rsidRDefault="00FF07B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  <w:bookmarkStart w:id="7" w:name="_Hlk49509681"/>
    </w:p>
    <w:p w14:paraId="52B3E74D" w14:textId="59957CEF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56E6BE74" w14:textId="24823216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31C833BC" w14:textId="413AB6B9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0480B34C" w14:textId="56D776EB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22F9EA91" w14:textId="2CF7AB16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346B2AE8" w14:textId="6C76959A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1C561DEC" w14:textId="43914060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365F8089" w14:textId="1C38E087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5BE1A8EB" w14:textId="24383AEA" w:rsidR="00874BEF" w:rsidRDefault="00874BEF" w:rsidP="00CC2F2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14:paraId="5DB96BBF" w14:textId="77777777" w:rsidR="003A5E3C" w:rsidRDefault="003A5E3C" w:rsidP="003A5E3C">
      <w:pPr>
        <w:shd w:val="clear" w:color="auto" w:fill="FFFFFF"/>
        <w:spacing w:line="360" w:lineRule="auto"/>
        <w:jc w:val="center"/>
        <w:rPr>
          <w:b/>
          <w:iCs/>
        </w:rPr>
      </w:pPr>
      <w:bookmarkStart w:id="8" w:name="_Hlk80990999"/>
      <w:r>
        <w:rPr>
          <w:b/>
          <w:iCs/>
        </w:rPr>
        <w:t>ТЕМАТИЧЕСКОЕ ПЛАНИРОВАНИЕ ПО АЛГЕБРЕ С УЧЕТОМ ПРОГРАММЫ ВОСПИТАНИЯ</w:t>
      </w:r>
    </w:p>
    <w:p w14:paraId="0C0DAB10" w14:textId="49E0C4CE" w:rsidR="00CC2F2A" w:rsidRPr="003A5E3C" w:rsidRDefault="003A5E3C" w:rsidP="003A5E3C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</w:rPr>
        <w:t xml:space="preserve"> ДЛЯ 8 КЛАССА</w:t>
      </w:r>
    </w:p>
    <w:tbl>
      <w:tblPr>
        <w:tblStyle w:val="a8"/>
        <w:tblpPr w:leftFromText="180" w:rightFromText="180" w:vertAnchor="text" w:horzAnchor="margin" w:tblpXSpec="center" w:tblpY="263"/>
        <w:tblW w:w="13887" w:type="dxa"/>
        <w:tblInd w:w="0" w:type="dxa"/>
        <w:tblLook w:val="04A0" w:firstRow="1" w:lastRow="0" w:firstColumn="1" w:lastColumn="0" w:noHBand="0" w:noVBand="1"/>
      </w:tblPr>
      <w:tblGrid>
        <w:gridCol w:w="518"/>
        <w:gridCol w:w="2142"/>
        <w:gridCol w:w="888"/>
        <w:gridCol w:w="2532"/>
        <w:gridCol w:w="2396"/>
        <w:gridCol w:w="5411"/>
      </w:tblGrid>
      <w:tr w:rsidR="008B5992" w:rsidRPr="00CC2F2A" w14:paraId="4435E5AB" w14:textId="77777777" w:rsidTr="006A7800">
        <w:trPr>
          <w:trHeight w:val="266"/>
        </w:trPr>
        <w:tc>
          <w:tcPr>
            <w:tcW w:w="518" w:type="dxa"/>
          </w:tcPr>
          <w:p w14:paraId="719723EB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2192" w:type="dxa"/>
          </w:tcPr>
          <w:p w14:paraId="4E49DFE3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 xml:space="preserve">Тема </w:t>
            </w:r>
          </w:p>
        </w:tc>
        <w:tc>
          <w:tcPr>
            <w:tcW w:w="888" w:type="dxa"/>
          </w:tcPr>
          <w:p w14:paraId="031EE880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Кол часов</w:t>
            </w:r>
          </w:p>
        </w:tc>
        <w:tc>
          <w:tcPr>
            <w:tcW w:w="1223" w:type="dxa"/>
          </w:tcPr>
          <w:p w14:paraId="53CA3297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к/р</w:t>
            </w:r>
          </w:p>
        </w:tc>
        <w:tc>
          <w:tcPr>
            <w:tcW w:w="2687" w:type="dxa"/>
          </w:tcPr>
          <w:p w14:paraId="0F03BEA0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Воспитательный потенциал уроков</w:t>
            </w:r>
          </w:p>
        </w:tc>
        <w:tc>
          <w:tcPr>
            <w:tcW w:w="6379" w:type="dxa"/>
          </w:tcPr>
          <w:p w14:paraId="1DB4BC98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14:paraId="39B3DD19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ЦОР</w:t>
            </w:r>
          </w:p>
        </w:tc>
      </w:tr>
      <w:tr w:rsidR="008B5992" w:rsidRPr="00CC2F2A" w14:paraId="7E234FEB" w14:textId="77777777" w:rsidTr="006A7800">
        <w:trPr>
          <w:trHeight w:val="266"/>
        </w:trPr>
        <w:tc>
          <w:tcPr>
            <w:tcW w:w="518" w:type="dxa"/>
          </w:tcPr>
          <w:p w14:paraId="62B8A5F0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92" w:type="dxa"/>
          </w:tcPr>
          <w:p w14:paraId="60C2D9B4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5B4798">
              <w:rPr>
                <w:b/>
                <w:bCs/>
              </w:rPr>
              <w:t>Повторение</w:t>
            </w:r>
            <w:r w:rsidRPr="00CC2F2A">
              <w:t xml:space="preserve"> курса 7 класса</w:t>
            </w:r>
          </w:p>
        </w:tc>
        <w:tc>
          <w:tcPr>
            <w:tcW w:w="888" w:type="dxa"/>
          </w:tcPr>
          <w:p w14:paraId="2E26AF59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23" w:type="dxa"/>
          </w:tcPr>
          <w:p w14:paraId="1D21C4D2" w14:textId="0D868D95" w:rsidR="00085579" w:rsidRPr="00CC2F2A" w:rsidRDefault="00835DC3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Дифференцированная в</w:t>
            </w:r>
            <w:r w:rsidR="00085579" w:rsidRPr="00CC2F2A">
              <w:rPr>
                <w:rFonts w:eastAsiaTheme="minorHAnsi"/>
                <w:lang w:eastAsia="en-US"/>
              </w:rPr>
              <w:t>ходная к/р</w:t>
            </w:r>
          </w:p>
        </w:tc>
        <w:tc>
          <w:tcPr>
            <w:tcW w:w="2687" w:type="dxa"/>
            <w:vMerge w:val="restart"/>
          </w:tcPr>
          <w:p w14:paraId="33887DD0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3FF9">
              <w:rPr>
                <w:rFonts w:eastAsiaTheme="minorHAnsi"/>
                <w:lang w:eastAsia="en-US"/>
              </w:rPr>
              <w:t>Развитие у обучающихся точной, рациональной и информативной речи. Ясное, точное, грамотное выражение учащимся своей точки зрения в устных и письменных текстах. Понимание преимущества командной и индивидуальной работы, умение самостоятельно составлять план, алгоритм решения задачи. Применение знаний в конкретной жизненной ситуации</w:t>
            </w:r>
          </w:p>
        </w:tc>
        <w:tc>
          <w:tcPr>
            <w:tcW w:w="6379" w:type="dxa"/>
          </w:tcPr>
          <w:p w14:paraId="164F6005" w14:textId="77777777" w:rsidR="00085579" w:rsidRPr="00CC2F2A" w:rsidRDefault="00856B0C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hyperlink r:id="rId8" w:history="1">
              <w:r w:rsidR="00085579" w:rsidRPr="00902687">
                <w:rPr>
                  <w:rStyle w:val="a6"/>
                  <w:rFonts w:eastAsiaTheme="minorHAnsi"/>
                  <w:lang w:eastAsia="en-US"/>
                </w:rPr>
                <w:t>https://www.yaklass.ru/Account/Login</w:t>
              </w:r>
            </w:hyperlink>
            <w:r w:rsidR="0008557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B5992" w:rsidRPr="00CC2F2A" w14:paraId="46F56ED1" w14:textId="77777777" w:rsidTr="006A7800">
        <w:trPr>
          <w:trHeight w:val="266"/>
        </w:trPr>
        <w:tc>
          <w:tcPr>
            <w:tcW w:w="518" w:type="dxa"/>
          </w:tcPr>
          <w:p w14:paraId="2BBDDBBD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92" w:type="dxa"/>
          </w:tcPr>
          <w:p w14:paraId="2DA3B4C2" w14:textId="77777777" w:rsidR="00085579" w:rsidRPr="005B4798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4798">
              <w:rPr>
                <w:rFonts w:eastAsiaTheme="minorHAnsi"/>
                <w:b/>
                <w:bCs/>
                <w:lang w:eastAsia="en-US"/>
              </w:rPr>
              <w:t xml:space="preserve">Рациональные выражения </w:t>
            </w:r>
          </w:p>
        </w:tc>
        <w:tc>
          <w:tcPr>
            <w:tcW w:w="888" w:type="dxa"/>
          </w:tcPr>
          <w:p w14:paraId="7C5A3ACF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223" w:type="dxa"/>
          </w:tcPr>
          <w:p w14:paraId="2C8F0A37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1, № 2, № 3</w:t>
            </w:r>
          </w:p>
        </w:tc>
        <w:tc>
          <w:tcPr>
            <w:tcW w:w="2687" w:type="dxa"/>
            <w:vMerge/>
          </w:tcPr>
          <w:p w14:paraId="0687B2EE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</w:tcPr>
          <w:p w14:paraId="1EE80ADC" w14:textId="77777777" w:rsidR="00085579" w:rsidRDefault="00856B0C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hyperlink r:id="rId9" w:history="1">
              <w:r w:rsidR="00085579" w:rsidRPr="00902687">
                <w:rPr>
                  <w:rStyle w:val="a6"/>
                  <w:rFonts w:eastAsiaTheme="minorHAnsi"/>
                  <w:lang w:eastAsia="en-US"/>
                </w:rPr>
                <w:t>https://resh.edu.ru/subject/lesson/2907/start/</w:t>
              </w:r>
            </w:hyperlink>
            <w:r w:rsidR="0008557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B5992" w:rsidRPr="00CC2F2A" w14:paraId="6BB240E9" w14:textId="77777777" w:rsidTr="006A7800">
        <w:trPr>
          <w:trHeight w:val="815"/>
        </w:trPr>
        <w:tc>
          <w:tcPr>
            <w:tcW w:w="518" w:type="dxa"/>
          </w:tcPr>
          <w:p w14:paraId="50A91A0C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bookmarkStart w:id="9" w:name="_Hlk80886694"/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92" w:type="dxa"/>
          </w:tcPr>
          <w:p w14:paraId="02591B33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Промежуточный контроль: подготовка – 1ч, проведение – 1ч, коррекция знаний – 1 ч</w:t>
            </w:r>
          </w:p>
        </w:tc>
        <w:tc>
          <w:tcPr>
            <w:tcW w:w="888" w:type="dxa"/>
          </w:tcPr>
          <w:p w14:paraId="2F752907" w14:textId="77777777" w:rsidR="00085579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23" w:type="dxa"/>
          </w:tcPr>
          <w:p w14:paraId="3CB3BF8C" w14:textId="7F71D684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</w:t>
            </w:r>
          </w:p>
        </w:tc>
        <w:tc>
          <w:tcPr>
            <w:tcW w:w="2687" w:type="dxa"/>
            <w:vMerge/>
          </w:tcPr>
          <w:p w14:paraId="56C82BB5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</w:tcPr>
          <w:p w14:paraId="5841B464" w14:textId="77777777" w:rsidR="00085579" w:rsidRDefault="00856B0C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hyperlink r:id="rId10" w:history="1">
              <w:r w:rsidR="00085579" w:rsidRPr="00902687">
                <w:rPr>
                  <w:rStyle w:val="a6"/>
                  <w:rFonts w:eastAsiaTheme="minorHAnsi"/>
                  <w:lang w:eastAsia="en-US"/>
                </w:rPr>
                <w:t>https://www.yaklass.ru/Account/Login</w:t>
              </w:r>
            </w:hyperlink>
            <w:r w:rsidR="00085579">
              <w:rPr>
                <w:rFonts w:eastAsiaTheme="minorHAnsi"/>
                <w:lang w:eastAsia="en-US"/>
              </w:rPr>
              <w:t xml:space="preserve"> </w:t>
            </w:r>
          </w:p>
        </w:tc>
      </w:tr>
      <w:bookmarkEnd w:id="9"/>
      <w:tr w:rsidR="008B5992" w:rsidRPr="00CC2F2A" w14:paraId="1223632A" w14:textId="77777777" w:rsidTr="006A7800">
        <w:trPr>
          <w:trHeight w:val="548"/>
        </w:trPr>
        <w:tc>
          <w:tcPr>
            <w:tcW w:w="518" w:type="dxa"/>
          </w:tcPr>
          <w:p w14:paraId="307109A8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92" w:type="dxa"/>
          </w:tcPr>
          <w:p w14:paraId="7B8C31CB" w14:textId="77777777" w:rsidR="00085579" w:rsidRPr="005B4798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b/>
                <w:bCs/>
                <w:lang w:eastAsia="en-US"/>
              </w:rPr>
            </w:pPr>
            <w:r w:rsidRPr="005B4798">
              <w:rPr>
                <w:rFonts w:eastAsiaTheme="minorHAnsi"/>
                <w:b/>
                <w:bCs/>
                <w:lang w:eastAsia="en-US"/>
              </w:rPr>
              <w:t>Квадратные корни. Действительные числа</w:t>
            </w:r>
          </w:p>
        </w:tc>
        <w:tc>
          <w:tcPr>
            <w:tcW w:w="888" w:type="dxa"/>
          </w:tcPr>
          <w:p w14:paraId="4C5F28B0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223" w:type="dxa"/>
          </w:tcPr>
          <w:p w14:paraId="79A8D029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4</w:t>
            </w:r>
          </w:p>
        </w:tc>
        <w:tc>
          <w:tcPr>
            <w:tcW w:w="2687" w:type="dxa"/>
            <w:vMerge/>
          </w:tcPr>
          <w:p w14:paraId="5C46A822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</w:tcPr>
          <w:p w14:paraId="1DAD0848" w14:textId="77777777" w:rsidR="00085579" w:rsidRDefault="00856B0C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085579" w:rsidRPr="00902687">
                <w:rPr>
                  <w:rStyle w:val="a6"/>
                  <w:rFonts w:eastAsiaTheme="minorHAnsi"/>
                  <w:lang w:eastAsia="en-US"/>
                </w:rPr>
                <w:t>https://resh.edu.ru/subject/lesson/1551/start/</w:t>
              </w:r>
            </w:hyperlink>
            <w:r w:rsidR="0008557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B5992" w:rsidRPr="00CC2F2A" w14:paraId="0A07975A" w14:textId="77777777" w:rsidTr="006A7800">
        <w:trPr>
          <w:trHeight w:val="800"/>
        </w:trPr>
        <w:tc>
          <w:tcPr>
            <w:tcW w:w="518" w:type="dxa"/>
          </w:tcPr>
          <w:p w14:paraId="729FEDCA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92" w:type="dxa"/>
          </w:tcPr>
          <w:p w14:paraId="7C724CAD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</w:t>
            </w:r>
          </w:p>
          <w:p w14:paraId="47F47113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888" w:type="dxa"/>
          </w:tcPr>
          <w:p w14:paraId="07A2B2DC" w14:textId="77777777" w:rsidR="00085579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23" w:type="dxa"/>
          </w:tcPr>
          <w:p w14:paraId="07B443F1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87" w:type="dxa"/>
            <w:vMerge/>
          </w:tcPr>
          <w:p w14:paraId="299F39DC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</w:tcPr>
          <w:p w14:paraId="5C7B876F" w14:textId="77777777" w:rsidR="00085579" w:rsidRDefault="00856B0C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085579" w:rsidRPr="00902687">
                <w:rPr>
                  <w:rStyle w:val="a6"/>
                  <w:rFonts w:eastAsiaTheme="minorHAnsi"/>
                  <w:lang w:eastAsia="en-US"/>
                </w:rPr>
                <w:t>https://www.yaklass.ru/Account/Login</w:t>
              </w:r>
            </w:hyperlink>
            <w:r w:rsidR="0008557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B5992" w:rsidRPr="00CC2F2A" w14:paraId="237E213E" w14:textId="77777777" w:rsidTr="006A7800">
        <w:trPr>
          <w:trHeight w:val="266"/>
        </w:trPr>
        <w:tc>
          <w:tcPr>
            <w:tcW w:w="518" w:type="dxa"/>
          </w:tcPr>
          <w:p w14:paraId="60460BFE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92" w:type="dxa"/>
          </w:tcPr>
          <w:p w14:paraId="7A47073B" w14:textId="77777777" w:rsidR="00085579" w:rsidRPr="005B4798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B4798">
              <w:rPr>
                <w:rFonts w:eastAsiaTheme="minorHAnsi"/>
                <w:b/>
                <w:bCs/>
                <w:lang w:eastAsia="en-US"/>
              </w:rPr>
              <w:t>Квадратные уравнения</w:t>
            </w:r>
          </w:p>
        </w:tc>
        <w:tc>
          <w:tcPr>
            <w:tcW w:w="888" w:type="dxa"/>
          </w:tcPr>
          <w:p w14:paraId="11ED5B39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223" w:type="dxa"/>
          </w:tcPr>
          <w:p w14:paraId="59D145B0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5, № 6</w:t>
            </w:r>
          </w:p>
        </w:tc>
        <w:tc>
          <w:tcPr>
            <w:tcW w:w="2687" w:type="dxa"/>
            <w:vMerge/>
          </w:tcPr>
          <w:p w14:paraId="4C6B62AE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</w:tcPr>
          <w:p w14:paraId="4EB57CB6" w14:textId="77777777" w:rsidR="00085579" w:rsidRDefault="00856B0C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hyperlink r:id="rId13" w:history="1">
              <w:r w:rsidR="00085579" w:rsidRPr="00902687">
                <w:rPr>
                  <w:rStyle w:val="a6"/>
                  <w:rFonts w:eastAsiaTheme="minorHAnsi"/>
                  <w:lang w:eastAsia="en-US"/>
                </w:rPr>
                <w:t>https://resh.edu.ru/subject/lesson/1976/start/</w:t>
              </w:r>
            </w:hyperlink>
            <w:r w:rsidR="00085579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B5992" w:rsidRPr="00CC2F2A" w14:paraId="7C98CB7F" w14:textId="77777777" w:rsidTr="006A7800">
        <w:trPr>
          <w:trHeight w:val="266"/>
        </w:trPr>
        <w:tc>
          <w:tcPr>
            <w:tcW w:w="518" w:type="dxa"/>
          </w:tcPr>
          <w:p w14:paraId="38CE1A2C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92" w:type="dxa"/>
          </w:tcPr>
          <w:p w14:paraId="55CECADF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5B4798">
              <w:rPr>
                <w:b/>
                <w:bCs/>
              </w:rPr>
              <w:t>Повторение</w:t>
            </w:r>
            <w:r w:rsidRPr="00CC2F2A">
              <w:t xml:space="preserve"> курса 8 класса</w:t>
            </w:r>
          </w:p>
        </w:tc>
        <w:tc>
          <w:tcPr>
            <w:tcW w:w="888" w:type="dxa"/>
          </w:tcPr>
          <w:p w14:paraId="7949B263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23" w:type="dxa"/>
          </w:tcPr>
          <w:p w14:paraId="1B4D76F4" w14:textId="33547AB8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Итогов</w:t>
            </w:r>
            <w:r w:rsidR="008B5992">
              <w:rPr>
                <w:rFonts w:eastAsiaTheme="minorHAnsi"/>
                <w:lang w:eastAsia="en-US"/>
              </w:rPr>
              <w:t>ая дифференцированная</w:t>
            </w:r>
            <w:r w:rsidRPr="00CC2F2A">
              <w:rPr>
                <w:rFonts w:eastAsiaTheme="minorHAnsi"/>
                <w:lang w:eastAsia="en-US"/>
              </w:rPr>
              <w:t xml:space="preserve"> к/р</w:t>
            </w:r>
          </w:p>
        </w:tc>
        <w:tc>
          <w:tcPr>
            <w:tcW w:w="2687" w:type="dxa"/>
            <w:vMerge/>
          </w:tcPr>
          <w:p w14:paraId="05D93334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</w:tcPr>
          <w:p w14:paraId="788E0D15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</w:tr>
      <w:tr w:rsidR="008B5992" w:rsidRPr="00CC2F2A" w14:paraId="52B356AB" w14:textId="77777777" w:rsidTr="006A7800">
        <w:trPr>
          <w:trHeight w:val="251"/>
        </w:trPr>
        <w:tc>
          <w:tcPr>
            <w:tcW w:w="518" w:type="dxa"/>
          </w:tcPr>
          <w:p w14:paraId="0CC3C47F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92" w:type="dxa"/>
          </w:tcPr>
          <w:p w14:paraId="4D55EB44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888" w:type="dxa"/>
          </w:tcPr>
          <w:p w14:paraId="742F7334" w14:textId="77777777" w:rsidR="00085579" w:rsidRPr="00CC2F2A" w:rsidRDefault="00085579" w:rsidP="001E71D4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1223" w:type="dxa"/>
          </w:tcPr>
          <w:p w14:paraId="5B639A7C" w14:textId="77777777" w:rsidR="00085579" w:rsidRPr="00CC2F2A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687" w:type="dxa"/>
          </w:tcPr>
          <w:p w14:paraId="172A65FC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379" w:type="dxa"/>
          </w:tcPr>
          <w:p w14:paraId="50972D58" w14:textId="77777777" w:rsidR="00085579" w:rsidRDefault="00085579" w:rsidP="00085579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3683DC3" w14:textId="4510C5D2" w:rsidR="00CC2F2A" w:rsidRPr="00CC2F2A" w:rsidRDefault="00085579" w:rsidP="00CC2F2A">
      <w:pPr>
        <w:shd w:val="clear" w:color="auto" w:fill="FFFFFF"/>
        <w:spacing w:line="360" w:lineRule="auto"/>
        <w:jc w:val="center"/>
      </w:pPr>
      <w:r w:rsidRPr="00CC2F2A">
        <w:t xml:space="preserve"> </w:t>
      </w:r>
      <w:r w:rsidR="00CC2F2A" w:rsidRPr="00CC2F2A">
        <w:t>(</w:t>
      </w:r>
      <w:bookmarkStart w:id="10" w:name="_Hlk80887305"/>
      <w:r w:rsidR="00CC2F2A" w:rsidRPr="00CC2F2A">
        <w:t>4 ч в неделю</w:t>
      </w:r>
      <w:r w:rsidR="00CC2F2A">
        <w:t xml:space="preserve"> в 1 полугодии</w:t>
      </w:r>
      <w:r w:rsidR="00CC2F2A" w:rsidRPr="00CC2F2A">
        <w:t>,</w:t>
      </w:r>
      <w:r w:rsidR="00CC2F2A">
        <w:t xml:space="preserve"> 3 ч в неделю во втором полугодии, всего 118 ч за</w:t>
      </w:r>
      <w:r w:rsidR="00CC2F2A" w:rsidRPr="00CC2F2A">
        <w:t xml:space="preserve"> 34 недели</w:t>
      </w:r>
      <w:bookmarkEnd w:id="10"/>
      <w:r w:rsidR="00CC2F2A" w:rsidRPr="00CC2F2A">
        <w:t>)</w:t>
      </w:r>
    </w:p>
    <w:bookmarkEnd w:id="7"/>
    <w:p w14:paraId="2A4DC8C7" w14:textId="77777777" w:rsidR="008738BE" w:rsidRDefault="008738BE" w:rsidP="008738BE">
      <w:pPr>
        <w:pStyle w:val="2"/>
        <w:widowControl w:val="0"/>
        <w:ind w:firstLine="567"/>
        <w:jc w:val="left"/>
        <w:rPr>
          <w:b w:val="0"/>
          <w:szCs w:val="24"/>
        </w:rPr>
      </w:pPr>
    </w:p>
    <w:bookmarkEnd w:id="8"/>
    <w:p w14:paraId="1468501B" w14:textId="3EC79712" w:rsidR="00FF6736" w:rsidRPr="006A7800" w:rsidRDefault="00FF6736" w:rsidP="006A7800">
      <w:pPr>
        <w:pStyle w:val="2"/>
        <w:widowControl w:val="0"/>
        <w:ind w:firstLine="567"/>
        <w:jc w:val="left"/>
        <w:rPr>
          <w:szCs w:val="24"/>
        </w:rPr>
      </w:pPr>
    </w:p>
    <w:p w14:paraId="24C03DBB" w14:textId="77777777" w:rsidR="00FF6736" w:rsidRDefault="00FF6736" w:rsidP="00072F09">
      <w:pPr>
        <w:widowControl w:val="0"/>
        <w:jc w:val="center"/>
        <w:rPr>
          <w:b/>
          <w:u w:color="003300"/>
        </w:rPr>
      </w:pPr>
    </w:p>
    <w:p w14:paraId="1F69E146" w14:textId="00D5CA58" w:rsidR="00341652" w:rsidRPr="00072F09" w:rsidRDefault="008138FB" w:rsidP="00072F09">
      <w:pPr>
        <w:widowControl w:val="0"/>
        <w:jc w:val="center"/>
        <w:rPr>
          <w:b/>
          <w:u w:color="003300"/>
        </w:rPr>
      </w:pPr>
      <w:r w:rsidRPr="00072F09">
        <w:rPr>
          <w:b/>
          <w:u w:color="003300"/>
        </w:rPr>
        <w:t>КАЛЕНДАРНО-ТЕМАТИЧЕСКОЕ ПЛАНИРОВАНИЕ</w:t>
      </w:r>
    </w:p>
    <w:p w14:paraId="632DD940" w14:textId="77777777" w:rsidR="00BF1539" w:rsidRPr="00CC2F2A" w:rsidRDefault="00BF1539" w:rsidP="00BF1539">
      <w:pPr>
        <w:shd w:val="clear" w:color="auto" w:fill="FFFFFF"/>
        <w:spacing w:line="360" w:lineRule="auto"/>
        <w:jc w:val="center"/>
      </w:pPr>
      <w:r w:rsidRPr="00CC2F2A">
        <w:t>(4 ч в неделю</w:t>
      </w:r>
      <w:r>
        <w:t xml:space="preserve"> в 1 полугодии</w:t>
      </w:r>
      <w:r w:rsidRPr="00CC2F2A">
        <w:t>,</w:t>
      </w:r>
      <w:r>
        <w:t xml:space="preserve"> 3 ч в неделю во втором полугодии, всего 118 ч за</w:t>
      </w:r>
      <w:r w:rsidRPr="00CC2F2A">
        <w:t xml:space="preserve"> 34 недели)</w:t>
      </w:r>
    </w:p>
    <w:p w14:paraId="3BF3F8D8" w14:textId="77777777" w:rsidR="00341652" w:rsidRPr="008738BE" w:rsidRDefault="00341652" w:rsidP="008738BE">
      <w:pPr>
        <w:widowControl w:val="0"/>
        <w:rPr>
          <w:b/>
          <w:u w:color="00330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5524"/>
        <w:gridCol w:w="1276"/>
        <w:gridCol w:w="1422"/>
        <w:gridCol w:w="1417"/>
        <w:gridCol w:w="2977"/>
      </w:tblGrid>
      <w:tr w:rsidR="00F21CE3" w:rsidRPr="008B0079" w14:paraId="2A07B519" w14:textId="26B45E2A" w:rsidTr="00274E7B">
        <w:trPr>
          <w:trHeight w:val="41"/>
        </w:trPr>
        <w:tc>
          <w:tcPr>
            <w:tcW w:w="1129" w:type="dxa"/>
          </w:tcPr>
          <w:p w14:paraId="7A5A2389" w14:textId="08AEE7D7" w:rsidR="00F21CE3" w:rsidRPr="008B0079" w:rsidRDefault="00F21CE3" w:rsidP="004D7964">
            <w:pPr>
              <w:ind w:right="68" w:firstLine="34"/>
              <w:jc w:val="both"/>
            </w:pPr>
            <w:r w:rsidRPr="008B0079">
              <w:t>№ п/п</w:t>
            </w:r>
          </w:p>
        </w:tc>
        <w:tc>
          <w:tcPr>
            <w:tcW w:w="709" w:type="dxa"/>
          </w:tcPr>
          <w:p w14:paraId="00D38322" w14:textId="4DED0BDF" w:rsidR="00F21CE3" w:rsidRPr="008B0079" w:rsidRDefault="00F21CE3" w:rsidP="004D7964">
            <w:pPr>
              <w:ind w:right="68" w:firstLine="34"/>
              <w:jc w:val="both"/>
            </w:pPr>
            <w:r w:rsidRPr="008B0079">
              <w:t xml:space="preserve">№ </w:t>
            </w:r>
          </w:p>
        </w:tc>
        <w:tc>
          <w:tcPr>
            <w:tcW w:w="5524" w:type="dxa"/>
          </w:tcPr>
          <w:p w14:paraId="3362AD03" w14:textId="17E61449" w:rsidR="00F21CE3" w:rsidRPr="008B0079" w:rsidRDefault="00F21CE3" w:rsidP="004D7964">
            <w:pPr>
              <w:ind w:right="68" w:firstLine="34"/>
              <w:jc w:val="both"/>
            </w:pPr>
            <w:r w:rsidRPr="008B0079">
              <w:t>Тема урока</w:t>
            </w:r>
          </w:p>
        </w:tc>
        <w:tc>
          <w:tcPr>
            <w:tcW w:w="1276" w:type="dxa"/>
          </w:tcPr>
          <w:p w14:paraId="6B940EC6" w14:textId="031AA776" w:rsidR="00F21CE3" w:rsidRPr="008B0079" w:rsidRDefault="00056028" w:rsidP="004D7964">
            <w:pPr>
              <w:ind w:right="68" w:firstLine="34"/>
              <w:jc w:val="both"/>
            </w:pPr>
            <w:r w:rsidRPr="008B0079">
              <w:t>Кол час</w:t>
            </w:r>
          </w:p>
        </w:tc>
        <w:tc>
          <w:tcPr>
            <w:tcW w:w="1422" w:type="dxa"/>
          </w:tcPr>
          <w:p w14:paraId="071D7827" w14:textId="378DBBBB" w:rsidR="00F21CE3" w:rsidRPr="008B0079" w:rsidRDefault="00056028" w:rsidP="004D7964">
            <w:pPr>
              <w:ind w:right="68" w:firstLine="34"/>
              <w:jc w:val="both"/>
            </w:pPr>
            <w:r w:rsidRPr="008B0079">
              <w:t>Дата план</w:t>
            </w:r>
          </w:p>
        </w:tc>
        <w:tc>
          <w:tcPr>
            <w:tcW w:w="1417" w:type="dxa"/>
          </w:tcPr>
          <w:p w14:paraId="7F7D70F4" w14:textId="7CC9AF65" w:rsidR="00F21CE3" w:rsidRPr="001E71D4" w:rsidRDefault="00056028" w:rsidP="004D7964">
            <w:pPr>
              <w:ind w:right="68" w:firstLine="34"/>
              <w:jc w:val="both"/>
            </w:pPr>
            <w:r w:rsidRPr="001E71D4">
              <w:t>Дата факт</w:t>
            </w:r>
          </w:p>
        </w:tc>
        <w:tc>
          <w:tcPr>
            <w:tcW w:w="2977" w:type="dxa"/>
          </w:tcPr>
          <w:p w14:paraId="708D3058" w14:textId="4FC07F72" w:rsidR="00F21CE3" w:rsidRPr="008B0079" w:rsidRDefault="00056028" w:rsidP="001E71D4">
            <w:pPr>
              <w:ind w:right="68" w:firstLine="34"/>
              <w:jc w:val="center"/>
            </w:pPr>
            <w:r w:rsidRPr="008B0079">
              <w:t>ЦОР</w:t>
            </w:r>
          </w:p>
        </w:tc>
      </w:tr>
      <w:tr w:rsidR="00AC1DEF" w:rsidRPr="008B0079" w14:paraId="16FF6875" w14:textId="73849DEC" w:rsidTr="00AC1DEF">
        <w:trPr>
          <w:trHeight w:val="41"/>
        </w:trPr>
        <w:tc>
          <w:tcPr>
            <w:tcW w:w="14454" w:type="dxa"/>
            <w:gridSpan w:val="7"/>
            <w:shd w:val="clear" w:color="auto" w:fill="D9D9D9" w:themeFill="background1" w:themeFillShade="D9"/>
          </w:tcPr>
          <w:p w14:paraId="1DC3FA78" w14:textId="7480B5CB" w:rsidR="00AC1DEF" w:rsidRPr="001E71D4" w:rsidRDefault="00AC1DEF" w:rsidP="00AC1DEF">
            <w:pPr>
              <w:ind w:right="68" w:firstLine="34"/>
              <w:jc w:val="center"/>
              <w:rPr>
                <w:b/>
                <w:bCs/>
              </w:rPr>
            </w:pPr>
            <w:r w:rsidRPr="001E71D4">
              <w:rPr>
                <w:b/>
                <w:bCs/>
              </w:rPr>
              <w:t xml:space="preserve">Повторение за курс 7 класса (4 </w:t>
            </w:r>
            <w:proofErr w:type="gramStart"/>
            <w:r w:rsidRPr="001E71D4">
              <w:rPr>
                <w:b/>
                <w:bCs/>
              </w:rPr>
              <w:t>ч)</w:t>
            </w:r>
            <w:r w:rsidR="001E71D4" w:rsidRPr="001E71D4">
              <w:rPr>
                <w:b/>
                <w:bCs/>
              </w:rPr>
              <w:t xml:space="preserve">   </w:t>
            </w:r>
            <w:proofErr w:type="gramEnd"/>
            <w:r w:rsidR="001E71D4" w:rsidRPr="001E71D4">
              <w:rPr>
                <w:b/>
                <w:bCs/>
              </w:rPr>
              <w:t xml:space="preserve">       0</w:t>
            </w:r>
            <w:r w:rsidR="001E71D4" w:rsidRPr="001E71D4">
              <w:rPr>
                <w:rStyle w:val="FontStyle135"/>
                <w:rFonts w:ascii="Times New Roman" w:hAnsi="Times New Roman" w:cs="Times New Roman"/>
                <w:b/>
                <w:bCs/>
                <w:sz w:val="24"/>
                <w:szCs w:val="24"/>
              </w:rPr>
              <w:t>2.09-06.09</w:t>
            </w:r>
          </w:p>
        </w:tc>
      </w:tr>
      <w:tr w:rsidR="00F21CE3" w:rsidRPr="008B0079" w14:paraId="7EE70457" w14:textId="63CD42A5" w:rsidTr="00274E7B">
        <w:trPr>
          <w:trHeight w:val="40"/>
        </w:trPr>
        <w:tc>
          <w:tcPr>
            <w:tcW w:w="1129" w:type="dxa"/>
          </w:tcPr>
          <w:p w14:paraId="23442633" w14:textId="70E52A2F" w:rsidR="00F21CE3" w:rsidRPr="008B0079" w:rsidRDefault="006A7800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09" w:type="dxa"/>
          </w:tcPr>
          <w:p w14:paraId="006D08F2" w14:textId="0DAF906C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14:paraId="28465C9A" w14:textId="0BDEE111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14:paraId="2E5B4807" w14:textId="01BC598B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14:paraId="4FE8AC8D" w14:textId="56D1D786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EC8FC1" w14:textId="77777777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82A023" w14:textId="2BCECBC3" w:rsidR="00F21CE3" w:rsidRPr="008B0079" w:rsidRDefault="001B0D66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AB1718" w:rsidRPr="008B0079" w14:paraId="66D29F34" w14:textId="324643A5" w:rsidTr="00274E7B">
        <w:trPr>
          <w:trHeight w:val="40"/>
        </w:trPr>
        <w:tc>
          <w:tcPr>
            <w:tcW w:w="1129" w:type="dxa"/>
          </w:tcPr>
          <w:p w14:paraId="53ABA808" w14:textId="2419A1D2" w:rsidR="00AB1718" w:rsidRPr="00264B44" w:rsidRDefault="00264B44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AA30D12" w14:textId="087A3764" w:rsidR="00AB1718" w:rsidRPr="008B0079" w:rsidRDefault="00AB1718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16" w:type="dxa"/>
            <w:gridSpan w:val="5"/>
          </w:tcPr>
          <w:p w14:paraId="4C9DDE1E" w14:textId="38400F60" w:rsidR="00AB1718" w:rsidRPr="008B0079" w:rsidRDefault="008B5992" w:rsidP="00DD5EA7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Дифференцированная в</w:t>
            </w:r>
            <w:r w:rsidR="00AB1718" w:rsidRPr="008B0079"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ходная контрольная работа</w:t>
            </w:r>
            <w:r w:rsidR="00064A8A"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</w:t>
            </w:r>
            <w:r w:rsidR="00DD5EA7"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D5EA7" w:rsidRPr="00A95365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07.09</w:t>
            </w:r>
          </w:p>
        </w:tc>
      </w:tr>
      <w:tr w:rsidR="00AC1DEF" w:rsidRPr="008B0079" w14:paraId="1DF6516D" w14:textId="5F5F022F" w:rsidTr="00AC1DEF">
        <w:trPr>
          <w:trHeight w:val="40"/>
        </w:trPr>
        <w:tc>
          <w:tcPr>
            <w:tcW w:w="14454" w:type="dxa"/>
            <w:gridSpan w:val="7"/>
            <w:shd w:val="clear" w:color="auto" w:fill="D9D9D9" w:themeFill="background1" w:themeFillShade="D9"/>
          </w:tcPr>
          <w:p w14:paraId="61B33536" w14:textId="180AD81B" w:rsidR="00AC1DEF" w:rsidRPr="00AC1DEF" w:rsidRDefault="001E71D4" w:rsidP="001E71D4">
            <w:pPr>
              <w:pStyle w:val="Style15"/>
              <w:widowControl/>
              <w:spacing w:line="240" w:lineRule="auto"/>
              <w:ind w:right="68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AC1DEF" w:rsidRPr="008B0079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 xml:space="preserve">Глава 1. Рациональные выражения </w:t>
            </w:r>
            <w:r w:rsidR="00AC1DEF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C1DEF" w:rsidRPr="00E60F82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C1DEF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Start"/>
            <w:r w:rsidR="00AC1DEF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  <w:r w:rsidR="00AC1DEF" w:rsidRPr="00E60F82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1DEF" w:rsidRPr="001E71D4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D6640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C1DEF" w:rsidRPr="001E71D4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.09-</w:t>
            </w:r>
            <w:r w:rsidR="0054111F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23228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C1DEF" w:rsidRPr="001E71D4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</w:tr>
      <w:tr w:rsidR="00F21CE3" w:rsidRPr="008B0079" w14:paraId="54137CC1" w14:textId="6A261F3D" w:rsidTr="00274E7B">
        <w:trPr>
          <w:trHeight w:val="40"/>
        </w:trPr>
        <w:tc>
          <w:tcPr>
            <w:tcW w:w="1129" w:type="dxa"/>
          </w:tcPr>
          <w:p w14:paraId="1CB4823A" w14:textId="0661C3AB" w:rsidR="00F21CE3" w:rsidRPr="008B0079" w:rsidRDefault="00264B44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bookmarkStart w:id="11" w:name="_Hlk80993031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3020D50" w14:textId="335D72E5" w:rsidR="00F21CE3" w:rsidRPr="008B0079" w:rsidRDefault="008B0079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14:paraId="15830D4A" w14:textId="4FC9AE25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Рациональные дроби. </w:t>
            </w:r>
          </w:p>
        </w:tc>
        <w:tc>
          <w:tcPr>
            <w:tcW w:w="1276" w:type="dxa"/>
          </w:tcPr>
          <w:p w14:paraId="5FA18FB8" w14:textId="7E0CE567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6EC22EB" w14:textId="77777777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3E717" w14:textId="77777777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89469E" w14:textId="39C0357A" w:rsidR="00F21CE3" w:rsidRPr="008B0079" w:rsidRDefault="00EB70EA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https://resh.edu.ru/subject/lesson/2907/start/</w:t>
              </w:r>
            </w:hyperlink>
          </w:p>
        </w:tc>
      </w:tr>
      <w:bookmarkEnd w:id="11"/>
      <w:tr w:rsidR="00056028" w:rsidRPr="008B0079" w14:paraId="1E243119" w14:textId="77777777" w:rsidTr="00274E7B">
        <w:trPr>
          <w:trHeight w:val="40"/>
        </w:trPr>
        <w:tc>
          <w:tcPr>
            <w:tcW w:w="1129" w:type="dxa"/>
          </w:tcPr>
          <w:p w14:paraId="7ED1297E" w14:textId="6F9C2A72" w:rsidR="00056028" w:rsidRPr="008B0079" w:rsidRDefault="00264B44" w:rsidP="00A326FC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931D284" w14:textId="230D77CF" w:rsidR="00056028" w:rsidRPr="008B0079" w:rsidRDefault="008B0079" w:rsidP="00A326FC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</w:tcPr>
          <w:p w14:paraId="4765E2A7" w14:textId="77777777" w:rsidR="00056028" w:rsidRPr="008B0079" w:rsidRDefault="00056028" w:rsidP="00A326FC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Рациональные дроби. Допустимые значения рациональной дроби</w:t>
            </w:r>
          </w:p>
        </w:tc>
        <w:tc>
          <w:tcPr>
            <w:tcW w:w="1276" w:type="dxa"/>
          </w:tcPr>
          <w:p w14:paraId="2AB4EC33" w14:textId="6D7C4001" w:rsidR="00056028" w:rsidRPr="008B0079" w:rsidRDefault="00056028" w:rsidP="00A326FC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9D61799" w14:textId="77777777" w:rsidR="00056028" w:rsidRPr="008B0079" w:rsidRDefault="00056028" w:rsidP="00A326FC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435D4" w14:textId="77777777" w:rsidR="00056028" w:rsidRPr="008B0079" w:rsidRDefault="00056028" w:rsidP="00A326FC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A1D990" w14:textId="77777777" w:rsidR="00056028" w:rsidRPr="008B0079" w:rsidRDefault="00056028" w:rsidP="00A326FC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36" w:rsidRPr="008B0079" w14:paraId="33C77495" w14:textId="77777777" w:rsidTr="00274E7B">
        <w:trPr>
          <w:trHeight w:val="40"/>
        </w:trPr>
        <w:tc>
          <w:tcPr>
            <w:tcW w:w="1129" w:type="dxa"/>
          </w:tcPr>
          <w:p w14:paraId="3AE1899A" w14:textId="4703F82F" w:rsidR="00FF6736" w:rsidRPr="008B0079" w:rsidRDefault="00264B44" w:rsidP="001C4272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bookmarkStart w:id="12" w:name="_Hlk81769966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968AEE3" w14:textId="56BA1804" w:rsidR="00FF6736" w:rsidRPr="008B0079" w:rsidRDefault="008B0079" w:rsidP="001C4272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</w:tcPr>
          <w:p w14:paraId="400A216B" w14:textId="1DBA3FA2" w:rsidR="00FF6736" w:rsidRPr="008B0079" w:rsidRDefault="00FF6736" w:rsidP="001C4272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дроби: приведение дроби к новому знаменателю</w:t>
            </w:r>
          </w:p>
        </w:tc>
        <w:tc>
          <w:tcPr>
            <w:tcW w:w="1276" w:type="dxa"/>
          </w:tcPr>
          <w:p w14:paraId="5FB0CF86" w14:textId="05D044B6" w:rsidR="00FF6736" w:rsidRPr="008B0079" w:rsidRDefault="00FF6736" w:rsidP="001C4272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1636BA" w14:textId="77777777" w:rsidR="00FF6736" w:rsidRPr="008B0079" w:rsidRDefault="00FF6736" w:rsidP="001C4272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3E3863" w14:textId="77777777" w:rsidR="00FF6736" w:rsidRPr="008B0079" w:rsidRDefault="00FF6736" w:rsidP="001C4272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061E5C" w14:textId="77777777" w:rsidR="00FF6736" w:rsidRPr="008B0079" w:rsidRDefault="00FF6736" w:rsidP="001C4272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E3" w:rsidRPr="008B0079" w14:paraId="50CB40BD" w14:textId="546704F9" w:rsidTr="00EB70EA">
        <w:trPr>
          <w:trHeight w:val="617"/>
        </w:trPr>
        <w:tc>
          <w:tcPr>
            <w:tcW w:w="1129" w:type="dxa"/>
          </w:tcPr>
          <w:p w14:paraId="6D6450A5" w14:textId="7E54F5DE" w:rsidR="00F21CE3" w:rsidRPr="008B0079" w:rsidRDefault="00264B44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83F4ADF" w14:textId="3C3826CC" w:rsidR="00F21CE3" w:rsidRPr="008B0079" w:rsidRDefault="008B0079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</w:tcPr>
          <w:p w14:paraId="17F85DDB" w14:textId="58727045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  <w:r w:rsidR="00FF6736"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: сокращение дробей</w:t>
            </w:r>
          </w:p>
        </w:tc>
        <w:tc>
          <w:tcPr>
            <w:tcW w:w="1276" w:type="dxa"/>
          </w:tcPr>
          <w:p w14:paraId="2E3560B1" w14:textId="21E89FA9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E1964BD" w14:textId="77777777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06AF8" w14:textId="77777777" w:rsidR="00F21CE3" w:rsidRPr="008B0079" w:rsidRDefault="00F21CE3" w:rsidP="004D7964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369BAD" w14:textId="2B0612BB" w:rsidR="00EB70EA" w:rsidRPr="008B0079" w:rsidRDefault="00EB70EA" w:rsidP="00EB70EA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https://resh.edu.ru/subject/lesson/1549/start/</w:t>
              </w:r>
            </w:hyperlink>
          </w:p>
        </w:tc>
      </w:tr>
      <w:tr w:rsidR="00EB70EA" w:rsidRPr="008B0079" w14:paraId="11C77CFB" w14:textId="77777777" w:rsidTr="00274E7B">
        <w:trPr>
          <w:trHeight w:val="85"/>
        </w:trPr>
        <w:tc>
          <w:tcPr>
            <w:tcW w:w="1129" w:type="dxa"/>
          </w:tcPr>
          <w:p w14:paraId="04062308" w14:textId="1C693AD7" w:rsidR="00EB70EA" w:rsidRPr="008B0079" w:rsidRDefault="00EB70EA" w:rsidP="00EB70EA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bookmarkStart w:id="13" w:name="_Hlk81770172"/>
            <w:bookmarkEnd w:id="12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A7AA6F8" w14:textId="513535AD" w:rsidR="00EB70EA" w:rsidRPr="008B0079" w:rsidRDefault="00EB70EA" w:rsidP="00EB70EA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</w:tcPr>
          <w:p w14:paraId="4E6479B8" w14:textId="77777777" w:rsidR="00EB70EA" w:rsidRPr="008B0079" w:rsidRDefault="00EB70EA" w:rsidP="00EB70EA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Сложение и вычитание рациональ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ных дробей с одинаковыми знаменателями</w:t>
            </w:r>
          </w:p>
        </w:tc>
        <w:tc>
          <w:tcPr>
            <w:tcW w:w="1276" w:type="dxa"/>
          </w:tcPr>
          <w:p w14:paraId="7F9E6AF8" w14:textId="77777777" w:rsidR="00EB70EA" w:rsidRPr="008B0079" w:rsidRDefault="00EB70EA" w:rsidP="00EB70EA"/>
        </w:tc>
        <w:tc>
          <w:tcPr>
            <w:tcW w:w="1422" w:type="dxa"/>
          </w:tcPr>
          <w:p w14:paraId="7B7AB835" w14:textId="77777777" w:rsidR="00EB70EA" w:rsidRPr="008B0079" w:rsidRDefault="00EB70EA" w:rsidP="00EB70EA"/>
        </w:tc>
        <w:tc>
          <w:tcPr>
            <w:tcW w:w="1417" w:type="dxa"/>
          </w:tcPr>
          <w:p w14:paraId="2DF9BCDF" w14:textId="77777777" w:rsidR="00EB70EA" w:rsidRPr="008B0079" w:rsidRDefault="00EB70EA" w:rsidP="00EB70EA"/>
        </w:tc>
        <w:tc>
          <w:tcPr>
            <w:tcW w:w="2977" w:type="dxa"/>
          </w:tcPr>
          <w:p w14:paraId="60CF74FA" w14:textId="27957298" w:rsidR="00EB70EA" w:rsidRPr="008B0079" w:rsidRDefault="00EB70EA" w:rsidP="00EB70EA">
            <w:hyperlink r:id="rId16" w:history="1">
              <w:r w:rsidRPr="000674AE">
                <w:rPr>
                  <w:rStyle w:val="a6"/>
                </w:rPr>
                <w:t>https://resh.edu.ru/subject/lesson/1550/start/</w:t>
              </w:r>
            </w:hyperlink>
          </w:p>
        </w:tc>
      </w:tr>
      <w:tr w:rsidR="00EB70EA" w:rsidRPr="008B0079" w14:paraId="0898E30B" w14:textId="3CFEFFCF" w:rsidTr="00274E7B">
        <w:trPr>
          <w:trHeight w:val="85"/>
        </w:trPr>
        <w:tc>
          <w:tcPr>
            <w:tcW w:w="1129" w:type="dxa"/>
          </w:tcPr>
          <w:p w14:paraId="334FC989" w14:textId="6A45891C" w:rsidR="00EB70EA" w:rsidRPr="008B0079" w:rsidRDefault="00EB70EA" w:rsidP="00EB70EA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EFA924F" w14:textId="01591853" w:rsidR="00EB70EA" w:rsidRPr="008B0079" w:rsidRDefault="00EB70EA" w:rsidP="00EB70EA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</w:tcPr>
          <w:p w14:paraId="54D3CC44" w14:textId="671D4B5B" w:rsidR="00EB70EA" w:rsidRPr="008B0079" w:rsidRDefault="00EB70EA" w:rsidP="00EB70EA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Упрощение выражений, содержащих сложение и вычитание рациональ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ных дробей с одинаковыми знаменателями</w:t>
            </w:r>
          </w:p>
        </w:tc>
        <w:tc>
          <w:tcPr>
            <w:tcW w:w="1276" w:type="dxa"/>
          </w:tcPr>
          <w:p w14:paraId="5C501DED" w14:textId="3949F0B7" w:rsidR="00EB70EA" w:rsidRPr="008B0079" w:rsidRDefault="00EB70EA" w:rsidP="00EB70EA"/>
        </w:tc>
        <w:tc>
          <w:tcPr>
            <w:tcW w:w="1422" w:type="dxa"/>
          </w:tcPr>
          <w:p w14:paraId="75F856DC" w14:textId="77777777" w:rsidR="00EB70EA" w:rsidRPr="008B0079" w:rsidRDefault="00EB70EA" w:rsidP="00EB70EA"/>
        </w:tc>
        <w:tc>
          <w:tcPr>
            <w:tcW w:w="1417" w:type="dxa"/>
          </w:tcPr>
          <w:p w14:paraId="25E00F60" w14:textId="77777777" w:rsidR="00EB70EA" w:rsidRPr="008B0079" w:rsidRDefault="00EB70EA" w:rsidP="00EB70EA"/>
        </w:tc>
        <w:tc>
          <w:tcPr>
            <w:tcW w:w="2977" w:type="dxa"/>
          </w:tcPr>
          <w:p w14:paraId="1DA87860" w14:textId="727EAE38" w:rsidR="00EB70EA" w:rsidRPr="008B0079" w:rsidRDefault="00EB70EA" w:rsidP="00EB70EA"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6234E" w:rsidRPr="008B0079" w14:paraId="7BFD8379" w14:textId="77777777" w:rsidTr="00274E7B">
        <w:trPr>
          <w:trHeight w:val="82"/>
        </w:trPr>
        <w:tc>
          <w:tcPr>
            <w:tcW w:w="1129" w:type="dxa"/>
          </w:tcPr>
          <w:p w14:paraId="3C480A5D" w14:textId="7745606E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bookmarkStart w:id="14" w:name="_Hlk81770244"/>
            <w:bookmarkEnd w:id="13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2C26BC6" w14:textId="5206DFE6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</w:tcPr>
          <w:p w14:paraId="67AD6A89" w14:textId="19AE2143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Сложение рациональ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ных дробей с разными знаменателями</w:t>
            </w:r>
          </w:p>
        </w:tc>
        <w:tc>
          <w:tcPr>
            <w:tcW w:w="1276" w:type="dxa"/>
          </w:tcPr>
          <w:p w14:paraId="02DD0149" w14:textId="430B7120" w:rsidR="0046234E" w:rsidRPr="008B0079" w:rsidRDefault="0046234E" w:rsidP="0046234E"/>
        </w:tc>
        <w:tc>
          <w:tcPr>
            <w:tcW w:w="1422" w:type="dxa"/>
          </w:tcPr>
          <w:p w14:paraId="7386F621" w14:textId="77777777" w:rsidR="0046234E" w:rsidRPr="008B0079" w:rsidRDefault="0046234E" w:rsidP="0046234E"/>
        </w:tc>
        <w:tc>
          <w:tcPr>
            <w:tcW w:w="1417" w:type="dxa"/>
          </w:tcPr>
          <w:p w14:paraId="1B9D3B11" w14:textId="77777777" w:rsidR="0046234E" w:rsidRPr="008B0079" w:rsidRDefault="0046234E" w:rsidP="0046234E"/>
        </w:tc>
        <w:tc>
          <w:tcPr>
            <w:tcW w:w="2977" w:type="dxa"/>
          </w:tcPr>
          <w:p w14:paraId="79EFB4F1" w14:textId="44F6DD1C" w:rsidR="0046234E" w:rsidRPr="008B0079" w:rsidRDefault="0046234E" w:rsidP="0046234E">
            <w:hyperlink r:id="rId17" w:history="1">
              <w:r w:rsidRPr="000674AE">
                <w:rPr>
                  <w:rStyle w:val="a6"/>
                </w:rPr>
                <w:t>https://resh.edu.ru/subject/lesson/1967/start/</w:t>
              </w:r>
            </w:hyperlink>
          </w:p>
        </w:tc>
      </w:tr>
      <w:bookmarkEnd w:id="14"/>
      <w:tr w:rsidR="0046234E" w:rsidRPr="008B0079" w14:paraId="276A8952" w14:textId="631EBBFC" w:rsidTr="00274E7B">
        <w:trPr>
          <w:trHeight w:val="82"/>
        </w:trPr>
        <w:tc>
          <w:tcPr>
            <w:tcW w:w="1129" w:type="dxa"/>
          </w:tcPr>
          <w:p w14:paraId="11586FFF" w14:textId="5033A3E7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012C004" w14:textId="6CC859CA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</w:tcPr>
          <w:p w14:paraId="0F238D00" w14:textId="1FCF2394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Вычи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тание рациональ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ных дробей с разными знаменателями</w:t>
            </w:r>
          </w:p>
        </w:tc>
        <w:tc>
          <w:tcPr>
            <w:tcW w:w="1276" w:type="dxa"/>
          </w:tcPr>
          <w:p w14:paraId="61E4F3D1" w14:textId="28FFA7E7" w:rsidR="0046234E" w:rsidRPr="008B0079" w:rsidRDefault="0046234E" w:rsidP="0046234E"/>
        </w:tc>
        <w:tc>
          <w:tcPr>
            <w:tcW w:w="1422" w:type="dxa"/>
          </w:tcPr>
          <w:p w14:paraId="6DE06906" w14:textId="77777777" w:rsidR="0046234E" w:rsidRPr="008B0079" w:rsidRDefault="0046234E" w:rsidP="0046234E"/>
        </w:tc>
        <w:tc>
          <w:tcPr>
            <w:tcW w:w="1417" w:type="dxa"/>
          </w:tcPr>
          <w:p w14:paraId="565E8363" w14:textId="77777777" w:rsidR="0046234E" w:rsidRPr="008B0079" w:rsidRDefault="0046234E" w:rsidP="0046234E"/>
        </w:tc>
        <w:tc>
          <w:tcPr>
            <w:tcW w:w="2977" w:type="dxa"/>
          </w:tcPr>
          <w:p w14:paraId="2D1EACD5" w14:textId="38C4491C" w:rsidR="0046234E" w:rsidRPr="008B0079" w:rsidRDefault="0046234E" w:rsidP="0046234E">
            <w:hyperlink r:id="rId18" w:history="1">
              <w:r w:rsidRPr="000674AE">
                <w:rPr>
                  <w:rStyle w:val="a6"/>
                </w:rPr>
                <w:t>https://resh.edu.ru/subject/lesson/1967/start/</w:t>
              </w:r>
            </w:hyperlink>
          </w:p>
        </w:tc>
      </w:tr>
      <w:tr w:rsidR="0046234E" w:rsidRPr="008B0079" w14:paraId="3CCAA3FA" w14:textId="77777777" w:rsidTr="00274E7B">
        <w:trPr>
          <w:trHeight w:val="82"/>
        </w:trPr>
        <w:tc>
          <w:tcPr>
            <w:tcW w:w="1129" w:type="dxa"/>
          </w:tcPr>
          <w:p w14:paraId="752C8517" w14:textId="3EE81823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7FAAC54" w14:textId="5D297A84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</w:tcPr>
          <w:p w14:paraId="76B1FEC9" w14:textId="26013331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Упрощение выражений со сложением рациональных дробей</w:t>
            </w:r>
          </w:p>
        </w:tc>
        <w:tc>
          <w:tcPr>
            <w:tcW w:w="1276" w:type="dxa"/>
          </w:tcPr>
          <w:p w14:paraId="258850EB" w14:textId="77777777" w:rsidR="0046234E" w:rsidRPr="008B0079" w:rsidRDefault="0046234E" w:rsidP="0046234E"/>
        </w:tc>
        <w:tc>
          <w:tcPr>
            <w:tcW w:w="1422" w:type="dxa"/>
          </w:tcPr>
          <w:p w14:paraId="7995106C" w14:textId="77777777" w:rsidR="0046234E" w:rsidRPr="008B0079" w:rsidRDefault="0046234E" w:rsidP="0046234E"/>
        </w:tc>
        <w:tc>
          <w:tcPr>
            <w:tcW w:w="1417" w:type="dxa"/>
          </w:tcPr>
          <w:p w14:paraId="66A40342" w14:textId="77777777" w:rsidR="0046234E" w:rsidRPr="008B0079" w:rsidRDefault="0046234E" w:rsidP="0046234E"/>
        </w:tc>
        <w:tc>
          <w:tcPr>
            <w:tcW w:w="2977" w:type="dxa"/>
          </w:tcPr>
          <w:p w14:paraId="3D1DD6EA" w14:textId="77777777" w:rsidR="0046234E" w:rsidRPr="008B0079" w:rsidRDefault="0046234E" w:rsidP="0046234E"/>
        </w:tc>
      </w:tr>
      <w:tr w:rsidR="0046234E" w:rsidRPr="008B0079" w14:paraId="6119FDCC" w14:textId="77777777" w:rsidTr="00274E7B">
        <w:trPr>
          <w:trHeight w:val="82"/>
        </w:trPr>
        <w:tc>
          <w:tcPr>
            <w:tcW w:w="1129" w:type="dxa"/>
          </w:tcPr>
          <w:p w14:paraId="450186E9" w14:textId="44B39AB8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6A1715C" w14:textId="2D5DE6DA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4" w:type="dxa"/>
          </w:tcPr>
          <w:p w14:paraId="5A86B2A8" w14:textId="0ADBC09A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Доказательство тождеств </w:t>
            </w:r>
          </w:p>
        </w:tc>
        <w:tc>
          <w:tcPr>
            <w:tcW w:w="1276" w:type="dxa"/>
          </w:tcPr>
          <w:p w14:paraId="7C80C7DF" w14:textId="77777777" w:rsidR="0046234E" w:rsidRPr="008B0079" w:rsidRDefault="0046234E" w:rsidP="0046234E"/>
        </w:tc>
        <w:tc>
          <w:tcPr>
            <w:tcW w:w="1422" w:type="dxa"/>
          </w:tcPr>
          <w:p w14:paraId="7380A4FA" w14:textId="77777777" w:rsidR="0046234E" w:rsidRPr="008B0079" w:rsidRDefault="0046234E" w:rsidP="0046234E"/>
        </w:tc>
        <w:tc>
          <w:tcPr>
            <w:tcW w:w="1417" w:type="dxa"/>
          </w:tcPr>
          <w:p w14:paraId="29460B79" w14:textId="77777777" w:rsidR="0046234E" w:rsidRPr="008B0079" w:rsidRDefault="0046234E" w:rsidP="0046234E"/>
        </w:tc>
        <w:tc>
          <w:tcPr>
            <w:tcW w:w="2977" w:type="dxa"/>
          </w:tcPr>
          <w:p w14:paraId="7F32F626" w14:textId="77777777" w:rsidR="0046234E" w:rsidRPr="008B0079" w:rsidRDefault="0046234E" w:rsidP="0046234E"/>
        </w:tc>
      </w:tr>
      <w:tr w:rsidR="0046234E" w:rsidRPr="008B0079" w14:paraId="2B7464D0" w14:textId="77777777" w:rsidTr="00274E7B">
        <w:trPr>
          <w:trHeight w:val="82"/>
        </w:trPr>
        <w:tc>
          <w:tcPr>
            <w:tcW w:w="1129" w:type="dxa"/>
          </w:tcPr>
          <w:p w14:paraId="3D2A6DD3" w14:textId="65A5F300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FC41504" w14:textId="50FEC07E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4" w:type="dxa"/>
          </w:tcPr>
          <w:p w14:paraId="4066FA5E" w14:textId="4C2BAFFE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Сложение дроби и целого выражения</w:t>
            </w:r>
          </w:p>
        </w:tc>
        <w:tc>
          <w:tcPr>
            <w:tcW w:w="1276" w:type="dxa"/>
          </w:tcPr>
          <w:p w14:paraId="499FBFAA" w14:textId="77777777" w:rsidR="0046234E" w:rsidRPr="008B0079" w:rsidRDefault="0046234E" w:rsidP="0046234E"/>
        </w:tc>
        <w:tc>
          <w:tcPr>
            <w:tcW w:w="1422" w:type="dxa"/>
          </w:tcPr>
          <w:p w14:paraId="1088BC98" w14:textId="77777777" w:rsidR="0046234E" w:rsidRPr="008B0079" w:rsidRDefault="0046234E" w:rsidP="0046234E"/>
        </w:tc>
        <w:tc>
          <w:tcPr>
            <w:tcW w:w="1417" w:type="dxa"/>
          </w:tcPr>
          <w:p w14:paraId="68B7D2E8" w14:textId="77777777" w:rsidR="0046234E" w:rsidRPr="008B0079" w:rsidRDefault="0046234E" w:rsidP="0046234E"/>
        </w:tc>
        <w:tc>
          <w:tcPr>
            <w:tcW w:w="2977" w:type="dxa"/>
          </w:tcPr>
          <w:p w14:paraId="6F22F741" w14:textId="77777777" w:rsidR="0046234E" w:rsidRPr="008B0079" w:rsidRDefault="0046234E" w:rsidP="0046234E"/>
        </w:tc>
      </w:tr>
      <w:tr w:rsidR="0046234E" w:rsidRPr="008B0079" w14:paraId="40F5EDC0" w14:textId="77777777" w:rsidTr="00274E7B">
        <w:trPr>
          <w:trHeight w:val="82"/>
        </w:trPr>
        <w:tc>
          <w:tcPr>
            <w:tcW w:w="1129" w:type="dxa"/>
          </w:tcPr>
          <w:p w14:paraId="0A87654E" w14:textId="77E60818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14:paraId="074622FA" w14:textId="1945CFC9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4" w:type="dxa"/>
          </w:tcPr>
          <w:p w14:paraId="28B888CB" w14:textId="2D807E5D" w:rsidR="0046234E" w:rsidRPr="008B0079" w:rsidRDefault="0046234E" w:rsidP="0046234E">
            <w:pPr>
              <w:pStyle w:val="Style9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Обобщение по теме: «Сложение и вычитание рациональных дробей»</w:t>
            </w:r>
          </w:p>
        </w:tc>
        <w:tc>
          <w:tcPr>
            <w:tcW w:w="1276" w:type="dxa"/>
          </w:tcPr>
          <w:p w14:paraId="4A64A185" w14:textId="77777777" w:rsidR="0046234E" w:rsidRPr="008B0079" w:rsidRDefault="0046234E" w:rsidP="0046234E"/>
        </w:tc>
        <w:tc>
          <w:tcPr>
            <w:tcW w:w="1422" w:type="dxa"/>
          </w:tcPr>
          <w:p w14:paraId="119559FD" w14:textId="77777777" w:rsidR="0046234E" w:rsidRPr="008B0079" w:rsidRDefault="0046234E" w:rsidP="0046234E"/>
        </w:tc>
        <w:tc>
          <w:tcPr>
            <w:tcW w:w="1417" w:type="dxa"/>
          </w:tcPr>
          <w:p w14:paraId="29A9FD41" w14:textId="77777777" w:rsidR="0046234E" w:rsidRPr="008B0079" w:rsidRDefault="0046234E" w:rsidP="0046234E"/>
        </w:tc>
        <w:tc>
          <w:tcPr>
            <w:tcW w:w="2977" w:type="dxa"/>
          </w:tcPr>
          <w:p w14:paraId="79655EE2" w14:textId="365DC36A" w:rsidR="0046234E" w:rsidRPr="008B0079" w:rsidRDefault="0046234E" w:rsidP="0046234E"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6234E" w:rsidRPr="008B0079" w14:paraId="080616DC" w14:textId="0CD92BA4" w:rsidTr="00274E7B">
        <w:trPr>
          <w:trHeight w:val="85"/>
        </w:trPr>
        <w:tc>
          <w:tcPr>
            <w:tcW w:w="1129" w:type="dxa"/>
          </w:tcPr>
          <w:p w14:paraId="449A341D" w14:textId="53F2EA96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32664E5D" w14:textId="2826432E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4" w:type="dxa"/>
          </w:tcPr>
          <w:p w14:paraId="7C29DDDA" w14:textId="68DE384D" w:rsidR="0046234E" w:rsidRPr="008B599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5992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Дифференцированная контрольная работа № 1 «Сложение и вычи</w:t>
            </w:r>
            <w:r w:rsidRPr="008B5992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тание рациональ</w:t>
            </w:r>
            <w:r w:rsidRPr="008B5992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ных дробей»</w:t>
            </w:r>
          </w:p>
        </w:tc>
        <w:tc>
          <w:tcPr>
            <w:tcW w:w="1276" w:type="dxa"/>
          </w:tcPr>
          <w:p w14:paraId="6D30E675" w14:textId="4F881A15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46E438DE" w14:textId="27164E6F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417" w:type="dxa"/>
          </w:tcPr>
          <w:p w14:paraId="64E67595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6BF844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34E" w:rsidRPr="008B0079" w14:paraId="604E167C" w14:textId="77777777" w:rsidTr="00274E7B">
        <w:trPr>
          <w:trHeight w:val="82"/>
        </w:trPr>
        <w:tc>
          <w:tcPr>
            <w:tcW w:w="1129" w:type="dxa"/>
          </w:tcPr>
          <w:p w14:paraId="483C81C0" w14:textId="0AC0799E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544A6CDA" w14:textId="20010B0C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4" w:type="dxa"/>
          </w:tcPr>
          <w:p w14:paraId="463ED9B0" w14:textId="147CC6E5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Коррекция знаний по теме: «Сложение и вычитание рациональных дробей»</w:t>
            </w:r>
          </w:p>
        </w:tc>
        <w:tc>
          <w:tcPr>
            <w:tcW w:w="1276" w:type="dxa"/>
          </w:tcPr>
          <w:p w14:paraId="7431FD64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CD2D7F8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B41BA2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950E30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8B0079" w14:paraId="57E7F370" w14:textId="77777777" w:rsidTr="00274E7B">
        <w:trPr>
          <w:trHeight w:val="82"/>
        </w:trPr>
        <w:tc>
          <w:tcPr>
            <w:tcW w:w="1129" w:type="dxa"/>
          </w:tcPr>
          <w:p w14:paraId="30F01E48" w14:textId="2E2AAEC8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bookmarkStart w:id="15" w:name="_Hlk81770589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06C66B94" w14:textId="327ABB0F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4" w:type="dxa"/>
          </w:tcPr>
          <w:p w14:paraId="0519C1D2" w14:textId="09AF4627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Умножение рациональных дробей. </w:t>
            </w:r>
          </w:p>
        </w:tc>
        <w:tc>
          <w:tcPr>
            <w:tcW w:w="1276" w:type="dxa"/>
          </w:tcPr>
          <w:p w14:paraId="482D397B" w14:textId="4CB5AEAE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A02F343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3B0112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A4DE11" w14:textId="00ECF7C2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https://resh.edu.ru/subject/lesson/1968/start/</w:t>
              </w:r>
            </w:hyperlink>
          </w:p>
        </w:tc>
      </w:tr>
      <w:tr w:rsidR="0046234E" w:rsidRPr="008B0079" w14:paraId="4C8415BB" w14:textId="77777777" w:rsidTr="00274E7B">
        <w:trPr>
          <w:trHeight w:val="82"/>
        </w:trPr>
        <w:tc>
          <w:tcPr>
            <w:tcW w:w="1129" w:type="dxa"/>
          </w:tcPr>
          <w:p w14:paraId="3562B2BC" w14:textId="6845E825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66FA57F" w14:textId="7114AC49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4" w:type="dxa"/>
          </w:tcPr>
          <w:p w14:paraId="242CD2C1" w14:textId="0F89F836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Деление рациональных дробей. </w:t>
            </w:r>
          </w:p>
        </w:tc>
        <w:tc>
          <w:tcPr>
            <w:tcW w:w="1276" w:type="dxa"/>
          </w:tcPr>
          <w:p w14:paraId="669DF2E1" w14:textId="70FB1DA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7B877D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09B9E0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2C9CB1" w14:textId="588A6E7B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https://resh.edu.ru/subject/lesson/1969/start/</w:t>
              </w:r>
            </w:hyperlink>
          </w:p>
        </w:tc>
      </w:tr>
      <w:tr w:rsidR="0046234E" w:rsidRPr="008B0079" w14:paraId="5A1DAA7B" w14:textId="031FF956" w:rsidTr="00274E7B">
        <w:trPr>
          <w:trHeight w:val="82"/>
        </w:trPr>
        <w:tc>
          <w:tcPr>
            <w:tcW w:w="1129" w:type="dxa"/>
          </w:tcPr>
          <w:p w14:paraId="7DBEE3BE" w14:textId="40624425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358B9DBE" w14:textId="5D7E8BE3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4" w:type="dxa"/>
          </w:tcPr>
          <w:p w14:paraId="77FAB5A3" w14:textId="3B03E292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Возведе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ние рациональной дроби в степень</w:t>
            </w:r>
          </w:p>
        </w:tc>
        <w:tc>
          <w:tcPr>
            <w:tcW w:w="1276" w:type="dxa"/>
          </w:tcPr>
          <w:p w14:paraId="68171F6E" w14:textId="6CAD84B4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FDFA1F9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4A429E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AD074C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8B0079" w14:paraId="353B785A" w14:textId="77777777" w:rsidTr="00274E7B">
        <w:trPr>
          <w:trHeight w:val="82"/>
        </w:trPr>
        <w:tc>
          <w:tcPr>
            <w:tcW w:w="1129" w:type="dxa"/>
          </w:tcPr>
          <w:p w14:paraId="43227777" w14:textId="01E0482B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1C4DFB9B" w14:textId="79DC6D34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4" w:type="dxa"/>
          </w:tcPr>
          <w:p w14:paraId="76BA27F2" w14:textId="11B82D21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Упрощение выражений с умножением и делением рациональных дробей</w:t>
            </w:r>
          </w:p>
        </w:tc>
        <w:tc>
          <w:tcPr>
            <w:tcW w:w="1276" w:type="dxa"/>
          </w:tcPr>
          <w:p w14:paraId="5E9B696C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B282D7A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5619C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5E71AB" w14:textId="6C62E398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6234E" w:rsidRPr="008B0079" w14:paraId="66869E03" w14:textId="77777777" w:rsidTr="00274E7B">
        <w:trPr>
          <w:trHeight w:val="40"/>
        </w:trPr>
        <w:tc>
          <w:tcPr>
            <w:tcW w:w="1129" w:type="dxa"/>
          </w:tcPr>
          <w:p w14:paraId="2C05D2E9" w14:textId="0D8FF799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bookmarkStart w:id="16" w:name="_Hlk81770901"/>
            <w:bookmarkEnd w:id="15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7678F947" w14:textId="4439AAAD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4" w:type="dxa"/>
          </w:tcPr>
          <w:p w14:paraId="1A000152" w14:textId="72E86C76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 по действиям</w:t>
            </w:r>
          </w:p>
        </w:tc>
        <w:tc>
          <w:tcPr>
            <w:tcW w:w="1276" w:type="dxa"/>
          </w:tcPr>
          <w:p w14:paraId="0D3F6941" w14:textId="72232F46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B59A82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F55A65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99C77B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8B0079" w14:paraId="6F5F1424" w14:textId="14FDE226" w:rsidTr="00274E7B">
        <w:trPr>
          <w:trHeight w:val="40"/>
        </w:trPr>
        <w:tc>
          <w:tcPr>
            <w:tcW w:w="1129" w:type="dxa"/>
          </w:tcPr>
          <w:p w14:paraId="282BE074" w14:textId="79C337B0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5BCA201F" w14:textId="34862CCF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4" w:type="dxa"/>
          </w:tcPr>
          <w:p w14:paraId="1BBD7D08" w14:textId="42E288D8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 «цепочкой»</w:t>
            </w:r>
          </w:p>
        </w:tc>
        <w:tc>
          <w:tcPr>
            <w:tcW w:w="1276" w:type="dxa"/>
          </w:tcPr>
          <w:p w14:paraId="4F724F75" w14:textId="4AD97E80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E02C027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8CEB2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D97B3B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  <w:tr w:rsidR="0046234E" w:rsidRPr="008B0079" w14:paraId="4B8D2744" w14:textId="77777777" w:rsidTr="00274E7B">
        <w:trPr>
          <w:trHeight w:val="40"/>
        </w:trPr>
        <w:tc>
          <w:tcPr>
            <w:tcW w:w="1129" w:type="dxa"/>
          </w:tcPr>
          <w:p w14:paraId="5568BB3F" w14:textId="107EE87D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DE437C7" w14:textId="7B458BCE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4" w:type="dxa"/>
          </w:tcPr>
          <w:p w14:paraId="273CA99B" w14:textId="42C74808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Тождественные преобразования рациональных выражений с применением формул сокращенного умножения</w:t>
            </w:r>
          </w:p>
        </w:tc>
        <w:tc>
          <w:tcPr>
            <w:tcW w:w="1276" w:type="dxa"/>
          </w:tcPr>
          <w:p w14:paraId="5D4370C1" w14:textId="14D6C7E6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F4986F5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CB65F5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1332B6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8B0079" w14:paraId="0743A4FF" w14:textId="77777777" w:rsidTr="00274E7B">
        <w:trPr>
          <w:trHeight w:val="40"/>
        </w:trPr>
        <w:tc>
          <w:tcPr>
            <w:tcW w:w="1129" w:type="dxa"/>
          </w:tcPr>
          <w:p w14:paraId="374DBC8B" w14:textId="5C9D96DA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3C46FF5B" w14:textId="7F8CFE3E" w:rsidR="0046234E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4" w:type="dxa"/>
          </w:tcPr>
          <w:p w14:paraId="0ABF1E41" w14:textId="171E5284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Доказательство тождеств с рациональными дробями</w:t>
            </w:r>
          </w:p>
        </w:tc>
        <w:tc>
          <w:tcPr>
            <w:tcW w:w="1276" w:type="dxa"/>
          </w:tcPr>
          <w:p w14:paraId="60F84F12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0FE4CDE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D7A6A2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20615B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E60F82" w14:paraId="3E01D839" w14:textId="77777777" w:rsidTr="00274E7B">
        <w:trPr>
          <w:trHeight w:val="85"/>
        </w:trPr>
        <w:tc>
          <w:tcPr>
            <w:tcW w:w="1129" w:type="dxa"/>
          </w:tcPr>
          <w:p w14:paraId="12120588" w14:textId="373871A6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586AFB7D" w14:textId="7E8B82E4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524" w:type="dxa"/>
          </w:tcPr>
          <w:p w14:paraId="1B3ECF7E" w14:textId="4645AC1B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по теме: </w:t>
            </w:r>
            <w:r w:rsidRPr="00E60F82"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«Умножение и деление рациональных дробей»</w:t>
            </w:r>
          </w:p>
        </w:tc>
        <w:tc>
          <w:tcPr>
            <w:tcW w:w="1276" w:type="dxa"/>
          </w:tcPr>
          <w:p w14:paraId="53AAC986" w14:textId="77777777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5A01EEB9" w14:textId="77777777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00F45" w14:textId="77777777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3B6804" w14:textId="25A3663C" w:rsidR="00215013" w:rsidRDefault="00215013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https://resh.edu.ru/subject/lesson/1971/start/</w:t>
              </w:r>
            </w:hyperlink>
          </w:p>
          <w:p w14:paraId="29C6784D" w14:textId="5A3480BB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6234E" w:rsidRPr="00E60F82" w14:paraId="5FB908DB" w14:textId="77777777" w:rsidTr="00274E7B">
        <w:trPr>
          <w:trHeight w:val="85"/>
        </w:trPr>
        <w:tc>
          <w:tcPr>
            <w:tcW w:w="1129" w:type="dxa"/>
          </w:tcPr>
          <w:p w14:paraId="5E4C4730" w14:textId="63FBCC53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2F53E796" w14:textId="55FB7FB9" w:rsidR="0046234E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524" w:type="dxa"/>
          </w:tcPr>
          <w:p w14:paraId="40E83597" w14:textId="28A196C3" w:rsidR="0046234E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Преобразование выражений с рациональными дробями</w:t>
            </w:r>
          </w:p>
        </w:tc>
        <w:tc>
          <w:tcPr>
            <w:tcW w:w="1276" w:type="dxa"/>
          </w:tcPr>
          <w:p w14:paraId="275CC25D" w14:textId="77777777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2C9941D4" w14:textId="77777777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7F25E7" w14:textId="77777777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DDD820" w14:textId="05EA6795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0674AE">
                <w:rPr>
                  <w:rStyle w:val="a6"/>
                  <w:rFonts w:ascii="Times New Roman" w:hAnsi="Times New Roman"/>
                  <w:bCs/>
                </w:rPr>
                <w:t>https://resh.edu.ru/subject/lesson/1970/start/</w:t>
              </w:r>
            </w:hyperlink>
          </w:p>
        </w:tc>
      </w:tr>
      <w:tr w:rsidR="0046234E" w:rsidRPr="008B0079" w14:paraId="2C69609A" w14:textId="77777777" w:rsidTr="00274E7B">
        <w:trPr>
          <w:trHeight w:val="85"/>
        </w:trPr>
        <w:tc>
          <w:tcPr>
            <w:tcW w:w="1129" w:type="dxa"/>
          </w:tcPr>
          <w:p w14:paraId="630F13BF" w14:textId="4EE94E8C" w:rsidR="0046234E" w:rsidRPr="00CD204E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7" w:name="_Hlk81771069"/>
            <w:r w:rsidRPr="00CD204E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5475694B" w14:textId="6DE36705" w:rsidR="0046234E" w:rsidRPr="00CD204E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CD204E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4" w:type="dxa"/>
          </w:tcPr>
          <w:p w14:paraId="37553318" w14:textId="34F8CD18" w:rsidR="0046234E" w:rsidRPr="00CD204E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D204E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Дифференцированная контрольная работа № 2 «Умножение и деление рациональных дробей»</w:t>
            </w:r>
          </w:p>
        </w:tc>
        <w:tc>
          <w:tcPr>
            <w:tcW w:w="1276" w:type="dxa"/>
          </w:tcPr>
          <w:p w14:paraId="5A95F92F" w14:textId="45E078D3" w:rsidR="0046234E" w:rsidRPr="00CD204E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46855545" w14:textId="17FA96DE" w:rsidR="0046234E" w:rsidRPr="00CD204E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CD204E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204E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14:paraId="0424FFB4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724262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6234E" w:rsidRPr="008B0079" w14:paraId="53117ED5" w14:textId="77777777" w:rsidTr="00274E7B">
        <w:trPr>
          <w:trHeight w:val="85"/>
        </w:trPr>
        <w:tc>
          <w:tcPr>
            <w:tcW w:w="1129" w:type="dxa"/>
          </w:tcPr>
          <w:p w14:paraId="09E72862" w14:textId="639C5074" w:rsidR="0046234E" w:rsidRPr="00264B44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0404FFC3" w14:textId="7DD28899" w:rsidR="0046234E" w:rsidRPr="008B5992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B5992"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524" w:type="dxa"/>
          </w:tcPr>
          <w:p w14:paraId="4ED48C3E" w14:textId="2FFFBAB3" w:rsidR="0046234E" w:rsidRPr="00E60F82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 xml:space="preserve">Коррекция знаний по теме: </w:t>
            </w:r>
            <w:r w:rsidRPr="00E60F82"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«Умножение и деление рациональных дробей»</w:t>
            </w:r>
          </w:p>
        </w:tc>
        <w:tc>
          <w:tcPr>
            <w:tcW w:w="1276" w:type="dxa"/>
          </w:tcPr>
          <w:p w14:paraId="4B150D66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1AFEAF5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D577DE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6468B4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6234E" w:rsidRPr="008B0079" w14:paraId="49F305E6" w14:textId="77777777" w:rsidTr="00274E7B">
        <w:trPr>
          <w:trHeight w:val="40"/>
        </w:trPr>
        <w:tc>
          <w:tcPr>
            <w:tcW w:w="1129" w:type="dxa"/>
          </w:tcPr>
          <w:p w14:paraId="7DA1B101" w14:textId="41ABCBF9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3F107D62" w14:textId="79DC1737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4" w:type="dxa"/>
          </w:tcPr>
          <w:p w14:paraId="76A6E28E" w14:textId="77777777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</w:t>
            </w:r>
          </w:p>
        </w:tc>
        <w:tc>
          <w:tcPr>
            <w:tcW w:w="1276" w:type="dxa"/>
          </w:tcPr>
          <w:p w14:paraId="7B4E4623" w14:textId="29A84EB5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4E5A3EE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CE94A2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290D61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8B0079" w14:paraId="580A816B" w14:textId="345985D0" w:rsidTr="00274E7B">
        <w:trPr>
          <w:trHeight w:val="40"/>
        </w:trPr>
        <w:tc>
          <w:tcPr>
            <w:tcW w:w="1129" w:type="dxa"/>
          </w:tcPr>
          <w:p w14:paraId="0047236C" w14:textId="4768E4A1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</w:tcPr>
          <w:p w14:paraId="3456DD18" w14:textId="695039DB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4" w:type="dxa"/>
          </w:tcPr>
          <w:p w14:paraId="3A7FA8DE" w14:textId="50705A6E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1276" w:type="dxa"/>
          </w:tcPr>
          <w:p w14:paraId="4E7E22D1" w14:textId="38E04D7F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E7D3BC0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8A7048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6F4E4F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8B0079" w14:paraId="4166935A" w14:textId="77777777" w:rsidTr="00274E7B">
        <w:trPr>
          <w:trHeight w:val="40"/>
        </w:trPr>
        <w:tc>
          <w:tcPr>
            <w:tcW w:w="1129" w:type="dxa"/>
          </w:tcPr>
          <w:p w14:paraId="1676E90D" w14:textId="0FF1D99C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6AD75516" w14:textId="3648F6A5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4" w:type="dxa"/>
          </w:tcPr>
          <w:p w14:paraId="61E82420" w14:textId="000DBA14" w:rsidR="0046234E" w:rsidRPr="008B0079" w:rsidRDefault="0046234E" w:rsidP="0046234E">
            <w:pPr>
              <w:pStyle w:val="Style44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276" w:type="dxa"/>
          </w:tcPr>
          <w:p w14:paraId="21BED8A3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89A61B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618D4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E32746" w14:textId="77777777" w:rsidR="0046234E" w:rsidRPr="008B0079" w:rsidRDefault="0046234E" w:rsidP="0046234E">
            <w:pPr>
              <w:pStyle w:val="Style15"/>
              <w:widowControl/>
              <w:spacing w:line="240" w:lineRule="auto"/>
              <w:ind w:right="68" w:firstLine="34"/>
              <w:jc w:val="both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  <w:tr w:rsidR="0046234E" w:rsidRPr="008B0079" w14:paraId="68EA849E" w14:textId="078D8DCB" w:rsidTr="00274E7B">
        <w:trPr>
          <w:trHeight w:val="40"/>
        </w:trPr>
        <w:tc>
          <w:tcPr>
            <w:tcW w:w="1129" w:type="dxa"/>
          </w:tcPr>
          <w:p w14:paraId="77435A91" w14:textId="49DF7841" w:rsidR="0046234E" w:rsidRPr="008B0079" w:rsidRDefault="0046234E" w:rsidP="0046234E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166B2582" w14:textId="716F0654" w:rsidR="0046234E" w:rsidRPr="008B0079" w:rsidRDefault="0046234E" w:rsidP="0046234E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4" w:type="dxa"/>
          </w:tcPr>
          <w:p w14:paraId="1DACAF4D" w14:textId="23733955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276" w:type="dxa"/>
          </w:tcPr>
          <w:p w14:paraId="04CDDED7" w14:textId="3103AB0D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7C7BF04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89F7B1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854DCE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8B0079" w14:paraId="031D53DB" w14:textId="77777777" w:rsidTr="00274E7B">
        <w:trPr>
          <w:trHeight w:val="40"/>
        </w:trPr>
        <w:tc>
          <w:tcPr>
            <w:tcW w:w="1129" w:type="dxa"/>
          </w:tcPr>
          <w:p w14:paraId="2EAB9AC7" w14:textId="5154409B" w:rsidR="0046234E" w:rsidRPr="008B0079" w:rsidRDefault="0046234E" w:rsidP="0046234E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085D9B5D" w14:textId="759FCF1E" w:rsidR="0046234E" w:rsidRPr="008B0079" w:rsidRDefault="0046234E" w:rsidP="0046234E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4" w:type="dxa"/>
          </w:tcPr>
          <w:p w14:paraId="0A1DF4D0" w14:textId="7515911E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276" w:type="dxa"/>
          </w:tcPr>
          <w:p w14:paraId="3A45819E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78A4AC4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62F5CE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7CA6F2" w14:textId="2AB4AE84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4E" w:rsidRPr="008B0079" w14:paraId="33E0677E" w14:textId="77777777" w:rsidTr="00274E7B">
        <w:trPr>
          <w:trHeight w:val="40"/>
        </w:trPr>
        <w:tc>
          <w:tcPr>
            <w:tcW w:w="1129" w:type="dxa"/>
          </w:tcPr>
          <w:p w14:paraId="00EE1D8B" w14:textId="20D69EE8" w:rsidR="0046234E" w:rsidRPr="008B0079" w:rsidRDefault="0046234E" w:rsidP="0046234E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49F008F4" w14:textId="4EF7539C" w:rsidR="0046234E" w:rsidRPr="008B0079" w:rsidRDefault="0046234E" w:rsidP="0046234E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4" w:type="dxa"/>
          </w:tcPr>
          <w:p w14:paraId="18945FF8" w14:textId="5467E68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Решение задач с числами, записанными в стандартном виде</w:t>
            </w:r>
          </w:p>
        </w:tc>
        <w:tc>
          <w:tcPr>
            <w:tcW w:w="1276" w:type="dxa"/>
          </w:tcPr>
          <w:p w14:paraId="0F327E8B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F2D5EFC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A19DC6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2E7F90" w14:textId="77777777" w:rsidR="0046234E" w:rsidRPr="008B0079" w:rsidRDefault="0046234E" w:rsidP="0046234E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4F259597" w14:textId="77777777" w:rsidTr="00274E7B">
        <w:trPr>
          <w:trHeight w:val="40"/>
        </w:trPr>
        <w:tc>
          <w:tcPr>
            <w:tcW w:w="1129" w:type="dxa"/>
          </w:tcPr>
          <w:p w14:paraId="281EAF32" w14:textId="482535E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bookmarkStart w:id="18" w:name="_Hlk81771432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3C33D0EE" w14:textId="5F5F391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4" w:type="dxa"/>
          </w:tcPr>
          <w:p w14:paraId="2AE3040B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показателем </w:t>
            </w:r>
          </w:p>
        </w:tc>
        <w:tc>
          <w:tcPr>
            <w:tcW w:w="1276" w:type="dxa"/>
          </w:tcPr>
          <w:p w14:paraId="621EDBB5" w14:textId="06F573FB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DF940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FCD1B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AC4D7D" w14:textId="21BCCC85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https://resh.edu.ru/subject/lesson/2576/start/</w:t>
              </w:r>
            </w:hyperlink>
          </w:p>
        </w:tc>
      </w:tr>
      <w:tr w:rsidR="00856B0C" w:rsidRPr="008B0079" w14:paraId="22D69182" w14:textId="0106C65C" w:rsidTr="00274E7B">
        <w:trPr>
          <w:trHeight w:val="40"/>
        </w:trPr>
        <w:tc>
          <w:tcPr>
            <w:tcW w:w="1129" w:type="dxa"/>
          </w:tcPr>
          <w:p w14:paraId="1EA2692E" w14:textId="0AE5E0B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0CFAE41C" w14:textId="323D9AEB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4" w:type="dxa"/>
          </w:tcPr>
          <w:p w14:paraId="65114CC7" w14:textId="278AA57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показателем </w:t>
            </w:r>
          </w:p>
        </w:tc>
        <w:tc>
          <w:tcPr>
            <w:tcW w:w="1276" w:type="dxa"/>
          </w:tcPr>
          <w:p w14:paraId="63BB486E" w14:textId="116F185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8CCC8F7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CCD715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F467D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19C3C8A7" w14:textId="77777777" w:rsidTr="00274E7B">
        <w:trPr>
          <w:trHeight w:val="40"/>
        </w:trPr>
        <w:tc>
          <w:tcPr>
            <w:tcW w:w="1129" w:type="dxa"/>
          </w:tcPr>
          <w:p w14:paraId="34E575D8" w14:textId="59D893F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14:paraId="61E6B08A" w14:textId="711580C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4" w:type="dxa"/>
          </w:tcPr>
          <w:p w14:paraId="6A0F8C80" w14:textId="3F7D0AF4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Упрощение выражений, содержащих степени с отрицательными показателями</w:t>
            </w:r>
          </w:p>
        </w:tc>
        <w:tc>
          <w:tcPr>
            <w:tcW w:w="1276" w:type="dxa"/>
          </w:tcPr>
          <w:p w14:paraId="718DF9B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B0EA6B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1DF31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03D308" w14:textId="44D0140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bookmarkEnd w:id="18"/>
      <w:tr w:rsidR="00856B0C" w:rsidRPr="008B0079" w14:paraId="056BC01C" w14:textId="6A3FF087" w:rsidTr="00274E7B">
        <w:trPr>
          <w:trHeight w:val="40"/>
        </w:trPr>
        <w:tc>
          <w:tcPr>
            <w:tcW w:w="1129" w:type="dxa"/>
          </w:tcPr>
          <w:p w14:paraId="2A82F5CB" w14:textId="28C48CD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7F719BA" w14:textId="2321467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4" w:type="dxa"/>
          </w:tcPr>
          <w:p w14:paraId="32677514" w14:textId="41CDCE7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8B007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у = к/х 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и её свойства</w:t>
            </w:r>
          </w:p>
        </w:tc>
        <w:tc>
          <w:tcPr>
            <w:tcW w:w="1276" w:type="dxa"/>
          </w:tcPr>
          <w:p w14:paraId="46033DEE" w14:textId="6FD4F88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753379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CBE82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FB5F8F" w14:textId="5ED8A1E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https://resh.edu.ru/subject/lesson/2501/start</w:t>
              </w:r>
            </w:hyperlink>
          </w:p>
        </w:tc>
      </w:tr>
      <w:tr w:rsidR="00856B0C" w:rsidRPr="008B0079" w14:paraId="2FD5981D" w14:textId="77777777" w:rsidTr="00274E7B">
        <w:trPr>
          <w:trHeight w:val="40"/>
        </w:trPr>
        <w:tc>
          <w:tcPr>
            <w:tcW w:w="1129" w:type="dxa"/>
          </w:tcPr>
          <w:p w14:paraId="03D95E82" w14:textId="5BC78963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450B48C8" w14:textId="5860A76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4" w:type="dxa"/>
          </w:tcPr>
          <w:p w14:paraId="5CF3E7A4" w14:textId="6206828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Построение графика функции у = к/х</w:t>
            </w:r>
          </w:p>
        </w:tc>
        <w:tc>
          <w:tcPr>
            <w:tcW w:w="1276" w:type="dxa"/>
          </w:tcPr>
          <w:p w14:paraId="140A605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D1F84D5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37D04B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3EC34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7E015B17" w14:textId="77777777" w:rsidTr="00274E7B">
        <w:trPr>
          <w:trHeight w:val="40"/>
        </w:trPr>
        <w:tc>
          <w:tcPr>
            <w:tcW w:w="1129" w:type="dxa"/>
          </w:tcPr>
          <w:p w14:paraId="75F7552F" w14:textId="28AD415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14:paraId="2C8BD547" w14:textId="1F02CD5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4" w:type="dxa"/>
          </w:tcPr>
          <w:p w14:paraId="0B81C4B6" w14:textId="19807353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276" w:type="dxa"/>
          </w:tcPr>
          <w:p w14:paraId="0C642B46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9DCD5E6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6BE9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CB296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738665AE" w14:textId="77777777" w:rsidTr="00274E7B">
        <w:trPr>
          <w:trHeight w:val="40"/>
        </w:trPr>
        <w:tc>
          <w:tcPr>
            <w:tcW w:w="1129" w:type="dxa"/>
          </w:tcPr>
          <w:p w14:paraId="773D4EF0" w14:textId="4BFED1A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14:paraId="060A32A5" w14:textId="25341C16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4" w:type="dxa"/>
          </w:tcPr>
          <w:p w14:paraId="50459552" w14:textId="07BD70B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Выполнение заданий по теме: «Функция у= к/х»</w:t>
            </w:r>
          </w:p>
        </w:tc>
        <w:tc>
          <w:tcPr>
            <w:tcW w:w="1276" w:type="dxa"/>
          </w:tcPr>
          <w:p w14:paraId="187E392B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D63D9F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AD030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596BB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67C9EF2E" w14:textId="138DB5BD" w:rsidTr="00274E7B">
        <w:trPr>
          <w:trHeight w:val="40"/>
        </w:trPr>
        <w:tc>
          <w:tcPr>
            <w:tcW w:w="1129" w:type="dxa"/>
          </w:tcPr>
          <w:p w14:paraId="400F02B3" w14:textId="35080DDF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bookmarkStart w:id="19" w:name="_Hlk81771561"/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4D141E71" w14:textId="290C6934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4" w:type="dxa"/>
          </w:tcPr>
          <w:p w14:paraId="02CE49E4" w14:textId="0A29B994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Обобщение по теме: «Рациональные уравнения. Степень с отрицательным показателем»</w:t>
            </w:r>
          </w:p>
        </w:tc>
        <w:tc>
          <w:tcPr>
            <w:tcW w:w="1276" w:type="dxa"/>
          </w:tcPr>
          <w:p w14:paraId="3EF56900" w14:textId="26D1421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2E4BC9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8A3F9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81BD65" w14:textId="6F989C9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bookmarkEnd w:id="19"/>
      <w:tr w:rsidR="00856B0C" w:rsidRPr="008B0079" w14:paraId="1B5A375B" w14:textId="124BAC34" w:rsidTr="00274E7B">
        <w:trPr>
          <w:trHeight w:val="82"/>
        </w:trPr>
        <w:tc>
          <w:tcPr>
            <w:tcW w:w="1129" w:type="dxa"/>
          </w:tcPr>
          <w:p w14:paraId="3AD51F26" w14:textId="1D9B4CED" w:rsidR="00856B0C" w:rsidRPr="00064A8A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214ED641" w14:textId="37C4F5A3" w:rsidR="00856B0C" w:rsidRPr="00064A8A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524" w:type="dxa"/>
          </w:tcPr>
          <w:p w14:paraId="45F163D5" w14:textId="781AAA5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5992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Дифференцированная</w:t>
            </w:r>
            <w:r w:rsidRPr="008B0079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</w:t>
            </w:r>
            <w:r w:rsidRPr="008B0079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онтрольная работа № 3 «Рациональные уравнения. Степень с отрицательным показателем»</w:t>
            </w:r>
          </w:p>
        </w:tc>
        <w:tc>
          <w:tcPr>
            <w:tcW w:w="1276" w:type="dxa"/>
          </w:tcPr>
          <w:p w14:paraId="588FAFDB" w14:textId="44E1EB90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5B2FF443" w14:textId="3B658E09" w:rsidR="00856B0C" w:rsidRPr="00064A8A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64A8A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14:paraId="4D66A01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19F89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56B0C" w:rsidRPr="008B0079" w14:paraId="696D26F2" w14:textId="77777777" w:rsidTr="00274E7B">
        <w:trPr>
          <w:trHeight w:val="40"/>
        </w:trPr>
        <w:tc>
          <w:tcPr>
            <w:tcW w:w="1129" w:type="dxa"/>
          </w:tcPr>
          <w:p w14:paraId="518F2284" w14:textId="4053E39F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14:paraId="7B2BF0B3" w14:textId="7AC09440" w:rsidR="00856B0C" w:rsidRDefault="00856B0C" w:rsidP="00856B0C">
            <w:pPr>
              <w:pStyle w:val="Style15"/>
              <w:widowControl/>
              <w:spacing w:line="240" w:lineRule="auto"/>
              <w:ind w:right="68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4" w:type="dxa"/>
          </w:tcPr>
          <w:p w14:paraId="5FBDFF8E" w14:textId="73C8E5A2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Коррекция знаний по теме: </w:t>
            </w:r>
            <w:r w:rsidRPr="00F80CD3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«Рациональные уравнения. Степень с отрицательным показателем»</w:t>
            </w:r>
          </w:p>
        </w:tc>
        <w:tc>
          <w:tcPr>
            <w:tcW w:w="1276" w:type="dxa"/>
          </w:tcPr>
          <w:p w14:paraId="1701E69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EF8204C" w14:textId="162DC42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FBDD9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3BF810" w14:textId="77777777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https://resh.edu.ru/subject/lesson/3116/start/</w:t>
              </w:r>
            </w:hyperlink>
          </w:p>
          <w:p w14:paraId="0C71163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2ED2CBDB" w14:textId="02A0CA51" w:rsidTr="001E71D4">
        <w:trPr>
          <w:trHeight w:val="40"/>
        </w:trPr>
        <w:tc>
          <w:tcPr>
            <w:tcW w:w="14454" w:type="dxa"/>
            <w:gridSpan w:val="7"/>
            <w:shd w:val="clear" w:color="auto" w:fill="D9D9D9" w:themeFill="background1" w:themeFillShade="D9"/>
          </w:tcPr>
          <w:p w14:paraId="1D482BC9" w14:textId="11BC0A65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8B0079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Глава 2. Квадратные корни. Действительные числа</w:t>
            </w: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 xml:space="preserve"> (26 </w:t>
            </w:r>
            <w:proofErr w:type="gramStart"/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 xml:space="preserve">ч)   </w:t>
            </w:r>
            <w:proofErr w:type="gramEnd"/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 xml:space="preserve">   29.11 – 20.01</w:t>
            </w:r>
          </w:p>
        </w:tc>
      </w:tr>
      <w:tr w:rsidR="00856B0C" w:rsidRPr="008B0079" w14:paraId="199C6A6F" w14:textId="1C2C20AF" w:rsidTr="00274E7B">
        <w:trPr>
          <w:trHeight w:val="40"/>
        </w:trPr>
        <w:tc>
          <w:tcPr>
            <w:tcW w:w="1129" w:type="dxa"/>
          </w:tcPr>
          <w:p w14:paraId="2F1D248B" w14:textId="5ECE808C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14:paraId="1A932B36" w14:textId="61448479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14:paraId="15BE530C" w14:textId="7E0A2128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8B007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у = х</w:t>
            </w:r>
            <w:proofErr w:type="gramStart"/>
            <w:r w:rsidRPr="008B0079">
              <w:rPr>
                <w:rStyle w:val="FontStyle74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</w:t>
            </w: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 ее </w:t>
            </w: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276" w:type="dxa"/>
          </w:tcPr>
          <w:p w14:paraId="4184AAE2" w14:textId="75EC1CFD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AE64882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88A789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EE9D88" w14:textId="20ABBB1F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https://resh.edu.ru/subject/lesson/3139/start/</w:t>
              </w:r>
            </w:hyperlink>
          </w:p>
        </w:tc>
      </w:tr>
      <w:tr w:rsidR="00856B0C" w:rsidRPr="008B0079" w14:paraId="6CA27C5D" w14:textId="77777777" w:rsidTr="00274E7B">
        <w:trPr>
          <w:trHeight w:val="40"/>
        </w:trPr>
        <w:tc>
          <w:tcPr>
            <w:tcW w:w="1129" w:type="dxa"/>
          </w:tcPr>
          <w:p w14:paraId="6D73B734" w14:textId="60F3A40B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0B482E1F" w14:textId="1C9B0886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</w:tcPr>
          <w:p w14:paraId="6B1E01D9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8B0079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у = х</w:t>
            </w:r>
            <w:proofErr w:type="gramStart"/>
            <w:r w:rsidRPr="008B0079">
              <w:rPr>
                <w:rStyle w:val="FontStyle74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 </w:t>
            </w: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 ее график.</w:t>
            </w:r>
          </w:p>
        </w:tc>
        <w:tc>
          <w:tcPr>
            <w:tcW w:w="1276" w:type="dxa"/>
          </w:tcPr>
          <w:p w14:paraId="7939D093" w14:textId="76C81C21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A03833A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E0A3C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6B6230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42E1E35D" w14:textId="77777777" w:rsidTr="00274E7B">
        <w:trPr>
          <w:trHeight w:val="40"/>
        </w:trPr>
        <w:tc>
          <w:tcPr>
            <w:tcW w:w="1129" w:type="dxa"/>
          </w:tcPr>
          <w:p w14:paraId="5F57224A" w14:textId="725D0265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2CCB54FD" w14:textId="02A2CC1C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</w:tcPr>
          <w:p w14:paraId="0F883B2A" w14:textId="62D17723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276" w:type="dxa"/>
          </w:tcPr>
          <w:p w14:paraId="78527825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ED824FF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10005D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EAAC54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70B5AE24" w14:textId="541E60F1" w:rsidTr="00274E7B">
        <w:trPr>
          <w:trHeight w:val="40"/>
        </w:trPr>
        <w:tc>
          <w:tcPr>
            <w:tcW w:w="1129" w:type="dxa"/>
          </w:tcPr>
          <w:p w14:paraId="50915217" w14:textId="11173B6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24DD406C" w14:textId="3A7CEFF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</w:tcPr>
          <w:p w14:paraId="7C9698BA" w14:textId="1AED839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Квадратные корни.  Арифметический квадратный корень.</w:t>
            </w:r>
          </w:p>
        </w:tc>
        <w:tc>
          <w:tcPr>
            <w:tcW w:w="1276" w:type="dxa"/>
          </w:tcPr>
          <w:p w14:paraId="386E0B56" w14:textId="25A5A28A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1B5499F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FCB80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79E507" w14:textId="2F6CA110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https://resh.edu.ru/subject/lesson/1551/start/</w:t>
              </w:r>
            </w:hyperlink>
          </w:p>
        </w:tc>
      </w:tr>
      <w:tr w:rsidR="00856B0C" w:rsidRPr="008B0079" w14:paraId="4245CDEC" w14:textId="77777777" w:rsidTr="00274E7B">
        <w:trPr>
          <w:trHeight w:val="40"/>
        </w:trPr>
        <w:tc>
          <w:tcPr>
            <w:tcW w:w="1129" w:type="dxa"/>
          </w:tcPr>
          <w:p w14:paraId="3843CB4B" w14:textId="6135F815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9" w:type="dxa"/>
          </w:tcPr>
          <w:p w14:paraId="1BDAD4E4" w14:textId="660EAD7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</w:tcPr>
          <w:p w14:paraId="3525DDBC" w14:textId="5528559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квадратные корни</w:t>
            </w:r>
          </w:p>
        </w:tc>
        <w:tc>
          <w:tcPr>
            <w:tcW w:w="1276" w:type="dxa"/>
          </w:tcPr>
          <w:p w14:paraId="08B843E6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01196CA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D27AC1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BC20DE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401CF2B1" w14:textId="77777777" w:rsidTr="00274E7B">
        <w:trPr>
          <w:trHeight w:val="40"/>
        </w:trPr>
        <w:tc>
          <w:tcPr>
            <w:tcW w:w="1129" w:type="dxa"/>
          </w:tcPr>
          <w:p w14:paraId="09E054C5" w14:textId="03E6E0C5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7E20BDF0" w14:textId="5C22DF04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</w:tcPr>
          <w:p w14:paraId="49239F1E" w14:textId="323A13F2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Решение простейших уравнений, содержащих квадратные корни или квадрат переменной</w:t>
            </w:r>
          </w:p>
        </w:tc>
        <w:tc>
          <w:tcPr>
            <w:tcW w:w="1276" w:type="dxa"/>
          </w:tcPr>
          <w:p w14:paraId="769C1058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C2C06FD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14FE0A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F0C42E" w14:textId="77777777" w:rsidR="00856B0C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https://resh.edu.ru/subject/lesson/1973/start/</w:t>
              </w:r>
            </w:hyperlink>
          </w:p>
          <w:p w14:paraId="60628F36" w14:textId="06F47609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8B0079" w14:paraId="4D98B798" w14:textId="77777777" w:rsidTr="00274E7B">
        <w:trPr>
          <w:trHeight w:val="40"/>
        </w:trPr>
        <w:tc>
          <w:tcPr>
            <w:tcW w:w="1129" w:type="dxa"/>
          </w:tcPr>
          <w:p w14:paraId="3197559B" w14:textId="601C9CB4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14:paraId="15BBE4F7" w14:textId="40D27C4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</w:tcPr>
          <w:p w14:paraId="644BA069" w14:textId="6170A5B5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Определение ОДЗ выражений, содержащих квадратные корни</w:t>
            </w:r>
          </w:p>
        </w:tc>
        <w:tc>
          <w:tcPr>
            <w:tcW w:w="1276" w:type="dxa"/>
          </w:tcPr>
          <w:p w14:paraId="4455BD54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84D098C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740505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F15D65" w14:textId="77777777" w:rsidR="00856B0C" w:rsidRPr="008B0079" w:rsidRDefault="00856B0C" w:rsidP="00856B0C">
            <w:pPr>
              <w:pStyle w:val="Style12"/>
              <w:widowControl/>
              <w:tabs>
                <w:tab w:val="left" w:pos="1546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77A2D435" w14:textId="5B541176" w:rsidTr="00274E7B">
        <w:trPr>
          <w:trHeight w:val="40"/>
        </w:trPr>
        <w:tc>
          <w:tcPr>
            <w:tcW w:w="1129" w:type="dxa"/>
          </w:tcPr>
          <w:p w14:paraId="161C0021" w14:textId="5D47F7AC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4AD59302" w14:textId="65F6E292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</w:tcPr>
          <w:p w14:paraId="1DE2CAB3" w14:textId="56FD348B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iCs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276" w:type="dxa"/>
          </w:tcPr>
          <w:p w14:paraId="20870A4C" w14:textId="2507FF2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FD2DEE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FA3F1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2EC67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61D5CF3C" w14:textId="74819574" w:rsidTr="00274E7B">
        <w:trPr>
          <w:trHeight w:val="40"/>
        </w:trPr>
        <w:tc>
          <w:tcPr>
            <w:tcW w:w="1129" w:type="dxa"/>
          </w:tcPr>
          <w:p w14:paraId="1A76F013" w14:textId="2A1C5DD8" w:rsidR="00856B0C" w:rsidRPr="008B0079" w:rsidRDefault="00856B0C" w:rsidP="00856B0C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14:paraId="0131A96B" w14:textId="4B5EE403" w:rsidR="00856B0C" w:rsidRPr="008B0079" w:rsidRDefault="00856B0C" w:rsidP="00856B0C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</w:tcPr>
          <w:p w14:paraId="5C38D991" w14:textId="7E759DBF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276" w:type="dxa"/>
          </w:tcPr>
          <w:p w14:paraId="0BFF726F" w14:textId="4967F38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246F2EA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CBF15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4F807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55CA049E" w14:textId="77777777" w:rsidTr="00274E7B">
        <w:trPr>
          <w:trHeight w:val="40"/>
        </w:trPr>
        <w:tc>
          <w:tcPr>
            <w:tcW w:w="1129" w:type="dxa"/>
          </w:tcPr>
          <w:p w14:paraId="61F7CAEC" w14:textId="142E8C19" w:rsidR="00856B0C" w:rsidRPr="008B0079" w:rsidRDefault="00856B0C" w:rsidP="00856B0C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7A30A423" w14:textId="42E25C73" w:rsidR="00856B0C" w:rsidRPr="008B0079" w:rsidRDefault="00856B0C" w:rsidP="00856B0C">
            <w:pPr>
              <w:pStyle w:val="Style26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4" w:type="dxa"/>
          </w:tcPr>
          <w:p w14:paraId="3715BBD7" w14:textId="0042FD18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Объединение и пересечение множеств</w:t>
            </w:r>
          </w:p>
        </w:tc>
        <w:tc>
          <w:tcPr>
            <w:tcW w:w="1276" w:type="dxa"/>
          </w:tcPr>
          <w:p w14:paraId="57D3FAF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A4F1FE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88DDA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AB402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6D8EAE12" w14:textId="47015DA1" w:rsidTr="00274E7B">
        <w:trPr>
          <w:trHeight w:val="40"/>
        </w:trPr>
        <w:tc>
          <w:tcPr>
            <w:tcW w:w="1129" w:type="dxa"/>
          </w:tcPr>
          <w:p w14:paraId="648BED60" w14:textId="0E3CAF9A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67FEB2F8" w14:textId="2FF091ED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4" w:type="dxa"/>
          </w:tcPr>
          <w:p w14:paraId="4CDEB34F" w14:textId="2CE58AE9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lef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Числовые множества</w:t>
            </w: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. Действительные числа</w:t>
            </w:r>
          </w:p>
        </w:tc>
        <w:tc>
          <w:tcPr>
            <w:tcW w:w="1276" w:type="dxa"/>
          </w:tcPr>
          <w:p w14:paraId="1691AC60" w14:textId="003C35E8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92704A" w14:textId="77777777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FE4D84" w14:textId="77777777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71CCFF" w14:textId="77777777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FB99DB7" w14:textId="77777777" w:rsidTr="00274E7B">
        <w:trPr>
          <w:trHeight w:val="40"/>
        </w:trPr>
        <w:tc>
          <w:tcPr>
            <w:tcW w:w="1129" w:type="dxa"/>
          </w:tcPr>
          <w:p w14:paraId="347180B7" w14:textId="54D49801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0163CA38" w14:textId="18514CEC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4" w:type="dxa"/>
          </w:tcPr>
          <w:p w14:paraId="6C5182BC" w14:textId="0BBC6086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Понятие иррационального числа. Сравнение чисел</w:t>
            </w:r>
          </w:p>
        </w:tc>
        <w:tc>
          <w:tcPr>
            <w:tcW w:w="1276" w:type="dxa"/>
          </w:tcPr>
          <w:p w14:paraId="0E114F93" w14:textId="77777777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926815C" w14:textId="77777777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3D80C9" w14:textId="77777777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827B1C" w14:textId="77777777" w:rsidR="00856B0C" w:rsidRPr="008B0079" w:rsidRDefault="00856B0C" w:rsidP="00856B0C">
            <w:pPr>
              <w:pStyle w:val="Style94"/>
              <w:widowControl/>
              <w:tabs>
                <w:tab w:val="left" w:pos="5455"/>
              </w:tabs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6B5346DA" w14:textId="1AD20E82" w:rsidTr="00274E7B">
        <w:trPr>
          <w:trHeight w:val="40"/>
        </w:trPr>
        <w:tc>
          <w:tcPr>
            <w:tcW w:w="1129" w:type="dxa"/>
          </w:tcPr>
          <w:p w14:paraId="13DC075C" w14:textId="57A589E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6C4D60A7" w14:textId="720CBF3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4" w:type="dxa"/>
          </w:tcPr>
          <w:p w14:paraId="71BCF315" w14:textId="44DD354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276" w:type="dxa"/>
          </w:tcPr>
          <w:p w14:paraId="78C65261" w14:textId="1F76A0E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647ABD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F9C2B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8349BA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2D20076" w14:textId="77777777" w:rsidTr="00274E7B">
        <w:trPr>
          <w:trHeight w:val="40"/>
        </w:trPr>
        <w:tc>
          <w:tcPr>
            <w:tcW w:w="1129" w:type="dxa"/>
          </w:tcPr>
          <w:p w14:paraId="4D405B17" w14:textId="2B8A5788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38F36AC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14:paraId="6D5443E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</w:tcPr>
          <w:p w14:paraId="54BF1A6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2643DD4" w14:textId="46D062A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A4BD24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F8E0B9" w14:textId="4476BB4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8B0079" w14:paraId="75DF8F5D" w14:textId="77777777" w:rsidTr="00274E7B">
        <w:trPr>
          <w:trHeight w:val="43"/>
        </w:trPr>
        <w:tc>
          <w:tcPr>
            <w:tcW w:w="1129" w:type="dxa"/>
          </w:tcPr>
          <w:p w14:paraId="3D686DE2" w14:textId="1BF86C46" w:rsidR="00856B0C" w:rsidRPr="00064A8A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6A4C47B9" w14:textId="77777777" w:rsidR="00856B0C" w:rsidRPr="00064A8A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</w:tcPr>
          <w:p w14:paraId="0B686F22" w14:textId="3828446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5992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Дифференцированная</w:t>
            </w:r>
            <w:r w:rsidRPr="008B0079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</w:t>
            </w:r>
            <w:r w:rsidRPr="008B0079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онтрольная работа за 1 полугодие</w:t>
            </w:r>
            <w:r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</w:t>
            </w:r>
            <w:r w:rsidRPr="00064A8A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64A8A"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977" w:type="dxa"/>
          </w:tcPr>
          <w:p w14:paraId="407C268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856B0C" w:rsidRPr="008B0079" w14:paraId="70928729" w14:textId="77777777" w:rsidTr="00274E7B">
        <w:trPr>
          <w:trHeight w:val="43"/>
        </w:trPr>
        <w:tc>
          <w:tcPr>
            <w:tcW w:w="1129" w:type="dxa"/>
          </w:tcPr>
          <w:p w14:paraId="1C8BE011" w14:textId="269960C0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14:paraId="3D1FBAA0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4" w:type="dxa"/>
          </w:tcPr>
          <w:p w14:paraId="05476CC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Коррекция знаний</w:t>
            </w:r>
          </w:p>
        </w:tc>
        <w:tc>
          <w:tcPr>
            <w:tcW w:w="1276" w:type="dxa"/>
          </w:tcPr>
          <w:p w14:paraId="20251AA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4A7B9ADC" w14:textId="3CE121A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F0B3E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317CE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B0C" w:rsidRPr="008B0079" w14:paraId="7FCEBA81" w14:textId="77777777" w:rsidTr="00274E7B">
        <w:trPr>
          <w:trHeight w:val="40"/>
        </w:trPr>
        <w:tc>
          <w:tcPr>
            <w:tcW w:w="1129" w:type="dxa"/>
          </w:tcPr>
          <w:p w14:paraId="7C5A859B" w14:textId="4F5CAA3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37C47BC7" w14:textId="6CD988E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4" w:type="dxa"/>
          </w:tcPr>
          <w:p w14:paraId="07CD4D80" w14:textId="1B3053C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Нахождение значений выражений, содержащих квадратные корни с применением свойств квадратных корней</w:t>
            </w:r>
          </w:p>
        </w:tc>
        <w:tc>
          <w:tcPr>
            <w:tcW w:w="1276" w:type="dxa"/>
          </w:tcPr>
          <w:p w14:paraId="6A22D08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A7EC7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78E5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8D464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FF51624" w14:textId="77777777" w:rsidTr="00274E7B">
        <w:trPr>
          <w:trHeight w:val="82"/>
        </w:trPr>
        <w:tc>
          <w:tcPr>
            <w:tcW w:w="1129" w:type="dxa"/>
          </w:tcPr>
          <w:p w14:paraId="67515432" w14:textId="2945911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3617FBEC" w14:textId="3EFD9C9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4" w:type="dxa"/>
          </w:tcPr>
          <w:p w14:paraId="51286CF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Вынесение множителя из-под корня и внесение множителя под корень</w:t>
            </w:r>
          </w:p>
        </w:tc>
        <w:tc>
          <w:tcPr>
            <w:tcW w:w="1276" w:type="dxa"/>
          </w:tcPr>
          <w:p w14:paraId="16E83C16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655C5FF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9B5B6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DCB413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1C9628ED" w14:textId="52B01666" w:rsidTr="00274E7B">
        <w:trPr>
          <w:trHeight w:val="82"/>
        </w:trPr>
        <w:tc>
          <w:tcPr>
            <w:tcW w:w="1129" w:type="dxa"/>
          </w:tcPr>
          <w:p w14:paraId="256A857C" w14:textId="0CC8E9D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6066E586" w14:textId="6A905F8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4" w:type="dxa"/>
          </w:tcPr>
          <w:p w14:paraId="36F7DFE9" w14:textId="6F81C4C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276" w:type="dxa"/>
          </w:tcPr>
          <w:p w14:paraId="5E55CC94" w14:textId="6FC2CE70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0CA0382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83998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5818E0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5D2C4ED6" w14:textId="77777777" w:rsidTr="00274E7B">
        <w:trPr>
          <w:trHeight w:val="82"/>
        </w:trPr>
        <w:tc>
          <w:tcPr>
            <w:tcW w:w="1129" w:type="dxa"/>
          </w:tcPr>
          <w:p w14:paraId="1AC7FC74" w14:textId="5C36DD7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052CBF6C" w14:textId="7CA0C4B5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4" w:type="dxa"/>
          </w:tcPr>
          <w:p w14:paraId="20B850A7" w14:textId="3C78A47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Упрощение выражений, содержащих квадратные корни с применением формул сокращённого умножения</w:t>
            </w:r>
          </w:p>
        </w:tc>
        <w:tc>
          <w:tcPr>
            <w:tcW w:w="1276" w:type="dxa"/>
          </w:tcPr>
          <w:p w14:paraId="59FAD5E8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6ED0AD0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C485C2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4C4628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EE5A0C3" w14:textId="77777777" w:rsidTr="00274E7B">
        <w:trPr>
          <w:trHeight w:val="82"/>
        </w:trPr>
        <w:tc>
          <w:tcPr>
            <w:tcW w:w="1129" w:type="dxa"/>
          </w:tcPr>
          <w:p w14:paraId="027513B2" w14:textId="6FB95CA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6081377A" w14:textId="34F36840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4" w:type="dxa"/>
          </w:tcPr>
          <w:p w14:paraId="583A3CC8" w14:textId="1EBBC543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276" w:type="dxa"/>
          </w:tcPr>
          <w:p w14:paraId="4D3A9FFE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D18BD38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200768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C8D022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03D7E792" w14:textId="77777777" w:rsidTr="00274E7B">
        <w:trPr>
          <w:trHeight w:val="82"/>
        </w:trPr>
        <w:tc>
          <w:tcPr>
            <w:tcW w:w="1129" w:type="dxa"/>
          </w:tcPr>
          <w:p w14:paraId="608EA80A" w14:textId="2C415D6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5BD16691" w14:textId="73417AA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4" w:type="dxa"/>
          </w:tcPr>
          <w:p w14:paraId="0B58A7D7" w14:textId="51B91892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76" w:type="dxa"/>
          </w:tcPr>
          <w:p w14:paraId="632B8A71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86AF8C1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5C693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2FD3A9" w14:textId="43823BEC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8B0079" w14:paraId="34C07452" w14:textId="77777777" w:rsidTr="00274E7B">
        <w:trPr>
          <w:trHeight w:val="82"/>
        </w:trPr>
        <w:tc>
          <w:tcPr>
            <w:tcW w:w="1129" w:type="dxa"/>
          </w:tcPr>
          <w:p w14:paraId="7C1EC716" w14:textId="368E6C10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43C896AC" w14:textId="2EC8B17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4" w:type="dxa"/>
          </w:tcPr>
          <w:p w14:paraId="01490BBF" w14:textId="1BD1C43A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Освобождение знаменателя дроби от иррациональности</w:t>
            </w:r>
          </w:p>
        </w:tc>
        <w:tc>
          <w:tcPr>
            <w:tcW w:w="1276" w:type="dxa"/>
          </w:tcPr>
          <w:p w14:paraId="6A5447E5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E570E29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C70467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009E29" w14:textId="77777777" w:rsidR="00856B0C" w:rsidRPr="008B0079" w:rsidRDefault="00856B0C" w:rsidP="00856B0C">
            <w:pPr>
              <w:pStyle w:val="Style26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7EB67870" w14:textId="76BF30B3" w:rsidTr="00274E7B">
        <w:trPr>
          <w:trHeight w:val="43"/>
        </w:trPr>
        <w:tc>
          <w:tcPr>
            <w:tcW w:w="1129" w:type="dxa"/>
          </w:tcPr>
          <w:p w14:paraId="5E45CA35" w14:textId="42B2662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61424991" w14:textId="05169E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4" w:type="dxa"/>
          </w:tcPr>
          <w:p w14:paraId="4D2C4ECF" w14:textId="668040C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Функция у = √х и её график</w:t>
            </w:r>
          </w:p>
        </w:tc>
        <w:tc>
          <w:tcPr>
            <w:tcW w:w="1276" w:type="dxa"/>
          </w:tcPr>
          <w:p w14:paraId="37D84406" w14:textId="3DEE085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7BF72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2960B6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BC2F60" w14:textId="35AA187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https://resh.edu.ru/subject/lesson/2917/start/</w:t>
              </w:r>
            </w:hyperlink>
          </w:p>
        </w:tc>
      </w:tr>
      <w:tr w:rsidR="00856B0C" w:rsidRPr="008B0079" w14:paraId="77B0F38C" w14:textId="77777777" w:rsidTr="00274E7B">
        <w:trPr>
          <w:trHeight w:val="43"/>
        </w:trPr>
        <w:tc>
          <w:tcPr>
            <w:tcW w:w="1129" w:type="dxa"/>
          </w:tcPr>
          <w:p w14:paraId="62A2022B" w14:textId="0741EFB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09" w:type="dxa"/>
          </w:tcPr>
          <w:p w14:paraId="7C3A06CE" w14:textId="10674C7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4" w:type="dxa"/>
          </w:tcPr>
          <w:p w14:paraId="59240F36" w14:textId="18707400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276" w:type="dxa"/>
          </w:tcPr>
          <w:p w14:paraId="5768668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B332A8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462A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7A5F90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2B012341" w14:textId="77777777" w:rsidTr="00274E7B">
        <w:trPr>
          <w:trHeight w:val="43"/>
        </w:trPr>
        <w:tc>
          <w:tcPr>
            <w:tcW w:w="1129" w:type="dxa"/>
          </w:tcPr>
          <w:p w14:paraId="11209E2E" w14:textId="7AFB6CC4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14:paraId="2B610CF3" w14:textId="622B153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4" w:type="dxa"/>
          </w:tcPr>
          <w:p w14:paraId="453A8FA2" w14:textId="79654AA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Сравнение иррациональных чисел с помощью функции у = 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√х</w:t>
            </w:r>
          </w:p>
        </w:tc>
        <w:tc>
          <w:tcPr>
            <w:tcW w:w="1276" w:type="dxa"/>
          </w:tcPr>
          <w:p w14:paraId="72A50D05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0F16A7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8EDFA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26E3E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6C6F1670" w14:textId="11724288" w:rsidTr="00274E7B">
        <w:trPr>
          <w:trHeight w:val="40"/>
        </w:trPr>
        <w:tc>
          <w:tcPr>
            <w:tcW w:w="1129" w:type="dxa"/>
          </w:tcPr>
          <w:p w14:paraId="49A50F45" w14:textId="0393EF9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14:paraId="5E47DB39" w14:textId="330CAD3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4" w:type="dxa"/>
          </w:tcPr>
          <w:p w14:paraId="19B2BD6D" w14:textId="470D24C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276" w:type="dxa"/>
          </w:tcPr>
          <w:p w14:paraId="7919C387" w14:textId="29E5A0AF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AAB3431" w14:textId="77777777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B0651" w14:textId="77777777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6F07E9" w14:textId="16AB0C1F" w:rsidR="00856B0C" w:rsidRPr="008B0079" w:rsidRDefault="00856B0C" w:rsidP="00856B0C">
            <w:pPr>
              <w:pStyle w:val="Style14"/>
              <w:widowControl/>
              <w:tabs>
                <w:tab w:val="left" w:pos="1714"/>
              </w:tabs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8B0079" w14:paraId="0B7E43D6" w14:textId="298F71CD" w:rsidTr="00274E7B">
        <w:trPr>
          <w:trHeight w:val="40"/>
        </w:trPr>
        <w:tc>
          <w:tcPr>
            <w:tcW w:w="1129" w:type="dxa"/>
          </w:tcPr>
          <w:p w14:paraId="465BCAF1" w14:textId="6AFDE14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14:paraId="1BE0D999" w14:textId="5C1CF37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4" w:type="dxa"/>
          </w:tcPr>
          <w:p w14:paraId="70ED6D29" w14:textId="54D66582" w:rsidR="00856B0C" w:rsidRPr="00064A8A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Дифференцированная контрольная работа № 4 «Квадратные корни»</w:t>
            </w:r>
          </w:p>
        </w:tc>
        <w:tc>
          <w:tcPr>
            <w:tcW w:w="1276" w:type="dxa"/>
          </w:tcPr>
          <w:p w14:paraId="5F81A405" w14:textId="6952145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51721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B199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0D9E7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325BC4" w14:paraId="4D4DB959" w14:textId="77777777" w:rsidTr="00274E7B">
        <w:trPr>
          <w:trHeight w:val="40"/>
        </w:trPr>
        <w:tc>
          <w:tcPr>
            <w:tcW w:w="1129" w:type="dxa"/>
          </w:tcPr>
          <w:p w14:paraId="1F112D44" w14:textId="40CD7215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71025E12" w14:textId="70552609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524" w:type="dxa"/>
          </w:tcPr>
          <w:p w14:paraId="02DFC69D" w14:textId="5FCF6A98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Коррекция знаний по теме: «Квадратные корни»</w:t>
            </w:r>
          </w:p>
        </w:tc>
        <w:tc>
          <w:tcPr>
            <w:tcW w:w="1276" w:type="dxa"/>
          </w:tcPr>
          <w:p w14:paraId="5DD32211" w14:textId="77777777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7CEC664" w14:textId="77777777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9D9723" w14:textId="77777777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BBE505" w14:textId="77777777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B0C" w:rsidRPr="00325BC4" w14:paraId="3B93A936" w14:textId="77777777" w:rsidTr="00274E7B">
        <w:trPr>
          <w:trHeight w:val="40"/>
        </w:trPr>
        <w:tc>
          <w:tcPr>
            <w:tcW w:w="1129" w:type="dxa"/>
          </w:tcPr>
          <w:p w14:paraId="3861F6A4" w14:textId="46CE61AB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76-79</w:t>
            </w:r>
          </w:p>
        </w:tc>
        <w:tc>
          <w:tcPr>
            <w:tcW w:w="709" w:type="dxa"/>
          </w:tcPr>
          <w:p w14:paraId="213FB5D7" w14:textId="323DE9F3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4" w:type="dxa"/>
          </w:tcPr>
          <w:p w14:paraId="242FBECA" w14:textId="6BC66FB8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 w:rsidRPr="00325BC4"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</w:t>
            </w: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. Коррекция знаний</w:t>
            </w:r>
            <w:r w:rsidRPr="00325BC4"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6B72260" w14:textId="18DEEC84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14:paraId="4AAE924B" w14:textId="77777777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2F23C9" w14:textId="77777777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7C9601" w14:textId="3B91C3DD" w:rsidR="00856B0C" w:rsidRPr="00325BC4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AB1718" w14:paraId="615F589D" w14:textId="77777777" w:rsidTr="00274E7B">
        <w:trPr>
          <w:trHeight w:val="82"/>
        </w:trPr>
        <w:tc>
          <w:tcPr>
            <w:tcW w:w="1129" w:type="dxa"/>
          </w:tcPr>
          <w:p w14:paraId="2C5950A5" w14:textId="1B2BFFE6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b/>
                <w:bCs/>
                <w:sz w:val="24"/>
                <w:szCs w:val="24"/>
              </w:rPr>
              <w:t>80-81</w:t>
            </w:r>
          </w:p>
        </w:tc>
        <w:tc>
          <w:tcPr>
            <w:tcW w:w="709" w:type="dxa"/>
          </w:tcPr>
          <w:p w14:paraId="79778DE6" w14:textId="77777777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4" w:type="dxa"/>
          </w:tcPr>
          <w:p w14:paraId="7A8BA717" w14:textId="77777777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</w:p>
        </w:tc>
        <w:tc>
          <w:tcPr>
            <w:tcW w:w="1276" w:type="dxa"/>
          </w:tcPr>
          <w:p w14:paraId="5A9604FB" w14:textId="619B2B74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2 ч</w:t>
            </w:r>
          </w:p>
        </w:tc>
        <w:tc>
          <w:tcPr>
            <w:tcW w:w="1422" w:type="dxa"/>
          </w:tcPr>
          <w:p w14:paraId="4849F31D" w14:textId="77777777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088E2" w14:textId="77777777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902EC7" w14:textId="77777777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B0C" w:rsidRPr="008B0079" w14:paraId="05093F72" w14:textId="609345CD" w:rsidTr="005346A1">
        <w:trPr>
          <w:trHeight w:val="40"/>
        </w:trPr>
        <w:tc>
          <w:tcPr>
            <w:tcW w:w="14454" w:type="dxa"/>
            <w:gridSpan w:val="7"/>
            <w:shd w:val="clear" w:color="auto" w:fill="D9D9D9" w:themeFill="background1" w:themeFillShade="D9"/>
          </w:tcPr>
          <w:p w14:paraId="38870B3E" w14:textId="2A125F5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  <w:t xml:space="preserve">Глава 3. Квадратные уравнения </w:t>
            </w:r>
            <w:r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  <w:t>(24ч)</w:t>
            </w:r>
          </w:p>
        </w:tc>
      </w:tr>
      <w:tr w:rsidR="00856B0C" w:rsidRPr="008B0079" w14:paraId="3753E128" w14:textId="7D3EA24C" w:rsidTr="00274E7B">
        <w:trPr>
          <w:trHeight w:val="40"/>
        </w:trPr>
        <w:tc>
          <w:tcPr>
            <w:tcW w:w="1129" w:type="dxa"/>
          </w:tcPr>
          <w:p w14:paraId="1D0CB1FF" w14:textId="7EC96DBF" w:rsidR="00856B0C" w:rsidRPr="008B0079" w:rsidRDefault="00856B0C" w:rsidP="00856B0C">
            <w:pPr>
              <w:pStyle w:val="Style31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14:paraId="491FF971" w14:textId="0A85AAEE" w:rsidR="00856B0C" w:rsidRPr="008B0079" w:rsidRDefault="00856B0C" w:rsidP="00856B0C">
            <w:pPr>
              <w:pStyle w:val="Style31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14:paraId="283FA978" w14:textId="6760C603" w:rsidR="00856B0C" w:rsidRPr="008B0079" w:rsidRDefault="00856B0C" w:rsidP="00856B0C">
            <w:pPr>
              <w:pStyle w:val="Style31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Понятие к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вадратн</w:t>
            </w: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урав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1276" w:type="dxa"/>
          </w:tcPr>
          <w:p w14:paraId="2D552AB3" w14:textId="3A0FF33A" w:rsidR="00856B0C" w:rsidRPr="008B0079" w:rsidRDefault="00856B0C" w:rsidP="00856B0C">
            <w:pPr>
              <w:pStyle w:val="Style7"/>
              <w:widowControl/>
              <w:spacing w:line="240" w:lineRule="auto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FCF75AD" w14:textId="77777777" w:rsidR="00856B0C" w:rsidRPr="008B0079" w:rsidRDefault="00856B0C" w:rsidP="00856B0C">
            <w:pPr>
              <w:pStyle w:val="Style7"/>
              <w:widowControl/>
              <w:spacing w:line="240" w:lineRule="auto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5EE67E" w14:textId="77777777" w:rsidR="00856B0C" w:rsidRPr="008B0079" w:rsidRDefault="00856B0C" w:rsidP="00856B0C">
            <w:pPr>
              <w:pStyle w:val="Style7"/>
              <w:widowControl/>
              <w:spacing w:line="240" w:lineRule="auto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E52CBA" w14:textId="5D31DADC" w:rsidR="00856B0C" w:rsidRPr="008B0079" w:rsidRDefault="00856B0C" w:rsidP="00856B0C">
            <w:pPr>
              <w:pStyle w:val="Style7"/>
              <w:widowControl/>
              <w:spacing w:line="240" w:lineRule="auto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https://resh.edu.ru/subject/lesson/1976/start/</w:t>
              </w:r>
            </w:hyperlink>
          </w:p>
        </w:tc>
      </w:tr>
      <w:tr w:rsidR="00856B0C" w:rsidRPr="008B0079" w14:paraId="299E01F6" w14:textId="77777777" w:rsidTr="00274E7B">
        <w:trPr>
          <w:trHeight w:val="40"/>
        </w:trPr>
        <w:tc>
          <w:tcPr>
            <w:tcW w:w="1129" w:type="dxa"/>
          </w:tcPr>
          <w:p w14:paraId="7BC0D3A4" w14:textId="3390EFB6" w:rsidR="00856B0C" w:rsidRPr="008B0079" w:rsidRDefault="00856B0C" w:rsidP="00856B0C">
            <w:pPr>
              <w:pStyle w:val="Style31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14:paraId="2F84311E" w14:textId="4FE0109D" w:rsidR="00856B0C" w:rsidRDefault="00856B0C" w:rsidP="00856B0C">
            <w:pPr>
              <w:pStyle w:val="Style31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4" w:type="dxa"/>
          </w:tcPr>
          <w:p w14:paraId="7D5D0D28" w14:textId="4E05BA9F" w:rsidR="00856B0C" w:rsidRPr="008B0079" w:rsidRDefault="00856B0C" w:rsidP="00856B0C">
            <w:pPr>
              <w:pStyle w:val="Style31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1276" w:type="dxa"/>
          </w:tcPr>
          <w:p w14:paraId="75CEBFBF" w14:textId="77777777" w:rsidR="00856B0C" w:rsidRPr="008B0079" w:rsidRDefault="00856B0C" w:rsidP="00856B0C">
            <w:pPr>
              <w:pStyle w:val="Style7"/>
              <w:widowControl/>
              <w:spacing w:line="240" w:lineRule="auto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79F0B49" w14:textId="77777777" w:rsidR="00856B0C" w:rsidRPr="008B0079" w:rsidRDefault="00856B0C" w:rsidP="00856B0C">
            <w:pPr>
              <w:pStyle w:val="Style7"/>
              <w:widowControl/>
              <w:spacing w:line="240" w:lineRule="auto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809D9A" w14:textId="77777777" w:rsidR="00856B0C" w:rsidRPr="008B0079" w:rsidRDefault="00856B0C" w:rsidP="00856B0C">
            <w:pPr>
              <w:pStyle w:val="Style7"/>
              <w:widowControl/>
              <w:spacing w:line="240" w:lineRule="auto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2AEB9F" w14:textId="77777777" w:rsidR="00856B0C" w:rsidRPr="008B0079" w:rsidRDefault="00856B0C" w:rsidP="00856B0C">
            <w:pPr>
              <w:pStyle w:val="Style7"/>
              <w:widowControl/>
              <w:spacing w:line="240" w:lineRule="auto"/>
              <w:jc w:val="left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6EBBAF7C" w14:textId="00F1C3CD" w:rsidTr="00274E7B">
        <w:trPr>
          <w:trHeight w:val="40"/>
        </w:trPr>
        <w:tc>
          <w:tcPr>
            <w:tcW w:w="1129" w:type="dxa"/>
          </w:tcPr>
          <w:p w14:paraId="4B73DCBA" w14:textId="3AAEDD6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14:paraId="2B473505" w14:textId="61EA3B4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4" w:type="dxa"/>
          </w:tcPr>
          <w:p w14:paraId="77614D2F" w14:textId="08411483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Формула корней квадратного урав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</w:t>
            </w:r>
          </w:p>
        </w:tc>
        <w:tc>
          <w:tcPr>
            <w:tcW w:w="1276" w:type="dxa"/>
          </w:tcPr>
          <w:p w14:paraId="6ADB00D4" w14:textId="269147C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82439C4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DED85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F135FC" w14:textId="3D25860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https://resh.edu.ru/subject/lesson/3137/start/</w:t>
              </w:r>
            </w:hyperlink>
          </w:p>
        </w:tc>
      </w:tr>
      <w:tr w:rsidR="00856B0C" w:rsidRPr="008B0079" w14:paraId="670C39B2" w14:textId="77777777" w:rsidTr="00274E7B">
        <w:trPr>
          <w:trHeight w:val="40"/>
        </w:trPr>
        <w:tc>
          <w:tcPr>
            <w:tcW w:w="1129" w:type="dxa"/>
          </w:tcPr>
          <w:p w14:paraId="0659B899" w14:textId="63AF1C9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14:paraId="3B0B7B88" w14:textId="71F1611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4" w:type="dxa"/>
          </w:tcPr>
          <w:p w14:paraId="428EE1DA" w14:textId="149C22E3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Применение ф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ормул</w:t>
            </w: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корней квадратного урав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при решении уравнений</w:t>
            </w:r>
          </w:p>
        </w:tc>
        <w:tc>
          <w:tcPr>
            <w:tcW w:w="1276" w:type="dxa"/>
          </w:tcPr>
          <w:p w14:paraId="7E7B530A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C2DA795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82F03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458BAC" w14:textId="7B63E530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8B0079" w14:paraId="70C7669F" w14:textId="77777777" w:rsidTr="00274E7B">
        <w:trPr>
          <w:trHeight w:val="40"/>
        </w:trPr>
        <w:tc>
          <w:tcPr>
            <w:tcW w:w="1129" w:type="dxa"/>
          </w:tcPr>
          <w:p w14:paraId="67AF7875" w14:textId="2650A5E3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14:paraId="51AD0F8C" w14:textId="5425CB8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4" w:type="dxa"/>
          </w:tcPr>
          <w:p w14:paraId="773A4F0A" w14:textId="27301D5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Формула корней квадратного урав</w:t>
            </w: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 с чётным вторым коэффициентом</w:t>
            </w:r>
          </w:p>
        </w:tc>
        <w:tc>
          <w:tcPr>
            <w:tcW w:w="1276" w:type="dxa"/>
          </w:tcPr>
          <w:p w14:paraId="12F72307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E0788B4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42DF7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344F00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10CF2BF" w14:textId="77777777" w:rsidTr="00274E7B">
        <w:trPr>
          <w:trHeight w:val="40"/>
        </w:trPr>
        <w:tc>
          <w:tcPr>
            <w:tcW w:w="1129" w:type="dxa"/>
          </w:tcPr>
          <w:p w14:paraId="2CB8E7BC" w14:textId="290222D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14:paraId="4C9EE872" w14:textId="48FEBC2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4" w:type="dxa"/>
          </w:tcPr>
          <w:p w14:paraId="07482C64" w14:textId="0157F65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Квадратные уравнения с параметром</w:t>
            </w:r>
          </w:p>
        </w:tc>
        <w:tc>
          <w:tcPr>
            <w:tcW w:w="1276" w:type="dxa"/>
          </w:tcPr>
          <w:p w14:paraId="76DBBD0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6EFF1C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1AAA7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0A9544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06589A81" w14:textId="21B0EC53" w:rsidTr="00274E7B">
        <w:trPr>
          <w:trHeight w:val="40"/>
        </w:trPr>
        <w:tc>
          <w:tcPr>
            <w:tcW w:w="1129" w:type="dxa"/>
          </w:tcPr>
          <w:p w14:paraId="71DB06A1" w14:textId="5765924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14:paraId="0B23F8BA" w14:textId="6F8545D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4" w:type="dxa"/>
          </w:tcPr>
          <w:p w14:paraId="38E3A97F" w14:textId="65C9D60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276" w:type="dxa"/>
          </w:tcPr>
          <w:p w14:paraId="10EA44A8" w14:textId="10F2DBA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5390680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1B586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67010C" w14:textId="787D3F93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https://resh.edu.ru/subject/lesson/1552/start/</w:t>
              </w:r>
            </w:hyperlink>
          </w:p>
        </w:tc>
      </w:tr>
      <w:tr w:rsidR="00856B0C" w:rsidRPr="008B0079" w14:paraId="0D038EFA" w14:textId="77777777" w:rsidTr="00274E7B">
        <w:trPr>
          <w:trHeight w:val="40"/>
        </w:trPr>
        <w:tc>
          <w:tcPr>
            <w:tcW w:w="1129" w:type="dxa"/>
          </w:tcPr>
          <w:p w14:paraId="16A073FC" w14:textId="526A28D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14:paraId="248E3F99" w14:textId="66D6085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4" w:type="dxa"/>
          </w:tcPr>
          <w:p w14:paraId="002A9B24" w14:textId="434C9DE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Подбор корней уравнения с помощью теоремы Виета</w:t>
            </w:r>
          </w:p>
        </w:tc>
        <w:tc>
          <w:tcPr>
            <w:tcW w:w="1276" w:type="dxa"/>
          </w:tcPr>
          <w:p w14:paraId="7D8E5D4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99DB5FA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B14C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3A0CA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F365BA0" w14:textId="77777777" w:rsidTr="00274E7B">
        <w:trPr>
          <w:trHeight w:val="40"/>
        </w:trPr>
        <w:tc>
          <w:tcPr>
            <w:tcW w:w="1129" w:type="dxa"/>
          </w:tcPr>
          <w:p w14:paraId="6C126231" w14:textId="1D6EFCE0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184DD383" w14:textId="3C0C23A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4" w:type="dxa"/>
          </w:tcPr>
          <w:p w14:paraId="7CB7F6AB" w14:textId="00725495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Обобщение по теме: «Квадратные уравнения»</w:t>
            </w:r>
          </w:p>
        </w:tc>
        <w:tc>
          <w:tcPr>
            <w:tcW w:w="1276" w:type="dxa"/>
          </w:tcPr>
          <w:p w14:paraId="387EF32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9433B3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4A114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24D81" w14:textId="0109B601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https://resh.edu.ru/subject/lesson/1981/start/</w:t>
              </w:r>
            </w:hyperlink>
          </w:p>
          <w:p w14:paraId="1AE430F1" w14:textId="0C42F5F4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8B0079" w14:paraId="05E9285B" w14:textId="599FFB7B" w:rsidTr="00274E7B">
        <w:trPr>
          <w:trHeight w:val="40"/>
        </w:trPr>
        <w:tc>
          <w:tcPr>
            <w:tcW w:w="1129" w:type="dxa"/>
          </w:tcPr>
          <w:p w14:paraId="0C371492" w14:textId="6FCD5C70" w:rsidR="00856B0C" w:rsidRPr="00064A8A" w:rsidRDefault="00856B0C" w:rsidP="00856B0C">
            <w:pPr>
              <w:pStyle w:val="Style10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14:paraId="51EE544F" w14:textId="6227B116" w:rsidR="00856B0C" w:rsidRPr="00064A8A" w:rsidRDefault="00856B0C" w:rsidP="00856B0C">
            <w:pPr>
              <w:pStyle w:val="Style10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24" w:type="dxa"/>
          </w:tcPr>
          <w:p w14:paraId="04043834" w14:textId="4EBF2979" w:rsidR="00856B0C" w:rsidRPr="008B0079" w:rsidRDefault="00856B0C" w:rsidP="00856B0C">
            <w:pPr>
              <w:pStyle w:val="Style10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5992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Дифференцированная</w:t>
            </w:r>
            <w:r w:rsidRPr="008B0079"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8B0079">
              <w:rPr>
                <w:rStyle w:val="FontStyle7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онтрольная работа № 5 «Квадратные уравнения»</w:t>
            </w:r>
          </w:p>
        </w:tc>
        <w:tc>
          <w:tcPr>
            <w:tcW w:w="1276" w:type="dxa"/>
          </w:tcPr>
          <w:p w14:paraId="30ECC25D" w14:textId="4FE15881" w:rsidR="00856B0C" w:rsidRPr="008B0079" w:rsidRDefault="00856B0C" w:rsidP="00856B0C">
            <w:pPr>
              <w:pStyle w:val="Style10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1E752E3" w14:textId="77777777" w:rsidR="00856B0C" w:rsidRPr="008B0079" w:rsidRDefault="00856B0C" w:rsidP="00856B0C">
            <w:pPr>
              <w:pStyle w:val="Style10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93216" w14:textId="77777777" w:rsidR="00856B0C" w:rsidRPr="008B0079" w:rsidRDefault="00856B0C" w:rsidP="00856B0C">
            <w:pPr>
              <w:pStyle w:val="Style10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7F7A84" w14:textId="77777777" w:rsidR="00856B0C" w:rsidRPr="008B0079" w:rsidRDefault="00856B0C" w:rsidP="00856B0C">
            <w:pPr>
              <w:pStyle w:val="Style10"/>
              <w:widowControl/>
              <w:spacing w:line="240" w:lineRule="auto"/>
              <w:ind w:right="68" w:firstLine="34"/>
              <w:jc w:val="left"/>
              <w:rPr>
                <w:rStyle w:val="FontStyle78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56B0C" w:rsidRPr="008B0079" w14:paraId="2547AA03" w14:textId="5A8C1C2D" w:rsidTr="00274E7B">
        <w:trPr>
          <w:trHeight w:val="40"/>
        </w:trPr>
        <w:tc>
          <w:tcPr>
            <w:tcW w:w="1129" w:type="dxa"/>
          </w:tcPr>
          <w:p w14:paraId="485CF296" w14:textId="4221E0D4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14:paraId="13404E15" w14:textId="469821E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4" w:type="dxa"/>
          </w:tcPr>
          <w:p w14:paraId="7929354B" w14:textId="3F254120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Квадратный трёхчлен. </w:t>
            </w:r>
          </w:p>
        </w:tc>
        <w:tc>
          <w:tcPr>
            <w:tcW w:w="1276" w:type="dxa"/>
          </w:tcPr>
          <w:p w14:paraId="3CEE83EB" w14:textId="5D496F13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FF83B27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EFAF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21DEB6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551512FA" w14:textId="77777777" w:rsidTr="00274E7B">
        <w:trPr>
          <w:trHeight w:val="40"/>
        </w:trPr>
        <w:tc>
          <w:tcPr>
            <w:tcW w:w="1129" w:type="dxa"/>
          </w:tcPr>
          <w:p w14:paraId="3252D8C5" w14:textId="4D132CF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14:paraId="2F52C3DA" w14:textId="12C7CBF5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4" w:type="dxa"/>
          </w:tcPr>
          <w:p w14:paraId="15304436" w14:textId="4C1F9C4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276" w:type="dxa"/>
          </w:tcPr>
          <w:p w14:paraId="77B58010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8FEEBB7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56F5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AE6994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20004D3D" w14:textId="77777777" w:rsidTr="00274E7B">
        <w:trPr>
          <w:trHeight w:val="40"/>
        </w:trPr>
        <w:tc>
          <w:tcPr>
            <w:tcW w:w="1129" w:type="dxa"/>
          </w:tcPr>
          <w:p w14:paraId="08C69B33" w14:textId="79EA2C0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14:paraId="463CB983" w14:textId="0832B25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4" w:type="dxa"/>
          </w:tcPr>
          <w:p w14:paraId="22A5A318" w14:textId="37B6077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Сокращение рациональных дробей</w:t>
            </w:r>
          </w:p>
        </w:tc>
        <w:tc>
          <w:tcPr>
            <w:tcW w:w="1276" w:type="dxa"/>
          </w:tcPr>
          <w:p w14:paraId="476E94A7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849A8B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D9D9A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7FDAF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5568DA4" w14:textId="4A69C954" w:rsidTr="00274E7B">
        <w:trPr>
          <w:trHeight w:val="40"/>
        </w:trPr>
        <w:tc>
          <w:tcPr>
            <w:tcW w:w="1129" w:type="dxa"/>
          </w:tcPr>
          <w:p w14:paraId="343BC6D8" w14:textId="691930F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09" w:type="dxa"/>
          </w:tcPr>
          <w:p w14:paraId="12C5B45D" w14:textId="7D5130C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4" w:type="dxa"/>
          </w:tcPr>
          <w:p w14:paraId="672B6AA5" w14:textId="25002CD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</w:t>
            </w:r>
          </w:p>
        </w:tc>
        <w:tc>
          <w:tcPr>
            <w:tcW w:w="1276" w:type="dxa"/>
          </w:tcPr>
          <w:p w14:paraId="07A73986" w14:textId="7F221F9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C11E05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243C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5D73DB" w14:textId="24E5BA6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8B0079" w14:paraId="160E27C7" w14:textId="77777777" w:rsidTr="00274E7B">
        <w:trPr>
          <w:trHeight w:val="40"/>
        </w:trPr>
        <w:tc>
          <w:tcPr>
            <w:tcW w:w="1129" w:type="dxa"/>
          </w:tcPr>
          <w:p w14:paraId="6804DE63" w14:textId="0CABF38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14:paraId="1DD45CB3" w14:textId="23131B4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4" w:type="dxa"/>
          </w:tcPr>
          <w:p w14:paraId="76F5059B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Решение квадратных уравнений с заменой переменной. Биквадратные уравнения</w:t>
            </w:r>
          </w:p>
        </w:tc>
        <w:tc>
          <w:tcPr>
            <w:tcW w:w="1276" w:type="dxa"/>
          </w:tcPr>
          <w:p w14:paraId="30E50F8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E92AB5A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483B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FD21F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13740AA0" w14:textId="77777777" w:rsidTr="00274E7B">
        <w:trPr>
          <w:trHeight w:val="40"/>
        </w:trPr>
        <w:tc>
          <w:tcPr>
            <w:tcW w:w="1129" w:type="dxa"/>
          </w:tcPr>
          <w:p w14:paraId="13EC27DE" w14:textId="1E263D1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65C21A6F" w14:textId="31D5A8F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4" w:type="dxa"/>
          </w:tcPr>
          <w:p w14:paraId="627CFA4D" w14:textId="4A365CCB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Решение дробно рациональных уравнений</w:t>
            </w:r>
          </w:p>
        </w:tc>
        <w:tc>
          <w:tcPr>
            <w:tcW w:w="1276" w:type="dxa"/>
          </w:tcPr>
          <w:p w14:paraId="6F9B3DFA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A59024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7735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30CEA2" w14:textId="60BA1D0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674AE">
                <w:rPr>
                  <w:rStyle w:val="a6"/>
                  <w:rFonts w:ascii="Times New Roman" w:hAnsi="Times New Roman"/>
                </w:rPr>
                <w:t>https://resh.edu.ru/subject/lesson/1978/start/</w:t>
              </w:r>
            </w:hyperlink>
          </w:p>
        </w:tc>
      </w:tr>
      <w:tr w:rsidR="00856B0C" w:rsidRPr="008B0079" w14:paraId="052E07F8" w14:textId="77777777" w:rsidTr="00274E7B">
        <w:trPr>
          <w:trHeight w:val="40"/>
        </w:trPr>
        <w:tc>
          <w:tcPr>
            <w:tcW w:w="1129" w:type="dxa"/>
          </w:tcPr>
          <w:p w14:paraId="65C85392" w14:textId="5DBB244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513AF1C3" w14:textId="251CB65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4" w:type="dxa"/>
          </w:tcPr>
          <w:p w14:paraId="5D59AAFE" w14:textId="0944C66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Составление и решение рациональных уравнений</w:t>
            </w:r>
          </w:p>
        </w:tc>
        <w:tc>
          <w:tcPr>
            <w:tcW w:w="1276" w:type="dxa"/>
          </w:tcPr>
          <w:p w14:paraId="5401B45B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070D7FB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1A989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5DB67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2384A989" w14:textId="37327851" w:rsidTr="00274E7B">
        <w:trPr>
          <w:trHeight w:val="85"/>
        </w:trPr>
        <w:tc>
          <w:tcPr>
            <w:tcW w:w="1129" w:type="dxa"/>
          </w:tcPr>
          <w:p w14:paraId="0CA810C2" w14:textId="300FAC2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14:paraId="684AD90B" w14:textId="057214F3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4" w:type="dxa"/>
          </w:tcPr>
          <w:p w14:paraId="7E7E5939" w14:textId="45A50F5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276" w:type="dxa"/>
          </w:tcPr>
          <w:p w14:paraId="5031D9FD" w14:textId="4BD6532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F4EB05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4FE31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3E9A8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5D0618C3" w14:textId="77777777" w:rsidTr="00274E7B">
        <w:trPr>
          <w:trHeight w:val="85"/>
        </w:trPr>
        <w:tc>
          <w:tcPr>
            <w:tcW w:w="1129" w:type="dxa"/>
          </w:tcPr>
          <w:p w14:paraId="68246305" w14:textId="39ED72F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6F7A7F5" w14:textId="32BEAE1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4" w:type="dxa"/>
          </w:tcPr>
          <w:p w14:paraId="75F3467B" w14:textId="2133D8D5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276" w:type="dxa"/>
          </w:tcPr>
          <w:p w14:paraId="10E3CCC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E33BDF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0AA39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338871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4F205387" w14:textId="77777777" w:rsidTr="00274E7B">
        <w:trPr>
          <w:trHeight w:val="85"/>
        </w:trPr>
        <w:tc>
          <w:tcPr>
            <w:tcW w:w="1129" w:type="dxa"/>
          </w:tcPr>
          <w:p w14:paraId="1E9AD8EB" w14:textId="4840916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14:paraId="358062FF" w14:textId="6AD9A03D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4" w:type="dxa"/>
          </w:tcPr>
          <w:p w14:paraId="1962B03F" w14:textId="3C66C8C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Задачи на растворы и сплавы</w:t>
            </w:r>
          </w:p>
        </w:tc>
        <w:tc>
          <w:tcPr>
            <w:tcW w:w="1276" w:type="dxa"/>
          </w:tcPr>
          <w:p w14:paraId="7A10320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A5C523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CBFFBF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1F1975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E4AFF68" w14:textId="77777777" w:rsidTr="00274E7B">
        <w:trPr>
          <w:trHeight w:val="85"/>
        </w:trPr>
        <w:tc>
          <w:tcPr>
            <w:tcW w:w="1129" w:type="dxa"/>
          </w:tcPr>
          <w:p w14:paraId="26313A76" w14:textId="3E58E85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499C813B" w14:textId="2965CD9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4" w:type="dxa"/>
          </w:tcPr>
          <w:p w14:paraId="14168F66" w14:textId="568F204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276" w:type="dxa"/>
          </w:tcPr>
          <w:p w14:paraId="40880329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CEE243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F660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293E61" w14:textId="640198A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856B0C" w:rsidRPr="008B0079" w14:paraId="3DC6B61A" w14:textId="4ABA5A52" w:rsidTr="00274E7B">
        <w:trPr>
          <w:trHeight w:val="40"/>
        </w:trPr>
        <w:tc>
          <w:tcPr>
            <w:tcW w:w="1129" w:type="dxa"/>
          </w:tcPr>
          <w:p w14:paraId="1FD68986" w14:textId="618A1B3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14:paraId="247D8DCF" w14:textId="528B5D98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4" w:type="dxa"/>
          </w:tcPr>
          <w:p w14:paraId="5292E322" w14:textId="1A7563A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276" w:type="dxa"/>
          </w:tcPr>
          <w:p w14:paraId="682064C5" w14:textId="7840052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96A9B4D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3431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27E79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5159E7E3" w14:textId="17ED3420" w:rsidTr="00274E7B">
        <w:trPr>
          <w:trHeight w:val="40"/>
        </w:trPr>
        <w:tc>
          <w:tcPr>
            <w:tcW w:w="1129" w:type="dxa"/>
          </w:tcPr>
          <w:p w14:paraId="6E16BFA1" w14:textId="0417A5C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14:paraId="06271BEE" w14:textId="555AC5DF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524" w:type="dxa"/>
          </w:tcPr>
          <w:p w14:paraId="6DCA1597" w14:textId="7B250026" w:rsidR="00856B0C" w:rsidRPr="00064A8A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64A8A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Дифференцированная контрольная работа № 6 «Квадратный трёхчлен»</w:t>
            </w:r>
          </w:p>
        </w:tc>
        <w:tc>
          <w:tcPr>
            <w:tcW w:w="1276" w:type="dxa"/>
          </w:tcPr>
          <w:p w14:paraId="7CAB43ED" w14:textId="4B13C10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218ADA6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31620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F56B0C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223475" w14:paraId="25D5E46C" w14:textId="77777777" w:rsidTr="00274E7B">
        <w:trPr>
          <w:trHeight w:val="40"/>
        </w:trPr>
        <w:tc>
          <w:tcPr>
            <w:tcW w:w="1129" w:type="dxa"/>
          </w:tcPr>
          <w:p w14:paraId="19CF9975" w14:textId="242BB890" w:rsidR="00856B0C" w:rsidRPr="00223475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14:paraId="4C3EE835" w14:textId="7BE2EE57" w:rsidR="00856B0C" w:rsidRPr="00223475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4" w:type="dxa"/>
          </w:tcPr>
          <w:p w14:paraId="245F16C4" w14:textId="5864BA64" w:rsidR="00856B0C" w:rsidRPr="00223475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Коррекция знаний по теме: «Квадратный трёхчлен»</w:t>
            </w:r>
          </w:p>
        </w:tc>
        <w:tc>
          <w:tcPr>
            <w:tcW w:w="1276" w:type="dxa"/>
          </w:tcPr>
          <w:p w14:paraId="6EF92B0D" w14:textId="77777777" w:rsidR="00856B0C" w:rsidRPr="00223475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7F5875C" w14:textId="77777777" w:rsidR="00856B0C" w:rsidRPr="00223475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6B527" w14:textId="77777777" w:rsidR="00856B0C" w:rsidRPr="00223475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70861E" w14:textId="77777777" w:rsidR="00856B0C" w:rsidRPr="00223475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56E60541" w14:textId="3F186069" w:rsidTr="00274E7B">
        <w:trPr>
          <w:trHeight w:val="40"/>
        </w:trPr>
        <w:tc>
          <w:tcPr>
            <w:tcW w:w="14454" w:type="dxa"/>
            <w:gridSpan w:val="7"/>
            <w:shd w:val="clear" w:color="auto" w:fill="D9D9D9" w:themeFill="background1" w:themeFillShade="D9"/>
          </w:tcPr>
          <w:p w14:paraId="09F4F2D6" w14:textId="7DF9A99C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учебного материала. </w:t>
            </w:r>
            <w:r>
              <w:rPr>
                <w:rStyle w:val="FontStyle135"/>
                <w:rFonts w:ascii="Times New Roman" w:hAnsi="Times New Roman" w:cs="Times New Roman"/>
                <w:b/>
                <w:sz w:val="24"/>
                <w:szCs w:val="24"/>
              </w:rPr>
              <w:t>(13ч)</w:t>
            </w:r>
          </w:p>
        </w:tc>
      </w:tr>
      <w:tr w:rsidR="00856B0C" w:rsidRPr="008B0079" w14:paraId="71F67AE4" w14:textId="596BC79A" w:rsidTr="00274E7B">
        <w:trPr>
          <w:trHeight w:val="82"/>
        </w:trPr>
        <w:tc>
          <w:tcPr>
            <w:tcW w:w="1129" w:type="dxa"/>
          </w:tcPr>
          <w:p w14:paraId="34FEA3E0" w14:textId="159361D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106-115</w:t>
            </w:r>
          </w:p>
        </w:tc>
        <w:tc>
          <w:tcPr>
            <w:tcW w:w="709" w:type="dxa"/>
          </w:tcPr>
          <w:p w14:paraId="00768C25" w14:textId="5E59C59B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14:paraId="1805DDE1" w14:textId="3FFDA38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276" w:type="dxa"/>
          </w:tcPr>
          <w:p w14:paraId="341DB005" w14:textId="0FA99515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14:paraId="58B5F0B0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9E2C2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7790F3" w14:textId="77777777" w:rsidR="00856B0C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16D55256" w14:textId="2993E2FB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AB1718" w14:paraId="797DF70D" w14:textId="10C47C98" w:rsidTr="00274E7B">
        <w:trPr>
          <w:trHeight w:val="40"/>
        </w:trPr>
        <w:tc>
          <w:tcPr>
            <w:tcW w:w="1129" w:type="dxa"/>
          </w:tcPr>
          <w:p w14:paraId="145E3D92" w14:textId="4F5AC33A" w:rsidR="00856B0C" w:rsidRPr="00064A8A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A8A">
              <w:rPr>
                <w:rStyle w:val="FontStyle135"/>
                <w:rFonts w:ascii="Times New Roman" w:hAnsi="Times New Roman" w:cs="Times New Roman"/>
                <w:b/>
                <w:bCs/>
                <w:sz w:val="24"/>
                <w:szCs w:val="24"/>
              </w:rPr>
              <w:t>116-117</w:t>
            </w:r>
          </w:p>
        </w:tc>
        <w:tc>
          <w:tcPr>
            <w:tcW w:w="709" w:type="dxa"/>
          </w:tcPr>
          <w:p w14:paraId="7C467D1C" w14:textId="27E196AD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14:paraId="0B234F15" w14:textId="1FA90410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1718">
              <w:rPr>
                <w:rStyle w:val="FontStyle13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8B5992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</w:t>
            </w:r>
            <w:r w:rsidRPr="008B5992">
              <w:rPr>
                <w:rStyle w:val="FontStyle78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ифференцированная</w:t>
            </w:r>
            <w:r w:rsidRPr="00AB1718">
              <w:rPr>
                <w:rStyle w:val="FontStyle13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контрольная работа в форме ОГЭ</w:t>
            </w:r>
          </w:p>
          <w:p w14:paraId="4F7B222D" w14:textId="0C4D4380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1718">
              <w:rPr>
                <w:rStyle w:val="FontStyle13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ч</w:t>
            </w:r>
          </w:p>
        </w:tc>
        <w:tc>
          <w:tcPr>
            <w:tcW w:w="2977" w:type="dxa"/>
          </w:tcPr>
          <w:p w14:paraId="5CEC9468" w14:textId="77777777" w:rsidR="00856B0C" w:rsidRPr="00AB1718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6B0C" w:rsidRPr="008B0079" w14:paraId="7ED29B06" w14:textId="7B0634AA" w:rsidTr="00274E7B">
        <w:trPr>
          <w:trHeight w:val="40"/>
        </w:trPr>
        <w:tc>
          <w:tcPr>
            <w:tcW w:w="1129" w:type="dxa"/>
          </w:tcPr>
          <w:p w14:paraId="2FBD1F73" w14:textId="1A2B3CF1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14:paraId="5E70234F" w14:textId="7E6CD1E4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center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14:paraId="50B2D28A" w14:textId="18D731CE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Повторительно обобщающий урок</w:t>
            </w:r>
          </w:p>
        </w:tc>
        <w:tc>
          <w:tcPr>
            <w:tcW w:w="1276" w:type="dxa"/>
          </w:tcPr>
          <w:p w14:paraId="7743CB13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 w:rsidRPr="008B0079"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70AAE270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5E8FA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1F6AA0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0C" w:rsidRPr="008B0079" w14:paraId="39FBF9DE" w14:textId="77777777" w:rsidTr="00274E7B">
        <w:trPr>
          <w:trHeight w:val="40"/>
        </w:trPr>
        <w:tc>
          <w:tcPr>
            <w:tcW w:w="1129" w:type="dxa"/>
          </w:tcPr>
          <w:p w14:paraId="28F9BD52" w14:textId="2EC2F966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E0BFF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</w:tcPr>
          <w:p w14:paraId="3C314404" w14:textId="06960602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jc w:val="right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490B2CC3" w14:textId="2C9265DA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118 ч</w:t>
            </w:r>
          </w:p>
        </w:tc>
        <w:tc>
          <w:tcPr>
            <w:tcW w:w="1422" w:type="dxa"/>
          </w:tcPr>
          <w:p w14:paraId="4CC1107A" w14:textId="4B95EB39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5A1F7C8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AB76DE" w14:textId="77777777" w:rsidR="00856B0C" w:rsidRPr="008B0079" w:rsidRDefault="00856B0C" w:rsidP="00856B0C">
            <w:pPr>
              <w:pStyle w:val="Style15"/>
              <w:widowControl/>
              <w:spacing w:line="240" w:lineRule="auto"/>
              <w:ind w:right="68" w:firstLine="34"/>
              <w:rPr>
                <w:rStyle w:val="FontStyle13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33D16" w14:textId="1196E0AC" w:rsidR="000D383E" w:rsidRDefault="000D383E" w:rsidP="00D01CF6"/>
    <w:p w14:paraId="7A44C7A7" w14:textId="77777777" w:rsidR="0097596A" w:rsidRDefault="0097596A" w:rsidP="00EE67EE">
      <w:pPr>
        <w:jc w:val="center"/>
        <w:rPr>
          <w:sz w:val="32"/>
          <w:szCs w:val="32"/>
        </w:rPr>
      </w:pPr>
    </w:p>
    <w:p w14:paraId="0ADD8ACA" w14:textId="77777777" w:rsidR="00DF6DA2" w:rsidRDefault="00DF6DA2" w:rsidP="00EE67EE">
      <w:pPr>
        <w:jc w:val="center"/>
        <w:rPr>
          <w:sz w:val="32"/>
          <w:szCs w:val="32"/>
        </w:rPr>
      </w:pPr>
    </w:p>
    <w:p w14:paraId="23E27A74" w14:textId="77777777" w:rsidR="00DF6DA2" w:rsidRDefault="00DF6DA2" w:rsidP="00EE67EE">
      <w:pPr>
        <w:jc w:val="center"/>
        <w:rPr>
          <w:sz w:val="32"/>
          <w:szCs w:val="32"/>
        </w:rPr>
      </w:pPr>
    </w:p>
    <w:p w14:paraId="538CA4A3" w14:textId="77777777" w:rsidR="00DF6DA2" w:rsidRDefault="00DF6DA2" w:rsidP="00EE67EE">
      <w:pPr>
        <w:jc w:val="center"/>
        <w:rPr>
          <w:sz w:val="32"/>
          <w:szCs w:val="32"/>
        </w:rPr>
      </w:pPr>
    </w:p>
    <w:p w14:paraId="4D61DA34" w14:textId="77777777" w:rsidR="00DF6DA2" w:rsidRDefault="00DF6DA2" w:rsidP="00EE67EE">
      <w:pPr>
        <w:jc w:val="center"/>
        <w:rPr>
          <w:sz w:val="32"/>
          <w:szCs w:val="32"/>
        </w:rPr>
      </w:pPr>
    </w:p>
    <w:p w14:paraId="267EE45A" w14:textId="77777777" w:rsidR="00DF6DA2" w:rsidRDefault="00DF6DA2" w:rsidP="00EE67EE">
      <w:pPr>
        <w:jc w:val="center"/>
        <w:rPr>
          <w:sz w:val="32"/>
          <w:szCs w:val="32"/>
        </w:rPr>
      </w:pPr>
    </w:p>
    <w:p w14:paraId="5C04CE23" w14:textId="77777777" w:rsidR="00DF6DA2" w:rsidRDefault="00DF6DA2" w:rsidP="00EE67EE">
      <w:pPr>
        <w:jc w:val="center"/>
        <w:rPr>
          <w:sz w:val="32"/>
          <w:szCs w:val="32"/>
        </w:rPr>
      </w:pPr>
    </w:p>
    <w:p w14:paraId="1EB60889" w14:textId="77777777" w:rsidR="00DF6DA2" w:rsidRDefault="00DF6DA2" w:rsidP="00EE67EE">
      <w:pPr>
        <w:jc w:val="center"/>
        <w:rPr>
          <w:sz w:val="32"/>
          <w:szCs w:val="32"/>
        </w:rPr>
      </w:pPr>
    </w:p>
    <w:p w14:paraId="600F1EEA" w14:textId="77777777" w:rsidR="00DF6DA2" w:rsidRDefault="00DF6DA2" w:rsidP="00EE67EE">
      <w:pPr>
        <w:jc w:val="center"/>
        <w:rPr>
          <w:sz w:val="32"/>
          <w:szCs w:val="32"/>
        </w:rPr>
      </w:pPr>
    </w:p>
    <w:p w14:paraId="1446AD9A" w14:textId="77777777" w:rsidR="00DF6DA2" w:rsidRDefault="00DF6DA2" w:rsidP="00EE67EE">
      <w:pPr>
        <w:jc w:val="center"/>
        <w:rPr>
          <w:sz w:val="32"/>
          <w:szCs w:val="32"/>
        </w:rPr>
      </w:pPr>
    </w:p>
    <w:p w14:paraId="594CD21B" w14:textId="77777777" w:rsidR="0097596A" w:rsidRPr="00EE67EE" w:rsidRDefault="0097596A" w:rsidP="00EE67EE">
      <w:pPr>
        <w:jc w:val="center"/>
        <w:rPr>
          <w:sz w:val="32"/>
          <w:szCs w:val="32"/>
        </w:rPr>
      </w:pPr>
    </w:p>
    <w:sectPr w:rsidR="0097596A" w:rsidRPr="00EE67EE" w:rsidSect="00544786">
      <w:headerReference w:type="default" r:id="rId35"/>
      <w:pgSz w:w="16838" w:h="11906" w:orient="landscape"/>
      <w:pgMar w:top="851" w:right="1134" w:bottom="127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E0B4" w14:textId="77777777" w:rsidR="00550B2B" w:rsidRDefault="00550B2B" w:rsidP="00F67191">
      <w:r>
        <w:separator/>
      </w:r>
    </w:p>
  </w:endnote>
  <w:endnote w:type="continuationSeparator" w:id="0">
    <w:p w14:paraId="372A22A8" w14:textId="77777777" w:rsidR="00550B2B" w:rsidRDefault="00550B2B" w:rsidP="00F6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A286" w14:textId="77777777" w:rsidR="00550B2B" w:rsidRDefault="00550B2B" w:rsidP="00F67191">
      <w:r>
        <w:separator/>
      </w:r>
    </w:p>
  </w:footnote>
  <w:footnote w:type="continuationSeparator" w:id="0">
    <w:p w14:paraId="098B2DD4" w14:textId="77777777" w:rsidR="00550B2B" w:rsidRDefault="00550B2B" w:rsidP="00F6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05439"/>
      <w:docPartObj>
        <w:docPartGallery w:val="Page Numbers (Top of Page)"/>
        <w:docPartUnique/>
      </w:docPartObj>
    </w:sdtPr>
    <w:sdtEndPr/>
    <w:sdtContent>
      <w:p w14:paraId="2B3CFCB9" w14:textId="79303C30" w:rsidR="00B575C5" w:rsidRDefault="00B575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6B2BD" w14:textId="77777777" w:rsidR="00B575C5" w:rsidRDefault="00B575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CD1266"/>
    <w:multiLevelType w:val="multilevel"/>
    <w:tmpl w:val="3ACD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2133"/>
    <w:multiLevelType w:val="multilevel"/>
    <w:tmpl w:val="3C7C2133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EF299D"/>
    <w:multiLevelType w:val="hybridMultilevel"/>
    <w:tmpl w:val="306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36948F2"/>
    <w:multiLevelType w:val="hybridMultilevel"/>
    <w:tmpl w:val="856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0469B"/>
    <w:multiLevelType w:val="hybridMultilevel"/>
    <w:tmpl w:val="EF94AB4C"/>
    <w:lvl w:ilvl="0" w:tplc="28547D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347519">
    <w:abstractNumId w:val="2"/>
    <w:lvlOverride w:ilvl="0">
      <w:startOverride w:val="1"/>
    </w:lvlOverride>
  </w:num>
  <w:num w:numId="2" w16cid:durableId="1948150669">
    <w:abstractNumId w:val="1"/>
  </w:num>
  <w:num w:numId="3" w16cid:durableId="1384984746">
    <w:abstractNumId w:val="7"/>
  </w:num>
  <w:num w:numId="4" w16cid:durableId="2071802463">
    <w:abstractNumId w:val="3"/>
  </w:num>
  <w:num w:numId="5" w16cid:durableId="413937001">
    <w:abstractNumId w:val="5"/>
  </w:num>
  <w:num w:numId="6" w16cid:durableId="1282952705">
    <w:abstractNumId w:val="6"/>
  </w:num>
  <w:num w:numId="7" w16cid:durableId="1265648460">
    <w:abstractNumId w:val="0"/>
  </w:num>
  <w:num w:numId="8" w16cid:durableId="365957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52"/>
    <w:rsid w:val="00012DDA"/>
    <w:rsid w:val="000237AD"/>
    <w:rsid w:val="00033349"/>
    <w:rsid w:val="00056028"/>
    <w:rsid w:val="00064A8A"/>
    <w:rsid w:val="00072F09"/>
    <w:rsid w:val="00085579"/>
    <w:rsid w:val="000A1F36"/>
    <w:rsid w:val="000A5FB6"/>
    <w:rsid w:val="000D383E"/>
    <w:rsid w:val="000F3CA4"/>
    <w:rsid w:val="00106922"/>
    <w:rsid w:val="0011242B"/>
    <w:rsid w:val="00174DAB"/>
    <w:rsid w:val="00177E40"/>
    <w:rsid w:val="00192EB0"/>
    <w:rsid w:val="0019412A"/>
    <w:rsid w:val="001B0D66"/>
    <w:rsid w:val="001E71D4"/>
    <w:rsid w:val="00205CB5"/>
    <w:rsid w:val="002140D3"/>
    <w:rsid w:val="00215013"/>
    <w:rsid w:val="00223475"/>
    <w:rsid w:val="00264B44"/>
    <w:rsid w:val="00274E7B"/>
    <w:rsid w:val="002B5193"/>
    <w:rsid w:val="002D08FC"/>
    <w:rsid w:val="00312421"/>
    <w:rsid w:val="00325BC4"/>
    <w:rsid w:val="00341652"/>
    <w:rsid w:val="003422D7"/>
    <w:rsid w:val="00345A5E"/>
    <w:rsid w:val="003A5E3C"/>
    <w:rsid w:val="003E4935"/>
    <w:rsid w:val="004024D0"/>
    <w:rsid w:val="00417EEC"/>
    <w:rsid w:val="004345FB"/>
    <w:rsid w:val="004464D0"/>
    <w:rsid w:val="00452A07"/>
    <w:rsid w:val="0046234E"/>
    <w:rsid w:val="00492308"/>
    <w:rsid w:val="004C7773"/>
    <w:rsid w:val="004E610F"/>
    <w:rsid w:val="00514805"/>
    <w:rsid w:val="005346A1"/>
    <w:rsid w:val="00536A31"/>
    <w:rsid w:val="0054111F"/>
    <w:rsid w:val="00544786"/>
    <w:rsid w:val="00550B2B"/>
    <w:rsid w:val="00563B72"/>
    <w:rsid w:val="00564EE1"/>
    <w:rsid w:val="0058164A"/>
    <w:rsid w:val="00595E40"/>
    <w:rsid w:val="005B4798"/>
    <w:rsid w:val="005D057B"/>
    <w:rsid w:val="005E546F"/>
    <w:rsid w:val="0060793E"/>
    <w:rsid w:val="006420BB"/>
    <w:rsid w:val="00692217"/>
    <w:rsid w:val="006A7800"/>
    <w:rsid w:val="006B0C2B"/>
    <w:rsid w:val="006D4B8C"/>
    <w:rsid w:val="006D6640"/>
    <w:rsid w:val="00700475"/>
    <w:rsid w:val="00737BC9"/>
    <w:rsid w:val="00746B9C"/>
    <w:rsid w:val="007A543E"/>
    <w:rsid w:val="007E3E62"/>
    <w:rsid w:val="008138FB"/>
    <w:rsid w:val="00816341"/>
    <w:rsid w:val="00820F33"/>
    <w:rsid w:val="00823228"/>
    <w:rsid w:val="00826A4D"/>
    <w:rsid w:val="00835DC3"/>
    <w:rsid w:val="008477D5"/>
    <w:rsid w:val="00856B0C"/>
    <w:rsid w:val="00866001"/>
    <w:rsid w:val="008738BE"/>
    <w:rsid w:val="00874BEF"/>
    <w:rsid w:val="008903AE"/>
    <w:rsid w:val="00897F0C"/>
    <w:rsid w:val="008B0079"/>
    <w:rsid w:val="008B5992"/>
    <w:rsid w:val="008E0D41"/>
    <w:rsid w:val="00900D50"/>
    <w:rsid w:val="00930BCA"/>
    <w:rsid w:val="0097596A"/>
    <w:rsid w:val="00986C5E"/>
    <w:rsid w:val="009F1C45"/>
    <w:rsid w:val="009F75A1"/>
    <w:rsid w:val="00A11990"/>
    <w:rsid w:val="00A41C56"/>
    <w:rsid w:val="00A65C53"/>
    <w:rsid w:val="00A8259F"/>
    <w:rsid w:val="00A95365"/>
    <w:rsid w:val="00AB1718"/>
    <w:rsid w:val="00AC1DEF"/>
    <w:rsid w:val="00AC2227"/>
    <w:rsid w:val="00B575C5"/>
    <w:rsid w:val="00B76563"/>
    <w:rsid w:val="00BC4B28"/>
    <w:rsid w:val="00BF1539"/>
    <w:rsid w:val="00C102BD"/>
    <w:rsid w:val="00C52157"/>
    <w:rsid w:val="00C9692A"/>
    <w:rsid w:val="00CC2F2A"/>
    <w:rsid w:val="00CC3FF9"/>
    <w:rsid w:val="00CD204E"/>
    <w:rsid w:val="00D01CF6"/>
    <w:rsid w:val="00D47B82"/>
    <w:rsid w:val="00D85732"/>
    <w:rsid w:val="00DD5EA7"/>
    <w:rsid w:val="00DF6DA2"/>
    <w:rsid w:val="00E60F82"/>
    <w:rsid w:val="00E675C3"/>
    <w:rsid w:val="00E8104B"/>
    <w:rsid w:val="00EB70EA"/>
    <w:rsid w:val="00ED6172"/>
    <w:rsid w:val="00EE67EE"/>
    <w:rsid w:val="00F12FD6"/>
    <w:rsid w:val="00F21CE3"/>
    <w:rsid w:val="00F67191"/>
    <w:rsid w:val="00F80CD3"/>
    <w:rsid w:val="00FE7A7C"/>
    <w:rsid w:val="00FF07BF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8A77"/>
  <w15:chartTrackingRefBased/>
  <w15:docId w15:val="{FBEC9194-2D1F-4D9C-8DF1-0330CE58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qFormat/>
    <w:rsid w:val="00341652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1"/>
    <w:link w:val="2"/>
    <w:rsid w:val="00341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">
    <w:name w:val="НОМЕРА"/>
    <w:basedOn w:val="a4"/>
    <w:link w:val="a5"/>
    <w:rsid w:val="002D08FC"/>
    <w:pPr>
      <w:numPr>
        <w:numId w:val="1"/>
      </w:numPr>
      <w:jc w:val="both"/>
    </w:pPr>
    <w:rPr>
      <w:rFonts w:ascii="Arial Narrow" w:hAnsi="Arial Narrow"/>
      <w:sz w:val="18"/>
      <w:szCs w:val="18"/>
    </w:rPr>
  </w:style>
  <w:style w:type="character" w:customStyle="1" w:styleId="a5">
    <w:name w:val="НОМЕРА Знак"/>
    <w:link w:val="a"/>
    <w:locked/>
    <w:rsid w:val="002D08FC"/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1">
    <w:name w:val="Абзац списка1"/>
    <w:basedOn w:val="a0"/>
    <w:link w:val="ListParagraphChar"/>
    <w:qFormat/>
    <w:rsid w:val="002D08FC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"/>
    <w:qFormat/>
    <w:locked/>
    <w:rsid w:val="002D08FC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2D08FC"/>
  </w:style>
  <w:style w:type="paragraph" w:customStyle="1" w:styleId="Style15">
    <w:name w:val="Style15"/>
    <w:basedOn w:val="a0"/>
    <w:uiPriority w:val="99"/>
    <w:rsid w:val="008138FB"/>
    <w:pPr>
      <w:widowControl w:val="0"/>
      <w:autoSpaceDE w:val="0"/>
      <w:autoSpaceDN w:val="0"/>
      <w:adjustRightInd w:val="0"/>
      <w:spacing w:line="202" w:lineRule="exact"/>
    </w:pPr>
    <w:rPr>
      <w:rFonts w:ascii="Franklin Gothic Medium" w:hAnsi="Franklin Gothic Medium"/>
    </w:rPr>
  </w:style>
  <w:style w:type="character" w:customStyle="1" w:styleId="FontStyle135">
    <w:name w:val="Font Style135"/>
    <w:basedOn w:val="a1"/>
    <w:uiPriority w:val="99"/>
    <w:rsid w:val="008138FB"/>
    <w:rPr>
      <w:rFonts w:ascii="Franklin Gothic Medium" w:hAnsi="Franklin Gothic Medium" w:cs="Franklin Gothic Medium"/>
      <w:sz w:val="16"/>
      <w:szCs w:val="16"/>
    </w:rPr>
  </w:style>
  <w:style w:type="paragraph" w:customStyle="1" w:styleId="Style7">
    <w:name w:val="Style7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Franklin Gothic Medium" w:hAnsi="Franklin Gothic Medium"/>
    </w:rPr>
  </w:style>
  <w:style w:type="paragraph" w:customStyle="1" w:styleId="Style94">
    <w:name w:val="Style94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389" w:lineRule="exact"/>
      <w:ind w:firstLine="240"/>
      <w:jc w:val="both"/>
    </w:pPr>
    <w:rPr>
      <w:rFonts w:ascii="Franklin Gothic Medium" w:hAnsi="Franklin Gothic Medium"/>
    </w:rPr>
  </w:style>
  <w:style w:type="paragraph" w:customStyle="1" w:styleId="Style44">
    <w:name w:val="Style44"/>
    <w:basedOn w:val="a0"/>
    <w:uiPriority w:val="99"/>
    <w:rsid w:val="008138FB"/>
    <w:pPr>
      <w:widowControl w:val="0"/>
      <w:autoSpaceDE w:val="0"/>
      <w:autoSpaceDN w:val="0"/>
      <w:adjustRightInd w:val="0"/>
      <w:spacing w:line="389" w:lineRule="exact"/>
      <w:ind w:firstLine="182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Franklin Gothic Medium" w:hAnsi="Franklin Gothic Medium"/>
    </w:rPr>
  </w:style>
  <w:style w:type="paragraph" w:customStyle="1" w:styleId="Style12">
    <w:name w:val="Style12"/>
    <w:basedOn w:val="a0"/>
    <w:uiPriority w:val="99"/>
    <w:rsid w:val="008138FB"/>
    <w:pPr>
      <w:widowControl w:val="0"/>
      <w:autoSpaceDE w:val="0"/>
      <w:autoSpaceDN w:val="0"/>
      <w:adjustRightInd w:val="0"/>
      <w:spacing w:line="394" w:lineRule="exact"/>
      <w:jc w:val="right"/>
    </w:pPr>
    <w:rPr>
      <w:rFonts w:ascii="Franklin Gothic Medium" w:hAnsi="Franklin Gothic Medium"/>
    </w:rPr>
  </w:style>
  <w:style w:type="paragraph" w:customStyle="1" w:styleId="Style14">
    <w:name w:val="Style14"/>
    <w:basedOn w:val="a0"/>
    <w:uiPriority w:val="99"/>
    <w:rsid w:val="008138FB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31">
    <w:name w:val="Style31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40" w:lineRule="exact"/>
    </w:pPr>
    <w:rPr>
      <w:rFonts w:ascii="Franklin Gothic Medium" w:hAnsi="Franklin Gothic Medium"/>
    </w:rPr>
  </w:style>
  <w:style w:type="character" w:customStyle="1" w:styleId="FontStyle78">
    <w:name w:val="Font Style78"/>
    <w:basedOn w:val="a1"/>
    <w:uiPriority w:val="99"/>
    <w:qFormat/>
    <w:rsid w:val="008138FB"/>
    <w:rPr>
      <w:rFonts w:ascii="Bookman Old Style" w:hAnsi="Bookman Old Style" w:cs="Bookman Old Style"/>
      <w:sz w:val="18"/>
      <w:szCs w:val="18"/>
    </w:rPr>
  </w:style>
  <w:style w:type="paragraph" w:customStyle="1" w:styleId="Style26">
    <w:name w:val="Style26"/>
    <w:basedOn w:val="a0"/>
    <w:uiPriority w:val="99"/>
    <w:rsid w:val="008138FB"/>
    <w:pPr>
      <w:widowControl w:val="0"/>
      <w:autoSpaceDE w:val="0"/>
      <w:autoSpaceDN w:val="0"/>
      <w:adjustRightInd w:val="0"/>
      <w:spacing w:line="250" w:lineRule="exact"/>
    </w:pPr>
    <w:rPr>
      <w:rFonts w:ascii="Bookman Old Style" w:eastAsiaTheme="minorEastAsia" w:hAnsi="Bookman Old Style" w:cstheme="minorBidi"/>
    </w:rPr>
  </w:style>
  <w:style w:type="character" w:customStyle="1" w:styleId="FontStyle74">
    <w:name w:val="Font Style74"/>
    <w:basedOn w:val="a1"/>
    <w:uiPriority w:val="99"/>
    <w:rsid w:val="008138FB"/>
    <w:rPr>
      <w:rFonts w:ascii="Bookman Old Style" w:hAnsi="Bookman Old Style" w:cs="Bookman Old Style"/>
      <w:i/>
      <w:iCs/>
      <w:sz w:val="18"/>
      <w:szCs w:val="18"/>
    </w:rPr>
  </w:style>
  <w:style w:type="character" w:styleId="a6">
    <w:name w:val="Hyperlink"/>
    <w:basedOn w:val="a1"/>
    <w:uiPriority w:val="99"/>
    <w:unhideWhenUsed/>
    <w:rsid w:val="00345A5E"/>
    <w:rPr>
      <w:color w:val="0000FF"/>
      <w:u w:val="single"/>
    </w:rPr>
  </w:style>
  <w:style w:type="paragraph" w:styleId="a7">
    <w:name w:val="No Spacing"/>
    <w:uiPriority w:val="99"/>
    <w:qFormat/>
    <w:rsid w:val="00345A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8">
    <w:name w:val="Table Grid"/>
    <w:basedOn w:val="a2"/>
    <w:rsid w:val="00345A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uiPriority w:val="99"/>
    <w:semiHidden/>
    <w:unhideWhenUsed/>
    <w:rsid w:val="00345A5E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345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897F0C"/>
    <w:rPr>
      <w:spacing w:val="10"/>
      <w:sz w:val="33"/>
      <w:shd w:val="clear" w:color="auto" w:fill="FFFFFF"/>
    </w:rPr>
  </w:style>
  <w:style w:type="paragraph" w:customStyle="1" w:styleId="11">
    <w:name w:val="Заголовок №1"/>
    <w:basedOn w:val="a0"/>
    <w:link w:val="10"/>
    <w:uiPriority w:val="99"/>
    <w:rsid w:val="00897F0C"/>
    <w:pPr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spacing w:val="10"/>
      <w:sz w:val="33"/>
      <w:szCs w:val="22"/>
      <w:lang w:eastAsia="en-US"/>
    </w:rPr>
  </w:style>
  <w:style w:type="character" w:customStyle="1" w:styleId="19">
    <w:name w:val="Заголовок №1 + 9"/>
    <w:aliases w:val="5 pt1"/>
    <w:uiPriority w:val="99"/>
    <w:rsid w:val="00897F0C"/>
    <w:rPr>
      <w:rFonts w:ascii="Times New Roman" w:hAnsi="Times New Roman" w:cs="Times New Roman" w:hint="default"/>
      <w:spacing w:val="0"/>
      <w:sz w:val="19"/>
      <w:shd w:val="clear" w:color="auto" w:fill="FFFFFF"/>
    </w:rPr>
  </w:style>
  <w:style w:type="paragraph" w:styleId="ab">
    <w:name w:val="header"/>
    <w:basedOn w:val="a0"/>
    <w:link w:val="ac"/>
    <w:uiPriority w:val="99"/>
    <w:unhideWhenUsed/>
    <w:rsid w:val="00F671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67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F671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67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link w:val="af0"/>
    <w:uiPriority w:val="1"/>
    <w:qFormat/>
    <w:rsid w:val="0060793E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f1">
    <w:name w:val="Unresolved Mention"/>
    <w:basedOn w:val="a1"/>
    <w:uiPriority w:val="99"/>
    <w:semiHidden/>
    <w:unhideWhenUsed/>
    <w:rsid w:val="00595E40"/>
    <w:rPr>
      <w:color w:val="605E5C"/>
      <w:shd w:val="clear" w:color="auto" w:fill="E1DFDD"/>
    </w:rPr>
  </w:style>
  <w:style w:type="character" w:customStyle="1" w:styleId="af0">
    <w:name w:val="Абзац списка Знак"/>
    <w:link w:val="af"/>
    <w:uiPriority w:val="34"/>
    <w:locked/>
    <w:rsid w:val="00072F09"/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rsid w:val="00072F09"/>
  </w:style>
  <w:style w:type="paragraph" w:styleId="af2">
    <w:name w:val="Body Text"/>
    <w:basedOn w:val="a0"/>
    <w:link w:val="af3"/>
    <w:uiPriority w:val="99"/>
    <w:semiHidden/>
    <w:unhideWhenUsed/>
    <w:rsid w:val="0097596A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9759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976/start/" TargetMode="External"/><Relationship Id="rId18" Type="http://schemas.openxmlformats.org/officeDocument/2006/relationships/hyperlink" Target="https://resh.edu.ru/subject/lesson/1967/start/" TargetMode="External"/><Relationship Id="rId26" Type="http://schemas.openxmlformats.org/officeDocument/2006/relationships/hyperlink" Target="https://resh.edu.ru/subject/lesson/3139/start/" TargetMode="External"/><Relationship Id="rId21" Type="http://schemas.openxmlformats.org/officeDocument/2006/relationships/hyperlink" Target="https://resh.edu.ru/subject/lesson/1971/start/" TargetMode="External"/><Relationship Id="rId34" Type="http://schemas.openxmlformats.org/officeDocument/2006/relationships/hyperlink" Target="https://resh.edu.ru/subject/lesson/1978/star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yaklass.ru/Account/Login" TargetMode="External"/><Relationship Id="rId17" Type="http://schemas.openxmlformats.org/officeDocument/2006/relationships/hyperlink" Target="https://resh.edu.ru/subject/lesson/1967/start/" TargetMode="External"/><Relationship Id="rId25" Type="http://schemas.openxmlformats.org/officeDocument/2006/relationships/hyperlink" Target="https://resh.edu.ru/subject/lesson/3116/start/" TargetMode="External"/><Relationship Id="rId33" Type="http://schemas.openxmlformats.org/officeDocument/2006/relationships/hyperlink" Target="https://resh.edu.ru/subject/lesson/1981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50/start/" TargetMode="External"/><Relationship Id="rId20" Type="http://schemas.openxmlformats.org/officeDocument/2006/relationships/hyperlink" Target="https://resh.edu.ru/subject/lesson/1969/start/" TargetMode="External"/><Relationship Id="rId29" Type="http://schemas.openxmlformats.org/officeDocument/2006/relationships/hyperlink" Target="https://resh.edu.ru/subject/lesson/2917/sta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551/start/" TargetMode="External"/><Relationship Id="rId24" Type="http://schemas.openxmlformats.org/officeDocument/2006/relationships/hyperlink" Target="https://resh.edu.ru/subject/lesson/2501/start/" TargetMode="External"/><Relationship Id="rId32" Type="http://schemas.openxmlformats.org/officeDocument/2006/relationships/hyperlink" Target="https://resh.edu.ru/subject/lesson/1552/start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1549/start/" TargetMode="External"/><Relationship Id="rId23" Type="http://schemas.openxmlformats.org/officeDocument/2006/relationships/hyperlink" Target="https://resh.edu.ru/subject/lesson/2576/start/" TargetMode="External"/><Relationship Id="rId28" Type="http://schemas.openxmlformats.org/officeDocument/2006/relationships/hyperlink" Target="https://resh.edu.ru/subject/lesson/1973/star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aklass.ru/Account/Login" TargetMode="External"/><Relationship Id="rId19" Type="http://schemas.openxmlformats.org/officeDocument/2006/relationships/hyperlink" Target="https://resh.edu.ru/subject/lesson/1968/start/" TargetMode="External"/><Relationship Id="rId31" Type="http://schemas.openxmlformats.org/officeDocument/2006/relationships/hyperlink" Target="https://resh.edu.ru/subject/lesson/313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07/start/" TargetMode="External"/><Relationship Id="rId14" Type="http://schemas.openxmlformats.org/officeDocument/2006/relationships/hyperlink" Target="https://resh.edu.ru/subject/lesson/2907/start/" TargetMode="External"/><Relationship Id="rId22" Type="http://schemas.openxmlformats.org/officeDocument/2006/relationships/hyperlink" Target="https://resh.edu.ru/subject/lesson/1970/start/" TargetMode="External"/><Relationship Id="rId27" Type="http://schemas.openxmlformats.org/officeDocument/2006/relationships/hyperlink" Target="https://resh.edu.ru/subject/lesson/1551/start/" TargetMode="External"/><Relationship Id="rId30" Type="http://schemas.openxmlformats.org/officeDocument/2006/relationships/hyperlink" Target="https://resh.edu.ru/subject/lesson/1976/start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yaklass.ru/Account/Logi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lemadomoy@mail.ru</cp:lastModifiedBy>
  <cp:revision>11</cp:revision>
  <dcterms:created xsi:type="dcterms:W3CDTF">2021-09-13T18:17:00Z</dcterms:created>
  <dcterms:modified xsi:type="dcterms:W3CDTF">2022-09-18T17:03:00Z</dcterms:modified>
</cp:coreProperties>
</file>