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E239" w14:textId="4FA97461" w:rsidR="00900D50" w:rsidRPr="00900D50" w:rsidRDefault="00900D50" w:rsidP="00900D50">
      <w:pPr>
        <w:jc w:val="center"/>
      </w:pPr>
      <w:r>
        <w:rPr>
          <w:noProof/>
        </w:rPr>
        <w:drawing>
          <wp:inline distT="0" distB="0" distL="0" distR="0" wp14:anchorId="7D9D94AF" wp14:editId="232B5004">
            <wp:extent cx="7149139" cy="10197715"/>
            <wp:effectExtent l="0" t="31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1045" cy="102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9DDB" w14:textId="383BB36D" w:rsidR="00900D50" w:rsidRDefault="00900D50" w:rsidP="008138FB">
      <w:pPr>
        <w:spacing w:line="259" w:lineRule="auto"/>
        <w:jc w:val="center"/>
        <w:rPr>
          <w:b/>
          <w:bCs/>
        </w:rPr>
      </w:pPr>
    </w:p>
    <w:p w14:paraId="61795EF4" w14:textId="77777777" w:rsidR="00900D50" w:rsidRDefault="00900D50" w:rsidP="008138FB">
      <w:pPr>
        <w:spacing w:line="259" w:lineRule="auto"/>
        <w:jc w:val="center"/>
        <w:rPr>
          <w:b/>
          <w:bCs/>
        </w:rPr>
      </w:pPr>
    </w:p>
    <w:p w14:paraId="0F110F33" w14:textId="42C5943C"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14:paraId="1C80BE0B" w14:textId="556BFB58" w:rsidR="008138FB" w:rsidRDefault="008138FB" w:rsidP="006B0C2B">
      <w:pPr>
        <w:spacing w:before="280" w:line="360" w:lineRule="auto"/>
        <w:jc w:val="both"/>
      </w:pPr>
      <w:r w:rsidRPr="003F4C45">
        <w:t>Рабочая программа курса по математике составлена на основе следующих нормативных документов:</w:t>
      </w:r>
    </w:p>
    <w:p w14:paraId="6C6B4031" w14:textId="77777777" w:rsidR="00564EE1" w:rsidRPr="00AD541B" w:rsidRDefault="00564EE1" w:rsidP="006B0C2B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14:paraId="12076D69" w14:textId="1ABEBD86" w:rsidR="008138FB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14:paraId="77CFD150" w14:textId="77777777" w:rsidR="00C9692A" w:rsidRPr="00417EEC" w:rsidRDefault="00C9692A" w:rsidP="006B0C2B">
      <w:pPr>
        <w:pStyle w:val="af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14:paraId="41FD1E93" w14:textId="56F8F385" w:rsidR="008138FB" w:rsidRPr="003F4C45" w:rsidRDefault="006D4B8C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>
        <w:t>А</w:t>
      </w:r>
      <w:r w:rsidR="008138FB" w:rsidRPr="003F4C45">
        <w:t xml:space="preserve">ОП ООО </w:t>
      </w:r>
      <w:bookmarkStart w:id="2" w:name="_Hlk72345634"/>
      <w:r w:rsidR="008138FB" w:rsidRPr="003F4C45">
        <w:t xml:space="preserve">МОУ </w:t>
      </w:r>
      <w:bookmarkStart w:id="3" w:name="_Hlk72345034"/>
      <w:proofErr w:type="spellStart"/>
      <w:r w:rsidR="008138FB" w:rsidRPr="003F4C45">
        <w:t>Ишненская</w:t>
      </w:r>
      <w:proofErr w:type="spellEnd"/>
      <w:r w:rsidR="008138FB" w:rsidRPr="003F4C45">
        <w:t xml:space="preserve"> СОШ </w:t>
      </w:r>
      <w:bookmarkEnd w:id="2"/>
      <w:bookmarkEnd w:id="3"/>
      <w:r w:rsidR="008138FB" w:rsidRPr="003F4C45">
        <w:t xml:space="preserve">(утв. приказом директора № </w:t>
      </w:r>
      <w:r w:rsidR="008138FB">
        <w:t>15а д/о</w:t>
      </w:r>
      <w:r w:rsidR="008138FB" w:rsidRPr="003F4C45">
        <w:t xml:space="preserve"> от </w:t>
      </w:r>
      <w:r w:rsidR="008138FB">
        <w:t>15</w:t>
      </w:r>
      <w:r w:rsidR="008138FB" w:rsidRPr="003F4C45">
        <w:t>.0</w:t>
      </w:r>
      <w:r w:rsidR="008138FB">
        <w:t>1</w:t>
      </w:r>
      <w:r w:rsidR="008138FB" w:rsidRPr="003F4C45">
        <w:t>.</w:t>
      </w:r>
      <w:r w:rsidR="00544786">
        <w:t>20</w:t>
      </w:r>
      <w:r w:rsidR="008138FB" w:rsidRPr="003F4C45">
        <w:t>2</w:t>
      </w:r>
      <w:r w:rsidR="008138FB">
        <w:t>1</w:t>
      </w:r>
      <w:r w:rsidR="008138FB" w:rsidRPr="003F4C45">
        <w:t xml:space="preserve"> г);</w:t>
      </w:r>
    </w:p>
    <w:p w14:paraId="268AC78B" w14:textId="6CC801FB" w:rsidR="008138FB" w:rsidRPr="003F4C45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Учебный план </w:t>
      </w:r>
      <w:bookmarkStart w:id="4" w:name="_Hlk72260734"/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>
        <w:t xml:space="preserve"> </w:t>
      </w:r>
      <w:r w:rsidR="00B76563" w:rsidRPr="00161AB0">
        <w:t>(утв. приказом директора №</w:t>
      </w:r>
      <w:r w:rsidR="00B76563" w:rsidRPr="00161AB0">
        <w:rPr>
          <w:color w:val="C00000"/>
        </w:rPr>
        <w:t xml:space="preserve"> </w:t>
      </w:r>
      <w:r w:rsidR="00544786">
        <w:t>307</w:t>
      </w:r>
      <w:r w:rsidR="00B76563">
        <w:t xml:space="preserve"> </w:t>
      </w:r>
      <w:r w:rsidR="00B76563" w:rsidRPr="00161AB0">
        <w:t>от 3</w:t>
      </w:r>
      <w:r w:rsidR="00544786">
        <w:t>1</w:t>
      </w:r>
      <w:r w:rsidR="00B76563" w:rsidRPr="00161AB0">
        <w:t>.08.</w:t>
      </w:r>
      <w:r w:rsidR="00544786">
        <w:t>2022</w:t>
      </w:r>
      <w:r w:rsidR="00B76563" w:rsidRPr="00161AB0">
        <w:t xml:space="preserve"> г);</w:t>
      </w:r>
    </w:p>
    <w:bookmarkEnd w:id="4"/>
    <w:p w14:paraId="3515E6AE" w14:textId="15EA197A" w:rsidR="008138FB" w:rsidRPr="003F4C45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Календарный учебный график МОУ </w:t>
      </w:r>
      <w:bookmarkStart w:id="5" w:name="_Hlk72260759"/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>
        <w:t xml:space="preserve"> </w:t>
      </w:r>
      <w:r w:rsidR="00B76563" w:rsidRPr="00161AB0">
        <w:t>(утв. приказом директора №</w:t>
      </w:r>
      <w:r w:rsidR="00544786">
        <w:t>308</w:t>
      </w:r>
      <w:r w:rsidR="00B76563">
        <w:t xml:space="preserve"> от 3</w:t>
      </w:r>
      <w:r w:rsidR="00544786">
        <w:t>1</w:t>
      </w:r>
      <w:r w:rsidR="00B76563">
        <w:t>.08.</w:t>
      </w:r>
      <w:r w:rsidR="00544786">
        <w:t>20</w:t>
      </w:r>
      <w:r w:rsidR="00B76563">
        <w:t>2</w:t>
      </w:r>
      <w:r w:rsidR="00544786">
        <w:t>2</w:t>
      </w:r>
      <w:r w:rsidR="00B76563">
        <w:t xml:space="preserve"> г</w:t>
      </w:r>
      <w:r w:rsidR="00B76563" w:rsidRPr="00161AB0">
        <w:t>);</w:t>
      </w:r>
    </w:p>
    <w:bookmarkEnd w:id="5"/>
    <w:p w14:paraId="243F6A1E" w14:textId="236E5B5F" w:rsidR="008138FB" w:rsidRPr="00417EEC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Положение о рабочей программе по ФГО </w:t>
      </w:r>
      <w:r>
        <w:t>О</w:t>
      </w:r>
      <w:r w:rsidRPr="003F4C45">
        <w:t xml:space="preserve">ОО (утв. приказом директора </w:t>
      </w:r>
      <w:r w:rsidR="00417EEC" w:rsidRPr="00417EEC">
        <w:t>№ 243 от 27.08.21 г.);</w:t>
      </w:r>
    </w:p>
    <w:p w14:paraId="2FD6D0A0" w14:textId="1A31930F" w:rsidR="008138FB" w:rsidRPr="00FE62A0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 в образовательных </w:t>
      </w:r>
      <w:r>
        <w:t xml:space="preserve">       </w:t>
      </w:r>
      <w:r w:rsidRPr="00FE62A0">
        <w:t>организациях Ярославской области в 202</w:t>
      </w:r>
      <w:r w:rsidR="00900D50">
        <w:t>2</w:t>
      </w:r>
      <w:r w:rsidRPr="00FE62A0">
        <w:t>/202</w:t>
      </w:r>
      <w:r w:rsidR="00900D50">
        <w:t>3</w:t>
      </w:r>
      <w:r w:rsidRPr="00FE62A0">
        <w:t xml:space="preserve"> уч. г.</w:t>
      </w:r>
    </w:p>
    <w:p w14:paraId="5F0E47CA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</w:p>
    <w:p w14:paraId="22F3932C" w14:textId="51B7759C" w:rsidR="008903AE" w:rsidRPr="008903AE" w:rsidRDefault="008903AE" w:rsidP="006B0C2B">
      <w:pPr>
        <w:spacing w:line="360" w:lineRule="auto"/>
        <w:jc w:val="both"/>
        <w:rPr>
          <w:rFonts w:eastAsia="Calibri"/>
          <w:i/>
          <w:iCs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Программа рассчитана </w:t>
      </w:r>
      <w:r w:rsidR="00F67191" w:rsidRPr="00CC2F2A">
        <w:t>4 ч в неделю</w:t>
      </w:r>
      <w:r w:rsidR="00F67191">
        <w:t xml:space="preserve"> в 1 полугодии</w:t>
      </w:r>
      <w:r w:rsidR="00F67191" w:rsidRPr="00CC2F2A">
        <w:t>,</w:t>
      </w:r>
      <w:r w:rsidR="00F67191">
        <w:t xml:space="preserve"> 3 ч в неделю во 2 полугодии, всего 118 ч за</w:t>
      </w:r>
      <w:r w:rsidR="00F67191" w:rsidRPr="00CC2F2A">
        <w:t xml:space="preserve"> 34 недели</w:t>
      </w:r>
      <w:r w:rsidR="00F67191" w:rsidRPr="00F67191">
        <w:rPr>
          <w:rFonts w:eastAsia="Calibri"/>
          <w:bCs/>
          <w:spacing w:val="2"/>
        </w:rPr>
        <w:t xml:space="preserve">, </w:t>
      </w:r>
      <w:r w:rsidRPr="008903AE">
        <w:rPr>
          <w:rFonts w:eastAsia="Calibri"/>
          <w:bCs/>
          <w:spacing w:val="2"/>
        </w:rPr>
        <w:t>в том числе контрольных работ – 10.</w:t>
      </w:r>
    </w:p>
    <w:p w14:paraId="7561D440" w14:textId="3F6FAE17" w:rsidR="008903AE" w:rsidRPr="008903AE" w:rsidRDefault="008903AE" w:rsidP="006B0C2B">
      <w:pPr>
        <w:spacing w:line="360" w:lineRule="auto"/>
        <w:jc w:val="both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Обучение ведётся по учебнику </w:t>
      </w:r>
      <w:bookmarkStart w:id="6" w:name="_Hlk49504641"/>
      <w:r w:rsidRPr="008903AE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8903AE">
        <w:rPr>
          <w:rFonts w:eastAsia="Calibri"/>
          <w:color w:val="000000"/>
          <w:spacing w:val="2"/>
        </w:rPr>
        <w:t xml:space="preserve">, В. Б. Полонский, М. С. Якир </w:t>
      </w:r>
      <w:bookmarkEnd w:id="6"/>
      <w:r w:rsidRPr="008903AE">
        <w:rPr>
          <w:rFonts w:eastAsia="Calibri"/>
          <w:color w:val="000000"/>
          <w:spacing w:val="2"/>
        </w:rPr>
        <w:t xml:space="preserve">«Алгебра. </w:t>
      </w:r>
      <w:r>
        <w:rPr>
          <w:rFonts w:eastAsia="Calibri"/>
          <w:color w:val="000000"/>
          <w:spacing w:val="2"/>
        </w:rPr>
        <w:t>8</w:t>
      </w:r>
      <w:r w:rsidRPr="008903AE">
        <w:rPr>
          <w:rFonts w:eastAsia="Calibri"/>
          <w:color w:val="000000"/>
          <w:spacing w:val="2"/>
        </w:rPr>
        <w:t xml:space="preserve"> класс», М: </w:t>
      </w:r>
      <w:r>
        <w:rPr>
          <w:rFonts w:eastAsia="Calibri"/>
          <w:color w:val="000000"/>
          <w:spacing w:val="2"/>
        </w:rPr>
        <w:t>Просвещение,</w:t>
      </w:r>
      <w:r w:rsidRPr="008903AE">
        <w:rPr>
          <w:rFonts w:eastAsia="Calibri"/>
          <w:color w:val="000000"/>
          <w:spacing w:val="2"/>
        </w:rPr>
        <w:t xml:space="preserve"> 202</w:t>
      </w:r>
      <w:r>
        <w:rPr>
          <w:rFonts w:eastAsia="Calibri"/>
          <w:color w:val="000000"/>
          <w:spacing w:val="2"/>
        </w:rPr>
        <w:t>1</w:t>
      </w:r>
      <w:r w:rsidRPr="008903AE">
        <w:rPr>
          <w:rFonts w:eastAsia="Calibri"/>
          <w:color w:val="000000"/>
          <w:spacing w:val="2"/>
        </w:rPr>
        <w:t xml:space="preserve">. Тематическое планирование составлено с учётом методического пособия Е. В. Буцко, А. Г. Мерзляк, В. Б. Полонский, М. С. Якир «Алгебра: </w:t>
      </w:r>
      <w:r>
        <w:rPr>
          <w:rFonts w:eastAsia="Calibri"/>
          <w:color w:val="000000"/>
          <w:spacing w:val="2"/>
        </w:rPr>
        <w:t>8</w:t>
      </w:r>
      <w:r w:rsidRPr="008903AE">
        <w:rPr>
          <w:rFonts w:eastAsia="Calibri"/>
          <w:color w:val="000000"/>
          <w:spacing w:val="2"/>
        </w:rPr>
        <w:t xml:space="preserve"> класс: методическое пособие- М: </w:t>
      </w:r>
      <w:proofErr w:type="spellStart"/>
      <w:r w:rsidRPr="008903AE">
        <w:rPr>
          <w:rFonts w:eastAsia="Calibri"/>
          <w:color w:val="000000"/>
          <w:spacing w:val="2"/>
        </w:rPr>
        <w:t>Вентана</w:t>
      </w:r>
      <w:proofErr w:type="spellEnd"/>
      <w:r w:rsidRPr="008903AE">
        <w:rPr>
          <w:rFonts w:eastAsia="Calibri"/>
          <w:color w:val="000000"/>
          <w:spacing w:val="2"/>
        </w:rPr>
        <w:t>-Граф, 2019</w:t>
      </w:r>
      <w:r>
        <w:rPr>
          <w:rFonts w:eastAsia="Calibri"/>
          <w:color w:val="000000"/>
          <w:spacing w:val="2"/>
        </w:rPr>
        <w:t xml:space="preserve"> </w:t>
      </w:r>
      <w:r w:rsidRPr="008903AE">
        <w:rPr>
          <w:rFonts w:eastAsia="Calibri"/>
          <w:color w:val="000000"/>
          <w:spacing w:val="2"/>
        </w:rPr>
        <w:t xml:space="preserve">и «Математика. Программы 5-11 классы» А. Г. Мерзляк, В. Б. Полонский, М. С. Якир и др. – М: </w:t>
      </w:r>
      <w:proofErr w:type="spellStart"/>
      <w:r w:rsidRPr="008903AE">
        <w:rPr>
          <w:rFonts w:eastAsia="Calibri"/>
          <w:color w:val="000000"/>
          <w:spacing w:val="2"/>
        </w:rPr>
        <w:t>Вентана</w:t>
      </w:r>
      <w:proofErr w:type="spellEnd"/>
      <w:r w:rsidRPr="008903AE">
        <w:rPr>
          <w:rFonts w:eastAsia="Calibri"/>
          <w:color w:val="000000"/>
          <w:spacing w:val="2"/>
        </w:rPr>
        <w:t>-Граф, 2018</w:t>
      </w:r>
    </w:p>
    <w:p w14:paraId="3A43ADE3" w14:textId="6E25881A" w:rsidR="00835DC3" w:rsidRPr="008903AE" w:rsidRDefault="008903AE" w:rsidP="00835DC3">
      <w:pPr>
        <w:widowControl w:val="0"/>
        <w:tabs>
          <w:tab w:val="left" w:pos="567"/>
        </w:tabs>
        <w:spacing w:line="360" w:lineRule="auto"/>
        <w:jc w:val="both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lastRenderedPageBreak/>
        <w:t xml:space="preserve">Срок реализации рабочей программы – 1 год. </w:t>
      </w:r>
    </w:p>
    <w:p w14:paraId="100D5B30" w14:textId="56F4BEB1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 w:rsidR="00835DC3">
        <w:t>А</w:t>
      </w:r>
      <w:r>
        <w:t>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>«</w:t>
      </w:r>
      <w:r w:rsidR="00F67191">
        <w:t>Алгебра</w:t>
      </w:r>
      <w:r>
        <w:t xml:space="preserve">» </w:t>
      </w:r>
      <w:r w:rsidRPr="00DE30AE">
        <w:t xml:space="preserve">и достижение обучающимися результатов </w:t>
      </w:r>
      <w:r>
        <w:t xml:space="preserve">освоения </w:t>
      </w:r>
      <w:r w:rsidR="00835DC3">
        <w:t>А</w:t>
      </w:r>
      <w:r>
        <w:t>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 w:rsidR="00835DC3">
        <w:t>А</w:t>
      </w:r>
      <w:r>
        <w:t xml:space="preserve">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14:paraId="10319161" w14:textId="05C1F3CF" w:rsidR="00835DC3" w:rsidRPr="00835DC3" w:rsidRDefault="00835DC3" w:rsidP="00835DC3">
      <w:pPr>
        <w:widowControl w:val="0"/>
        <w:tabs>
          <w:tab w:val="left" w:pos="567"/>
        </w:tabs>
        <w:spacing w:line="360" w:lineRule="auto"/>
        <w:jc w:val="both"/>
        <w:rPr>
          <w:b/>
        </w:rPr>
      </w:pPr>
      <w:r w:rsidRPr="00835DC3">
        <w:rPr>
          <w:b/>
        </w:rPr>
        <w:t>Изучение математики для детей с ЗПР направлено на достижение следующих целей:</w:t>
      </w:r>
    </w:p>
    <w:p w14:paraId="58A2F301" w14:textId="77777777" w:rsidR="00835DC3" w:rsidRPr="00835DC3" w:rsidRDefault="00835DC3" w:rsidP="00835DC3">
      <w:pPr>
        <w:widowControl w:val="0"/>
        <w:numPr>
          <w:ilvl w:val="0"/>
          <w:numId w:val="8"/>
        </w:numPr>
        <w:spacing w:before="120" w:line="360" w:lineRule="auto"/>
        <w:jc w:val="both"/>
        <w:rPr>
          <w:color w:val="000000"/>
        </w:rPr>
      </w:pPr>
      <w:r w:rsidRPr="00835DC3">
        <w:rPr>
          <w:b/>
          <w:color w:val="000000"/>
        </w:rPr>
        <w:t>овладение системой математических знаний и умений</w:t>
      </w:r>
      <w:r w:rsidRPr="00835DC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7E51531D" w14:textId="77777777" w:rsidR="00835DC3" w:rsidRPr="00835DC3" w:rsidRDefault="00835DC3" w:rsidP="00835DC3">
      <w:pPr>
        <w:widowControl w:val="0"/>
        <w:numPr>
          <w:ilvl w:val="0"/>
          <w:numId w:val="8"/>
        </w:numPr>
        <w:spacing w:before="120" w:line="360" w:lineRule="auto"/>
        <w:jc w:val="both"/>
        <w:rPr>
          <w:color w:val="000000"/>
        </w:rPr>
      </w:pPr>
      <w:r w:rsidRPr="00835DC3">
        <w:rPr>
          <w:b/>
          <w:color w:val="000000"/>
        </w:rPr>
        <w:t xml:space="preserve">интеллектуальное развитие, </w:t>
      </w:r>
      <w:r w:rsidRPr="00835DC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10EE7301" w14:textId="7CB2F64E" w:rsidR="00835DC3" w:rsidRPr="00835DC3" w:rsidRDefault="00835DC3" w:rsidP="00835DC3">
      <w:pPr>
        <w:widowControl w:val="0"/>
        <w:numPr>
          <w:ilvl w:val="0"/>
          <w:numId w:val="8"/>
        </w:numPr>
        <w:spacing w:before="120" w:line="360" w:lineRule="auto"/>
        <w:jc w:val="both"/>
      </w:pPr>
      <w:r w:rsidRPr="00835DC3">
        <w:rPr>
          <w:b/>
        </w:rPr>
        <w:t>развитие</w:t>
      </w:r>
      <w:r>
        <w:rPr>
          <w:b/>
        </w:rPr>
        <w:t xml:space="preserve"> </w:t>
      </w:r>
      <w:r w:rsidRPr="00835DC3">
        <w:rPr>
          <w:b/>
        </w:rPr>
        <w:t>высших психических функций</w:t>
      </w:r>
      <w:r w:rsidRPr="00835DC3">
        <w:rPr>
          <w:b/>
          <w:color w:val="000000"/>
        </w:rPr>
        <w:t xml:space="preserve">, </w:t>
      </w:r>
      <w:r w:rsidRPr="00835DC3">
        <w:rPr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14:paraId="064464A5" w14:textId="77777777" w:rsidR="00835DC3" w:rsidRDefault="00835DC3" w:rsidP="006B0C2B">
      <w:pPr>
        <w:autoSpaceDE w:val="0"/>
        <w:autoSpaceDN w:val="0"/>
        <w:adjustRightInd w:val="0"/>
        <w:spacing w:line="360" w:lineRule="auto"/>
        <w:jc w:val="both"/>
      </w:pPr>
    </w:p>
    <w:p w14:paraId="6B6FF99B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t>Задачами</w:t>
      </w:r>
      <w:r w:rsidRPr="00DE30AE">
        <w:t xml:space="preserve"> </w:t>
      </w:r>
      <w:r>
        <w:t>курса</w:t>
      </w:r>
      <w:r w:rsidRPr="00DE30AE">
        <w:t xml:space="preserve"> являются: </w:t>
      </w:r>
      <w:r>
        <w:t>(ФГОС ООО)</w:t>
      </w:r>
    </w:p>
    <w:p w14:paraId="41C79FDA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Pr="00CD76AC">
        <w:t xml:space="preserve">) сформировать </w:t>
      </w:r>
      <w:r>
        <w:t xml:space="preserve">отношение к математике как к части общечеловеческой </w:t>
      </w:r>
      <w:r w:rsidRPr="00E81312">
        <w:t>культуры, универсальном языке науки, позволяющем описывать и изучать реальные</w:t>
      </w:r>
      <w:r>
        <w:t xml:space="preserve"> </w:t>
      </w:r>
      <w:r w:rsidRPr="00E81312">
        <w:t>процессы и явления</w:t>
      </w:r>
      <w:r>
        <w:t>;</w:t>
      </w:r>
    </w:p>
    <w:p w14:paraId="224C4171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>2) р</w:t>
      </w:r>
      <w:r w:rsidRPr="009045C2">
        <w:t>азви</w:t>
      </w:r>
      <w:r>
        <w:t>вать</w:t>
      </w:r>
      <w:r w:rsidRPr="009045C2">
        <w:t xml:space="preserve"> умени</w:t>
      </w:r>
      <w:r>
        <w:t>е</w:t>
      </w:r>
      <w:r w:rsidRPr="009045C2"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62775E52" w14:textId="77777777" w:rsidR="008138FB" w:rsidRPr="009045C2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 xml:space="preserve">3) </w:t>
      </w:r>
      <w:r w:rsidRPr="009045C2">
        <w:t>разви</w:t>
      </w:r>
      <w:r>
        <w:t>вать</w:t>
      </w:r>
      <w:r w:rsidRPr="009045C2">
        <w:t xml:space="preserve"> умени</w:t>
      </w:r>
      <w:r>
        <w:t>е</w:t>
      </w:r>
      <w:r w:rsidRPr="009045C2"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14:paraId="5244487A" w14:textId="77777777" w:rsidR="00835DC3" w:rsidRDefault="008138FB" w:rsidP="00835DC3">
      <w:pPr>
        <w:tabs>
          <w:tab w:val="left" w:pos="567"/>
        </w:tabs>
        <w:spacing w:line="360" w:lineRule="auto"/>
        <w:jc w:val="both"/>
      </w:pPr>
      <w:r>
        <w:lastRenderedPageBreak/>
        <w:t xml:space="preserve">4) </w:t>
      </w:r>
      <w:r w:rsidRPr="00CD76AC">
        <w:t>обеспечи</w:t>
      </w:r>
      <w:r>
        <w:t>вать</w:t>
      </w:r>
      <w:r w:rsidRPr="00CD76AC">
        <w:t xml:space="preserve"> </w:t>
      </w:r>
      <w: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способности к преодолению трудностей</w:t>
      </w:r>
      <w:r w:rsidR="00835DC3">
        <w:t>.</w:t>
      </w:r>
      <w:r w:rsidR="00835DC3" w:rsidRPr="00835DC3">
        <w:t xml:space="preserve"> </w:t>
      </w:r>
    </w:p>
    <w:p w14:paraId="504C34DF" w14:textId="77777777" w:rsidR="00835DC3" w:rsidRDefault="00835DC3" w:rsidP="00835DC3">
      <w:pPr>
        <w:tabs>
          <w:tab w:val="left" w:pos="567"/>
        </w:tabs>
        <w:spacing w:line="360" w:lineRule="auto"/>
        <w:jc w:val="both"/>
      </w:pPr>
    </w:p>
    <w:p w14:paraId="3E8803E7" w14:textId="169535E4" w:rsidR="00F67191" w:rsidRDefault="00835DC3" w:rsidP="00835DC3">
      <w:pPr>
        <w:tabs>
          <w:tab w:val="left" w:pos="567"/>
        </w:tabs>
        <w:spacing w:line="360" w:lineRule="auto"/>
        <w:jc w:val="both"/>
      </w:pPr>
      <w:r w:rsidRPr="00835DC3"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14:paraId="609C8B03" w14:textId="77777777" w:rsidR="00835DC3" w:rsidRDefault="00835DC3" w:rsidP="006B0C2B">
      <w:pPr>
        <w:autoSpaceDE w:val="0"/>
        <w:autoSpaceDN w:val="0"/>
        <w:adjustRightInd w:val="0"/>
        <w:spacing w:line="360" w:lineRule="auto"/>
        <w:jc w:val="both"/>
      </w:pPr>
    </w:p>
    <w:p w14:paraId="432119EF" w14:textId="01ACABDD" w:rsidR="008138FB" w:rsidRPr="0015527E" w:rsidRDefault="008138FB" w:rsidP="006B0C2B">
      <w:pPr>
        <w:autoSpaceDE w:val="0"/>
        <w:autoSpaceDN w:val="0"/>
        <w:adjustRightInd w:val="0"/>
        <w:spacing w:line="360" w:lineRule="auto"/>
        <w:jc w:val="both"/>
        <w:rPr>
          <w:i/>
          <w:color w:val="FF0000"/>
        </w:rPr>
      </w:pPr>
      <w:r>
        <w:t xml:space="preserve">Оценка результатов освоения </w:t>
      </w:r>
      <w:r w:rsidR="00900D50">
        <w:t>А</w:t>
      </w:r>
      <w:r>
        <w:t xml:space="preserve">ОП ООО курса математики </w:t>
      </w:r>
      <w:r w:rsidRPr="00E02D05">
        <w:t xml:space="preserve">проводится в соответствии с разделом «Система оценки» </w:t>
      </w:r>
      <w:r w:rsidR="00835DC3">
        <w:t>А</w:t>
      </w:r>
      <w:r w:rsidRPr="00E02D05">
        <w:t xml:space="preserve">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</w:t>
      </w:r>
      <w:r w:rsidRPr="006359FF">
        <w:t xml:space="preserve"> </w:t>
      </w:r>
      <w:r>
        <w:t>и предусматривает проведение промежуточной аттестации в соответствии с учебным планом.</w:t>
      </w:r>
    </w:p>
    <w:p w14:paraId="36FCBDFC" w14:textId="77777777" w:rsidR="008138FB" w:rsidRDefault="008138FB" w:rsidP="006B0C2B">
      <w:pPr>
        <w:spacing w:line="360" w:lineRule="auto"/>
        <w:jc w:val="center"/>
        <w:outlineLvl w:val="0"/>
        <w:rPr>
          <w:b/>
          <w:u w:color="003300"/>
        </w:rPr>
      </w:pPr>
    </w:p>
    <w:p w14:paraId="4BE3B248" w14:textId="77777777" w:rsidR="00FF07BF" w:rsidRDefault="00FF07BF" w:rsidP="006B0C2B">
      <w:pPr>
        <w:spacing w:line="360" w:lineRule="auto"/>
        <w:jc w:val="center"/>
        <w:outlineLvl w:val="0"/>
        <w:rPr>
          <w:b/>
          <w:u w:color="003300"/>
        </w:rPr>
      </w:pPr>
    </w:p>
    <w:p w14:paraId="74AA501B" w14:textId="77777777" w:rsidR="00FF07BF" w:rsidRDefault="00FF07BF" w:rsidP="002D08FC">
      <w:pPr>
        <w:jc w:val="center"/>
        <w:outlineLvl w:val="0"/>
        <w:rPr>
          <w:b/>
          <w:u w:color="003300"/>
        </w:rPr>
      </w:pPr>
    </w:p>
    <w:p w14:paraId="4719B5F6" w14:textId="708DDB36" w:rsidR="006B0C2B" w:rsidRDefault="006B0C2B" w:rsidP="006B0C2B">
      <w:pPr>
        <w:outlineLvl w:val="0"/>
        <w:rPr>
          <w:b/>
          <w:u w:color="003300"/>
        </w:rPr>
      </w:pPr>
    </w:p>
    <w:p w14:paraId="0D1FA0C1" w14:textId="1166C297" w:rsidR="00835DC3" w:rsidRDefault="00835DC3" w:rsidP="006B0C2B">
      <w:pPr>
        <w:outlineLvl w:val="0"/>
        <w:rPr>
          <w:b/>
          <w:u w:color="003300"/>
        </w:rPr>
      </w:pPr>
    </w:p>
    <w:p w14:paraId="2E43D05B" w14:textId="7A9D010E" w:rsidR="00835DC3" w:rsidRDefault="00835DC3" w:rsidP="006B0C2B">
      <w:pPr>
        <w:outlineLvl w:val="0"/>
        <w:rPr>
          <w:b/>
          <w:u w:color="003300"/>
        </w:rPr>
      </w:pPr>
    </w:p>
    <w:p w14:paraId="743E79A8" w14:textId="1BCE20BD" w:rsidR="00835DC3" w:rsidRDefault="00835DC3" w:rsidP="006B0C2B">
      <w:pPr>
        <w:outlineLvl w:val="0"/>
        <w:rPr>
          <w:b/>
          <w:u w:color="003300"/>
        </w:rPr>
      </w:pPr>
    </w:p>
    <w:p w14:paraId="4DCAAC21" w14:textId="733A540A" w:rsidR="00835DC3" w:rsidRDefault="00835DC3" w:rsidP="006B0C2B">
      <w:pPr>
        <w:outlineLvl w:val="0"/>
        <w:rPr>
          <w:b/>
          <w:u w:color="003300"/>
        </w:rPr>
      </w:pPr>
    </w:p>
    <w:p w14:paraId="1FB6EC9C" w14:textId="479FE294" w:rsidR="00835DC3" w:rsidRDefault="00835DC3" w:rsidP="006B0C2B">
      <w:pPr>
        <w:outlineLvl w:val="0"/>
        <w:rPr>
          <w:b/>
          <w:u w:color="003300"/>
        </w:rPr>
      </w:pPr>
    </w:p>
    <w:p w14:paraId="5BC433A9" w14:textId="10FEC9D1" w:rsidR="00835DC3" w:rsidRDefault="00835DC3" w:rsidP="006B0C2B">
      <w:pPr>
        <w:outlineLvl w:val="0"/>
        <w:rPr>
          <w:b/>
          <w:u w:color="003300"/>
        </w:rPr>
      </w:pPr>
    </w:p>
    <w:p w14:paraId="19910E3A" w14:textId="6CDB7C7E" w:rsidR="00835DC3" w:rsidRDefault="00835DC3" w:rsidP="006B0C2B">
      <w:pPr>
        <w:outlineLvl w:val="0"/>
        <w:rPr>
          <w:b/>
          <w:u w:color="003300"/>
        </w:rPr>
      </w:pPr>
    </w:p>
    <w:p w14:paraId="3B43DB2B" w14:textId="353BE1F4" w:rsidR="00835DC3" w:rsidRDefault="00835DC3" w:rsidP="006B0C2B">
      <w:pPr>
        <w:outlineLvl w:val="0"/>
        <w:rPr>
          <w:b/>
          <w:u w:color="003300"/>
        </w:rPr>
      </w:pPr>
    </w:p>
    <w:p w14:paraId="5558259B" w14:textId="31A78E97" w:rsidR="00835DC3" w:rsidRDefault="00835DC3" w:rsidP="006B0C2B">
      <w:pPr>
        <w:outlineLvl w:val="0"/>
        <w:rPr>
          <w:b/>
          <w:u w:color="003300"/>
        </w:rPr>
      </w:pPr>
    </w:p>
    <w:p w14:paraId="0416042F" w14:textId="5BAB43EF" w:rsidR="00835DC3" w:rsidRDefault="00835DC3" w:rsidP="006B0C2B">
      <w:pPr>
        <w:outlineLvl w:val="0"/>
        <w:rPr>
          <w:b/>
          <w:u w:color="003300"/>
        </w:rPr>
      </w:pPr>
    </w:p>
    <w:p w14:paraId="5459FEE4" w14:textId="77777777" w:rsidR="00835DC3" w:rsidRDefault="00835DC3" w:rsidP="006B0C2B">
      <w:pPr>
        <w:outlineLvl w:val="0"/>
        <w:rPr>
          <w:b/>
          <w:u w:color="003300"/>
        </w:rPr>
      </w:pPr>
    </w:p>
    <w:p w14:paraId="6532CF4A" w14:textId="77777777" w:rsidR="006B0C2B" w:rsidRDefault="006B0C2B" w:rsidP="00874BEF">
      <w:pPr>
        <w:outlineLvl w:val="0"/>
        <w:rPr>
          <w:b/>
          <w:u w:color="003300"/>
        </w:rPr>
      </w:pPr>
    </w:p>
    <w:p w14:paraId="08640D33" w14:textId="66E11D6D" w:rsidR="002D08FC" w:rsidRPr="00821D0E" w:rsidRDefault="006B0C2B" w:rsidP="006B0C2B">
      <w:pPr>
        <w:jc w:val="center"/>
        <w:outlineLvl w:val="0"/>
        <w:rPr>
          <w:b/>
          <w:u w:color="003300"/>
        </w:rPr>
      </w:pPr>
      <w:r>
        <w:rPr>
          <w:b/>
          <w:u w:color="003300"/>
        </w:rPr>
        <w:lastRenderedPageBreak/>
        <w:t>П</w:t>
      </w:r>
      <w:r w:rsidR="002D08FC" w:rsidRPr="00821D0E">
        <w:rPr>
          <w:b/>
          <w:u w:color="003300"/>
        </w:rPr>
        <w:t>ЛАНИРУЕМЫЕ РЕЗУЛЬТАТЫ ИЗУЧЕНИЯ АЛГЕБРЫ</w:t>
      </w:r>
    </w:p>
    <w:p w14:paraId="015B223E" w14:textId="442E2F81" w:rsidR="002D08FC" w:rsidRDefault="002D08FC" w:rsidP="002D08FC">
      <w:pPr>
        <w:tabs>
          <w:tab w:val="left" w:pos="1510"/>
          <w:tab w:val="left" w:pos="2792"/>
        </w:tabs>
        <w:jc w:val="center"/>
        <w:rPr>
          <w:b/>
          <w:u w:color="003300"/>
        </w:rPr>
      </w:pPr>
      <w:r w:rsidRPr="00821D0E">
        <w:rPr>
          <w:b/>
          <w:u w:color="003300"/>
        </w:rPr>
        <w:t>в 8 классе</w:t>
      </w:r>
    </w:p>
    <w:p w14:paraId="20B7CBE0" w14:textId="77777777" w:rsidR="00312421" w:rsidRPr="00821D0E" w:rsidRDefault="00312421" w:rsidP="006B0C2B">
      <w:pPr>
        <w:tabs>
          <w:tab w:val="left" w:pos="1510"/>
          <w:tab w:val="left" w:pos="2792"/>
        </w:tabs>
        <w:rPr>
          <w:b/>
          <w:u w:color="003300"/>
        </w:rPr>
      </w:pPr>
    </w:p>
    <w:p w14:paraId="69E4C683" w14:textId="38991FC5" w:rsidR="002D08FC" w:rsidRPr="00874BEF" w:rsidRDefault="002D08FC" w:rsidP="00874BEF">
      <w:pPr>
        <w:tabs>
          <w:tab w:val="left" w:pos="1510"/>
          <w:tab w:val="left" w:pos="2792"/>
        </w:tabs>
        <w:ind w:firstLine="567"/>
        <w:jc w:val="center"/>
      </w:pPr>
      <w:r w:rsidRPr="00821D0E">
        <w:rPr>
          <w:b/>
        </w:rPr>
        <w:t>Алгебраические выражения</w:t>
      </w:r>
    </w:p>
    <w:p w14:paraId="08A072C3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821D0E">
        <w:rPr>
          <w:b/>
        </w:rPr>
        <w:t xml:space="preserve"> </w:t>
      </w:r>
      <w:r w:rsidRPr="002D08FC">
        <w:rPr>
          <w:b/>
          <w:i/>
          <w:iCs/>
        </w:rPr>
        <w:t>Ученик научится</w:t>
      </w:r>
      <w:r w:rsidRPr="00821D0E">
        <w:t xml:space="preserve"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 </w:t>
      </w:r>
    </w:p>
    <w:p w14:paraId="79EC99B1" w14:textId="525CB4FC" w:rsidR="002D08FC" w:rsidRPr="006B0C2B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 </w:t>
      </w:r>
    </w:p>
    <w:p w14:paraId="04D1070D" w14:textId="499803EF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  <w:r w:rsidRPr="00821D0E">
        <w:rPr>
          <w:b/>
        </w:rPr>
        <w:t>Уравнения</w:t>
      </w:r>
    </w:p>
    <w:p w14:paraId="707F35BF" w14:textId="3ED9D64B" w:rsidR="002D08FC" w:rsidRPr="00821D0E" w:rsidRDefault="006B0C2B" w:rsidP="006B0C2B">
      <w:pPr>
        <w:tabs>
          <w:tab w:val="left" w:pos="1510"/>
          <w:tab w:val="left" w:pos="2792"/>
        </w:tabs>
        <w:spacing w:line="360" w:lineRule="auto"/>
      </w:pPr>
      <w:r>
        <w:rPr>
          <w:b/>
        </w:rPr>
        <w:t xml:space="preserve">          </w:t>
      </w:r>
      <w:r w:rsidR="002D08FC" w:rsidRPr="002D08FC">
        <w:rPr>
          <w:b/>
          <w:i/>
          <w:iCs/>
        </w:rPr>
        <w:t>Ученик научится</w:t>
      </w:r>
      <w:r w:rsidR="002D08FC" w:rsidRPr="00821D0E">
        <w:t xml:space="preserve"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 </w:t>
      </w:r>
    </w:p>
    <w:p w14:paraId="5B3DD98B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 </w:t>
      </w:r>
    </w:p>
    <w:p w14:paraId="5E8E8D61" w14:textId="77777777"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b/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предметов:</w:t>
      </w:r>
    </w:p>
    <w:p w14:paraId="1DD2A67F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14:paraId="354A0AF6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14:paraId="74935B60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14:paraId="5425742D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lastRenderedPageBreak/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14:paraId="1D165763" w14:textId="0646DFE1" w:rsidR="002D08FC" w:rsidRPr="00821D0E" w:rsidRDefault="002D08FC" w:rsidP="00874BEF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  <w:r w:rsidRPr="00821D0E">
        <w:rPr>
          <w:b/>
        </w:rPr>
        <w:t>Числовые множества</w:t>
      </w:r>
    </w:p>
    <w:p w14:paraId="4D305B8F" w14:textId="4F4D1999" w:rsidR="002D08FC" w:rsidRPr="00821D0E" w:rsidRDefault="006B0C2B" w:rsidP="006B0C2B">
      <w:pPr>
        <w:tabs>
          <w:tab w:val="left" w:pos="1510"/>
          <w:tab w:val="left" w:pos="2792"/>
        </w:tabs>
        <w:spacing w:line="360" w:lineRule="auto"/>
      </w:pPr>
      <w:r>
        <w:rPr>
          <w:b/>
        </w:rPr>
        <w:t xml:space="preserve">          </w:t>
      </w:r>
      <w:r w:rsidR="002D08FC" w:rsidRPr="002D08FC">
        <w:rPr>
          <w:b/>
          <w:i/>
          <w:iCs/>
        </w:rPr>
        <w:t>Ученик научится</w:t>
      </w:r>
      <w:r w:rsidR="002D08FC" w:rsidRPr="00821D0E">
        <w:rPr>
          <w:b/>
        </w:rPr>
        <w:t>:</w:t>
      </w:r>
      <w:r w:rsidR="002D08FC" w:rsidRPr="00821D0E">
        <w:t xml:space="preserve"> понимать терминологию и символику, связанные с понятием множества, выполнять операции над множествами; использовать начальные представления о множестве действительных чисел. </w:t>
      </w:r>
    </w:p>
    <w:p w14:paraId="53356A45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 </w:t>
      </w:r>
    </w:p>
    <w:p w14:paraId="433AB36E" w14:textId="77777777"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</w:t>
      </w:r>
      <w:r w:rsidRPr="002D08FC">
        <w:rPr>
          <w:i/>
          <w:iCs/>
        </w:rPr>
        <w:t>:</w:t>
      </w:r>
    </w:p>
    <w:p w14:paraId="3E025F0C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</w:p>
    <w:p w14:paraId="7C053243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14:paraId="6E662B8C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выполнять сравнение чисел в реальных ситуациях;</w:t>
      </w:r>
    </w:p>
    <w:p w14:paraId="3294AA14" w14:textId="4824DB75" w:rsidR="002D08FC" w:rsidRPr="00874BEF" w:rsidRDefault="002D08FC" w:rsidP="00874BEF">
      <w:pPr>
        <w:pStyle w:val="1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</w:rPr>
      </w:pPr>
      <w:r w:rsidRPr="00821D0E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14:paraId="15F6E6FF" w14:textId="4903F9F6" w:rsidR="002D08FC" w:rsidRPr="00821D0E" w:rsidRDefault="002D08FC" w:rsidP="00874BEF">
      <w:pPr>
        <w:tabs>
          <w:tab w:val="left" w:pos="1510"/>
          <w:tab w:val="left" w:pos="2792"/>
        </w:tabs>
        <w:spacing w:line="360" w:lineRule="auto"/>
        <w:ind w:firstLine="567"/>
        <w:jc w:val="center"/>
        <w:rPr>
          <w:b/>
        </w:rPr>
      </w:pPr>
      <w:r w:rsidRPr="00821D0E">
        <w:rPr>
          <w:b/>
        </w:rPr>
        <w:t>Функции</w:t>
      </w:r>
    </w:p>
    <w:p w14:paraId="3C08787D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821D0E">
        <w:t xml:space="preserve"> </w:t>
      </w:r>
      <w:r w:rsidRPr="002D08FC">
        <w:rPr>
          <w:b/>
          <w:i/>
          <w:iCs/>
        </w:rPr>
        <w:t>Ученик научится</w:t>
      </w:r>
      <w:r w:rsidRPr="00821D0E">
        <w:rPr>
          <w:b/>
        </w:rPr>
        <w:t>:</w:t>
      </w:r>
      <w:r w:rsidRPr="00821D0E">
        <w:t xml:space="preserve"> понимать и использовать функциональные понятия, язык (термины, символические обозначения); строить графики элементарных функций,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</w:t>
      </w:r>
    </w:p>
    <w:p w14:paraId="2C032190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14:paraId="0F2B561A" w14:textId="77777777"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b/>
          <w:i/>
          <w:iCs/>
        </w:rPr>
      </w:pPr>
      <w:r w:rsidRPr="002D08FC">
        <w:rPr>
          <w:b/>
          <w:i/>
          <w:iCs/>
        </w:rPr>
        <w:lastRenderedPageBreak/>
        <w:t>В повседневной жизни и при изучении других предметов:</w:t>
      </w:r>
    </w:p>
    <w:p w14:paraId="0C92CD2F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14:paraId="76D63E37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</w:t>
      </w:r>
    </w:p>
    <w:p w14:paraId="1EC4F829" w14:textId="77777777" w:rsidR="00563B72" w:rsidRDefault="00563B72" w:rsidP="00874BEF">
      <w:pPr>
        <w:tabs>
          <w:tab w:val="left" w:pos="1460"/>
        </w:tabs>
        <w:jc w:val="center"/>
        <w:rPr>
          <w:b/>
          <w:u w:color="003300"/>
        </w:rPr>
      </w:pPr>
    </w:p>
    <w:p w14:paraId="12FD747E" w14:textId="0570F146" w:rsidR="00341652" w:rsidRDefault="008738BE" w:rsidP="00874BEF">
      <w:pPr>
        <w:tabs>
          <w:tab w:val="left" w:pos="1460"/>
        </w:tabs>
        <w:jc w:val="center"/>
        <w:rPr>
          <w:b/>
          <w:u w:color="003300"/>
        </w:rPr>
      </w:pPr>
      <w:r w:rsidRPr="008738BE">
        <w:rPr>
          <w:b/>
          <w:u w:color="003300"/>
        </w:rPr>
        <w:t>СОДЕРЖАНИЕ УЧЕБНОГО МАТЕРИАЛА КУРСА АЛГЕБРЫ 8 КЛАССА</w:t>
      </w:r>
    </w:p>
    <w:p w14:paraId="44A0B141" w14:textId="709E42B9" w:rsidR="000F3CA4" w:rsidRDefault="000F3CA4" w:rsidP="008738BE">
      <w:pPr>
        <w:tabs>
          <w:tab w:val="left" w:pos="1460"/>
        </w:tabs>
        <w:jc w:val="center"/>
        <w:rPr>
          <w:b/>
          <w:u w:color="003300"/>
        </w:rPr>
      </w:pPr>
    </w:p>
    <w:p w14:paraId="0272B2E4" w14:textId="054575BA" w:rsidR="000F3CA4" w:rsidRDefault="000F3CA4" w:rsidP="008738BE">
      <w:pPr>
        <w:tabs>
          <w:tab w:val="left" w:pos="1460"/>
        </w:tabs>
        <w:jc w:val="center"/>
        <w:rPr>
          <w:b/>
          <w:u w:color="003300"/>
        </w:rPr>
      </w:pPr>
    </w:p>
    <w:p w14:paraId="1BDEE421" w14:textId="77777777" w:rsidR="00816341" w:rsidRPr="00821D0E" w:rsidRDefault="00816341" w:rsidP="00874BEF">
      <w:pPr>
        <w:pStyle w:val="2"/>
        <w:widowControl w:val="0"/>
        <w:spacing w:line="360" w:lineRule="auto"/>
        <w:ind w:firstLine="900"/>
        <w:jc w:val="center"/>
        <w:rPr>
          <w:b w:val="0"/>
          <w:szCs w:val="24"/>
        </w:rPr>
      </w:pPr>
      <w:r w:rsidRPr="00821D0E">
        <w:rPr>
          <w:szCs w:val="24"/>
        </w:rPr>
        <w:t>Алгебраические выражения</w:t>
      </w:r>
    </w:p>
    <w:p w14:paraId="50E29064" w14:textId="77777777" w:rsidR="00816341" w:rsidRPr="00821D0E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</w:p>
    <w:p w14:paraId="4E4658DA" w14:textId="0A5CEC0F"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</w:t>
      </w:r>
      <w:r>
        <w:rPr>
          <w:b w:val="0"/>
          <w:szCs w:val="24"/>
        </w:rPr>
        <w:t>ние</w:t>
      </w:r>
      <w:r w:rsidRPr="00821D0E">
        <w:rPr>
          <w:b w:val="0"/>
          <w:szCs w:val="24"/>
        </w:rPr>
        <w:t xml:space="preserve">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14:paraId="46B9C8C3" w14:textId="29D8A9E8"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Уравнения</w:t>
      </w:r>
    </w:p>
    <w:p w14:paraId="30F841C1" w14:textId="77FAF46E"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</w:t>
      </w:r>
    </w:p>
    <w:p w14:paraId="5182F987" w14:textId="71802747"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Числовые множества</w:t>
      </w:r>
    </w:p>
    <w:p w14:paraId="588A8CA0" w14:textId="6EDED37F" w:rsidR="00816341" w:rsidRPr="00821D0E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m/n, где </w:t>
      </w:r>
      <w:r w:rsidRPr="00821D0E">
        <w:rPr>
          <w:b w:val="0"/>
          <w:szCs w:val="24"/>
          <w:lang w:val="en-US"/>
        </w:rPr>
        <w:t>m</w:t>
      </w:r>
      <w:r w:rsidRPr="00821D0E">
        <w:rPr>
          <w:b w:val="0"/>
          <w:szCs w:val="24"/>
        </w:rPr>
        <w:t xml:space="preserve"> € Z, п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14:paraId="5641B86E" w14:textId="77777777" w:rsidR="00816341" w:rsidRPr="00821D0E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</w:p>
    <w:p w14:paraId="57AECE74" w14:textId="5C6FD0CB"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lastRenderedPageBreak/>
        <w:t>Функции</w:t>
      </w:r>
    </w:p>
    <w:p w14:paraId="0920690D" w14:textId="48A9DB48"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821D0E">
        <w:rPr>
          <w:b w:val="0"/>
          <w:szCs w:val="24"/>
        </w:rPr>
        <w:t>знакопостоянства</w:t>
      </w:r>
      <w:proofErr w:type="spellEnd"/>
      <w:r w:rsidRPr="00821D0E">
        <w:rPr>
          <w:b w:val="0"/>
          <w:szCs w:val="24"/>
        </w:rPr>
        <w:t xml:space="preserve"> функции. Промежутки возрастания и убывания функции. Обратная пропорциональность, квадратичная функция, функция у =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821D0E">
        <w:rPr>
          <w:b w:val="0"/>
          <w:szCs w:val="24"/>
        </w:rPr>
        <w:t xml:space="preserve">, её свойства и графики. </w:t>
      </w:r>
    </w:p>
    <w:p w14:paraId="0AB1B8D3" w14:textId="374E2356" w:rsidR="00816341" w:rsidRPr="00821D0E" w:rsidRDefault="00816341" w:rsidP="00874BEF">
      <w:pPr>
        <w:pStyle w:val="2"/>
        <w:widowControl w:val="0"/>
        <w:ind w:firstLine="900"/>
        <w:jc w:val="center"/>
        <w:rPr>
          <w:szCs w:val="24"/>
        </w:rPr>
      </w:pPr>
      <w:r w:rsidRPr="00821D0E">
        <w:rPr>
          <w:szCs w:val="24"/>
        </w:rPr>
        <w:t>Алгебра в историческом развитии</w:t>
      </w:r>
    </w:p>
    <w:p w14:paraId="54C20A15" w14:textId="3EFF4787" w:rsidR="000F3CA4" w:rsidRDefault="00816341" w:rsidP="00874BEF">
      <w:pPr>
        <w:tabs>
          <w:tab w:val="left" w:pos="1460"/>
        </w:tabs>
        <w:spacing w:line="360" w:lineRule="auto"/>
        <w:rPr>
          <w:b/>
          <w:u w:color="003300"/>
        </w:rPr>
      </w:pPr>
      <w:r w:rsidRPr="00821D0E">
        <w:t xml:space="preserve"> Зарождение алгебры, книга о восстановлении и противопоставлении Мухаммеда аль-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</w:t>
      </w:r>
    </w:p>
    <w:p w14:paraId="09076891" w14:textId="77777777" w:rsidR="00897F0C" w:rsidRPr="008738BE" w:rsidRDefault="00897F0C" w:rsidP="00874BEF">
      <w:pPr>
        <w:tabs>
          <w:tab w:val="left" w:pos="1460"/>
        </w:tabs>
        <w:spacing w:line="360" w:lineRule="auto"/>
        <w:jc w:val="center"/>
        <w:rPr>
          <w:b/>
          <w:u w:color="003300"/>
        </w:rPr>
      </w:pPr>
    </w:p>
    <w:p w14:paraId="206AB56E" w14:textId="221FADEC" w:rsidR="00341652" w:rsidRDefault="00341652" w:rsidP="00874BEF">
      <w:pPr>
        <w:spacing w:line="360" w:lineRule="auto"/>
      </w:pPr>
    </w:p>
    <w:p w14:paraId="1992A03F" w14:textId="77777777" w:rsidR="00345A5E" w:rsidRDefault="00345A5E" w:rsidP="008738BE">
      <w:pPr>
        <w:pStyle w:val="2"/>
        <w:widowControl w:val="0"/>
        <w:ind w:firstLine="567"/>
        <w:jc w:val="left"/>
        <w:rPr>
          <w:szCs w:val="24"/>
        </w:rPr>
      </w:pPr>
    </w:p>
    <w:p w14:paraId="778FEAE0" w14:textId="58E134D0" w:rsidR="00FF07BF" w:rsidRDefault="00FF07B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bookmarkStart w:id="7" w:name="_Hlk49509681"/>
    </w:p>
    <w:p w14:paraId="52B3E74D" w14:textId="59957CEF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56E6BE74" w14:textId="24823216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31C833BC" w14:textId="413AB6B9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0480B34C" w14:textId="56D776EB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22F9EA91" w14:textId="2CF7AB16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346B2AE8" w14:textId="6C76959A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1C561DEC" w14:textId="43914060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365F8089" w14:textId="1C38E087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5BE1A8EB" w14:textId="24383AEA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5DB96BBF" w14:textId="77777777" w:rsidR="003A5E3C" w:rsidRDefault="003A5E3C" w:rsidP="003A5E3C">
      <w:pPr>
        <w:shd w:val="clear" w:color="auto" w:fill="FFFFFF"/>
        <w:spacing w:line="360" w:lineRule="auto"/>
        <w:jc w:val="center"/>
        <w:rPr>
          <w:b/>
          <w:iCs/>
        </w:rPr>
      </w:pPr>
      <w:bookmarkStart w:id="8" w:name="_Hlk80990999"/>
      <w:r>
        <w:rPr>
          <w:b/>
          <w:iCs/>
        </w:rPr>
        <w:t>ТЕМАТИЧЕСКОЕ ПЛАНИРОВАНИЕ ПО АЛГЕБРЕ С УЧЕТОМ ПРОГРАММЫ ВОСПИТАНИЯ</w:t>
      </w:r>
    </w:p>
    <w:p w14:paraId="0C0DAB10" w14:textId="49E0C4CE" w:rsidR="00CC2F2A" w:rsidRPr="003A5E3C" w:rsidRDefault="003A5E3C" w:rsidP="003A5E3C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</w:rPr>
        <w:t xml:space="preserve"> ДЛЯ 8 КЛАССА</w:t>
      </w:r>
    </w:p>
    <w:tbl>
      <w:tblPr>
        <w:tblStyle w:val="a8"/>
        <w:tblpPr w:leftFromText="180" w:rightFromText="180" w:vertAnchor="text" w:horzAnchor="margin" w:tblpXSpec="center" w:tblpY="263"/>
        <w:tblW w:w="13887" w:type="dxa"/>
        <w:tblInd w:w="0" w:type="dxa"/>
        <w:tblLook w:val="04A0" w:firstRow="1" w:lastRow="0" w:firstColumn="1" w:lastColumn="0" w:noHBand="0" w:noVBand="1"/>
      </w:tblPr>
      <w:tblGrid>
        <w:gridCol w:w="518"/>
        <w:gridCol w:w="2142"/>
        <w:gridCol w:w="888"/>
        <w:gridCol w:w="2532"/>
        <w:gridCol w:w="2396"/>
        <w:gridCol w:w="5411"/>
      </w:tblGrid>
      <w:tr w:rsidR="008B5992" w:rsidRPr="00CC2F2A" w14:paraId="4435E5AB" w14:textId="77777777" w:rsidTr="006A7800">
        <w:trPr>
          <w:trHeight w:val="266"/>
        </w:trPr>
        <w:tc>
          <w:tcPr>
            <w:tcW w:w="518" w:type="dxa"/>
          </w:tcPr>
          <w:p w14:paraId="719723EB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92" w:type="dxa"/>
          </w:tcPr>
          <w:p w14:paraId="4E49DFE3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88" w:type="dxa"/>
          </w:tcPr>
          <w:p w14:paraId="031EE88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223" w:type="dxa"/>
          </w:tcPr>
          <w:p w14:paraId="53CA3297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687" w:type="dxa"/>
          </w:tcPr>
          <w:p w14:paraId="0F03BEA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6379" w:type="dxa"/>
          </w:tcPr>
          <w:p w14:paraId="1DB4BC98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39B3DD19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8B5992" w:rsidRPr="00CC2F2A" w14:paraId="7E234FEB" w14:textId="77777777" w:rsidTr="006A7800">
        <w:trPr>
          <w:trHeight w:val="266"/>
        </w:trPr>
        <w:tc>
          <w:tcPr>
            <w:tcW w:w="518" w:type="dxa"/>
          </w:tcPr>
          <w:p w14:paraId="62B8A5F0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92" w:type="dxa"/>
          </w:tcPr>
          <w:p w14:paraId="60C2D9B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7 класса</w:t>
            </w:r>
          </w:p>
        </w:tc>
        <w:tc>
          <w:tcPr>
            <w:tcW w:w="888" w:type="dxa"/>
          </w:tcPr>
          <w:p w14:paraId="2E26AF59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23" w:type="dxa"/>
          </w:tcPr>
          <w:p w14:paraId="1D21C4D2" w14:textId="0D868D95" w:rsidR="00085579" w:rsidRPr="00CC2F2A" w:rsidRDefault="00835DC3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Дифференцированная в</w:t>
            </w:r>
            <w:r w:rsidR="00085579" w:rsidRPr="00CC2F2A">
              <w:rPr>
                <w:rFonts w:eastAsiaTheme="minorHAnsi"/>
                <w:lang w:eastAsia="en-US"/>
              </w:rPr>
              <w:t>ходная к/р</w:t>
            </w:r>
          </w:p>
        </w:tc>
        <w:tc>
          <w:tcPr>
            <w:tcW w:w="2687" w:type="dxa"/>
            <w:vMerge w:val="restart"/>
          </w:tcPr>
          <w:p w14:paraId="33887DD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3FF9">
              <w:rPr>
                <w:rFonts w:eastAsiaTheme="minorHAnsi"/>
                <w:lang w:eastAsia="en-US"/>
              </w:rPr>
              <w:t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6379" w:type="dxa"/>
          </w:tcPr>
          <w:p w14:paraId="164F6005" w14:textId="77777777" w:rsidR="00085579" w:rsidRPr="00CC2F2A" w:rsidRDefault="00856B0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B5992" w:rsidRPr="00CC2F2A" w14:paraId="46F56ED1" w14:textId="77777777" w:rsidTr="006A7800">
        <w:trPr>
          <w:trHeight w:val="266"/>
        </w:trPr>
        <w:tc>
          <w:tcPr>
            <w:tcW w:w="518" w:type="dxa"/>
          </w:tcPr>
          <w:p w14:paraId="2BBDDBBD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92" w:type="dxa"/>
          </w:tcPr>
          <w:p w14:paraId="2DA3B4C2" w14:textId="77777777" w:rsidR="00085579" w:rsidRPr="005B4798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Рациональные выражения </w:t>
            </w:r>
          </w:p>
        </w:tc>
        <w:tc>
          <w:tcPr>
            <w:tcW w:w="888" w:type="dxa"/>
          </w:tcPr>
          <w:p w14:paraId="7C5A3ACF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223" w:type="dxa"/>
          </w:tcPr>
          <w:p w14:paraId="2C8F0A37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1, № 2, № 3</w:t>
            </w:r>
          </w:p>
        </w:tc>
        <w:tc>
          <w:tcPr>
            <w:tcW w:w="2687" w:type="dxa"/>
            <w:vMerge/>
          </w:tcPr>
          <w:p w14:paraId="0687B2EE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1EE80ADC" w14:textId="77777777" w:rsidR="00085579" w:rsidRDefault="00856B0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https://resh.edu.ru/subject/lesson/2907/start/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B5992" w:rsidRPr="00CC2F2A" w14:paraId="6BB240E9" w14:textId="77777777" w:rsidTr="006A7800">
        <w:trPr>
          <w:trHeight w:val="815"/>
        </w:trPr>
        <w:tc>
          <w:tcPr>
            <w:tcW w:w="518" w:type="dxa"/>
          </w:tcPr>
          <w:p w14:paraId="50A91A0C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bookmarkStart w:id="9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92" w:type="dxa"/>
          </w:tcPr>
          <w:p w14:paraId="02591B33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 подготовка – 1ч, проведение – 1ч, коррекция знаний – 1 ч</w:t>
            </w:r>
          </w:p>
        </w:tc>
        <w:tc>
          <w:tcPr>
            <w:tcW w:w="888" w:type="dxa"/>
          </w:tcPr>
          <w:p w14:paraId="2F752907" w14:textId="77777777" w:rsidR="00085579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23" w:type="dxa"/>
          </w:tcPr>
          <w:p w14:paraId="3CB3BF8C" w14:textId="7F71D684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к/р</w:t>
            </w:r>
          </w:p>
        </w:tc>
        <w:tc>
          <w:tcPr>
            <w:tcW w:w="2687" w:type="dxa"/>
            <w:vMerge/>
          </w:tcPr>
          <w:p w14:paraId="56C82BB5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5841B464" w14:textId="77777777" w:rsidR="00085579" w:rsidRDefault="00856B0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bookmarkEnd w:id="9"/>
      <w:tr w:rsidR="008B5992" w:rsidRPr="00CC2F2A" w14:paraId="1223632A" w14:textId="77777777" w:rsidTr="006A7800">
        <w:trPr>
          <w:trHeight w:val="548"/>
        </w:trPr>
        <w:tc>
          <w:tcPr>
            <w:tcW w:w="518" w:type="dxa"/>
          </w:tcPr>
          <w:p w14:paraId="307109A8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92" w:type="dxa"/>
          </w:tcPr>
          <w:p w14:paraId="7B8C31CB" w14:textId="77777777" w:rsidR="00085579" w:rsidRPr="005B4798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корни. Действительные числа</w:t>
            </w:r>
          </w:p>
        </w:tc>
        <w:tc>
          <w:tcPr>
            <w:tcW w:w="888" w:type="dxa"/>
          </w:tcPr>
          <w:p w14:paraId="4C5F28B0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23" w:type="dxa"/>
          </w:tcPr>
          <w:p w14:paraId="79A8D029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2687" w:type="dxa"/>
            <w:vMerge/>
          </w:tcPr>
          <w:p w14:paraId="5C46A822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1DAD0848" w14:textId="77777777" w:rsidR="00085579" w:rsidRDefault="00856B0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https://resh.edu.ru/subject/lesson/1551/start/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B5992" w:rsidRPr="00CC2F2A" w14:paraId="0A07975A" w14:textId="77777777" w:rsidTr="006A7800">
        <w:trPr>
          <w:trHeight w:val="800"/>
        </w:trPr>
        <w:tc>
          <w:tcPr>
            <w:tcW w:w="518" w:type="dxa"/>
          </w:tcPr>
          <w:p w14:paraId="729FEDCA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92" w:type="dxa"/>
          </w:tcPr>
          <w:p w14:paraId="7C724CAD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</w:t>
            </w:r>
          </w:p>
          <w:p w14:paraId="47F47113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888" w:type="dxa"/>
          </w:tcPr>
          <w:p w14:paraId="07A2B2DC" w14:textId="77777777" w:rsidR="00085579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23" w:type="dxa"/>
          </w:tcPr>
          <w:p w14:paraId="07B443F1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2687" w:type="dxa"/>
            <w:vMerge/>
          </w:tcPr>
          <w:p w14:paraId="299F39DC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5C7B876F" w14:textId="77777777" w:rsidR="00085579" w:rsidRDefault="00856B0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B5992" w:rsidRPr="00CC2F2A" w14:paraId="237E213E" w14:textId="77777777" w:rsidTr="006A7800">
        <w:trPr>
          <w:trHeight w:val="266"/>
        </w:trPr>
        <w:tc>
          <w:tcPr>
            <w:tcW w:w="518" w:type="dxa"/>
          </w:tcPr>
          <w:p w14:paraId="60460BFE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92" w:type="dxa"/>
          </w:tcPr>
          <w:p w14:paraId="7A47073B" w14:textId="77777777" w:rsidR="00085579" w:rsidRPr="005B4798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уравнения</w:t>
            </w:r>
          </w:p>
        </w:tc>
        <w:tc>
          <w:tcPr>
            <w:tcW w:w="888" w:type="dxa"/>
          </w:tcPr>
          <w:p w14:paraId="11ED5B39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23" w:type="dxa"/>
          </w:tcPr>
          <w:p w14:paraId="59D145B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5, № 6</w:t>
            </w:r>
          </w:p>
        </w:tc>
        <w:tc>
          <w:tcPr>
            <w:tcW w:w="2687" w:type="dxa"/>
            <w:vMerge/>
          </w:tcPr>
          <w:p w14:paraId="4C6B62AE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4EB57CB6" w14:textId="77777777" w:rsidR="00085579" w:rsidRDefault="00856B0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https://resh.edu.ru/subject/lesson/1976/start/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B5992" w:rsidRPr="00CC2F2A" w14:paraId="7C98CB7F" w14:textId="77777777" w:rsidTr="006A7800">
        <w:trPr>
          <w:trHeight w:val="266"/>
        </w:trPr>
        <w:tc>
          <w:tcPr>
            <w:tcW w:w="518" w:type="dxa"/>
          </w:tcPr>
          <w:p w14:paraId="38CE1A2C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92" w:type="dxa"/>
          </w:tcPr>
          <w:p w14:paraId="55CECADF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8 класса</w:t>
            </w:r>
          </w:p>
        </w:tc>
        <w:tc>
          <w:tcPr>
            <w:tcW w:w="888" w:type="dxa"/>
          </w:tcPr>
          <w:p w14:paraId="7949B263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23" w:type="dxa"/>
          </w:tcPr>
          <w:p w14:paraId="1B4D76F4" w14:textId="33547AB8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Итогов</w:t>
            </w:r>
            <w:r w:rsidR="008B5992">
              <w:rPr>
                <w:rFonts w:eastAsiaTheme="minorHAnsi"/>
                <w:lang w:eastAsia="en-US"/>
              </w:rPr>
              <w:t>ая дифференцированная</w:t>
            </w:r>
            <w:r w:rsidRPr="00CC2F2A"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2687" w:type="dxa"/>
            <w:vMerge/>
          </w:tcPr>
          <w:p w14:paraId="05D9333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788E0D15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8B5992" w:rsidRPr="00CC2F2A" w14:paraId="52B356AB" w14:textId="77777777" w:rsidTr="006A7800">
        <w:trPr>
          <w:trHeight w:val="251"/>
        </w:trPr>
        <w:tc>
          <w:tcPr>
            <w:tcW w:w="518" w:type="dxa"/>
          </w:tcPr>
          <w:p w14:paraId="0CC3C47F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92" w:type="dxa"/>
          </w:tcPr>
          <w:p w14:paraId="4D55EB4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14:paraId="742F7334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223" w:type="dxa"/>
          </w:tcPr>
          <w:p w14:paraId="5B639A7C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687" w:type="dxa"/>
          </w:tcPr>
          <w:p w14:paraId="172A65FC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50972D58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3683DC3" w14:textId="4510C5D2" w:rsidR="00CC2F2A" w:rsidRPr="00CC2F2A" w:rsidRDefault="00085579" w:rsidP="00CC2F2A">
      <w:pPr>
        <w:shd w:val="clear" w:color="auto" w:fill="FFFFFF"/>
        <w:spacing w:line="360" w:lineRule="auto"/>
        <w:jc w:val="center"/>
      </w:pPr>
      <w:r w:rsidRPr="00CC2F2A">
        <w:t xml:space="preserve"> </w:t>
      </w:r>
      <w:r w:rsidR="00CC2F2A" w:rsidRPr="00CC2F2A">
        <w:t>(</w:t>
      </w:r>
      <w:bookmarkStart w:id="10" w:name="_Hlk80887305"/>
      <w:r w:rsidR="00CC2F2A" w:rsidRPr="00CC2F2A">
        <w:t>4 ч в неделю</w:t>
      </w:r>
      <w:r w:rsidR="00CC2F2A">
        <w:t xml:space="preserve"> в 1 полугодии</w:t>
      </w:r>
      <w:r w:rsidR="00CC2F2A" w:rsidRPr="00CC2F2A">
        <w:t>,</w:t>
      </w:r>
      <w:r w:rsidR="00CC2F2A">
        <w:t xml:space="preserve"> 3 ч в неделю во втором полугодии, всего 118 ч за</w:t>
      </w:r>
      <w:r w:rsidR="00CC2F2A" w:rsidRPr="00CC2F2A">
        <w:t xml:space="preserve"> 34 недели</w:t>
      </w:r>
      <w:bookmarkEnd w:id="10"/>
      <w:r w:rsidR="00CC2F2A" w:rsidRPr="00CC2F2A">
        <w:t>)</w:t>
      </w:r>
    </w:p>
    <w:bookmarkEnd w:id="7"/>
    <w:p w14:paraId="2A4DC8C7" w14:textId="77777777"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</w:p>
    <w:bookmarkEnd w:id="8"/>
    <w:p w14:paraId="1468501B" w14:textId="3EC79712" w:rsidR="00FF6736" w:rsidRPr="006A7800" w:rsidRDefault="00FF6736" w:rsidP="006A7800">
      <w:pPr>
        <w:pStyle w:val="2"/>
        <w:widowControl w:val="0"/>
        <w:ind w:firstLine="567"/>
        <w:jc w:val="left"/>
        <w:rPr>
          <w:szCs w:val="24"/>
        </w:rPr>
      </w:pPr>
    </w:p>
    <w:p w14:paraId="24C03DBB" w14:textId="77777777" w:rsidR="00FF6736" w:rsidRDefault="00FF6736" w:rsidP="00072F09">
      <w:pPr>
        <w:widowControl w:val="0"/>
        <w:jc w:val="center"/>
        <w:rPr>
          <w:b/>
          <w:u w:color="003300"/>
        </w:rPr>
      </w:pPr>
    </w:p>
    <w:p w14:paraId="1F69E146" w14:textId="00D5CA58" w:rsidR="00341652" w:rsidRPr="00072F09" w:rsidRDefault="008138FB" w:rsidP="00072F09">
      <w:pPr>
        <w:widowControl w:val="0"/>
        <w:jc w:val="center"/>
        <w:rPr>
          <w:b/>
          <w:u w:color="003300"/>
        </w:rPr>
      </w:pPr>
      <w:r w:rsidRPr="00072F09">
        <w:rPr>
          <w:b/>
          <w:u w:color="003300"/>
        </w:rPr>
        <w:t>КАЛЕНДАРНО-ТЕМАТИЧЕСКОЕ ПЛАНИРОВАНИЕ</w:t>
      </w:r>
    </w:p>
    <w:p w14:paraId="632DD940" w14:textId="77777777" w:rsidR="00BF1539" w:rsidRPr="00CC2F2A" w:rsidRDefault="00BF1539" w:rsidP="00BF1539">
      <w:pPr>
        <w:shd w:val="clear" w:color="auto" w:fill="FFFFFF"/>
        <w:spacing w:line="360" w:lineRule="auto"/>
        <w:jc w:val="center"/>
      </w:pPr>
      <w:r w:rsidRPr="00CC2F2A">
        <w:t>(4 ч в неделю</w:t>
      </w:r>
      <w:r>
        <w:t xml:space="preserve"> в 1 полугодии</w:t>
      </w:r>
      <w:r w:rsidRPr="00CC2F2A">
        <w:t>,</w:t>
      </w:r>
      <w:r>
        <w:t xml:space="preserve"> 3 ч в неделю во втором полугодии, всего 118 ч за</w:t>
      </w:r>
      <w:r w:rsidRPr="00CC2F2A">
        <w:t xml:space="preserve"> 34 недели)</w:t>
      </w:r>
    </w:p>
    <w:p w14:paraId="3BF3F8D8" w14:textId="77777777" w:rsidR="00341652" w:rsidRPr="008738BE" w:rsidRDefault="00341652" w:rsidP="008738BE">
      <w:pPr>
        <w:widowControl w:val="0"/>
        <w:rPr>
          <w:b/>
          <w:u w:color="00330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524"/>
        <w:gridCol w:w="1276"/>
        <w:gridCol w:w="1422"/>
        <w:gridCol w:w="1417"/>
        <w:gridCol w:w="2977"/>
      </w:tblGrid>
      <w:tr w:rsidR="00F21CE3" w:rsidRPr="008B0079" w14:paraId="2A07B519" w14:textId="26B45E2A" w:rsidTr="00274E7B">
        <w:trPr>
          <w:trHeight w:val="41"/>
        </w:trPr>
        <w:tc>
          <w:tcPr>
            <w:tcW w:w="1129" w:type="dxa"/>
          </w:tcPr>
          <w:p w14:paraId="7A5A2389" w14:textId="08AEE7D7" w:rsidR="00F21CE3" w:rsidRPr="008B0079" w:rsidRDefault="00F21CE3" w:rsidP="004D7964">
            <w:pPr>
              <w:ind w:right="68" w:firstLine="34"/>
              <w:jc w:val="both"/>
            </w:pPr>
            <w:r w:rsidRPr="008B0079">
              <w:t>№ п/п</w:t>
            </w:r>
          </w:p>
        </w:tc>
        <w:tc>
          <w:tcPr>
            <w:tcW w:w="709" w:type="dxa"/>
          </w:tcPr>
          <w:p w14:paraId="00D38322" w14:textId="4DED0BDF" w:rsidR="00F21CE3" w:rsidRPr="008B0079" w:rsidRDefault="00F21CE3" w:rsidP="004D7964">
            <w:pPr>
              <w:ind w:right="68" w:firstLine="34"/>
              <w:jc w:val="both"/>
            </w:pPr>
            <w:r w:rsidRPr="008B0079">
              <w:t xml:space="preserve">№ </w:t>
            </w:r>
          </w:p>
        </w:tc>
        <w:tc>
          <w:tcPr>
            <w:tcW w:w="5524" w:type="dxa"/>
          </w:tcPr>
          <w:p w14:paraId="3362AD03" w14:textId="17E61449" w:rsidR="00F21CE3" w:rsidRPr="008B0079" w:rsidRDefault="00F21CE3" w:rsidP="004D7964">
            <w:pPr>
              <w:ind w:right="68" w:firstLine="34"/>
              <w:jc w:val="both"/>
            </w:pPr>
            <w:r w:rsidRPr="008B0079">
              <w:t>Тема урока</w:t>
            </w:r>
          </w:p>
        </w:tc>
        <w:tc>
          <w:tcPr>
            <w:tcW w:w="1276" w:type="dxa"/>
          </w:tcPr>
          <w:p w14:paraId="6B940EC6" w14:textId="031AA776" w:rsidR="00F21CE3" w:rsidRPr="008B0079" w:rsidRDefault="00056028" w:rsidP="004D7964">
            <w:pPr>
              <w:ind w:right="68" w:firstLine="34"/>
              <w:jc w:val="both"/>
            </w:pPr>
            <w:r w:rsidRPr="008B0079">
              <w:t>Кол час</w:t>
            </w:r>
          </w:p>
        </w:tc>
        <w:tc>
          <w:tcPr>
            <w:tcW w:w="1422" w:type="dxa"/>
          </w:tcPr>
          <w:p w14:paraId="071D7827" w14:textId="378DBBBB" w:rsidR="00F21CE3" w:rsidRPr="008B0079" w:rsidRDefault="00056028" w:rsidP="004D7964">
            <w:pPr>
              <w:ind w:right="68" w:firstLine="34"/>
              <w:jc w:val="both"/>
            </w:pPr>
            <w:r w:rsidRPr="008B0079">
              <w:t>Дата план</w:t>
            </w:r>
          </w:p>
        </w:tc>
        <w:tc>
          <w:tcPr>
            <w:tcW w:w="1417" w:type="dxa"/>
          </w:tcPr>
          <w:p w14:paraId="7F7D70F4" w14:textId="7CC9AF65" w:rsidR="00F21CE3" w:rsidRPr="001E71D4" w:rsidRDefault="00056028" w:rsidP="004D7964">
            <w:pPr>
              <w:ind w:right="68" w:firstLine="34"/>
              <w:jc w:val="both"/>
            </w:pPr>
            <w:r w:rsidRPr="001E71D4">
              <w:t>Дата факт</w:t>
            </w:r>
          </w:p>
        </w:tc>
        <w:tc>
          <w:tcPr>
            <w:tcW w:w="2977" w:type="dxa"/>
          </w:tcPr>
          <w:p w14:paraId="708D3058" w14:textId="4FC07F72" w:rsidR="00F21CE3" w:rsidRPr="008B0079" w:rsidRDefault="00056028" w:rsidP="001E71D4">
            <w:pPr>
              <w:ind w:right="68" w:firstLine="34"/>
              <w:jc w:val="center"/>
            </w:pPr>
            <w:r w:rsidRPr="008B0079">
              <w:t>ЦОР</w:t>
            </w:r>
          </w:p>
        </w:tc>
      </w:tr>
      <w:tr w:rsidR="00AC1DEF" w:rsidRPr="008B0079" w14:paraId="16FF6875" w14:textId="73849DEC" w:rsidTr="00AC1DEF">
        <w:trPr>
          <w:trHeight w:val="41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1DC3FA78" w14:textId="7480B5CB" w:rsidR="00AC1DEF" w:rsidRPr="001E71D4" w:rsidRDefault="00AC1DEF" w:rsidP="00AC1DEF">
            <w:pPr>
              <w:ind w:right="68" w:firstLine="34"/>
              <w:jc w:val="center"/>
              <w:rPr>
                <w:b/>
                <w:bCs/>
              </w:rPr>
            </w:pPr>
            <w:r w:rsidRPr="001E71D4">
              <w:rPr>
                <w:b/>
                <w:bCs/>
              </w:rPr>
              <w:t xml:space="preserve">Повторение за курс 7 класса (4 </w:t>
            </w:r>
            <w:proofErr w:type="gramStart"/>
            <w:r w:rsidRPr="001E71D4">
              <w:rPr>
                <w:b/>
                <w:bCs/>
              </w:rPr>
              <w:t>ч)</w:t>
            </w:r>
            <w:r w:rsidR="001E71D4" w:rsidRPr="001E71D4">
              <w:rPr>
                <w:b/>
                <w:bCs/>
              </w:rPr>
              <w:t xml:space="preserve">   </w:t>
            </w:r>
            <w:proofErr w:type="gramEnd"/>
            <w:r w:rsidR="001E71D4" w:rsidRPr="001E71D4">
              <w:rPr>
                <w:b/>
                <w:bCs/>
              </w:rPr>
              <w:t xml:space="preserve">       0</w:t>
            </w:r>
            <w:r w:rsidR="001E71D4" w:rsidRPr="001E71D4"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2.09-06.09</w:t>
            </w:r>
          </w:p>
        </w:tc>
      </w:tr>
      <w:tr w:rsidR="00F21CE3" w:rsidRPr="008B0079" w14:paraId="7EE70457" w14:textId="63CD42A5" w:rsidTr="00274E7B">
        <w:trPr>
          <w:trHeight w:val="40"/>
        </w:trPr>
        <w:tc>
          <w:tcPr>
            <w:tcW w:w="1129" w:type="dxa"/>
          </w:tcPr>
          <w:p w14:paraId="23442633" w14:textId="70E52A2F" w:rsidR="00F21CE3" w:rsidRPr="008B0079" w:rsidRDefault="006A7800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14:paraId="006D08F2" w14:textId="0DAF906C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28465C9A" w14:textId="0BDEE111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14:paraId="2E5B4807" w14:textId="01BC598B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14:paraId="4FE8AC8D" w14:textId="56D1D786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C8FC1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82A023" w14:textId="2BCECBC3" w:rsidR="00F21CE3" w:rsidRPr="008B0079" w:rsidRDefault="001B0D66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B1718" w:rsidRPr="008B0079" w14:paraId="66D29F34" w14:textId="324643A5" w:rsidTr="00274E7B">
        <w:trPr>
          <w:trHeight w:val="40"/>
        </w:trPr>
        <w:tc>
          <w:tcPr>
            <w:tcW w:w="1129" w:type="dxa"/>
          </w:tcPr>
          <w:p w14:paraId="53ABA808" w14:textId="2419A1D2" w:rsidR="00AB1718" w:rsidRPr="00264B44" w:rsidRDefault="00264B44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AA30D12" w14:textId="087A3764" w:rsidR="00AB1718" w:rsidRPr="008B0079" w:rsidRDefault="00AB1718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16" w:type="dxa"/>
            <w:gridSpan w:val="5"/>
          </w:tcPr>
          <w:p w14:paraId="4C9DDE1E" w14:textId="38400F60" w:rsidR="00AB1718" w:rsidRPr="008B0079" w:rsidRDefault="008B5992" w:rsidP="00DD5EA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в</w:t>
            </w:r>
            <w:r w:rsidR="00AB1718" w:rsidRPr="008B0079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ходная контрольная работа</w:t>
            </w:r>
            <w:r w:rsidR="00064A8A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</w:t>
            </w:r>
            <w:r w:rsidR="00DD5EA7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D5EA7" w:rsidRPr="00A95365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</w:tr>
      <w:tr w:rsidR="00AC1DEF" w:rsidRPr="008B0079" w14:paraId="1DF6516D" w14:textId="5F5F022F" w:rsidTr="00AC1DEF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61B33536" w14:textId="180AD81B" w:rsidR="00AC1DEF" w:rsidRPr="00AC1DEF" w:rsidRDefault="001E71D4" w:rsidP="001E71D4">
            <w:pPr>
              <w:pStyle w:val="Style15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AC1DEF" w:rsidRPr="008B007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Рациональные выражения </w:t>
            </w:r>
            <w:r w:rsidR="00AC1DEF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1DEF" w:rsidRPr="00E60F82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C1DEF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="00AC1DEF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  <w:r w:rsidR="00AC1DEF" w:rsidRPr="00E60F82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C1DEF" w:rsidRPr="001E71D4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D6640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C1DEF" w:rsidRPr="001E71D4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.09-</w:t>
            </w:r>
            <w:r w:rsidR="0054111F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23228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C1DEF" w:rsidRPr="001E71D4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</w:tr>
      <w:tr w:rsidR="00F21CE3" w:rsidRPr="008B0079" w14:paraId="54137CC1" w14:textId="6A261F3D" w:rsidTr="00274E7B">
        <w:trPr>
          <w:trHeight w:val="40"/>
        </w:trPr>
        <w:tc>
          <w:tcPr>
            <w:tcW w:w="1129" w:type="dxa"/>
          </w:tcPr>
          <w:p w14:paraId="1CB4823A" w14:textId="0661C3AB" w:rsidR="00F21CE3" w:rsidRPr="008B0079" w:rsidRDefault="00264B44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1" w:name="_Hlk80993031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3020D50" w14:textId="335D72E5" w:rsidR="00F21CE3" w:rsidRPr="008B0079" w:rsidRDefault="008B0079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15830D4A" w14:textId="4FC9AE25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Рациональные дроби. </w:t>
            </w:r>
          </w:p>
        </w:tc>
        <w:tc>
          <w:tcPr>
            <w:tcW w:w="1276" w:type="dxa"/>
          </w:tcPr>
          <w:p w14:paraId="5FA18FB8" w14:textId="7E0CE56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EC22EB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3E717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89469E" w14:textId="39C0357A" w:rsidR="00F21CE3" w:rsidRPr="008B0079" w:rsidRDefault="00EB70EA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https://resh.edu.ru/subject/lesson/2907/start/</w:t>
              </w:r>
            </w:hyperlink>
          </w:p>
        </w:tc>
      </w:tr>
      <w:bookmarkEnd w:id="11"/>
      <w:tr w:rsidR="00056028" w:rsidRPr="008B0079" w14:paraId="1E243119" w14:textId="77777777" w:rsidTr="00274E7B">
        <w:trPr>
          <w:trHeight w:val="40"/>
        </w:trPr>
        <w:tc>
          <w:tcPr>
            <w:tcW w:w="1129" w:type="dxa"/>
          </w:tcPr>
          <w:p w14:paraId="7ED1297E" w14:textId="6F9C2A72" w:rsidR="00056028" w:rsidRPr="008B0079" w:rsidRDefault="00264B44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31D284" w14:textId="230D77CF" w:rsidR="00056028" w:rsidRPr="008B0079" w:rsidRDefault="008B0079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4765E2A7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Рациональные дроби. Допустимые значения рациональной дроби</w:t>
            </w:r>
          </w:p>
        </w:tc>
        <w:tc>
          <w:tcPr>
            <w:tcW w:w="1276" w:type="dxa"/>
          </w:tcPr>
          <w:p w14:paraId="2AB4EC33" w14:textId="6D7C4001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D61799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435D4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A1D990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36" w:rsidRPr="008B0079" w14:paraId="33C77495" w14:textId="77777777" w:rsidTr="00274E7B">
        <w:trPr>
          <w:trHeight w:val="40"/>
        </w:trPr>
        <w:tc>
          <w:tcPr>
            <w:tcW w:w="1129" w:type="dxa"/>
          </w:tcPr>
          <w:p w14:paraId="3AE1899A" w14:textId="4703F82F" w:rsidR="00FF6736" w:rsidRPr="008B0079" w:rsidRDefault="00264B44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2" w:name="_Hlk81769966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68AEE3" w14:textId="56BA1804" w:rsidR="00FF6736" w:rsidRPr="008B0079" w:rsidRDefault="008B0079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400A216B" w14:textId="1DBA3FA2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дроби: приведение дроби к новому знаменателю</w:t>
            </w:r>
          </w:p>
        </w:tc>
        <w:tc>
          <w:tcPr>
            <w:tcW w:w="1276" w:type="dxa"/>
          </w:tcPr>
          <w:p w14:paraId="5FB0CF86" w14:textId="05D044B6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D1636BA" w14:textId="77777777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E3863" w14:textId="77777777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061E5C" w14:textId="77777777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E3" w:rsidRPr="008B0079" w14:paraId="50CB40BD" w14:textId="546704F9" w:rsidTr="00EB70EA">
        <w:trPr>
          <w:trHeight w:val="617"/>
        </w:trPr>
        <w:tc>
          <w:tcPr>
            <w:tcW w:w="1129" w:type="dxa"/>
          </w:tcPr>
          <w:p w14:paraId="6D6450A5" w14:textId="7E54F5DE" w:rsidR="00F21CE3" w:rsidRPr="008B0079" w:rsidRDefault="00264B44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83F4ADF" w14:textId="3C3826CC" w:rsidR="00F21CE3" w:rsidRPr="008B0079" w:rsidRDefault="008B0079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17F85DDB" w14:textId="58727045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  <w:r w:rsidR="00FF6736"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: сокращение дробей</w:t>
            </w:r>
          </w:p>
        </w:tc>
        <w:tc>
          <w:tcPr>
            <w:tcW w:w="1276" w:type="dxa"/>
          </w:tcPr>
          <w:p w14:paraId="2E3560B1" w14:textId="21E89FA9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1964BD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06AF8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69BAD" w14:textId="2B0612BB" w:rsidR="00EB70EA" w:rsidRPr="008B0079" w:rsidRDefault="00EB70EA" w:rsidP="00EB70EA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https://resh.edu.ru/subject/lesson/1549/start/</w:t>
              </w:r>
            </w:hyperlink>
          </w:p>
        </w:tc>
      </w:tr>
      <w:tr w:rsidR="00EB70EA" w:rsidRPr="008B0079" w14:paraId="11C77CFB" w14:textId="77777777" w:rsidTr="00274E7B">
        <w:trPr>
          <w:trHeight w:val="85"/>
        </w:trPr>
        <w:tc>
          <w:tcPr>
            <w:tcW w:w="1129" w:type="dxa"/>
          </w:tcPr>
          <w:p w14:paraId="04062308" w14:textId="1C693AD7" w:rsidR="00EB70EA" w:rsidRPr="008B0079" w:rsidRDefault="00EB70EA" w:rsidP="00EB70EA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3" w:name="_Hlk81770172"/>
            <w:bookmarkEnd w:id="12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A7AA6F8" w14:textId="513535AD" w:rsidR="00EB70EA" w:rsidRPr="008B0079" w:rsidRDefault="00EB70EA" w:rsidP="00EB70EA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4E6479B8" w14:textId="77777777" w:rsidR="00EB70EA" w:rsidRPr="008B0079" w:rsidRDefault="00EB70EA" w:rsidP="00EB70EA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и вычитание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одинаковыми знаменателями</w:t>
            </w:r>
          </w:p>
        </w:tc>
        <w:tc>
          <w:tcPr>
            <w:tcW w:w="1276" w:type="dxa"/>
          </w:tcPr>
          <w:p w14:paraId="7F9E6AF8" w14:textId="77777777" w:rsidR="00EB70EA" w:rsidRPr="008B0079" w:rsidRDefault="00EB70EA" w:rsidP="00EB70EA"/>
        </w:tc>
        <w:tc>
          <w:tcPr>
            <w:tcW w:w="1422" w:type="dxa"/>
          </w:tcPr>
          <w:p w14:paraId="7B7AB835" w14:textId="77777777" w:rsidR="00EB70EA" w:rsidRPr="008B0079" w:rsidRDefault="00EB70EA" w:rsidP="00EB70EA"/>
        </w:tc>
        <w:tc>
          <w:tcPr>
            <w:tcW w:w="1417" w:type="dxa"/>
          </w:tcPr>
          <w:p w14:paraId="2DF9BCDF" w14:textId="77777777" w:rsidR="00EB70EA" w:rsidRPr="008B0079" w:rsidRDefault="00EB70EA" w:rsidP="00EB70EA"/>
        </w:tc>
        <w:tc>
          <w:tcPr>
            <w:tcW w:w="2977" w:type="dxa"/>
          </w:tcPr>
          <w:p w14:paraId="60CF74FA" w14:textId="27957298" w:rsidR="00EB70EA" w:rsidRPr="008B0079" w:rsidRDefault="00EB70EA" w:rsidP="00EB70EA">
            <w:hyperlink r:id="rId16" w:history="1">
              <w:r w:rsidRPr="000674AE">
                <w:rPr>
                  <w:rStyle w:val="a6"/>
                </w:rPr>
                <w:t>https://resh.edu.ru/subject/lesson/1550/start/</w:t>
              </w:r>
            </w:hyperlink>
          </w:p>
        </w:tc>
      </w:tr>
      <w:tr w:rsidR="00EB70EA" w:rsidRPr="008B0079" w14:paraId="0898E30B" w14:textId="3CFEFFCF" w:rsidTr="00274E7B">
        <w:trPr>
          <w:trHeight w:val="85"/>
        </w:trPr>
        <w:tc>
          <w:tcPr>
            <w:tcW w:w="1129" w:type="dxa"/>
          </w:tcPr>
          <w:p w14:paraId="334FC989" w14:textId="6A45891C" w:rsidR="00EB70EA" w:rsidRPr="008B0079" w:rsidRDefault="00EB70EA" w:rsidP="00EB70EA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EFA924F" w14:textId="01591853" w:rsidR="00EB70EA" w:rsidRPr="008B0079" w:rsidRDefault="00EB70EA" w:rsidP="00EB70EA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54D3CC44" w14:textId="671D4B5B" w:rsidR="00EB70EA" w:rsidRPr="008B0079" w:rsidRDefault="00EB70EA" w:rsidP="00EB70EA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выражений, содержащих сложение и вычитание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одинаковыми знаменателями</w:t>
            </w:r>
          </w:p>
        </w:tc>
        <w:tc>
          <w:tcPr>
            <w:tcW w:w="1276" w:type="dxa"/>
          </w:tcPr>
          <w:p w14:paraId="5C501DED" w14:textId="3949F0B7" w:rsidR="00EB70EA" w:rsidRPr="008B0079" w:rsidRDefault="00EB70EA" w:rsidP="00EB70EA"/>
        </w:tc>
        <w:tc>
          <w:tcPr>
            <w:tcW w:w="1422" w:type="dxa"/>
          </w:tcPr>
          <w:p w14:paraId="75F856DC" w14:textId="77777777" w:rsidR="00EB70EA" w:rsidRPr="008B0079" w:rsidRDefault="00EB70EA" w:rsidP="00EB70EA"/>
        </w:tc>
        <w:tc>
          <w:tcPr>
            <w:tcW w:w="1417" w:type="dxa"/>
          </w:tcPr>
          <w:p w14:paraId="25E00F60" w14:textId="77777777" w:rsidR="00EB70EA" w:rsidRPr="008B0079" w:rsidRDefault="00EB70EA" w:rsidP="00EB70EA"/>
        </w:tc>
        <w:tc>
          <w:tcPr>
            <w:tcW w:w="2977" w:type="dxa"/>
          </w:tcPr>
          <w:p w14:paraId="1DA87860" w14:textId="727EAE38" w:rsidR="00EB70EA" w:rsidRPr="008B0079" w:rsidRDefault="00EB70EA" w:rsidP="00EB70EA"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6234E" w:rsidRPr="008B0079" w14:paraId="7BFD8379" w14:textId="77777777" w:rsidTr="00274E7B">
        <w:trPr>
          <w:trHeight w:val="82"/>
        </w:trPr>
        <w:tc>
          <w:tcPr>
            <w:tcW w:w="1129" w:type="dxa"/>
          </w:tcPr>
          <w:p w14:paraId="3C480A5D" w14:textId="7745606E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4" w:name="_Hlk81770244"/>
            <w:bookmarkEnd w:id="13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2C26BC6" w14:textId="5206DFE6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67AD6A89" w14:textId="19AE2143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разными знаменателями</w:t>
            </w:r>
          </w:p>
        </w:tc>
        <w:tc>
          <w:tcPr>
            <w:tcW w:w="1276" w:type="dxa"/>
          </w:tcPr>
          <w:p w14:paraId="02DD0149" w14:textId="430B7120" w:rsidR="0046234E" w:rsidRPr="008B0079" w:rsidRDefault="0046234E" w:rsidP="0046234E"/>
        </w:tc>
        <w:tc>
          <w:tcPr>
            <w:tcW w:w="1422" w:type="dxa"/>
          </w:tcPr>
          <w:p w14:paraId="7386F621" w14:textId="77777777" w:rsidR="0046234E" w:rsidRPr="008B0079" w:rsidRDefault="0046234E" w:rsidP="0046234E"/>
        </w:tc>
        <w:tc>
          <w:tcPr>
            <w:tcW w:w="1417" w:type="dxa"/>
          </w:tcPr>
          <w:p w14:paraId="1B9D3B11" w14:textId="77777777" w:rsidR="0046234E" w:rsidRPr="008B0079" w:rsidRDefault="0046234E" w:rsidP="0046234E"/>
        </w:tc>
        <w:tc>
          <w:tcPr>
            <w:tcW w:w="2977" w:type="dxa"/>
          </w:tcPr>
          <w:p w14:paraId="79EFB4F1" w14:textId="44F6DD1C" w:rsidR="0046234E" w:rsidRPr="008B0079" w:rsidRDefault="0046234E" w:rsidP="0046234E">
            <w:hyperlink r:id="rId17" w:history="1">
              <w:r w:rsidRPr="000674AE">
                <w:rPr>
                  <w:rStyle w:val="a6"/>
                </w:rPr>
                <w:t>https://resh.edu.ru/subject/lesson/1967/start/</w:t>
              </w:r>
            </w:hyperlink>
          </w:p>
        </w:tc>
      </w:tr>
      <w:bookmarkEnd w:id="14"/>
      <w:tr w:rsidR="0046234E" w:rsidRPr="008B0079" w14:paraId="276A8952" w14:textId="631EBBFC" w:rsidTr="00274E7B">
        <w:trPr>
          <w:trHeight w:val="82"/>
        </w:trPr>
        <w:tc>
          <w:tcPr>
            <w:tcW w:w="1129" w:type="dxa"/>
          </w:tcPr>
          <w:p w14:paraId="11586FFF" w14:textId="5033A3E7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012C004" w14:textId="6CC859CA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0F238D00" w14:textId="1FCF2394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тание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разными знаменателями</w:t>
            </w:r>
          </w:p>
        </w:tc>
        <w:tc>
          <w:tcPr>
            <w:tcW w:w="1276" w:type="dxa"/>
          </w:tcPr>
          <w:p w14:paraId="61E4F3D1" w14:textId="28FFA7E7" w:rsidR="0046234E" w:rsidRPr="008B0079" w:rsidRDefault="0046234E" w:rsidP="0046234E"/>
        </w:tc>
        <w:tc>
          <w:tcPr>
            <w:tcW w:w="1422" w:type="dxa"/>
          </w:tcPr>
          <w:p w14:paraId="6DE06906" w14:textId="77777777" w:rsidR="0046234E" w:rsidRPr="008B0079" w:rsidRDefault="0046234E" w:rsidP="0046234E"/>
        </w:tc>
        <w:tc>
          <w:tcPr>
            <w:tcW w:w="1417" w:type="dxa"/>
          </w:tcPr>
          <w:p w14:paraId="565E8363" w14:textId="77777777" w:rsidR="0046234E" w:rsidRPr="008B0079" w:rsidRDefault="0046234E" w:rsidP="0046234E"/>
        </w:tc>
        <w:tc>
          <w:tcPr>
            <w:tcW w:w="2977" w:type="dxa"/>
          </w:tcPr>
          <w:p w14:paraId="2D1EACD5" w14:textId="38C4491C" w:rsidR="0046234E" w:rsidRPr="008B0079" w:rsidRDefault="0046234E" w:rsidP="0046234E">
            <w:hyperlink r:id="rId18" w:history="1">
              <w:r w:rsidRPr="000674AE">
                <w:rPr>
                  <w:rStyle w:val="a6"/>
                </w:rPr>
                <w:t>https://resh.edu.ru/subject/lesson/1967/start/</w:t>
              </w:r>
            </w:hyperlink>
          </w:p>
        </w:tc>
      </w:tr>
      <w:tr w:rsidR="0046234E" w:rsidRPr="008B0079" w14:paraId="3CCAA3FA" w14:textId="77777777" w:rsidTr="00274E7B">
        <w:trPr>
          <w:trHeight w:val="82"/>
        </w:trPr>
        <w:tc>
          <w:tcPr>
            <w:tcW w:w="1129" w:type="dxa"/>
          </w:tcPr>
          <w:p w14:paraId="752C8517" w14:textId="3EE81823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47FAAC54" w14:textId="5D297A84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76B1FEC9" w14:textId="26013331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 со сложением рациональных дробей</w:t>
            </w:r>
          </w:p>
        </w:tc>
        <w:tc>
          <w:tcPr>
            <w:tcW w:w="1276" w:type="dxa"/>
          </w:tcPr>
          <w:p w14:paraId="258850EB" w14:textId="77777777" w:rsidR="0046234E" w:rsidRPr="008B0079" w:rsidRDefault="0046234E" w:rsidP="0046234E"/>
        </w:tc>
        <w:tc>
          <w:tcPr>
            <w:tcW w:w="1422" w:type="dxa"/>
          </w:tcPr>
          <w:p w14:paraId="7995106C" w14:textId="77777777" w:rsidR="0046234E" w:rsidRPr="008B0079" w:rsidRDefault="0046234E" w:rsidP="0046234E"/>
        </w:tc>
        <w:tc>
          <w:tcPr>
            <w:tcW w:w="1417" w:type="dxa"/>
          </w:tcPr>
          <w:p w14:paraId="66A40342" w14:textId="77777777" w:rsidR="0046234E" w:rsidRPr="008B0079" w:rsidRDefault="0046234E" w:rsidP="0046234E"/>
        </w:tc>
        <w:tc>
          <w:tcPr>
            <w:tcW w:w="2977" w:type="dxa"/>
          </w:tcPr>
          <w:p w14:paraId="3D1DD6EA" w14:textId="77777777" w:rsidR="0046234E" w:rsidRPr="008B0079" w:rsidRDefault="0046234E" w:rsidP="0046234E"/>
        </w:tc>
      </w:tr>
      <w:tr w:rsidR="0046234E" w:rsidRPr="008B0079" w14:paraId="6119FDCC" w14:textId="77777777" w:rsidTr="00274E7B">
        <w:trPr>
          <w:trHeight w:val="82"/>
        </w:trPr>
        <w:tc>
          <w:tcPr>
            <w:tcW w:w="1129" w:type="dxa"/>
          </w:tcPr>
          <w:p w14:paraId="450186E9" w14:textId="44B39AB8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6A1715C" w14:textId="2D5DE6DA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5A86B2A8" w14:textId="0ADBC09A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Доказательство тождеств </w:t>
            </w:r>
          </w:p>
        </w:tc>
        <w:tc>
          <w:tcPr>
            <w:tcW w:w="1276" w:type="dxa"/>
          </w:tcPr>
          <w:p w14:paraId="7C80C7DF" w14:textId="77777777" w:rsidR="0046234E" w:rsidRPr="008B0079" w:rsidRDefault="0046234E" w:rsidP="0046234E"/>
        </w:tc>
        <w:tc>
          <w:tcPr>
            <w:tcW w:w="1422" w:type="dxa"/>
          </w:tcPr>
          <w:p w14:paraId="7380A4FA" w14:textId="77777777" w:rsidR="0046234E" w:rsidRPr="008B0079" w:rsidRDefault="0046234E" w:rsidP="0046234E"/>
        </w:tc>
        <w:tc>
          <w:tcPr>
            <w:tcW w:w="1417" w:type="dxa"/>
          </w:tcPr>
          <w:p w14:paraId="29460B79" w14:textId="77777777" w:rsidR="0046234E" w:rsidRPr="008B0079" w:rsidRDefault="0046234E" w:rsidP="0046234E"/>
        </w:tc>
        <w:tc>
          <w:tcPr>
            <w:tcW w:w="2977" w:type="dxa"/>
          </w:tcPr>
          <w:p w14:paraId="7F32F626" w14:textId="77777777" w:rsidR="0046234E" w:rsidRPr="008B0079" w:rsidRDefault="0046234E" w:rsidP="0046234E"/>
        </w:tc>
      </w:tr>
      <w:tr w:rsidR="0046234E" w:rsidRPr="008B0079" w14:paraId="2B7464D0" w14:textId="77777777" w:rsidTr="00274E7B">
        <w:trPr>
          <w:trHeight w:val="82"/>
        </w:trPr>
        <w:tc>
          <w:tcPr>
            <w:tcW w:w="1129" w:type="dxa"/>
          </w:tcPr>
          <w:p w14:paraId="3D2A6DD3" w14:textId="65A5F300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FC41504" w14:textId="50FEC07E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4066FA5E" w14:textId="4C2BAFFE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дроби и целого выражения</w:t>
            </w:r>
          </w:p>
        </w:tc>
        <w:tc>
          <w:tcPr>
            <w:tcW w:w="1276" w:type="dxa"/>
          </w:tcPr>
          <w:p w14:paraId="499FBFAA" w14:textId="77777777" w:rsidR="0046234E" w:rsidRPr="008B0079" w:rsidRDefault="0046234E" w:rsidP="0046234E"/>
        </w:tc>
        <w:tc>
          <w:tcPr>
            <w:tcW w:w="1422" w:type="dxa"/>
          </w:tcPr>
          <w:p w14:paraId="1088BC98" w14:textId="77777777" w:rsidR="0046234E" w:rsidRPr="008B0079" w:rsidRDefault="0046234E" w:rsidP="0046234E"/>
        </w:tc>
        <w:tc>
          <w:tcPr>
            <w:tcW w:w="1417" w:type="dxa"/>
          </w:tcPr>
          <w:p w14:paraId="68B7D2E8" w14:textId="77777777" w:rsidR="0046234E" w:rsidRPr="008B0079" w:rsidRDefault="0046234E" w:rsidP="0046234E"/>
        </w:tc>
        <w:tc>
          <w:tcPr>
            <w:tcW w:w="2977" w:type="dxa"/>
          </w:tcPr>
          <w:p w14:paraId="6F22F741" w14:textId="77777777" w:rsidR="0046234E" w:rsidRPr="008B0079" w:rsidRDefault="0046234E" w:rsidP="0046234E"/>
        </w:tc>
      </w:tr>
      <w:tr w:rsidR="0046234E" w:rsidRPr="008B0079" w14:paraId="40F5EDC0" w14:textId="77777777" w:rsidTr="00274E7B">
        <w:trPr>
          <w:trHeight w:val="82"/>
        </w:trPr>
        <w:tc>
          <w:tcPr>
            <w:tcW w:w="1129" w:type="dxa"/>
          </w:tcPr>
          <w:p w14:paraId="0A87654E" w14:textId="77E60818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14:paraId="074622FA" w14:textId="1945CFC9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28B888CB" w14:textId="2D807E5D" w:rsidR="0046234E" w:rsidRPr="008B0079" w:rsidRDefault="0046234E" w:rsidP="0046234E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Обобщение по теме: «Сложение и вычитание рациональных дробей»</w:t>
            </w:r>
          </w:p>
        </w:tc>
        <w:tc>
          <w:tcPr>
            <w:tcW w:w="1276" w:type="dxa"/>
          </w:tcPr>
          <w:p w14:paraId="4A64A185" w14:textId="77777777" w:rsidR="0046234E" w:rsidRPr="008B0079" w:rsidRDefault="0046234E" w:rsidP="0046234E"/>
        </w:tc>
        <w:tc>
          <w:tcPr>
            <w:tcW w:w="1422" w:type="dxa"/>
          </w:tcPr>
          <w:p w14:paraId="119559FD" w14:textId="77777777" w:rsidR="0046234E" w:rsidRPr="008B0079" w:rsidRDefault="0046234E" w:rsidP="0046234E"/>
        </w:tc>
        <w:tc>
          <w:tcPr>
            <w:tcW w:w="1417" w:type="dxa"/>
          </w:tcPr>
          <w:p w14:paraId="29A9FD41" w14:textId="77777777" w:rsidR="0046234E" w:rsidRPr="008B0079" w:rsidRDefault="0046234E" w:rsidP="0046234E"/>
        </w:tc>
        <w:tc>
          <w:tcPr>
            <w:tcW w:w="2977" w:type="dxa"/>
          </w:tcPr>
          <w:p w14:paraId="79655EE2" w14:textId="365DC36A" w:rsidR="0046234E" w:rsidRPr="008B0079" w:rsidRDefault="0046234E" w:rsidP="0046234E"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6234E" w:rsidRPr="008B0079" w14:paraId="080616DC" w14:textId="0CD92BA4" w:rsidTr="00274E7B">
        <w:trPr>
          <w:trHeight w:val="85"/>
        </w:trPr>
        <w:tc>
          <w:tcPr>
            <w:tcW w:w="1129" w:type="dxa"/>
          </w:tcPr>
          <w:p w14:paraId="449A341D" w14:textId="53F2EA96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32664E5D" w14:textId="2826432E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4" w:type="dxa"/>
          </w:tcPr>
          <w:p w14:paraId="7C29DDDA" w14:textId="68DE384D" w:rsidR="0046234E" w:rsidRPr="008B599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1 «Сложение и вычи</w:t>
            </w: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тание рациональ</w:t>
            </w: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1276" w:type="dxa"/>
          </w:tcPr>
          <w:p w14:paraId="6D30E675" w14:textId="4F881A15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E438DE" w14:textId="27164E6F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14:paraId="64E67595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6BF844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34E" w:rsidRPr="008B0079" w14:paraId="604E167C" w14:textId="77777777" w:rsidTr="00274E7B">
        <w:trPr>
          <w:trHeight w:val="82"/>
        </w:trPr>
        <w:tc>
          <w:tcPr>
            <w:tcW w:w="1129" w:type="dxa"/>
          </w:tcPr>
          <w:p w14:paraId="483C81C0" w14:textId="0AC0799E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544A6CDA" w14:textId="20010B0C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463ED9B0" w14:textId="147CC6E5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Коррекция знаний по теме: «Сложение и вычитание рациональных дробей»</w:t>
            </w:r>
          </w:p>
        </w:tc>
        <w:tc>
          <w:tcPr>
            <w:tcW w:w="1276" w:type="dxa"/>
          </w:tcPr>
          <w:p w14:paraId="7431FD64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CD2D7F8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41BA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950E30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57E7F370" w14:textId="77777777" w:rsidTr="00274E7B">
        <w:trPr>
          <w:trHeight w:val="82"/>
        </w:trPr>
        <w:tc>
          <w:tcPr>
            <w:tcW w:w="1129" w:type="dxa"/>
          </w:tcPr>
          <w:p w14:paraId="30F01E48" w14:textId="2E2AAEC8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5" w:name="_Hlk81770589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06C66B94" w14:textId="327ABB0F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0519C1D2" w14:textId="09AF4627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Умножение рациональных дробей. </w:t>
            </w:r>
          </w:p>
        </w:tc>
        <w:tc>
          <w:tcPr>
            <w:tcW w:w="1276" w:type="dxa"/>
          </w:tcPr>
          <w:p w14:paraId="482D397B" w14:textId="4CB5AEAE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A02F343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B011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4DE11" w14:textId="00ECF7C2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https://resh.edu.ru/subject/lesson/1968/start/</w:t>
              </w:r>
            </w:hyperlink>
          </w:p>
        </w:tc>
      </w:tr>
      <w:tr w:rsidR="0046234E" w:rsidRPr="008B0079" w14:paraId="4C8415BB" w14:textId="77777777" w:rsidTr="00274E7B">
        <w:trPr>
          <w:trHeight w:val="82"/>
        </w:trPr>
        <w:tc>
          <w:tcPr>
            <w:tcW w:w="1129" w:type="dxa"/>
          </w:tcPr>
          <w:p w14:paraId="3562B2BC" w14:textId="6845E825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66FA57F" w14:textId="7114AC49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242CD2C1" w14:textId="0F89F836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дробей. </w:t>
            </w:r>
          </w:p>
        </w:tc>
        <w:tc>
          <w:tcPr>
            <w:tcW w:w="1276" w:type="dxa"/>
          </w:tcPr>
          <w:p w14:paraId="669DF2E1" w14:textId="70FB1DA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7B877D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09B9E0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2C9CB1" w14:textId="588A6E7B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https://resh.edu.ru/subject/lesson/1969/start/</w:t>
              </w:r>
            </w:hyperlink>
          </w:p>
        </w:tc>
      </w:tr>
      <w:tr w:rsidR="0046234E" w:rsidRPr="008B0079" w14:paraId="5A1DAA7B" w14:textId="031FF956" w:rsidTr="00274E7B">
        <w:trPr>
          <w:trHeight w:val="82"/>
        </w:trPr>
        <w:tc>
          <w:tcPr>
            <w:tcW w:w="1129" w:type="dxa"/>
          </w:tcPr>
          <w:p w14:paraId="7DBEE3BE" w14:textId="40624425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358B9DBE" w14:textId="5D7E8BE3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77FAB5A3" w14:textId="3B03E292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Возведе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рациональной дроби в степень</w:t>
            </w:r>
          </w:p>
        </w:tc>
        <w:tc>
          <w:tcPr>
            <w:tcW w:w="1276" w:type="dxa"/>
          </w:tcPr>
          <w:p w14:paraId="68171F6E" w14:textId="6CAD84B4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DFA1F9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4A429E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AD074C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353B785A" w14:textId="77777777" w:rsidTr="00274E7B">
        <w:trPr>
          <w:trHeight w:val="82"/>
        </w:trPr>
        <w:tc>
          <w:tcPr>
            <w:tcW w:w="1129" w:type="dxa"/>
          </w:tcPr>
          <w:p w14:paraId="43227777" w14:textId="01E0482B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1C4DFB9B" w14:textId="79DC6D34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76BA27F2" w14:textId="11B82D21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 с умножением и делением рациональных дробей</w:t>
            </w:r>
          </w:p>
        </w:tc>
        <w:tc>
          <w:tcPr>
            <w:tcW w:w="1276" w:type="dxa"/>
          </w:tcPr>
          <w:p w14:paraId="5E9B696C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B282D7A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5619C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5E71AB" w14:textId="6C62E398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6234E" w:rsidRPr="008B0079" w14:paraId="66869E03" w14:textId="77777777" w:rsidTr="00274E7B">
        <w:trPr>
          <w:trHeight w:val="40"/>
        </w:trPr>
        <w:tc>
          <w:tcPr>
            <w:tcW w:w="1129" w:type="dxa"/>
          </w:tcPr>
          <w:p w14:paraId="2C05D2E9" w14:textId="0D8FF799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6" w:name="_Hlk81770901"/>
            <w:bookmarkEnd w:id="15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7678F947" w14:textId="4439AAAD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1A000152" w14:textId="72E86C76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по действиям</w:t>
            </w:r>
          </w:p>
        </w:tc>
        <w:tc>
          <w:tcPr>
            <w:tcW w:w="1276" w:type="dxa"/>
          </w:tcPr>
          <w:p w14:paraId="0D3F6941" w14:textId="72232F46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B59A8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F55A65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99C77B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6F5F1424" w14:textId="14FDE226" w:rsidTr="00274E7B">
        <w:trPr>
          <w:trHeight w:val="40"/>
        </w:trPr>
        <w:tc>
          <w:tcPr>
            <w:tcW w:w="1129" w:type="dxa"/>
          </w:tcPr>
          <w:p w14:paraId="282BE074" w14:textId="79C337B0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5BCA201F" w14:textId="34862CCF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1BBD7D08" w14:textId="42E288D8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«цепочкой»</w:t>
            </w:r>
          </w:p>
        </w:tc>
        <w:tc>
          <w:tcPr>
            <w:tcW w:w="1276" w:type="dxa"/>
          </w:tcPr>
          <w:p w14:paraId="4F724F75" w14:textId="4AD97E80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E02C027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8CEB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D97B3B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tr w:rsidR="0046234E" w:rsidRPr="008B0079" w14:paraId="4B8D2744" w14:textId="77777777" w:rsidTr="00274E7B">
        <w:trPr>
          <w:trHeight w:val="40"/>
        </w:trPr>
        <w:tc>
          <w:tcPr>
            <w:tcW w:w="1129" w:type="dxa"/>
          </w:tcPr>
          <w:p w14:paraId="5568BB3F" w14:textId="107EE87D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DE437C7" w14:textId="7B458BCE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273CA99B" w14:textId="42C74808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с применением формул сокращенного умножения</w:t>
            </w:r>
          </w:p>
        </w:tc>
        <w:tc>
          <w:tcPr>
            <w:tcW w:w="1276" w:type="dxa"/>
          </w:tcPr>
          <w:p w14:paraId="5D4370C1" w14:textId="14D6C7E6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4986F5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B65F5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1332B6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0743A4FF" w14:textId="77777777" w:rsidTr="00274E7B">
        <w:trPr>
          <w:trHeight w:val="40"/>
        </w:trPr>
        <w:tc>
          <w:tcPr>
            <w:tcW w:w="1129" w:type="dxa"/>
          </w:tcPr>
          <w:p w14:paraId="374DBC8B" w14:textId="5C9D96DA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3C46FF5B" w14:textId="7F8CFE3E" w:rsidR="0046234E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0ABF1E41" w14:textId="171E5284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Доказательство тождеств с рациональными дробями</w:t>
            </w:r>
          </w:p>
        </w:tc>
        <w:tc>
          <w:tcPr>
            <w:tcW w:w="1276" w:type="dxa"/>
          </w:tcPr>
          <w:p w14:paraId="60F84F1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0FE4CDE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7A6A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0615B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E60F82" w14:paraId="3E01D839" w14:textId="77777777" w:rsidTr="00274E7B">
        <w:trPr>
          <w:trHeight w:val="85"/>
        </w:trPr>
        <w:tc>
          <w:tcPr>
            <w:tcW w:w="1129" w:type="dxa"/>
          </w:tcPr>
          <w:p w14:paraId="12120588" w14:textId="373871A6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586AFB7D" w14:textId="7E8B82E4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1B3ECF7E" w14:textId="4645AC1B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по теме: </w:t>
            </w:r>
            <w:r w:rsidRPr="00E60F82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«Умножение и деление рациональных дробей»</w:t>
            </w:r>
          </w:p>
        </w:tc>
        <w:tc>
          <w:tcPr>
            <w:tcW w:w="1276" w:type="dxa"/>
          </w:tcPr>
          <w:p w14:paraId="53AAC986" w14:textId="77777777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01EEB9" w14:textId="77777777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00F45" w14:textId="77777777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3B6804" w14:textId="25A3663C" w:rsidR="00215013" w:rsidRDefault="00215013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https://resh.edu.ru/subject/lesson/1971/start/</w:t>
              </w:r>
            </w:hyperlink>
          </w:p>
          <w:p w14:paraId="29C6784D" w14:textId="5A3480BB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6234E" w:rsidRPr="00E60F82" w14:paraId="5FB908DB" w14:textId="77777777" w:rsidTr="00274E7B">
        <w:trPr>
          <w:trHeight w:val="85"/>
        </w:trPr>
        <w:tc>
          <w:tcPr>
            <w:tcW w:w="1129" w:type="dxa"/>
          </w:tcPr>
          <w:p w14:paraId="5E4C4730" w14:textId="63FBCC53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2F53E796" w14:textId="55FB7FB9" w:rsidR="0046234E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40E83597" w14:textId="28A196C3" w:rsidR="0046234E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 с рациональными дробями</w:t>
            </w:r>
          </w:p>
        </w:tc>
        <w:tc>
          <w:tcPr>
            <w:tcW w:w="1276" w:type="dxa"/>
          </w:tcPr>
          <w:p w14:paraId="275CC25D" w14:textId="77777777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C9941D4" w14:textId="77777777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F25E7" w14:textId="77777777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DDD820" w14:textId="05EA6795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0674AE">
                <w:rPr>
                  <w:rStyle w:val="a6"/>
                  <w:rFonts w:ascii="Times New Roman" w:hAnsi="Times New Roman"/>
                  <w:bCs/>
                </w:rPr>
                <w:t>https://resh.edu.ru/subject/lesson/1970/start/</w:t>
              </w:r>
            </w:hyperlink>
          </w:p>
        </w:tc>
      </w:tr>
      <w:tr w:rsidR="0046234E" w:rsidRPr="008B0079" w14:paraId="2C69609A" w14:textId="77777777" w:rsidTr="00274E7B">
        <w:trPr>
          <w:trHeight w:val="85"/>
        </w:trPr>
        <w:tc>
          <w:tcPr>
            <w:tcW w:w="1129" w:type="dxa"/>
          </w:tcPr>
          <w:p w14:paraId="630F13BF" w14:textId="4EE94E8C" w:rsidR="0046234E" w:rsidRPr="00CD204E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81771069"/>
            <w:r w:rsidRPr="00CD204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5475694B" w14:textId="6DE36705" w:rsidR="0046234E" w:rsidRPr="00CD204E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CD204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4" w:type="dxa"/>
          </w:tcPr>
          <w:p w14:paraId="37553318" w14:textId="34F8CD18" w:rsidR="0046234E" w:rsidRPr="00CD204E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204E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2 «Умножение и деление рациональных дробей»</w:t>
            </w:r>
          </w:p>
        </w:tc>
        <w:tc>
          <w:tcPr>
            <w:tcW w:w="1276" w:type="dxa"/>
          </w:tcPr>
          <w:p w14:paraId="5A95F92F" w14:textId="45E078D3" w:rsidR="0046234E" w:rsidRPr="00CD204E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855545" w14:textId="17FA96DE" w:rsidR="0046234E" w:rsidRPr="00CD204E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CD204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204E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0424FFB4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2426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6234E" w:rsidRPr="008B0079" w14:paraId="53117ED5" w14:textId="77777777" w:rsidTr="00274E7B">
        <w:trPr>
          <w:trHeight w:val="85"/>
        </w:trPr>
        <w:tc>
          <w:tcPr>
            <w:tcW w:w="1129" w:type="dxa"/>
          </w:tcPr>
          <w:p w14:paraId="09E72862" w14:textId="639C5074" w:rsidR="0046234E" w:rsidRPr="00264B44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0404FFC3" w14:textId="7DD28899" w:rsidR="0046234E" w:rsidRPr="008B5992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B5992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4" w:type="dxa"/>
          </w:tcPr>
          <w:p w14:paraId="4ED48C3E" w14:textId="2FFFBAB3" w:rsidR="0046234E" w:rsidRPr="00E60F82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Коррекция знаний по теме: </w:t>
            </w:r>
            <w:r w:rsidRPr="00E60F82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«Умножение и деление рациональных дробей»</w:t>
            </w:r>
          </w:p>
        </w:tc>
        <w:tc>
          <w:tcPr>
            <w:tcW w:w="1276" w:type="dxa"/>
          </w:tcPr>
          <w:p w14:paraId="4B150D66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AFEAF5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577DE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468B4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6234E" w:rsidRPr="008B0079" w14:paraId="49F305E6" w14:textId="77777777" w:rsidTr="00274E7B">
        <w:trPr>
          <w:trHeight w:val="40"/>
        </w:trPr>
        <w:tc>
          <w:tcPr>
            <w:tcW w:w="1129" w:type="dxa"/>
          </w:tcPr>
          <w:p w14:paraId="7DA1B101" w14:textId="41ABCBF9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F107D62" w14:textId="79DC1737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4" w:type="dxa"/>
          </w:tcPr>
          <w:p w14:paraId="76A6E28E" w14:textId="77777777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276" w:type="dxa"/>
          </w:tcPr>
          <w:p w14:paraId="7B4E4623" w14:textId="29A84EB5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4E5A3EE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E94A2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290D61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580A816B" w14:textId="345985D0" w:rsidTr="00274E7B">
        <w:trPr>
          <w:trHeight w:val="40"/>
        </w:trPr>
        <w:tc>
          <w:tcPr>
            <w:tcW w:w="1129" w:type="dxa"/>
          </w:tcPr>
          <w:p w14:paraId="0047236C" w14:textId="4768E4A1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14:paraId="3456DD18" w14:textId="695039DB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4" w:type="dxa"/>
          </w:tcPr>
          <w:p w14:paraId="3A7FA8DE" w14:textId="50705A6E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276" w:type="dxa"/>
          </w:tcPr>
          <w:p w14:paraId="4E7E22D1" w14:textId="38E04D7F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7D3BC0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A7048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6F4E4F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4166935A" w14:textId="77777777" w:rsidTr="00274E7B">
        <w:trPr>
          <w:trHeight w:val="40"/>
        </w:trPr>
        <w:tc>
          <w:tcPr>
            <w:tcW w:w="1129" w:type="dxa"/>
          </w:tcPr>
          <w:p w14:paraId="1676E90D" w14:textId="0FF1D99C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6AD75516" w14:textId="3648F6A5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4" w:type="dxa"/>
          </w:tcPr>
          <w:p w14:paraId="61E82420" w14:textId="000DBA14" w:rsidR="0046234E" w:rsidRPr="008B0079" w:rsidRDefault="0046234E" w:rsidP="0046234E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</w:tcPr>
          <w:p w14:paraId="21BED8A3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89A61B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618D4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E32746" w14:textId="77777777" w:rsidR="0046234E" w:rsidRPr="008B0079" w:rsidRDefault="0046234E" w:rsidP="0046234E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46234E" w:rsidRPr="008B0079" w14:paraId="68EA849E" w14:textId="078D8DCB" w:rsidTr="00274E7B">
        <w:trPr>
          <w:trHeight w:val="40"/>
        </w:trPr>
        <w:tc>
          <w:tcPr>
            <w:tcW w:w="1129" w:type="dxa"/>
          </w:tcPr>
          <w:p w14:paraId="77435A91" w14:textId="49DF7841" w:rsidR="0046234E" w:rsidRPr="008B0079" w:rsidRDefault="0046234E" w:rsidP="0046234E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14:paraId="166B2582" w14:textId="716F0654" w:rsidR="0046234E" w:rsidRPr="008B0079" w:rsidRDefault="0046234E" w:rsidP="0046234E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4" w:type="dxa"/>
          </w:tcPr>
          <w:p w14:paraId="1DACAF4D" w14:textId="23733955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276" w:type="dxa"/>
          </w:tcPr>
          <w:p w14:paraId="04CDDED7" w14:textId="3103AB0D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7C7BF04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9F7B1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854DCE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031D53DB" w14:textId="77777777" w:rsidTr="00274E7B">
        <w:trPr>
          <w:trHeight w:val="40"/>
        </w:trPr>
        <w:tc>
          <w:tcPr>
            <w:tcW w:w="1129" w:type="dxa"/>
          </w:tcPr>
          <w:p w14:paraId="2EAB9AC7" w14:textId="5154409B" w:rsidR="0046234E" w:rsidRPr="008B0079" w:rsidRDefault="0046234E" w:rsidP="0046234E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85D9B5D" w14:textId="759FCF1E" w:rsidR="0046234E" w:rsidRPr="008B0079" w:rsidRDefault="0046234E" w:rsidP="0046234E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4" w:type="dxa"/>
          </w:tcPr>
          <w:p w14:paraId="0A1DF4D0" w14:textId="7515911E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76" w:type="dxa"/>
          </w:tcPr>
          <w:p w14:paraId="3A45819E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8A4AC4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2F5CE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7CA6F2" w14:textId="2AB4AE84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4E" w:rsidRPr="008B0079" w14:paraId="33E0677E" w14:textId="77777777" w:rsidTr="00274E7B">
        <w:trPr>
          <w:trHeight w:val="40"/>
        </w:trPr>
        <w:tc>
          <w:tcPr>
            <w:tcW w:w="1129" w:type="dxa"/>
          </w:tcPr>
          <w:p w14:paraId="00EE1D8B" w14:textId="20D69EE8" w:rsidR="0046234E" w:rsidRPr="008B0079" w:rsidRDefault="0046234E" w:rsidP="0046234E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9F008F4" w14:textId="4EF7539C" w:rsidR="0046234E" w:rsidRPr="008B0079" w:rsidRDefault="0046234E" w:rsidP="0046234E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4" w:type="dxa"/>
          </w:tcPr>
          <w:p w14:paraId="18945FF8" w14:textId="5467E68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задач с числами, записанными в стандартном виде</w:t>
            </w:r>
          </w:p>
        </w:tc>
        <w:tc>
          <w:tcPr>
            <w:tcW w:w="1276" w:type="dxa"/>
          </w:tcPr>
          <w:p w14:paraId="0F327E8B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F2D5EFC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19DC6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E7F90" w14:textId="77777777" w:rsidR="0046234E" w:rsidRPr="008B0079" w:rsidRDefault="0046234E" w:rsidP="0046234E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4F259597" w14:textId="77777777" w:rsidTr="00274E7B">
        <w:trPr>
          <w:trHeight w:val="40"/>
        </w:trPr>
        <w:tc>
          <w:tcPr>
            <w:tcW w:w="1129" w:type="dxa"/>
          </w:tcPr>
          <w:p w14:paraId="281EAF32" w14:textId="482535E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8" w:name="_Hlk81771432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3C33D0EE" w14:textId="5F5F391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4" w:type="dxa"/>
          </w:tcPr>
          <w:p w14:paraId="2AE3040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1276" w:type="dxa"/>
          </w:tcPr>
          <w:p w14:paraId="621EDBB5" w14:textId="06F573FB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DF940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FCD1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AC4D7D" w14:textId="21BCCC8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https://resh.edu.ru/subject/lesson/2576/start/</w:t>
              </w:r>
            </w:hyperlink>
          </w:p>
        </w:tc>
      </w:tr>
      <w:tr w:rsidR="00856B0C" w:rsidRPr="008B0079" w14:paraId="22D69182" w14:textId="0106C65C" w:rsidTr="00274E7B">
        <w:trPr>
          <w:trHeight w:val="40"/>
        </w:trPr>
        <w:tc>
          <w:tcPr>
            <w:tcW w:w="1129" w:type="dxa"/>
          </w:tcPr>
          <w:p w14:paraId="1EA2692E" w14:textId="0AE5E0B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0CFAE41C" w14:textId="323D9AEB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4" w:type="dxa"/>
          </w:tcPr>
          <w:p w14:paraId="65114CC7" w14:textId="278AA57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1276" w:type="dxa"/>
          </w:tcPr>
          <w:p w14:paraId="63BB486E" w14:textId="116F185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CCC8F7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CD715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467D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19C3C8A7" w14:textId="77777777" w:rsidTr="00274E7B">
        <w:trPr>
          <w:trHeight w:val="40"/>
        </w:trPr>
        <w:tc>
          <w:tcPr>
            <w:tcW w:w="1129" w:type="dxa"/>
          </w:tcPr>
          <w:p w14:paraId="34E575D8" w14:textId="59D893F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61E6B08A" w14:textId="711580C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4" w:type="dxa"/>
          </w:tcPr>
          <w:p w14:paraId="6A0F8C80" w14:textId="3F7D0AF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выражений, содержащих степени с отрицательными показателями</w:t>
            </w:r>
          </w:p>
        </w:tc>
        <w:tc>
          <w:tcPr>
            <w:tcW w:w="1276" w:type="dxa"/>
          </w:tcPr>
          <w:p w14:paraId="718DF9B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B0EA6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1DF31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03D308" w14:textId="44D0140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bookmarkEnd w:id="18"/>
      <w:tr w:rsidR="00856B0C" w:rsidRPr="008B0079" w14:paraId="056BC01C" w14:textId="6A3FF087" w:rsidTr="00274E7B">
        <w:trPr>
          <w:trHeight w:val="40"/>
        </w:trPr>
        <w:tc>
          <w:tcPr>
            <w:tcW w:w="1129" w:type="dxa"/>
          </w:tcPr>
          <w:p w14:paraId="2A82F5CB" w14:textId="28C48CD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7F719BA" w14:textId="2321467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4" w:type="dxa"/>
          </w:tcPr>
          <w:p w14:paraId="32677514" w14:textId="41CDCE7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у = к/х 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 её свойства</w:t>
            </w:r>
          </w:p>
        </w:tc>
        <w:tc>
          <w:tcPr>
            <w:tcW w:w="1276" w:type="dxa"/>
          </w:tcPr>
          <w:p w14:paraId="46033DEE" w14:textId="6FD4F88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753379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BE82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FB5F8F" w14:textId="5ED8A1E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https://resh.edu.ru/subject/lesson/2501/start</w:t>
              </w:r>
            </w:hyperlink>
          </w:p>
        </w:tc>
      </w:tr>
      <w:tr w:rsidR="00856B0C" w:rsidRPr="008B0079" w14:paraId="2FD5981D" w14:textId="77777777" w:rsidTr="00274E7B">
        <w:trPr>
          <w:trHeight w:val="40"/>
        </w:trPr>
        <w:tc>
          <w:tcPr>
            <w:tcW w:w="1129" w:type="dxa"/>
          </w:tcPr>
          <w:p w14:paraId="03D95E82" w14:textId="5BC7896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450B48C8" w14:textId="5860A76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4" w:type="dxa"/>
          </w:tcPr>
          <w:p w14:paraId="5CF3E7A4" w14:textId="6206828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Построение графика функции у = к/х</w:t>
            </w:r>
          </w:p>
        </w:tc>
        <w:tc>
          <w:tcPr>
            <w:tcW w:w="1276" w:type="dxa"/>
          </w:tcPr>
          <w:p w14:paraId="140A605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D1F84D5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7D04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EC34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7E015B17" w14:textId="77777777" w:rsidTr="00274E7B">
        <w:trPr>
          <w:trHeight w:val="40"/>
        </w:trPr>
        <w:tc>
          <w:tcPr>
            <w:tcW w:w="1129" w:type="dxa"/>
          </w:tcPr>
          <w:p w14:paraId="75F7552F" w14:textId="28AD415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2C8BD547" w14:textId="1F02CD5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4" w:type="dxa"/>
          </w:tcPr>
          <w:p w14:paraId="0B81C4B6" w14:textId="1980735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276" w:type="dxa"/>
          </w:tcPr>
          <w:p w14:paraId="0C642B46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DCD5E6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6BE9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CB296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738665AE" w14:textId="77777777" w:rsidTr="00274E7B">
        <w:trPr>
          <w:trHeight w:val="40"/>
        </w:trPr>
        <w:tc>
          <w:tcPr>
            <w:tcW w:w="1129" w:type="dxa"/>
          </w:tcPr>
          <w:p w14:paraId="773D4EF0" w14:textId="4BFED1A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060A32A5" w14:textId="25341C16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4" w:type="dxa"/>
          </w:tcPr>
          <w:p w14:paraId="50459552" w14:textId="07BD70B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Выполнение заданий по теме: «Функция у= к/х»</w:t>
            </w:r>
          </w:p>
        </w:tc>
        <w:tc>
          <w:tcPr>
            <w:tcW w:w="1276" w:type="dxa"/>
          </w:tcPr>
          <w:p w14:paraId="187E392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D63D9F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D030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96BB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67C9EF2E" w14:textId="138DB5BD" w:rsidTr="00274E7B">
        <w:trPr>
          <w:trHeight w:val="40"/>
        </w:trPr>
        <w:tc>
          <w:tcPr>
            <w:tcW w:w="1129" w:type="dxa"/>
          </w:tcPr>
          <w:p w14:paraId="400F02B3" w14:textId="35080DDF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9" w:name="_Hlk81771561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4D141E71" w14:textId="290C6934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4" w:type="dxa"/>
          </w:tcPr>
          <w:p w14:paraId="02CE49E4" w14:textId="0A29B994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Обобщение по теме: «Рациональные уравнения. Степень с отрицательным показателем»</w:t>
            </w:r>
          </w:p>
        </w:tc>
        <w:tc>
          <w:tcPr>
            <w:tcW w:w="1276" w:type="dxa"/>
          </w:tcPr>
          <w:p w14:paraId="3EF56900" w14:textId="26D1421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2E4BC9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A3F9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81BD65" w14:textId="6F989C9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bookmarkEnd w:id="19"/>
      <w:tr w:rsidR="00856B0C" w:rsidRPr="008B0079" w14:paraId="1B5A375B" w14:textId="124BAC34" w:rsidTr="00274E7B">
        <w:trPr>
          <w:trHeight w:val="82"/>
        </w:trPr>
        <w:tc>
          <w:tcPr>
            <w:tcW w:w="1129" w:type="dxa"/>
          </w:tcPr>
          <w:p w14:paraId="3AD51F26" w14:textId="1D9B4CED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214ED641" w14:textId="37C4F5A3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24" w:type="dxa"/>
          </w:tcPr>
          <w:p w14:paraId="45F163D5" w14:textId="781AAA5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онтрольная работа № 3 «Рациональные уравнения. Степень с отрицательным показателем»</w:t>
            </w:r>
          </w:p>
        </w:tc>
        <w:tc>
          <w:tcPr>
            <w:tcW w:w="1276" w:type="dxa"/>
          </w:tcPr>
          <w:p w14:paraId="588FAFDB" w14:textId="44E1EB9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2FF443" w14:textId="3B658E09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14:paraId="4D66A01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19F89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56B0C" w:rsidRPr="008B0079" w14:paraId="696D26F2" w14:textId="77777777" w:rsidTr="00274E7B">
        <w:trPr>
          <w:trHeight w:val="40"/>
        </w:trPr>
        <w:tc>
          <w:tcPr>
            <w:tcW w:w="1129" w:type="dxa"/>
          </w:tcPr>
          <w:p w14:paraId="518F2284" w14:textId="4053E39F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7B2BF0B3" w14:textId="7AC09440" w:rsidR="00856B0C" w:rsidRDefault="00856B0C" w:rsidP="00856B0C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4" w:type="dxa"/>
          </w:tcPr>
          <w:p w14:paraId="5FBDFF8E" w14:textId="73C8E5A2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Коррекция знаний по теме: </w:t>
            </w:r>
            <w:r w:rsidRPr="00F80CD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«Рациональные уравнения. Степень с отрицательным показателем»</w:t>
            </w:r>
          </w:p>
        </w:tc>
        <w:tc>
          <w:tcPr>
            <w:tcW w:w="1276" w:type="dxa"/>
          </w:tcPr>
          <w:p w14:paraId="1701E69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F8204C" w14:textId="162DC42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BDD9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BF810" w14:textId="77777777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https://resh.edu.ru/subject/lesson/3116/start/</w:t>
              </w:r>
            </w:hyperlink>
          </w:p>
          <w:p w14:paraId="0C71163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2ED2CBDB" w14:textId="02A0CA51" w:rsidTr="001E71D4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1D482BC9" w14:textId="11BC0A65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корни. Действительные числа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(26 </w:t>
            </w:r>
            <w:proofErr w:type="gramStart"/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ч)   </w:t>
            </w:r>
            <w:proofErr w:type="gramEnd"/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  29.11 – 20.01</w:t>
            </w:r>
          </w:p>
        </w:tc>
      </w:tr>
      <w:tr w:rsidR="00856B0C" w:rsidRPr="008B0079" w14:paraId="199C6A6F" w14:textId="1C2C20AF" w:rsidTr="00274E7B">
        <w:trPr>
          <w:trHeight w:val="40"/>
        </w:trPr>
        <w:tc>
          <w:tcPr>
            <w:tcW w:w="1129" w:type="dxa"/>
          </w:tcPr>
          <w:p w14:paraId="2F1D248B" w14:textId="5ECE808C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1A932B36" w14:textId="61448479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15BE530C" w14:textId="7E0A2128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276" w:type="dxa"/>
          </w:tcPr>
          <w:p w14:paraId="4184AAE2" w14:textId="75EC1CFD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AE64882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8A789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EE9D88" w14:textId="20ABBB1F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https://resh.edu.ru/subject/lesson/3139/start/</w:t>
              </w:r>
            </w:hyperlink>
          </w:p>
        </w:tc>
      </w:tr>
      <w:tr w:rsidR="00856B0C" w:rsidRPr="008B0079" w14:paraId="6CA27C5D" w14:textId="77777777" w:rsidTr="00274E7B">
        <w:trPr>
          <w:trHeight w:val="40"/>
        </w:trPr>
        <w:tc>
          <w:tcPr>
            <w:tcW w:w="1129" w:type="dxa"/>
          </w:tcPr>
          <w:p w14:paraId="6D73B734" w14:textId="60F3A40B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0B482E1F" w14:textId="1C9B0886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6B1E01D9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ее график.</w:t>
            </w:r>
          </w:p>
        </w:tc>
        <w:tc>
          <w:tcPr>
            <w:tcW w:w="1276" w:type="dxa"/>
          </w:tcPr>
          <w:p w14:paraId="7939D093" w14:textId="76C81C21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03833A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E0A3C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6B6230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42E1E35D" w14:textId="77777777" w:rsidTr="00274E7B">
        <w:trPr>
          <w:trHeight w:val="40"/>
        </w:trPr>
        <w:tc>
          <w:tcPr>
            <w:tcW w:w="1129" w:type="dxa"/>
          </w:tcPr>
          <w:p w14:paraId="5F57224A" w14:textId="725D0265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2CCB54FD" w14:textId="02A2CC1C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0F883B2A" w14:textId="62D17723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276" w:type="dxa"/>
          </w:tcPr>
          <w:p w14:paraId="78527825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ED824FF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0005D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EAAC54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70B5AE24" w14:textId="541E60F1" w:rsidTr="00274E7B">
        <w:trPr>
          <w:trHeight w:val="40"/>
        </w:trPr>
        <w:tc>
          <w:tcPr>
            <w:tcW w:w="1129" w:type="dxa"/>
          </w:tcPr>
          <w:p w14:paraId="50915217" w14:textId="11173B6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24DD406C" w14:textId="3A7CEFF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7C9698BA" w14:textId="1AED839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корни.  Арифметический квадратный корень.</w:t>
            </w:r>
          </w:p>
        </w:tc>
        <w:tc>
          <w:tcPr>
            <w:tcW w:w="1276" w:type="dxa"/>
          </w:tcPr>
          <w:p w14:paraId="386E0B56" w14:textId="25A5A28A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1B5499F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FCB80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79E507" w14:textId="2F6CA110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https://resh.edu.ru/subject/lesson/1551/start/</w:t>
              </w:r>
            </w:hyperlink>
          </w:p>
        </w:tc>
      </w:tr>
      <w:tr w:rsidR="00856B0C" w:rsidRPr="008B0079" w14:paraId="4245CDEC" w14:textId="77777777" w:rsidTr="00274E7B">
        <w:trPr>
          <w:trHeight w:val="40"/>
        </w:trPr>
        <w:tc>
          <w:tcPr>
            <w:tcW w:w="1129" w:type="dxa"/>
          </w:tcPr>
          <w:p w14:paraId="3843CB4B" w14:textId="6135F81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14:paraId="1BDAD4E4" w14:textId="660EAD7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3525DDBC" w14:textId="5528559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квадратные корни</w:t>
            </w:r>
          </w:p>
        </w:tc>
        <w:tc>
          <w:tcPr>
            <w:tcW w:w="1276" w:type="dxa"/>
          </w:tcPr>
          <w:p w14:paraId="08B843E6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1196CA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27AC1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BC20DE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401CF2B1" w14:textId="77777777" w:rsidTr="00274E7B">
        <w:trPr>
          <w:trHeight w:val="40"/>
        </w:trPr>
        <w:tc>
          <w:tcPr>
            <w:tcW w:w="1129" w:type="dxa"/>
          </w:tcPr>
          <w:p w14:paraId="09E054C5" w14:textId="03E6E0C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7E20BDF0" w14:textId="5C22DF0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49239F1E" w14:textId="323A13F2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простейших уравнений, содержащих квадратные корни или квадрат переменной</w:t>
            </w:r>
          </w:p>
        </w:tc>
        <w:tc>
          <w:tcPr>
            <w:tcW w:w="1276" w:type="dxa"/>
          </w:tcPr>
          <w:p w14:paraId="769C1058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2C06FD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14FE0A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F0C42E" w14:textId="77777777" w:rsidR="00856B0C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https://resh.edu.ru/subject/lesson/1973/start/</w:t>
              </w:r>
            </w:hyperlink>
          </w:p>
          <w:p w14:paraId="60628F36" w14:textId="06F47609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4D98B798" w14:textId="77777777" w:rsidTr="00274E7B">
        <w:trPr>
          <w:trHeight w:val="40"/>
        </w:trPr>
        <w:tc>
          <w:tcPr>
            <w:tcW w:w="1129" w:type="dxa"/>
          </w:tcPr>
          <w:p w14:paraId="3197559B" w14:textId="601C9CB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15BBE4F7" w14:textId="40D27C4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644BA069" w14:textId="6170A5B5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Определение ОДЗ выражений, содержащих квадратные корни</w:t>
            </w:r>
          </w:p>
        </w:tc>
        <w:tc>
          <w:tcPr>
            <w:tcW w:w="1276" w:type="dxa"/>
          </w:tcPr>
          <w:p w14:paraId="4455BD54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84D098C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40505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F15D65" w14:textId="77777777" w:rsidR="00856B0C" w:rsidRPr="008B0079" w:rsidRDefault="00856B0C" w:rsidP="00856B0C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77A2D435" w14:textId="5B541176" w:rsidTr="00274E7B">
        <w:trPr>
          <w:trHeight w:val="40"/>
        </w:trPr>
        <w:tc>
          <w:tcPr>
            <w:tcW w:w="1129" w:type="dxa"/>
          </w:tcPr>
          <w:p w14:paraId="161C0021" w14:textId="5D47F7AC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4AD59302" w14:textId="65F6E292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1DE2CAB3" w14:textId="56FD348B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276" w:type="dxa"/>
          </w:tcPr>
          <w:p w14:paraId="20870A4C" w14:textId="2507FF2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D2DEE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A3F1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EC67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61D5CF3C" w14:textId="74819574" w:rsidTr="00274E7B">
        <w:trPr>
          <w:trHeight w:val="40"/>
        </w:trPr>
        <w:tc>
          <w:tcPr>
            <w:tcW w:w="1129" w:type="dxa"/>
          </w:tcPr>
          <w:p w14:paraId="1A76F013" w14:textId="2A1C5DD8" w:rsidR="00856B0C" w:rsidRPr="008B0079" w:rsidRDefault="00856B0C" w:rsidP="00856B0C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0131A96B" w14:textId="4B5EE403" w:rsidR="00856B0C" w:rsidRPr="008B0079" w:rsidRDefault="00856B0C" w:rsidP="00856B0C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5C38D991" w14:textId="7E759DBF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276" w:type="dxa"/>
          </w:tcPr>
          <w:p w14:paraId="0BFF726F" w14:textId="4967F38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246F2E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BF15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4F807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55CA049E" w14:textId="77777777" w:rsidTr="00274E7B">
        <w:trPr>
          <w:trHeight w:val="40"/>
        </w:trPr>
        <w:tc>
          <w:tcPr>
            <w:tcW w:w="1129" w:type="dxa"/>
          </w:tcPr>
          <w:p w14:paraId="61F7CAEC" w14:textId="142E8C19" w:rsidR="00856B0C" w:rsidRPr="008B0079" w:rsidRDefault="00856B0C" w:rsidP="00856B0C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7A30A423" w14:textId="42E25C73" w:rsidR="00856B0C" w:rsidRPr="008B0079" w:rsidRDefault="00856B0C" w:rsidP="00856B0C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3715BBD7" w14:textId="0042FD18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Объединение и пересечение множеств</w:t>
            </w:r>
          </w:p>
        </w:tc>
        <w:tc>
          <w:tcPr>
            <w:tcW w:w="1276" w:type="dxa"/>
          </w:tcPr>
          <w:p w14:paraId="57D3FAF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A4F1FE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8DDA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AB402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6D8EAE12" w14:textId="47015DA1" w:rsidTr="00274E7B">
        <w:trPr>
          <w:trHeight w:val="40"/>
        </w:trPr>
        <w:tc>
          <w:tcPr>
            <w:tcW w:w="1129" w:type="dxa"/>
          </w:tcPr>
          <w:p w14:paraId="648BED60" w14:textId="0E3CAF9A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67FEB2F8" w14:textId="2FF091ED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4CDEB34F" w14:textId="2CE58AE9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. Действительные числа</w:t>
            </w:r>
          </w:p>
        </w:tc>
        <w:tc>
          <w:tcPr>
            <w:tcW w:w="1276" w:type="dxa"/>
          </w:tcPr>
          <w:p w14:paraId="1691AC60" w14:textId="003C35E8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92704A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E4D84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1CCFF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FB99DB7" w14:textId="77777777" w:rsidTr="00274E7B">
        <w:trPr>
          <w:trHeight w:val="40"/>
        </w:trPr>
        <w:tc>
          <w:tcPr>
            <w:tcW w:w="1129" w:type="dxa"/>
          </w:tcPr>
          <w:p w14:paraId="347180B7" w14:textId="54D49801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0163CA38" w14:textId="18514CEC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6C5182BC" w14:textId="0BBC6086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Понятие иррационального числа. Сравнение чисел</w:t>
            </w:r>
          </w:p>
        </w:tc>
        <w:tc>
          <w:tcPr>
            <w:tcW w:w="1276" w:type="dxa"/>
          </w:tcPr>
          <w:p w14:paraId="0E114F93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926815C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3D80C9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27B1C" w14:textId="77777777" w:rsidR="00856B0C" w:rsidRPr="008B0079" w:rsidRDefault="00856B0C" w:rsidP="00856B0C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6B5346DA" w14:textId="1AD20E82" w:rsidTr="00274E7B">
        <w:trPr>
          <w:trHeight w:val="40"/>
        </w:trPr>
        <w:tc>
          <w:tcPr>
            <w:tcW w:w="1129" w:type="dxa"/>
          </w:tcPr>
          <w:p w14:paraId="13DC075C" w14:textId="57A589E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6C4D60A7" w14:textId="720CBF3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4" w:type="dxa"/>
          </w:tcPr>
          <w:p w14:paraId="71BCF315" w14:textId="44DD354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276" w:type="dxa"/>
          </w:tcPr>
          <w:p w14:paraId="78C65261" w14:textId="1F76A0E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647ABD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9C2B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8349B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2D20076" w14:textId="77777777" w:rsidTr="00274E7B">
        <w:trPr>
          <w:trHeight w:val="40"/>
        </w:trPr>
        <w:tc>
          <w:tcPr>
            <w:tcW w:w="1129" w:type="dxa"/>
          </w:tcPr>
          <w:p w14:paraId="4D405B17" w14:textId="2B8A5788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38F36AC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6D5443E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14:paraId="54BF1A6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643DD4" w14:textId="46D062A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A4BD2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F8E0B9" w14:textId="4476BB4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75DF8F5D" w14:textId="77777777" w:rsidTr="00274E7B">
        <w:trPr>
          <w:trHeight w:val="43"/>
        </w:trPr>
        <w:tc>
          <w:tcPr>
            <w:tcW w:w="1129" w:type="dxa"/>
          </w:tcPr>
          <w:p w14:paraId="3D686DE2" w14:textId="1BF86C46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6A4C47B9" w14:textId="77777777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</w:tcPr>
          <w:p w14:paraId="0B686F22" w14:textId="3828446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онтрольная работа за 1 полугодие</w:t>
            </w:r>
            <w:r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</w:t>
            </w: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4A8A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14:paraId="407C268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56B0C" w:rsidRPr="008B0079" w14:paraId="70928729" w14:textId="77777777" w:rsidTr="00274E7B">
        <w:trPr>
          <w:trHeight w:val="43"/>
        </w:trPr>
        <w:tc>
          <w:tcPr>
            <w:tcW w:w="1129" w:type="dxa"/>
          </w:tcPr>
          <w:p w14:paraId="1C8BE011" w14:textId="269960C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14:paraId="3D1FBAA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05476CC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Коррекция знаний</w:t>
            </w:r>
          </w:p>
        </w:tc>
        <w:tc>
          <w:tcPr>
            <w:tcW w:w="1276" w:type="dxa"/>
          </w:tcPr>
          <w:p w14:paraId="20251AA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A7B9ADC" w14:textId="3CE121A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0B3E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317CE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B0C" w:rsidRPr="008B0079" w14:paraId="7FCEBA81" w14:textId="77777777" w:rsidTr="00274E7B">
        <w:trPr>
          <w:trHeight w:val="40"/>
        </w:trPr>
        <w:tc>
          <w:tcPr>
            <w:tcW w:w="1129" w:type="dxa"/>
          </w:tcPr>
          <w:p w14:paraId="7C5A859B" w14:textId="4F5CAA3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14:paraId="37C47BC7" w14:textId="6CD988E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07CD4D80" w14:textId="1B3053C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квадратные корни с применением свойств квадратных корней</w:t>
            </w:r>
          </w:p>
        </w:tc>
        <w:tc>
          <w:tcPr>
            <w:tcW w:w="1276" w:type="dxa"/>
          </w:tcPr>
          <w:p w14:paraId="6A22D08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A7EC7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278E5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D464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FF51624" w14:textId="77777777" w:rsidTr="00274E7B">
        <w:trPr>
          <w:trHeight w:val="82"/>
        </w:trPr>
        <w:tc>
          <w:tcPr>
            <w:tcW w:w="1129" w:type="dxa"/>
          </w:tcPr>
          <w:p w14:paraId="67515432" w14:textId="2945911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3617FBEC" w14:textId="3EFD9C9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51286CF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Вынесение множителя из-под корня и внесение множителя под корень</w:t>
            </w:r>
          </w:p>
        </w:tc>
        <w:tc>
          <w:tcPr>
            <w:tcW w:w="1276" w:type="dxa"/>
          </w:tcPr>
          <w:p w14:paraId="16E83C16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55C5FF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9B5B6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DCB413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1C9628ED" w14:textId="52B01666" w:rsidTr="00274E7B">
        <w:trPr>
          <w:trHeight w:val="82"/>
        </w:trPr>
        <w:tc>
          <w:tcPr>
            <w:tcW w:w="1129" w:type="dxa"/>
          </w:tcPr>
          <w:p w14:paraId="256A857C" w14:textId="0CC8E9D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6066E586" w14:textId="6A905F8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36F7DFE9" w14:textId="6F81C4C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276" w:type="dxa"/>
          </w:tcPr>
          <w:p w14:paraId="5E55CC94" w14:textId="6FC2CE70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CA0382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83998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5818E0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5D2C4ED6" w14:textId="77777777" w:rsidTr="00274E7B">
        <w:trPr>
          <w:trHeight w:val="82"/>
        </w:trPr>
        <w:tc>
          <w:tcPr>
            <w:tcW w:w="1129" w:type="dxa"/>
          </w:tcPr>
          <w:p w14:paraId="1AC7FC74" w14:textId="5C36DD7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052CBF6C" w14:textId="7CA0C4B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20B850A7" w14:textId="3C78A47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квадратные корни с применением формул сокращённого умножения</w:t>
            </w:r>
          </w:p>
        </w:tc>
        <w:tc>
          <w:tcPr>
            <w:tcW w:w="1276" w:type="dxa"/>
          </w:tcPr>
          <w:p w14:paraId="59FAD5E8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6ED0AD0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485C2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4C4628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EE5A0C3" w14:textId="77777777" w:rsidTr="00274E7B">
        <w:trPr>
          <w:trHeight w:val="82"/>
        </w:trPr>
        <w:tc>
          <w:tcPr>
            <w:tcW w:w="1129" w:type="dxa"/>
          </w:tcPr>
          <w:p w14:paraId="027513B2" w14:textId="6FB95CA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6081377A" w14:textId="34F36840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583A3CC8" w14:textId="1EBBC543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76" w:type="dxa"/>
          </w:tcPr>
          <w:p w14:paraId="4D3A9FFE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D18BD38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00768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C8D022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03D7E792" w14:textId="77777777" w:rsidTr="00274E7B">
        <w:trPr>
          <w:trHeight w:val="82"/>
        </w:trPr>
        <w:tc>
          <w:tcPr>
            <w:tcW w:w="1129" w:type="dxa"/>
          </w:tcPr>
          <w:p w14:paraId="608EA80A" w14:textId="2C415D6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5BD16691" w14:textId="73417AA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0B58A7D7" w14:textId="51B91892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76" w:type="dxa"/>
          </w:tcPr>
          <w:p w14:paraId="632B8A71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86AF8C1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5C693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2FD3A9" w14:textId="43823BEC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34C07452" w14:textId="77777777" w:rsidTr="00274E7B">
        <w:trPr>
          <w:trHeight w:val="82"/>
        </w:trPr>
        <w:tc>
          <w:tcPr>
            <w:tcW w:w="1129" w:type="dxa"/>
          </w:tcPr>
          <w:p w14:paraId="7C1EC716" w14:textId="368E6C1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14:paraId="43C896AC" w14:textId="2EC8B17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01490BBF" w14:textId="1BD1C43A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Освобождение знаменателя дроби от иррациональности</w:t>
            </w:r>
          </w:p>
        </w:tc>
        <w:tc>
          <w:tcPr>
            <w:tcW w:w="1276" w:type="dxa"/>
          </w:tcPr>
          <w:p w14:paraId="6A5447E5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570E29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70467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009E29" w14:textId="77777777" w:rsidR="00856B0C" w:rsidRPr="008B0079" w:rsidRDefault="00856B0C" w:rsidP="00856B0C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7EB67870" w14:textId="76BF30B3" w:rsidTr="00274E7B">
        <w:trPr>
          <w:trHeight w:val="43"/>
        </w:trPr>
        <w:tc>
          <w:tcPr>
            <w:tcW w:w="1129" w:type="dxa"/>
          </w:tcPr>
          <w:p w14:paraId="5E45CA35" w14:textId="42B2662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1424991" w14:textId="05169E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4D2C4ECF" w14:textId="668040C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Функция у = √х и её график</w:t>
            </w:r>
          </w:p>
        </w:tc>
        <w:tc>
          <w:tcPr>
            <w:tcW w:w="1276" w:type="dxa"/>
          </w:tcPr>
          <w:p w14:paraId="37D84406" w14:textId="3DEE085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27BF72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960B6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2F60" w14:textId="35AA187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https://resh.edu.ru/subject/lesson/2917/start/</w:t>
              </w:r>
            </w:hyperlink>
          </w:p>
        </w:tc>
      </w:tr>
      <w:tr w:rsidR="00856B0C" w:rsidRPr="008B0079" w14:paraId="77B0F38C" w14:textId="77777777" w:rsidTr="00274E7B">
        <w:trPr>
          <w:trHeight w:val="43"/>
        </w:trPr>
        <w:tc>
          <w:tcPr>
            <w:tcW w:w="1129" w:type="dxa"/>
          </w:tcPr>
          <w:p w14:paraId="62A2022B" w14:textId="0741EFB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</w:tcPr>
          <w:p w14:paraId="7C3A06CE" w14:textId="10674C7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59240F36" w14:textId="1870740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6" w:type="dxa"/>
          </w:tcPr>
          <w:p w14:paraId="5768668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332A8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462A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A5F9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2B012341" w14:textId="77777777" w:rsidTr="00274E7B">
        <w:trPr>
          <w:trHeight w:val="43"/>
        </w:trPr>
        <w:tc>
          <w:tcPr>
            <w:tcW w:w="1129" w:type="dxa"/>
          </w:tcPr>
          <w:p w14:paraId="11209E2E" w14:textId="7AFB6CC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14:paraId="2B610CF3" w14:textId="622B153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453A8FA2" w14:textId="79654AA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Сравнение иррациональных чисел с помощью функции у = 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√х</w:t>
            </w:r>
          </w:p>
        </w:tc>
        <w:tc>
          <w:tcPr>
            <w:tcW w:w="1276" w:type="dxa"/>
          </w:tcPr>
          <w:p w14:paraId="72A50D05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F16A7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EDFA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26E3E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6C6F1670" w14:textId="11724288" w:rsidTr="00274E7B">
        <w:trPr>
          <w:trHeight w:val="40"/>
        </w:trPr>
        <w:tc>
          <w:tcPr>
            <w:tcW w:w="1129" w:type="dxa"/>
          </w:tcPr>
          <w:p w14:paraId="49A50F45" w14:textId="0393EF9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5E47DB39" w14:textId="330CAD3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19B2BD6D" w14:textId="470D24C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276" w:type="dxa"/>
          </w:tcPr>
          <w:p w14:paraId="7919C387" w14:textId="29E5A0AF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AB3431" w14:textId="77777777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B0651" w14:textId="77777777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6F07E9" w14:textId="16AB0C1F" w:rsidR="00856B0C" w:rsidRPr="008B0079" w:rsidRDefault="00856B0C" w:rsidP="00856B0C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0B7E43D6" w14:textId="298F71CD" w:rsidTr="00274E7B">
        <w:trPr>
          <w:trHeight w:val="40"/>
        </w:trPr>
        <w:tc>
          <w:tcPr>
            <w:tcW w:w="1129" w:type="dxa"/>
          </w:tcPr>
          <w:p w14:paraId="465BCAF1" w14:textId="6AFDE14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1BE0D999" w14:textId="5C1CF37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4" w:type="dxa"/>
          </w:tcPr>
          <w:p w14:paraId="70ED6D29" w14:textId="54D66582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4 «Квадратные корни»</w:t>
            </w:r>
          </w:p>
        </w:tc>
        <w:tc>
          <w:tcPr>
            <w:tcW w:w="1276" w:type="dxa"/>
          </w:tcPr>
          <w:p w14:paraId="5F81A405" w14:textId="6952145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51721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B199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0D9E7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325BC4" w14:paraId="4D4DB959" w14:textId="77777777" w:rsidTr="00274E7B">
        <w:trPr>
          <w:trHeight w:val="40"/>
        </w:trPr>
        <w:tc>
          <w:tcPr>
            <w:tcW w:w="1129" w:type="dxa"/>
          </w:tcPr>
          <w:p w14:paraId="1F112D44" w14:textId="40CD7215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71025E12" w14:textId="70552609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4" w:type="dxa"/>
          </w:tcPr>
          <w:p w14:paraId="02DFC69D" w14:textId="5FCF6A98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Коррекция знаний по теме: «Квадратные корни»</w:t>
            </w:r>
          </w:p>
        </w:tc>
        <w:tc>
          <w:tcPr>
            <w:tcW w:w="1276" w:type="dxa"/>
          </w:tcPr>
          <w:p w14:paraId="5DD32211" w14:textId="77777777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7CEC664" w14:textId="77777777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9D9723" w14:textId="77777777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BBE505" w14:textId="77777777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B0C" w:rsidRPr="00325BC4" w14:paraId="3B93A936" w14:textId="77777777" w:rsidTr="00274E7B">
        <w:trPr>
          <w:trHeight w:val="40"/>
        </w:trPr>
        <w:tc>
          <w:tcPr>
            <w:tcW w:w="1129" w:type="dxa"/>
          </w:tcPr>
          <w:p w14:paraId="3861F6A4" w14:textId="46CE61AB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76-79</w:t>
            </w:r>
          </w:p>
        </w:tc>
        <w:tc>
          <w:tcPr>
            <w:tcW w:w="709" w:type="dxa"/>
          </w:tcPr>
          <w:p w14:paraId="213FB5D7" w14:textId="323DE9F3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4" w:type="dxa"/>
          </w:tcPr>
          <w:p w14:paraId="242FBECA" w14:textId="6BC66FB8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C4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. Коррекция знаний</w:t>
            </w:r>
            <w:r w:rsidRPr="00325BC4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6B72260" w14:textId="18DEEC84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14:paraId="4AAE924B" w14:textId="77777777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F23C9" w14:textId="77777777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7C9601" w14:textId="3B91C3DD" w:rsidR="00856B0C" w:rsidRPr="00325BC4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AB1718" w14:paraId="615F589D" w14:textId="77777777" w:rsidTr="00274E7B">
        <w:trPr>
          <w:trHeight w:val="82"/>
        </w:trPr>
        <w:tc>
          <w:tcPr>
            <w:tcW w:w="1129" w:type="dxa"/>
          </w:tcPr>
          <w:p w14:paraId="2C5950A5" w14:textId="1B2BFFE6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80-81</w:t>
            </w:r>
          </w:p>
        </w:tc>
        <w:tc>
          <w:tcPr>
            <w:tcW w:w="709" w:type="dxa"/>
          </w:tcPr>
          <w:p w14:paraId="79778DE6" w14:textId="77777777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</w:tcPr>
          <w:p w14:paraId="7A8BA717" w14:textId="77777777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14:paraId="5A9604FB" w14:textId="619B2B74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422" w:type="dxa"/>
          </w:tcPr>
          <w:p w14:paraId="4849F31D" w14:textId="77777777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088E2" w14:textId="77777777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902EC7" w14:textId="77777777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B0C" w:rsidRPr="008B0079" w14:paraId="05093F72" w14:textId="609345CD" w:rsidTr="005346A1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38870B3E" w14:textId="2A125F5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Квадратные уравнения 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(24ч)</w:t>
            </w:r>
          </w:p>
        </w:tc>
      </w:tr>
      <w:tr w:rsidR="00856B0C" w:rsidRPr="008B0079" w14:paraId="3753E128" w14:textId="7D3EA24C" w:rsidTr="00274E7B">
        <w:trPr>
          <w:trHeight w:val="40"/>
        </w:trPr>
        <w:tc>
          <w:tcPr>
            <w:tcW w:w="1129" w:type="dxa"/>
          </w:tcPr>
          <w:p w14:paraId="1D0CB1FF" w14:textId="7EC96DBF" w:rsidR="00856B0C" w:rsidRPr="008B0079" w:rsidRDefault="00856B0C" w:rsidP="00856B0C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14:paraId="491FF971" w14:textId="0A85AAEE" w:rsidR="00856B0C" w:rsidRPr="008B0079" w:rsidRDefault="00856B0C" w:rsidP="00856B0C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283FA978" w14:textId="6760C603" w:rsidR="00856B0C" w:rsidRPr="008B0079" w:rsidRDefault="00856B0C" w:rsidP="00856B0C">
            <w:pPr>
              <w:pStyle w:val="Style31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Понятие к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вадратн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1276" w:type="dxa"/>
          </w:tcPr>
          <w:p w14:paraId="2D552AB3" w14:textId="3A0FF33A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CF75AD" w14:textId="77777777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EE67E" w14:textId="77777777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E52CBA" w14:textId="5D31DADC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https://resh.edu.ru/subject/lesson/1976/start/</w:t>
              </w:r>
            </w:hyperlink>
          </w:p>
        </w:tc>
      </w:tr>
      <w:tr w:rsidR="00856B0C" w:rsidRPr="008B0079" w14:paraId="299E01F6" w14:textId="77777777" w:rsidTr="00274E7B">
        <w:trPr>
          <w:trHeight w:val="40"/>
        </w:trPr>
        <w:tc>
          <w:tcPr>
            <w:tcW w:w="1129" w:type="dxa"/>
          </w:tcPr>
          <w:p w14:paraId="7BC0D3A4" w14:textId="3390EFB6" w:rsidR="00856B0C" w:rsidRPr="008B0079" w:rsidRDefault="00856B0C" w:rsidP="00856B0C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2F84311E" w14:textId="4FE0109D" w:rsidR="00856B0C" w:rsidRDefault="00856B0C" w:rsidP="00856B0C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7D5D0D28" w14:textId="4E05BA9F" w:rsidR="00856B0C" w:rsidRPr="008B0079" w:rsidRDefault="00856B0C" w:rsidP="00856B0C">
            <w:pPr>
              <w:pStyle w:val="Style31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1276" w:type="dxa"/>
          </w:tcPr>
          <w:p w14:paraId="75CEBFBF" w14:textId="77777777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9F0B49" w14:textId="77777777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809D9A" w14:textId="77777777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2AEB9F" w14:textId="77777777" w:rsidR="00856B0C" w:rsidRPr="008B0079" w:rsidRDefault="00856B0C" w:rsidP="00856B0C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6EBBAF7C" w14:textId="00F1C3CD" w:rsidTr="00274E7B">
        <w:trPr>
          <w:trHeight w:val="40"/>
        </w:trPr>
        <w:tc>
          <w:tcPr>
            <w:tcW w:w="1129" w:type="dxa"/>
          </w:tcPr>
          <w:p w14:paraId="4B73DCBA" w14:textId="3AAEDD6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14:paraId="2B473505" w14:textId="61EA3B4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77614D2F" w14:textId="0841148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Формула корней квадратного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</w:t>
            </w:r>
          </w:p>
        </w:tc>
        <w:tc>
          <w:tcPr>
            <w:tcW w:w="1276" w:type="dxa"/>
          </w:tcPr>
          <w:p w14:paraId="6ADB00D4" w14:textId="269147C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82439C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DED85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F135FC" w14:textId="3D25860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https://resh.edu.ru/subject/lesson/3137/start/</w:t>
              </w:r>
            </w:hyperlink>
          </w:p>
        </w:tc>
      </w:tr>
      <w:tr w:rsidR="00856B0C" w:rsidRPr="008B0079" w14:paraId="670C39B2" w14:textId="77777777" w:rsidTr="00274E7B">
        <w:trPr>
          <w:trHeight w:val="40"/>
        </w:trPr>
        <w:tc>
          <w:tcPr>
            <w:tcW w:w="1129" w:type="dxa"/>
          </w:tcPr>
          <w:p w14:paraId="0659B899" w14:textId="63AF1C9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3B0B7B88" w14:textId="71F1611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428EE1DA" w14:textId="149C22E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Применение ф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корней квадратного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</w:t>
            </w:r>
          </w:p>
        </w:tc>
        <w:tc>
          <w:tcPr>
            <w:tcW w:w="1276" w:type="dxa"/>
          </w:tcPr>
          <w:p w14:paraId="7E7B530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2DA795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2F03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458BAC" w14:textId="7B63E53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70C7669F" w14:textId="77777777" w:rsidTr="00274E7B">
        <w:trPr>
          <w:trHeight w:val="40"/>
        </w:trPr>
        <w:tc>
          <w:tcPr>
            <w:tcW w:w="1129" w:type="dxa"/>
          </w:tcPr>
          <w:p w14:paraId="67AF7875" w14:textId="2650A5E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51AD0F8C" w14:textId="5425CB8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773A4F0A" w14:textId="27301D5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Формула корней квадратного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с чётным вторым коэффициентом</w:t>
            </w:r>
          </w:p>
        </w:tc>
        <w:tc>
          <w:tcPr>
            <w:tcW w:w="1276" w:type="dxa"/>
          </w:tcPr>
          <w:p w14:paraId="12F72307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E0788B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42DF7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344F0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10CF2BF" w14:textId="77777777" w:rsidTr="00274E7B">
        <w:trPr>
          <w:trHeight w:val="40"/>
        </w:trPr>
        <w:tc>
          <w:tcPr>
            <w:tcW w:w="1129" w:type="dxa"/>
          </w:tcPr>
          <w:p w14:paraId="2CB8E7BC" w14:textId="290222D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4C9EE872" w14:textId="48FEBC2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07482C64" w14:textId="0157F65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уравнения с параметром</w:t>
            </w:r>
          </w:p>
        </w:tc>
        <w:tc>
          <w:tcPr>
            <w:tcW w:w="1276" w:type="dxa"/>
          </w:tcPr>
          <w:p w14:paraId="76DBBD0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EFF1C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AAA7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A954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06589A81" w14:textId="21B0EC53" w:rsidTr="00274E7B">
        <w:trPr>
          <w:trHeight w:val="40"/>
        </w:trPr>
        <w:tc>
          <w:tcPr>
            <w:tcW w:w="1129" w:type="dxa"/>
          </w:tcPr>
          <w:p w14:paraId="71DB06A1" w14:textId="5765924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0B23F8BA" w14:textId="6F8545D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38E3A97F" w14:textId="65C9D60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76" w:type="dxa"/>
          </w:tcPr>
          <w:p w14:paraId="10EA44A8" w14:textId="10F2DBA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539068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1B586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67010C" w14:textId="787D3F9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https://resh.edu.ru/subject/lesson/1552/start/</w:t>
              </w:r>
            </w:hyperlink>
          </w:p>
        </w:tc>
      </w:tr>
      <w:tr w:rsidR="00856B0C" w:rsidRPr="008B0079" w14:paraId="0D038EFA" w14:textId="77777777" w:rsidTr="00274E7B">
        <w:trPr>
          <w:trHeight w:val="40"/>
        </w:trPr>
        <w:tc>
          <w:tcPr>
            <w:tcW w:w="1129" w:type="dxa"/>
          </w:tcPr>
          <w:p w14:paraId="16A073FC" w14:textId="526A28D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14:paraId="248E3F99" w14:textId="66D6085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002A9B24" w14:textId="434C9DE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Подбор корней уравнения с помощью теоремы Виета</w:t>
            </w:r>
          </w:p>
        </w:tc>
        <w:tc>
          <w:tcPr>
            <w:tcW w:w="1276" w:type="dxa"/>
          </w:tcPr>
          <w:p w14:paraId="7D8E5D4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99DB5F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B14C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3A0CA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F365BA0" w14:textId="77777777" w:rsidTr="00274E7B">
        <w:trPr>
          <w:trHeight w:val="40"/>
        </w:trPr>
        <w:tc>
          <w:tcPr>
            <w:tcW w:w="1129" w:type="dxa"/>
          </w:tcPr>
          <w:p w14:paraId="6C126231" w14:textId="1D6EFCE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184DD383" w14:textId="3C0C23A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7CB7F6AB" w14:textId="0072549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Обобщение по теме: «Квадратные уравнения»</w:t>
            </w:r>
          </w:p>
        </w:tc>
        <w:tc>
          <w:tcPr>
            <w:tcW w:w="1276" w:type="dxa"/>
          </w:tcPr>
          <w:p w14:paraId="387EF32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433B3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4A11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E24D81" w14:textId="0109B601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https://resh.edu.ru/subject/lesson/1981/start/</w:t>
              </w:r>
            </w:hyperlink>
          </w:p>
          <w:p w14:paraId="1AE430F1" w14:textId="0C42F5F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05E9285B" w14:textId="599FFB7B" w:rsidTr="00274E7B">
        <w:trPr>
          <w:trHeight w:val="40"/>
        </w:trPr>
        <w:tc>
          <w:tcPr>
            <w:tcW w:w="1129" w:type="dxa"/>
          </w:tcPr>
          <w:p w14:paraId="0C371492" w14:textId="6FCD5C70" w:rsidR="00856B0C" w:rsidRPr="00064A8A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14:paraId="51EE544F" w14:textId="6227B116" w:rsidR="00856B0C" w:rsidRPr="00064A8A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04043834" w14:textId="4EBF2979" w:rsidR="00856B0C" w:rsidRPr="008B0079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онтрольная работа № 5 «Квадратные уравнения»</w:t>
            </w:r>
          </w:p>
        </w:tc>
        <w:tc>
          <w:tcPr>
            <w:tcW w:w="1276" w:type="dxa"/>
          </w:tcPr>
          <w:p w14:paraId="30ECC25D" w14:textId="4FE15881" w:rsidR="00856B0C" w:rsidRPr="008B0079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E752E3" w14:textId="77777777" w:rsidR="00856B0C" w:rsidRPr="008B0079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93216" w14:textId="77777777" w:rsidR="00856B0C" w:rsidRPr="008B0079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7F7A84" w14:textId="77777777" w:rsidR="00856B0C" w:rsidRPr="008B0079" w:rsidRDefault="00856B0C" w:rsidP="00856B0C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6B0C" w:rsidRPr="008B0079" w14:paraId="2547AA03" w14:textId="5A8C1C2D" w:rsidTr="00274E7B">
        <w:trPr>
          <w:trHeight w:val="40"/>
        </w:trPr>
        <w:tc>
          <w:tcPr>
            <w:tcW w:w="1129" w:type="dxa"/>
          </w:tcPr>
          <w:p w14:paraId="485CF296" w14:textId="4221E0D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14:paraId="13404E15" w14:textId="469821E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7929354B" w14:textId="3F254120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Квадратный трёхчлен. </w:t>
            </w:r>
          </w:p>
        </w:tc>
        <w:tc>
          <w:tcPr>
            <w:tcW w:w="1276" w:type="dxa"/>
          </w:tcPr>
          <w:p w14:paraId="3CEE83EB" w14:textId="5D496F1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FF83B27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EFAF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21DEB6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551512FA" w14:textId="77777777" w:rsidTr="00274E7B">
        <w:trPr>
          <w:trHeight w:val="40"/>
        </w:trPr>
        <w:tc>
          <w:tcPr>
            <w:tcW w:w="1129" w:type="dxa"/>
          </w:tcPr>
          <w:p w14:paraId="3252D8C5" w14:textId="4D132CF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14:paraId="2F52C3DA" w14:textId="12C7CBF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15304436" w14:textId="4C1F9C4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276" w:type="dxa"/>
          </w:tcPr>
          <w:p w14:paraId="77B5801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FEEBB7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A56F5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AE699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20004D3D" w14:textId="77777777" w:rsidTr="00274E7B">
        <w:trPr>
          <w:trHeight w:val="40"/>
        </w:trPr>
        <w:tc>
          <w:tcPr>
            <w:tcW w:w="1129" w:type="dxa"/>
          </w:tcPr>
          <w:p w14:paraId="08C69B33" w14:textId="79EA2C0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14:paraId="463CB983" w14:textId="0832B25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4" w:type="dxa"/>
          </w:tcPr>
          <w:p w14:paraId="22A5A318" w14:textId="37B6077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276" w:type="dxa"/>
          </w:tcPr>
          <w:p w14:paraId="476E94A7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49A8B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9D9A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FDAF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5568DA4" w14:textId="4A69C954" w:rsidTr="00274E7B">
        <w:trPr>
          <w:trHeight w:val="40"/>
        </w:trPr>
        <w:tc>
          <w:tcPr>
            <w:tcW w:w="1129" w:type="dxa"/>
          </w:tcPr>
          <w:p w14:paraId="343BC6D8" w14:textId="691930F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9" w:type="dxa"/>
          </w:tcPr>
          <w:p w14:paraId="12C5B45D" w14:textId="7D5130C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672B6AA5" w14:textId="25002CD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1276" w:type="dxa"/>
          </w:tcPr>
          <w:p w14:paraId="07A73986" w14:textId="7F221F9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11E05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2243C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5D73DB" w14:textId="24E5BA6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160E27C7" w14:textId="77777777" w:rsidTr="00274E7B">
        <w:trPr>
          <w:trHeight w:val="40"/>
        </w:trPr>
        <w:tc>
          <w:tcPr>
            <w:tcW w:w="1129" w:type="dxa"/>
          </w:tcPr>
          <w:p w14:paraId="6804DE63" w14:textId="0CABF38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14:paraId="1DD45CB3" w14:textId="23131B4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76F5059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квадратных уравнений с заменой переменной. Биквадратные уравнения</w:t>
            </w:r>
          </w:p>
        </w:tc>
        <w:tc>
          <w:tcPr>
            <w:tcW w:w="1276" w:type="dxa"/>
          </w:tcPr>
          <w:p w14:paraId="30E50F8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92AB5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483B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FD21F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13740AA0" w14:textId="77777777" w:rsidTr="00274E7B">
        <w:trPr>
          <w:trHeight w:val="40"/>
        </w:trPr>
        <w:tc>
          <w:tcPr>
            <w:tcW w:w="1129" w:type="dxa"/>
          </w:tcPr>
          <w:p w14:paraId="13EC27DE" w14:textId="1E263D1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14:paraId="65C21A6F" w14:textId="31D5A8F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627CFA4D" w14:textId="4A365CCB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1276" w:type="dxa"/>
          </w:tcPr>
          <w:p w14:paraId="6F9B3DF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A59024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97735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30CEA2" w14:textId="60BA1D0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https://resh.edu.ru/subject/lesson/1978/start/</w:t>
              </w:r>
            </w:hyperlink>
          </w:p>
        </w:tc>
      </w:tr>
      <w:tr w:rsidR="00856B0C" w:rsidRPr="008B0079" w14:paraId="052E07F8" w14:textId="77777777" w:rsidTr="00274E7B">
        <w:trPr>
          <w:trHeight w:val="40"/>
        </w:trPr>
        <w:tc>
          <w:tcPr>
            <w:tcW w:w="1129" w:type="dxa"/>
          </w:tcPr>
          <w:p w14:paraId="65C85392" w14:textId="5DBB244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14:paraId="513AF1C3" w14:textId="251CB65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5D59AAFE" w14:textId="0944C66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Составление и решение рациональных уравнений</w:t>
            </w:r>
          </w:p>
        </w:tc>
        <w:tc>
          <w:tcPr>
            <w:tcW w:w="1276" w:type="dxa"/>
          </w:tcPr>
          <w:p w14:paraId="5401B45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070D7FB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1A989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5DB67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2384A989" w14:textId="37327851" w:rsidTr="00274E7B">
        <w:trPr>
          <w:trHeight w:val="85"/>
        </w:trPr>
        <w:tc>
          <w:tcPr>
            <w:tcW w:w="1129" w:type="dxa"/>
          </w:tcPr>
          <w:p w14:paraId="0CA810C2" w14:textId="300FAC2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684AD90B" w14:textId="057214F3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7E7E5939" w14:textId="45A50F5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76" w:type="dxa"/>
          </w:tcPr>
          <w:p w14:paraId="5031D9FD" w14:textId="4BD6532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2F4EB05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E31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3E9A8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5D0618C3" w14:textId="77777777" w:rsidTr="00274E7B">
        <w:trPr>
          <w:trHeight w:val="85"/>
        </w:trPr>
        <w:tc>
          <w:tcPr>
            <w:tcW w:w="1129" w:type="dxa"/>
          </w:tcPr>
          <w:p w14:paraId="68246305" w14:textId="39ED72F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6F7A7F5" w14:textId="32BEAE1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75F3467B" w14:textId="2133D8D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276" w:type="dxa"/>
          </w:tcPr>
          <w:p w14:paraId="10E3CCC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E33BDF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AA39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338871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4F205387" w14:textId="77777777" w:rsidTr="00274E7B">
        <w:trPr>
          <w:trHeight w:val="85"/>
        </w:trPr>
        <w:tc>
          <w:tcPr>
            <w:tcW w:w="1129" w:type="dxa"/>
          </w:tcPr>
          <w:p w14:paraId="1E9AD8EB" w14:textId="4840916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14:paraId="358062FF" w14:textId="6AD9A03D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1962B03F" w14:textId="3C66C8C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Задачи на растворы и сплавы</w:t>
            </w:r>
          </w:p>
        </w:tc>
        <w:tc>
          <w:tcPr>
            <w:tcW w:w="1276" w:type="dxa"/>
          </w:tcPr>
          <w:p w14:paraId="7A10320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5C523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BFFBF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1F1975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E4AFF68" w14:textId="77777777" w:rsidTr="00274E7B">
        <w:trPr>
          <w:trHeight w:val="85"/>
        </w:trPr>
        <w:tc>
          <w:tcPr>
            <w:tcW w:w="1129" w:type="dxa"/>
          </w:tcPr>
          <w:p w14:paraId="26313A76" w14:textId="3E58E85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14:paraId="499C813B" w14:textId="2965CD9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14168F66" w14:textId="568F204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</w:tcPr>
          <w:p w14:paraId="40880329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CEE243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F660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293E61" w14:textId="640198A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856B0C" w:rsidRPr="008B0079" w14:paraId="3DC6B61A" w14:textId="4ABA5A52" w:rsidTr="00274E7B">
        <w:trPr>
          <w:trHeight w:val="40"/>
        </w:trPr>
        <w:tc>
          <w:tcPr>
            <w:tcW w:w="1129" w:type="dxa"/>
          </w:tcPr>
          <w:p w14:paraId="1FD68986" w14:textId="618A1B3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14:paraId="247D8DCF" w14:textId="528B5D98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5292E322" w14:textId="1A7563A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276" w:type="dxa"/>
          </w:tcPr>
          <w:p w14:paraId="682064C5" w14:textId="7840052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6A9B4D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3431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27E79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5159E7E3" w14:textId="17ED3420" w:rsidTr="00274E7B">
        <w:trPr>
          <w:trHeight w:val="40"/>
        </w:trPr>
        <w:tc>
          <w:tcPr>
            <w:tcW w:w="1129" w:type="dxa"/>
          </w:tcPr>
          <w:p w14:paraId="6E16BFA1" w14:textId="0417A5C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14:paraId="06271BEE" w14:textId="555AC5DF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6DCA1597" w14:textId="7B250026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64A8A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Дифференцированная контрольная работа № 6 «Квадратный трёхчлен»</w:t>
            </w:r>
          </w:p>
        </w:tc>
        <w:tc>
          <w:tcPr>
            <w:tcW w:w="1276" w:type="dxa"/>
          </w:tcPr>
          <w:p w14:paraId="7CAB43ED" w14:textId="4B13C10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18ADA6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1620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F56B0C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223475" w14:paraId="25D5E46C" w14:textId="77777777" w:rsidTr="00274E7B">
        <w:trPr>
          <w:trHeight w:val="40"/>
        </w:trPr>
        <w:tc>
          <w:tcPr>
            <w:tcW w:w="1129" w:type="dxa"/>
          </w:tcPr>
          <w:p w14:paraId="19CF9975" w14:textId="242BB890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4C3EE835" w14:textId="7BE2EE57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245F16C4" w14:textId="5864BA64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Коррекция знаний по теме: «Квадратный трёхчлен»</w:t>
            </w:r>
          </w:p>
        </w:tc>
        <w:tc>
          <w:tcPr>
            <w:tcW w:w="1276" w:type="dxa"/>
          </w:tcPr>
          <w:p w14:paraId="6EF92B0D" w14:textId="77777777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7F5875C" w14:textId="77777777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6B527" w14:textId="77777777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70861E" w14:textId="77777777" w:rsidR="00856B0C" w:rsidRPr="00223475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56E60541" w14:textId="3F186069" w:rsidTr="00274E7B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09F4F2D6" w14:textId="7DF9A99C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учебного материала. 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</w:tc>
      </w:tr>
      <w:tr w:rsidR="00856B0C" w:rsidRPr="008B0079" w14:paraId="71F67AE4" w14:textId="596BC79A" w:rsidTr="00274E7B">
        <w:trPr>
          <w:trHeight w:val="82"/>
        </w:trPr>
        <w:tc>
          <w:tcPr>
            <w:tcW w:w="1129" w:type="dxa"/>
          </w:tcPr>
          <w:p w14:paraId="34FEA3E0" w14:textId="159361D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106-115</w:t>
            </w:r>
          </w:p>
        </w:tc>
        <w:tc>
          <w:tcPr>
            <w:tcW w:w="709" w:type="dxa"/>
          </w:tcPr>
          <w:p w14:paraId="00768C25" w14:textId="5E59C59B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1805DDE1" w14:textId="3FFDA38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276" w:type="dxa"/>
          </w:tcPr>
          <w:p w14:paraId="341DB005" w14:textId="0FA99515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14:paraId="58B5F0B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9E2C2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7790F3" w14:textId="77777777" w:rsidR="00856B0C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6D55256" w14:textId="2993E2FB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AB1718" w14:paraId="797DF70D" w14:textId="10C47C98" w:rsidTr="00274E7B">
        <w:trPr>
          <w:trHeight w:val="40"/>
        </w:trPr>
        <w:tc>
          <w:tcPr>
            <w:tcW w:w="1129" w:type="dxa"/>
          </w:tcPr>
          <w:p w14:paraId="145E3D92" w14:textId="4F5AC33A" w:rsidR="00856B0C" w:rsidRPr="00064A8A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A8A"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709" w:type="dxa"/>
          </w:tcPr>
          <w:p w14:paraId="7C467D1C" w14:textId="27E196AD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14:paraId="0B234F15" w14:textId="1FA90410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718"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</w:t>
            </w: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</w:t>
            </w:r>
            <w:r w:rsidRPr="008B5992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ифференцированная</w:t>
            </w:r>
            <w:r w:rsidRPr="00AB1718"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контрольная работа в форме ОГЭ</w:t>
            </w:r>
          </w:p>
          <w:p w14:paraId="4F7B222D" w14:textId="0C4D4380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718"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5CEC9468" w14:textId="77777777" w:rsidR="00856B0C" w:rsidRPr="00AB1718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6B0C" w:rsidRPr="008B0079" w14:paraId="7ED29B06" w14:textId="7B0634AA" w:rsidTr="00274E7B">
        <w:trPr>
          <w:trHeight w:val="40"/>
        </w:trPr>
        <w:tc>
          <w:tcPr>
            <w:tcW w:w="1129" w:type="dxa"/>
          </w:tcPr>
          <w:p w14:paraId="2FBD1F73" w14:textId="1A2B3CF1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14:paraId="5E70234F" w14:textId="7E6CD1E4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50B2D28A" w14:textId="18D731CE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1276" w:type="dxa"/>
          </w:tcPr>
          <w:p w14:paraId="7743CB13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70AAE27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5E8FA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1F6AA0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C" w:rsidRPr="008B0079" w14:paraId="39FBF9DE" w14:textId="77777777" w:rsidTr="00274E7B">
        <w:trPr>
          <w:trHeight w:val="40"/>
        </w:trPr>
        <w:tc>
          <w:tcPr>
            <w:tcW w:w="1129" w:type="dxa"/>
          </w:tcPr>
          <w:p w14:paraId="28F9BD52" w14:textId="2EC2F966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E0BFF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3C314404" w14:textId="06960602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jc w:val="righ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14:paraId="490B2CC3" w14:textId="2C9265DA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118 ч</w:t>
            </w:r>
          </w:p>
        </w:tc>
        <w:tc>
          <w:tcPr>
            <w:tcW w:w="1422" w:type="dxa"/>
          </w:tcPr>
          <w:p w14:paraId="4CC1107A" w14:textId="4B95EB39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5A1F7C8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AB76DE" w14:textId="77777777" w:rsidR="00856B0C" w:rsidRPr="008B0079" w:rsidRDefault="00856B0C" w:rsidP="00856B0C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33D16" w14:textId="1196E0AC" w:rsidR="000D383E" w:rsidRDefault="000D383E" w:rsidP="00D01CF6"/>
    <w:p w14:paraId="7A44C7A7" w14:textId="77777777" w:rsidR="0097596A" w:rsidRDefault="0097596A" w:rsidP="00EE67EE">
      <w:pPr>
        <w:jc w:val="center"/>
        <w:rPr>
          <w:sz w:val="32"/>
          <w:szCs w:val="32"/>
        </w:rPr>
      </w:pPr>
    </w:p>
    <w:p w14:paraId="0ADD8ACA" w14:textId="77777777" w:rsidR="00DF6DA2" w:rsidRDefault="00DF6DA2" w:rsidP="00EE67EE">
      <w:pPr>
        <w:jc w:val="center"/>
        <w:rPr>
          <w:sz w:val="32"/>
          <w:szCs w:val="32"/>
        </w:rPr>
      </w:pPr>
    </w:p>
    <w:p w14:paraId="23E27A74" w14:textId="77777777" w:rsidR="00DF6DA2" w:rsidRDefault="00DF6DA2" w:rsidP="00EE67EE">
      <w:pPr>
        <w:jc w:val="center"/>
        <w:rPr>
          <w:sz w:val="32"/>
          <w:szCs w:val="32"/>
        </w:rPr>
      </w:pPr>
    </w:p>
    <w:p w14:paraId="538CA4A3" w14:textId="77777777" w:rsidR="00DF6DA2" w:rsidRDefault="00DF6DA2" w:rsidP="00EE67EE">
      <w:pPr>
        <w:jc w:val="center"/>
        <w:rPr>
          <w:sz w:val="32"/>
          <w:szCs w:val="32"/>
        </w:rPr>
      </w:pPr>
    </w:p>
    <w:p w14:paraId="4D61DA34" w14:textId="77777777" w:rsidR="00DF6DA2" w:rsidRDefault="00DF6DA2" w:rsidP="00EE67EE">
      <w:pPr>
        <w:jc w:val="center"/>
        <w:rPr>
          <w:sz w:val="32"/>
          <w:szCs w:val="32"/>
        </w:rPr>
      </w:pPr>
    </w:p>
    <w:p w14:paraId="267EE45A" w14:textId="77777777" w:rsidR="00DF6DA2" w:rsidRDefault="00DF6DA2" w:rsidP="00EE67EE">
      <w:pPr>
        <w:jc w:val="center"/>
        <w:rPr>
          <w:sz w:val="32"/>
          <w:szCs w:val="32"/>
        </w:rPr>
      </w:pPr>
    </w:p>
    <w:p w14:paraId="5C04CE23" w14:textId="77777777" w:rsidR="00DF6DA2" w:rsidRDefault="00DF6DA2" w:rsidP="00EE67EE">
      <w:pPr>
        <w:jc w:val="center"/>
        <w:rPr>
          <w:sz w:val="32"/>
          <w:szCs w:val="32"/>
        </w:rPr>
      </w:pPr>
    </w:p>
    <w:p w14:paraId="1EB60889" w14:textId="77777777" w:rsidR="00DF6DA2" w:rsidRDefault="00DF6DA2" w:rsidP="00EE67EE">
      <w:pPr>
        <w:jc w:val="center"/>
        <w:rPr>
          <w:sz w:val="32"/>
          <w:szCs w:val="32"/>
        </w:rPr>
      </w:pPr>
    </w:p>
    <w:p w14:paraId="600F1EEA" w14:textId="77777777" w:rsidR="00DF6DA2" w:rsidRDefault="00DF6DA2" w:rsidP="00EE67EE">
      <w:pPr>
        <w:jc w:val="center"/>
        <w:rPr>
          <w:sz w:val="32"/>
          <w:szCs w:val="32"/>
        </w:rPr>
      </w:pPr>
    </w:p>
    <w:p w14:paraId="1446AD9A" w14:textId="77777777" w:rsidR="00DF6DA2" w:rsidRDefault="00DF6DA2" w:rsidP="00EE67EE">
      <w:pPr>
        <w:jc w:val="center"/>
        <w:rPr>
          <w:sz w:val="32"/>
          <w:szCs w:val="32"/>
        </w:rPr>
      </w:pPr>
    </w:p>
    <w:p w14:paraId="594CD21B" w14:textId="77777777" w:rsidR="0097596A" w:rsidRPr="00EE67EE" w:rsidRDefault="0097596A" w:rsidP="00EE67EE">
      <w:pPr>
        <w:jc w:val="center"/>
        <w:rPr>
          <w:sz w:val="32"/>
          <w:szCs w:val="32"/>
        </w:rPr>
      </w:pPr>
    </w:p>
    <w:sectPr w:rsidR="0097596A" w:rsidRPr="00EE67EE" w:rsidSect="00544786">
      <w:headerReference w:type="default" r:id="rId35"/>
      <w:pgSz w:w="16838" w:h="11906" w:orient="landscape"/>
      <w:pgMar w:top="851" w:right="1134" w:bottom="127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E0B4" w14:textId="77777777" w:rsidR="00550B2B" w:rsidRDefault="00550B2B" w:rsidP="00F67191">
      <w:r>
        <w:separator/>
      </w:r>
    </w:p>
  </w:endnote>
  <w:endnote w:type="continuationSeparator" w:id="0">
    <w:p w14:paraId="372A22A8" w14:textId="77777777" w:rsidR="00550B2B" w:rsidRDefault="00550B2B" w:rsidP="00F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A286" w14:textId="77777777" w:rsidR="00550B2B" w:rsidRDefault="00550B2B" w:rsidP="00F67191">
      <w:r>
        <w:separator/>
      </w:r>
    </w:p>
  </w:footnote>
  <w:footnote w:type="continuationSeparator" w:id="0">
    <w:p w14:paraId="098B2DD4" w14:textId="77777777" w:rsidR="00550B2B" w:rsidRDefault="00550B2B" w:rsidP="00F6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5439"/>
      <w:docPartObj>
        <w:docPartGallery w:val="Page Numbers (Top of Page)"/>
        <w:docPartUnique/>
      </w:docPartObj>
    </w:sdtPr>
    <w:sdtEndPr/>
    <w:sdtContent>
      <w:p w14:paraId="2B3CFCB9" w14:textId="79303C30" w:rsidR="00B575C5" w:rsidRDefault="00B575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6B2BD" w14:textId="77777777" w:rsidR="00B575C5" w:rsidRDefault="00B575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347519">
    <w:abstractNumId w:val="2"/>
    <w:lvlOverride w:ilvl="0">
      <w:startOverride w:val="1"/>
    </w:lvlOverride>
  </w:num>
  <w:num w:numId="2" w16cid:durableId="1948150669">
    <w:abstractNumId w:val="1"/>
  </w:num>
  <w:num w:numId="3" w16cid:durableId="1384984746">
    <w:abstractNumId w:val="7"/>
  </w:num>
  <w:num w:numId="4" w16cid:durableId="2071802463">
    <w:abstractNumId w:val="3"/>
  </w:num>
  <w:num w:numId="5" w16cid:durableId="413937001">
    <w:abstractNumId w:val="5"/>
  </w:num>
  <w:num w:numId="6" w16cid:durableId="1282952705">
    <w:abstractNumId w:val="6"/>
  </w:num>
  <w:num w:numId="7" w16cid:durableId="1265648460">
    <w:abstractNumId w:val="0"/>
  </w:num>
  <w:num w:numId="8" w16cid:durableId="365957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52"/>
    <w:rsid w:val="00012DDA"/>
    <w:rsid w:val="000237AD"/>
    <w:rsid w:val="00033349"/>
    <w:rsid w:val="00056028"/>
    <w:rsid w:val="00064A8A"/>
    <w:rsid w:val="00072F09"/>
    <w:rsid w:val="00085579"/>
    <w:rsid w:val="000A1F36"/>
    <w:rsid w:val="000A5FB6"/>
    <w:rsid w:val="000D383E"/>
    <w:rsid w:val="000F3CA4"/>
    <w:rsid w:val="00106922"/>
    <w:rsid w:val="0011242B"/>
    <w:rsid w:val="00174DAB"/>
    <w:rsid w:val="00177E40"/>
    <w:rsid w:val="00192EB0"/>
    <w:rsid w:val="0019412A"/>
    <w:rsid w:val="001B0D66"/>
    <w:rsid w:val="001E71D4"/>
    <w:rsid w:val="00205CB5"/>
    <w:rsid w:val="002140D3"/>
    <w:rsid w:val="00215013"/>
    <w:rsid w:val="00223475"/>
    <w:rsid w:val="00264B44"/>
    <w:rsid w:val="00274E7B"/>
    <w:rsid w:val="002B5193"/>
    <w:rsid w:val="002D08FC"/>
    <w:rsid w:val="00312421"/>
    <w:rsid w:val="00325BC4"/>
    <w:rsid w:val="00341652"/>
    <w:rsid w:val="003422D7"/>
    <w:rsid w:val="00345A5E"/>
    <w:rsid w:val="003A5E3C"/>
    <w:rsid w:val="003E4935"/>
    <w:rsid w:val="004024D0"/>
    <w:rsid w:val="00417EEC"/>
    <w:rsid w:val="004345FB"/>
    <w:rsid w:val="004464D0"/>
    <w:rsid w:val="00452A07"/>
    <w:rsid w:val="0046234E"/>
    <w:rsid w:val="00492308"/>
    <w:rsid w:val="004C7773"/>
    <w:rsid w:val="004E610F"/>
    <w:rsid w:val="00514805"/>
    <w:rsid w:val="005346A1"/>
    <w:rsid w:val="00536A31"/>
    <w:rsid w:val="0054111F"/>
    <w:rsid w:val="00544786"/>
    <w:rsid w:val="00550B2B"/>
    <w:rsid w:val="00563B72"/>
    <w:rsid w:val="00564EE1"/>
    <w:rsid w:val="0058164A"/>
    <w:rsid w:val="00595E40"/>
    <w:rsid w:val="005B4798"/>
    <w:rsid w:val="005D057B"/>
    <w:rsid w:val="005E546F"/>
    <w:rsid w:val="0060793E"/>
    <w:rsid w:val="006420BB"/>
    <w:rsid w:val="00692217"/>
    <w:rsid w:val="006A7800"/>
    <w:rsid w:val="006B0C2B"/>
    <w:rsid w:val="006D4B8C"/>
    <w:rsid w:val="006D6640"/>
    <w:rsid w:val="00700475"/>
    <w:rsid w:val="00737BC9"/>
    <w:rsid w:val="00746B9C"/>
    <w:rsid w:val="007A543E"/>
    <w:rsid w:val="007E3E62"/>
    <w:rsid w:val="008138FB"/>
    <w:rsid w:val="00816341"/>
    <w:rsid w:val="00820F33"/>
    <w:rsid w:val="00823228"/>
    <w:rsid w:val="00826A4D"/>
    <w:rsid w:val="00835DC3"/>
    <w:rsid w:val="008477D5"/>
    <w:rsid w:val="00856B0C"/>
    <w:rsid w:val="00866001"/>
    <w:rsid w:val="008738BE"/>
    <w:rsid w:val="00874BEF"/>
    <w:rsid w:val="008903AE"/>
    <w:rsid w:val="00897F0C"/>
    <w:rsid w:val="008B0079"/>
    <w:rsid w:val="008B5992"/>
    <w:rsid w:val="008E0D41"/>
    <w:rsid w:val="00900D50"/>
    <w:rsid w:val="00930BCA"/>
    <w:rsid w:val="0097596A"/>
    <w:rsid w:val="00986C5E"/>
    <w:rsid w:val="009F1C45"/>
    <w:rsid w:val="009F75A1"/>
    <w:rsid w:val="00A11990"/>
    <w:rsid w:val="00A41C56"/>
    <w:rsid w:val="00A65C53"/>
    <w:rsid w:val="00A8259F"/>
    <w:rsid w:val="00A95365"/>
    <w:rsid w:val="00AB1718"/>
    <w:rsid w:val="00AC1DEF"/>
    <w:rsid w:val="00AC2227"/>
    <w:rsid w:val="00B575C5"/>
    <w:rsid w:val="00B76563"/>
    <w:rsid w:val="00BC4B28"/>
    <w:rsid w:val="00BF1539"/>
    <w:rsid w:val="00C102BD"/>
    <w:rsid w:val="00C52157"/>
    <w:rsid w:val="00C9692A"/>
    <w:rsid w:val="00CC2F2A"/>
    <w:rsid w:val="00CC3FF9"/>
    <w:rsid w:val="00CD204E"/>
    <w:rsid w:val="00D01CF6"/>
    <w:rsid w:val="00D47B82"/>
    <w:rsid w:val="00D85732"/>
    <w:rsid w:val="00DD5EA7"/>
    <w:rsid w:val="00DF6DA2"/>
    <w:rsid w:val="00E60F82"/>
    <w:rsid w:val="00E675C3"/>
    <w:rsid w:val="00E8104B"/>
    <w:rsid w:val="00EB70EA"/>
    <w:rsid w:val="00ED6172"/>
    <w:rsid w:val="00EE67EE"/>
    <w:rsid w:val="00F12FD6"/>
    <w:rsid w:val="00F21CE3"/>
    <w:rsid w:val="00F67191"/>
    <w:rsid w:val="00F80CD3"/>
    <w:rsid w:val="00FE7A7C"/>
    <w:rsid w:val="00FF07BF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A77"/>
  <w15:chartTrackingRefBased/>
  <w15:docId w15:val="{FBEC9194-2D1F-4D9C-8DF1-0330CE5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1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f1">
    <w:name w:val="Unresolved Mention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2">
    <w:name w:val="Body Text"/>
    <w:basedOn w:val="a0"/>
    <w:link w:val="af3"/>
    <w:uiPriority w:val="99"/>
    <w:semiHidden/>
    <w:unhideWhenUsed/>
    <w:rsid w:val="0097596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76/start/" TargetMode="External"/><Relationship Id="rId18" Type="http://schemas.openxmlformats.org/officeDocument/2006/relationships/hyperlink" Target="https://resh.edu.ru/subject/lesson/1967/start/" TargetMode="External"/><Relationship Id="rId26" Type="http://schemas.openxmlformats.org/officeDocument/2006/relationships/hyperlink" Target="https://resh.edu.ru/subject/lesson/3139/start/" TargetMode="External"/><Relationship Id="rId21" Type="http://schemas.openxmlformats.org/officeDocument/2006/relationships/hyperlink" Target="https://resh.edu.ru/subject/lesson/1971/start/" TargetMode="External"/><Relationship Id="rId34" Type="http://schemas.openxmlformats.org/officeDocument/2006/relationships/hyperlink" Target="https://resh.edu.ru/subject/lesson/1978/star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aklass.ru/Account/Login" TargetMode="External"/><Relationship Id="rId17" Type="http://schemas.openxmlformats.org/officeDocument/2006/relationships/hyperlink" Target="https://resh.edu.ru/subject/lesson/1967/start/" TargetMode="External"/><Relationship Id="rId25" Type="http://schemas.openxmlformats.org/officeDocument/2006/relationships/hyperlink" Target="https://resh.edu.ru/subject/lesson/3116/start/" TargetMode="External"/><Relationship Id="rId33" Type="http://schemas.openxmlformats.org/officeDocument/2006/relationships/hyperlink" Target="https://resh.edu.ru/subject/lesson/1981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50/start/" TargetMode="External"/><Relationship Id="rId20" Type="http://schemas.openxmlformats.org/officeDocument/2006/relationships/hyperlink" Target="https://resh.edu.ru/subject/lesson/1969/start/" TargetMode="External"/><Relationship Id="rId29" Type="http://schemas.openxmlformats.org/officeDocument/2006/relationships/hyperlink" Target="https://resh.edu.ru/subject/lesson/2917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551/start/" TargetMode="External"/><Relationship Id="rId24" Type="http://schemas.openxmlformats.org/officeDocument/2006/relationships/hyperlink" Target="https://resh.edu.ru/subject/lesson/2501/start/" TargetMode="External"/><Relationship Id="rId32" Type="http://schemas.openxmlformats.org/officeDocument/2006/relationships/hyperlink" Target="https://resh.edu.ru/subject/lesson/1552/start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549/start/" TargetMode="External"/><Relationship Id="rId23" Type="http://schemas.openxmlformats.org/officeDocument/2006/relationships/hyperlink" Target="https://resh.edu.ru/subject/lesson/2576/start/" TargetMode="External"/><Relationship Id="rId28" Type="http://schemas.openxmlformats.org/officeDocument/2006/relationships/hyperlink" Target="https://resh.edu.ru/subject/lesson/1973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Account/Login" TargetMode="External"/><Relationship Id="rId19" Type="http://schemas.openxmlformats.org/officeDocument/2006/relationships/hyperlink" Target="https://resh.edu.ru/subject/lesson/1968/start/" TargetMode="External"/><Relationship Id="rId31" Type="http://schemas.openxmlformats.org/officeDocument/2006/relationships/hyperlink" Target="https://resh.edu.ru/subject/lesson/313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7/start/" TargetMode="External"/><Relationship Id="rId14" Type="http://schemas.openxmlformats.org/officeDocument/2006/relationships/hyperlink" Target="https://resh.edu.ru/subject/lesson/2907/start/" TargetMode="External"/><Relationship Id="rId22" Type="http://schemas.openxmlformats.org/officeDocument/2006/relationships/hyperlink" Target="https://resh.edu.ru/subject/lesson/1970/start/" TargetMode="External"/><Relationship Id="rId27" Type="http://schemas.openxmlformats.org/officeDocument/2006/relationships/hyperlink" Target="https://resh.edu.ru/subject/lesson/1551/start/" TargetMode="External"/><Relationship Id="rId30" Type="http://schemas.openxmlformats.org/officeDocument/2006/relationships/hyperlink" Target="https://resh.edu.ru/subject/lesson/1976/start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yaklass.ru/Account/Log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lemadomoy@mail.ru</cp:lastModifiedBy>
  <cp:revision>11</cp:revision>
  <dcterms:created xsi:type="dcterms:W3CDTF">2021-09-13T18:17:00Z</dcterms:created>
  <dcterms:modified xsi:type="dcterms:W3CDTF">2022-09-18T17:03:00Z</dcterms:modified>
</cp:coreProperties>
</file>