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D9" w:rsidRPr="00B50F4D" w:rsidRDefault="001C30D9" w:rsidP="001C30D9">
      <w:pPr>
        <w:pStyle w:val="a8"/>
        <w:rPr>
          <w:rFonts w:ascii="Times New Roman" w:hAnsi="Times New Roman"/>
          <w:b/>
        </w:rPr>
      </w:pPr>
    </w:p>
    <w:p w:rsidR="00462330" w:rsidRDefault="00462330" w:rsidP="001C30D9">
      <w:pPr>
        <w:pStyle w:val="a8"/>
        <w:jc w:val="center"/>
        <w:rPr>
          <w:rFonts w:ascii="Times New Roman" w:hAnsi="Times New Roman"/>
          <w:b/>
        </w:rPr>
      </w:pPr>
      <w:r w:rsidRPr="00462330">
        <w:rPr>
          <w:rFonts w:ascii="Times New Roman" w:hAnsi="Times New Roman"/>
          <w:b/>
          <w:noProof/>
        </w:rPr>
        <w:drawing>
          <wp:inline distT="0" distB="0" distL="0" distR="0">
            <wp:extent cx="6833870" cy="9393292"/>
            <wp:effectExtent l="0" t="0" r="5080" b="0"/>
            <wp:docPr id="1" name="Рисунок 1" descr="D:\2022-09-20\0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-09-20\02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939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D9" w:rsidRPr="00B50F4D" w:rsidRDefault="001C30D9" w:rsidP="001C30D9">
      <w:pPr>
        <w:pStyle w:val="a8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50F4D">
        <w:rPr>
          <w:rFonts w:ascii="Times New Roman" w:hAnsi="Times New Roman"/>
          <w:b/>
        </w:rPr>
        <w:lastRenderedPageBreak/>
        <w:t>Пояснительная записка</w:t>
      </w:r>
    </w:p>
    <w:p w:rsidR="001C30D9" w:rsidRPr="00B50F4D" w:rsidRDefault="001C30D9" w:rsidP="001C30D9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Адаптированная рабочая программа по русскому языку для 8 класса разработана на основе нормативных документов:</w:t>
      </w:r>
    </w:p>
    <w:p w:rsidR="001C30D9" w:rsidRPr="00B50F4D" w:rsidRDefault="001C30D9" w:rsidP="001C30D9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F4D">
        <w:rPr>
          <w:rFonts w:ascii="Times New Roman" w:hAnsi="Times New Roman" w:cs="Times New Roman"/>
        </w:rPr>
        <w:t>Федеральный государственный образовательный стандарт среднего общего образования</w:t>
      </w:r>
      <w:r w:rsidRPr="00B50F4D">
        <w:rPr>
          <w:rFonts w:ascii="Times New Roman" w:hAnsi="Times New Roman" w:cs="Times New Roman"/>
        </w:rPr>
        <w:br/>
        <w:t>(утв.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1C30D9" w:rsidRPr="00B50F4D" w:rsidRDefault="001C30D9" w:rsidP="001C30D9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F4D">
        <w:rPr>
          <w:rFonts w:ascii="Times New Roman" w:hAnsi="Times New Roman" w:cs="Times New Roman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1C30D9" w:rsidRPr="00B50F4D" w:rsidRDefault="001C30D9" w:rsidP="001C30D9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F4D">
        <w:rPr>
          <w:rFonts w:ascii="Times New Roman" w:hAnsi="Times New Roman" w:cs="Times New Roman"/>
          <w:color w:val="000000"/>
        </w:rPr>
        <w:t>Основная образовательной программа МОУ Ишненская СОШ.</w:t>
      </w:r>
    </w:p>
    <w:p w:rsidR="001C30D9" w:rsidRPr="00B50F4D" w:rsidRDefault="001C30D9" w:rsidP="001C30D9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F4D">
        <w:rPr>
          <w:rFonts w:ascii="Times New Roman" w:hAnsi="Times New Roman" w:cs="Times New Roman"/>
        </w:rPr>
        <w:t xml:space="preserve">Авторская программа. Русский язык. Рабочие программы. Предметная линия учебников Т.А.Ладыженской, М.Т.Баранова, Л.А.Тростенцовой и других. 5-9 классы.-М: «Просвещение», 2016 г.  </w:t>
      </w:r>
    </w:p>
    <w:p w:rsidR="001C30D9" w:rsidRPr="00B50F4D" w:rsidRDefault="001C30D9" w:rsidP="001C30D9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F4D">
        <w:rPr>
          <w:rFonts w:ascii="Times New Roman" w:hAnsi="Times New Roman" w:cs="Times New Roman"/>
        </w:rPr>
        <w:t>Приказ Министерства образования и науки РФ от 17 мая 2012 г. N 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1C30D9" w:rsidRPr="00B50F4D" w:rsidRDefault="001C30D9" w:rsidP="001C30D9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F4D">
        <w:rPr>
          <w:rFonts w:ascii="Times New Roman" w:hAnsi="Times New Roman" w:cs="Times New Roman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254;</w:t>
      </w:r>
    </w:p>
    <w:p w:rsidR="001C30D9" w:rsidRPr="00B50F4D" w:rsidRDefault="001C30D9" w:rsidP="001C30D9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F4D">
        <w:rPr>
          <w:rFonts w:ascii="Times New Roman" w:hAnsi="Times New Roman" w:cs="Times New Roman"/>
        </w:rPr>
        <w:t>Методическое письмо о преподавании учебных предметов «русский язык» и «родной язык (русский)» в 2021–2022 учебном году</w:t>
      </w:r>
      <w:r w:rsidR="00554BD1" w:rsidRPr="00B50F4D">
        <w:rPr>
          <w:rFonts w:ascii="Times New Roman" w:hAnsi="Times New Roman" w:cs="Times New Roman"/>
        </w:rPr>
        <w:t xml:space="preserve"> (составитель: Киселева Н. В., </w:t>
      </w:r>
      <w:r w:rsidRPr="00B50F4D">
        <w:rPr>
          <w:rFonts w:ascii="Times New Roman" w:hAnsi="Times New Roman" w:cs="Times New Roman"/>
        </w:rPr>
        <w:t>доцент КГД ГАУ ДПО ЯО ИРО, канд. культурологии)</w:t>
      </w:r>
    </w:p>
    <w:p w:rsidR="001C30D9" w:rsidRPr="00B50F4D" w:rsidRDefault="001C30D9" w:rsidP="001C30D9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0F4D">
        <w:rPr>
          <w:rFonts w:ascii="Times New Roman" w:hAnsi="Times New Roman" w:cs="Times New Roman"/>
        </w:rPr>
        <w:t xml:space="preserve">Примерная программа воспитания, одобренная </w:t>
      </w:r>
      <w:r w:rsidRPr="00B50F4D">
        <w:rPr>
          <w:rFonts w:ascii="Times New Roman" w:eastAsia="Calibri" w:hAnsi="Times New Roman" w:cs="Times New Roman"/>
        </w:rPr>
        <w:t>решением федерального учебно- методического объединения по общему образованию (протокол от 2 июня 2020 г. № 2/20), Москва,2020.</w:t>
      </w:r>
    </w:p>
    <w:p w:rsidR="001C30D9" w:rsidRPr="00B50F4D" w:rsidRDefault="001C30D9" w:rsidP="001C30D9">
      <w:pPr>
        <w:pStyle w:val="af2"/>
        <w:spacing w:after="0" w:line="240" w:lineRule="auto"/>
        <w:ind w:left="28" w:firstLine="568"/>
        <w:jc w:val="both"/>
        <w:rPr>
          <w:rFonts w:ascii="Times New Roman" w:hAnsi="Times New Roman" w:cs="Times New Roman"/>
        </w:rPr>
      </w:pPr>
      <w:r w:rsidRPr="00B50F4D">
        <w:rPr>
          <w:rFonts w:ascii="Times New Roman" w:hAnsi="Times New Roman" w:cs="Times New Roman"/>
        </w:rPr>
        <w:t xml:space="preserve">Реализация учебной программы обеспечивается учебником, рекомендованным федеральным перечнем: Русский язык. 8 класс:  Учебник для 8 класса общеобразовательных учреждений/ Л.А.Тростенцова, Т.А. Ладыженская  и др. - М.: Просвещение, 2016 г. </w:t>
      </w:r>
    </w:p>
    <w:p w:rsidR="001C30D9" w:rsidRPr="00B50F4D" w:rsidRDefault="001C30D9" w:rsidP="006E6E40">
      <w:pPr>
        <w:pStyle w:val="a8"/>
        <w:ind w:firstLine="567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Программа рассчитана на 102 часа</w:t>
      </w:r>
      <w:r w:rsidR="00554BD1" w:rsidRPr="00B50F4D">
        <w:rPr>
          <w:rFonts w:ascii="Times New Roman" w:hAnsi="Times New Roman"/>
        </w:rPr>
        <w:t xml:space="preserve"> (</w:t>
      </w:r>
      <w:r w:rsidRPr="00B50F4D">
        <w:rPr>
          <w:rFonts w:ascii="Times New Roman" w:hAnsi="Times New Roman"/>
        </w:rPr>
        <w:t>из расчета 3 часа в неделю)</w:t>
      </w:r>
      <w:r w:rsidR="00554BD1" w:rsidRPr="00B50F4D">
        <w:rPr>
          <w:rFonts w:ascii="Times New Roman" w:hAnsi="Times New Roman"/>
        </w:rPr>
        <w:t>.</w:t>
      </w:r>
    </w:p>
    <w:p w:rsidR="006E6E40" w:rsidRPr="00B50F4D" w:rsidRDefault="006E6E40" w:rsidP="006E6E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50F4D">
        <w:rPr>
          <w:rFonts w:ascii="Times New Roman" w:eastAsia="Times New Roman" w:hAnsi="Times New Roman"/>
          <w:color w:val="000000"/>
          <w:lang w:eastAsia="ru-RU"/>
        </w:rPr>
        <w:t>Адаптированная программа обучения составлена с учётом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учётом знаний, умений и навыков по предмету, которые сформированы у школьника в предыдущем классе.</w:t>
      </w:r>
    </w:p>
    <w:p w:rsidR="006E6E40" w:rsidRPr="00B50F4D" w:rsidRDefault="006E6E40" w:rsidP="006E6E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50F4D">
        <w:rPr>
          <w:rFonts w:ascii="Times New Roman" w:eastAsia="Times New Roman" w:hAnsi="Times New Roman"/>
          <w:color w:val="000000"/>
          <w:lang w:eastAsia="ru-RU"/>
        </w:rPr>
        <w:t>Современное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учащихся, охране здоровья, профилактике асоциального поведения, их психических и физических нарушений. Программа специального (коррекционного) обучения составлена с учетом требований современной жизни общества и тех проблем, которые затрагивают интересы и потребности детей с ограниченными возможностями здоровья. Современное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учащихся, охране здоровья, профилактике асоциального поведения, коррекции их психических и физических нарушений.</w:t>
      </w:r>
    </w:p>
    <w:p w:rsidR="006E6E40" w:rsidRPr="00B50F4D" w:rsidRDefault="006E6E40" w:rsidP="006E6E40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color w:val="000000"/>
        </w:rPr>
        <w:t>        </w:t>
      </w:r>
      <w:r w:rsidRPr="00B50F4D">
        <w:rPr>
          <w:rFonts w:ascii="Times New Roman" w:hAnsi="Times New Roman"/>
          <w:b/>
          <w:i/>
        </w:rPr>
        <w:t>Коррекционно-развивающие задачи для детей с ОВЗ:</w:t>
      </w:r>
    </w:p>
    <w:p w:rsidR="006E6E40" w:rsidRPr="00B50F4D" w:rsidRDefault="006E6E40" w:rsidP="006E6E40">
      <w:pPr>
        <w:spacing w:after="0" w:line="240" w:lineRule="auto"/>
        <w:ind w:firstLine="567"/>
        <w:jc w:val="both"/>
        <w:rPr>
          <w:rFonts w:ascii="Times New Roman" w:hAnsi="Times New Roman"/>
          <w:color w:val="04070C"/>
        </w:rPr>
      </w:pPr>
      <w:r w:rsidRPr="00B50F4D">
        <w:rPr>
          <w:rFonts w:ascii="Times New Roman" w:hAnsi="Times New Roman"/>
          <w:color w:val="04070C"/>
        </w:rPr>
        <w:t>- использовать процесс обучения русскому языку для повышения общего развития учащихся и коррекции недостатков их познавательной</w:t>
      </w:r>
    </w:p>
    <w:p w:rsidR="006E6E40" w:rsidRPr="00B50F4D" w:rsidRDefault="006E6E40" w:rsidP="006E6E40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B50F4D">
        <w:rPr>
          <w:rFonts w:ascii="Times New Roman" w:hAnsi="Times New Roman"/>
          <w:color w:val="04070C"/>
        </w:rPr>
        <w:t>деятельности и личностных качеств;</w:t>
      </w:r>
    </w:p>
    <w:p w:rsidR="006E6E40" w:rsidRPr="00B50F4D" w:rsidRDefault="006E6E40" w:rsidP="006E6E40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B50F4D">
        <w:rPr>
          <w:rFonts w:ascii="Times New Roman" w:hAnsi="Times New Roman"/>
          <w:color w:val="04070C"/>
        </w:rPr>
        <w:t>- воспитывать у учащихся трудолюбие, самостоятельность, терпеливость, настойчивость, любознательность, формировать умение планировать</w:t>
      </w:r>
    </w:p>
    <w:p w:rsidR="006E6E40" w:rsidRPr="00B50F4D" w:rsidRDefault="006E6E40" w:rsidP="006E6E40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B50F4D">
        <w:rPr>
          <w:rFonts w:ascii="Times New Roman" w:hAnsi="Times New Roman"/>
          <w:color w:val="04070C"/>
        </w:rPr>
        <w:t>свою деятельность.</w:t>
      </w:r>
    </w:p>
    <w:p w:rsidR="006E6E40" w:rsidRPr="00B50F4D" w:rsidRDefault="006E6E40" w:rsidP="006E6E40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B50F4D">
        <w:rPr>
          <w:rFonts w:ascii="Times New Roman" w:hAnsi="Times New Roman"/>
          <w:color w:val="04070C"/>
        </w:rPr>
        <w:t xml:space="preserve">Наряду с этими задачами на занятиях решаются и специальные </w:t>
      </w:r>
      <w:r w:rsidRPr="00B50F4D">
        <w:rPr>
          <w:rFonts w:ascii="Times New Roman" w:hAnsi="Times New Roman"/>
          <w:iCs/>
          <w:color w:val="04070C"/>
        </w:rPr>
        <w:t>задачи</w:t>
      </w:r>
      <w:r w:rsidRPr="00B50F4D">
        <w:rPr>
          <w:rFonts w:ascii="Times New Roman" w:hAnsi="Times New Roman"/>
          <w:color w:val="04070C"/>
        </w:rPr>
        <w:t>, направленные на коррекцию умственной деятельности школьников.</w:t>
      </w:r>
    </w:p>
    <w:p w:rsidR="006E6E40" w:rsidRPr="00B50F4D" w:rsidRDefault="006E6E40" w:rsidP="006E6E40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4070C"/>
        </w:rPr>
      </w:pPr>
      <w:r w:rsidRPr="00B50F4D">
        <w:rPr>
          <w:rFonts w:ascii="Times New Roman" w:hAnsi="Times New Roman"/>
          <w:b/>
          <w:i/>
          <w:iCs/>
          <w:color w:val="04070C"/>
        </w:rPr>
        <w:t>Образовательно-коррекционные:</w:t>
      </w:r>
    </w:p>
    <w:p w:rsidR="006E6E40" w:rsidRPr="00B50F4D" w:rsidRDefault="006E6E40" w:rsidP="006E6E40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B50F4D">
        <w:rPr>
          <w:rFonts w:ascii="Times New Roman" w:hAnsi="Times New Roman"/>
          <w:color w:val="04070C"/>
        </w:rPr>
        <w:t>1. Формирование правильного понимания и отношения к языковедческим законам.</w:t>
      </w:r>
    </w:p>
    <w:p w:rsidR="006E6E40" w:rsidRPr="00B50F4D" w:rsidRDefault="006E6E40" w:rsidP="006E6E40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B50F4D">
        <w:rPr>
          <w:rFonts w:ascii="Times New Roman" w:hAnsi="Times New Roman"/>
          <w:color w:val="04070C"/>
        </w:rPr>
        <w:t>2. Овладения учащимися умений наблюдать, различать, сравнивать и применять усвоенные лингвистические знания в повседневной жизни.</w:t>
      </w:r>
    </w:p>
    <w:p w:rsidR="006E6E40" w:rsidRPr="00B50F4D" w:rsidRDefault="006E6E40" w:rsidP="006E6E40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B50F4D">
        <w:rPr>
          <w:rFonts w:ascii="Times New Roman" w:hAnsi="Times New Roman"/>
          <w:color w:val="04070C"/>
        </w:rPr>
        <w:t>3. Развитие навыков и умений самостоятельно работать с учебником, наглядным и раздаточным материалом.</w:t>
      </w:r>
    </w:p>
    <w:p w:rsidR="006E6E40" w:rsidRPr="00B50F4D" w:rsidRDefault="006E6E40" w:rsidP="006E6E40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4070C"/>
        </w:rPr>
      </w:pPr>
      <w:r w:rsidRPr="00B50F4D">
        <w:rPr>
          <w:rFonts w:ascii="Times New Roman" w:hAnsi="Times New Roman"/>
          <w:b/>
          <w:i/>
          <w:iCs/>
          <w:color w:val="04070C"/>
        </w:rPr>
        <w:t>Воспитательно-коррекционные:</w:t>
      </w:r>
    </w:p>
    <w:p w:rsidR="006E6E40" w:rsidRPr="00B50F4D" w:rsidRDefault="006E6E40" w:rsidP="006E6E40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B50F4D">
        <w:rPr>
          <w:rFonts w:ascii="Times New Roman" w:hAnsi="Times New Roman"/>
          <w:color w:val="04070C"/>
        </w:rPr>
        <w:t>1. Формирование у обучающихся качеств творчески думающей и легко адаптирующейся личности.</w:t>
      </w:r>
    </w:p>
    <w:p w:rsidR="006E6E40" w:rsidRPr="00B50F4D" w:rsidRDefault="006E6E40" w:rsidP="006E6E40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B50F4D">
        <w:rPr>
          <w:rFonts w:ascii="Times New Roman" w:hAnsi="Times New Roman"/>
          <w:color w:val="04070C"/>
        </w:rPr>
        <w:t>2. Формирование здорового образа жизни.</w:t>
      </w:r>
    </w:p>
    <w:p w:rsidR="006E6E40" w:rsidRPr="00B50F4D" w:rsidRDefault="006E6E40" w:rsidP="006E6E40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B50F4D">
        <w:rPr>
          <w:rFonts w:ascii="Times New Roman" w:hAnsi="Times New Roman"/>
          <w:color w:val="04070C"/>
        </w:rPr>
        <w:t>3. Воспитание положительных качеств, таких как, честность, настойчивость, отзывчивость, самостоятельность.</w:t>
      </w:r>
    </w:p>
    <w:p w:rsidR="006E6E40" w:rsidRPr="00B50F4D" w:rsidRDefault="006E6E40" w:rsidP="006E6E40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B50F4D">
        <w:rPr>
          <w:rFonts w:ascii="Times New Roman" w:hAnsi="Times New Roman"/>
          <w:color w:val="04070C"/>
        </w:rPr>
        <w:lastRenderedPageBreak/>
        <w:t>4. Воспитание чувства ответственности за личную безопасность, ценностного отношения к своему здоровью и жизни.</w:t>
      </w:r>
    </w:p>
    <w:p w:rsidR="006E6E40" w:rsidRPr="00B50F4D" w:rsidRDefault="006E6E40" w:rsidP="006E6E40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4070C"/>
        </w:rPr>
      </w:pPr>
      <w:r w:rsidRPr="00B50F4D">
        <w:rPr>
          <w:rFonts w:ascii="Times New Roman" w:hAnsi="Times New Roman"/>
          <w:b/>
          <w:i/>
          <w:iCs/>
          <w:color w:val="04070C"/>
        </w:rPr>
        <w:t>Коррекционно-развивающие:</w:t>
      </w:r>
    </w:p>
    <w:p w:rsidR="006E6E40" w:rsidRPr="00B50F4D" w:rsidRDefault="006E6E40" w:rsidP="006E6E40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B50F4D">
        <w:rPr>
          <w:rFonts w:ascii="Times New Roman" w:hAnsi="Times New Roman"/>
          <w:color w:val="04070C"/>
        </w:rPr>
        <w:t>1. Развитие и коррекция познавательной деятельности.</w:t>
      </w:r>
    </w:p>
    <w:p w:rsidR="006E6E40" w:rsidRPr="00B50F4D" w:rsidRDefault="006E6E40" w:rsidP="006E6E40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B50F4D">
        <w:rPr>
          <w:rFonts w:ascii="Times New Roman" w:hAnsi="Times New Roman"/>
          <w:color w:val="04070C"/>
        </w:rPr>
        <w:t>2. Развитие и коррекция устной и письменной речи.</w:t>
      </w:r>
    </w:p>
    <w:p w:rsidR="006E6E40" w:rsidRPr="00B50F4D" w:rsidRDefault="006E6E40" w:rsidP="006E6E40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B50F4D">
        <w:rPr>
          <w:rFonts w:ascii="Times New Roman" w:hAnsi="Times New Roman"/>
          <w:color w:val="04070C"/>
        </w:rPr>
        <w:t>3. Развитие и коррекция эмоционально - волевой сферы на уроках русского языка.</w:t>
      </w:r>
    </w:p>
    <w:p w:rsidR="006E6E40" w:rsidRPr="00B50F4D" w:rsidRDefault="006E6E40" w:rsidP="006E6E40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B50F4D">
        <w:rPr>
          <w:rFonts w:ascii="Times New Roman" w:hAnsi="Times New Roman"/>
          <w:color w:val="04070C"/>
        </w:rPr>
        <w:t>4. Повышение уровня развития, концентрации, объёма, переключения и устойчивости внимания.</w:t>
      </w:r>
    </w:p>
    <w:p w:rsidR="006E6E40" w:rsidRPr="00B50F4D" w:rsidRDefault="006E6E40" w:rsidP="006E6E40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B50F4D">
        <w:rPr>
          <w:rFonts w:ascii="Times New Roman" w:hAnsi="Times New Roman"/>
          <w:color w:val="04070C"/>
        </w:rPr>
        <w:t>5. Повышение уровня развития наглядно-образного и логического мышления.</w:t>
      </w:r>
    </w:p>
    <w:p w:rsidR="006E6E40" w:rsidRPr="00B50F4D" w:rsidRDefault="006E6E40" w:rsidP="006E6E40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B50F4D">
        <w:rPr>
          <w:rFonts w:ascii="Times New Roman" w:hAnsi="Times New Roman"/>
          <w:color w:val="04070C"/>
        </w:rPr>
        <w:t>6. Развитие приёмов учебной деятельности.</w:t>
      </w:r>
    </w:p>
    <w:p w:rsidR="006E6E40" w:rsidRPr="00B50F4D" w:rsidRDefault="006E6E40" w:rsidP="006E6E40">
      <w:pPr>
        <w:spacing w:after="0" w:line="240" w:lineRule="auto"/>
        <w:jc w:val="both"/>
        <w:rPr>
          <w:rFonts w:ascii="Times New Roman" w:hAnsi="Times New Roman"/>
          <w:b/>
          <w:i/>
          <w:color w:val="04070C"/>
        </w:rPr>
      </w:pPr>
      <w:r w:rsidRPr="00B50F4D">
        <w:rPr>
          <w:rFonts w:ascii="Times New Roman" w:hAnsi="Times New Roman"/>
          <w:b/>
          <w:i/>
          <w:color w:val="04070C"/>
        </w:rPr>
        <w:t>Основные направления коррекционной работы:</w:t>
      </w:r>
    </w:p>
    <w:p w:rsidR="006E6E40" w:rsidRPr="00B50F4D" w:rsidRDefault="006E6E40" w:rsidP="006E6E4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4070C"/>
        </w:rPr>
      </w:pPr>
      <w:r w:rsidRPr="00B50F4D">
        <w:rPr>
          <w:rFonts w:ascii="Times New Roman" w:hAnsi="Times New Roman"/>
          <w:color w:val="04070C"/>
        </w:rPr>
        <w:t>развитие зрительного восприятия и узнавания;</w:t>
      </w:r>
    </w:p>
    <w:p w:rsidR="006E6E40" w:rsidRPr="00B50F4D" w:rsidRDefault="006E6E40" w:rsidP="006E6E4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4070C"/>
        </w:rPr>
      </w:pPr>
      <w:r w:rsidRPr="00B50F4D">
        <w:rPr>
          <w:rFonts w:ascii="Times New Roman" w:hAnsi="Times New Roman"/>
          <w:color w:val="04070C"/>
        </w:rPr>
        <w:t>развитие основных мыслительных операций;</w:t>
      </w:r>
    </w:p>
    <w:p w:rsidR="006E6E40" w:rsidRPr="00B50F4D" w:rsidRDefault="006E6E40" w:rsidP="006E6E4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4070C"/>
        </w:rPr>
      </w:pPr>
      <w:r w:rsidRPr="00B50F4D">
        <w:rPr>
          <w:rFonts w:ascii="Times New Roman" w:hAnsi="Times New Roman"/>
          <w:color w:val="04070C"/>
        </w:rPr>
        <w:t>развитие наглядно-образного и словесно-логического мышления;</w:t>
      </w:r>
    </w:p>
    <w:p w:rsidR="006E6E40" w:rsidRPr="00B50F4D" w:rsidRDefault="006E6E40" w:rsidP="006E6E4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4070C"/>
        </w:rPr>
      </w:pPr>
      <w:r w:rsidRPr="00B50F4D">
        <w:rPr>
          <w:rFonts w:ascii="Times New Roman" w:hAnsi="Times New Roman"/>
          <w:color w:val="04070C"/>
        </w:rPr>
        <w:t>коррекция нарушений эмоционально-личностной сферы;</w:t>
      </w:r>
    </w:p>
    <w:p w:rsidR="006E6E40" w:rsidRPr="00B50F4D" w:rsidRDefault="006E6E40" w:rsidP="006E6E4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4070C"/>
        </w:rPr>
      </w:pPr>
      <w:r w:rsidRPr="00B50F4D">
        <w:rPr>
          <w:rFonts w:ascii="Times New Roman" w:hAnsi="Times New Roman"/>
          <w:color w:val="04070C"/>
        </w:rPr>
        <w:t>развитие речи и обогащение словаря;</w:t>
      </w:r>
    </w:p>
    <w:p w:rsidR="006E6E40" w:rsidRPr="00B50F4D" w:rsidRDefault="006E6E40" w:rsidP="006E6E4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4070C"/>
        </w:rPr>
      </w:pPr>
      <w:r w:rsidRPr="00B50F4D">
        <w:rPr>
          <w:rFonts w:ascii="Times New Roman" w:hAnsi="Times New Roman"/>
          <w:color w:val="04070C"/>
        </w:rPr>
        <w:t>коррекция индивидуальных пробелов в знаниях, умениях, навыках.</w:t>
      </w:r>
    </w:p>
    <w:p w:rsidR="006E6E40" w:rsidRPr="00B50F4D" w:rsidRDefault="006E6E40" w:rsidP="006E6E40">
      <w:pPr>
        <w:pStyle w:val="ab"/>
        <w:spacing w:before="0" w:beforeAutospacing="0" w:after="0" w:afterAutospacing="0"/>
        <w:ind w:right="147" w:firstLine="360"/>
        <w:jc w:val="both"/>
        <w:rPr>
          <w:color w:val="000000"/>
          <w:sz w:val="22"/>
          <w:szCs w:val="22"/>
        </w:rPr>
      </w:pPr>
      <w:r w:rsidRPr="00B50F4D">
        <w:rPr>
          <w:color w:val="000000"/>
          <w:sz w:val="22"/>
          <w:szCs w:val="22"/>
        </w:rPr>
        <w:t>Программа для детей с ОВЗ построена с учетом принципов си</w:t>
      </w:r>
      <w:r w:rsidRPr="00B50F4D">
        <w:rPr>
          <w:color w:val="000000"/>
          <w:sz w:val="22"/>
          <w:szCs w:val="22"/>
        </w:rPr>
        <w:softHyphen/>
        <w:t>стемности, научности и доступности, а также преем</w:t>
      </w:r>
      <w:r w:rsidRPr="00B50F4D">
        <w:rPr>
          <w:color w:val="000000"/>
          <w:sz w:val="22"/>
          <w:szCs w:val="22"/>
        </w:rPr>
        <w:softHyphen/>
        <w:t>ственности и перспективности между разделами курса. Уроки спланированы с учетом знаний, умений и навы</w:t>
      </w:r>
      <w:r w:rsidRPr="00B50F4D">
        <w:rPr>
          <w:color w:val="000000"/>
          <w:sz w:val="22"/>
          <w:szCs w:val="22"/>
        </w:rPr>
        <w:softHyphen/>
        <w:t>ков по предмету, которые сформированы у школьни</w:t>
      </w:r>
      <w:r w:rsidRPr="00B50F4D">
        <w:rPr>
          <w:color w:val="000000"/>
          <w:sz w:val="22"/>
          <w:szCs w:val="22"/>
        </w:rPr>
        <w:softHyphen/>
        <w:t>ков в процессе реализации принципов развивающего обучения. Для пробуждения познавательной активности и со</w:t>
      </w:r>
      <w:r w:rsidRPr="00B50F4D">
        <w:rPr>
          <w:color w:val="000000"/>
          <w:sz w:val="22"/>
          <w:szCs w:val="22"/>
        </w:rPr>
        <w:softHyphen/>
        <w:t>знательности учащихся в уроки включены сведения из истории русского языка, прослеживаются процес</w:t>
      </w:r>
      <w:r w:rsidRPr="00B50F4D">
        <w:rPr>
          <w:color w:val="000000"/>
          <w:sz w:val="22"/>
          <w:szCs w:val="22"/>
        </w:rPr>
        <w:softHyphen/>
        <w:t>сы формирования языковых явлений, их взаимосвязь.</w:t>
      </w:r>
    </w:p>
    <w:p w:rsidR="006E6E40" w:rsidRPr="00B50F4D" w:rsidRDefault="006E6E40" w:rsidP="006E6E40">
      <w:pPr>
        <w:pStyle w:val="ab"/>
        <w:spacing w:before="0" w:beforeAutospacing="0" w:after="0" w:afterAutospacing="0"/>
        <w:ind w:right="147" w:firstLine="360"/>
        <w:jc w:val="both"/>
        <w:rPr>
          <w:color w:val="000000"/>
          <w:sz w:val="22"/>
          <w:szCs w:val="22"/>
        </w:rPr>
      </w:pPr>
      <w:r w:rsidRPr="00B50F4D">
        <w:rPr>
          <w:color w:val="000000"/>
          <w:sz w:val="22"/>
          <w:szCs w:val="22"/>
        </w:rPr>
        <w:t>Материал в программе подается с учетом  возможностей учащихся.</w:t>
      </w:r>
    </w:p>
    <w:p w:rsidR="006E6E40" w:rsidRPr="00B50F4D" w:rsidRDefault="006E6E40" w:rsidP="006E6E40">
      <w:pPr>
        <w:pStyle w:val="ab"/>
        <w:spacing w:before="0" w:beforeAutospacing="0" w:after="0" w:afterAutospacing="0"/>
        <w:ind w:right="147" w:firstLine="360"/>
        <w:jc w:val="both"/>
        <w:rPr>
          <w:color w:val="000000"/>
          <w:sz w:val="22"/>
          <w:szCs w:val="22"/>
        </w:rPr>
      </w:pPr>
      <w:r w:rsidRPr="00B50F4D">
        <w:rPr>
          <w:color w:val="000000"/>
          <w:sz w:val="22"/>
          <w:szCs w:val="22"/>
        </w:rPr>
        <w:t>В программе предусмотрены вводные уроки о рус</w:t>
      </w:r>
      <w:r w:rsidRPr="00B50F4D">
        <w:rPr>
          <w:color w:val="000000"/>
          <w:sz w:val="22"/>
          <w:szCs w:val="22"/>
        </w:rPr>
        <w:softHyphen/>
        <w:t>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</w:t>
      </w:r>
      <w:r w:rsidRPr="00B50F4D">
        <w:rPr>
          <w:color w:val="000000"/>
          <w:sz w:val="22"/>
          <w:szCs w:val="22"/>
        </w:rPr>
        <w:softHyphen/>
        <w:t>ные часы. В 7 классе в разделе «Повторение изучен</w:t>
      </w:r>
      <w:r w:rsidRPr="00B50F4D">
        <w:rPr>
          <w:color w:val="000000"/>
          <w:sz w:val="22"/>
          <w:szCs w:val="22"/>
        </w:rPr>
        <w:softHyphen/>
        <w:t>ного в 5—6 классах» определено содержание этой ра</w:t>
      </w:r>
      <w:r w:rsidRPr="00B50F4D">
        <w:rPr>
          <w:color w:val="000000"/>
          <w:sz w:val="22"/>
          <w:szCs w:val="22"/>
        </w:rPr>
        <w:softHyphen/>
        <w:t>боты, что продиктовано необходимостью правильно решать вопросы преемственности между начальным и средним звеном обучения. Для организации систе</w:t>
      </w:r>
      <w:r w:rsidRPr="00B50F4D">
        <w:rPr>
          <w:color w:val="000000"/>
          <w:sz w:val="22"/>
          <w:szCs w:val="22"/>
        </w:rPr>
        <w:softHyphen/>
        <w:t>матического повторения, проведения различных ви</w:t>
      </w:r>
      <w:r w:rsidRPr="00B50F4D">
        <w:rPr>
          <w:color w:val="000000"/>
          <w:sz w:val="22"/>
          <w:szCs w:val="22"/>
        </w:rPr>
        <w:softHyphen/>
        <w:t>дов разбора подобраны примеры из художественной литературы.</w:t>
      </w:r>
    </w:p>
    <w:p w:rsidR="006E6E40" w:rsidRPr="00B50F4D" w:rsidRDefault="006E6E40" w:rsidP="006E6E40">
      <w:pPr>
        <w:pStyle w:val="a8"/>
        <w:ind w:firstLine="454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  <w:color w:val="000000"/>
        </w:rPr>
        <w:t>При изучении предмета  значительное количество коррекционных упражнений разного уровня сложности, к которым предусмотрены интересные, разнообразные задания, активизирующие мыслитель</w:t>
      </w:r>
      <w:r w:rsidRPr="00B50F4D">
        <w:rPr>
          <w:rFonts w:ascii="Times New Roman" w:hAnsi="Times New Roman"/>
          <w:color w:val="000000"/>
        </w:rPr>
        <w:softHyphen/>
        <w:t>ную деятельность учащихся. При изучении разделов решаются и другие задачи: речевого развития учащихся, формирования общеучебных умений (слушать, выде</w:t>
      </w:r>
      <w:r w:rsidRPr="00B50F4D">
        <w:rPr>
          <w:rFonts w:ascii="Times New Roman" w:hAnsi="Times New Roman"/>
          <w:color w:val="000000"/>
        </w:rPr>
        <w:softHyphen/>
        <w:t>лять главное, работать с книгой, планировать последо</w:t>
      </w:r>
      <w:r w:rsidRPr="00B50F4D">
        <w:rPr>
          <w:rFonts w:ascii="Times New Roman" w:hAnsi="Times New Roman"/>
          <w:color w:val="000000"/>
        </w:rPr>
        <w:softHyphen/>
        <w:t>вательность действий, контролировать и др. ).В программе также выделены часы на развитие связной речи. Темы по развитию речи — речеведческие понятия и виды работы над текстом — пропорционально распределяются между граммати</w:t>
      </w:r>
      <w:r w:rsidRPr="00B50F4D">
        <w:rPr>
          <w:rFonts w:ascii="Times New Roman" w:hAnsi="Times New Roman"/>
          <w:color w:val="000000"/>
        </w:rPr>
        <w:softHyphen/>
        <w:t>ческим материалом. Это обеспечивает равномерность обучения речи, условия для его организации.</w:t>
      </w:r>
    </w:p>
    <w:p w:rsidR="006E6E40" w:rsidRPr="00B50F4D" w:rsidRDefault="006E6E40" w:rsidP="006E6E40">
      <w:pPr>
        <w:pStyle w:val="a8"/>
        <w:jc w:val="both"/>
        <w:rPr>
          <w:rFonts w:ascii="Times New Roman" w:hAnsi="Times New Roman"/>
        </w:rPr>
      </w:pPr>
    </w:p>
    <w:p w:rsidR="006E6E40" w:rsidRPr="00B50F4D" w:rsidRDefault="006E6E40" w:rsidP="001C30D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C30D9" w:rsidRPr="00B50F4D" w:rsidRDefault="001C30D9" w:rsidP="001C30D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50F4D">
        <w:rPr>
          <w:rFonts w:ascii="Times New Roman" w:hAnsi="Times New Roman"/>
          <w:b/>
          <w:bCs/>
        </w:rPr>
        <w:t>ПЛАНИРУЕМЫЕ РЕЗУЛЬТАТЫ ОСВОЕНИЯ УЧЕБНОГО ПРЕДМЕТА</w:t>
      </w:r>
    </w:p>
    <w:p w:rsidR="001C30D9" w:rsidRPr="00B50F4D" w:rsidRDefault="001C30D9" w:rsidP="001C30D9">
      <w:pPr>
        <w:pStyle w:val="a8"/>
        <w:jc w:val="both"/>
        <w:rPr>
          <w:rFonts w:ascii="Times New Roman" w:hAnsi="Times New Roman"/>
          <w:b/>
          <w:bCs/>
        </w:rPr>
      </w:pPr>
      <w:r w:rsidRPr="00B50F4D">
        <w:rPr>
          <w:rFonts w:ascii="Times New Roman" w:hAnsi="Times New Roman"/>
          <w:b/>
          <w:bCs/>
        </w:rPr>
        <w:t xml:space="preserve">Личностные результаты: </w:t>
      </w:r>
    </w:p>
    <w:p w:rsidR="001C30D9" w:rsidRPr="00B50F4D" w:rsidRDefault="001C30D9" w:rsidP="001C30D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B50F4D">
        <w:rPr>
          <w:rStyle w:val="c0"/>
          <w:color w:val="000000"/>
          <w:sz w:val="22"/>
          <w:szCs w:val="22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C30D9" w:rsidRPr="00B50F4D" w:rsidRDefault="001C30D9" w:rsidP="001C30D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B50F4D">
        <w:rPr>
          <w:rStyle w:val="c0"/>
          <w:color w:val="000000"/>
          <w:sz w:val="22"/>
          <w:szCs w:val="22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C30D9" w:rsidRPr="00B50F4D" w:rsidRDefault="001C30D9" w:rsidP="001C30D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B50F4D">
        <w:rPr>
          <w:rStyle w:val="c0"/>
          <w:color w:val="000000"/>
          <w:sz w:val="22"/>
          <w:szCs w:val="22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C30D9" w:rsidRPr="00B50F4D" w:rsidRDefault="001C30D9" w:rsidP="001C30D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B50F4D">
        <w:rPr>
          <w:rStyle w:val="c0"/>
          <w:color w:val="000000"/>
          <w:sz w:val="22"/>
          <w:szCs w:val="22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C30D9" w:rsidRPr="00B50F4D" w:rsidRDefault="001C30D9" w:rsidP="001C30D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B50F4D">
        <w:rPr>
          <w:rStyle w:val="c0"/>
          <w:color w:val="000000"/>
          <w:sz w:val="22"/>
          <w:szCs w:val="22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</w:t>
      </w:r>
      <w:r w:rsidRPr="00B50F4D">
        <w:rPr>
          <w:rStyle w:val="c0"/>
          <w:color w:val="000000"/>
          <w:sz w:val="22"/>
          <w:szCs w:val="22"/>
        </w:rPr>
        <w:lastRenderedPageBreak/>
        <w:t>пределах возрастных компетенций с учетом региональных, этнокультурных, социальных и экономических особенностей;</w:t>
      </w:r>
    </w:p>
    <w:p w:rsidR="001C30D9" w:rsidRPr="00B50F4D" w:rsidRDefault="001C30D9" w:rsidP="001C30D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B50F4D">
        <w:rPr>
          <w:rStyle w:val="c0"/>
          <w:color w:val="000000"/>
          <w:sz w:val="22"/>
          <w:szCs w:val="22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C30D9" w:rsidRPr="00B50F4D" w:rsidRDefault="001C30D9" w:rsidP="001C30D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B50F4D">
        <w:rPr>
          <w:rStyle w:val="c0"/>
          <w:color w:val="000000"/>
          <w:sz w:val="22"/>
          <w:szCs w:val="22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C30D9" w:rsidRPr="00B50F4D" w:rsidRDefault="001C30D9" w:rsidP="001C30D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B50F4D">
        <w:rPr>
          <w:rStyle w:val="c0"/>
          <w:color w:val="000000"/>
          <w:sz w:val="22"/>
          <w:szCs w:val="22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C30D9" w:rsidRPr="00B50F4D" w:rsidRDefault="001C30D9" w:rsidP="001C30D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B50F4D">
        <w:rPr>
          <w:rStyle w:val="c0"/>
          <w:color w:val="000000"/>
          <w:sz w:val="22"/>
          <w:szCs w:val="22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C30D9" w:rsidRPr="00B50F4D" w:rsidRDefault="001C30D9" w:rsidP="001C30D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B50F4D">
        <w:rPr>
          <w:rStyle w:val="c0"/>
          <w:color w:val="000000"/>
          <w:sz w:val="22"/>
          <w:szCs w:val="22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C30D9" w:rsidRPr="00B50F4D" w:rsidRDefault="001C30D9" w:rsidP="001C30D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29"/>
          <w:color w:val="000000"/>
          <w:sz w:val="22"/>
          <w:szCs w:val="22"/>
        </w:rPr>
      </w:pPr>
      <w:r w:rsidRPr="00B50F4D">
        <w:rPr>
          <w:rStyle w:val="c29"/>
          <w:color w:val="000000"/>
          <w:sz w:val="22"/>
          <w:szCs w:val="22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C30D9" w:rsidRPr="00B50F4D" w:rsidRDefault="001C30D9" w:rsidP="001C30D9">
      <w:pPr>
        <w:pStyle w:val="a8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  <w:b/>
          <w:bCs/>
        </w:rPr>
        <w:t xml:space="preserve">Метапредметные результаты 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</w:rPr>
      </w:pPr>
      <w:r w:rsidRPr="00B50F4D">
        <w:rPr>
          <w:rFonts w:ascii="Times New Roman" w:hAnsi="Times New Roman"/>
          <w:b/>
        </w:rPr>
        <w:t xml:space="preserve">Обучающийся получит возможность научиться: </w:t>
      </w:r>
    </w:p>
    <w:p w:rsidR="001C30D9" w:rsidRPr="00B50F4D" w:rsidRDefault="001C30D9" w:rsidP="001C30D9">
      <w:pPr>
        <w:pStyle w:val="a8"/>
        <w:numPr>
          <w:ilvl w:val="0"/>
          <w:numId w:val="25"/>
        </w:numPr>
        <w:rPr>
          <w:rFonts w:ascii="Times New Roman" w:hAnsi="Times New Roman"/>
          <w:b/>
        </w:rPr>
      </w:pPr>
      <w:r w:rsidRPr="00B50F4D">
        <w:rPr>
          <w:rFonts w:ascii="Times New Roman" w:hAnsi="Times New Roman"/>
        </w:rPr>
        <w:t xml:space="preserve">основам прогонозирования; </w:t>
      </w:r>
    </w:p>
    <w:p w:rsidR="001C30D9" w:rsidRPr="00B50F4D" w:rsidRDefault="001C30D9" w:rsidP="001C30D9">
      <w:pPr>
        <w:pStyle w:val="a8"/>
        <w:numPr>
          <w:ilvl w:val="0"/>
          <w:numId w:val="25"/>
        </w:numPr>
        <w:rPr>
          <w:rFonts w:ascii="Times New Roman" w:hAnsi="Times New Roman"/>
          <w:b/>
        </w:rPr>
      </w:pPr>
      <w:r w:rsidRPr="00B50F4D">
        <w:rPr>
          <w:rFonts w:ascii="Times New Roman" w:hAnsi="Times New Roman"/>
        </w:rPr>
        <w:t xml:space="preserve">планировать пути достижения целей; </w:t>
      </w:r>
    </w:p>
    <w:p w:rsidR="001C30D9" w:rsidRPr="00B50F4D" w:rsidRDefault="001C30D9" w:rsidP="001C30D9">
      <w:pPr>
        <w:pStyle w:val="a8"/>
        <w:numPr>
          <w:ilvl w:val="0"/>
          <w:numId w:val="25"/>
        </w:numPr>
        <w:rPr>
          <w:rFonts w:ascii="Times New Roman" w:hAnsi="Times New Roman"/>
          <w:b/>
        </w:rPr>
      </w:pPr>
      <w:r w:rsidRPr="00B50F4D">
        <w:rPr>
          <w:rFonts w:ascii="Times New Roman" w:hAnsi="Times New Roman"/>
        </w:rPr>
        <w:t xml:space="preserve">целеполаганию, включая пути достижения новых целей; </w:t>
      </w:r>
    </w:p>
    <w:p w:rsidR="001C30D9" w:rsidRPr="00B50F4D" w:rsidRDefault="001C30D9" w:rsidP="001C30D9">
      <w:pPr>
        <w:pStyle w:val="a8"/>
        <w:numPr>
          <w:ilvl w:val="0"/>
          <w:numId w:val="25"/>
        </w:numPr>
        <w:rPr>
          <w:rFonts w:ascii="Times New Roman" w:hAnsi="Times New Roman"/>
          <w:b/>
        </w:rPr>
      </w:pPr>
      <w:r w:rsidRPr="00B50F4D">
        <w:rPr>
          <w:rFonts w:ascii="Times New Roman" w:hAnsi="Times New Roman"/>
        </w:rPr>
        <w:t xml:space="preserve">устанавливать целевые приоритеты; </w:t>
      </w:r>
    </w:p>
    <w:p w:rsidR="001C30D9" w:rsidRPr="00B50F4D" w:rsidRDefault="001C30D9" w:rsidP="001C30D9">
      <w:pPr>
        <w:pStyle w:val="a8"/>
        <w:numPr>
          <w:ilvl w:val="0"/>
          <w:numId w:val="25"/>
        </w:numPr>
        <w:rPr>
          <w:rFonts w:ascii="Times New Roman" w:hAnsi="Times New Roman"/>
          <w:b/>
        </w:rPr>
      </w:pPr>
      <w:r w:rsidRPr="00B50F4D">
        <w:rPr>
          <w:rFonts w:ascii="Times New Roman" w:hAnsi="Times New Roman"/>
        </w:rPr>
        <w:t xml:space="preserve">адекватно самостоятельно оценивать правильность выполнения действия и вносить необходимые коррективы; </w:t>
      </w:r>
    </w:p>
    <w:p w:rsidR="001C30D9" w:rsidRPr="00B50F4D" w:rsidRDefault="001C30D9" w:rsidP="001C30D9">
      <w:pPr>
        <w:pStyle w:val="a8"/>
        <w:numPr>
          <w:ilvl w:val="0"/>
          <w:numId w:val="25"/>
        </w:numPr>
        <w:rPr>
          <w:rFonts w:ascii="Times New Roman" w:hAnsi="Times New Roman"/>
          <w:b/>
        </w:rPr>
      </w:pPr>
      <w:r w:rsidRPr="00B50F4D">
        <w:rPr>
          <w:rFonts w:ascii="Times New Roman" w:hAnsi="Times New Roman"/>
        </w:rPr>
        <w:t>основам саморегуляции эмоциональных состояний. - волевым усилиям и преодолению трудностей в достижении цели;</w:t>
      </w:r>
    </w:p>
    <w:p w:rsidR="001C30D9" w:rsidRPr="00B50F4D" w:rsidRDefault="001C30D9" w:rsidP="001C30D9">
      <w:pPr>
        <w:pStyle w:val="a8"/>
        <w:numPr>
          <w:ilvl w:val="0"/>
          <w:numId w:val="25"/>
        </w:numPr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учитывать и координировать отличные от собственной позиции других людей, в сотрудничестве; </w:t>
      </w:r>
    </w:p>
    <w:p w:rsidR="001C30D9" w:rsidRPr="00B50F4D" w:rsidRDefault="001C30D9" w:rsidP="001C30D9">
      <w:pPr>
        <w:pStyle w:val="a8"/>
        <w:numPr>
          <w:ilvl w:val="0"/>
          <w:numId w:val="25"/>
        </w:numPr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учитывать разные мнения и интересы и обосновывать собственную позицию; </w:t>
      </w:r>
    </w:p>
    <w:p w:rsidR="001C30D9" w:rsidRPr="00B50F4D" w:rsidRDefault="001C30D9" w:rsidP="001C30D9">
      <w:pPr>
        <w:pStyle w:val="a8"/>
        <w:numPr>
          <w:ilvl w:val="0"/>
          <w:numId w:val="25"/>
        </w:numPr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понимать относительность мнений и подходов к решению проблемы; </w:t>
      </w:r>
    </w:p>
    <w:p w:rsidR="001C30D9" w:rsidRPr="00B50F4D" w:rsidRDefault="001C30D9" w:rsidP="001C30D9">
      <w:pPr>
        <w:pStyle w:val="a8"/>
        <w:numPr>
          <w:ilvl w:val="0"/>
          <w:numId w:val="25"/>
        </w:numPr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 числе столкновении интересов; </w:t>
      </w:r>
    </w:p>
    <w:p w:rsidR="001C30D9" w:rsidRPr="00B50F4D" w:rsidRDefault="001C30D9" w:rsidP="001C30D9">
      <w:pPr>
        <w:pStyle w:val="a8"/>
        <w:numPr>
          <w:ilvl w:val="0"/>
          <w:numId w:val="25"/>
        </w:numPr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 брать на себя инициативу в организации совместного действия ( деловое лидерство); </w:t>
      </w:r>
    </w:p>
    <w:p w:rsidR="001C30D9" w:rsidRPr="00B50F4D" w:rsidRDefault="001C30D9" w:rsidP="001C30D9">
      <w:pPr>
        <w:pStyle w:val="a8"/>
        <w:numPr>
          <w:ilvl w:val="0"/>
          <w:numId w:val="25"/>
        </w:numPr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оказывать поддержку и содействие тем, от кого зависит достижение цели в совместной деятельности; </w:t>
      </w:r>
    </w:p>
    <w:p w:rsidR="001C30D9" w:rsidRPr="00B50F4D" w:rsidRDefault="001C30D9" w:rsidP="001C30D9">
      <w:pPr>
        <w:pStyle w:val="a8"/>
        <w:numPr>
          <w:ilvl w:val="0"/>
          <w:numId w:val="25"/>
        </w:numPr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осуществлять коммуникативную рефлексию как осознание оснований собственных действий и действий партнера; </w:t>
      </w:r>
    </w:p>
    <w:p w:rsidR="001C30D9" w:rsidRPr="00B50F4D" w:rsidRDefault="001C30D9" w:rsidP="001C30D9">
      <w:pPr>
        <w:pStyle w:val="a8"/>
        <w:numPr>
          <w:ilvl w:val="0"/>
          <w:numId w:val="25"/>
        </w:numPr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в процессе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1C30D9" w:rsidRPr="00B50F4D" w:rsidRDefault="001C30D9" w:rsidP="001C30D9">
      <w:pPr>
        <w:pStyle w:val="a8"/>
        <w:numPr>
          <w:ilvl w:val="0"/>
          <w:numId w:val="25"/>
        </w:numPr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вступать в диалог, а также участвовать в коллективном обсуждении проблем, участвовать в дискуссии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</w:r>
    </w:p>
    <w:p w:rsidR="001C30D9" w:rsidRPr="00B50F4D" w:rsidRDefault="001C30D9" w:rsidP="001C30D9">
      <w:pPr>
        <w:pStyle w:val="a8"/>
        <w:numPr>
          <w:ilvl w:val="0"/>
          <w:numId w:val="25"/>
        </w:numPr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следовать морально – этическим и психологическим принципам общения и сотрудничества на основе уважительного отношения к партнерам, внимания к личности другого, адекватного межличностного восприятия, готовности адекватно реагировать на нужды других, в частности оказывать помощи и эмоциональную поддержку партнерам в процессе достижения общей цели совместной деятельности; </w:t>
      </w:r>
    </w:p>
    <w:p w:rsidR="001C30D9" w:rsidRPr="00B50F4D" w:rsidRDefault="001C30D9" w:rsidP="001C30D9">
      <w:pPr>
        <w:pStyle w:val="a8"/>
        <w:numPr>
          <w:ilvl w:val="0"/>
          <w:numId w:val="25"/>
        </w:numPr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1C30D9" w:rsidRPr="00B50F4D" w:rsidRDefault="001C30D9" w:rsidP="001C30D9">
      <w:pPr>
        <w:pStyle w:val="a8"/>
        <w:numPr>
          <w:ilvl w:val="0"/>
          <w:numId w:val="25"/>
        </w:numPr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в совместной деятельности четко формулировать цели группы и позволять ее участникам проявлять собственную энергию для достижения этих целей. </w:t>
      </w:r>
    </w:p>
    <w:p w:rsidR="001C30D9" w:rsidRPr="00B50F4D" w:rsidRDefault="001C30D9" w:rsidP="001C30D9">
      <w:pPr>
        <w:pStyle w:val="a8"/>
        <w:numPr>
          <w:ilvl w:val="0"/>
          <w:numId w:val="25"/>
        </w:numPr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ставить проблему, аргументировать ее актуальность; </w:t>
      </w:r>
    </w:p>
    <w:p w:rsidR="001C30D9" w:rsidRPr="00B50F4D" w:rsidRDefault="001C30D9" w:rsidP="001C30D9">
      <w:pPr>
        <w:pStyle w:val="a8"/>
        <w:numPr>
          <w:ilvl w:val="0"/>
          <w:numId w:val="25"/>
        </w:numPr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самостоятельно проводить исследование на основе применения методов наблюдения и эксперимента; </w:t>
      </w:r>
    </w:p>
    <w:p w:rsidR="001C30D9" w:rsidRPr="00B50F4D" w:rsidRDefault="001C30D9" w:rsidP="001C30D9">
      <w:pPr>
        <w:pStyle w:val="a8"/>
        <w:numPr>
          <w:ilvl w:val="0"/>
          <w:numId w:val="25"/>
        </w:numPr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выдвигать гипотезы о связях и закономерностях событий, процессов, объектов; </w:t>
      </w:r>
    </w:p>
    <w:p w:rsidR="001C30D9" w:rsidRPr="00B50F4D" w:rsidRDefault="001C30D9" w:rsidP="001C30D9">
      <w:pPr>
        <w:pStyle w:val="a8"/>
        <w:numPr>
          <w:ilvl w:val="0"/>
          <w:numId w:val="25"/>
        </w:numPr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организовывать исследование с целью проверки гипотез; </w:t>
      </w:r>
    </w:p>
    <w:p w:rsidR="001C30D9" w:rsidRPr="00B50F4D" w:rsidRDefault="001C30D9" w:rsidP="001C30D9">
      <w:pPr>
        <w:pStyle w:val="a8"/>
        <w:numPr>
          <w:ilvl w:val="0"/>
          <w:numId w:val="25"/>
        </w:numPr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делать умозаключения ( индуктивное и по аналогии) и выводы на основе аргументации. </w:t>
      </w:r>
    </w:p>
    <w:p w:rsidR="001C30D9" w:rsidRPr="00B50F4D" w:rsidRDefault="001C30D9" w:rsidP="001C30D9">
      <w:pPr>
        <w:pStyle w:val="a8"/>
        <w:ind w:left="360"/>
        <w:jc w:val="both"/>
        <w:rPr>
          <w:rFonts w:ascii="Times New Roman" w:hAnsi="Times New Roman"/>
          <w:b/>
        </w:rPr>
      </w:pPr>
      <w:r w:rsidRPr="00B50F4D">
        <w:rPr>
          <w:rFonts w:ascii="Times New Roman" w:hAnsi="Times New Roman"/>
          <w:b/>
        </w:rPr>
        <w:t>Предметные результаты</w:t>
      </w:r>
    </w:p>
    <w:p w:rsidR="001C30D9" w:rsidRPr="00B50F4D" w:rsidRDefault="001C30D9" w:rsidP="001C30D9">
      <w:pPr>
        <w:pStyle w:val="a8"/>
        <w:ind w:firstLine="360"/>
        <w:jc w:val="both"/>
        <w:rPr>
          <w:rFonts w:ascii="Times New Roman" w:hAnsi="Times New Roman"/>
          <w:b/>
          <w:bCs/>
        </w:rPr>
      </w:pPr>
      <w:r w:rsidRPr="00B50F4D">
        <w:rPr>
          <w:rFonts w:ascii="Times New Roman" w:hAnsi="Times New Roman"/>
          <w:b/>
          <w:bCs/>
        </w:rPr>
        <w:t>Обучающийся научится: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lastRenderedPageBreak/>
        <w:t xml:space="preserve">· работать с учебной книгой и другими информационными источниками, включая ресурсы Интернета и СМИ, использовать лингвистические словари и справочники в речевой практике;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владеть различными видами чтения (изучающим, ознакомительным, просмотровым) и различными способами информационной переработки прочитанного материала, относящегося к различным функциональным разновидностям языка;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владеть различными видами аудирования (с полным пониманием, с пониманием основного содержания, с выборочным извлечением информации) и различными способами информационной переработки текстов различных функциональных разновидностей языка;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 · обращаться к различным источникам информации, отражающим языковые нормы, с целью выявления и исправления ошибок, связанных с нарушением языковых норм;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выступать перед аудиторией сверстников с подготовленным сообщением, соблюдая нормы современного русского литературного языка и речевого этикета;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- представлять результаты проектной работы;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создавать сочинение-описание на основе произведения искусства, передавать эмоциональное впечатление, оказанное картиной;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создавать сочинение  — характеристику человека, сравнительную характеристику знакомых лиц; · выражать в портретном очерке своё отношение к выдающейся личности;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>· воспроизводить прочитанный художественный текст в сжатом виде; излагать текст от лица героя, сохраняя при пересказе текста его типологическую структуру;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 · создавать текст-рассуждение на основе литературного произведения, используя изученные языковые средства;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соблюдать в процессе создания самостоятельных текстов нормы русского литературного языка, редактировать написанное;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выражать своё отношение к актуальным социальным проблемам при подготовке устного выступления на публицистическую тему;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 · характеризовать средства связи предложений в тексте, определять способ связи предложений (параллельная, цепная/последовательная связь);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опознавать основные единицы синтаксиса (словосочетание, предложение, текст); · распознавать именные, глагольные и наречные словосочетания;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распознавать типы подчинительной связи слов в словосочетании: согласование, управление, примыкание;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выявлять грамматическую синонимию словосочетаний;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трансформировать словосочетание с одним видом подчинительной связи в словосочетание с другим видом подчинительной связи; · понимать лексическую сочетаемость слов в словосочетании, соблюдать нормы построения словосочетаний с учётом лексической сочетаемости;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соблюдать нормы предложного и беспредложного управления; · проводить синтаксический разбор словосочетания;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характеризовать основные признаки предложения, средства оформления предложения в устной и письменной речи;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различать предложения с прямым и обратным порядком слов; определять роль логического ударения;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различать функции знаков препинания, применять основные правила пунктуации в русском языке;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находить грамматическую основу предложения;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различать простые и сложные предложения, опознавать предложения осложнённой структуры;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определять способ выражения подлежащего, отличать подлежащее от омонимичных ему форм;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различать простые глагольные, составные глагольные и составные именные сказуемые;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выявлять простое глагольное сказуемое, характеризовать его грамматическое значение и способы выражения;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выявлять составное глагольное сказуемое, характеризовать его грамматическое значение и способы выражения, различать простые глагольные и составные глагольные сказуемые;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lastRenderedPageBreak/>
        <w:t xml:space="preserve">· различать составные глагольные сказуемые и конструкции с инфинитивами, не входящими в состав сказуемого;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характеризовать грамматическое значение составного именного сказуемого, способы выражения связки и именной части;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различать составные именные сказуемые и конструкции с дополнениями и определениями, не входящими в состав сказуемого;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применять нормы постановки тире между подлежащим и сказуемым;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использовать разные типы сказуемых в речи;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распознавать предложения по наличию главных и второстепенных членов, характеризовать второстепенные члены предложения; · различать виды второстепенных членов предложения;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различать прямые и косвенные дополнения; согласованные и несогласованные определения, приложение как особый вид определения; виды обстоятельств;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отличать дополнение от омонимичных форм подлежащего;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употреблять дефис при одиночных приложениях;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соблюдать нормы употребления согласованных и несогласованных приложений;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выявлять обстоятельства, выраженные сравнительными оборотами, выделять их запятыми;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отличать односоставные предложения от двусоставных;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опознавать односоставные предложения с главным членом — сказуемым и главным членом — подлежащим;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находить определённо-личные односоставные предложения, характеризовать форму главного члена определённо-личного предложения, использовать такие предложения в речи;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находить неопределённо-личные односоставные предложения, характеризовать форму главного члена неопределённо-личного предложения;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использовать неопределённо-личные предложения в речи, производить взаимозамену двусоставных и неопределённо-личных предложений, определять их смысловую разницу;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выявлять безличные предложения (в том числе в составе сложных предложений); характеризовать способы выражения главного члена безличного предложения; употреблять безличные предложения в речи, определять их роль в текстах различных функциональных разновидностей;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проводить синонимическую замену двусоставных и неопределённо-личных предложений безличными, использовать такие замены в речи;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находить назывные предложения, характеризовать главный член назывного предложения; определять функцию назывных предложений в текстах различных функциональных разновидностей; использовать такие предложения в речи; отличать назывные предложения от двусоставных неполных предложений с опущенным сказуемым;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выявлять неполные предложения; находить неполные предложения в диалогах и в составе сложных предложений; определять роль неполных предложений в речи;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отличать неполные предложения от полных односоставных и двусоставных предложений, мотивированно пользоваться неполными предложениями в речи, правильно ставить знаки препинания в сложных предложениях, в состав которых входят неполные; использовать тире в неполном предложении; · распознавать простые предложения, осложнённые однородными членами, в том числе предложения с обобщающим словом при однородных членах;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различать однородные и неоднородные определения;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>· находить однородные члены предложения, связанные сочинительными союзами; различать сложносочинённые предложения и  предложения с однородными членами, связанными сочинительными союзами;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применять нормы построения простого предложения с однородными членами, связанными двойными союзами, нормы согласования однородных подлежащих со сказуемым, однородных сказуемых с подлежащим, нормы построения предложений с обобщающими словами при однородных членах предложения;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соблюдать нормы постановки знаков препинания между однородными членами предложения при бессоюзной и союзной связи, в том числе при однородных членах, связанных попарно, с помощью повторяющихся союзов, в предложениях с обобщающими словами;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различать виды обособленных членов предложения, определять их значение, смысловые, интонационные, грамматические и пунктуационные признаки;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опознавать обособленные определения и приложения, определять их роль в предложении; использовать в собственной речи; осуществлять замену синонимическими синтаксическими конструкциями, в том числе сложноподчинёнными предложениями;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опознавать одиночные согласованные приложения и приложения с союзом как; обособлять приложения с союзом как, имеющим значение причины, отличать такие приложения от приложений с союзом как, имеющим значение «в качестве»; использовать тире при обособленных приложениях;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применять нормы построения предложений с обособленными определениями и приложениями, корректировать недочёты при использовании обособленных определений и приложений;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lastRenderedPageBreak/>
        <w:t xml:space="preserve">· опознавать обособленные обстоятельства, характеризовать способы выражения обособленных обстоятельств; находить обособленные обстоятельства, выраженные деепричастными оборотами, в текстах различных функциональных разновидностей, использовать их в собственной речи;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распознавать обособленные обстоятельства, выраженные существительными с предлогами, объяснять условия обособления, обнаруживать обстоятельства, требующие обособления, выделять их запятыми, графически объяснять условия их обособления;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соблюдать нормы построения предложений, осложнённых обособленными членами, выраженными причастными и деепричастными оборотами, исправлять ошибки, допущенные в таких предложениях разными способами;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опознавать уточняющие обособленные члены предложения, характеризовать их значение, смысловые, интонационные и грамматические признаки; отличать уточняющие члены предложения от обособленных, определять их роль в тексте, использовать уточняющие обособленные члены предложения в собственных высказываниях в зависимости от коммуникативной цели;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опознавать обращение в речи; характеризовать способы выражения обращения; определять функцию обращения в речи, в том числе в языке художественной литературы; произносить обращения в соответствии с интонационными нормами; различать обращения и подлежащие; использовать в собственной речи распространённые обращения;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различать группы вводных слов по значению, различать вводные предложения и вставные конструкции; · разграничивать вводные конструкции и омонимичные им члены предложения;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-правильно интонационно оформлять вводные выражения; использовать вводные выражения в собственной речи;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выявлять междометия, определять их роль в предложении;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- использовать междометия в собственной речи;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>·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функции, в том числе текстообразующую роль;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 · распознавать конструкции с чужой речью; характеризовать структуру таких предложений;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- соблюдать нормы построения предложений с прямой и косвенной речью;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- заменять прямую речь косвенной, использовать средства связи (подчинительные союзы, местоимения или наречия) в зависимости от цели высказывания предложения с прямой речью, производить замену местоимений 1-го и 2-го лица, использованных в прямой речи;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соблюдать правильную интонацию при чтении предложений с прямой речью и диалогом; отражать в схемах структуру предложений с прямой речью;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вводить цитаты в текст разными способами, исправлять ошибки, допущенные при цитировании, использовать цитаты при создании собственных текстов, оформлять эпиграфы и стихотворные цитаты;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соблюдать в практике письменной речи постановку знаков препинания: тире между подлежащим и сказуемым;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- запятые между однородными членами предложения; знаки препинания в предложениях с обобщающими словами при однородных членах предложения; знаки препинания при обособленных и уточняющих членах предложения; знаки препинания при обращениях, вводных словах, предложениях, вставных конструкциях, междометиях; знаки препинания в неполном предложении; запятые между частями сложного предложения; знаки препинания в предложениях с прямой, косвенной речью при диалоге, при цитировании;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проводить синтаксический и пунктуационный разборы предложений;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>-применять знания по синтаксису и пунктуации при выполнении различных видов языкового разбора и в речевой практике;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· соблюдать нормы русского языка в устной и письменной речи; 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>· опираться на фонетический, морфемный, словообразовательный, морфологический и синтаксический разборы в практике правописания; · использовать разнообразные лингвистические словари.</w:t>
      </w:r>
    </w:p>
    <w:p w:rsidR="001C30D9" w:rsidRPr="00B50F4D" w:rsidRDefault="001C30D9" w:rsidP="001C30D9">
      <w:pPr>
        <w:pStyle w:val="a8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ab/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ab/>
      </w:r>
      <w:r w:rsidRPr="00B50F4D">
        <w:rPr>
          <w:rFonts w:ascii="Times New Roman" w:hAnsi="Times New Roman"/>
        </w:rPr>
        <w:tab/>
      </w:r>
      <w:r w:rsidRPr="00B50F4D">
        <w:rPr>
          <w:rFonts w:ascii="Times New Roman" w:hAnsi="Times New Roman"/>
        </w:rPr>
        <w:tab/>
        <w:t xml:space="preserve">     </w:t>
      </w:r>
    </w:p>
    <w:p w:rsidR="001C30D9" w:rsidRPr="00B50F4D" w:rsidRDefault="001C30D9" w:rsidP="001C30D9">
      <w:pPr>
        <w:pStyle w:val="Default"/>
        <w:jc w:val="center"/>
        <w:rPr>
          <w:sz w:val="22"/>
          <w:szCs w:val="22"/>
        </w:rPr>
      </w:pPr>
      <w:r w:rsidRPr="00B50F4D">
        <w:rPr>
          <w:b/>
          <w:bCs/>
          <w:sz w:val="22"/>
          <w:szCs w:val="22"/>
        </w:rPr>
        <w:t>Содержание учебного материала</w:t>
      </w:r>
    </w:p>
    <w:p w:rsidR="001C30D9" w:rsidRPr="00B50F4D" w:rsidRDefault="001C30D9" w:rsidP="001C30D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  <w:r w:rsidRPr="00B50F4D">
        <w:rPr>
          <w:rFonts w:ascii="Times New Roman" w:hAnsi="Times New Roman"/>
          <w:b/>
        </w:rPr>
        <w:t>Русский язык в современном мире (1 ч)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Русский язык в современном мире.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Учащиеся должны знать: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Учащиеся должны уметь: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 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lastRenderedPageBreak/>
        <w:t>Основные термины по разделу: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Основные разделы языка, основные языковые единицы.</w:t>
      </w:r>
    </w:p>
    <w:p w:rsidR="001C30D9" w:rsidRPr="00B50F4D" w:rsidRDefault="001C30D9" w:rsidP="001C30D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</w:p>
    <w:p w:rsidR="001C30D9" w:rsidRPr="00B50F4D" w:rsidRDefault="001C30D9" w:rsidP="001C30D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  <w:r w:rsidRPr="00B50F4D">
        <w:rPr>
          <w:rFonts w:ascii="Times New Roman" w:hAnsi="Times New Roman"/>
          <w:b/>
        </w:rPr>
        <w:t xml:space="preserve">Повторение изученного в </w:t>
      </w:r>
      <w:r w:rsidRPr="00B50F4D">
        <w:rPr>
          <w:rFonts w:ascii="Times New Roman" w:hAnsi="Times New Roman"/>
          <w:b/>
          <w:lang w:val="en-US"/>
        </w:rPr>
        <w:t>V</w:t>
      </w:r>
      <w:r w:rsidRPr="00B50F4D">
        <w:rPr>
          <w:rFonts w:ascii="Times New Roman" w:hAnsi="Times New Roman"/>
          <w:b/>
        </w:rPr>
        <w:t>–</w:t>
      </w:r>
      <w:r w:rsidRPr="00B50F4D">
        <w:rPr>
          <w:rFonts w:ascii="Times New Roman" w:hAnsi="Times New Roman"/>
          <w:b/>
          <w:lang w:val="en-US"/>
        </w:rPr>
        <w:t>VII</w:t>
      </w:r>
      <w:r w:rsidRPr="00B50F4D">
        <w:rPr>
          <w:rFonts w:ascii="Times New Roman" w:hAnsi="Times New Roman"/>
          <w:b/>
        </w:rPr>
        <w:t xml:space="preserve"> классах </w:t>
      </w:r>
      <w:r w:rsidRPr="00B50F4D">
        <w:rPr>
          <w:rFonts w:ascii="Times New Roman" w:hAnsi="Times New Roman"/>
          <w:b/>
          <w:bCs/>
        </w:rPr>
        <w:t>(6 ч + 2 ч)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Учащиеся должны знать: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условия выбора и и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Учащиеся должны уметь: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разграничивать знаки препинания по их функциям;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пользоваться простыми предложениями с составным именным сказуемым для характеристики, оценки предмета или явления;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определять вид сложного предложения;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соотносить сложное предложение с его графической схемой, определять по схеме вид сложного предложения;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создавать графические схемы сложных предложений и правильно употреблять разделительные и выделительные запятые;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правильно писать орфограмму «Одна и две буквы н» в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разграничивать краткие прилагательные и краткие причастия, правильно писать орфограмму «Одна и две буквы н» в данных частях речи;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н» в суффиксах данных частей речи;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правильно писать не с существительными и глаголами, прилагательными, наречиями; с краткими причастиями; с разными частями речи;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обозначать графически условия выбора орфограмм.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</w:rPr>
      </w:pPr>
      <w:r w:rsidRPr="00B50F4D">
        <w:rPr>
          <w:rFonts w:ascii="Times New Roman" w:hAnsi="Times New Roman"/>
          <w:b/>
        </w:rPr>
        <w:t>Основные термины по разделу: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Простые и сложные предложения. Знаки препинания. Графическая схема предложения. Орфограмма.</w:t>
      </w:r>
    </w:p>
    <w:p w:rsidR="001C30D9" w:rsidRPr="00B50F4D" w:rsidRDefault="001C30D9" w:rsidP="001C30D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  <w:r w:rsidRPr="00B50F4D">
        <w:rPr>
          <w:rFonts w:ascii="Times New Roman" w:hAnsi="Times New Roman"/>
          <w:b/>
        </w:rPr>
        <w:t>Синтаксис, пунктуация, культура речи .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</w:rPr>
      </w:pPr>
      <w:r w:rsidRPr="00B50F4D">
        <w:rPr>
          <w:rFonts w:ascii="Times New Roman" w:hAnsi="Times New Roman"/>
        </w:rPr>
        <w:t>Основные единицы синтаксиса. Текст как единица синтаксиса. Предложение как единица синтаксиса.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Учащиеся должны знать: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основные единицы синтаксиса: словосочетание, предложение, текст;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основные признаки синтаксических единиц;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функции основных синтаксических единиц: номинативная (словосочетание) и коммуникативная (предложение и текст);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предложение – одна из основных единиц синтаксиса, выполняющая коммуникативную функцию и характеризующаяся смысловой и интонационной законченностью;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соотнесенность с ситуацией, фрагментом действительности – особое свойство предложения. 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Учащиеся должны уметь: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находить в тексте синтаксические единицы и определять их роль в раскрытии замысла художественного произведения;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разграничивать основные синтаксические единицы по их функциям: номинативной и коммуникативной;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соотносить содержание предложения с фрагментами действительности;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разграничивать текст и набор отдельных предложений, определять границы предложения, используя необходимые знаки завершения.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Основные термины по разделу: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Синтаксис, пунктуация, функции знаков препинания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</w:p>
    <w:p w:rsidR="001C30D9" w:rsidRPr="00B50F4D" w:rsidRDefault="001C30D9" w:rsidP="001C30D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  <w:r w:rsidRPr="00B50F4D">
        <w:rPr>
          <w:rFonts w:ascii="Times New Roman" w:hAnsi="Times New Roman"/>
          <w:b/>
        </w:rPr>
        <w:t>Словосочетание (2 ч)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lastRenderedPageBreak/>
        <w:t>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Учащиеся должны знать: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что такое словосочетание; его функция; виды словосочетаний по главному слову: глагольные, именные и наречные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свободные словосочетания и фразеологические обороты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подчинительная связь – способ связи главного и зависимого слов в словосочетании; виды подчинительной связи: согласование, управление, примыкание;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средства связи слов в словосочетаниях разных видов: предложно-падежные формы, смысл;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порядок устного и письменного разбора словосочетания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Учащиеся должны уметь: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составлять разные виды словосочетаний;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определять роль разных видов словосочетаний в раскрытии авторского замысла;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разграничивать разные виды словосочетаний по их значению;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определять вид словосочетания по главному слову, в том числе в собственных примерах;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использовать в речи синонимические по значению словосочетания;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разграничивать свободные словосочетания и фразеологические обороты;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определять вид подчинительной связи и средства связи слов в словосочетании;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составлять словосочетания с заданным видом связи;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правильно употреблять форму зависимого слова при управлении;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разграничивать словосочетания и сочетания слов, не являющихся словами самостоятельных частей речи или не связанных подчинительной связью;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производить устный и письменный разбор словосочетания.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Основные термины по разделу: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Словосочетание, типы словосочетаний.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Словосочетание, виды синтаксических связей (сочинительная и подчинительная), синтаксический разбор словосочетаний.</w:t>
      </w:r>
    </w:p>
    <w:p w:rsidR="001C30D9" w:rsidRPr="00B50F4D" w:rsidRDefault="001C30D9" w:rsidP="001C30D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</w:p>
    <w:p w:rsidR="001C30D9" w:rsidRPr="00B50F4D" w:rsidRDefault="001C30D9" w:rsidP="001C30D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  <w:r w:rsidRPr="00B50F4D">
        <w:rPr>
          <w:rFonts w:ascii="Times New Roman" w:hAnsi="Times New Roman"/>
          <w:b/>
        </w:rPr>
        <w:t xml:space="preserve">Простое предложение (2 ч + </w:t>
      </w:r>
      <w:r w:rsidRPr="00B50F4D">
        <w:rPr>
          <w:rFonts w:ascii="Times New Roman" w:hAnsi="Times New Roman"/>
          <w:b/>
          <w:bCs/>
        </w:rPr>
        <w:t xml:space="preserve">2 </w:t>
      </w:r>
      <w:r w:rsidRPr="00B50F4D">
        <w:rPr>
          <w:rFonts w:ascii="Times New Roman" w:hAnsi="Times New Roman"/>
          <w:b/>
        </w:rPr>
        <w:t>ч)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Повторение пройденного о предложении. Грамматическая (предикативная) основа предложения.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Описание архитектурных памятников как вид текста; структура текста, его языковые особенности.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Учащиеся должны знать: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виды предложений по наличию главных членов: двусоставные и односоставные;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в русском языке порядок слов и логическое ударение помогают выделить наиболее важное слово в предложении;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Учащиеся должны уметь: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разграничивать односоставные и двусоставные предложения;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определять роль порядка слов для выделения наиболее важного слова в предложении;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выразительно читать предложения, в том числе по интонационным схемам;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выделять с помощью логического ударения наиболее важное слово в предложении;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составлять графическую интонационную схему предложения.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Основные термины по разделу: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Предложение, грамматическая основа, предложения простые и сложные.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1C30D9" w:rsidRPr="00B50F4D" w:rsidRDefault="001C30D9" w:rsidP="001C30D9">
      <w:pPr>
        <w:pStyle w:val="a8"/>
        <w:jc w:val="center"/>
        <w:rPr>
          <w:rFonts w:ascii="Times New Roman" w:hAnsi="Times New Roman"/>
          <w:b/>
        </w:rPr>
      </w:pPr>
      <w:r w:rsidRPr="00B50F4D">
        <w:rPr>
          <w:rFonts w:ascii="Times New Roman" w:hAnsi="Times New Roman"/>
          <w:b/>
        </w:rPr>
        <w:t>Простые двусоставные предложения</w:t>
      </w:r>
    </w:p>
    <w:p w:rsidR="001C30D9" w:rsidRPr="00B50F4D" w:rsidRDefault="001C30D9" w:rsidP="001C30D9">
      <w:pPr>
        <w:pStyle w:val="a8"/>
        <w:jc w:val="center"/>
        <w:rPr>
          <w:rFonts w:ascii="Times New Roman" w:hAnsi="Times New Roman"/>
          <w:b/>
        </w:rPr>
      </w:pPr>
      <w:r w:rsidRPr="00B50F4D">
        <w:rPr>
          <w:rFonts w:ascii="Times New Roman" w:hAnsi="Times New Roman"/>
          <w:b/>
        </w:rPr>
        <w:t>Главные члены предложения (6 ч + 2 ч)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lastRenderedPageBreak/>
        <w:t>Повторение пройденного о подлежащем.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Синтаксические синонимы главных членов предложения, их текстообразующая роль.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Умение пользоваться в речи синонимическими вариантами выражения подлежащего и сказуемого.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Публицистическое сочинение о памятнике культуры (истории) своей местности.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Учащиеся должны знать: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способы выражения подлежащего;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способы выражения сказуемого;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правила согласования глагола-сказуемого с подлежащим в числе и роде;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способы выражения вспомогательного глагола;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основные элементы составного именного сказуемого: именная часть и глагол-связка; их функции;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способы выражения именной части;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тире между подлежащим и сказуемым в простом предложении – знак разделения;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правила постановки тире между подлежащим и сказуемым в простом предложении.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Учащиеся должны уметь: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находить подлежащее и определять способы его выражения;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определять способы выражения сказуемого;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соотносить грамматически глагол-сказуемое с подлежащим, выраженным существительным общего рода, аббревиатурами, заимствованными словами;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согласовывать глагол-сказуемое с подлежащим в числе в трудных случаях;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находить составное именное сказуемое, определять способ выражения именной части;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определять вид сказуемого; пользоваться синонимическими вариантами сказуемого с учетом речевой ситуации;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интонационно правильно произносить предложения с отсутствующей связкой;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употреблять тире между подлежащим и сказуемым в соответствии с правилом, графически объяснять условия выбора тире;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пользоваться синонимическими вариантами сказуемых для создания предложений разных стилей;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использовать составные именные сказуемые с отсутствующей связкой в речи для характеристики человека.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Основные термины по разделу: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Двусоставные предложения: подлежащее, сказуемое; односоставные предложения.</w:t>
      </w:r>
    </w:p>
    <w:p w:rsidR="001C30D9" w:rsidRPr="00B50F4D" w:rsidRDefault="001C30D9" w:rsidP="001C30D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</w:rPr>
      </w:pPr>
      <w:r w:rsidRPr="00B50F4D">
        <w:rPr>
          <w:rFonts w:ascii="Times New Roman" w:hAnsi="Times New Roman"/>
          <w:b/>
        </w:rPr>
        <w:t xml:space="preserve">Второстепенные члены предложения </w:t>
      </w:r>
      <w:r w:rsidRPr="00B50F4D">
        <w:rPr>
          <w:rFonts w:ascii="Times New Roman" w:hAnsi="Times New Roman"/>
          <w:b/>
          <w:bCs/>
        </w:rPr>
        <w:t>(6 ч + 2 ч)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Сравнительный оборот; знаки препинания при нем.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Умение использовать в речи согласованные и несогласованные определения как синонимы.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Характеристика человека как вид текста; строение данного текста, его языковые особенности.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Учащиеся должны знать: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что такое дополнение, основные способы его выражения;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виды дополнений: прямые и косвенные;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способы выражения прямого дополнения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что такое определение;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виды определений в зависимости от характера связи с определяемым словом: согласованное и несогласованное;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способы выражения согласованных и несогласованных определений;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несогласованные определения могут сочетать значение определения со значениями дополнения и обстоятельства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что такое приложение;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способы выражения приложения;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правила постановки дефиса при приложении;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правило согласования имен собственных, выступающих в роли приложения, с определяемым словом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lastRenderedPageBreak/>
        <w:t>что такое обстоятельство, способы его выражения;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виды обстоятельств по значению (места, времени, образа действия, причины, цели, условия, уступки);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второстепенный член предложения может совмещать разные значения, например дополнения и обстоятельства места или образа действия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порядок устного и письменного синтаксического разбора двусоставного предложения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Учащиеся должны уметь: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находить в предложении второстепенные члены;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распознавать в предложении дополнения, определять их вид (прямое/косвенное) и способ выражения;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разграничивать употребление неопределенной формы глагола в качестве дополнения и части составного глагольного сказуемого;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распознавать дополнения, выраженные словосочетаниями;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разграничивать прямое дополнение и подлежащее;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разграничивать определение и именную часть составного сказуемого;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распознавать согласованные и несогласованные определения и определять способ их выражения;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использовать в речи согласованные и несогласованные определения как синонимы;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обнаруживать несогласованные определения, сочетающие значение определения со значением дополнения;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находить в предложении приложение и определяемое слово и различать их;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использовать приложения в речи;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находить в предложении обстоятельства места, ставить к ним вопросы,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использовать в речи обстоятельства места и определять способ их выражения;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распознавать в предложении обстоятельства времени и использовать их в речи;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находить в предложении обстоятельства образа действия и определять их роль в раскрытии авторского замысла;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разграничивать разные виды обстоятельств и определять способы их выражения;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находить в тексте обстоятельства причины и цели, определять способ их выражения;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ставить вопросы к обстоятельствам условия;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использовать обстоятельства уступки в деловом стиле речи;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находить второстепенные члены предложения, в которых совмещаются несколько значений, и определять эти значения;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производить устный и письменный синтаксический разбор двусоставного предложения.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Основные термины по разделу: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Второстепенные члены предложения: определения, приложения, дополнения, обстоятельства.</w:t>
      </w:r>
    </w:p>
    <w:p w:rsidR="001C30D9" w:rsidRPr="00B50F4D" w:rsidRDefault="001C30D9" w:rsidP="001C30D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</w:rPr>
      </w:pPr>
      <w:r w:rsidRPr="00B50F4D">
        <w:rPr>
          <w:rFonts w:ascii="Times New Roman" w:hAnsi="Times New Roman"/>
          <w:b/>
        </w:rPr>
        <w:t xml:space="preserve">Простые односоставные предложения </w:t>
      </w:r>
      <w:r w:rsidRPr="00B50F4D">
        <w:rPr>
          <w:rFonts w:ascii="Times New Roman" w:hAnsi="Times New Roman"/>
          <w:b/>
          <w:bCs/>
        </w:rPr>
        <w:t>(9 ч + 2 ч)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Синонимия односоставных и двусоставных предложений, их текстообразующая роль.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Умение пользоваться двусоставными и односоставными предложениями как синтаксическими синонимами.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Умение пользоваться в описании назывными предложениями для обозначения времени и места.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Рассказ на свободную тему.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Учащиеся должны знать: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способ графического обозначения главного члена (три прямые линии);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способы выражения главного члена односоставного предложения;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виды односоставных предложений по наличию второстепенных членов (распространенные/нераспространенные)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что такое назывное (номинативное) предложение, способы выражения его главного члена;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текстообразующую роль назывных предложений (зачин: лаконично вводит читателя в обстановку событий; ремарка и пр.)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что такое определенно-личное предложение, способы выражения его главного члена;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текстообразующую роль определенно-личных предложений (обобщение жизненного опыта в пословицах и поговорках)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что такое неопределенно-личное предложение, способы выражения его главного члена;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lastRenderedPageBreak/>
        <w:t>текстообразующую роль неопределенно-личных предложений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что такое безличное предложение, способы выражения его главного члена;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функции безличных предложений в речи (описание состояния человека или природы, побуждение к действию)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порядок проведения устного и письменного синтаксического разбора односоставного предложения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Учащиеся должны уметь: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различать распространенные и нераспространенные односоставные предложения;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распространять нераспространенные односоставные предложения;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пользоваться двусоставными и односоставными назывными предложениями как синтаксическими синонимами;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распознавать определенно-личные предложения, находить их главный член, определять способ его выражения;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разграничивать разные варианты выражения главного члена определенно-личного предложения;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пользоваться двусоставными и односоставными определенно-личными предложениями как синтаксическими синонимами;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использовать определенно-личные предложения в речи;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разграничивать неопределенно-личные и определенно-личные предложения с обобщенным значением;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разграничивать безличные предложения, обозначающие состояние природы и состояние человека;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находить главный член безличных предложений, определять способ его выражения;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использовать безличные предложения в заданной речевой ситуации;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пользоваться двусоставными и односоставными безличными предложениями как синтаксическими синонимами;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различать разные способы выражения главного члена безличного предложения;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находить безличные предложения, выступающие в роли побудительных;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определять способ выражения их главного члена;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правильно интонировать данные предложения;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производить устно и письменно синтаксический разбор односоставного предложения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Основные термины по разделу: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Предложение, простое предложение, осложненное предложение.</w:t>
      </w:r>
    </w:p>
    <w:p w:rsidR="001C30D9" w:rsidRPr="00B50F4D" w:rsidRDefault="001C30D9" w:rsidP="001C30D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</w:rPr>
      </w:pPr>
      <w:r w:rsidRPr="00B50F4D">
        <w:rPr>
          <w:rFonts w:ascii="Times New Roman" w:hAnsi="Times New Roman"/>
          <w:b/>
        </w:rPr>
        <w:t xml:space="preserve">Неполное предложение </w:t>
      </w:r>
      <w:r w:rsidRPr="00B50F4D">
        <w:rPr>
          <w:rFonts w:ascii="Times New Roman" w:hAnsi="Times New Roman"/>
          <w:b/>
          <w:bCs/>
        </w:rPr>
        <w:t>(2 ч)</w:t>
      </w:r>
    </w:p>
    <w:p w:rsidR="001C30D9" w:rsidRPr="00B50F4D" w:rsidRDefault="001C30D9" w:rsidP="001C30D9">
      <w:pPr>
        <w:shd w:val="clear" w:color="auto" w:fill="FFFFFF"/>
        <w:spacing w:before="96" w:after="0" w:line="240" w:lineRule="auto"/>
        <w:ind w:left="384"/>
        <w:jc w:val="both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Понятие о неполных предложениях.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Неполные предложения в диалоге и в сложном предложении.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Учащиеся должны знать: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что такое неполное предложение;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варианты неполных предложений: по смыслу или по составу членов предложения;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диалогичный контекст использования неполных предложений в речи;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правило употребления тире в неполном предложении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Учащиеся должны уметь: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распознавать неполные предложения, находить пропущенные члены;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использовать неполные предложения в диалоге;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Основные термины по разделу: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Предложение, простое предложение, структурная неполнота предложения.</w:t>
      </w:r>
    </w:p>
    <w:p w:rsidR="001C30D9" w:rsidRPr="00B50F4D" w:rsidRDefault="001C30D9" w:rsidP="001C30D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  <w:r w:rsidRPr="00B50F4D">
        <w:rPr>
          <w:rFonts w:ascii="Times New Roman" w:hAnsi="Times New Roman"/>
          <w:b/>
        </w:rPr>
        <w:t>Простое осложненное предложение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Простое осложненное предложение. Способы осложнения предложения.</w:t>
      </w:r>
    </w:p>
    <w:p w:rsidR="001C30D9" w:rsidRPr="00B50F4D" w:rsidRDefault="001C30D9" w:rsidP="001C30D9">
      <w:pPr>
        <w:pStyle w:val="a8"/>
        <w:rPr>
          <w:rFonts w:ascii="Times New Roman" w:hAnsi="Times New Roman"/>
          <w:i/>
        </w:rPr>
      </w:pPr>
      <w:r w:rsidRPr="00B50F4D">
        <w:rPr>
          <w:rFonts w:ascii="Times New Roman" w:hAnsi="Times New Roman"/>
          <w:i/>
        </w:rPr>
        <w:t>Учащиеся должны знать: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что такое осложненное предложение;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1C30D9" w:rsidRPr="00B50F4D" w:rsidRDefault="001C30D9" w:rsidP="001C30D9">
      <w:pPr>
        <w:pStyle w:val="a8"/>
        <w:rPr>
          <w:rFonts w:ascii="Times New Roman" w:hAnsi="Times New Roman"/>
          <w:i/>
        </w:rPr>
      </w:pPr>
      <w:r w:rsidRPr="00B50F4D">
        <w:rPr>
          <w:rFonts w:ascii="Times New Roman" w:hAnsi="Times New Roman"/>
          <w:i/>
        </w:rPr>
        <w:t>Учащиеся должны уметь: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</w:rPr>
      </w:pPr>
      <w:r w:rsidRPr="00B50F4D">
        <w:rPr>
          <w:rFonts w:ascii="Times New Roman" w:hAnsi="Times New Roman"/>
        </w:rPr>
        <w:t>определять способ осложнения предложения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Основные термины по разделу: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Предложение, простое предложение, осложненное предложение.</w:t>
      </w:r>
    </w:p>
    <w:p w:rsidR="001C30D9" w:rsidRPr="00B50F4D" w:rsidRDefault="001C30D9" w:rsidP="001C30D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</w:rPr>
      </w:pPr>
      <w:r w:rsidRPr="00B50F4D">
        <w:rPr>
          <w:rFonts w:ascii="Times New Roman" w:hAnsi="Times New Roman"/>
          <w:b/>
        </w:rPr>
        <w:lastRenderedPageBreak/>
        <w:t xml:space="preserve">Однородные члены предложения </w:t>
      </w:r>
      <w:r w:rsidRPr="00B50F4D">
        <w:rPr>
          <w:rFonts w:ascii="Times New Roman" w:hAnsi="Times New Roman"/>
          <w:b/>
          <w:bCs/>
          <w:spacing w:val="7"/>
        </w:rPr>
        <w:t>(12ч</w:t>
      </w:r>
      <w:r w:rsidRPr="00B50F4D">
        <w:rPr>
          <w:rFonts w:ascii="Times New Roman" w:hAnsi="Times New Roman"/>
          <w:b/>
          <w:bCs/>
        </w:rPr>
        <w:t xml:space="preserve"> </w:t>
      </w:r>
      <w:r w:rsidRPr="00B50F4D">
        <w:rPr>
          <w:rFonts w:ascii="Times New Roman" w:hAnsi="Times New Roman"/>
          <w:b/>
          <w:bCs/>
          <w:spacing w:val="-10"/>
        </w:rPr>
        <w:t xml:space="preserve">+ </w:t>
      </w:r>
      <w:r w:rsidRPr="00B50F4D">
        <w:rPr>
          <w:rFonts w:ascii="Times New Roman" w:hAnsi="Times New Roman"/>
          <w:b/>
          <w:bCs/>
          <w:spacing w:val="28"/>
        </w:rPr>
        <w:t>2ч)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Вариативность постановки знаков препинания.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Умение интонационно правильно произносить предложения с обобщающими словами при однородных членах.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Рассуждение на основе литературного произведения (в том числе дискуссионного характера).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Учащиеся должны знать: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что такое однородные члены предложения;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способы выражения однородных членов (все члены предложения),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тип связи (сочинительная) и средства связи (перечислительная интонация, союзы) между собой;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функции однородных членов предложения в речи (детализация, создание комического эффекта, классификация и пр.);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правило постановки знаков препинания при однородных членах, связанных только перечислительной интонацией;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правило постановки знаков препинания при однородных членах с обобщающим словом;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что такое однородные и неоднородные определения;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основные случаи использования неоднородных определений в качестве однородных;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правила постановки знаков препинания при однородных членах, связанных сочинительными союзами;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фразеологические обороты с повторяющимися союзами </w:t>
      </w:r>
      <w:r w:rsidRPr="00B50F4D">
        <w:rPr>
          <w:rFonts w:ascii="Times New Roman" w:hAnsi="Times New Roman"/>
          <w:i/>
        </w:rPr>
        <w:t xml:space="preserve">и–и, ни–ни, </w:t>
      </w:r>
      <w:r w:rsidRPr="00B50F4D">
        <w:rPr>
          <w:rFonts w:ascii="Times New Roman" w:hAnsi="Times New Roman"/>
        </w:rPr>
        <w:t>не разделяющимися запятыми;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порядок устного и письменного синтаксического разбора предложения с однородными членами;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порядок устного и письменного пунктуационного разбора предложения с однородными членами.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Учащиеся должны уметь: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распознавать однородные члены предложения и произносить их с соответствующей интонацией,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составлять графические схемы однородных членов;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использовать разделительные запятые в предложениях с однородными членами;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находить однородные члены предложения, распознавать характер сочинительной связи между ними (союзная, бессоюзная);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использовать однородные члены предложения, связанные только перечислительной интонацией, в заданной речевой ситуации;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правильно расставлять знаки препинания;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разграничивать однородные и неоднородные определения;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использовать однородные и неоднородные определения в заданной речевой ситуация;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распознавать использование в тексте неоднородных определений в качестве однородных, правильно расставлять знаки препинания;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определять роль однородных и неоднородных определений в раскрытий авторского замысла;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разграничивать разные функции союза </w:t>
      </w:r>
      <w:r w:rsidRPr="00B50F4D">
        <w:rPr>
          <w:rFonts w:ascii="Times New Roman" w:hAnsi="Times New Roman"/>
          <w:i/>
        </w:rPr>
        <w:t>и</w:t>
      </w:r>
      <w:r w:rsidRPr="00B50F4D">
        <w:rPr>
          <w:rFonts w:ascii="Times New Roman" w:hAnsi="Times New Roman"/>
        </w:rPr>
        <w:t xml:space="preserve"> в предложении: связь простых предложений в составе сложного и однородных членов;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распознавать разновидность союза </w:t>
      </w:r>
      <w:r w:rsidRPr="00B50F4D">
        <w:rPr>
          <w:rFonts w:ascii="Times New Roman" w:hAnsi="Times New Roman"/>
          <w:i/>
        </w:rPr>
        <w:t>и</w:t>
      </w:r>
      <w:r w:rsidRPr="00B50F4D">
        <w:rPr>
          <w:rFonts w:ascii="Times New Roman" w:hAnsi="Times New Roman"/>
        </w:rPr>
        <w:t xml:space="preserve"> по составу (одиночный, повторяющийся);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lastRenderedPageBreak/>
        <w:t xml:space="preserve">правильно расставлять знаки препинания при союзе </w:t>
      </w:r>
      <w:r w:rsidRPr="00B50F4D">
        <w:rPr>
          <w:rFonts w:ascii="Times New Roman" w:hAnsi="Times New Roman"/>
          <w:i/>
        </w:rPr>
        <w:t>и</w:t>
      </w:r>
      <w:r w:rsidRPr="00B50F4D">
        <w:rPr>
          <w:rFonts w:ascii="Times New Roman" w:hAnsi="Times New Roman"/>
        </w:rPr>
        <w:t xml:space="preserve">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использовать однородные члены предложения, связанные повторяющимся союзом </w:t>
      </w:r>
      <w:r w:rsidRPr="00B50F4D">
        <w:rPr>
          <w:rFonts w:ascii="Times New Roman" w:hAnsi="Times New Roman"/>
          <w:i/>
        </w:rPr>
        <w:t>и</w:t>
      </w:r>
      <w:r w:rsidRPr="00B50F4D">
        <w:rPr>
          <w:rFonts w:ascii="Times New Roman" w:hAnsi="Times New Roman"/>
        </w:rPr>
        <w:t xml:space="preserve">, в речи для усиления утверждения;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разграничивать использование повторяющихся союзов </w:t>
      </w:r>
      <w:r w:rsidRPr="00B50F4D">
        <w:rPr>
          <w:rFonts w:ascii="Times New Roman" w:hAnsi="Times New Roman"/>
          <w:i/>
        </w:rPr>
        <w:t>и – и</w:t>
      </w:r>
      <w:r w:rsidRPr="00B50F4D">
        <w:rPr>
          <w:rFonts w:ascii="Times New Roman" w:hAnsi="Times New Roman"/>
        </w:rPr>
        <w:t xml:space="preserve">, </w:t>
      </w:r>
      <w:r w:rsidRPr="00B50F4D">
        <w:rPr>
          <w:rFonts w:ascii="Times New Roman" w:hAnsi="Times New Roman"/>
          <w:i/>
        </w:rPr>
        <w:t>ни – ни</w:t>
      </w:r>
      <w:r w:rsidRPr="00B50F4D">
        <w:rPr>
          <w:rFonts w:ascii="Times New Roman" w:hAnsi="Times New Roman"/>
        </w:rPr>
        <w:t xml:space="preserve"> при однородных членах и во фразеологических оборотах, правильно расставлять знаки препинания;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определять роль однородных членов в раскрытии замысла художественного произведения, правильно расставлять знаки препинания при однородных членах;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использовать однородные определения в заданных речевых ситуациях;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интонационно правильно произносить предложения с обобщающими словами при однородных членах;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производить устно и письменно синтаксический разбор предложения с однородными членами;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производить устно и письменно пунктуационный разбор предложения с однородными членами.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Основные термины по разделу: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Предложение, однородные члены предложения.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Однородные члены предложения: однородные и неоднородные определения.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Однородные члены предложения: однородные и неоднородные приложения.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Однородные члены предложения, сочинительные союзы, группы сочинительных союзов.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Обобщающие слова, однородные члены предложения.</w:t>
      </w:r>
    </w:p>
    <w:p w:rsidR="001C30D9" w:rsidRPr="00B50F4D" w:rsidRDefault="001C30D9" w:rsidP="001C30D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  <w:r w:rsidRPr="00B50F4D">
        <w:rPr>
          <w:rFonts w:ascii="Times New Roman" w:hAnsi="Times New Roman"/>
          <w:b/>
        </w:rPr>
        <w:t xml:space="preserve">Обособленные члены предложения </w:t>
      </w:r>
      <w:r w:rsidRPr="00B50F4D">
        <w:rPr>
          <w:rFonts w:ascii="Times New Roman" w:hAnsi="Times New Roman"/>
          <w:b/>
          <w:bCs/>
          <w:spacing w:val="7"/>
        </w:rPr>
        <w:t>(18ч</w:t>
      </w:r>
      <w:r w:rsidRPr="00B50F4D">
        <w:rPr>
          <w:rFonts w:ascii="Times New Roman" w:hAnsi="Times New Roman"/>
          <w:b/>
          <w:bCs/>
        </w:rPr>
        <w:t xml:space="preserve"> </w:t>
      </w:r>
      <w:r w:rsidRPr="00B50F4D">
        <w:rPr>
          <w:rFonts w:ascii="Times New Roman" w:hAnsi="Times New Roman"/>
          <w:b/>
          <w:bCs/>
          <w:spacing w:val="-10"/>
        </w:rPr>
        <w:t xml:space="preserve">+ </w:t>
      </w:r>
      <w:r w:rsidRPr="00B50F4D">
        <w:rPr>
          <w:rFonts w:ascii="Times New Roman" w:hAnsi="Times New Roman"/>
          <w:b/>
          <w:bCs/>
          <w:spacing w:val="28"/>
        </w:rPr>
        <w:t>2ч)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Синтаксические синонимы обособленных членов предложения, их текстообразующая роль.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Ораторская речь, ее особенности. 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Учащиеся должны знать: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обособление – выделение второстепенных членов предложения в устной речи интонационно, на письме с помощью запятых и тире;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графическое обозначение обособленных членов предложения и интонации обособления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виды обособленных определений (согласованные и несогласованные);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способы выражения определяемого слова (нарицательное, собственное существительное, местоимение);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правило обособления несогласованных определений (характер добавочного, разъясняющего замечания)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способы выражения обособленного обстоятельства (одиночное деепричастие, деепричастный оборот);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правило обособления обстоятельств (одиночные деепричастия и деепричастные обороты обособляются всегда);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правила выделения уточняющих членов предложения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порядок устного и письменного синтаксического разбора предложения с обособленными членами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порядок устного и письменного пунктуационного разбора предложения с обособленными членами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Учащиеся должны уметь: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интонационно правильно произносить предложения с обособленными членами, определять их роль в предложении;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распространять обособленные члены;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lastRenderedPageBreak/>
        <w:t>правильно расставлять знаки препинания для выделения обособленных определений, выраженных причастными оборотами;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объяснять использование тире для выделения приложения;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распознавать обособленные обстоятельства, выделять их графически, объяснять условия обособления;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находить обособленные уточняющие члены предложения, выделять их знаками препинания, определять их текстообразующую роль;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распознавать обособленные обстоятельства уступки с предлогом </w:t>
      </w:r>
      <w:r w:rsidRPr="00B50F4D">
        <w:rPr>
          <w:rFonts w:ascii="Times New Roman" w:hAnsi="Times New Roman"/>
          <w:i/>
        </w:rPr>
        <w:t>несмотря на</w:t>
      </w:r>
      <w:r w:rsidRPr="00B50F4D">
        <w:rPr>
          <w:rFonts w:ascii="Times New Roman" w:hAnsi="Times New Roman"/>
        </w:rPr>
        <w:t>, выделять их запятыми;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распознавать обособленные определения и уточнения в художественном тексте;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объяснять использование авторских выделительных знаков вместо запятых;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определять их роль в раскрытии авторского замысла;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использовать предложения с обособленными определениями и уточнениями в заданной речевой ситуации;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производить устно и письменно синтаксический разбор предложения с обособленными членами;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производить устно и письменно пунктуационный разбор предложения с обособленными членами.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Основные термины по разделу: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Обособление, функции знаков препинания. Обособление определения.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Обособленные члены предложения: обособленные приложения.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Обособленные члены предложения: обособленные обстоятельства.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Обособленные члены предложения: обособленные дополнения.</w:t>
      </w:r>
    </w:p>
    <w:p w:rsidR="001C30D9" w:rsidRPr="00B50F4D" w:rsidRDefault="001C30D9" w:rsidP="001C30D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  <w:r w:rsidRPr="00B50F4D">
        <w:rPr>
          <w:rFonts w:ascii="Times New Roman" w:hAnsi="Times New Roman"/>
          <w:b/>
        </w:rPr>
        <w:t>Обращение</w:t>
      </w:r>
      <w:r w:rsidRPr="00B50F4D">
        <w:rPr>
          <w:rFonts w:ascii="Times New Roman" w:hAnsi="Times New Roman"/>
          <w:b/>
          <w:bCs/>
          <w:spacing w:val="7"/>
        </w:rPr>
        <w:t>(2ч</w:t>
      </w:r>
      <w:r w:rsidRPr="00B50F4D">
        <w:rPr>
          <w:rFonts w:ascii="Times New Roman" w:hAnsi="Times New Roman"/>
          <w:b/>
          <w:bCs/>
        </w:rPr>
        <w:t xml:space="preserve"> </w:t>
      </w:r>
      <w:r w:rsidRPr="00B50F4D">
        <w:rPr>
          <w:rFonts w:ascii="Times New Roman" w:hAnsi="Times New Roman"/>
          <w:b/>
          <w:bCs/>
          <w:spacing w:val="-10"/>
        </w:rPr>
        <w:t xml:space="preserve">+ </w:t>
      </w:r>
      <w:r w:rsidRPr="00B50F4D">
        <w:rPr>
          <w:rFonts w:ascii="Times New Roman" w:hAnsi="Times New Roman"/>
          <w:b/>
          <w:bCs/>
          <w:spacing w:val="28"/>
        </w:rPr>
        <w:t>1ч)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Повторение изученного об обращении.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Распространенное обращение. Выделительные знаки препинания при обращениях.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Текстообразующая роль обращений.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Умение интонационно правильно произносить предложения с об ращениями.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Публичное выступление на общественно значимую тему.</w:t>
      </w:r>
    </w:p>
    <w:p w:rsidR="001C30D9" w:rsidRPr="00B50F4D" w:rsidRDefault="001C30D9" w:rsidP="001C30D9">
      <w:pPr>
        <w:pStyle w:val="a8"/>
        <w:rPr>
          <w:rFonts w:ascii="Times New Roman" w:hAnsi="Times New Roman"/>
          <w:i/>
        </w:rPr>
      </w:pPr>
      <w:r w:rsidRPr="00B50F4D">
        <w:rPr>
          <w:rFonts w:ascii="Times New Roman" w:hAnsi="Times New Roman"/>
          <w:i/>
        </w:rPr>
        <w:t>Учащиеся должны знать: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какие слова не являются членами предложения (обращения, вводные слова, междометия);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функции слов, не являющихся членами предложения (коммуникативная, эмотивная);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что такое обращение;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способы выражения обращения;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что такое распространенное обращение;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правила выделения обращения в устной речи (звательная интонация) и на письме (выделительные знаки препинания).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Учащиеся должны уметь: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обнаруживать обращение в тексте, определять способ его выражения, разграничивать обращение и подлежащее;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использовать распространенные обращения в речи;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lastRenderedPageBreak/>
        <w:t xml:space="preserve">использовать обращения в речевых ситуациях: разговор по телефону, поздравление, деловое письмо и пр.;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определять речевой контекст использования разных видов обращений, пользоваться обращениями в собственной речи;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распознавать обращения в тексте, правильно расставлять выделительные знаки препинания при обращениях;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определять способ выражения обращений, интонационно правильно произносить предложения с обращениями;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определять текстообразующую роль обращений.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Основные термины по разделу: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Обращения, знаки препинания при обращениях.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</w:rPr>
      </w:pPr>
    </w:p>
    <w:p w:rsidR="001C30D9" w:rsidRPr="00B50F4D" w:rsidRDefault="001C30D9" w:rsidP="001C30D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  <w:r w:rsidRPr="00B50F4D">
        <w:rPr>
          <w:rFonts w:ascii="Times New Roman" w:hAnsi="Times New Roman"/>
          <w:b/>
        </w:rPr>
        <w:t>Вводные и вставные конструкции</w:t>
      </w:r>
      <w:r w:rsidRPr="00B50F4D">
        <w:rPr>
          <w:rFonts w:ascii="Times New Roman" w:hAnsi="Times New Roman"/>
          <w:b/>
          <w:bCs/>
          <w:spacing w:val="7"/>
        </w:rPr>
        <w:t>(7ч</w:t>
      </w:r>
      <w:r w:rsidRPr="00B50F4D">
        <w:rPr>
          <w:rFonts w:ascii="Times New Roman" w:hAnsi="Times New Roman"/>
          <w:b/>
          <w:bCs/>
        </w:rPr>
        <w:t xml:space="preserve"> </w:t>
      </w:r>
      <w:r w:rsidRPr="00B50F4D">
        <w:rPr>
          <w:rFonts w:ascii="Times New Roman" w:hAnsi="Times New Roman"/>
          <w:b/>
          <w:bCs/>
          <w:spacing w:val="-10"/>
        </w:rPr>
        <w:t xml:space="preserve">+ </w:t>
      </w:r>
      <w:r w:rsidRPr="00B50F4D">
        <w:rPr>
          <w:rFonts w:ascii="Times New Roman" w:hAnsi="Times New Roman"/>
          <w:b/>
          <w:bCs/>
          <w:spacing w:val="28"/>
        </w:rPr>
        <w:t>1ч)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Текстообразующая роль вводных слов и междометий.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Публичное выступление на общественно значимую тему и/или об истории своего края.</w:t>
      </w:r>
    </w:p>
    <w:p w:rsidR="001C30D9" w:rsidRPr="00B50F4D" w:rsidRDefault="001C30D9" w:rsidP="001C30D9">
      <w:pPr>
        <w:pStyle w:val="a8"/>
        <w:rPr>
          <w:rFonts w:ascii="Times New Roman" w:hAnsi="Times New Roman"/>
          <w:i/>
        </w:rPr>
      </w:pPr>
      <w:r w:rsidRPr="00B50F4D">
        <w:rPr>
          <w:rFonts w:ascii="Times New Roman" w:hAnsi="Times New Roman"/>
          <w:i/>
        </w:rPr>
        <w:t>Учащиеся должны знать: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что такое вводные слова;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группы вводных слов по значению;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правила выделения вводных слов в устной речи (интонация вводности) и на письме (выделительные знаки препинания);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что такое вводные предложения;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виды вводных предложений (односоставные/двусоставные), их опознавательные признаки (союзы как, что);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правила выделения вводных предложений в устной речи и на письме;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частицы и наречия, не являющиеся вводными словами;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что такое вставные конструкции, их назначение;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правила выделения вставных конструкций в устной речи и на письме;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что такое междометие, его назначение;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правила выделения междометий на письме;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Учащиеся должны уметь: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разграничивать употребление слова </w:t>
      </w:r>
      <w:r w:rsidRPr="00B50F4D">
        <w:rPr>
          <w:rFonts w:ascii="Times New Roman" w:hAnsi="Times New Roman"/>
          <w:i/>
        </w:rPr>
        <w:t>однако</w:t>
      </w:r>
      <w:r w:rsidRPr="00B50F4D">
        <w:rPr>
          <w:rFonts w:ascii="Times New Roman" w:hAnsi="Times New Roman"/>
        </w:rPr>
        <w:t xml:space="preserve"> в качестве вводного и в качестве противительного союза, выделять вводные слова знаками препинания;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использовать вводные слова разных значений в речи;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обнаруживать вводные слова в тексте, правильно выделять их знаками препинания;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определять текстообразующую роль вводных слов;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распознавать вводные слова, определять их значение, правильно выделять вводные слова запятыми;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распознавать вводные предложения, интонационно правильно произносить предложения с вводными предложениями, правильно расставлять знаки препинания;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использовать в речи синонимические вводные слова, сочетания слов и вводные предложения;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разграничивать вводные слова и слова, не являющиеся вводными;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употреблять вводные слова как средство связи предложений в тексте;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обнаруживать вставные конструкции в тексте, определять их назначение;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распознавать вставные конструкции, выделять их на письме знаками препинания;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употреблять вводные слова и вставные конструкции как средство связи предложений в тексте;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обнаруживать вводные слова и вставные конструкции в тексте;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обнаруживать междометия в тексте, определять их текстообразующую роль;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разграничивать употребление </w:t>
      </w:r>
      <w:r w:rsidRPr="00B50F4D">
        <w:rPr>
          <w:rFonts w:ascii="Times New Roman" w:hAnsi="Times New Roman"/>
          <w:i/>
        </w:rPr>
        <w:t>о</w:t>
      </w:r>
      <w:r w:rsidRPr="00B50F4D">
        <w:rPr>
          <w:rFonts w:ascii="Times New Roman" w:hAnsi="Times New Roman"/>
        </w:rPr>
        <w:t xml:space="preserve"> при обращении и с междометием без обращения;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lastRenderedPageBreak/>
        <w:t>Основные термины по разделу: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Вводные слова, группы вводных слов по значению, вставные конструкции.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Междометия, вопросительно-восклицательные, утвердительные и отрицательные слова.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Публицистический стиль, признаки стиля, жанры публицистического стиля.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Функции знаков препинания, сочетание знаков препинания.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Авторская пунктуация.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</w:rPr>
      </w:pPr>
    </w:p>
    <w:p w:rsidR="001C30D9" w:rsidRPr="00B50F4D" w:rsidRDefault="001C30D9" w:rsidP="001C30D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</w:rPr>
      </w:pPr>
      <w:r w:rsidRPr="00B50F4D">
        <w:rPr>
          <w:rFonts w:ascii="Times New Roman" w:hAnsi="Times New Roman"/>
          <w:b/>
        </w:rPr>
        <w:t xml:space="preserve">Чужая речь </w:t>
      </w:r>
      <w:r w:rsidRPr="00B50F4D">
        <w:rPr>
          <w:rFonts w:ascii="Times New Roman" w:hAnsi="Times New Roman"/>
          <w:b/>
          <w:bCs/>
          <w:spacing w:val="-3"/>
        </w:rPr>
        <w:t xml:space="preserve">(6 ч + 1 </w:t>
      </w:r>
      <w:r w:rsidRPr="00B50F4D">
        <w:rPr>
          <w:rFonts w:ascii="Times New Roman" w:hAnsi="Times New Roman"/>
          <w:b/>
          <w:bCs/>
          <w:iCs/>
          <w:spacing w:val="-3"/>
        </w:rPr>
        <w:t>ч)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Повторение изученного о прямой речи и диалоге. Способы передачи чужой речи.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Синтаксические синонимы предложений с прямой речью, их текстообразующая роль.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Умение выделять в произношении слова автора. Умение заменять прямую речь косвенной.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Сравнительная характеристика двух знакомых лиц; особенности строения данного текста.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Учащиеся должны знать: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что такое чужая речь;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способы передачи чужой речи (прямая/косвенная);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структуру предложения с чужой речью (часть, передающая чужую речь, и комментирующая часть);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что такое прямая речь;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что такое косвенная речь;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структуру предложений с косвенной речью;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текстообразующую роль предложений с косвенной речью;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структуру предложений с прямой речью;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правила постановки знаков препинания в предложениях с прямой речью;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текстообразующую роль предложений с прямой речью;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что такое диалог; правила пунктуационного оформления диалога;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что такое цитата;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способы введения цитаты в авторский текст;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правила пунктуационного оформления цитат;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порядок устного и письменного разбора предложений с чужой речью.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Учащиеся должны уметь: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интонационно правильно (с интонацией предупреждения или пояснения) произносить предложения с чужой речью;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разграничивать глаголы разной семантики в комментирующей части;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распространять комментирующую часть предложений с чужой речью;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разграничивать предложения с прямой и косвенной речью;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обнаруживать предложения с косвенной речью, объяснять их текстообразующую роль;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заменять прямую речь косвенной;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конструировать комментирующую часть предложения, правильно расставлять знаки препинания;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обнаруживать комментирующую часть в интерпозиции;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соотносить структуру предложения с его графическим обозначением (схемой);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выделять в произношении комментирующую часть (слова автора);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объяснять текстообразующую роль диалога как вида прямой речи, составлять его графическую схему;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заменять косвенную речь прямой, исправляя грамматические ошибки, пунктуационно правильно оформлять диалог;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определять текстообразующую роль цитаты;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обнаруживать в комментирующей части слова, указывающие на характер речи;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распознавать цитаты в тексте, правильно расставлять знаки препинания при цитировании;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вводить цитату в авторский текст разными способами: как составную часть и как предложение с прямой речью;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определять текстообразующую роль цитаты;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использовать цитаты в речи;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lastRenderedPageBreak/>
        <w:t xml:space="preserve">исправлять речевые недочеты при цитировании; 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цитировать стихотворный текст;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использовать цитаты в заданной речевой ситуации;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производить устно и письменно синтаксический разбор предложений с чужой речью.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Основные термины по разделу: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Способы передачи чужой речи: прямая речь, косвенная речь. Несобственно-прямая речь и слова автора.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Диалог, реплики диалога. Цитата, способы оформления цитат.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</w:rPr>
      </w:pPr>
    </w:p>
    <w:p w:rsidR="001C30D9" w:rsidRPr="00B50F4D" w:rsidRDefault="001C30D9" w:rsidP="001C30D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  <w:r w:rsidRPr="00B50F4D">
        <w:rPr>
          <w:rFonts w:ascii="Times New Roman" w:hAnsi="Times New Roman"/>
          <w:b/>
        </w:rPr>
        <w:t xml:space="preserve">Повторение и систематизация изученного в </w:t>
      </w:r>
      <w:r w:rsidRPr="00B50F4D">
        <w:rPr>
          <w:rFonts w:ascii="Times New Roman" w:hAnsi="Times New Roman"/>
          <w:b/>
          <w:lang w:val="en-US"/>
        </w:rPr>
        <w:t>VIII</w:t>
      </w:r>
      <w:r w:rsidRPr="00B50F4D">
        <w:rPr>
          <w:rFonts w:ascii="Times New Roman" w:hAnsi="Times New Roman"/>
          <w:b/>
        </w:rPr>
        <w:t xml:space="preserve"> классе </w:t>
      </w:r>
      <w:r w:rsidRPr="00B50F4D">
        <w:rPr>
          <w:rFonts w:ascii="Times New Roman" w:hAnsi="Times New Roman"/>
          <w:b/>
          <w:bCs/>
          <w:spacing w:val="-3"/>
        </w:rPr>
        <w:t xml:space="preserve">(5ч + 1 </w:t>
      </w:r>
      <w:r w:rsidRPr="00B50F4D">
        <w:rPr>
          <w:rFonts w:ascii="Times New Roman" w:hAnsi="Times New Roman"/>
          <w:b/>
          <w:bCs/>
          <w:iCs/>
          <w:spacing w:val="-3"/>
        </w:rPr>
        <w:t>ч)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Сочинение повествовательного характера с элементами описания (рассуждения).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Учащиеся должны знать: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 взаимосвязи синтаксиса и морфологии;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первичных и вторичных синтаксических функциях различных частей речи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 значении пунктуации для оформления письменной речи; о взаимосвязи синтаксиса и пунктуации;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алгоритм рассуждения при постановке знаков препинания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содержание понятия «культура речи»;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 взаимосвязи синтаксиса и культуры речи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 взаимосвязи синтаксиса и орфографии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Учащиеся должны уметь: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пользуясь алгоритмом, расставлять знаки препинания в тексте;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разграничивать употребление знаков препинания в разных функциях (разделение, выделение, завершение);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избежания повторов;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правильно писать слова с изученными орфограммами, объяснять синтаксические условия выбора правильного написания;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обнаруживать ошибки в правописании слов, исправлять их, объяснять условия выбора правильного написания.</w:t>
      </w:r>
    </w:p>
    <w:p w:rsidR="001C30D9" w:rsidRPr="00B50F4D" w:rsidRDefault="001C30D9" w:rsidP="001C30D9">
      <w:pPr>
        <w:pStyle w:val="a8"/>
        <w:rPr>
          <w:rFonts w:ascii="Times New Roman" w:hAnsi="Times New Roman"/>
          <w:b/>
          <w:i/>
        </w:rPr>
      </w:pPr>
      <w:r w:rsidRPr="00B50F4D">
        <w:rPr>
          <w:rFonts w:ascii="Times New Roman" w:hAnsi="Times New Roman"/>
          <w:b/>
          <w:i/>
        </w:rPr>
        <w:t>Основные термины по разделу: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Синтаксис, пунктуация, культура речи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1C30D9" w:rsidRPr="00B50F4D" w:rsidRDefault="001C30D9" w:rsidP="001C30D9">
      <w:pPr>
        <w:pStyle w:val="a8"/>
        <w:rPr>
          <w:rFonts w:ascii="Times New Roman" w:hAnsi="Times New Roman"/>
        </w:rPr>
      </w:pPr>
      <w:r w:rsidRPr="00B50F4D">
        <w:rPr>
          <w:rFonts w:ascii="Times New Roman" w:hAnsi="Times New Roman"/>
        </w:rPr>
        <w:t xml:space="preserve">Обращение. Вводные и вставные конструкции. Чужая речь. </w:t>
      </w:r>
    </w:p>
    <w:p w:rsidR="001C30D9" w:rsidRPr="00B50F4D" w:rsidRDefault="001C30D9" w:rsidP="001C30D9">
      <w:pPr>
        <w:spacing w:after="0" w:line="240" w:lineRule="auto"/>
        <w:jc w:val="center"/>
        <w:rPr>
          <w:rFonts w:ascii="Times New Roman" w:hAnsi="Times New Roman"/>
          <w:b/>
        </w:rPr>
      </w:pPr>
      <w:r w:rsidRPr="00B50F4D">
        <w:rPr>
          <w:rFonts w:ascii="Times New Roman" w:hAnsi="Times New Roman"/>
          <w:b/>
        </w:rPr>
        <w:t>Реализация воспитательного потенциала уроков русского языка:</w:t>
      </w:r>
    </w:p>
    <w:p w:rsidR="001C30D9" w:rsidRPr="00B50F4D" w:rsidRDefault="001C30D9" w:rsidP="001C30D9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F4D">
        <w:rPr>
          <w:rFonts w:ascii="Times New Roman" w:hAnsi="Times New Roman" w:cs="Times New Roman"/>
        </w:rPr>
        <w:t>уроки развития речи; уроки-практикумы;</w:t>
      </w:r>
    </w:p>
    <w:p w:rsidR="001C30D9" w:rsidRPr="00B50F4D" w:rsidRDefault="001C30D9" w:rsidP="001C30D9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F4D">
        <w:rPr>
          <w:rFonts w:ascii="Times New Roman" w:hAnsi="Times New Roman" w:cs="Times New Roman"/>
        </w:rPr>
        <w:t>аналитическая работа с текстами на нравственные, духовные, гражданские темы;</w:t>
      </w:r>
    </w:p>
    <w:p w:rsidR="001C30D9" w:rsidRPr="00B50F4D" w:rsidRDefault="001C30D9" w:rsidP="001C30D9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F4D">
        <w:rPr>
          <w:rFonts w:ascii="Times New Roman" w:hAnsi="Times New Roman" w:cs="Times New Roman"/>
        </w:rPr>
        <w:t>создание тематических проектов;</w:t>
      </w:r>
    </w:p>
    <w:p w:rsidR="001C30D9" w:rsidRPr="00B50F4D" w:rsidRDefault="001C30D9" w:rsidP="001C30D9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F4D">
        <w:rPr>
          <w:rFonts w:ascii="Times New Roman" w:hAnsi="Times New Roman" w:cs="Times New Roman"/>
        </w:rPr>
        <w:t>использование дистанционных образовательных технологий обучения;</w:t>
      </w:r>
    </w:p>
    <w:p w:rsidR="001C30D9" w:rsidRPr="00B50F4D" w:rsidRDefault="001C30D9" w:rsidP="001C30D9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F4D">
        <w:rPr>
          <w:rFonts w:ascii="Times New Roman" w:hAnsi="Times New Roman" w:cs="Times New Roman"/>
        </w:rPr>
        <w:t>подготовка индивидуальных сообщений на нравственные темы, предваряющих работу с определенным текстом;</w:t>
      </w:r>
    </w:p>
    <w:p w:rsidR="001C30D9" w:rsidRPr="00B50F4D" w:rsidRDefault="001C30D9" w:rsidP="001C30D9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F4D">
        <w:rPr>
          <w:rFonts w:ascii="Times New Roman" w:hAnsi="Times New Roman" w:cs="Times New Roman"/>
        </w:rPr>
        <w:t>групповая работа над созданием проектов на уроках-практикумах.</w:t>
      </w:r>
    </w:p>
    <w:p w:rsidR="001C30D9" w:rsidRPr="00B50F4D" w:rsidRDefault="001C30D9" w:rsidP="001C30D9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6E2335" w:rsidRDefault="006E2335" w:rsidP="001C30D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6E2335" w:rsidRDefault="006E2335" w:rsidP="001C30D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6E2335" w:rsidRDefault="006E2335" w:rsidP="001C30D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6E2335" w:rsidRDefault="006E2335" w:rsidP="001C30D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6E2335" w:rsidRDefault="006E2335" w:rsidP="001C30D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6E2335" w:rsidRDefault="006E2335" w:rsidP="001C30D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6E2335" w:rsidRDefault="006E2335" w:rsidP="001C30D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6E2335" w:rsidRDefault="006E2335" w:rsidP="001C30D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6E2335" w:rsidRDefault="006E2335" w:rsidP="001C30D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6E2335" w:rsidRDefault="006E2335" w:rsidP="001C30D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6E2335" w:rsidRDefault="006E2335" w:rsidP="001C30D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6E2335" w:rsidRDefault="006E2335" w:rsidP="001C30D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6E2335" w:rsidRDefault="006E2335" w:rsidP="001C30D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6E2335" w:rsidRDefault="006E2335" w:rsidP="001C30D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6E2335" w:rsidRPr="006E2335" w:rsidRDefault="006E2335" w:rsidP="001C30D9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</w:rPr>
      </w:pPr>
    </w:p>
    <w:p w:rsidR="006E2335" w:rsidRDefault="006E2335" w:rsidP="001C30D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1C30D9" w:rsidRPr="00B50F4D" w:rsidRDefault="001C30D9" w:rsidP="001C30D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B50F4D">
        <w:rPr>
          <w:rFonts w:ascii="Times New Roman" w:hAnsi="Times New Roman"/>
          <w:b/>
          <w:color w:val="000000" w:themeColor="text1"/>
        </w:rPr>
        <w:t>Тематическое планирование,</w:t>
      </w:r>
    </w:p>
    <w:p w:rsidR="001C30D9" w:rsidRPr="00B50F4D" w:rsidRDefault="001C30D9" w:rsidP="001C30D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50F4D">
        <w:rPr>
          <w:rFonts w:ascii="Times New Roman" w:hAnsi="Times New Roman"/>
          <w:b/>
          <w:bCs/>
        </w:rPr>
        <w:t>в том числе с учетом рабочей программы воспитания</w:t>
      </w:r>
    </w:p>
    <w:p w:rsidR="001C30D9" w:rsidRPr="00B50F4D" w:rsidRDefault="001C30D9" w:rsidP="001C30D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50F4D">
        <w:rPr>
          <w:rFonts w:ascii="Times New Roman" w:hAnsi="Times New Roman"/>
          <w:b/>
          <w:bCs/>
        </w:rPr>
        <w:t>с указанием количества часов</w:t>
      </w:r>
      <w:r w:rsidRPr="00B50F4D">
        <w:rPr>
          <w:rFonts w:ascii="Times New Roman" w:hAnsi="Times New Roman"/>
          <w:b/>
        </w:rPr>
        <w:t>, отводимых на освоение каждой темы.</w:t>
      </w:r>
    </w:p>
    <w:p w:rsidR="001C30D9" w:rsidRPr="00B50F4D" w:rsidRDefault="001C30D9" w:rsidP="001C30D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7"/>
        <w:tblW w:w="10230" w:type="dxa"/>
        <w:tblLayout w:type="fixed"/>
        <w:tblLook w:val="04A0" w:firstRow="1" w:lastRow="0" w:firstColumn="1" w:lastColumn="0" w:noHBand="0" w:noVBand="1"/>
      </w:tblPr>
      <w:tblGrid>
        <w:gridCol w:w="846"/>
        <w:gridCol w:w="2468"/>
        <w:gridCol w:w="963"/>
        <w:gridCol w:w="3798"/>
        <w:gridCol w:w="2155"/>
      </w:tblGrid>
      <w:tr w:rsidR="001C30D9" w:rsidRPr="006E2335" w:rsidTr="00554BD1">
        <w:tc>
          <w:tcPr>
            <w:tcW w:w="846" w:type="dxa"/>
          </w:tcPr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E2335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468" w:type="dxa"/>
          </w:tcPr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E2335">
              <w:rPr>
                <w:rFonts w:ascii="Times New Roman" w:hAnsi="Times New Roman"/>
                <w:b/>
                <w:sz w:val="22"/>
                <w:szCs w:val="22"/>
              </w:rPr>
              <w:t>Разделы программы</w:t>
            </w:r>
          </w:p>
        </w:tc>
        <w:tc>
          <w:tcPr>
            <w:tcW w:w="963" w:type="dxa"/>
          </w:tcPr>
          <w:p w:rsidR="001C30D9" w:rsidRPr="006E2335" w:rsidRDefault="006E2335" w:rsidP="006E2335">
            <w:pPr>
              <w:pStyle w:val="a8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E2335">
              <w:rPr>
                <w:rFonts w:ascii="Times New Roman" w:hAnsi="Times New Roman"/>
                <w:b/>
                <w:sz w:val="22"/>
                <w:szCs w:val="22"/>
              </w:rPr>
              <w:t>Кол</w:t>
            </w:r>
            <w:r w:rsidR="001C30D9" w:rsidRPr="006E2335">
              <w:rPr>
                <w:rFonts w:ascii="Times New Roman" w:hAnsi="Times New Roman"/>
                <w:b/>
                <w:sz w:val="22"/>
                <w:szCs w:val="22"/>
              </w:rPr>
              <w:t>-во часов</w:t>
            </w:r>
          </w:p>
        </w:tc>
        <w:tc>
          <w:tcPr>
            <w:tcW w:w="3798" w:type="dxa"/>
          </w:tcPr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E2335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155" w:type="dxa"/>
          </w:tcPr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E2335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Цифровые образовательные ресурсы</w:t>
            </w:r>
          </w:p>
        </w:tc>
      </w:tr>
      <w:tr w:rsidR="001C30D9" w:rsidRPr="006E2335" w:rsidTr="00554BD1">
        <w:tc>
          <w:tcPr>
            <w:tcW w:w="846" w:type="dxa"/>
          </w:tcPr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6E233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68" w:type="dxa"/>
          </w:tcPr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6E2335">
              <w:rPr>
                <w:rFonts w:ascii="Times New Roman" w:hAnsi="Times New Roman"/>
                <w:sz w:val="22"/>
                <w:szCs w:val="22"/>
              </w:rPr>
              <w:t xml:space="preserve">Русский язык в современном мире </w:t>
            </w:r>
          </w:p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dxa"/>
          </w:tcPr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6E2335">
              <w:rPr>
                <w:rFonts w:ascii="Times New Roman" w:hAnsi="Times New Roman"/>
                <w:sz w:val="22"/>
                <w:szCs w:val="22"/>
              </w:rPr>
              <w:t>(1 ч.)</w:t>
            </w:r>
          </w:p>
        </w:tc>
        <w:tc>
          <w:tcPr>
            <w:tcW w:w="3798" w:type="dxa"/>
          </w:tcPr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E233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Аналитическая работа с текстами о роли языка в жизни общества, о красоте русского языка</w:t>
            </w:r>
          </w:p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6E233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создание диалогов в соответствии с речевым этикетом</w:t>
            </w:r>
          </w:p>
        </w:tc>
        <w:tc>
          <w:tcPr>
            <w:tcW w:w="2155" w:type="dxa"/>
          </w:tcPr>
          <w:p w:rsidR="001C30D9" w:rsidRPr="006E2335" w:rsidRDefault="00462330" w:rsidP="006E2335">
            <w:pPr>
              <w:pStyle w:val="a8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hyperlink r:id="rId8" w:history="1"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https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://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.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youtube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.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com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/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user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/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urokirusskogo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/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playlists</w:t>
              </w:r>
            </w:hyperlink>
            <w:r w:rsidR="001C30D9" w:rsidRPr="006E2335">
              <w:rPr>
                <w:rStyle w:val="aa"/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1C30D9" w:rsidRPr="006E233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1C30D9" w:rsidRPr="006E2335" w:rsidRDefault="00462330" w:rsidP="006E2335">
            <w:pPr>
              <w:pStyle w:val="a8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hyperlink r:id="rId9" w:history="1"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https://www.youtube.com/c/РусскийЯзыкУроки/featured</w:t>
              </w:r>
            </w:hyperlink>
            <w:r w:rsidR="001C30D9" w:rsidRPr="006E2335">
              <w:rPr>
                <w:rStyle w:val="aa"/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C30D9" w:rsidRPr="006E2335" w:rsidTr="00554BD1">
        <w:tc>
          <w:tcPr>
            <w:tcW w:w="846" w:type="dxa"/>
          </w:tcPr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6E233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68" w:type="dxa"/>
          </w:tcPr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6E2335">
              <w:rPr>
                <w:rFonts w:ascii="Times New Roman" w:hAnsi="Times New Roman"/>
                <w:sz w:val="22"/>
                <w:szCs w:val="22"/>
              </w:rPr>
              <w:t xml:space="preserve">Повторение изученного в </w:t>
            </w:r>
            <w:r w:rsidRPr="006E2335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6E2335">
              <w:rPr>
                <w:rFonts w:ascii="Times New Roman" w:hAnsi="Times New Roman"/>
                <w:sz w:val="22"/>
                <w:szCs w:val="22"/>
              </w:rPr>
              <w:t>–</w:t>
            </w:r>
            <w:r w:rsidRPr="006E2335">
              <w:rPr>
                <w:rFonts w:ascii="Times New Roman" w:hAnsi="Times New Roman"/>
                <w:sz w:val="22"/>
                <w:szCs w:val="22"/>
                <w:lang w:val="en-US"/>
              </w:rPr>
              <w:t>VII</w:t>
            </w:r>
            <w:r w:rsidRPr="006E2335">
              <w:rPr>
                <w:rFonts w:ascii="Times New Roman" w:hAnsi="Times New Roman"/>
                <w:sz w:val="22"/>
                <w:szCs w:val="22"/>
              </w:rPr>
              <w:t xml:space="preserve"> классах </w:t>
            </w:r>
          </w:p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dxa"/>
          </w:tcPr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bCs/>
                <w:sz w:val="22"/>
                <w:szCs w:val="22"/>
              </w:rPr>
            </w:pPr>
            <w:r w:rsidRPr="006E2335">
              <w:rPr>
                <w:rFonts w:ascii="Times New Roman" w:hAnsi="Times New Roman"/>
                <w:bCs/>
                <w:sz w:val="22"/>
                <w:szCs w:val="22"/>
              </w:rPr>
              <w:t>(8 ч.)</w:t>
            </w:r>
          </w:p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</w:tcPr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6E233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Аналитическая работа с текстами о дружбе, доброте, справедливости</w:t>
            </w:r>
          </w:p>
        </w:tc>
        <w:tc>
          <w:tcPr>
            <w:tcW w:w="2155" w:type="dxa"/>
          </w:tcPr>
          <w:p w:rsidR="001C30D9" w:rsidRPr="006E2335" w:rsidRDefault="00462330" w:rsidP="006E2335">
            <w:pPr>
              <w:pStyle w:val="a8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hyperlink r:id="rId10" w:history="1"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https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://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.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youtube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.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com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/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user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/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urokirusskogo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/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playlists</w:t>
              </w:r>
            </w:hyperlink>
          </w:p>
        </w:tc>
      </w:tr>
      <w:tr w:rsidR="001C30D9" w:rsidRPr="006E2335" w:rsidTr="00554BD1">
        <w:tc>
          <w:tcPr>
            <w:tcW w:w="846" w:type="dxa"/>
          </w:tcPr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6E233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68" w:type="dxa"/>
          </w:tcPr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6E2335">
              <w:rPr>
                <w:rFonts w:ascii="Times New Roman" w:hAnsi="Times New Roman"/>
                <w:sz w:val="22"/>
                <w:szCs w:val="22"/>
              </w:rPr>
              <w:t xml:space="preserve">Синтаксис, пунктуация, культура речи </w:t>
            </w:r>
          </w:p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6E233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63" w:type="dxa"/>
          </w:tcPr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6E2335">
              <w:rPr>
                <w:rFonts w:ascii="Times New Roman" w:hAnsi="Times New Roman"/>
                <w:sz w:val="22"/>
                <w:szCs w:val="22"/>
              </w:rPr>
              <w:t>(87ч.)</w:t>
            </w:r>
          </w:p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</w:tcPr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E233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Аналитическая работа с текстами на духовно-нравственные темы, о великих личностях</w:t>
            </w:r>
          </w:p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6E233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Р/Р практикум по написанию изложения о русской природе, о родном крае, близкого к тексту</w:t>
            </w:r>
            <w:r w:rsidRPr="006E233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6E2335">
              <w:rPr>
                <w:rFonts w:ascii="Times New Roman" w:hAnsi="Times New Roman"/>
                <w:sz w:val="22"/>
                <w:szCs w:val="22"/>
              </w:rPr>
              <w:t xml:space="preserve">Аналитическая работа с текстами об искусстве, живописи, красоте природы; </w:t>
            </w:r>
          </w:p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6E2335">
              <w:rPr>
                <w:rFonts w:ascii="Times New Roman" w:hAnsi="Times New Roman"/>
                <w:sz w:val="22"/>
                <w:szCs w:val="22"/>
              </w:rPr>
              <w:t>Работа над созданием проекта</w:t>
            </w:r>
          </w:p>
        </w:tc>
        <w:tc>
          <w:tcPr>
            <w:tcW w:w="2155" w:type="dxa"/>
          </w:tcPr>
          <w:p w:rsidR="001C30D9" w:rsidRPr="006E2335" w:rsidRDefault="00462330" w:rsidP="006E2335">
            <w:pPr>
              <w:pStyle w:val="a8"/>
              <w:rPr>
                <w:rStyle w:val="aa"/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hyperlink r:id="rId11" w:history="1"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https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://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.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youtube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.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com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/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user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/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urokirusskogo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/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playlists</w:t>
              </w:r>
            </w:hyperlink>
          </w:p>
          <w:p w:rsidR="001C30D9" w:rsidRPr="006E2335" w:rsidRDefault="001C30D9" w:rsidP="006E2335">
            <w:pPr>
              <w:pStyle w:val="a8"/>
              <w:rPr>
                <w:rStyle w:val="aa"/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  <w:p w:rsidR="001C30D9" w:rsidRPr="006E2335" w:rsidRDefault="00462330" w:rsidP="006E2335">
            <w:pPr>
              <w:pStyle w:val="a8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hyperlink r:id="rId12" w:history="1">
              <w:r w:rsidR="001C30D9" w:rsidRPr="006E2335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  <w:lang w:val="en-US"/>
                </w:rPr>
                <w:t>https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</w:rPr>
                <w:t>://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  <w:lang w:val="en-US"/>
                </w:rPr>
                <w:t>licey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</w:rPr>
                <w:t>.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  <w:lang w:val="en-US"/>
                </w:rPr>
                <w:t>net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</w:rPr>
                <w:t>/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  <w:lang w:val="en-US"/>
                </w:rPr>
                <w:t>free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</w:rPr>
                <w:t>/4-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  <w:lang w:val="en-US"/>
                </w:rPr>
                <w:t>russkii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</w:rPr>
                <w:t>_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  <w:lang w:val="en-US"/>
                </w:rPr>
                <w:t>yazyk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</w:rPr>
                <w:t>/40-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  <w:lang w:val="en-US"/>
                </w:rPr>
                <w:t>kurs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</w:rPr>
                <w:t>_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  <w:lang w:val="en-US"/>
                </w:rPr>
                <w:t>russkogo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</w:rPr>
                <w:t>_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  <w:lang w:val="en-US"/>
                </w:rPr>
                <w:t>yazyka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</w:rPr>
                <w:t>_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  <w:lang w:val="en-US"/>
                </w:rPr>
                <w:t>sintaksis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</w:rPr>
                <w:t>_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  <w:lang w:val="en-US"/>
                </w:rPr>
                <w:t>i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</w:rPr>
                <w:t>_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  <w:lang w:val="en-US"/>
                </w:rPr>
                <w:t>punktuaciya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</w:rPr>
                <w:t>.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  <w:lang w:val="en-US"/>
                </w:rPr>
                <w:t>html</w:t>
              </w:r>
            </w:hyperlink>
            <w:r w:rsidR="001C30D9" w:rsidRPr="006E2335">
              <w:rPr>
                <w:rStyle w:val="aa"/>
                <w:rFonts w:ascii="Times New Roman" w:hAnsi="Times New Roman"/>
                <w:bCs/>
                <w:iCs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1C30D9" w:rsidRPr="006E2335" w:rsidTr="00554BD1">
        <w:tc>
          <w:tcPr>
            <w:tcW w:w="846" w:type="dxa"/>
          </w:tcPr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6E233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68" w:type="dxa"/>
          </w:tcPr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6E2335">
              <w:rPr>
                <w:rFonts w:ascii="Times New Roman" w:hAnsi="Times New Roman"/>
                <w:sz w:val="22"/>
                <w:szCs w:val="22"/>
              </w:rPr>
              <w:t xml:space="preserve">Повторение и систематизация изученного в </w:t>
            </w:r>
            <w:r w:rsidRPr="006E2335">
              <w:rPr>
                <w:rFonts w:ascii="Times New Roman" w:hAnsi="Times New Roman"/>
                <w:sz w:val="22"/>
                <w:szCs w:val="22"/>
                <w:lang w:val="en-US"/>
              </w:rPr>
              <w:t>VIII</w:t>
            </w:r>
            <w:r w:rsidRPr="006E2335">
              <w:rPr>
                <w:rFonts w:ascii="Times New Roman" w:hAnsi="Times New Roman"/>
                <w:sz w:val="22"/>
                <w:szCs w:val="22"/>
              </w:rPr>
              <w:t xml:space="preserve"> классе </w:t>
            </w:r>
          </w:p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dxa"/>
          </w:tcPr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6E2335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(6ч.)</w:t>
            </w:r>
          </w:p>
        </w:tc>
        <w:tc>
          <w:tcPr>
            <w:tcW w:w="3798" w:type="dxa"/>
          </w:tcPr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6E2335">
              <w:rPr>
                <w:rFonts w:ascii="Times New Roman" w:hAnsi="Times New Roman"/>
                <w:sz w:val="22"/>
                <w:szCs w:val="22"/>
              </w:rPr>
              <w:t>Аналитическая работа с текстами о великих личностях и их роли в истории.</w:t>
            </w:r>
          </w:p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6E2335">
              <w:rPr>
                <w:rFonts w:ascii="Times New Roman" w:hAnsi="Times New Roman"/>
                <w:sz w:val="22"/>
                <w:szCs w:val="22"/>
              </w:rPr>
              <w:t>Подготовка индивидуальных сообщений ко Дню славянской письменности и культуры и Дню русского языка.</w:t>
            </w:r>
          </w:p>
          <w:p w:rsidR="001C30D9" w:rsidRPr="006E2335" w:rsidRDefault="001C30D9" w:rsidP="006E2335">
            <w:pPr>
              <w:pStyle w:val="a8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6E2335">
              <w:rPr>
                <w:rFonts w:ascii="Times New Roman" w:hAnsi="Times New Roman"/>
                <w:sz w:val="22"/>
                <w:szCs w:val="22"/>
              </w:rPr>
              <w:t>Решение учебно-практических задач</w:t>
            </w:r>
          </w:p>
        </w:tc>
        <w:tc>
          <w:tcPr>
            <w:tcW w:w="2155" w:type="dxa"/>
          </w:tcPr>
          <w:p w:rsidR="001C30D9" w:rsidRPr="006E2335" w:rsidRDefault="00462330" w:rsidP="006E2335">
            <w:pPr>
              <w:pStyle w:val="a8"/>
              <w:rPr>
                <w:rStyle w:val="aa"/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hyperlink r:id="rId13" w:history="1"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https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://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.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youtube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.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com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/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user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/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urokirusskogo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/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playlists</w:t>
              </w:r>
            </w:hyperlink>
          </w:p>
          <w:p w:rsidR="001C30D9" w:rsidRPr="006E2335" w:rsidRDefault="00462330" w:rsidP="006E2335">
            <w:pPr>
              <w:pStyle w:val="a8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hyperlink r:id="rId14" w:history="1"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https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://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.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youtube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.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com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/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c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/РусскийЯзыкУроки/</w:t>
              </w:r>
              <w:r w:rsidR="001C30D9" w:rsidRPr="006E2335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featured</w:t>
              </w:r>
            </w:hyperlink>
          </w:p>
        </w:tc>
      </w:tr>
    </w:tbl>
    <w:p w:rsidR="001C30D9" w:rsidRPr="006E2335" w:rsidRDefault="001C30D9" w:rsidP="006E2335">
      <w:pPr>
        <w:pStyle w:val="a8"/>
        <w:rPr>
          <w:rFonts w:ascii="Times New Roman" w:hAnsi="Times New Roman"/>
        </w:rPr>
      </w:pPr>
    </w:p>
    <w:p w:rsidR="006E2335" w:rsidRPr="006E2335" w:rsidRDefault="006E2335" w:rsidP="006E2335">
      <w:pPr>
        <w:pStyle w:val="a8"/>
        <w:rPr>
          <w:rFonts w:ascii="Times New Roman" w:hAnsi="Times New Roman"/>
        </w:rPr>
      </w:pPr>
    </w:p>
    <w:p w:rsidR="006E2335" w:rsidRDefault="006E2335" w:rsidP="001C30D9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6E2335" w:rsidRDefault="006E2335" w:rsidP="001C30D9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6E2335" w:rsidRDefault="006E2335" w:rsidP="001C30D9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6E2335" w:rsidRDefault="006E2335" w:rsidP="001C30D9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6E2335" w:rsidRDefault="006E2335" w:rsidP="001C30D9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6E2335" w:rsidRDefault="006E2335" w:rsidP="001C30D9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6E2335" w:rsidRDefault="006E2335" w:rsidP="001C30D9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6E2335" w:rsidRDefault="006E2335" w:rsidP="001C30D9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6E2335" w:rsidRDefault="006E2335" w:rsidP="001C30D9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6E2335" w:rsidRDefault="006E2335" w:rsidP="001C30D9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6E2335" w:rsidRDefault="006E2335" w:rsidP="001C30D9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6E2335" w:rsidRDefault="006E2335" w:rsidP="001C30D9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6E2335" w:rsidRDefault="006E2335" w:rsidP="001C30D9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6E2335" w:rsidRDefault="006E2335" w:rsidP="001C30D9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6E2335" w:rsidRDefault="006E2335" w:rsidP="001C30D9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6E2335" w:rsidRDefault="006E2335" w:rsidP="001C30D9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6E2335" w:rsidRDefault="006E2335" w:rsidP="001C30D9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6E2335" w:rsidRDefault="006E2335" w:rsidP="001C30D9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6E2335" w:rsidRDefault="006E2335" w:rsidP="001C30D9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6E2335" w:rsidRDefault="006E2335" w:rsidP="001C30D9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6E2335" w:rsidRDefault="006E2335" w:rsidP="001C30D9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6E2335" w:rsidRDefault="006E2335" w:rsidP="001C30D9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1C30D9" w:rsidRPr="00A24D83" w:rsidRDefault="001C30D9" w:rsidP="00A24D83">
      <w:pPr>
        <w:pStyle w:val="a8"/>
        <w:jc w:val="center"/>
        <w:rPr>
          <w:rFonts w:ascii="Times New Roman" w:hAnsi="Times New Roman"/>
          <w:b/>
          <w:bCs/>
          <w:i/>
          <w:spacing w:val="-2"/>
        </w:rPr>
      </w:pPr>
      <w:r w:rsidRPr="00A24D83">
        <w:rPr>
          <w:rFonts w:ascii="Times New Roman" w:hAnsi="Times New Roman"/>
          <w:b/>
          <w:i/>
        </w:rPr>
        <w:lastRenderedPageBreak/>
        <w:t>Календарно-тематическое планирование</w:t>
      </w:r>
    </w:p>
    <w:tbl>
      <w:tblPr>
        <w:tblW w:w="107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98"/>
        <w:gridCol w:w="1134"/>
        <w:gridCol w:w="1134"/>
        <w:gridCol w:w="2551"/>
        <w:gridCol w:w="1275"/>
      </w:tblGrid>
      <w:tr w:rsidR="001C30D9" w:rsidRPr="00A24D83" w:rsidTr="00A24D83">
        <w:trPr>
          <w:trHeight w:val="150"/>
        </w:trPr>
        <w:tc>
          <w:tcPr>
            <w:tcW w:w="682" w:type="dxa"/>
          </w:tcPr>
          <w:p w:rsidR="00A24D83" w:rsidRPr="00A24D83" w:rsidRDefault="001C30D9" w:rsidP="00A24D83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A24D8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A24D83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A24D83">
              <w:rPr>
                <w:rFonts w:ascii="Times New Roman" w:hAnsi="Times New Roman"/>
                <w:b/>
                <w:sz w:val="20"/>
                <w:szCs w:val="20"/>
              </w:rPr>
              <w:t>Сроки по плану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A24D83">
              <w:rPr>
                <w:rFonts w:ascii="Times New Roman" w:hAnsi="Times New Roman"/>
                <w:b/>
                <w:sz w:val="20"/>
                <w:szCs w:val="20"/>
              </w:rPr>
              <w:t>Сроки по факту</w:t>
            </w:r>
          </w:p>
        </w:tc>
        <w:tc>
          <w:tcPr>
            <w:tcW w:w="2551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A24D83">
              <w:rPr>
                <w:rFonts w:ascii="Times New Roman" w:hAnsi="Times New Roman"/>
                <w:b/>
                <w:bCs/>
                <w:sz w:val="20"/>
                <w:szCs w:val="20"/>
              </w:rPr>
              <w:t>Цифровые образовательные ресурсы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A24D83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1C30D9" w:rsidRPr="00A24D83" w:rsidTr="00A24D83">
        <w:trPr>
          <w:trHeight w:val="15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Русский язык в современном мире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02.09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15" w:history="1">
              <w:r w:rsidR="001C30D9" w:rsidRPr="00A24D83">
                <w:rPr>
                  <w:rStyle w:val="aa"/>
                  <w:rFonts w:ascii="Times New Roman" w:hAnsi="Times New Roman"/>
                </w:rPr>
                <w:t>https://resh.edu.ru/subject/lesson/3082/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1D0C7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A24D83">
              <w:rPr>
                <w:rFonts w:ascii="Times New Roman" w:hAnsi="Times New Roman"/>
                <w:sz w:val="18"/>
                <w:szCs w:val="18"/>
              </w:rPr>
              <w:t>Упр. 4 (по заданию), со словами из рамочки придумать и записать предложения</w:t>
            </w:r>
          </w:p>
        </w:tc>
      </w:tr>
      <w:tr w:rsidR="001C30D9" w:rsidRPr="00A24D83" w:rsidTr="00A24D83">
        <w:trPr>
          <w:trHeight w:val="26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</w:t>
            </w:r>
          </w:p>
        </w:tc>
        <w:tc>
          <w:tcPr>
            <w:tcW w:w="3998" w:type="dxa"/>
          </w:tcPr>
          <w:p w:rsidR="0029186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Пунктуация и орфография. Знаки препинания: знаки завершения, разделения, выделения.</w:t>
            </w:r>
          </w:p>
          <w:p w:rsidR="00291869" w:rsidRPr="00A24D83" w:rsidRDefault="00291869" w:rsidP="00A24D83">
            <w:pPr>
              <w:pStyle w:val="a8"/>
              <w:rPr>
                <w:rFonts w:ascii="Times New Roman" w:hAnsi="Times New Roman"/>
                <w:i/>
                <w:color w:val="000000"/>
              </w:rPr>
            </w:pPr>
          </w:p>
          <w:p w:rsidR="001C30D9" w:rsidRPr="00A24D83" w:rsidRDefault="0029186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i/>
                <w:color w:val="000000"/>
              </w:rPr>
              <w:t>Коррекция:</w:t>
            </w:r>
            <w:r w:rsidRPr="00A24D83">
              <w:rPr>
                <w:rFonts w:ascii="Times New Roman" w:hAnsi="Times New Roman"/>
                <w:color w:val="000000"/>
              </w:rPr>
              <w:t xml:space="preserve"> </w:t>
            </w:r>
            <w:r w:rsidRPr="00A24D83">
              <w:rPr>
                <w:rFonts w:ascii="Times New Roman" w:hAnsi="Times New Roman"/>
                <w:i/>
                <w:color w:val="000000"/>
              </w:rPr>
              <w:t>развитие и коррекция умения сравнивать, анализировать.</w:t>
            </w:r>
            <w:r w:rsidR="001C30D9" w:rsidRPr="00A24D83">
              <w:rPr>
                <w:rFonts w:ascii="Times New Roman" w:hAnsi="Times New Roman"/>
                <w:i/>
              </w:rPr>
              <w:tab/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03.09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16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https://www.youtube.com/watch?v=4p-AdjsxE4M&amp;list=PLdc-2V9W81N6zR0swCNYYaGZaKopgCvm5&amp;index=1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17" w:history="1">
              <w:r w:rsidR="001C30D9" w:rsidRPr="00A24D83">
                <w:rPr>
                  <w:rStyle w:val="aa"/>
                  <w:rFonts w:ascii="Times New Roman" w:hAnsi="Times New Roman"/>
                </w:rPr>
                <w:t>https://resh.edu.ru/subject/lesson/1956/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П. 1,2 упр.7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217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3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Знаки препинания в сложных предложениях.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08.09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18" w:history="1">
              <w:r w:rsidR="001C30D9" w:rsidRPr="00A24D83">
                <w:rPr>
                  <w:rStyle w:val="aa"/>
                  <w:rFonts w:ascii="Times New Roman" w:hAnsi="Times New Roman"/>
                </w:rPr>
                <w:t>https://resh.edu.ru/subject/lesson/2705/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П.3, упр.16</w:t>
            </w:r>
          </w:p>
        </w:tc>
      </w:tr>
      <w:tr w:rsidR="001C30D9" w:rsidRPr="00A24D83" w:rsidTr="00A24D83">
        <w:trPr>
          <w:trHeight w:val="285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4</w:t>
            </w:r>
          </w:p>
        </w:tc>
        <w:tc>
          <w:tcPr>
            <w:tcW w:w="3998" w:type="dxa"/>
          </w:tcPr>
          <w:p w:rsidR="0029186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Буквы н - нн в суффиксах прилагательных, причастий и наречий.</w:t>
            </w:r>
          </w:p>
          <w:p w:rsidR="00291869" w:rsidRPr="00A24D83" w:rsidRDefault="0029186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i/>
                <w:color w:val="000000"/>
              </w:rPr>
              <w:t>Коррекция:</w:t>
            </w:r>
            <w:r w:rsidRPr="00A24D83">
              <w:rPr>
                <w:rFonts w:ascii="Times New Roman" w:hAnsi="Times New Roman"/>
                <w:color w:val="000000"/>
              </w:rPr>
              <w:t xml:space="preserve"> </w:t>
            </w:r>
            <w:r w:rsidRPr="00A24D83">
              <w:rPr>
                <w:rFonts w:ascii="Times New Roman" w:hAnsi="Times New Roman"/>
                <w:i/>
                <w:color w:val="000000"/>
              </w:rPr>
              <w:t>развитие и коррекция умения сравнивать, анализировать.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09.09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19" w:history="1">
              <w:r w:rsidR="001C30D9" w:rsidRPr="00A24D83">
                <w:rPr>
                  <w:rStyle w:val="aa"/>
                  <w:rFonts w:ascii="Times New Roman" w:hAnsi="Times New Roman"/>
                </w:rPr>
                <w:t>https://resh.edu.ru/subject/lesson/1940/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П.4, упр.21</w:t>
            </w:r>
          </w:p>
        </w:tc>
      </w:tr>
      <w:tr w:rsidR="001C30D9" w:rsidRPr="00A24D83" w:rsidTr="00A24D83">
        <w:trPr>
          <w:trHeight w:val="255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5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Закрепление обобщение изученного материала. Буквы н - нн в суффиксах прилагательных, причастий и наречий</w:t>
            </w:r>
            <w:r w:rsidR="008632F3" w:rsidRPr="00A24D83">
              <w:rPr>
                <w:rFonts w:ascii="Times New Roman" w:hAnsi="Times New Roman"/>
                <w:i/>
                <w:color w:val="000000"/>
              </w:rPr>
              <w:t xml:space="preserve"> Коррекция: коррекция монологической речи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10.09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П.4, упр.25</w:t>
            </w:r>
          </w:p>
        </w:tc>
      </w:tr>
      <w:tr w:rsidR="001C30D9" w:rsidRPr="00A24D83" w:rsidTr="00A24D83">
        <w:trPr>
          <w:trHeight w:val="236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6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Входной контроль. Контрольный диктант№1 по теме «Повторение изученного в 7 классе»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15.09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236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7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 xml:space="preserve">Р/Р 1 Изложение с грамматическим заданием </w:t>
            </w:r>
          </w:p>
          <w:p w:rsidR="00291869" w:rsidRPr="00A24D83" w:rsidRDefault="00291869" w:rsidP="00A24D83">
            <w:pPr>
              <w:pStyle w:val="a8"/>
              <w:rPr>
                <w:rFonts w:ascii="Times New Roman" w:hAnsi="Times New Roman"/>
                <w:i/>
              </w:rPr>
            </w:pPr>
            <w:r w:rsidRPr="00A24D83">
              <w:rPr>
                <w:rFonts w:ascii="Times New Roman" w:hAnsi="Times New Roman"/>
                <w:i/>
                <w:color w:val="000000"/>
              </w:rPr>
              <w:t>Коррекция:</w:t>
            </w:r>
            <w:r w:rsidRPr="00A24D83">
              <w:rPr>
                <w:rFonts w:ascii="Times New Roman" w:hAnsi="Times New Roman"/>
                <w:i/>
                <w:color w:val="000000"/>
                <w:shd w:val="clear" w:color="auto" w:fill="F5F5F5"/>
              </w:rPr>
              <w:t xml:space="preserve"> </w:t>
            </w:r>
            <w:r w:rsidRPr="00A24D83">
              <w:rPr>
                <w:rFonts w:ascii="Times New Roman" w:hAnsi="Times New Roman"/>
                <w:i/>
                <w:color w:val="000000"/>
              </w:rPr>
              <w:t>умение работать по словесной и письменной инструкциям, алгоритму.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16.06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C30D9" w:rsidRPr="001D0C71" w:rsidRDefault="001C30D9" w:rsidP="00A24D8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1D0C71">
              <w:rPr>
                <w:rFonts w:ascii="Times New Roman" w:hAnsi="Times New Roman"/>
                <w:sz w:val="18"/>
                <w:szCs w:val="18"/>
              </w:rPr>
              <w:t>Переписать изложение</w:t>
            </w:r>
          </w:p>
        </w:tc>
      </w:tr>
      <w:tr w:rsidR="001C30D9" w:rsidRPr="00A24D83" w:rsidTr="00A24D83">
        <w:trPr>
          <w:trHeight w:val="15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8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Слитное и раздельное написание не -  с разными частями речи</w:t>
            </w:r>
            <w:r w:rsidR="008632F3" w:rsidRPr="00A24D83">
              <w:rPr>
                <w:rFonts w:ascii="Times New Roman" w:hAnsi="Times New Roman"/>
                <w:i/>
                <w:color w:val="000000"/>
              </w:rPr>
              <w:t xml:space="preserve"> Коррекция: коррекция монологической речи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17.09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20" w:history="1">
              <w:r w:rsidR="001C30D9" w:rsidRPr="00A24D83">
                <w:rPr>
                  <w:rStyle w:val="aa"/>
                  <w:rFonts w:ascii="Times New Roman" w:hAnsi="Times New Roman"/>
                </w:rPr>
                <w:t>https://resh.edu.ru/subject/lesson/1956/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П.5, упр.35</w:t>
            </w:r>
          </w:p>
        </w:tc>
      </w:tr>
      <w:tr w:rsidR="001C30D9" w:rsidRPr="00A24D83" w:rsidTr="00A24D83">
        <w:trPr>
          <w:trHeight w:val="217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9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 xml:space="preserve"> Основные единицы синтаксиса 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 xml:space="preserve">Текст как единица синтаксиса 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Предложение как единица синтаксиса</w:t>
            </w:r>
          </w:p>
          <w:p w:rsidR="00291869" w:rsidRPr="00A24D83" w:rsidRDefault="0029186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i/>
                <w:color w:val="000000"/>
              </w:rPr>
              <w:t>Коррекция:</w:t>
            </w:r>
            <w:r w:rsidRPr="00A24D83">
              <w:rPr>
                <w:rFonts w:ascii="Times New Roman" w:hAnsi="Times New Roman"/>
                <w:i/>
                <w:color w:val="000000"/>
                <w:shd w:val="clear" w:color="auto" w:fill="F5F5F5"/>
              </w:rPr>
              <w:t xml:space="preserve"> </w:t>
            </w:r>
            <w:r w:rsidRPr="00A24D83">
              <w:rPr>
                <w:rFonts w:ascii="Times New Roman" w:hAnsi="Times New Roman"/>
                <w:i/>
                <w:color w:val="000000"/>
              </w:rPr>
              <w:t>умение работать по словесной и письменной инструкциям, алгоритму.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22.09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21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https://www.youtube.com/watch?v=UpyOUftKz2k&amp;list=PLdc-2V9W81N6zR0swCNYYaGZaKopgCvm5&amp;index=7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П.6-8, упр.42</w:t>
            </w:r>
          </w:p>
        </w:tc>
      </w:tr>
      <w:tr w:rsidR="001C30D9" w:rsidRPr="00A24D83" w:rsidTr="00A24D83">
        <w:trPr>
          <w:trHeight w:val="30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10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Словосочетание как единица синтаксиса. Виды словосочетаний.</w:t>
            </w:r>
          </w:p>
          <w:p w:rsidR="008632F3" w:rsidRPr="00A24D83" w:rsidRDefault="008632F3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i/>
                <w:color w:val="000000"/>
              </w:rPr>
              <w:t>Коррекция: коррекция монологической речи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23.09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22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https://www.youtube.com/watch?v=lgIwnf7wcdg&amp;list=PLdc-2V9W81N6zR0swCNYYaGZaKopgCvm5&amp;index=5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П.9-10, упр.61,63</w:t>
            </w:r>
          </w:p>
        </w:tc>
      </w:tr>
      <w:tr w:rsidR="001C30D9" w:rsidRPr="00A24D83" w:rsidTr="00A24D83">
        <w:trPr>
          <w:trHeight w:val="255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11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 xml:space="preserve">Синтаксические связи слов в словосочетаниях.  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24.09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23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https://www.youtube.com/watch?v=r3IwY8pJY7w&amp;list=PLdc-2V9W81N6zR0swCNYYaGZaKopgCvm5&amp;index=2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П.11, упр.67</w:t>
            </w:r>
          </w:p>
        </w:tc>
      </w:tr>
      <w:tr w:rsidR="001C30D9" w:rsidRPr="00A24D83" w:rsidTr="00A24D83">
        <w:trPr>
          <w:trHeight w:val="236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Синтаксические связи слов в словосочетаниях. Синтаксический разбор словосочетаний</w:t>
            </w:r>
            <w:r w:rsidR="008632F3" w:rsidRPr="00A24D83">
              <w:rPr>
                <w:rFonts w:ascii="Times New Roman" w:hAnsi="Times New Roman"/>
                <w:i/>
                <w:color w:val="000000"/>
              </w:rPr>
              <w:t xml:space="preserve"> Коррекция: коррекция монологической речи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spacing w:val="-1"/>
              </w:rPr>
            </w:pPr>
            <w:r w:rsidRPr="00A24D83">
              <w:rPr>
                <w:rFonts w:ascii="Times New Roman" w:hAnsi="Times New Roman"/>
                <w:spacing w:val="-1"/>
              </w:rPr>
              <w:t>29.09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24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https://www.youtube.com/watch?v=iEj-fuie4RI&amp;list=PLdc-2V9W81N6zR0swCNYYaGZaKopgCvm5&amp;index=4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1D0C71" w:rsidRDefault="001C30D9" w:rsidP="00A24D8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1D0C71">
              <w:rPr>
                <w:rFonts w:ascii="Times New Roman" w:hAnsi="Times New Roman"/>
                <w:sz w:val="18"/>
                <w:szCs w:val="18"/>
              </w:rPr>
              <w:t>П.11,12, упр.70 сделать разбор с/сочетаний</w:t>
            </w:r>
          </w:p>
        </w:tc>
      </w:tr>
      <w:tr w:rsidR="001C30D9" w:rsidRPr="00A24D83" w:rsidTr="00A24D83">
        <w:trPr>
          <w:trHeight w:val="232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13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Простое предложение. Грамматическая основа предложения.</w:t>
            </w:r>
          </w:p>
          <w:p w:rsidR="00540167" w:rsidRPr="00A24D83" w:rsidRDefault="00540167" w:rsidP="00A24D83">
            <w:pPr>
              <w:pStyle w:val="a8"/>
              <w:rPr>
                <w:rFonts w:ascii="Times New Roman" w:hAnsi="Times New Roman"/>
                <w:i/>
                <w:color w:val="000000"/>
              </w:rPr>
            </w:pPr>
            <w:r w:rsidRPr="00A24D83">
              <w:rPr>
                <w:rFonts w:ascii="Times New Roman" w:hAnsi="Times New Roman"/>
                <w:i/>
                <w:color w:val="000000"/>
              </w:rPr>
              <w:t>Коррекция:</w:t>
            </w:r>
            <w:r w:rsidRPr="00A24D83">
              <w:rPr>
                <w:rFonts w:ascii="Times New Roman" w:hAnsi="Times New Roman"/>
                <w:i/>
                <w:color w:val="000000"/>
                <w:shd w:val="clear" w:color="auto" w:fill="F5F5F5"/>
              </w:rPr>
              <w:t xml:space="preserve"> </w:t>
            </w:r>
            <w:r w:rsidRPr="00A24D83">
              <w:rPr>
                <w:rFonts w:ascii="Times New Roman" w:hAnsi="Times New Roman"/>
                <w:i/>
                <w:color w:val="000000"/>
              </w:rPr>
              <w:t>коррекция умений работы с деформированным текстом</w:t>
            </w:r>
          </w:p>
          <w:p w:rsidR="00540167" w:rsidRPr="00A24D83" w:rsidRDefault="00540167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30.09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25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https://www.youtube.com/watch?v=UpyOUftKz2k&amp;list=PLdc-2V9W81N6zR0swCNYYaGZaKopgCvm5&amp;index=7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П.13, упр.75</w:t>
            </w:r>
          </w:p>
        </w:tc>
      </w:tr>
      <w:tr w:rsidR="001C30D9" w:rsidRPr="00A24D83" w:rsidTr="00A24D83">
        <w:trPr>
          <w:trHeight w:val="206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14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Порядок слов в предложении. Интонация.</w:t>
            </w:r>
            <w:r w:rsidR="008632F3" w:rsidRPr="00A24D83">
              <w:rPr>
                <w:rFonts w:ascii="Times New Roman" w:hAnsi="Times New Roman"/>
                <w:i/>
                <w:color w:val="000000"/>
              </w:rPr>
              <w:t xml:space="preserve"> Коррекция: коррекция монологической речи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01.10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26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https://www.youtube.com/watch?v=LROZP94tahM&amp;list=PLdc-2V9W81N6zR0swCNYYaGZaKopgCvm5&amp;index=11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П.15, определения</w:t>
            </w:r>
          </w:p>
        </w:tc>
      </w:tr>
      <w:tr w:rsidR="001C30D9" w:rsidRPr="00A24D83" w:rsidTr="00A24D83">
        <w:trPr>
          <w:trHeight w:val="42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15 -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16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 xml:space="preserve">Р/Р 2 Сочинение- описание  памятника культуры </w:t>
            </w:r>
          </w:p>
          <w:p w:rsidR="001C30D9" w:rsidRPr="00A24D83" w:rsidRDefault="0029186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i/>
                <w:color w:val="000000"/>
              </w:rPr>
              <w:t>Коррекция:</w:t>
            </w:r>
            <w:r w:rsidRPr="00A24D83">
              <w:rPr>
                <w:rFonts w:ascii="Times New Roman" w:hAnsi="Times New Roman"/>
                <w:i/>
                <w:color w:val="000000"/>
                <w:shd w:val="clear" w:color="auto" w:fill="F5F5F5"/>
              </w:rPr>
              <w:t xml:space="preserve"> </w:t>
            </w:r>
            <w:r w:rsidRPr="00A24D83">
              <w:rPr>
                <w:rFonts w:ascii="Times New Roman" w:hAnsi="Times New Roman"/>
                <w:i/>
                <w:color w:val="000000"/>
              </w:rPr>
              <w:t>умение работать по словесной и письменной инструкциям, алгоритму.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Р/р 3 Анализ ошибок сочинения.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06.10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27" w:history="1">
              <w:r w:rsidR="001C30D9" w:rsidRPr="00A24D83">
                <w:rPr>
                  <w:rStyle w:val="aa"/>
                  <w:rFonts w:ascii="Times New Roman" w:hAnsi="Times New Roman"/>
                </w:rPr>
                <w:t>https://resh.edu.ru/subject/lesson/2704/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Дописать сочинение</w:t>
            </w:r>
          </w:p>
        </w:tc>
      </w:tr>
      <w:tr w:rsidR="001C30D9" w:rsidRPr="00A24D83" w:rsidTr="00A24D83">
        <w:trPr>
          <w:trHeight w:val="15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spacing w:val="-1"/>
              </w:rPr>
              <w:t>Главные члены предложения. Подлежащее.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7.10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28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https://www.youtube.com/watch?v=7ON3cjoz-MI&amp;list=PLdc-2V9W81N6zR0swCNYYaGZaKopgCvm5&amp;index=13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 I7 упр. 93.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15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Сказуемое. Простое глагольное сказуемое.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8.10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29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https://www.youtube.com/c/urokirusskogo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30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https://www.youtube.com/watch?v=q1J0MkDOFK4&amp;list=PLdc-2V9W81N6zR0swCNYYaGZaKopgCvm5&amp;index=16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 18, 19 упр. 98, 101.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15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Составное глагольное сказуемое.</w:t>
            </w:r>
          </w:p>
          <w:p w:rsidR="008632F3" w:rsidRPr="00A24D83" w:rsidRDefault="008632F3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i/>
                <w:color w:val="000000"/>
              </w:rPr>
              <w:t>Коррекция: коррекция монологической речи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13.10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31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https://www.youtube.com/watch?v=v5SQwcOJPO0&amp;list=PLdc-2V9W81N6zR0swCNYYaGZaKopgCvm5&amp;index=17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 20упр. 103.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15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spacing w:val="-1"/>
              </w:rPr>
              <w:t>Составное именное сказуемое.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14.10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32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https://www.youtube.com/watch?v=7Jh1zW0l_BI&amp;list=PLdc-2V9W81N6zR0swCNYYaGZaKopgCvm5&amp;index=19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 21 упр. 111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15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spacing w:val="-2"/>
              </w:rPr>
              <w:t xml:space="preserve">Тире между подлежащим и </w:t>
            </w:r>
            <w:r w:rsidRPr="00A24D83">
              <w:rPr>
                <w:rFonts w:ascii="Times New Roman" w:hAnsi="Times New Roman"/>
              </w:rPr>
              <w:t>сказуемым</w:t>
            </w:r>
            <w:r w:rsidR="008632F3" w:rsidRPr="00A24D83">
              <w:rPr>
                <w:rFonts w:ascii="Times New Roman" w:hAnsi="Times New Roman"/>
                <w:i/>
                <w:color w:val="000000"/>
              </w:rPr>
              <w:t xml:space="preserve"> Коррекция: коррекция монологической речи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15.10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33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https://www.youtube.com/watch?v=sRIqDpkpGZY&amp;list=PLdc-2V9W81N6zR0swCNYYaGZaKopgCvm5&amp;index=20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 22 упр. 117, 119.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15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Контрольный диктант №2 по теме: «Главные члены предложения».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20.10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15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bCs/>
              </w:rPr>
            </w:pPr>
            <w:r w:rsidRPr="00A24D83">
              <w:rPr>
                <w:rFonts w:ascii="Times New Roman" w:hAnsi="Times New Roman"/>
                <w:bCs/>
              </w:rPr>
              <w:lastRenderedPageBreak/>
              <w:t>23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Р/Р 4 Сжатое изложение с элементами сочинения-рассуждения.</w:t>
            </w:r>
          </w:p>
          <w:p w:rsidR="001C30D9" w:rsidRPr="00A24D83" w:rsidRDefault="0029186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i/>
                <w:color w:val="000000"/>
              </w:rPr>
              <w:t>Коррекция:</w:t>
            </w:r>
            <w:r w:rsidRPr="00A24D83">
              <w:rPr>
                <w:rFonts w:ascii="Times New Roman" w:hAnsi="Times New Roman"/>
                <w:i/>
                <w:color w:val="000000"/>
                <w:shd w:val="clear" w:color="auto" w:fill="F5F5F5"/>
              </w:rPr>
              <w:t xml:space="preserve"> </w:t>
            </w:r>
            <w:r w:rsidRPr="00A24D83">
              <w:rPr>
                <w:rFonts w:ascii="Times New Roman" w:hAnsi="Times New Roman"/>
                <w:i/>
                <w:color w:val="000000"/>
              </w:rPr>
              <w:t>умение работать по словесной и письменной инструкциям, алгоритму.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21.10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15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bCs/>
              </w:rPr>
            </w:pPr>
            <w:r w:rsidRPr="00A24D83">
              <w:rPr>
                <w:rFonts w:ascii="Times New Roman" w:hAnsi="Times New Roman"/>
                <w:bCs/>
              </w:rPr>
              <w:t>24-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bCs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bCs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bCs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3998" w:type="dxa"/>
          </w:tcPr>
          <w:p w:rsidR="0029186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 xml:space="preserve">Роль второстепенных членов предложения. </w:t>
            </w:r>
          </w:p>
          <w:p w:rsidR="00291869" w:rsidRPr="00A24D83" w:rsidRDefault="00291869" w:rsidP="00A24D83">
            <w:pPr>
              <w:pStyle w:val="a8"/>
              <w:rPr>
                <w:rFonts w:ascii="Times New Roman" w:hAnsi="Times New Roman"/>
              </w:rPr>
            </w:pPr>
          </w:p>
          <w:p w:rsidR="00291869" w:rsidRPr="00A24D83" w:rsidRDefault="0029186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Дополнение.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22.10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27. 10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34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https://www.youtube.com/watch?v=VO51wDp8Lyk&amp;list=PLdc-2V9W81N6zR0swCNYYaGZaKopgCvm5&amp;index=21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35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https://www.youtube.com/watch?v=VBfasJ-4Gm4&amp;list=PLdc-2V9W81N6zR0swCNYYaGZaKopgCvm5&amp;index=24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 23, 24, упр. 122 (6-9пр.) 130 устно</w:t>
            </w:r>
          </w:p>
        </w:tc>
      </w:tr>
      <w:tr w:rsidR="001C30D9" w:rsidRPr="00A24D83" w:rsidTr="00A24D83">
        <w:trPr>
          <w:trHeight w:val="15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28.10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36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https://www.youtube.com/watch?v=WOooomgmmEs&amp;list=PLdc-2V9W81N6zR0swCNYYaGZaKopgCvm5&amp;index=22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 25 упр. 138, 139 (устно)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15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Приложение. Знаки препинания при нём.</w:t>
            </w:r>
          </w:p>
          <w:p w:rsidR="008632F3" w:rsidRPr="00A24D83" w:rsidRDefault="008632F3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i/>
                <w:color w:val="000000"/>
              </w:rPr>
              <w:t>Коррекция: коррекция монологической речи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29.10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37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https://www.youtube.com/watch?v=xK7WOYJYMog&amp;list=PLdc-2V9W81N6zR0swCNYYaGZaKopgCvm5&amp;index=23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 26 упр. 142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15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 xml:space="preserve">Обстоятельство. 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10.11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38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https://www.youtube.com/watch?v=mJnBbAEgPN8&amp;list=PLdc-2V9W81N6zR0swCNYYaGZaKopgCvm5&amp;index=25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 27 упр. 149.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15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29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Синтаксический разбор двусоставного предложения.</w:t>
            </w:r>
          </w:p>
          <w:p w:rsidR="008632F3" w:rsidRPr="00A24D83" w:rsidRDefault="008632F3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i/>
                <w:color w:val="000000"/>
              </w:rPr>
              <w:t>Коррекция: коррекция монологической речи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11.11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39" w:history="1">
              <w:r w:rsidR="001C30D9" w:rsidRPr="00A24D83">
                <w:rPr>
                  <w:rStyle w:val="aa"/>
                  <w:rFonts w:ascii="Times New Roman" w:hAnsi="Times New Roman"/>
                </w:rPr>
                <w:t>https://resh.edu.ru/subject/lesson/1939/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 28 упр. 160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15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30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Р/Р5  Сочинение -характеристика человека.</w:t>
            </w:r>
          </w:p>
          <w:p w:rsidR="00291869" w:rsidRPr="00A24D83" w:rsidRDefault="0029186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i/>
                <w:color w:val="000000"/>
              </w:rPr>
              <w:t>Коррекция:</w:t>
            </w:r>
            <w:r w:rsidRPr="00A24D83">
              <w:rPr>
                <w:rFonts w:ascii="Times New Roman" w:hAnsi="Times New Roman"/>
                <w:i/>
                <w:color w:val="000000"/>
                <w:shd w:val="clear" w:color="auto" w:fill="F5F5F5"/>
              </w:rPr>
              <w:t xml:space="preserve"> </w:t>
            </w:r>
            <w:r w:rsidRPr="00A24D83">
              <w:rPr>
                <w:rFonts w:ascii="Times New Roman" w:hAnsi="Times New Roman"/>
                <w:i/>
                <w:color w:val="000000"/>
              </w:rPr>
              <w:t>умение работать по словесной и письменной инструкциям, алгоритму.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12.11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 xml:space="preserve">Упр. 165 </w:t>
            </w:r>
          </w:p>
        </w:tc>
      </w:tr>
      <w:tr w:rsidR="001C30D9" w:rsidRPr="00A24D83" w:rsidTr="00A24D83">
        <w:trPr>
          <w:trHeight w:val="15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31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Повторение по теме «Второстепенные члены предложения»</w:t>
            </w:r>
          </w:p>
          <w:p w:rsidR="008632F3" w:rsidRPr="00A24D83" w:rsidRDefault="008632F3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i/>
                <w:color w:val="000000"/>
              </w:rPr>
              <w:t>Коррекция: коррекция монологической речи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17.11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40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https://www.youtube.com/watch?v=eAdncfxE2pQ&amp;list=PLdc-2V9W81N6zR0swCNYYaGZaKopgCvm5&amp;index=26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С.97 вопросы, упр.169.</w:t>
            </w:r>
          </w:p>
        </w:tc>
      </w:tr>
      <w:tr w:rsidR="001C30D9" w:rsidRPr="00A24D83" w:rsidTr="00A24D83">
        <w:trPr>
          <w:trHeight w:val="15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32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Контрольная работа№1  по теме «Второстепенные члены предложеня».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18.11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854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33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spacing w:val="-2"/>
              </w:rPr>
            </w:pPr>
            <w:r w:rsidRPr="00A24D83">
              <w:rPr>
                <w:rFonts w:ascii="Times New Roman" w:hAnsi="Times New Roman"/>
                <w:spacing w:val="-2"/>
              </w:rPr>
              <w:t>Главный член односоставного предложения.</w:t>
            </w:r>
          </w:p>
          <w:p w:rsidR="008632F3" w:rsidRPr="00A24D83" w:rsidRDefault="008632F3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i/>
                <w:color w:val="000000"/>
              </w:rPr>
              <w:t>Коррекция: коррекция монологической речи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19.11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41" w:history="1">
              <w:r w:rsidR="001C30D9" w:rsidRPr="00A24D83">
                <w:rPr>
                  <w:rStyle w:val="aa"/>
                  <w:rFonts w:ascii="Times New Roman" w:hAnsi="Times New Roman"/>
                </w:rPr>
                <w:t>https://resh.edu.ru/subject/lesson/2698/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 30 упр.  173.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248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spacing w:val="-2"/>
              </w:rPr>
            </w:pPr>
            <w:r w:rsidRPr="00A24D83">
              <w:rPr>
                <w:rFonts w:ascii="Times New Roman" w:hAnsi="Times New Roman"/>
                <w:spacing w:val="-2"/>
              </w:rPr>
              <w:t>Определённо-личные предложения.</w:t>
            </w:r>
          </w:p>
          <w:p w:rsidR="00540167" w:rsidRPr="00A24D83" w:rsidRDefault="00540167" w:rsidP="00A24D83">
            <w:pPr>
              <w:pStyle w:val="a8"/>
              <w:rPr>
                <w:rFonts w:ascii="Times New Roman" w:hAnsi="Times New Roman"/>
                <w:i/>
                <w:color w:val="000000"/>
              </w:rPr>
            </w:pPr>
            <w:r w:rsidRPr="00A24D83">
              <w:rPr>
                <w:rFonts w:ascii="Times New Roman" w:hAnsi="Times New Roman"/>
                <w:i/>
                <w:color w:val="000000"/>
              </w:rPr>
              <w:t>Коррекция:</w:t>
            </w:r>
            <w:r w:rsidRPr="00A24D83">
              <w:rPr>
                <w:rFonts w:ascii="Times New Roman" w:hAnsi="Times New Roman"/>
                <w:i/>
                <w:color w:val="000000"/>
                <w:shd w:val="clear" w:color="auto" w:fill="F5F5F5"/>
              </w:rPr>
              <w:t xml:space="preserve"> </w:t>
            </w:r>
            <w:r w:rsidRPr="00A24D83">
              <w:rPr>
                <w:rFonts w:ascii="Times New Roman" w:hAnsi="Times New Roman"/>
                <w:i/>
                <w:color w:val="000000"/>
              </w:rPr>
              <w:t>коррекция умений работы с деформированным текстом</w:t>
            </w:r>
          </w:p>
          <w:p w:rsidR="00540167" w:rsidRPr="00A24D83" w:rsidRDefault="00540167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24.11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42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https://www.youtube.com/watch?v=xFJJ3LBJ3r0&amp;list=PLdc-2V9W81N6zR0swCNYYaGZaKopgCvm5&amp;index=28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 32 упр. 187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30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35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spacing w:val="-2"/>
              </w:rPr>
              <w:t>Неопределёно-личные предложения.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25.11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43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https://www.youtube.com/watch?v=RId1r1UhNf8&amp;list=PLdc-2V9W81N6zR0swCNYYaGZaKopgCvm5&amp;index=29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 xml:space="preserve"> § 33. Упр. 191, упр. 192 (4, 5, 6, 7)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195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36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Р/Р6 Сочинение-инструкция</w:t>
            </w:r>
          </w:p>
          <w:p w:rsidR="00291869" w:rsidRPr="00A24D83" w:rsidRDefault="0029186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i/>
                <w:color w:val="000000"/>
              </w:rPr>
              <w:t>Коррекция:</w:t>
            </w:r>
            <w:r w:rsidRPr="00A24D83">
              <w:rPr>
                <w:rFonts w:ascii="Times New Roman" w:hAnsi="Times New Roman"/>
                <w:i/>
                <w:color w:val="000000"/>
                <w:shd w:val="clear" w:color="auto" w:fill="F5F5F5"/>
              </w:rPr>
              <w:t xml:space="preserve"> </w:t>
            </w:r>
            <w:r w:rsidRPr="00A24D83">
              <w:rPr>
                <w:rFonts w:ascii="Times New Roman" w:hAnsi="Times New Roman"/>
                <w:i/>
                <w:color w:val="000000"/>
              </w:rPr>
              <w:t>умение работать по словесной и письменной инструкциям, алгоритму.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26.11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 34, упр. 198</w:t>
            </w:r>
          </w:p>
        </w:tc>
      </w:tr>
      <w:tr w:rsidR="001C30D9" w:rsidRPr="00A24D83" w:rsidTr="00A24D83">
        <w:trPr>
          <w:trHeight w:val="24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37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spacing w:val="-2"/>
              </w:rPr>
              <w:t>Безличные предложения.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1.12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44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https://www.youtube.com/watch?v=aj6y19qUBJM&amp;list=PLdc-2V9W81N6zR0swCNYYaGZaKopgCvm5&amp;index=30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 35 упр. 202, 203.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24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38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spacing w:val="-2"/>
              </w:rPr>
              <w:t>Назывные предложения.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2.12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45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https://www.youtube.com/watch?v=AaRQjgOjpYc&amp;list=PLdc-2V9W81N6zR0swCNYYaGZaKopgCvm5&amp;index=31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 31 упр. 181</w:t>
            </w:r>
          </w:p>
        </w:tc>
      </w:tr>
      <w:tr w:rsidR="001C30D9" w:rsidRPr="00A24D83" w:rsidTr="00A24D83">
        <w:trPr>
          <w:trHeight w:val="27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39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Р/Р7 Контрольное классное сочинение №1. Написание  сочинения – рассуждения.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spacing w:val="-1"/>
              </w:rPr>
            </w:pPr>
            <w:r w:rsidRPr="00A24D83">
              <w:rPr>
                <w:rFonts w:ascii="Times New Roman" w:hAnsi="Times New Roman"/>
                <w:spacing w:val="-1"/>
              </w:rPr>
              <w:t>3.12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46" w:history="1">
              <w:r w:rsidR="001C30D9" w:rsidRPr="00A24D83">
                <w:rPr>
                  <w:rStyle w:val="aa"/>
                  <w:rFonts w:ascii="Times New Roman" w:hAnsi="Times New Roman"/>
                </w:rPr>
                <w:t>https://resh.edu.ru/subject/lesson/2655/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1D0C71" w:rsidRDefault="001C30D9" w:rsidP="00A24D8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1D0C71">
              <w:rPr>
                <w:rFonts w:ascii="Times New Roman" w:hAnsi="Times New Roman"/>
                <w:sz w:val="18"/>
                <w:szCs w:val="18"/>
              </w:rPr>
              <w:t xml:space="preserve">Сост. рассуждение на 1 из предложенных тем </w:t>
            </w:r>
          </w:p>
        </w:tc>
      </w:tr>
      <w:tr w:rsidR="001C30D9" w:rsidRPr="00A24D83" w:rsidTr="00A24D83">
        <w:trPr>
          <w:trHeight w:val="18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40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spacing w:val="-2"/>
              </w:rPr>
              <w:t>Понятие о неполных предложениях Неполные предложения в диалоге и в сложном предложении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8.12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47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https://www.youtube.com/watch?v=udnRLDRG0Mk&amp;list=PLdc-2V9W81N6zR0swCNYYaGZaKopgCvm5&amp;index=32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 37 упр. 215</w:t>
            </w:r>
          </w:p>
        </w:tc>
      </w:tr>
      <w:tr w:rsidR="001C30D9" w:rsidRPr="00A24D83" w:rsidTr="00A24D83">
        <w:trPr>
          <w:trHeight w:val="248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41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spacing w:val="-2"/>
              </w:rPr>
            </w:pPr>
            <w:r w:rsidRPr="00A24D83">
              <w:rPr>
                <w:rFonts w:ascii="Times New Roman" w:hAnsi="Times New Roman"/>
                <w:spacing w:val="-2"/>
              </w:rPr>
              <w:t xml:space="preserve">Синтаксический разбор односоставного предложения. </w:t>
            </w:r>
          </w:p>
          <w:p w:rsidR="008632F3" w:rsidRPr="00A24D83" w:rsidRDefault="008632F3" w:rsidP="00A24D83">
            <w:pPr>
              <w:pStyle w:val="a8"/>
              <w:rPr>
                <w:rFonts w:ascii="Times New Roman" w:hAnsi="Times New Roman"/>
                <w:spacing w:val="-2"/>
              </w:rPr>
            </w:pPr>
            <w:r w:rsidRPr="00A24D83">
              <w:rPr>
                <w:rFonts w:ascii="Times New Roman" w:hAnsi="Times New Roman"/>
                <w:i/>
                <w:color w:val="000000"/>
              </w:rPr>
              <w:t>Коррекция: коррекция монологической речи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9.12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48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https://www.youtube.com/watch?v=JmHvPrcyO5c&amp;list=PLdc-2V9W81N6zR0swCNYYaGZaKopgCvm5&amp;index=33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1D0C71" w:rsidRDefault="001C30D9" w:rsidP="00A24D8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1D0C71">
              <w:rPr>
                <w:rFonts w:ascii="Times New Roman" w:hAnsi="Times New Roman"/>
                <w:sz w:val="18"/>
                <w:szCs w:val="18"/>
              </w:rPr>
              <w:t>§ 38 упр. 216 контрольные вопросы с.101-102</w:t>
            </w:r>
          </w:p>
        </w:tc>
      </w:tr>
      <w:tr w:rsidR="001C30D9" w:rsidRPr="00A24D83" w:rsidTr="00A24D83">
        <w:trPr>
          <w:trHeight w:val="268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42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Урок-зачёт №1 по теме «Односоставные предложения»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10.12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49" w:history="1">
              <w:r w:rsidR="001C30D9" w:rsidRPr="00A24D83">
                <w:rPr>
                  <w:rStyle w:val="aa"/>
                  <w:rFonts w:ascii="Times New Roman" w:hAnsi="Times New Roman"/>
                </w:rPr>
                <w:t>https://resh.edu.ru/subject/lesson/2695/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 xml:space="preserve">упр. 218 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292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43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Контрольный диктант№3 по теме «Односоставные предложения»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15.12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231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44</w:t>
            </w:r>
          </w:p>
        </w:tc>
        <w:tc>
          <w:tcPr>
            <w:tcW w:w="3998" w:type="dxa"/>
          </w:tcPr>
          <w:p w:rsidR="00540167" w:rsidRPr="00A24D83" w:rsidRDefault="001C30D9" w:rsidP="00A24D83">
            <w:pPr>
              <w:pStyle w:val="a8"/>
              <w:rPr>
                <w:rFonts w:ascii="Times New Roman" w:hAnsi="Times New Roman"/>
                <w:i/>
                <w:color w:val="000000"/>
              </w:rPr>
            </w:pPr>
            <w:r w:rsidRPr="00A24D83">
              <w:rPr>
                <w:rFonts w:ascii="Times New Roman" w:hAnsi="Times New Roman"/>
              </w:rPr>
              <w:t xml:space="preserve">Понятие об  осложненном предложении  однородных членах предложения. </w:t>
            </w:r>
            <w:r w:rsidRPr="00A24D83">
              <w:rPr>
                <w:rFonts w:ascii="Times New Roman" w:hAnsi="Times New Roman"/>
              </w:rPr>
              <w:lastRenderedPageBreak/>
              <w:t>Средства связи однородных членов предложения</w:t>
            </w:r>
            <w:r w:rsidR="00540167" w:rsidRPr="00A24D83">
              <w:rPr>
                <w:rFonts w:ascii="Times New Roman" w:hAnsi="Times New Roman"/>
                <w:i/>
                <w:color w:val="000000"/>
              </w:rPr>
              <w:t xml:space="preserve"> Коррекция:</w:t>
            </w:r>
            <w:r w:rsidR="00540167" w:rsidRPr="00A24D83">
              <w:rPr>
                <w:rFonts w:ascii="Times New Roman" w:hAnsi="Times New Roman"/>
                <w:i/>
                <w:color w:val="000000"/>
                <w:shd w:val="clear" w:color="auto" w:fill="F5F5F5"/>
              </w:rPr>
              <w:t xml:space="preserve"> </w:t>
            </w:r>
            <w:r w:rsidR="00540167" w:rsidRPr="00A24D83">
              <w:rPr>
                <w:rFonts w:ascii="Times New Roman" w:hAnsi="Times New Roman"/>
                <w:i/>
                <w:color w:val="000000"/>
              </w:rPr>
              <w:t>коррекция умений работы с деформированным текстом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lastRenderedPageBreak/>
              <w:t>16.12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50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https://www.youtube.com/watch?v=JmHvPrcyO5c</w:t>
              </w:r>
              <w:r w:rsidR="001C30D9" w:rsidRPr="00A24D83">
                <w:rPr>
                  <w:rStyle w:val="aa"/>
                  <w:rFonts w:ascii="Times New Roman" w:hAnsi="Times New Roman"/>
                </w:rPr>
                <w:lastRenderedPageBreak/>
                <w:t>&amp;list=PLdc-2V9W81N6zR0swCNYYaGZaKopgCvm5&amp;index=33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lastRenderedPageBreak/>
              <w:t>§ 39 упр. 223. § 40.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315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Понятие об однородных членах предложения. Средства связи однородных членов предложения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17.12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51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https://www.youtube.com/watch?v=Y7ZhdRDq_m0&amp;list=PLdc-2V9W81N6zR0swCNYYaGZaKopgCvm5&amp;index=34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 40 упр. 233</w:t>
            </w:r>
          </w:p>
        </w:tc>
      </w:tr>
      <w:tr w:rsidR="001C30D9" w:rsidRPr="00A24D83" w:rsidTr="00A24D83">
        <w:trPr>
          <w:trHeight w:val="255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46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Однородные и неоднородные определения.</w:t>
            </w:r>
          </w:p>
          <w:p w:rsidR="008632F3" w:rsidRPr="00A24D83" w:rsidRDefault="008632F3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i/>
                <w:color w:val="000000"/>
              </w:rPr>
              <w:t>Коррекция: коррекция монологической речи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22.12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52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https://www.youtube.com/watch?v=khNmWlbfY5U&amp;list=PLdc-2V9W81N6zR0swCNYYaGZaKopgCvm5&amp;index=35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1D0C71" w:rsidRDefault="001C30D9" w:rsidP="00A24D8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1D0C71">
              <w:rPr>
                <w:rFonts w:ascii="Times New Roman" w:hAnsi="Times New Roman"/>
                <w:sz w:val="18"/>
                <w:szCs w:val="18"/>
              </w:rPr>
              <w:t>§ 42 упр. 245, подготовиться к диктанту по тексту упр. 247.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30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47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Однородные и неоднородные определения.</w:t>
            </w:r>
          </w:p>
          <w:p w:rsidR="00540167" w:rsidRPr="00A24D83" w:rsidRDefault="00540167" w:rsidP="00A24D83">
            <w:pPr>
              <w:pStyle w:val="a8"/>
              <w:rPr>
                <w:rFonts w:ascii="Times New Roman" w:hAnsi="Times New Roman"/>
                <w:i/>
                <w:color w:val="000000"/>
              </w:rPr>
            </w:pPr>
            <w:r w:rsidRPr="00A24D83">
              <w:rPr>
                <w:rFonts w:ascii="Times New Roman" w:hAnsi="Times New Roman"/>
                <w:i/>
                <w:color w:val="000000"/>
              </w:rPr>
              <w:t>Коррекция:</w:t>
            </w:r>
            <w:r w:rsidRPr="00A24D83">
              <w:rPr>
                <w:rFonts w:ascii="Times New Roman" w:hAnsi="Times New Roman"/>
                <w:i/>
                <w:color w:val="000000"/>
                <w:shd w:val="clear" w:color="auto" w:fill="F5F5F5"/>
              </w:rPr>
              <w:t xml:space="preserve"> </w:t>
            </w:r>
            <w:r w:rsidRPr="00A24D83">
              <w:rPr>
                <w:rFonts w:ascii="Times New Roman" w:hAnsi="Times New Roman"/>
                <w:i/>
                <w:color w:val="000000"/>
              </w:rPr>
              <w:t>коррекция умений работы с деформированным текстом</w:t>
            </w:r>
          </w:p>
          <w:p w:rsidR="00540167" w:rsidRPr="00A24D83" w:rsidRDefault="00540167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22.12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53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https://www.youtube.com/watch?v=L9IPFWEBhgY&amp;list=PLdc-2V9W81N6zR0swCNYYaGZaKopgCvm5&amp;index=36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 42 упр. 244</w:t>
            </w:r>
          </w:p>
        </w:tc>
      </w:tr>
      <w:tr w:rsidR="001C30D9" w:rsidRPr="00A24D83" w:rsidTr="00A24D83">
        <w:trPr>
          <w:trHeight w:val="203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48-49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Р/Р 8,9 Подготовка и написание и</w:t>
            </w:r>
            <w:r w:rsidRPr="00A24D83">
              <w:rPr>
                <w:rFonts w:ascii="Times New Roman" w:hAnsi="Times New Roman"/>
                <w:spacing w:val="-12"/>
              </w:rPr>
              <w:t>зложения. Текст – сравнительная характеристика (по упр. 263)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24.12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28.12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54" w:history="1">
              <w:r w:rsidR="001C30D9" w:rsidRPr="00A24D83">
                <w:rPr>
                  <w:rStyle w:val="aa"/>
                  <w:rFonts w:ascii="Times New Roman" w:hAnsi="Times New Roman"/>
                </w:rPr>
                <w:t>https://resh.edu.ru/subject/lesson/1939/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15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50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spacing w:val="-12"/>
              </w:rPr>
            </w:pPr>
            <w:r w:rsidRPr="00A24D83">
              <w:rPr>
                <w:rFonts w:ascii="Times New Roman" w:hAnsi="Times New Roman"/>
                <w:spacing w:val="-12"/>
              </w:rPr>
              <w:t>Однородные члены, связанные сочинительными союзами, и пунктуация при них.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29.12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55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https://www.youtube.com/watch?v=L9IPFWEBhgY&amp;list=PLdc-2V9W81N6zR0swCNYYaGZaKopgCvm5&amp;index=36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§43, упр. 254.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П.43, упр.262</w:t>
            </w:r>
          </w:p>
        </w:tc>
      </w:tr>
      <w:tr w:rsidR="001C30D9" w:rsidRPr="00A24D83" w:rsidTr="00A24D83">
        <w:trPr>
          <w:trHeight w:val="18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51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spacing w:val="-12"/>
              </w:rPr>
            </w:pPr>
            <w:r w:rsidRPr="00A24D83">
              <w:rPr>
                <w:rFonts w:ascii="Times New Roman" w:hAnsi="Times New Roman"/>
                <w:spacing w:val="-12"/>
              </w:rPr>
              <w:t>Однородные члены связанные сочинительными союзами, и пунктуация при них.</w:t>
            </w:r>
          </w:p>
          <w:p w:rsidR="00540167" w:rsidRPr="00A24D83" w:rsidRDefault="00540167" w:rsidP="00A24D83">
            <w:pPr>
              <w:pStyle w:val="a8"/>
              <w:rPr>
                <w:rFonts w:ascii="Times New Roman" w:hAnsi="Times New Roman"/>
                <w:i/>
                <w:color w:val="000000"/>
              </w:rPr>
            </w:pPr>
            <w:r w:rsidRPr="00A24D83">
              <w:rPr>
                <w:rFonts w:ascii="Times New Roman" w:hAnsi="Times New Roman"/>
                <w:i/>
                <w:color w:val="000000"/>
              </w:rPr>
              <w:t>Коррекция:</w:t>
            </w:r>
            <w:r w:rsidRPr="00A24D83">
              <w:rPr>
                <w:rFonts w:ascii="Times New Roman" w:hAnsi="Times New Roman"/>
                <w:i/>
                <w:color w:val="000000"/>
                <w:shd w:val="clear" w:color="auto" w:fill="F5F5F5"/>
              </w:rPr>
              <w:t xml:space="preserve"> </w:t>
            </w:r>
            <w:r w:rsidRPr="00A24D83">
              <w:rPr>
                <w:rFonts w:ascii="Times New Roman" w:hAnsi="Times New Roman"/>
                <w:i/>
                <w:color w:val="000000"/>
              </w:rPr>
              <w:t>коррекция умений работы с деформированным текстом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29.12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56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https://www.youtube.com/watch?v=L9IPFWEBhgY&amp;list=PLdc-2V9W81N6zR0swCNYYaGZaKopgCvm5&amp;index=36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 43, упр.259</w:t>
            </w:r>
          </w:p>
        </w:tc>
      </w:tr>
      <w:tr w:rsidR="001C30D9" w:rsidRPr="00A24D83" w:rsidTr="00A24D83">
        <w:trPr>
          <w:trHeight w:val="141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52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spacing w:val="-12"/>
              </w:rPr>
            </w:pPr>
            <w:r w:rsidRPr="00A24D83">
              <w:rPr>
                <w:rFonts w:ascii="Times New Roman" w:hAnsi="Times New Roman"/>
                <w:spacing w:val="-12"/>
              </w:rPr>
              <w:t xml:space="preserve">Обобщающие слова при </w:t>
            </w:r>
            <w:r w:rsidRPr="00A24D83">
              <w:rPr>
                <w:rFonts w:ascii="Times New Roman" w:hAnsi="Times New Roman"/>
              </w:rPr>
              <w:t>однородных членах предложения и знаки препинания при них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12.01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57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https://www.youtube.com/watch?v=s6ltRWKS00I&amp;list=PLdc-2V9W81N6zR0swCNYYaGZaKopgCvm5&amp;index=38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§44 ,упр. 268.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24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53</w:t>
            </w:r>
          </w:p>
        </w:tc>
        <w:tc>
          <w:tcPr>
            <w:tcW w:w="3998" w:type="dxa"/>
          </w:tcPr>
          <w:p w:rsidR="00540167" w:rsidRPr="00A24D83" w:rsidRDefault="001C30D9" w:rsidP="00A24D83">
            <w:pPr>
              <w:pStyle w:val="a8"/>
              <w:rPr>
                <w:rFonts w:ascii="Times New Roman" w:hAnsi="Times New Roman"/>
                <w:i/>
                <w:color w:val="000000"/>
              </w:rPr>
            </w:pPr>
            <w:r w:rsidRPr="00A24D83">
              <w:rPr>
                <w:rFonts w:ascii="Times New Roman" w:hAnsi="Times New Roman"/>
                <w:spacing w:val="-12"/>
              </w:rPr>
              <w:t xml:space="preserve">Обобщающие слова при </w:t>
            </w:r>
            <w:r w:rsidRPr="00A24D83">
              <w:rPr>
                <w:rFonts w:ascii="Times New Roman" w:hAnsi="Times New Roman"/>
              </w:rPr>
              <w:t>однородных членах предложения и знаки препинания при них</w:t>
            </w:r>
            <w:r w:rsidR="00540167" w:rsidRPr="00A24D83">
              <w:rPr>
                <w:rFonts w:ascii="Times New Roman" w:hAnsi="Times New Roman"/>
                <w:i/>
                <w:color w:val="000000"/>
              </w:rPr>
              <w:t xml:space="preserve"> Коррекция:</w:t>
            </w:r>
            <w:r w:rsidR="00540167" w:rsidRPr="00A24D83">
              <w:rPr>
                <w:rFonts w:ascii="Times New Roman" w:hAnsi="Times New Roman"/>
                <w:i/>
                <w:color w:val="000000"/>
                <w:shd w:val="clear" w:color="auto" w:fill="F5F5F5"/>
              </w:rPr>
              <w:t xml:space="preserve"> </w:t>
            </w:r>
            <w:r w:rsidR="00540167" w:rsidRPr="00A24D83">
              <w:rPr>
                <w:rFonts w:ascii="Times New Roman" w:hAnsi="Times New Roman"/>
                <w:i/>
                <w:color w:val="000000"/>
              </w:rPr>
              <w:t>коррекция умений работы с деформированным текстом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13.01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58" w:history="1">
              <w:r w:rsidR="001C30D9" w:rsidRPr="00A24D83">
                <w:rPr>
                  <w:rStyle w:val="aa"/>
                  <w:rFonts w:ascii="Times New Roman" w:hAnsi="Times New Roman"/>
                </w:rPr>
                <w:t>https://resh.edu.ru/subject/lesson/2654/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 44 упр., упр. 275 .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315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54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spacing w:val="-12"/>
              </w:rPr>
              <w:t>Синтаксический  разбор предложений с однородными членами.</w:t>
            </w:r>
            <w:r w:rsidR="008632F3" w:rsidRPr="00A24D83">
              <w:rPr>
                <w:rFonts w:ascii="Times New Roman" w:hAnsi="Times New Roman"/>
                <w:i/>
                <w:color w:val="000000"/>
              </w:rPr>
              <w:t xml:space="preserve"> Коррекция: коррекция монологической речи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14.01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59" w:history="1">
              <w:r w:rsidR="001C30D9" w:rsidRPr="00A24D83">
                <w:rPr>
                  <w:rStyle w:val="aa"/>
                  <w:rFonts w:ascii="Times New Roman" w:hAnsi="Times New Roman"/>
                </w:rPr>
                <w:t>https://resh.edu.ru/subject/lesson/1943/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 45 упр. 277</w:t>
            </w:r>
          </w:p>
        </w:tc>
      </w:tr>
      <w:tr w:rsidR="001C30D9" w:rsidRPr="00A24D83" w:rsidTr="00A24D83">
        <w:trPr>
          <w:trHeight w:val="15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55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spacing w:val="-12"/>
              </w:rPr>
            </w:pPr>
            <w:r w:rsidRPr="00A24D83">
              <w:rPr>
                <w:rFonts w:ascii="Times New Roman" w:hAnsi="Times New Roman"/>
                <w:spacing w:val="-12"/>
              </w:rPr>
              <w:t>Пунктуационный разбор предложений с однородными членами.</w:t>
            </w:r>
            <w:r w:rsidR="00DC7483" w:rsidRPr="00A24D83">
              <w:rPr>
                <w:rFonts w:ascii="Times New Roman" w:hAnsi="Times New Roman"/>
                <w:i/>
                <w:color w:val="000000"/>
              </w:rPr>
              <w:t xml:space="preserve"> Коррекция: коррекция монологической речи.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19.01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60" w:history="1">
              <w:r w:rsidR="001C30D9" w:rsidRPr="00A24D83">
                <w:rPr>
                  <w:rStyle w:val="aa"/>
                  <w:rFonts w:ascii="Times New Roman" w:hAnsi="Times New Roman"/>
                </w:rPr>
                <w:t>https://resh.edu.ru/subject/lesson/1943/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1D0C71" w:rsidRDefault="001C30D9" w:rsidP="00A24D8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1D0C71">
              <w:rPr>
                <w:rFonts w:ascii="Times New Roman" w:hAnsi="Times New Roman"/>
                <w:sz w:val="18"/>
                <w:szCs w:val="18"/>
              </w:rPr>
              <w:t>Упр. 280, контрольные вопросы на стр. 132</w:t>
            </w:r>
          </w:p>
        </w:tc>
      </w:tr>
      <w:tr w:rsidR="001C30D9" w:rsidRPr="00A24D83" w:rsidTr="00A24D83">
        <w:trPr>
          <w:trHeight w:val="118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56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spacing w:val="-12"/>
              </w:rPr>
            </w:pPr>
            <w:r w:rsidRPr="00A24D83">
              <w:rPr>
                <w:rFonts w:ascii="Times New Roman" w:hAnsi="Times New Roman"/>
                <w:spacing w:val="-12"/>
              </w:rPr>
              <w:t>Обобщение изученного по теме «Однородные члены предложения»</w:t>
            </w:r>
          </w:p>
          <w:p w:rsidR="00291869" w:rsidRPr="00A24D83" w:rsidRDefault="0029186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i/>
                <w:color w:val="000000"/>
              </w:rPr>
              <w:lastRenderedPageBreak/>
              <w:t>Коррекция:</w:t>
            </w:r>
            <w:r w:rsidRPr="00A24D83">
              <w:rPr>
                <w:rFonts w:ascii="Times New Roman" w:hAnsi="Times New Roman"/>
                <w:i/>
                <w:color w:val="000000"/>
                <w:shd w:val="clear" w:color="auto" w:fill="F5F5F5"/>
              </w:rPr>
              <w:t xml:space="preserve"> </w:t>
            </w:r>
            <w:r w:rsidRPr="00A24D83">
              <w:rPr>
                <w:rFonts w:ascii="Times New Roman" w:hAnsi="Times New Roman"/>
                <w:i/>
                <w:color w:val="000000"/>
              </w:rPr>
              <w:t>умение работать по словесной и письменной инструкциям, алгоритму.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lastRenderedPageBreak/>
              <w:t>20.01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C30D9" w:rsidRPr="00A24D83" w:rsidRDefault="001C30D9" w:rsidP="001D0C71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Подготовиться к контрольн</w:t>
            </w:r>
            <w:r w:rsidRPr="00A24D83">
              <w:rPr>
                <w:rFonts w:ascii="Times New Roman" w:hAnsi="Times New Roman"/>
              </w:rPr>
              <w:lastRenderedPageBreak/>
              <w:t>ой работе, упр.284.</w:t>
            </w:r>
          </w:p>
        </w:tc>
      </w:tr>
      <w:tr w:rsidR="001C30D9" w:rsidRPr="00A24D83" w:rsidTr="00A24D83">
        <w:trPr>
          <w:trHeight w:val="12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spacing w:val="-12"/>
              </w:rPr>
              <w:t>Контрольный диктант №4 по теме «Однородные члены предложения» .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spacing w:val="-1"/>
              </w:rPr>
            </w:pPr>
            <w:r w:rsidRPr="00A24D83">
              <w:rPr>
                <w:rFonts w:ascii="Times New Roman" w:hAnsi="Times New Roman"/>
                <w:spacing w:val="-1"/>
              </w:rPr>
              <w:t>21.01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165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58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Р/Р 10 Контрольное с</w:t>
            </w:r>
            <w:r w:rsidRPr="00A24D83">
              <w:rPr>
                <w:rFonts w:ascii="Times New Roman" w:hAnsi="Times New Roman"/>
                <w:spacing w:val="-12"/>
              </w:rPr>
              <w:t>очинение-отзыв №2  по картине В.Е. Попкова «Осенние дожди» (упр.281).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26.01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Закончить сочинение</w:t>
            </w:r>
          </w:p>
        </w:tc>
      </w:tr>
      <w:tr w:rsidR="001C30D9" w:rsidRPr="00A24D83" w:rsidTr="00A24D83">
        <w:trPr>
          <w:trHeight w:val="146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59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spacing w:val="-10"/>
              </w:rPr>
            </w:pPr>
            <w:r w:rsidRPr="00A24D83">
              <w:rPr>
                <w:rFonts w:ascii="Times New Roman" w:hAnsi="Times New Roman"/>
                <w:spacing w:val="-10"/>
              </w:rPr>
              <w:t>Обращение. Распространённые обращения. Выделительные знаки препинания при обращении</w:t>
            </w:r>
            <w:r w:rsidR="00DC7483" w:rsidRPr="00A24D83">
              <w:rPr>
                <w:rFonts w:ascii="Times New Roman" w:hAnsi="Times New Roman"/>
                <w:spacing w:val="-10"/>
              </w:rPr>
              <w:t>.</w:t>
            </w:r>
          </w:p>
          <w:p w:rsidR="00DC7483" w:rsidRPr="00A24D83" w:rsidRDefault="00DC7483" w:rsidP="00A24D83">
            <w:pPr>
              <w:pStyle w:val="a8"/>
              <w:rPr>
                <w:rFonts w:ascii="Times New Roman" w:hAnsi="Times New Roman"/>
                <w:spacing w:val="-10"/>
              </w:rPr>
            </w:pPr>
            <w:r w:rsidRPr="00A24D83">
              <w:rPr>
                <w:rFonts w:ascii="Times New Roman" w:hAnsi="Times New Roman"/>
                <w:i/>
                <w:color w:val="000000"/>
              </w:rPr>
              <w:t>Коррекция: коррекция монологической речи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27.01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61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https://www.youtube.com/watch?v=xid-ujZX0k0&amp;list=PLdc-2V9W81N6zR0swCNYYaGZaKopgCvm5&amp;index=50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П.55-57,Упр. 344.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255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60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Употребление обращений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28.01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§58,упр. 359</w:t>
            </w:r>
          </w:p>
        </w:tc>
      </w:tr>
      <w:tr w:rsidR="001C30D9" w:rsidRPr="00A24D83" w:rsidTr="00A24D83">
        <w:trPr>
          <w:trHeight w:val="742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3998" w:type="dxa"/>
          </w:tcPr>
          <w:p w:rsidR="00540167" w:rsidRPr="00A24D83" w:rsidRDefault="001C30D9" w:rsidP="00A24D83">
            <w:pPr>
              <w:pStyle w:val="a8"/>
              <w:rPr>
                <w:rFonts w:ascii="Times New Roman" w:hAnsi="Times New Roman"/>
                <w:i/>
                <w:color w:val="000000"/>
              </w:rPr>
            </w:pPr>
            <w:r w:rsidRPr="00A24D83">
              <w:rPr>
                <w:rFonts w:ascii="Times New Roman" w:hAnsi="Times New Roman"/>
              </w:rPr>
              <w:t>Р/Р 11 Эпистолярный жанр. Составление делового письма</w:t>
            </w:r>
            <w:r w:rsidR="00540167" w:rsidRPr="00A24D83">
              <w:rPr>
                <w:rFonts w:ascii="Times New Roman" w:hAnsi="Times New Roman"/>
                <w:i/>
                <w:color w:val="000000"/>
              </w:rPr>
              <w:t xml:space="preserve"> Коррекция:</w:t>
            </w:r>
            <w:r w:rsidR="00540167" w:rsidRPr="00A24D83">
              <w:rPr>
                <w:rFonts w:ascii="Times New Roman" w:hAnsi="Times New Roman"/>
                <w:i/>
                <w:color w:val="000000"/>
                <w:shd w:val="clear" w:color="auto" w:fill="F5F5F5"/>
              </w:rPr>
              <w:t xml:space="preserve"> </w:t>
            </w:r>
            <w:r w:rsidR="00540167" w:rsidRPr="00A24D83">
              <w:rPr>
                <w:rFonts w:ascii="Times New Roman" w:hAnsi="Times New Roman"/>
                <w:i/>
                <w:color w:val="000000"/>
              </w:rPr>
              <w:t>коррекция умений работы с деформированным текстом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2.02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Упр.358</w:t>
            </w:r>
          </w:p>
        </w:tc>
      </w:tr>
      <w:tr w:rsidR="001C30D9" w:rsidRPr="00A24D83" w:rsidTr="00A24D83">
        <w:trPr>
          <w:trHeight w:val="24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62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spacing w:val="-12"/>
              </w:rPr>
            </w:pPr>
            <w:r w:rsidRPr="00A24D83">
              <w:rPr>
                <w:rFonts w:ascii="Times New Roman" w:hAnsi="Times New Roman"/>
                <w:spacing w:val="-12"/>
              </w:rPr>
              <w:t>Вводные конструкции. Группы вводных слов и вводных сочетаний слов по значению.</w:t>
            </w:r>
          </w:p>
          <w:p w:rsidR="00DC7483" w:rsidRPr="00A24D83" w:rsidRDefault="00DC7483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i/>
                <w:color w:val="000000"/>
              </w:rPr>
              <w:t>Коррекция: коррекция монологической речи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3.02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62" w:history="1">
              <w:r w:rsidR="001C30D9" w:rsidRPr="00A24D83">
                <w:rPr>
                  <w:rStyle w:val="aa"/>
                  <w:rFonts w:ascii="Times New Roman" w:hAnsi="Times New Roman"/>
                </w:rPr>
                <w:t>https://resh.edu.ru/subject/lesson/1938/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 59-60,упр.363</w:t>
            </w:r>
          </w:p>
        </w:tc>
      </w:tr>
      <w:tr w:rsidR="001C30D9" w:rsidRPr="00A24D83" w:rsidTr="00A24D83">
        <w:trPr>
          <w:trHeight w:val="165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63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spacing w:val="-10"/>
              </w:rPr>
            </w:pPr>
            <w:r w:rsidRPr="00A24D83">
              <w:rPr>
                <w:rFonts w:ascii="Times New Roman" w:hAnsi="Times New Roman"/>
                <w:spacing w:val="-10"/>
              </w:rPr>
              <w:t>Вводные слова, словосочетания и знаки препинания при них.</w:t>
            </w:r>
          </w:p>
          <w:p w:rsidR="00DC7483" w:rsidRPr="00A24D83" w:rsidRDefault="00DC7483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i/>
                <w:color w:val="000000"/>
              </w:rPr>
              <w:t>Коррекция: коррекция монологической речи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4.02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63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https://www.youtube.com/watch?v=nPB0vpqDB18&amp;list=PLdc-2V9W81N6zR0swCNYYaGZaKopgCvm5&amp;index=48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 60, упр.368.</w:t>
            </w:r>
          </w:p>
        </w:tc>
      </w:tr>
      <w:tr w:rsidR="001C30D9" w:rsidRPr="00A24D83" w:rsidTr="00A24D83">
        <w:trPr>
          <w:trHeight w:val="225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64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9.02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64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https://www.youtube.com/watch?v=l83NsNMVacM&amp;list=PLdc-2V9W81N6zR0swCNYYaGZaKopgCvm5&amp;index=49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§61,упр.376</w:t>
            </w:r>
          </w:p>
        </w:tc>
      </w:tr>
      <w:tr w:rsidR="001C30D9" w:rsidRPr="00A24D83" w:rsidTr="00A24D83">
        <w:trPr>
          <w:trHeight w:val="30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65</w:t>
            </w:r>
          </w:p>
        </w:tc>
        <w:tc>
          <w:tcPr>
            <w:tcW w:w="3998" w:type="dxa"/>
          </w:tcPr>
          <w:p w:rsidR="00540167" w:rsidRPr="00A24D83" w:rsidRDefault="001C30D9" w:rsidP="00A24D83">
            <w:pPr>
              <w:pStyle w:val="a8"/>
              <w:rPr>
                <w:rFonts w:ascii="Times New Roman" w:hAnsi="Times New Roman"/>
                <w:i/>
                <w:color w:val="000000"/>
              </w:rPr>
            </w:pPr>
            <w:r w:rsidRPr="00A24D83">
              <w:rPr>
                <w:rFonts w:ascii="Times New Roman" w:hAnsi="Times New Roman"/>
              </w:rPr>
              <w:t>Выделительные знаки препинания при вводных словах, вводных сочетаниях слов и вводных предложениях</w:t>
            </w:r>
            <w:r w:rsidR="00540167" w:rsidRPr="00A24D83">
              <w:rPr>
                <w:rFonts w:ascii="Times New Roman" w:hAnsi="Times New Roman"/>
                <w:i/>
                <w:color w:val="000000"/>
              </w:rPr>
              <w:t xml:space="preserve"> Коррекция:</w:t>
            </w:r>
            <w:r w:rsidR="00540167" w:rsidRPr="00A24D83">
              <w:rPr>
                <w:rFonts w:ascii="Times New Roman" w:hAnsi="Times New Roman"/>
                <w:i/>
                <w:color w:val="000000"/>
                <w:shd w:val="clear" w:color="auto" w:fill="F5F5F5"/>
              </w:rPr>
              <w:t xml:space="preserve"> </w:t>
            </w:r>
            <w:r w:rsidR="00540167" w:rsidRPr="00A24D83">
              <w:rPr>
                <w:rFonts w:ascii="Times New Roman" w:hAnsi="Times New Roman"/>
                <w:i/>
                <w:color w:val="000000"/>
              </w:rPr>
              <w:t>коррекция умений работы с деформированным текстом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10.02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П.61,упр. 377.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221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66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Р/Р 12 Контрольное с</w:t>
            </w:r>
            <w:r w:rsidRPr="00A24D83">
              <w:rPr>
                <w:rFonts w:ascii="Times New Roman" w:hAnsi="Times New Roman"/>
                <w:spacing w:val="-10"/>
              </w:rPr>
              <w:t xml:space="preserve">жатое изложение №1 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11.02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C30D9" w:rsidRPr="001D0C71" w:rsidRDefault="001C30D9" w:rsidP="00A24D8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1D0C71">
              <w:rPr>
                <w:rFonts w:ascii="Times New Roman" w:hAnsi="Times New Roman"/>
                <w:sz w:val="18"/>
                <w:szCs w:val="18"/>
              </w:rPr>
              <w:t>Переписать изложение</w:t>
            </w:r>
          </w:p>
        </w:tc>
      </w:tr>
      <w:tr w:rsidR="001C30D9" w:rsidRPr="00A24D83" w:rsidTr="00A24D83">
        <w:trPr>
          <w:trHeight w:val="27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67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spacing w:val="-10"/>
              </w:rPr>
            </w:pPr>
            <w:r w:rsidRPr="00A24D83">
              <w:rPr>
                <w:rFonts w:ascii="Times New Roman" w:hAnsi="Times New Roman"/>
                <w:spacing w:val="-10"/>
              </w:rPr>
              <w:t>Вставные слова, словосочетания и предложения</w:t>
            </w:r>
          </w:p>
          <w:p w:rsidR="00DC7483" w:rsidRPr="00A24D83" w:rsidRDefault="00DC7483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i/>
                <w:color w:val="000000"/>
              </w:rPr>
              <w:t>Коррекция: коррекция монологической речи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spacing w:val="-11"/>
              </w:rPr>
            </w:pPr>
            <w:r w:rsidRPr="00A24D83">
              <w:rPr>
                <w:rFonts w:ascii="Times New Roman" w:hAnsi="Times New Roman"/>
                <w:spacing w:val="-11"/>
              </w:rPr>
              <w:t>16.02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П.62.Упр.389,с.189 вопр.</w:t>
            </w:r>
          </w:p>
        </w:tc>
      </w:tr>
      <w:tr w:rsidR="001C30D9" w:rsidRPr="00A24D83" w:rsidTr="00A24D83">
        <w:trPr>
          <w:trHeight w:val="24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68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spacing w:val="-11"/>
              </w:rPr>
            </w:pPr>
            <w:r w:rsidRPr="00A24D83">
              <w:rPr>
                <w:rFonts w:ascii="Times New Roman" w:hAnsi="Times New Roman"/>
                <w:spacing w:val="-11"/>
              </w:rPr>
              <w:t>Междометия в предложении</w:t>
            </w:r>
          </w:p>
          <w:p w:rsidR="00DC7483" w:rsidRPr="00A24D83" w:rsidRDefault="00DC7483" w:rsidP="00A24D83">
            <w:pPr>
              <w:pStyle w:val="a8"/>
              <w:rPr>
                <w:rFonts w:ascii="Times New Roman" w:hAnsi="Times New Roman"/>
                <w:spacing w:val="-11"/>
              </w:rPr>
            </w:pPr>
            <w:r w:rsidRPr="00A24D83">
              <w:rPr>
                <w:rFonts w:ascii="Times New Roman" w:hAnsi="Times New Roman"/>
                <w:i/>
                <w:color w:val="000000"/>
              </w:rPr>
              <w:t>Коррекция: коррекция монологической речи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17.02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65" w:history="1">
              <w:r w:rsidR="001C30D9" w:rsidRPr="00A24D83">
                <w:rPr>
                  <w:rStyle w:val="aa"/>
                  <w:rFonts w:ascii="Times New Roman" w:hAnsi="Times New Roman"/>
                </w:rPr>
                <w:t>https://resh.edu.ru/subject/lesson/2248/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 63 упр. 393.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21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69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spacing w:val="-11"/>
              </w:rPr>
            </w:pPr>
            <w:r w:rsidRPr="00A24D83">
              <w:rPr>
                <w:rFonts w:ascii="Times New Roman" w:hAnsi="Times New Roman"/>
                <w:spacing w:val="-11"/>
              </w:rPr>
              <w:t>Контрольный диктант №5 по теме «Обращения, вводные слова и междометия»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18.02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66" w:history="1">
              <w:r w:rsidR="001C30D9" w:rsidRPr="00A24D83">
                <w:rPr>
                  <w:rStyle w:val="aa"/>
                  <w:rFonts w:ascii="Times New Roman" w:hAnsi="Times New Roman"/>
                </w:rPr>
                <w:t>https://resh.edu.ru/subject/lesson/2616/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191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70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spacing w:val="-11"/>
              </w:rPr>
              <w:t xml:space="preserve">Понятие об обособлении второстепенных членов предложения. </w:t>
            </w:r>
            <w:r w:rsidR="00DC7483" w:rsidRPr="00A24D83">
              <w:rPr>
                <w:rFonts w:ascii="Times New Roman" w:hAnsi="Times New Roman"/>
                <w:i/>
                <w:color w:val="000000"/>
              </w:rPr>
              <w:t>Коррекция: коррекция монологической речи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21.02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67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https://www.youtube.com/watch?v=xc_nyoAf2-A&amp;list=PLdc-2V9W81N6zR0swCNYY</w:t>
              </w:r>
              <w:r w:rsidR="001C30D9" w:rsidRPr="00A24D83">
                <w:rPr>
                  <w:rStyle w:val="aa"/>
                  <w:rFonts w:ascii="Times New Roman" w:hAnsi="Times New Roman"/>
                </w:rPr>
                <w:lastRenderedPageBreak/>
                <w:t>aGZaKopgCvm5&amp;index=39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lastRenderedPageBreak/>
              <w:t>§ 47 упр. 290.</w:t>
            </w:r>
          </w:p>
        </w:tc>
      </w:tr>
      <w:tr w:rsidR="001C30D9" w:rsidRPr="00A24D83" w:rsidTr="00A24D83">
        <w:trPr>
          <w:trHeight w:val="30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71</w:t>
            </w:r>
          </w:p>
        </w:tc>
        <w:tc>
          <w:tcPr>
            <w:tcW w:w="3998" w:type="dxa"/>
          </w:tcPr>
          <w:p w:rsidR="00291869" w:rsidRPr="00A24D83" w:rsidRDefault="001C30D9" w:rsidP="00A24D83">
            <w:pPr>
              <w:pStyle w:val="a8"/>
              <w:rPr>
                <w:rFonts w:ascii="Times New Roman" w:hAnsi="Times New Roman"/>
                <w:spacing w:val="-11"/>
              </w:rPr>
            </w:pPr>
            <w:r w:rsidRPr="00A24D83">
              <w:rPr>
                <w:rFonts w:ascii="Times New Roman" w:hAnsi="Times New Roman"/>
                <w:spacing w:val="-11"/>
              </w:rPr>
              <w:t>Обособление определений. Выделительные знаки препинания при них.</w:t>
            </w:r>
          </w:p>
          <w:p w:rsidR="00291869" w:rsidRPr="00A24D83" w:rsidRDefault="00291869" w:rsidP="00A24D83">
            <w:pPr>
              <w:pStyle w:val="a8"/>
              <w:rPr>
                <w:rFonts w:ascii="Times New Roman" w:hAnsi="Times New Roman"/>
                <w:spacing w:val="-11"/>
              </w:rPr>
            </w:pPr>
            <w:r w:rsidRPr="00A24D83">
              <w:rPr>
                <w:rFonts w:ascii="Times New Roman" w:hAnsi="Times New Roman"/>
                <w:i/>
                <w:color w:val="000000"/>
              </w:rPr>
              <w:t>Коррекция:</w:t>
            </w:r>
            <w:r w:rsidRPr="00A24D83">
              <w:rPr>
                <w:rFonts w:ascii="Times New Roman" w:hAnsi="Times New Roman"/>
                <w:i/>
                <w:color w:val="000000"/>
                <w:shd w:val="clear" w:color="auto" w:fill="F5F5F5"/>
              </w:rPr>
              <w:t xml:space="preserve"> </w:t>
            </w:r>
            <w:r w:rsidRPr="00A24D83">
              <w:rPr>
                <w:rFonts w:ascii="Times New Roman" w:hAnsi="Times New Roman"/>
                <w:i/>
                <w:color w:val="000000"/>
              </w:rPr>
              <w:t>умение работать по словесной и письменной инструкциям, алгоритму.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spacing w:val="-11"/>
              </w:rPr>
            </w:pPr>
            <w:r w:rsidRPr="00A24D83">
              <w:rPr>
                <w:rFonts w:ascii="Times New Roman" w:hAnsi="Times New Roman"/>
                <w:spacing w:val="-11"/>
              </w:rPr>
              <w:t>24.02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68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https://www.youtube.com/watch?v=GuhlzlcoMPc&amp;list=PLdc-2V9W81N6zR0swCNYYaGZaKopgCvm5&amp;index=40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 48, упр. 293.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225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72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spacing w:val="-11"/>
              </w:rPr>
            </w:pPr>
            <w:r w:rsidRPr="00A24D83">
              <w:rPr>
                <w:rFonts w:ascii="Times New Roman" w:hAnsi="Times New Roman"/>
                <w:spacing w:val="-11"/>
              </w:rPr>
              <w:t>Обособление согласованных распространённых и нераспространённых определений. Выделительные знаки препинания при них.</w:t>
            </w:r>
            <w:r w:rsidR="00DC7483" w:rsidRPr="00A24D83">
              <w:rPr>
                <w:rFonts w:ascii="Times New Roman" w:hAnsi="Times New Roman"/>
                <w:i/>
                <w:color w:val="000000"/>
              </w:rPr>
              <w:t xml:space="preserve"> Коррекция: коррекция монологической речи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spacing w:val="-11"/>
              </w:rPr>
              <w:t>25.02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69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https://www.youtube.com/watch?v=2fxbmIaLU2g&amp;list=PLdc-2V9W81N6zR0swCNYYaGZaKopgCvm5&amp;index=41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 48 упр. 297 (6—10 предл.)</w:t>
            </w:r>
          </w:p>
        </w:tc>
      </w:tr>
      <w:tr w:rsidR="001C30D9" w:rsidRPr="00A24D83" w:rsidTr="00A24D83">
        <w:trPr>
          <w:trHeight w:val="255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73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spacing w:val="-10"/>
              </w:rPr>
              <w:t>Обособление определений с обстоятельственным оттенком значения. Обособление несогласованных определений.</w:t>
            </w:r>
            <w:r w:rsidR="00DC7483" w:rsidRPr="00A24D83">
              <w:rPr>
                <w:rFonts w:ascii="Times New Roman" w:hAnsi="Times New Roman"/>
                <w:i/>
                <w:color w:val="000000"/>
              </w:rPr>
              <w:t xml:space="preserve"> Коррекция: коррекция монологической речи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spacing w:val="-11"/>
              </w:rPr>
            </w:pPr>
            <w:r w:rsidRPr="00A24D83">
              <w:rPr>
                <w:rFonts w:ascii="Times New Roman" w:hAnsi="Times New Roman"/>
                <w:spacing w:val="-11"/>
              </w:rPr>
              <w:t>2.03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70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https://www.youtube.com/watch?v=4qm6uhRalZA&amp;list=PLdc-2V9W81N6zR0swCNYYaGZaKopgCvm5&amp;index=42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 48 упр. 299.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27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74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spacing w:val="-1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3.03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71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https://www.youtube.com/watch?v=vtzNyQxWrhg&amp;list=PLdc-2V9W81N6zR0swCNYYaGZaKopgCvm5&amp;index=43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 50 упр. 308(1-6).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285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75-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76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Р/Р 13, 14 Рассуждение на дискуссионную тему.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Анализ ошибок сочинения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4.03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spacing w:val="-11"/>
              </w:rPr>
            </w:pPr>
            <w:r w:rsidRPr="00A24D83">
              <w:rPr>
                <w:rFonts w:ascii="Times New Roman" w:hAnsi="Times New Roman"/>
              </w:rPr>
              <w:t>10.03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 49 Упр.304</w:t>
            </w:r>
          </w:p>
        </w:tc>
      </w:tr>
      <w:tr w:rsidR="001C30D9" w:rsidRPr="00A24D83" w:rsidTr="00A24D83">
        <w:trPr>
          <w:trHeight w:val="30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77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spacing w:val="-11"/>
              </w:rPr>
            </w:pPr>
            <w:r w:rsidRPr="00A24D83">
              <w:rPr>
                <w:rFonts w:ascii="Times New Roman" w:hAnsi="Times New Roman"/>
                <w:spacing w:val="-11"/>
              </w:rPr>
              <w:t>Обособление обстоятельств, выраженных деепричастным оборотом и одиночным деепричастием.</w:t>
            </w:r>
          </w:p>
          <w:p w:rsidR="00291869" w:rsidRPr="00A24D83" w:rsidRDefault="00291869" w:rsidP="00A24D83">
            <w:pPr>
              <w:pStyle w:val="a8"/>
              <w:rPr>
                <w:rFonts w:ascii="Times New Roman" w:hAnsi="Times New Roman"/>
                <w:spacing w:val="-11"/>
              </w:rPr>
            </w:pPr>
            <w:r w:rsidRPr="00A24D83">
              <w:rPr>
                <w:rFonts w:ascii="Times New Roman" w:hAnsi="Times New Roman"/>
                <w:i/>
                <w:color w:val="000000"/>
              </w:rPr>
              <w:t>Коррекция:</w:t>
            </w:r>
            <w:r w:rsidRPr="00A24D83">
              <w:rPr>
                <w:rFonts w:ascii="Times New Roman" w:hAnsi="Times New Roman"/>
                <w:i/>
                <w:color w:val="000000"/>
                <w:shd w:val="clear" w:color="auto" w:fill="F5F5F5"/>
              </w:rPr>
              <w:t xml:space="preserve"> </w:t>
            </w:r>
            <w:r w:rsidRPr="00A24D83">
              <w:rPr>
                <w:rFonts w:ascii="Times New Roman" w:hAnsi="Times New Roman"/>
                <w:i/>
                <w:color w:val="000000"/>
              </w:rPr>
              <w:t>умение работать по словесной и письменной инструкциям, алгоритму.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10.03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72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https://www.youtube.com/watch?v=kgYQ5VR-Ghs&amp;list=PLdc-2V9W81N6zR0swCNYYaGZaKopgCvm5&amp;index=45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73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https://www.youtube.com/watch?v=iWFrKBOSA2Q&amp;list=PLdc-2V9W81N6zR0swCNYYaGZaKopgCvm5&amp;index=46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 51 Упр. 318.</w:t>
            </w:r>
          </w:p>
        </w:tc>
      </w:tr>
      <w:tr w:rsidR="001C30D9" w:rsidRPr="00A24D83" w:rsidTr="00A24D83">
        <w:trPr>
          <w:trHeight w:val="24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78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spacing w:val="-2"/>
              </w:rPr>
              <w:t>Сравнительный оборот. Отсутствие или наличие запятой перед союзом КАК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11.03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74" w:history="1">
              <w:r w:rsidR="001C30D9" w:rsidRPr="00A24D83">
                <w:rPr>
                  <w:rStyle w:val="aa"/>
                  <w:rFonts w:ascii="Times New Roman" w:hAnsi="Times New Roman"/>
                </w:rPr>
                <w:t>https://resh.edu.ru/subject/lesson/2249/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135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79</w:t>
            </w:r>
          </w:p>
        </w:tc>
        <w:tc>
          <w:tcPr>
            <w:tcW w:w="3998" w:type="dxa"/>
          </w:tcPr>
          <w:p w:rsidR="00DC7483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Обособление обстоятельств, выраженных существител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ьными с предлогами.</w:t>
            </w:r>
            <w:r w:rsidR="00DC7483" w:rsidRPr="00A24D83">
              <w:rPr>
                <w:rFonts w:ascii="Times New Roman" w:hAnsi="Times New Roman"/>
                <w:i/>
                <w:color w:val="000000"/>
              </w:rPr>
              <w:t xml:space="preserve"> Коррекция: коррекция монологической речи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16.03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75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https://www.youtube.com/watch?v=BHuGNJQTeYc&amp;list=PLdc-2V9W81N6zR0swCNYYaGZaKopgCvm5&amp;index=47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Упр.322</w:t>
            </w:r>
          </w:p>
        </w:tc>
      </w:tr>
      <w:tr w:rsidR="001C30D9" w:rsidRPr="00A24D83" w:rsidTr="00A24D83">
        <w:trPr>
          <w:trHeight w:val="255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80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Контрольный диктант №6 с грамматическим заданием по теме «Обособление обстоятельств»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17.03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 xml:space="preserve"> </w:t>
            </w:r>
          </w:p>
        </w:tc>
      </w:tr>
      <w:tr w:rsidR="001C30D9" w:rsidRPr="00A24D83" w:rsidTr="00A24D83">
        <w:trPr>
          <w:trHeight w:val="24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bCs/>
              </w:rPr>
              <w:t>81</w:t>
            </w:r>
          </w:p>
        </w:tc>
        <w:tc>
          <w:tcPr>
            <w:tcW w:w="3998" w:type="dxa"/>
          </w:tcPr>
          <w:p w:rsidR="00540167" w:rsidRPr="00A24D83" w:rsidRDefault="001C30D9" w:rsidP="00A24D83">
            <w:pPr>
              <w:pStyle w:val="a8"/>
              <w:rPr>
                <w:rFonts w:ascii="Times New Roman" w:hAnsi="Times New Roman"/>
                <w:i/>
                <w:color w:val="000000"/>
              </w:rPr>
            </w:pPr>
            <w:r w:rsidRPr="00A24D83">
              <w:rPr>
                <w:rFonts w:ascii="Times New Roman" w:hAnsi="Times New Roman"/>
                <w:spacing w:val="-1"/>
              </w:rPr>
              <w:t>Обособленные уточняющие члены предложения. Выделительные знаки препинания при  них.</w:t>
            </w:r>
            <w:r w:rsidR="00540167" w:rsidRPr="00A24D83">
              <w:rPr>
                <w:rFonts w:ascii="Times New Roman" w:hAnsi="Times New Roman"/>
                <w:i/>
                <w:color w:val="000000"/>
              </w:rPr>
              <w:t xml:space="preserve"> Коррекция:</w:t>
            </w:r>
            <w:r w:rsidR="00540167" w:rsidRPr="00A24D83">
              <w:rPr>
                <w:rFonts w:ascii="Times New Roman" w:hAnsi="Times New Roman"/>
                <w:i/>
                <w:color w:val="000000"/>
                <w:shd w:val="clear" w:color="auto" w:fill="F5F5F5"/>
              </w:rPr>
              <w:t xml:space="preserve"> </w:t>
            </w:r>
            <w:r w:rsidR="00540167" w:rsidRPr="00A24D83">
              <w:rPr>
                <w:rFonts w:ascii="Times New Roman" w:hAnsi="Times New Roman"/>
                <w:i/>
                <w:color w:val="000000"/>
              </w:rPr>
              <w:lastRenderedPageBreak/>
              <w:t>коррекция умений работы с деформированным текстом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lastRenderedPageBreak/>
              <w:t>18.03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76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https://www.youtube.com/watch?v=BHuGNJQTeYc&amp;list=PLdc-</w:t>
              </w:r>
              <w:r w:rsidR="001C30D9" w:rsidRPr="00A24D83">
                <w:rPr>
                  <w:rStyle w:val="aa"/>
                  <w:rFonts w:ascii="Times New Roman" w:hAnsi="Times New Roman"/>
                </w:rPr>
                <w:lastRenderedPageBreak/>
                <w:t>2V9W81N6zR0swCNYYaGZaKopgCvm5&amp;index=47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lastRenderedPageBreak/>
              <w:t>§52 упр.326.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255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lastRenderedPageBreak/>
              <w:t>82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Обособление уточняющих членов предложения, присоединяемых при помощи союзов и других слов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23.03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77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https://www.youtube.com/watch?v=BHuGNJQTeYc&amp;list=PLdc-2V9W81N6zR0swCNYYaGZaKopgCvm5&amp;index=47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§52 упр.327.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255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83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Обособление дополнений с предлогами</w:t>
            </w:r>
            <w:r w:rsidR="00DC7483" w:rsidRPr="00A24D83">
              <w:rPr>
                <w:rFonts w:ascii="Times New Roman" w:hAnsi="Times New Roman"/>
                <w:i/>
                <w:color w:val="000000"/>
              </w:rPr>
              <w:t xml:space="preserve"> Коррекция: коррекция монологической речи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24.03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78" w:history="1">
              <w:r w:rsidR="001C30D9" w:rsidRPr="00A24D83">
                <w:rPr>
                  <w:rStyle w:val="aa"/>
                  <w:rFonts w:ascii="Times New Roman" w:hAnsi="Times New Roman"/>
                </w:rPr>
                <w:t>https://www.youtube.com/watch?v=oTN7ir1P-EI&amp;list=PLdc-2V9W81N6zR0swCNYYaGZaKopgCvm5&amp;index=44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§52 упр.328.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21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84</w:t>
            </w:r>
          </w:p>
        </w:tc>
        <w:tc>
          <w:tcPr>
            <w:tcW w:w="3998" w:type="dxa"/>
          </w:tcPr>
          <w:p w:rsidR="00DC7483" w:rsidRPr="00A24D83" w:rsidRDefault="001C30D9" w:rsidP="00A24D83">
            <w:pPr>
              <w:pStyle w:val="a8"/>
              <w:rPr>
                <w:rFonts w:ascii="Times New Roman" w:hAnsi="Times New Roman"/>
                <w:i/>
                <w:color w:val="000000"/>
              </w:rPr>
            </w:pPr>
            <w:r w:rsidRPr="00A24D83">
              <w:rPr>
                <w:rFonts w:ascii="Times New Roman" w:hAnsi="Times New Roman"/>
              </w:rPr>
              <w:t>Синтаксический и пунктуационный разбор предложения с обособленными членами.</w:t>
            </w:r>
            <w:r w:rsidR="00DC7483" w:rsidRPr="00A24D83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1C30D9" w:rsidRPr="00A24D83" w:rsidRDefault="00DC7483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i/>
                <w:color w:val="000000"/>
              </w:rPr>
              <w:t>Коррекция: коррекция монологической речи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25.03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79" w:history="1">
              <w:r w:rsidR="001C30D9" w:rsidRPr="00A24D83">
                <w:rPr>
                  <w:rStyle w:val="aa"/>
                  <w:rFonts w:ascii="Times New Roman" w:hAnsi="Times New Roman"/>
                </w:rPr>
                <w:t>https://resh.edu.ru/subject/lesson/2653/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1D0C71" w:rsidRDefault="001C30D9" w:rsidP="00A24D8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1D0C71">
              <w:rPr>
                <w:rFonts w:ascii="Times New Roman" w:hAnsi="Times New Roman"/>
                <w:sz w:val="18"/>
                <w:szCs w:val="18"/>
              </w:rPr>
              <w:t>Упр.331, контрольные вопросы на стр. 162.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21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85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Обобщение по теме «Обособленные члены предложения»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6.04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Упр. 340</w:t>
            </w:r>
          </w:p>
        </w:tc>
      </w:tr>
      <w:tr w:rsidR="001C30D9" w:rsidRPr="00A24D83" w:rsidTr="00A24D83">
        <w:trPr>
          <w:trHeight w:val="24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bCs/>
              </w:rPr>
            </w:pPr>
            <w:r w:rsidRPr="00A24D83">
              <w:rPr>
                <w:rFonts w:ascii="Times New Roman" w:hAnsi="Times New Roman"/>
                <w:bCs/>
              </w:rPr>
              <w:t>86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Контрольная работа №2 по теме «Обособленные члены предложения»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7.04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21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bCs/>
              </w:rPr>
            </w:pPr>
            <w:r w:rsidRPr="00A24D83">
              <w:rPr>
                <w:rFonts w:ascii="Times New Roman" w:hAnsi="Times New Roman"/>
                <w:bCs/>
              </w:rPr>
              <w:t>87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 xml:space="preserve">Р/Р 15 Контрольное классное сжатое изложение №2 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8.04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Упр.341</w:t>
            </w:r>
          </w:p>
        </w:tc>
      </w:tr>
      <w:tr w:rsidR="001C30D9" w:rsidRPr="00A24D83" w:rsidTr="00A24D83">
        <w:trPr>
          <w:trHeight w:val="255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88-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89</w:t>
            </w:r>
          </w:p>
        </w:tc>
        <w:tc>
          <w:tcPr>
            <w:tcW w:w="3998" w:type="dxa"/>
          </w:tcPr>
          <w:p w:rsidR="001C30D9" w:rsidRPr="00A24D83" w:rsidRDefault="001C30D9" w:rsidP="001D0C71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Понятие о чужой речи. Комментирующая часть</w:t>
            </w:r>
            <w:r w:rsidRPr="00A24D83">
              <w:rPr>
                <w:rFonts w:ascii="Times New Roman" w:hAnsi="Times New Roman"/>
                <w:i/>
              </w:rPr>
              <w:t xml:space="preserve">. </w:t>
            </w:r>
            <w:r w:rsidRPr="00A24D83">
              <w:rPr>
                <w:rFonts w:ascii="Times New Roman" w:hAnsi="Times New Roman"/>
              </w:rPr>
              <w:t>Прямая и косвенная речь. Косвенная речь.</w:t>
            </w:r>
            <w:r w:rsidR="00540167" w:rsidRPr="00A24D83">
              <w:rPr>
                <w:rFonts w:ascii="Times New Roman" w:hAnsi="Times New Roman"/>
                <w:i/>
                <w:color w:val="000000"/>
              </w:rPr>
              <w:t xml:space="preserve"> Коррекция:</w:t>
            </w:r>
            <w:r w:rsidR="00540167" w:rsidRPr="00A24D83">
              <w:rPr>
                <w:rFonts w:ascii="Times New Roman" w:hAnsi="Times New Roman"/>
                <w:i/>
                <w:color w:val="000000"/>
                <w:shd w:val="clear" w:color="auto" w:fill="F5F5F5"/>
              </w:rPr>
              <w:t xml:space="preserve"> </w:t>
            </w:r>
            <w:r w:rsidR="00540167" w:rsidRPr="00A24D83">
              <w:rPr>
                <w:rFonts w:ascii="Times New Roman" w:hAnsi="Times New Roman"/>
                <w:i/>
                <w:color w:val="000000"/>
              </w:rPr>
              <w:t>коррекция умений работы с деформированным текстом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13.04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14.04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80" w:history="1">
              <w:r w:rsidR="001C30D9" w:rsidRPr="00A24D83">
                <w:rPr>
                  <w:rStyle w:val="aa"/>
                  <w:rFonts w:ascii="Times New Roman" w:hAnsi="Times New Roman"/>
                </w:rPr>
                <w:t>https://resh.edu.ru/subject/lesson/3090/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 xml:space="preserve">§ 65-66,упр.403; п.67-68, </w:t>
            </w:r>
          </w:p>
        </w:tc>
      </w:tr>
      <w:tr w:rsidR="001C30D9" w:rsidRPr="00A24D83" w:rsidTr="00A24D83">
        <w:trPr>
          <w:trHeight w:val="27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90</w:t>
            </w:r>
          </w:p>
        </w:tc>
        <w:tc>
          <w:tcPr>
            <w:tcW w:w="3998" w:type="dxa"/>
          </w:tcPr>
          <w:p w:rsidR="00DC7483" w:rsidRPr="00A24D83" w:rsidRDefault="001C30D9" w:rsidP="00A24D83">
            <w:pPr>
              <w:pStyle w:val="a8"/>
              <w:rPr>
                <w:rFonts w:ascii="Times New Roman" w:hAnsi="Times New Roman"/>
                <w:i/>
                <w:color w:val="000000"/>
              </w:rPr>
            </w:pPr>
            <w:r w:rsidRPr="00A24D83">
              <w:rPr>
                <w:rFonts w:ascii="Times New Roman" w:hAnsi="Times New Roman"/>
              </w:rPr>
              <w:t>Прямая речь. Разделительные и выделительные знаки препинания в предложениях с прямой речью</w:t>
            </w:r>
            <w:r w:rsidR="00DC7483" w:rsidRPr="00A24D83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1C30D9" w:rsidRPr="00A24D83" w:rsidRDefault="00DC7483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i/>
                <w:color w:val="000000"/>
              </w:rPr>
              <w:t>Коррекция: коррекция монологической речи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15.04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 69 Упр. 410.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18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91</w:t>
            </w:r>
          </w:p>
        </w:tc>
        <w:tc>
          <w:tcPr>
            <w:tcW w:w="3998" w:type="dxa"/>
          </w:tcPr>
          <w:p w:rsidR="005C0286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Р/Р16  Диалог</w:t>
            </w:r>
            <w:r w:rsidR="005C0286" w:rsidRPr="00A24D83">
              <w:rPr>
                <w:rFonts w:ascii="Times New Roman" w:hAnsi="Times New Roman"/>
              </w:rPr>
              <w:t>.</w:t>
            </w:r>
          </w:p>
          <w:p w:rsidR="001C30D9" w:rsidRPr="00A24D83" w:rsidRDefault="005C0286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i/>
                <w:color w:val="000000"/>
              </w:rPr>
              <w:t>Коррекция:</w:t>
            </w:r>
            <w:r w:rsidRPr="00A24D83">
              <w:rPr>
                <w:rFonts w:ascii="Times New Roman" w:hAnsi="Times New Roman"/>
                <w:i/>
                <w:color w:val="000000"/>
                <w:shd w:val="clear" w:color="auto" w:fill="F5F5F5"/>
              </w:rPr>
              <w:t xml:space="preserve"> </w:t>
            </w:r>
            <w:r w:rsidRPr="00A24D83">
              <w:rPr>
                <w:rFonts w:ascii="Times New Roman" w:hAnsi="Times New Roman"/>
                <w:i/>
                <w:color w:val="000000"/>
              </w:rPr>
              <w:t>умение работать по словесной и письменной инструкциям, алгоритму.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20.04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 70 Упр. 414.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18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bCs/>
              </w:rPr>
            </w:pPr>
            <w:r w:rsidRPr="00A24D83">
              <w:rPr>
                <w:rFonts w:ascii="Times New Roman" w:hAnsi="Times New Roman"/>
                <w:bCs/>
              </w:rPr>
              <w:t>92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bCs/>
              </w:rPr>
            </w:pPr>
            <w:r w:rsidRPr="00A24D83">
              <w:rPr>
                <w:rFonts w:ascii="Times New Roman" w:hAnsi="Times New Roman"/>
                <w:bCs/>
              </w:rPr>
              <w:t>Цитата и знаки препинания при ней.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spacing w:val="-1"/>
              </w:rPr>
            </w:pPr>
            <w:r w:rsidRPr="00A24D83">
              <w:rPr>
                <w:rFonts w:ascii="Times New Roman" w:hAnsi="Times New Roman"/>
                <w:spacing w:val="-1"/>
              </w:rPr>
              <w:t>21.04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81" w:history="1">
              <w:r w:rsidR="001C30D9" w:rsidRPr="00A24D83">
                <w:rPr>
                  <w:rStyle w:val="aa"/>
                  <w:rFonts w:ascii="Times New Roman" w:hAnsi="Times New Roman"/>
                </w:rPr>
                <w:t>https://resh.edu.ru/subject/lesson/2565/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1D0C71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П.72,Упр. 423.</w:t>
            </w:r>
          </w:p>
        </w:tc>
      </w:tr>
      <w:tr w:rsidR="001C30D9" w:rsidRPr="00A24D83" w:rsidTr="00A24D83">
        <w:trPr>
          <w:trHeight w:val="18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bCs/>
              </w:rPr>
            </w:pPr>
            <w:r w:rsidRPr="00A24D83">
              <w:rPr>
                <w:rFonts w:ascii="Times New Roman" w:hAnsi="Times New Roman"/>
                <w:bCs/>
              </w:rPr>
              <w:t>93</w:t>
            </w:r>
          </w:p>
        </w:tc>
        <w:tc>
          <w:tcPr>
            <w:tcW w:w="3998" w:type="dxa"/>
          </w:tcPr>
          <w:p w:rsidR="001C30D9" w:rsidRPr="00A24D83" w:rsidRDefault="001C30D9" w:rsidP="001D0C71">
            <w:pPr>
              <w:pStyle w:val="a8"/>
              <w:rPr>
                <w:rFonts w:ascii="Times New Roman" w:hAnsi="Times New Roman"/>
                <w:bCs/>
              </w:rPr>
            </w:pPr>
            <w:r w:rsidRPr="00A24D83">
              <w:rPr>
                <w:rFonts w:ascii="Times New Roman" w:hAnsi="Times New Roman"/>
                <w:bCs/>
              </w:rPr>
              <w:t>Синтаксический разбор и пунктуационный разбор предложений с чужой речью. Повторение по теме «Чужая речь».</w:t>
            </w:r>
            <w:r w:rsidR="00540167" w:rsidRPr="00A24D83">
              <w:rPr>
                <w:rFonts w:ascii="Times New Roman" w:hAnsi="Times New Roman"/>
                <w:i/>
                <w:color w:val="000000"/>
              </w:rPr>
              <w:t xml:space="preserve"> Коррекция:</w:t>
            </w:r>
            <w:r w:rsidR="00540167" w:rsidRPr="00A24D83">
              <w:rPr>
                <w:rFonts w:ascii="Times New Roman" w:hAnsi="Times New Roman"/>
                <w:i/>
                <w:color w:val="000000"/>
                <w:shd w:val="clear" w:color="auto" w:fill="F5F5F5"/>
              </w:rPr>
              <w:t xml:space="preserve"> </w:t>
            </w:r>
            <w:r w:rsidR="00540167" w:rsidRPr="00A24D83">
              <w:rPr>
                <w:rFonts w:ascii="Times New Roman" w:hAnsi="Times New Roman"/>
                <w:i/>
                <w:color w:val="000000"/>
              </w:rPr>
              <w:t>коррекция умений работы с деформированным текстом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21.04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82" w:history="1">
              <w:r w:rsidR="001C30D9" w:rsidRPr="00A24D83">
                <w:rPr>
                  <w:rStyle w:val="aa"/>
                  <w:rFonts w:ascii="Times New Roman" w:hAnsi="Times New Roman"/>
                </w:rPr>
                <w:t>https://resh.edu.ru/subject/lesson/3262/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1D0C71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Придумать и записать предложения по схемам из упр. 433.</w:t>
            </w:r>
          </w:p>
        </w:tc>
      </w:tr>
      <w:tr w:rsidR="001C30D9" w:rsidRPr="00A24D83" w:rsidTr="00A24D83">
        <w:trPr>
          <w:trHeight w:val="18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bCs/>
              </w:rPr>
            </w:pPr>
            <w:r w:rsidRPr="00A24D83">
              <w:rPr>
                <w:rFonts w:ascii="Times New Roman" w:hAnsi="Times New Roman"/>
                <w:bCs/>
              </w:rPr>
              <w:t>94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bCs/>
              </w:rPr>
            </w:pPr>
            <w:r w:rsidRPr="00A24D83">
              <w:rPr>
                <w:rFonts w:ascii="Times New Roman" w:hAnsi="Times New Roman"/>
                <w:bCs/>
              </w:rPr>
              <w:t>Контрольный диктант №7  по теме «Чужая речь»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27.04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15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bCs/>
              </w:rPr>
            </w:pPr>
            <w:r w:rsidRPr="00A24D83"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Р/Р 17 Рассказ.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28.04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21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bCs/>
              </w:rPr>
            </w:pPr>
            <w:r w:rsidRPr="00A24D83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bCs/>
              </w:rPr>
            </w:pPr>
            <w:r w:rsidRPr="00A24D83">
              <w:rPr>
                <w:rFonts w:ascii="Times New Roman" w:hAnsi="Times New Roman"/>
              </w:rPr>
              <w:t>Р/Р 17 Рассказ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28.04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83" w:history="1">
              <w:r w:rsidR="001C30D9" w:rsidRPr="00A24D83">
                <w:rPr>
                  <w:rStyle w:val="aa"/>
                  <w:rFonts w:ascii="Times New Roman" w:hAnsi="Times New Roman"/>
                </w:rPr>
                <w:t>https://resh.edu.ru/subject/lesson/2247/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166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bCs/>
              </w:rPr>
            </w:pPr>
            <w:r w:rsidRPr="00A24D83">
              <w:rPr>
                <w:rFonts w:ascii="Times New Roman" w:hAnsi="Times New Roman"/>
                <w:bCs/>
              </w:rPr>
              <w:t>97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bCs/>
              </w:rPr>
            </w:pPr>
            <w:r w:rsidRPr="00A24D83">
              <w:rPr>
                <w:rFonts w:ascii="Times New Roman" w:hAnsi="Times New Roman"/>
                <w:bCs/>
              </w:rPr>
              <w:t>Повторение. Синтаксис и морфология Синтаксис и пунктуация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11.05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462330" w:rsidP="00A24D83">
            <w:pPr>
              <w:pStyle w:val="a8"/>
              <w:rPr>
                <w:rFonts w:ascii="Times New Roman" w:hAnsi="Times New Roman"/>
              </w:rPr>
            </w:pPr>
            <w:hyperlink r:id="rId84" w:history="1">
              <w:r w:rsidR="001C30D9" w:rsidRPr="00A24D83">
                <w:rPr>
                  <w:rStyle w:val="aa"/>
                  <w:rFonts w:ascii="Times New Roman" w:hAnsi="Times New Roman"/>
                </w:rPr>
                <w:t>https://resh.edu.ru/subject/lesson/2247/</w:t>
              </w:r>
            </w:hyperlink>
            <w:r w:rsidR="001C30D9"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934DB8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§74,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bCs/>
              </w:rPr>
            </w:pPr>
            <w:r w:rsidRPr="00A24D83">
              <w:rPr>
                <w:rFonts w:ascii="Times New Roman" w:hAnsi="Times New Roman"/>
              </w:rPr>
              <w:t>упр.440</w:t>
            </w:r>
          </w:p>
        </w:tc>
      </w:tr>
      <w:tr w:rsidR="001C30D9" w:rsidRPr="00A24D83" w:rsidTr="00A24D83">
        <w:trPr>
          <w:trHeight w:val="30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bCs/>
              </w:rPr>
              <w:t>Синтаксис и культура речи</w:t>
            </w:r>
            <w:r w:rsidRPr="00A24D83">
              <w:rPr>
                <w:rFonts w:ascii="Times New Roman" w:hAnsi="Times New Roman"/>
              </w:rPr>
              <w:t xml:space="preserve"> Синтаксис и орфография</w:t>
            </w:r>
          </w:p>
          <w:p w:rsidR="00540167" w:rsidRPr="00A24D83" w:rsidRDefault="00540167" w:rsidP="00A24D83">
            <w:pPr>
              <w:pStyle w:val="a8"/>
              <w:rPr>
                <w:rFonts w:ascii="Times New Roman" w:hAnsi="Times New Roman"/>
                <w:i/>
                <w:color w:val="000000"/>
              </w:rPr>
            </w:pPr>
            <w:r w:rsidRPr="00A24D83">
              <w:rPr>
                <w:rFonts w:ascii="Times New Roman" w:hAnsi="Times New Roman"/>
                <w:i/>
                <w:color w:val="000000"/>
              </w:rPr>
              <w:t>Коррекция:</w:t>
            </w:r>
            <w:r w:rsidRPr="00A24D83">
              <w:rPr>
                <w:rFonts w:ascii="Times New Roman" w:hAnsi="Times New Roman"/>
                <w:i/>
                <w:color w:val="000000"/>
                <w:shd w:val="clear" w:color="auto" w:fill="F5F5F5"/>
              </w:rPr>
              <w:t xml:space="preserve"> </w:t>
            </w:r>
            <w:r w:rsidRPr="00A24D83">
              <w:rPr>
                <w:rFonts w:ascii="Times New Roman" w:hAnsi="Times New Roman"/>
                <w:i/>
                <w:color w:val="000000"/>
              </w:rPr>
              <w:t>коррекция умений работы с деформированным текстом</w:t>
            </w:r>
          </w:p>
          <w:p w:rsidR="00540167" w:rsidRPr="00A24D83" w:rsidRDefault="00540167" w:rsidP="00A24D83">
            <w:pPr>
              <w:pStyle w:val="a8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lastRenderedPageBreak/>
              <w:t>12.05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 xml:space="preserve"> </w:t>
            </w:r>
            <w:hyperlink r:id="rId85" w:history="1">
              <w:r w:rsidRPr="00A24D83">
                <w:rPr>
                  <w:rStyle w:val="aa"/>
                  <w:rFonts w:ascii="Times New Roman" w:hAnsi="Times New Roman"/>
                </w:rPr>
                <w:t>https://resh.edu.ru/subject/lesson/2247/</w:t>
              </w:r>
            </w:hyperlink>
            <w:r w:rsidRPr="00A24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934DB8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§75,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bCs/>
              </w:rPr>
            </w:pPr>
            <w:r w:rsidRPr="00A24D83">
              <w:rPr>
                <w:rFonts w:ascii="Times New Roman" w:hAnsi="Times New Roman"/>
              </w:rPr>
              <w:t>упр.444</w:t>
            </w:r>
          </w:p>
        </w:tc>
      </w:tr>
      <w:tr w:rsidR="001C30D9" w:rsidRPr="00A24D83" w:rsidTr="00A24D83">
        <w:trPr>
          <w:trHeight w:val="30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Итоговая работа. Контрольный диктант № 8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13.05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C30D9" w:rsidRPr="00934DB8" w:rsidRDefault="001C30D9" w:rsidP="00A24D8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34DB8">
              <w:rPr>
                <w:rFonts w:ascii="Times New Roman" w:hAnsi="Times New Roman"/>
                <w:sz w:val="18"/>
                <w:szCs w:val="18"/>
              </w:rPr>
              <w:t>Сайт Захарьиной. Тесты для повторения.</w:t>
            </w:r>
          </w:p>
        </w:tc>
      </w:tr>
      <w:tr w:rsidR="001C30D9" w:rsidRPr="00A24D83" w:rsidTr="00A24D83">
        <w:trPr>
          <w:trHeight w:val="300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bCs/>
              </w:rPr>
            </w:pPr>
            <w:r w:rsidRPr="00A24D83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Итоговый контрольный тест за курс 8 класса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18.05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</w:tr>
      <w:tr w:rsidR="001C30D9" w:rsidRPr="00A24D83" w:rsidTr="00A24D83">
        <w:trPr>
          <w:trHeight w:val="225"/>
        </w:trPr>
        <w:tc>
          <w:tcPr>
            <w:tcW w:w="682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101-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102</w:t>
            </w:r>
          </w:p>
        </w:tc>
        <w:tc>
          <w:tcPr>
            <w:tcW w:w="3998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Р/Р  18, 19  Изложение с элементами сочинения (по тексту упр.442)</w:t>
            </w:r>
          </w:p>
          <w:p w:rsidR="005C0286" w:rsidRPr="00A24D83" w:rsidRDefault="005C0286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  <w:i/>
                <w:color w:val="000000"/>
              </w:rPr>
              <w:t>Коррекция:</w:t>
            </w:r>
            <w:r w:rsidRPr="00A24D83">
              <w:rPr>
                <w:rFonts w:ascii="Times New Roman" w:hAnsi="Times New Roman"/>
                <w:i/>
                <w:color w:val="000000"/>
                <w:shd w:val="clear" w:color="auto" w:fill="F5F5F5"/>
              </w:rPr>
              <w:t xml:space="preserve"> </w:t>
            </w:r>
            <w:r w:rsidRPr="00A24D83">
              <w:rPr>
                <w:rFonts w:ascii="Times New Roman" w:hAnsi="Times New Roman"/>
                <w:i/>
                <w:color w:val="000000"/>
              </w:rPr>
              <w:t>умение работать по словесной и письменной инструкциям, алгоритму.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Анализ ошибок изложения.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19.05</w:t>
            </w: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  <w:r w:rsidRPr="00A24D83">
              <w:rPr>
                <w:rFonts w:ascii="Times New Roman" w:hAnsi="Times New Roman"/>
              </w:rPr>
              <w:t>20.05</w:t>
            </w:r>
          </w:p>
        </w:tc>
        <w:tc>
          <w:tcPr>
            <w:tcW w:w="1134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C30D9" w:rsidRPr="00A24D83" w:rsidRDefault="001C30D9" w:rsidP="00A24D83">
            <w:pPr>
              <w:pStyle w:val="a8"/>
              <w:rPr>
                <w:rFonts w:ascii="Times New Roman" w:hAnsi="Times New Roman"/>
                <w:bCs/>
              </w:rPr>
            </w:pPr>
          </w:p>
        </w:tc>
      </w:tr>
    </w:tbl>
    <w:p w:rsidR="001C30D9" w:rsidRPr="00A24D83" w:rsidRDefault="001C30D9" w:rsidP="00A24D83">
      <w:pPr>
        <w:pStyle w:val="a8"/>
        <w:rPr>
          <w:rFonts w:ascii="Times New Roman" w:hAnsi="Times New Roman"/>
        </w:rPr>
      </w:pPr>
    </w:p>
    <w:p w:rsidR="001C30D9" w:rsidRPr="00A24D83" w:rsidRDefault="001C30D9" w:rsidP="00A24D83">
      <w:pPr>
        <w:pStyle w:val="a8"/>
        <w:rPr>
          <w:rFonts w:ascii="Times New Roman" w:hAnsi="Times New Roman"/>
        </w:rPr>
      </w:pPr>
    </w:p>
    <w:p w:rsidR="001C30D9" w:rsidRPr="00B50F4D" w:rsidRDefault="001C30D9" w:rsidP="001C30D9">
      <w:pPr>
        <w:spacing w:after="0" w:line="240" w:lineRule="auto"/>
        <w:rPr>
          <w:rFonts w:ascii="Times New Roman" w:hAnsi="Times New Roman"/>
          <w:b/>
        </w:rPr>
      </w:pPr>
      <w:r w:rsidRPr="00B50F4D">
        <w:rPr>
          <w:rFonts w:ascii="Times New Roman" w:hAnsi="Times New Roman"/>
          <w:b/>
        </w:rPr>
        <w:t>Проектно-исследовательские задания:</w:t>
      </w:r>
    </w:p>
    <w:p w:rsidR="001C30D9" w:rsidRPr="00B50F4D" w:rsidRDefault="001C30D9" w:rsidP="001C30D9">
      <w:pPr>
        <w:spacing w:after="0" w:line="240" w:lineRule="auto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Проект «Язык и культура моего края».</w:t>
      </w:r>
    </w:p>
    <w:p w:rsidR="001C30D9" w:rsidRPr="00B50F4D" w:rsidRDefault="001C30D9" w:rsidP="001C30D9">
      <w:pPr>
        <w:spacing w:after="0" w:line="240" w:lineRule="auto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Минипроект «Роль эпитета в поэме М.  Лермонтова «Мцыри».</w:t>
      </w:r>
    </w:p>
    <w:p w:rsidR="001C30D9" w:rsidRPr="00B50F4D" w:rsidRDefault="001C30D9" w:rsidP="001C30D9">
      <w:pPr>
        <w:spacing w:after="0" w:line="240" w:lineRule="auto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Проект «Обращение как живой свидетель истории».</w:t>
      </w:r>
    </w:p>
    <w:p w:rsidR="001C30D9" w:rsidRPr="00B50F4D" w:rsidRDefault="001C30D9" w:rsidP="001C30D9">
      <w:pPr>
        <w:spacing w:after="0" w:line="240" w:lineRule="auto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Проект «Функции вводных и вставных конструкций в современном русском языке».</w:t>
      </w:r>
    </w:p>
    <w:p w:rsidR="001C30D9" w:rsidRPr="00B50F4D" w:rsidRDefault="001C30D9" w:rsidP="001C30D9">
      <w:pPr>
        <w:spacing w:after="0" w:line="240" w:lineRule="auto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Проект «Русские лингвисты о синтаксисе».</w:t>
      </w:r>
    </w:p>
    <w:p w:rsidR="001C30D9" w:rsidRPr="00B50F4D" w:rsidRDefault="001C30D9" w:rsidP="001C30D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lang w:eastAsia="ru-RU"/>
        </w:rPr>
      </w:pPr>
      <w:r w:rsidRPr="00B50F4D">
        <w:rPr>
          <w:rFonts w:ascii="Times New Roman" w:hAnsi="Times New Roman"/>
          <w:b/>
        </w:rPr>
        <w:t>Учебно-методическое обеспечение курса</w:t>
      </w:r>
      <w:r w:rsidRPr="00B50F4D">
        <w:rPr>
          <w:rFonts w:ascii="Times New Roman" w:hAnsi="Times New Roman"/>
          <w:bCs/>
          <w:i/>
          <w:lang w:eastAsia="ru-RU"/>
        </w:rPr>
        <w:t xml:space="preserve"> </w:t>
      </w:r>
    </w:p>
    <w:p w:rsidR="001C30D9" w:rsidRPr="00B50F4D" w:rsidRDefault="001C30D9" w:rsidP="001C30D9">
      <w:pPr>
        <w:pStyle w:val="af2"/>
        <w:numPr>
          <w:ilvl w:val="0"/>
          <w:numId w:val="26"/>
        </w:numPr>
        <w:tabs>
          <w:tab w:val="left" w:pos="851"/>
        </w:tabs>
        <w:spacing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B50F4D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Иван Котляник. Уроки русского языка для учителей, учащихся и родителей // </w:t>
      </w:r>
      <w:hyperlink r:id="rId86" w:history="1">
        <w:r w:rsidRPr="00B50F4D">
          <w:rPr>
            <w:rStyle w:val="aa"/>
            <w:rFonts w:ascii="Times New Roman" w:hAnsi="Times New Roman" w:cs="Times New Roman"/>
            <w:bCs/>
            <w:color w:val="000000" w:themeColor="text1"/>
            <w:lang w:val="en-US" w:eastAsia="ru-RU"/>
          </w:rPr>
          <w:t>https</w:t>
        </w:r>
        <w:r w:rsidRPr="00B50F4D">
          <w:rPr>
            <w:rStyle w:val="aa"/>
            <w:rFonts w:ascii="Times New Roman" w:hAnsi="Times New Roman" w:cs="Times New Roman"/>
            <w:bCs/>
            <w:color w:val="000000" w:themeColor="text1"/>
            <w:lang w:eastAsia="ru-RU"/>
          </w:rPr>
          <w:t>://</w:t>
        </w:r>
        <w:r w:rsidRPr="00B50F4D">
          <w:rPr>
            <w:rStyle w:val="aa"/>
            <w:rFonts w:ascii="Times New Roman" w:hAnsi="Times New Roman" w:cs="Times New Roman"/>
            <w:bCs/>
            <w:color w:val="000000" w:themeColor="text1"/>
            <w:lang w:val="en-US" w:eastAsia="ru-RU"/>
          </w:rPr>
          <w:t>www</w:t>
        </w:r>
        <w:r w:rsidRPr="00B50F4D">
          <w:rPr>
            <w:rStyle w:val="aa"/>
            <w:rFonts w:ascii="Times New Roman" w:hAnsi="Times New Roman" w:cs="Times New Roman"/>
            <w:bCs/>
            <w:color w:val="000000" w:themeColor="text1"/>
            <w:lang w:eastAsia="ru-RU"/>
          </w:rPr>
          <w:t>.</w:t>
        </w:r>
        <w:r w:rsidRPr="00B50F4D">
          <w:rPr>
            <w:rStyle w:val="aa"/>
            <w:rFonts w:ascii="Times New Roman" w:hAnsi="Times New Roman" w:cs="Times New Roman"/>
            <w:bCs/>
            <w:color w:val="000000" w:themeColor="text1"/>
            <w:lang w:val="en-US" w:eastAsia="ru-RU"/>
          </w:rPr>
          <w:t>youtube</w:t>
        </w:r>
        <w:r w:rsidRPr="00B50F4D">
          <w:rPr>
            <w:rStyle w:val="aa"/>
            <w:rFonts w:ascii="Times New Roman" w:hAnsi="Times New Roman" w:cs="Times New Roman"/>
            <w:bCs/>
            <w:color w:val="000000" w:themeColor="text1"/>
            <w:lang w:eastAsia="ru-RU"/>
          </w:rPr>
          <w:t>.</w:t>
        </w:r>
        <w:r w:rsidRPr="00B50F4D">
          <w:rPr>
            <w:rStyle w:val="aa"/>
            <w:rFonts w:ascii="Times New Roman" w:hAnsi="Times New Roman" w:cs="Times New Roman"/>
            <w:bCs/>
            <w:color w:val="000000" w:themeColor="text1"/>
            <w:lang w:val="en-US" w:eastAsia="ru-RU"/>
          </w:rPr>
          <w:t>com</w:t>
        </w:r>
        <w:r w:rsidRPr="00B50F4D">
          <w:rPr>
            <w:rStyle w:val="aa"/>
            <w:rFonts w:ascii="Times New Roman" w:hAnsi="Times New Roman" w:cs="Times New Roman"/>
            <w:bCs/>
            <w:color w:val="000000" w:themeColor="text1"/>
            <w:lang w:eastAsia="ru-RU"/>
          </w:rPr>
          <w:t>/</w:t>
        </w:r>
        <w:r w:rsidRPr="00B50F4D">
          <w:rPr>
            <w:rStyle w:val="aa"/>
            <w:rFonts w:ascii="Times New Roman" w:hAnsi="Times New Roman" w:cs="Times New Roman"/>
            <w:bCs/>
            <w:color w:val="000000" w:themeColor="text1"/>
            <w:lang w:val="en-US" w:eastAsia="ru-RU"/>
          </w:rPr>
          <w:t>user</w:t>
        </w:r>
        <w:r w:rsidRPr="00B50F4D">
          <w:rPr>
            <w:rStyle w:val="aa"/>
            <w:rFonts w:ascii="Times New Roman" w:hAnsi="Times New Roman" w:cs="Times New Roman"/>
            <w:bCs/>
            <w:color w:val="000000" w:themeColor="text1"/>
            <w:lang w:eastAsia="ru-RU"/>
          </w:rPr>
          <w:t>/</w:t>
        </w:r>
        <w:r w:rsidRPr="00B50F4D">
          <w:rPr>
            <w:rStyle w:val="aa"/>
            <w:rFonts w:ascii="Times New Roman" w:hAnsi="Times New Roman" w:cs="Times New Roman"/>
            <w:bCs/>
            <w:color w:val="000000" w:themeColor="text1"/>
            <w:lang w:val="en-US" w:eastAsia="ru-RU"/>
          </w:rPr>
          <w:t>urokirusskogo</w:t>
        </w:r>
        <w:r w:rsidRPr="00B50F4D">
          <w:rPr>
            <w:rStyle w:val="aa"/>
            <w:rFonts w:ascii="Times New Roman" w:hAnsi="Times New Roman" w:cs="Times New Roman"/>
            <w:bCs/>
            <w:color w:val="000000" w:themeColor="text1"/>
            <w:lang w:eastAsia="ru-RU"/>
          </w:rPr>
          <w:t>/</w:t>
        </w:r>
        <w:r w:rsidRPr="00B50F4D">
          <w:rPr>
            <w:rStyle w:val="aa"/>
            <w:rFonts w:ascii="Times New Roman" w:hAnsi="Times New Roman" w:cs="Times New Roman"/>
            <w:bCs/>
            <w:color w:val="000000" w:themeColor="text1"/>
            <w:lang w:val="en-US" w:eastAsia="ru-RU"/>
          </w:rPr>
          <w:t>playlists</w:t>
        </w:r>
      </w:hyperlink>
      <w:r w:rsidRPr="00B50F4D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</w:p>
    <w:p w:rsidR="001C30D9" w:rsidRPr="00B50F4D" w:rsidRDefault="001C30D9" w:rsidP="001C30D9">
      <w:pPr>
        <w:pStyle w:val="af2"/>
        <w:numPr>
          <w:ilvl w:val="0"/>
          <w:numId w:val="26"/>
        </w:numPr>
        <w:tabs>
          <w:tab w:val="left" w:pos="851"/>
        </w:tabs>
        <w:spacing w:after="0" w:line="240" w:lineRule="auto"/>
        <w:ind w:left="142" w:hanging="142"/>
        <w:contextualSpacing w:val="0"/>
        <w:jc w:val="both"/>
        <w:rPr>
          <w:rStyle w:val="aa"/>
          <w:rFonts w:ascii="Times New Roman" w:hAnsi="Times New Roman" w:cs="Times New Roman"/>
          <w:bCs/>
          <w:color w:val="000000" w:themeColor="text1"/>
          <w:u w:val="none"/>
          <w:lang w:eastAsia="ru-RU"/>
        </w:rPr>
      </w:pPr>
      <w:r w:rsidRPr="00B50F4D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Видео уроки по Русскому языку для школьников 5-9 классов // </w:t>
      </w:r>
      <w:hyperlink r:id="rId87" w:history="1">
        <w:r w:rsidRPr="00B50F4D">
          <w:rPr>
            <w:rStyle w:val="aa"/>
            <w:rFonts w:ascii="Times New Roman" w:hAnsi="Times New Roman" w:cs="Times New Roman"/>
            <w:bCs/>
            <w:color w:val="000000" w:themeColor="text1"/>
            <w:lang w:eastAsia="ru-RU"/>
          </w:rPr>
          <w:t>https://www.youtube.com/c/РусскийЯзыкУроки/featured</w:t>
        </w:r>
      </w:hyperlink>
    </w:p>
    <w:p w:rsidR="001C30D9" w:rsidRPr="00B50F4D" w:rsidRDefault="001C30D9" w:rsidP="001C30D9">
      <w:pPr>
        <w:pStyle w:val="af2"/>
        <w:numPr>
          <w:ilvl w:val="0"/>
          <w:numId w:val="26"/>
        </w:numPr>
        <w:tabs>
          <w:tab w:val="left" w:pos="851"/>
        </w:tabs>
        <w:spacing w:after="0" w:line="240" w:lineRule="auto"/>
        <w:ind w:left="142" w:hanging="142"/>
        <w:contextualSpacing w:val="0"/>
        <w:jc w:val="both"/>
        <w:rPr>
          <w:rStyle w:val="aa"/>
          <w:rFonts w:ascii="Times New Roman" w:hAnsi="Times New Roman" w:cs="Times New Roman"/>
          <w:bCs/>
          <w:color w:val="000000" w:themeColor="text1"/>
          <w:u w:val="none"/>
          <w:lang w:eastAsia="ru-RU"/>
        </w:rPr>
      </w:pPr>
      <w:r w:rsidRPr="00B50F4D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B50F4D">
        <w:rPr>
          <w:rFonts w:ascii="Times New Roman" w:hAnsi="Times New Roman" w:cs="Times New Roman"/>
          <w:color w:val="000000" w:themeColor="text1"/>
        </w:rPr>
        <w:t xml:space="preserve">Репетитор он-лайн // </w:t>
      </w:r>
      <w:hyperlink r:id="rId88" w:history="1">
        <w:r w:rsidRPr="00B50F4D">
          <w:rPr>
            <w:rStyle w:val="aa"/>
            <w:rFonts w:ascii="Times New Roman" w:hAnsi="Times New Roman" w:cs="Times New Roman"/>
            <w:color w:val="000000" w:themeColor="text1"/>
          </w:rPr>
          <w:t>http://gramota.ru/class/coach/</w:t>
        </w:r>
      </w:hyperlink>
    </w:p>
    <w:p w:rsidR="001C30D9" w:rsidRPr="00B50F4D" w:rsidRDefault="001C30D9" w:rsidP="001C30D9">
      <w:pPr>
        <w:pStyle w:val="af2"/>
        <w:numPr>
          <w:ilvl w:val="0"/>
          <w:numId w:val="26"/>
        </w:numPr>
        <w:tabs>
          <w:tab w:val="left" w:pos="851"/>
        </w:tabs>
        <w:spacing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B50F4D">
        <w:rPr>
          <w:rFonts w:ascii="Times New Roman" w:hAnsi="Times New Roman" w:cs="Times New Roman"/>
          <w:bCs/>
          <w:color w:val="000000" w:themeColor="text1"/>
          <w:lang w:eastAsia="ru-RU"/>
        </w:rPr>
        <w:t>Российская электронная школа //https://resh.edu.ru/</w:t>
      </w:r>
    </w:p>
    <w:p w:rsidR="001C30D9" w:rsidRPr="00B50F4D" w:rsidRDefault="001C30D9" w:rsidP="001C30D9">
      <w:pPr>
        <w:pStyle w:val="af2"/>
        <w:numPr>
          <w:ilvl w:val="0"/>
          <w:numId w:val="26"/>
        </w:numPr>
        <w:tabs>
          <w:tab w:val="left" w:pos="851"/>
        </w:tabs>
        <w:spacing w:after="0" w:line="240" w:lineRule="auto"/>
        <w:ind w:left="142" w:hanging="142"/>
        <w:contextualSpacing w:val="0"/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</w:pPr>
      <w:r w:rsidRPr="00B50F4D">
        <w:rPr>
          <w:rStyle w:val="aa"/>
          <w:rFonts w:ascii="Times New Roman" w:hAnsi="Times New Roman" w:cs="Times New Roman"/>
          <w:color w:val="000000" w:themeColor="text1"/>
          <w:u w:val="none"/>
        </w:rPr>
        <w:t>Русский язык</w:t>
      </w:r>
      <w:r w:rsidRPr="00B50F4D">
        <w:rPr>
          <w:rStyle w:val="aa"/>
          <w:rFonts w:ascii="Times New Roman" w:hAnsi="Times New Roman" w:cs="Times New Roman"/>
          <w:color w:val="000000" w:themeColor="text1"/>
        </w:rPr>
        <w:t xml:space="preserve">. Он-лайн // </w:t>
      </w:r>
      <w:hyperlink r:id="rId89" w:history="1">
        <w:r w:rsidRPr="00B50F4D">
          <w:rPr>
            <w:rStyle w:val="aa"/>
            <w:rFonts w:ascii="Times New Roman" w:hAnsi="Times New Roman" w:cs="Times New Roman"/>
            <w:bCs/>
            <w:iCs/>
            <w:color w:val="000000" w:themeColor="text1"/>
            <w:lang w:eastAsia="ru-RU"/>
          </w:rPr>
          <w:t>http://rusyaz-online.ru/</w:t>
        </w:r>
      </w:hyperlink>
      <w:r w:rsidRPr="00B50F4D">
        <w:rPr>
          <w:rFonts w:ascii="Times New Roman" w:hAnsi="Times New Roman" w:cs="Times New Roman"/>
          <w:bCs/>
          <w:iCs/>
          <w:color w:val="000000" w:themeColor="text1"/>
          <w:lang w:eastAsia="ru-RU"/>
        </w:rPr>
        <w:t xml:space="preserve"> </w:t>
      </w:r>
    </w:p>
    <w:p w:rsidR="001C30D9" w:rsidRPr="00B50F4D" w:rsidRDefault="001C30D9" w:rsidP="001C30D9">
      <w:pPr>
        <w:pStyle w:val="af2"/>
        <w:numPr>
          <w:ilvl w:val="0"/>
          <w:numId w:val="26"/>
        </w:numPr>
        <w:tabs>
          <w:tab w:val="left" w:pos="851"/>
        </w:tabs>
        <w:spacing w:after="0" w:line="240" w:lineRule="auto"/>
        <w:ind w:left="142" w:hanging="142"/>
        <w:contextualSpacing w:val="0"/>
        <w:rPr>
          <w:rStyle w:val="aa"/>
          <w:rFonts w:ascii="Times New Roman" w:hAnsi="Times New Roman" w:cs="Times New Roman"/>
          <w:bCs/>
          <w:i/>
          <w:iCs/>
          <w:color w:val="000000" w:themeColor="text1"/>
          <w:u w:val="none"/>
          <w:lang w:eastAsia="ru-RU"/>
        </w:rPr>
      </w:pPr>
      <w:r w:rsidRPr="00B50F4D">
        <w:rPr>
          <w:rFonts w:ascii="Times New Roman" w:hAnsi="Times New Roman" w:cs="Times New Roman"/>
          <w:bCs/>
          <w:iCs/>
          <w:color w:val="000000" w:themeColor="text1"/>
          <w:lang w:eastAsia="ru-RU"/>
        </w:rPr>
        <w:t>Курс русского языка. Русский язык и культура общения //</w:t>
      </w:r>
      <w:r w:rsidRPr="00B50F4D"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  <w:t xml:space="preserve"> </w:t>
      </w:r>
      <w:hyperlink r:id="rId90" w:history="1">
        <w:r w:rsidRPr="00B50F4D">
          <w:rPr>
            <w:rStyle w:val="aa"/>
            <w:rFonts w:ascii="Times New Roman" w:hAnsi="Times New Roman" w:cs="Times New Roman"/>
            <w:bCs/>
            <w:iCs/>
            <w:color w:val="000000" w:themeColor="text1"/>
            <w:lang w:eastAsia="ru-RU"/>
          </w:rPr>
          <w:t>https://licey.net/free/4-russkii_yazyk/</w:t>
        </w:r>
      </w:hyperlink>
    </w:p>
    <w:p w:rsidR="001C30D9" w:rsidRPr="00B50F4D" w:rsidRDefault="001C30D9" w:rsidP="001C30D9">
      <w:pPr>
        <w:pStyle w:val="af2"/>
        <w:numPr>
          <w:ilvl w:val="0"/>
          <w:numId w:val="26"/>
        </w:numPr>
        <w:tabs>
          <w:tab w:val="left" w:pos="851"/>
        </w:tabs>
        <w:spacing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bCs/>
          <w:iCs/>
          <w:color w:val="000000" w:themeColor="text1"/>
          <w:lang w:eastAsia="ru-RU"/>
        </w:rPr>
      </w:pPr>
      <w:r w:rsidRPr="00B50F4D">
        <w:rPr>
          <w:rFonts w:ascii="Times New Roman" w:hAnsi="Times New Roman" w:cs="Times New Roman"/>
          <w:bCs/>
          <w:iCs/>
          <w:color w:val="000000" w:themeColor="text1"/>
          <w:lang w:eastAsia="ru-RU"/>
        </w:rPr>
        <w:t>Курс русского языка. Синтаксис и пунктуация //</w:t>
      </w:r>
      <w:r w:rsidRPr="00B50F4D">
        <w:rPr>
          <w:rFonts w:ascii="Times New Roman" w:hAnsi="Times New Roman" w:cs="Times New Roman"/>
          <w:color w:val="000000" w:themeColor="text1"/>
        </w:rPr>
        <w:t xml:space="preserve"> </w:t>
      </w:r>
      <w:hyperlink r:id="rId91" w:history="1">
        <w:r w:rsidRPr="00B50F4D">
          <w:rPr>
            <w:rStyle w:val="aa"/>
            <w:rFonts w:ascii="Times New Roman" w:hAnsi="Times New Roman" w:cs="Times New Roman"/>
            <w:bCs/>
            <w:iCs/>
            <w:color w:val="000000" w:themeColor="text1"/>
            <w:lang w:eastAsia="ru-RU"/>
          </w:rPr>
          <w:t>https://licey.net/free/4-russkii_yazyk/40-kurs_russkogo_yazyka_sintaksis_i_punktuaciya.html</w:t>
        </w:r>
      </w:hyperlink>
      <w:r w:rsidRPr="00B50F4D">
        <w:rPr>
          <w:rFonts w:ascii="Times New Roman" w:hAnsi="Times New Roman" w:cs="Times New Roman"/>
          <w:bCs/>
          <w:iCs/>
          <w:color w:val="000000" w:themeColor="text1"/>
          <w:lang w:eastAsia="ru-RU"/>
        </w:rPr>
        <w:t xml:space="preserve"> </w:t>
      </w:r>
    </w:p>
    <w:p w:rsidR="001C30D9" w:rsidRPr="00B50F4D" w:rsidRDefault="001C30D9" w:rsidP="001C30D9">
      <w:pPr>
        <w:pStyle w:val="af2"/>
        <w:tabs>
          <w:tab w:val="left" w:pos="851"/>
        </w:tabs>
        <w:spacing w:after="0" w:line="240" w:lineRule="auto"/>
        <w:ind w:left="142" w:hanging="142"/>
        <w:contextualSpacing w:val="0"/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</w:pPr>
    </w:p>
    <w:p w:rsidR="001C30D9" w:rsidRPr="00B50F4D" w:rsidRDefault="001C30D9" w:rsidP="001C30D9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DA28FF" w:rsidRPr="00B50F4D" w:rsidRDefault="00DA28FF">
      <w:pPr>
        <w:rPr>
          <w:rFonts w:ascii="Times New Roman" w:hAnsi="Times New Roman"/>
        </w:rPr>
      </w:pPr>
    </w:p>
    <w:sectPr w:rsidR="00DA28FF" w:rsidRPr="00B50F4D" w:rsidSect="00B50F4D">
      <w:footerReference w:type="default" r:id="rId92"/>
      <w:pgSz w:w="11906" w:h="16838"/>
      <w:pgMar w:top="426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F4D" w:rsidRDefault="00B50F4D">
      <w:pPr>
        <w:spacing w:after="0" w:line="240" w:lineRule="auto"/>
      </w:pPr>
      <w:r>
        <w:separator/>
      </w:r>
    </w:p>
  </w:endnote>
  <w:endnote w:type="continuationSeparator" w:id="0">
    <w:p w:rsidR="00B50F4D" w:rsidRDefault="00B5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F4D" w:rsidRDefault="00B50F4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330">
      <w:rPr>
        <w:noProof/>
      </w:rPr>
      <w:t>27</w:t>
    </w:r>
    <w:r>
      <w:fldChar w:fldCharType="end"/>
    </w:r>
  </w:p>
  <w:p w:rsidR="00B50F4D" w:rsidRDefault="00B50F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F4D" w:rsidRDefault="00B50F4D">
      <w:pPr>
        <w:spacing w:after="0" w:line="240" w:lineRule="auto"/>
      </w:pPr>
      <w:r>
        <w:separator/>
      </w:r>
    </w:p>
  </w:footnote>
  <w:footnote w:type="continuationSeparator" w:id="0">
    <w:p w:rsidR="00B50F4D" w:rsidRDefault="00B50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2DE1DC8"/>
    <w:lvl w:ilvl="0">
      <w:numFmt w:val="bullet"/>
      <w:lvlText w:val="*"/>
      <w:lvlJc w:val="left"/>
    </w:lvl>
  </w:abstractNum>
  <w:abstractNum w:abstractNumId="1" w15:restartNumberingAfterBreak="0">
    <w:nsid w:val="03087615"/>
    <w:multiLevelType w:val="hybridMultilevel"/>
    <w:tmpl w:val="934A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070D"/>
    <w:multiLevelType w:val="hybridMultilevel"/>
    <w:tmpl w:val="40E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8A1601"/>
    <w:multiLevelType w:val="hybridMultilevel"/>
    <w:tmpl w:val="BA0AC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86A33"/>
    <w:multiLevelType w:val="singleLevel"/>
    <w:tmpl w:val="EB386AF2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8582E7C"/>
    <w:multiLevelType w:val="singleLevel"/>
    <w:tmpl w:val="F24E553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93540C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1E443BF8"/>
    <w:multiLevelType w:val="singleLevel"/>
    <w:tmpl w:val="D00619B8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F4263"/>
    <w:multiLevelType w:val="singleLevel"/>
    <w:tmpl w:val="1BA4B74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3C5F99"/>
    <w:multiLevelType w:val="hybridMultilevel"/>
    <w:tmpl w:val="587C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0305B"/>
    <w:multiLevelType w:val="hybridMultilevel"/>
    <w:tmpl w:val="97A07A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5F2A56"/>
    <w:multiLevelType w:val="hybridMultilevel"/>
    <w:tmpl w:val="91EED2FA"/>
    <w:lvl w:ilvl="0" w:tplc="5D66921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E911083"/>
    <w:multiLevelType w:val="hybridMultilevel"/>
    <w:tmpl w:val="5636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F41782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52540"/>
    <w:multiLevelType w:val="hybridMultilevel"/>
    <w:tmpl w:val="8920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13EE6"/>
    <w:multiLevelType w:val="hybridMultilevel"/>
    <w:tmpl w:val="9C98FB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B412403"/>
    <w:multiLevelType w:val="hybridMultilevel"/>
    <w:tmpl w:val="2D962AD4"/>
    <w:lvl w:ilvl="0" w:tplc="2744A3E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10AEA"/>
    <w:multiLevelType w:val="hybridMultilevel"/>
    <w:tmpl w:val="C67E4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 w15:restartNumberingAfterBreak="0">
    <w:nsid w:val="614F6583"/>
    <w:multiLevelType w:val="multilevel"/>
    <w:tmpl w:val="29C0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A906E7"/>
    <w:multiLevelType w:val="singleLevel"/>
    <w:tmpl w:val="E3584520"/>
    <w:lvl w:ilvl="0">
      <w:start w:val="10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3FC058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68026ED0"/>
    <w:multiLevelType w:val="hybridMultilevel"/>
    <w:tmpl w:val="DF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A323E67"/>
    <w:multiLevelType w:val="singleLevel"/>
    <w:tmpl w:val="69A09C82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4286468"/>
    <w:multiLevelType w:val="singleLevel"/>
    <w:tmpl w:val="541ABDF4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4D26372"/>
    <w:multiLevelType w:val="hybridMultilevel"/>
    <w:tmpl w:val="FA1A49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B5C39"/>
    <w:multiLevelType w:val="singleLevel"/>
    <w:tmpl w:val="72D0F58A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CF226BE"/>
    <w:multiLevelType w:val="hybridMultilevel"/>
    <w:tmpl w:val="F904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23"/>
  </w:num>
  <w:num w:numId="10">
    <w:abstractNumId w:val="20"/>
  </w:num>
  <w:num w:numId="11">
    <w:abstractNumId w:val="7"/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4"/>
  </w:num>
  <w:num w:numId="14">
    <w:abstractNumId w:val="26"/>
  </w:num>
  <w:num w:numId="15">
    <w:abstractNumId w:val="9"/>
  </w:num>
  <w:num w:numId="16">
    <w:abstractNumId w:val="27"/>
  </w:num>
  <w:num w:numId="17">
    <w:abstractNumId w:val="15"/>
  </w:num>
  <w:num w:numId="18">
    <w:abstractNumId w:val="11"/>
  </w:num>
  <w:num w:numId="19">
    <w:abstractNumId w:val="3"/>
  </w:num>
  <w:num w:numId="20">
    <w:abstractNumId w:val="21"/>
  </w:num>
  <w:num w:numId="21">
    <w:abstractNumId w:val="6"/>
  </w:num>
  <w:num w:numId="22">
    <w:abstractNumId w:val="25"/>
  </w:num>
  <w:num w:numId="23">
    <w:abstractNumId w:val="8"/>
  </w:num>
  <w:num w:numId="24">
    <w:abstractNumId w:val="16"/>
  </w:num>
  <w:num w:numId="25">
    <w:abstractNumId w:val="17"/>
  </w:num>
  <w:num w:numId="26">
    <w:abstractNumId w:val="12"/>
  </w:num>
  <w:num w:numId="27">
    <w:abstractNumId w:val="10"/>
  </w:num>
  <w:num w:numId="28">
    <w:abstractNumId w:val="2"/>
  </w:num>
  <w:num w:numId="29">
    <w:abstractNumId w:val="22"/>
  </w:num>
  <w:num w:numId="30">
    <w:abstractNumId w:val="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42"/>
    <w:rsid w:val="001C30D9"/>
    <w:rsid w:val="001D0C71"/>
    <w:rsid w:val="001F40D4"/>
    <w:rsid w:val="00291869"/>
    <w:rsid w:val="003455EC"/>
    <w:rsid w:val="003D0DF6"/>
    <w:rsid w:val="00462330"/>
    <w:rsid w:val="00533242"/>
    <w:rsid w:val="00540167"/>
    <w:rsid w:val="00554BD1"/>
    <w:rsid w:val="005B5082"/>
    <w:rsid w:val="005C0286"/>
    <w:rsid w:val="006E2335"/>
    <w:rsid w:val="006E6E40"/>
    <w:rsid w:val="007A3E3E"/>
    <w:rsid w:val="008632F3"/>
    <w:rsid w:val="00934DB8"/>
    <w:rsid w:val="00A24D83"/>
    <w:rsid w:val="00B50F4D"/>
    <w:rsid w:val="00DA28FF"/>
    <w:rsid w:val="00DC7483"/>
    <w:rsid w:val="00F4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4FF3C-4EE7-43AA-95B5-185746D6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D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30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qFormat/>
    <w:rsid w:val="001C30D9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0D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rsid w:val="001C30D9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0D9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1C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C30D9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1C30D9"/>
  </w:style>
  <w:style w:type="table" w:styleId="a7">
    <w:name w:val="Table Grid"/>
    <w:basedOn w:val="a1"/>
    <w:uiPriority w:val="39"/>
    <w:rsid w:val="001C30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uiPriority w:val="1"/>
    <w:qFormat/>
    <w:rsid w:val="001C3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4">
    <w:name w:val="Font Style34"/>
    <w:uiPriority w:val="99"/>
    <w:rsid w:val="001C30D9"/>
    <w:rPr>
      <w:rFonts w:ascii="Calibri" w:hAnsi="Calibri" w:cs="Calibri"/>
      <w:b/>
      <w:bCs/>
      <w:i/>
      <w:iCs/>
      <w:sz w:val="46"/>
      <w:szCs w:val="46"/>
    </w:rPr>
  </w:style>
  <w:style w:type="character" w:styleId="aa">
    <w:name w:val="Hyperlink"/>
    <w:unhideWhenUsed/>
    <w:rsid w:val="001C30D9"/>
    <w:rPr>
      <w:color w:val="6300FF"/>
      <w:u w:val="single"/>
    </w:rPr>
  </w:style>
  <w:style w:type="character" w:customStyle="1" w:styleId="b-serp-urlitem1">
    <w:name w:val="b-serp-url__item1"/>
    <w:basedOn w:val="a0"/>
    <w:rsid w:val="001C30D9"/>
  </w:style>
  <w:style w:type="character" w:customStyle="1" w:styleId="b-serp-urlmark1">
    <w:name w:val="b-serp-url__mark1"/>
    <w:basedOn w:val="a0"/>
    <w:rsid w:val="001C30D9"/>
  </w:style>
  <w:style w:type="paragraph" w:styleId="ab">
    <w:name w:val="Normal (Web)"/>
    <w:basedOn w:val="a"/>
    <w:uiPriority w:val="99"/>
    <w:rsid w:val="001C3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qFormat/>
    <w:rsid w:val="001C30D9"/>
    <w:rPr>
      <w:b/>
      <w:bCs/>
    </w:rPr>
  </w:style>
  <w:style w:type="character" w:styleId="ad">
    <w:name w:val="Emphasis"/>
    <w:qFormat/>
    <w:rsid w:val="001C30D9"/>
    <w:rPr>
      <w:i/>
      <w:iCs/>
    </w:rPr>
  </w:style>
  <w:style w:type="character" w:styleId="ae">
    <w:name w:val="page number"/>
    <w:basedOn w:val="a0"/>
    <w:rsid w:val="001C30D9"/>
  </w:style>
  <w:style w:type="paragraph" w:customStyle="1" w:styleId="FR2">
    <w:name w:val="FR2"/>
    <w:rsid w:val="001C30D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f">
    <w:name w:val="Знак"/>
    <w:basedOn w:val="a"/>
    <w:rsid w:val="001C30D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Body Text"/>
    <w:basedOn w:val="a"/>
    <w:link w:val="af1"/>
    <w:rsid w:val="001C30D9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f1">
    <w:name w:val="Основной текст Знак"/>
    <w:basedOn w:val="a0"/>
    <w:link w:val="af0"/>
    <w:rsid w:val="001C30D9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2">
    <w:name w:val="List Paragraph"/>
    <w:basedOn w:val="a"/>
    <w:link w:val="af3"/>
    <w:uiPriority w:val="34"/>
    <w:qFormat/>
    <w:rsid w:val="001C30D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Без интервала Знак"/>
    <w:link w:val="a8"/>
    <w:uiPriority w:val="1"/>
    <w:rsid w:val="001C30D9"/>
    <w:rPr>
      <w:rFonts w:ascii="Calibri" w:eastAsia="Times New Roman" w:hAnsi="Calibri" w:cs="Times New Roman"/>
      <w:lang w:eastAsia="ru-RU"/>
    </w:rPr>
  </w:style>
  <w:style w:type="paragraph" w:styleId="af4">
    <w:name w:val="Title"/>
    <w:basedOn w:val="a"/>
    <w:link w:val="af5"/>
    <w:qFormat/>
    <w:rsid w:val="001C30D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1C30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C3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C30D9"/>
    <w:rPr>
      <w:rFonts w:ascii="Segoe UI" w:eastAsia="Calibri" w:hAnsi="Segoe UI" w:cs="Segoe UI"/>
      <w:sz w:val="18"/>
      <w:szCs w:val="18"/>
    </w:rPr>
  </w:style>
  <w:style w:type="character" w:customStyle="1" w:styleId="af3">
    <w:name w:val="Абзац списка Знак"/>
    <w:link w:val="af2"/>
    <w:uiPriority w:val="34"/>
    <w:locked/>
    <w:rsid w:val="001C30D9"/>
  </w:style>
  <w:style w:type="character" w:customStyle="1" w:styleId="c0">
    <w:name w:val="c0"/>
    <w:rsid w:val="001C30D9"/>
  </w:style>
  <w:style w:type="paragraph" w:customStyle="1" w:styleId="c22">
    <w:name w:val="c22"/>
    <w:basedOn w:val="a"/>
    <w:rsid w:val="001C3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1C30D9"/>
  </w:style>
  <w:style w:type="paragraph" w:customStyle="1" w:styleId="Default">
    <w:name w:val="Default"/>
    <w:rsid w:val="001C3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1C30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LROZP94tahM&amp;list=PLdc-2V9W81N6zR0swCNYYaGZaKopgCvm5&amp;index=11" TargetMode="External"/><Relationship Id="rId21" Type="http://schemas.openxmlformats.org/officeDocument/2006/relationships/hyperlink" Target="https://www.youtube.com/watch?v=UpyOUftKz2k&amp;list=PLdc-2V9W81N6zR0swCNYYaGZaKopgCvm5&amp;index=7" TargetMode="External"/><Relationship Id="rId42" Type="http://schemas.openxmlformats.org/officeDocument/2006/relationships/hyperlink" Target="https://www.youtube.com/watch?v=xFJJ3LBJ3r0&amp;list=PLdc-2V9W81N6zR0swCNYYaGZaKopgCvm5&amp;index=28" TargetMode="External"/><Relationship Id="rId47" Type="http://schemas.openxmlformats.org/officeDocument/2006/relationships/hyperlink" Target="https://www.youtube.com/watch?v=udnRLDRG0Mk&amp;list=PLdc-2V9W81N6zR0swCNYYaGZaKopgCvm5&amp;index=32" TargetMode="External"/><Relationship Id="rId63" Type="http://schemas.openxmlformats.org/officeDocument/2006/relationships/hyperlink" Target="https://www.youtube.com/watch?v=nPB0vpqDB18&amp;list=PLdc-2V9W81N6zR0swCNYYaGZaKopgCvm5&amp;index=48" TargetMode="External"/><Relationship Id="rId68" Type="http://schemas.openxmlformats.org/officeDocument/2006/relationships/hyperlink" Target="https://www.youtube.com/watch?v=GuhlzlcoMPc&amp;list=PLdc-2V9W81N6zR0swCNYYaGZaKopgCvm5&amp;index=40" TargetMode="External"/><Relationship Id="rId84" Type="http://schemas.openxmlformats.org/officeDocument/2006/relationships/hyperlink" Target="https://resh.edu.ru/subject/lesson/2247/" TargetMode="External"/><Relationship Id="rId89" Type="http://schemas.openxmlformats.org/officeDocument/2006/relationships/hyperlink" Target="http://rusyaz-online.ru/" TargetMode="External"/><Relationship Id="rId16" Type="http://schemas.openxmlformats.org/officeDocument/2006/relationships/hyperlink" Target="https://www.youtube.com/watch?v=4p-AdjsxE4M&amp;list=PLdc-2V9W81N6zR0swCNYYaGZaKopgCvm5&amp;index=1" TargetMode="External"/><Relationship Id="rId11" Type="http://schemas.openxmlformats.org/officeDocument/2006/relationships/hyperlink" Target="https://www.youtube.com/user/urokirusskogo/playlists" TargetMode="External"/><Relationship Id="rId32" Type="http://schemas.openxmlformats.org/officeDocument/2006/relationships/hyperlink" Target="https://www.youtube.com/watch?v=7Jh1zW0l_BI&amp;list=PLdc-2V9W81N6zR0swCNYYaGZaKopgCvm5&amp;index=19" TargetMode="External"/><Relationship Id="rId37" Type="http://schemas.openxmlformats.org/officeDocument/2006/relationships/hyperlink" Target="https://www.youtube.com/watch?v=xK7WOYJYMog&amp;list=PLdc-2V9W81N6zR0swCNYYaGZaKopgCvm5&amp;index=23" TargetMode="External"/><Relationship Id="rId53" Type="http://schemas.openxmlformats.org/officeDocument/2006/relationships/hyperlink" Target="https://www.youtube.com/watch?v=L9IPFWEBhgY&amp;list=PLdc-2V9W81N6zR0swCNYYaGZaKopgCvm5&amp;index=36" TargetMode="External"/><Relationship Id="rId58" Type="http://schemas.openxmlformats.org/officeDocument/2006/relationships/hyperlink" Target="https://resh.edu.ru/subject/lesson/2654/" TargetMode="External"/><Relationship Id="rId74" Type="http://schemas.openxmlformats.org/officeDocument/2006/relationships/hyperlink" Target="https://resh.edu.ru/subject/lesson/2249/" TargetMode="External"/><Relationship Id="rId79" Type="http://schemas.openxmlformats.org/officeDocument/2006/relationships/hyperlink" Target="https://resh.edu.ru/subject/lesson/2653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licey.net/free/4-russkii_yazyk/" TargetMode="External"/><Relationship Id="rId22" Type="http://schemas.openxmlformats.org/officeDocument/2006/relationships/hyperlink" Target="https://www.youtube.com/watch?v=lgIwnf7wcdg&amp;list=PLdc-2V9W81N6zR0swCNYYaGZaKopgCvm5&amp;index=5" TargetMode="External"/><Relationship Id="rId27" Type="http://schemas.openxmlformats.org/officeDocument/2006/relationships/hyperlink" Target="https://resh.edu.ru/subject/lesson/2704/" TargetMode="External"/><Relationship Id="rId43" Type="http://schemas.openxmlformats.org/officeDocument/2006/relationships/hyperlink" Target="https://www.youtube.com/watch?v=RId1r1UhNf8&amp;list=PLdc-2V9W81N6zR0swCNYYaGZaKopgCvm5&amp;index=29" TargetMode="External"/><Relationship Id="rId48" Type="http://schemas.openxmlformats.org/officeDocument/2006/relationships/hyperlink" Target="https://www.youtube.com/watch?v=JmHvPrcyO5c&amp;list=PLdc-2V9W81N6zR0swCNYYaGZaKopgCvm5&amp;index=33" TargetMode="External"/><Relationship Id="rId64" Type="http://schemas.openxmlformats.org/officeDocument/2006/relationships/hyperlink" Target="https://www.youtube.com/watch?v=l83NsNMVacM&amp;list=PLdc-2V9W81N6zR0swCNYYaGZaKopgCvm5&amp;index=49" TargetMode="External"/><Relationship Id="rId69" Type="http://schemas.openxmlformats.org/officeDocument/2006/relationships/hyperlink" Target="https://www.youtube.com/watch?v=2fxbmIaLU2g&amp;list=PLdc-2V9W81N6zR0swCNYYaGZaKopgCvm5&amp;index=41" TargetMode="External"/><Relationship Id="rId8" Type="http://schemas.openxmlformats.org/officeDocument/2006/relationships/hyperlink" Target="https://www.youtube.com/user/urokirusskogo/playlists" TargetMode="External"/><Relationship Id="rId51" Type="http://schemas.openxmlformats.org/officeDocument/2006/relationships/hyperlink" Target="https://www.youtube.com/watch?v=Y7ZhdRDq_m0&amp;list=PLdc-2V9W81N6zR0swCNYYaGZaKopgCvm5&amp;index=34" TargetMode="External"/><Relationship Id="rId72" Type="http://schemas.openxmlformats.org/officeDocument/2006/relationships/hyperlink" Target="https://www.youtube.com/watch?v=kgYQ5VR-Ghs&amp;list=PLdc-2V9W81N6zR0swCNYYaGZaKopgCvm5&amp;index=45" TargetMode="External"/><Relationship Id="rId80" Type="http://schemas.openxmlformats.org/officeDocument/2006/relationships/hyperlink" Target="https://resh.edu.ru/subject/lesson/3090/" TargetMode="External"/><Relationship Id="rId85" Type="http://schemas.openxmlformats.org/officeDocument/2006/relationships/hyperlink" Target="https://resh.edu.ru/subject/lesson/2247/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licey.net/free/4-russkii_yazyk/40-kurs_russkogo_yazyka_sintaksis_i_punktuaciya.html" TargetMode="External"/><Relationship Id="rId17" Type="http://schemas.openxmlformats.org/officeDocument/2006/relationships/hyperlink" Target="https://resh.edu.ru/subject/lesson/1956/" TargetMode="External"/><Relationship Id="rId25" Type="http://schemas.openxmlformats.org/officeDocument/2006/relationships/hyperlink" Target="https://www.youtube.com/watch?v=UpyOUftKz2k&amp;list=PLdc-2V9W81N6zR0swCNYYaGZaKopgCvm5&amp;index=7" TargetMode="External"/><Relationship Id="rId33" Type="http://schemas.openxmlformats.org/officeDocument/2006/relationships/hyperlink" Target="https://www.youtube.com/watch?v=sRIqDpkpGZY&amp;list=PLdc-2V9W81N6zR0swCNYYaGZaKopgCvm5&amp;index=20" TargetMode="External"/><Relationship Id="rId38" Type="http://schemas.openxmlformats.org/officeDocument/2006/relationships/hyperlink" Target="https://www.youtube.com/watch?v=mJnBbAEgPN8&amp;list=PLdc-2V9W81N6zR0swCNYYaGZaKopgCvm5&amp;index=25" TargetMode="External"/><Relationship Id="rId46" Type="http://schemas.openxmlformats.org/officeDocument/2006/relationships/hyperlink" Target="https://resh.edu.ru/subject/lesson/2655/" TargetMode="External"/><Relationship Id="rId59" Type="http://schemas.openxmlformats.org/officeDocument/2006/relationships/hyperlink" Target="https://resh.edu.ru/subject/lesson/1943/" TargetMode="External"/><Relationship Id="rId67" Type="http://schemas.openxmlformats.org/officeDocument/2006/relationships/hyperlink" Target="https://www.youtube.com/watch?v=xc_nyoAf2-A&amp;list=PLdc-2V9W81N6zR0swCNYYaGZaKopgCvm5&amp;index=39" TargetMode="External"/><Relationship Id="rId20" Type="http://schemas.openxmlformats.org/officeDocument/2006/relationships/hyperlink" Target="https://resh.edu.ru/subject/lesson/1956/" TargetMode="External"/><Relationship Id="rId41" Type="http://schemas.openxmlformats.org/officeDocument/2006/relationships/hyperlink" Target="https://resh.edu.ru/subject/lesson/2698/" TargetMode="External"/><Relationship Id="rId54" Type="http://schemas.openxmlformats.org/officeDocument/2006/relationships/hyperlink" Target="https://resh.edu.ru/subject/lesson/1939/" TargetMode="External"/><Relationship Id="rId62" Type="http://schemas.openxmlformats.org/officeDocument/2006/relationships/hyperlink" Target="https://resh.edu.ru/subject/lesson/1938/" TargetMode="External"/><Relationship Id="rId70" Type="http://schemas.openxmlformats.org/officeDocument/2006/relationships/hyperlink" Target="https://www.youtube.com/watch?v=4qm6uhRalZA&amp;list=PLdc-2V9W81N6zR0swCNYYaGZaKopgCvm5&amp;index=42" TargetMode="External"/><Relationship Id="rId75" Type="http://schemas.openxmlformats.org/officeDocument/2006/relationships/hyperlink" Target="https://www.youtube.com/watch?v=BHuGNJQTeYc&amp;list=PLdc-2V9W81N6zR0swCNYYaGZaKopgCvm5&amp;index=47" TargetMode="External"/><Relationship Id="rId83" Type="http://schemas.openxmlformats.org/officeDocument/2006/relationships/hyperlink" Target="https://resh.edu.ru/subject/lesson/2247/" TargetMode="External"/><Relationship Id="rId88" Type="http://schemas.openxmlformats.org/officeDocument/2006/relationships/hyperlink" Target="http://gramota.ru/class/coach/" TargetMode="External"/><Relationship Id="rId91" Type="http://schemas.openxmlformats.org/officeDocument/2006/relationships/hyperlink" Target="https://licey.net/free/4-russkii_yazyk/40-kurs_russkogo_yazyka_sintaksis_i_punktuaciy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lesson/3082/" TargetMode="External"/><Relationship Id="rId23" Type="http://schemas.openxmlformats.org/officeDocument/2006/relationships/hyperlink" Target="https://www.youtube.com/watch?v=r3IwY8pJY7w&amp;list=PLdc-2V9W81N6zR0swCNYYaGZaKopgCvm5&amp;index=2" TargetMode="External"/><Relationship Id="rId28" Type="http://schemas.openxmlformats.org/officeDocument/2006/relationships/hyperlink" Target="https://www.youtube.com/watch?v=7ON3cjoz-MI&amp;list=PLdc-2V9W81N6zR0swCNYYaGZaKopgCvm5&amp;index=13" TargetMode="External"/><Relationship Id="rId36" Type="http://schemas.openxmlformats.org/officeDocument/2006/relationships/hyperlink" Target="https://www.youtube.com/watch?v=WOooomgmmEs&amp;list=PLdc-2V9W81N6zR0swCNYYaGZaKopgCvm5&amp;index=22" TargetMode="External"/><Relationship Id="rId49" Type="http://schemas.openxmlformats.org/officeDocument/2006/relationships/hyperlink" Target="https://resh.edu.ru/subject/lesson/2695/" TargetMode="External"/><Relationship Id="rId57" Type="http://schemas.openxmlformats.org/officeDocument/2006/relationships/hyperlink" Target="https://www.youtube.com/watch?v=s6ltRWKS00I&amp;list=PLdc-2V9W81N6zR0swCNYYaGZaKopgCvm5&amp;index=38" TargetMode="External"/><Relationship Id="rId10" Type="http://schemas.openxmlformats.org/officeDocument/2006/relationships/hyperlink" Target="https://www.youtube.com/user/urokirusskogo/playlists" TargetMode="External"/><Relationship Id="rId31" Type="http://schemas.openxmlformats.org/officeDocument/2006/relationships/hyperlink" Target="https://www.youtube.com/watch?v=v5SQwcOJPO0&amp;list=PLdc-2V9W81N6zR0swCNYYaGZaKopgCvm5&amp;index=17" TargetMode="External"/><Relationship Id="rId44" Type="http://schemas.openxmlformats.org/officeDocument/2006/relationships/hyperlink" Target="https://www.youtube.com/watch?v=aj6y19qUBJM&amp;list=PLdc-2V9W81N6zR0swCNYYaGZaKopgCvm5&amp;index=30" TargetMode="External"/><Relationship Id="rId52" Type="http://schemas.openxmlformats.org/officeDocument/2006/relationships/hyperlink" Target="https://www.youtube.com/watch?v=khNmWlbfY5U&amp;list=PLdc-2V9W81N6zR0swCNYYaGZaKopgCvm5&amp;index=35" TargetMode="External"/><Relationship Id="rId60" Type="http://schemas.openxmlformats.org/officeDocument/2006/relationships/hyperlink" Target="https://resh.edu.ru/subject/lesson/1943/" TargetMode="External"/><Relationship Id="rId65" Type="http://schemas.openxmlformats.org/officeDocument/2006/relationships/hyperlink" Target="https://resh.edu.ru/subject/lesson/2248/" TargetMode="External"/><Relationship Id="rId73" Type="http://schemas.openxmlformats.org/officeDocument/2006/relationships/hyperlink" Target="https://www.youtube.com/watch?v=iWFrKBOSA2Q&amp;list=PLdc-2V9W81N6zR0swCNYYaGZaKopgCvm5&amp;index=46" TargetMode="External"/><Relationship Id="rId78" Type="http://schemas.openxmlformats.org/officeDocument/2006/relationships/hyperlink" Target="https://www.youtube.com/watch?v=oTN7ir1P-EI&amp;list=PLdc-2V9W81N6zR0swCNYYaGZaKopgCvm5&amp;index=44" TargetMode="External"/><Relationship Id="rId81" Type="http://schemas.openxmlformats.org/officeDocument/2006/relationships/hyperlink" Target="https://resh.edu.ru/subject/lesson/2565/" TargetMode="External"/><Relationship Id="rId86" Type="http://schemas.openxmlformats.org/officeDocument/2006/relationships/hyperlink" Target="https://www.youtube.com/user/urokirusskogo/playlists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13" Type="http://schemas.openxmlformats.org/officeDocument/2006/relationships/hyperlink" Target="https://www.youtube.com/user/urokirusskogo/playlists" TargetMode="External"/><Relationship Id="rId18" Type="http://schemas.openxmlformats.org/officeDocument/2006/relationships/hyperlink" Target="https://resh.edu.ru/subject/lesson/2705/" TargetMode="External"/><Relationship Id="rId39" Type="http://schemas.openxmlformats.org/officeDocument/2006/relationships/hyperlink" Target="https://resh.edu.ru/subject/lesson/1939/" TargetMode="External"/><Relationship Id="rId34" Type="http://schemas.openxmlformats.org/officeDocument/2006/relationships/hyperlink" Target="https://www.youtube.com/watch?v=VO51wDp8Lyk&amp;list=PLdc-2V9W81N6zR0swCNYYaGZaKopgCvm5&amp;index=21" TargetMode="External"/><Relationship Id="rId50" Type="http://schemas.openxmlformats.org/officeDocument/2006/relationships/hyperlink" Target="https://www.youtube.com/watch?v=JmHvPrcyO5c&amp;list=PLdc-2V9W81N6zR0swCNYYaGZaKopgCvm5&amp;index=33" TargetMode="External"/><Relationship Id="rId55" Type="http://schemas.openxmlformats.org/officeDocument/2006/relationships/hyperlink" Target="https://www.youtube.com/watch?v=L9IPFWEBhgY&amp;list=PLdc-2V9W81N6zR0swCNYYaGZaKopgCvm5&amp;index=36" TargetMode="External"/><Relationship Id="rId76" Type="http://schemas.openxmlformats.org/officeDocument/2006/relationships/hyperlink" Target="https://www.youtube.com/watch?v=BHuGNJQTeYc&amp;list=PLdc-2V9W81N6zR0swCNYYaGZaKopgCvm5&amp;index=47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youtube.com/watch?v=vtzNyQxWrhg&amp;list=PLdc-2V9W81N6zR0swCNYYaGZaKopgCvm5&amp;index=43" TargetMode="Externa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hyperlink" Target="https://www.youtube.com/c/urokirusskogo" TargetMode="External"/><Relationship Id="rId24" Type="http://schemas.openxmlformats.org/officeDocument/2006/relationships/hyperlink" Target="https://www.youtube.com/watch?v=iEj-fuie4RI&amp;list=PLdc-2V9W81N6zR0swCNYYaGZaKopgCvm5&amp;index=4" TargetMode="External"/><Relationship Id="rId40" Type="http://schemas.openxmlformats.org/officeDocument/2006/relationships/hyperlink" Target="https://www.youtube.com/watch?v=eAdncfxE2pQ&amp;list=PLdc-2V9W81N6zR0swCNYYaGZaKopgCvm5&amp;index=26" TargetMode="External"/><Relationship Id="rId45" Type="http://schemas.openxmlformats.org/officeDocument/2006/relationships/hyperlink" Target="https://www.youtube.com/watch?v=AaRQjgOjpYc&amp;list=PLdc-2V9W81N6zR0swCNYYaGZaKopgCvm5&amp;index=31" TargetMode="External"/><Relationship Id="rId66" Type="http://schemas.openxmlformats.org/officeDocument/2006/relationships/hyperlink" Target="https://resh.edu.ru/subject/lesson/2616/" TargetMode="External"/><Relationship Id="rId87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61" Type="http://schemas.openxmlformats.org/officeDocument/2006/relationships/hyperlink" Target="https://www.youtube.com/watch?v=xid-ujZX0k0&amp;list=PLdc-2V9W81N6zR0swCNYYaGZaKopgCvm5&amp;index=50" TargetMode="External"/><Relationship Id="rId82" Type="http://schemas.openxmlformats.org/officeDocument/2006/relationships/hyperlink" Target="https://resh.edu.ru/subject/lesson/3262/" TargetMode="External"/><Relationship Id="rId19" Type="http://schemas.openxmlformats.org/officeDocument/2006/relationships/hyperlink" Target="https://resh.edu.ru/subject/lesson/1940/" TargetMode="External"/><Relationship Id="rId14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30" Type="http://schemas.openxmlformats.org/officeDocument/2006/relationships/hyperlink" Target="https://www.youtube.com/watch?v=q1J0MkDOFK4&amp;list=PLdc-2V9W81N6zR0swCNYYaGZaKopgCvm5&amp;index=16" TargetMode="External"/><Relationship Id="rId35" Type="http://schemas.openxmlformats.org/officeDocument/2006/relationships/hyperlink" Target="https://www.youtube.com/watch?v=VBfasJ-4Gm4&amp;list=PLdc-2V9W81N6zR0swCNYYaGZaKopgCvm5&amp;index=24" TargetMode="External"/><Relationship Id="rId56" Type="http://schemas.openxmlformats.org/officeDocument/2006/relationships/hyperlink" Target="https://www.youtube.com/watch?v=L9IPFWEBhgY&amp;list=PLdc-2V9W81N6zR0swCNYYaGZaKopgCvm5&amp;index=36" TargetMode="External"/><Relationship Id="rId77" Type="http://schemas.openxmlformats.org/officeDocument/2006/relationships/hyperlink" Target="https://www.youtube.com/watch?v=BHuGNJQTeYc&amp;list=PLdc-2V9W81N6zR0swCNYYaGZaKopgCvm5&amp;index=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28</Pages>
  <Words>13905</Words>
  <Characters>79263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13</cp:revision>
  <dcterms:created xsi:type="dcterms:W3CDTF">2021-09-16T14:38:00Z</dcterms:created>
  <dcterms:modified xsi:type="dcterms:W3CDTF">2022-09-27T18:34:00Z</dcterms:modified>
</cp:coreProperties>
</file>