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2C" w:rsidRDefault="0072502C" w:rsidP="00056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502C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33400" cy="6694722"/>
            <wp:effectExtent l="0" t="0" r="0" b="0"/>
            <wp:docPr id="1" name="Рисунок 1" descr="D:\САРАКАТ О.М. скан титульные листы\2023-04-14_001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РАКАТ О.М. скан титульные листы\2023-04-14_001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880" cy="669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058" w:rsidRPr="00056058" w:rsidRDefault="00056058" w:rsidP="00056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Рабочая программа по русскому языку 3 класс</w:t>
      </w:r>
    </w:p>
    <w:p w:rsidR="00056058" w:rsidRPr="00056058" w:rsidRDefault="00056058" w:rsidP="00056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tbl>
      <w:tblPr>
        <w:tblW w:w="155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9"/>
      </w:tblGrid>
      <w:tr w:rsidR="00056058" w:rsidRPr="00056058" w:rsidTr="00844FB9">
        <w:tc>
          <w:tcPr>
            <w:tcW w:w="15549" w:type="dxa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364750" w:rsidRDefault="00056058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364750"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предмета «Русский язык» для 3 класса составлена на основе следующих    нормативных документов:</w:t>
            </w:r>
          </w:p>
          <w:p w:rsidR="00B273C8" w:rsidRDefault="00B273C8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3C8" w:rsidRDefault="00B273C8" w:rsidP="00B273C8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eastAsia="DejaVu Sans"/>
                <w:kern w:val="24"/>
              </w:rPr>
            </w:pPr>
            <w:r>
              <w:rPr>
                <w:rFonts w:eastAsia="DejaVu Sans"/>
                <w:kern w:val="24"/>
              </w:rPr>
              <w:t>Федеральный закон "Об образовании в Российской Федерации" от 29.12.2012 N 273-ФЗ</w:t>
            </w:r>
          </w:p>
          <w:p w:rsidR="00B273C8" w:rsidRDefault="00B273C8" w:rsidP="00B273C8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="DejaVu Sans"/>
                <w:kern w:val="24"/>
              </w:rPr>
      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      </w:r>
          </w:p>
          <w:p w:rsidR="00B273C8" w:rsidRDefault="00B273C8" w:rsidP="00B273C8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eastAsia="DejaVu Sans"/>
                <w:kern w:val="24"/>
              </w:rPr>
            </w:pPr>
            <w:r>
              <w:rPr>
                <w:rFonts w:eastAsia="DejaVu Sans"/>
                <w:kern w:val="24"/>
              </w:rPr>
      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      </w:r>
            <w:r>
              <w:t xml:space="preserve"> </w:t>
            </w:r>
            <w:r>
              <w:rPr>
                <w:rFonts w:eastAsia="DejaVu Sans"/>
                <w:kern w:val="24"/>
              </w:rPr>
              <w:t>(Зарегистрирован 02.03.2021 № 62645);</w:t>
            </w:r>
          </w:p>
          <w:p w:rsidR="00B273C8" w:rsidRDefault="00B273C8" w:rsidP="00B273C8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eastAsia="DejaVu Sans"/>
                <w:color w:val="000000"/>
                <w:kern w:val="24"/>
              </w:rPr>
            </w:pPr>
            <w:r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№ 1598</w:t>
            </w:r>
          </w:p>
          <w:p w:rsidR="00B273C8" w:rsidRDefault="00B273C8" w:rsidP="00B273C8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rPr>
                <w:color w:val="000000"/>
              </w:rPr>
              <w:t xml:space="preserve">АООП НОО с задержкой психического развития МОУ Ишненская СОШ (утв. приказом директора </w:t>
            </w:r>
            <w:r>
              <w:t>№ 113 от 30.08.2017 г);</w:t>
            </w:r>
          </w:p>
          <w:p w:rsidR="00B273C8" w:rsidRDefault="00B273C8" w:rsidP="00B273C8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eastAsia="Calibri"/>
              </w:rPr>
            </w:pPr>
            <w:r>
              <w:t xml:space="preserve">Авторская программа Л.Ф. Климановой, В.Г. Горецкого, М.В. </w:t>
            </w:r>
            <w:proofErr w:type="spellStart"/>
            <w:r>
              <w:t>Головановой</w:t>
            </w:r>
            <w:proofErr w:type="spellEnd"/>
            <w:r>
              <w:t xml:space="preserve">   (М.: Просвещение, 2019 г.); </w:t>
            </w:r>
          </w:p>
          <w:p w:rsidR="00B273C8" w:rsidRDefault="00B273C8" w:rsidP="00B273C8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>ООП НОО МОУ Ишненская СОШ (утв. приказом директора № 15а д/о от 15.01.21 г);</w:t>
            </w:r>
          </w:p>
          <w:p w:rsidR="00B273C8" w:rsidRDefault="00B273C8" w:rsidP="00B273C8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 xml:space="preserve">Учебный план </w:t>
            </w:r>
            <w:bookmarkStart w:id="0" w:name="_Hlk72260734"/>
            <w:r>
              <w:t>МОУ Ишненская СОШ (утв. приказом директора № 307  от 31.08.2022);</w:t>
            </w:r>
          </w:p>
          <w:bookmarkEnd w:id="0"/>
          <w:p w:rsidR="00B273C8" w:rsidRDefault="00B273C8" w:rsidP="00B273C8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 xml:space="preserve">Календарный учебный график МОУ </w:t>
            </w:r>
            <w:bookmarkStart w:id="1" w:name="_Hlk72260759"/>
            <w:r>
              <w:t>Ишненская СОШ (утв. приказом директора № 308  от 31.08.2022);</w:t>
            </w:r>
          </w:p>
          <w:bookmarkEnd w:id="1"/>
          <w:p w:rsidR="00B273C8" w:rsidRDefault="00B273C8" w:rsidP="00B273C8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>Положение о рабочей программе по ФГОС НОО (утв. приказом директора № 243 о/д от 27.08.2021 г.;</w:t>
            </w:r>
          </w:p>
          <w:p w:rsidR="00B273C8" w:rsidRDefault="00B273C8" w:rsidP="00B273C8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>Методическое письмо ГОАУ ИРО об организации учебного процесса в начальной школе в 2022/2023 гг.</w:t>
            </w:r>
          </w:p>
          <w:p w:rsidR="00B273C8" w:rsidRPr="00364750" w:rsidRDefault="00B273C8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4750" w:rsidRPr="00364750" w:rsidRDefault="00364750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Русский язык. Примерные рабочие программы. Предметная линия учебников системы «Школа России» авторов В. П. </w:t>
            </w:r>
            <w:proofErr w:type="spellStart"/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Канакиной</w:t>
            </w:r>
            <w:proofErr w:type="spellEnd"/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Г. Горецкого. 1—4 классы : учеб</w:t>
            </w:r>
            <w:proofErr w:type="gramStart"/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организаций / [В. П. </w:t>
            </w:r>
            <w:proofErr w:type="spellStart"/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др.]. — 4-е изд. — М. Просвещение, 2020.</w:t>
            </w:r>
          </w:p>
          <w:p w:rsidR="00364750" w:rsidRPr="00364750" w:rsidRDefault="00364750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ориентирована на использование учебника «Русский язык» 3 класс. В 2 частях. </w:t>
            </w:r>
            <w:proofErr w:type="spellStart"/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 и др.М.: Просвещение, 2019 УМК «Школа России».</w:t>
            </w:r>
          </w:p>
          <w:p w:rsidR="00364750" w:rsidRPr="00364750" w:rsidRDefault="00364750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начального общего образования).</w:t>
            </w:r>
          </w:p>
          <w:p w:rsidR="00364750" w:rsidRPr="00364750" w:rsidRDefault="00364750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4750" w:rsidRDefault="00364750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изучение учебного предмета «Русский язык» в третьем классе отводится </w:t>
            </w:r>
            <w:r w:rsidR="003F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в год, </w:t>
            </w:r>
            <w:r w:rsidR="003F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3F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ас.</w:t>
            </w:r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неделю, 34 недели.</w:t>
            </w:r>
          </w:p>
          <w:p w:rsidR="003F487C" w:rsidRDefault="003F487C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487C" w:rsidRDefault="003F487C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Адаптированная рабочая программа по русскому языку рассчитана на обучающихся с задержкой психического развития (ЗПР). В  3 классе в условиях инклюзии обучаются 2 ребенка с задержкой психического развития, которым ПМПК рекомендовала </w:t>
            </w:r>
            <w:proofErr w:type="gramStart"/>
            <w:r w:rsidRPr="003F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proofErr w:type="gramEnd"/>
            <w:r w:rsidRPr="003F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адаптированной образовательной программе для детей с ЗПР (вариант 7.2).</w:t>
            </w:r>
          </w:p>
          <w:p w:rsidR="003F487C" w:rsidRPr="00364750" w:rsidRDefault="003F487C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4750" w:rsidRPr="00364750" w:rsidRDefault="00364750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реализации ООП НОО по курсу  “Русский язык” является освоение содержания предмета русский язык и достижение обучающимися результатов освоения ООП НОО в соответствии с требованиями ФГОС НОО и ООП НОО МОУ Ишненская СОШ.</w:t>
            </w:r>
          </w:p>
          <w:p w:rsidR="00364750" w:rsidRPr="00364750" w:rsidRDefault="00364750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4750" w:rsidRPr="00364750" w:rsidRDefault="00364750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результатов освоения ООП НОО по русскому языку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итогового теста/…. </w:t>
            </w:r>
          </w:p>
          <w:p w:rsidR="00364750" w:rsidRDefault="00056058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</w:t>
            </w:r>
          </w:p>
          <w:p w:rsidR="00056058" w:rsidRPr="00056058" w:rsidRDefault="00056058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Настоящая рабочая программа разработана применительно к учебной программе курса русский язык для 3 классов общеобразовательных учреждений авторов   В.П. 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Канакиной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  В. Г. Горецкого     «Русский язык. Рабочие программы 1 – 4  классы» - М.: «Просвещение», 2011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056058" w:rsidRPr="00056058" w:rsidTr="00844FB9">
        <w:tc>
          <w:tcPr>
            <w:tcW w:w="15549" w:type="dxa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56058" w:rsidRPr="00056058" w:rsidRDefault="00056058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     Целями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изучения предмета «Русский язык» в начальной школе являются:</w:t>
            </w:r>
          </w:p>
          <w:p w:rsidR="00056058" w:rsidRPr="00056058" w:rsidRDefault="00056058" w:rsidP="00364750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056058" w:rsidRPr="00056058" w:rsidRDefault="00056058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056058" w:rsidRPr="00056058" w:rsidRDefault="00056058" w:rsidP="00364750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цели рабочей программы осуществляется в процессе выполнения следующих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6058" w:rsidRPr="00056058" w:rsidRDefault="00056058" w:rsidP="0036475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 основе национального самосознания;</w:t>
            </w:r>
          </w:p>
          <w:p w:rsidR="00056058" w:rsidRPr="00056058" w:rsidRDefault="00056058" w:rsidP="0036475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и монологической устной и письменной речи;</w:t>
            </w:r>
          </w:p>
          <w:p w:rsidR="00056058" w:rsidRPr="00056058" w:rsidRDefault="00056058" w:rsidP="0036475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умений;</w:t>
            </w:r>
          </w:p>
          <w:p w:rsidR="00056058" w:rsidRPr="00056058" w:rsidRDefault="00056058" w:rsidP="0036475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нравственных и эстетических чувств;</w:t>
            </w:r>
          </w:p>
          <w:p w:rsidR="00056058" w:rsidRPr="00056058" w:rsidRDefault="00056058" w:rsidP="0036475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способностей к творческой деятельности.</w:t>
            </w:r>
          </w:p>
          <w:p w:rsidR="00056058" w:rsidRPr="00056058" w:rsidRDefault="00056058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Программа определяет ряд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 задач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 которых обеспечит достижение основных целей изучения предмета:</w:t>
            </w:r>
          </w:p>
          <w:p w:rsidR="00056058" w:rsidRPr="00056058" w:rsidRDefault="00056058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056058" w:rsidRPr="00056058" w:rsidRDefault="00056058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(состав слова), морфологии и синтаксисе;</w:t>
            </w:r>
          </w:p>
          <w:p w:rsidR="00056058" w:rsidRPr="00056058" w:rsidRDefault="00056058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056058" w:rsidRPr="00056058" w:rsidRDefault="00056058" w:rsidP="00364750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056058" w:rsidRPr="00056058" w:rsidRDefault="00056058" w:rsidP="003647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c>
          <w:tcPr>
            <w:tcW w:w="15549" w:type="dxa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56058" w:rsidRPr="00056058" w:rsidRDefault="00056058" w:rsidP="00056058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построена в соответствии с требованиями федерального компонента государственного стандарта начального общего образования.</w:t>
            </w:r>
          </w:p>
          <w:p w:rsidR="00056058" w:rsidRPr="00056058" w:rsidRDefault="00056058" w:rsidP="0005605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      </w:r>
          </w:p>
          <w:p w:rsidR="00056058" w:rsidRPr="00056058" w:rsidRDefault="00056058" w:rsidP="0005605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      </w:r>
          </w:p>
          <w:p w:rsidR="00056058" w:rsidRPr="00056058" w:rsidRDefault="00056058" w:rsidP="0005605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    усиливает внимание к формированию коммуникативных умений и навыков, актуальных для практики общения младших школьников.</w:t>
            </w:r>
          </w:p>
          <w:p w:rsidR="00056058" w:rsidRPr="00056058" w:rsidRDefault="00056058" w:rsidP="0005605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      </w:r>
          </w:p>
          <w:p w:rsidR="00056058" w:rsidRPr="00056058" w:rsidRDefault="00056058" w:rsidP="0005605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-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      </w:r>
          </w:p>
          <w:p w:rsidR="00056058" w:rsidRPr="00056058" w:rsidRDefault="00056058" w:rsidP="00056058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место  в содержании  курса занимает тема «Предложение», поскольку работа над предложением направлена  на обучение учащихся нормам построения и образования предложений, на развитие умений пользоваться предложениями в  устной и письменной речи, на обеспечение понимания содержания и структуры предложений в чужой речи.    На синтаксической основе школьники осваивают  нормы произношения, процессы словоизменения, формируются грамматические умения, орфографические и речевые навыки.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Серьезное внимание уделяется в программе формированию фонетико- 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говорения, чтения и письма.</w:t>
            </w:r>
          </w:p>
          <w:p w:rsidR="00056058" w:rsidRPr="00056058" w:rsidRDefault="00056058" w:rsidP="0005605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предусматривает формирование у младших школьников  представлений о лексике русского языка. Освоение  знаний о лексике  способствует пониманию материальной природы языкового знака (слова как единства звучания и значения), осмыслению роли слова в выражении мыслей, чувств, эмоций, осознанию словарного богатства русского языка и эстетической функции родного слова, овладению умением выбора лексических средств в зависимости от цели, темы, основной мысли, адресата, ситуаций и условий общения, осознанию необходимости пополнять и обогащать собственный словарный запас как показатель  интеллектуального и речевого развития личности. </w:t>
            </w:r>
          </w:p>
          <w:p w:rsidR="00056058" w:rsidRPr="00056058" w:rsidRDefault="00056058" w:rsidP="0005605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 сопоставления, классификации, обобщения, что служит основой для дальнейшего формирования 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логических и познавательных (символико-моделирующих) универсальных действий с языковыми единицами.</w:t>
            </w:r>
          </w:p>
          <w:p w:rsidR="00056058" w:rsidRPr="00056058" w:rsidRDefault="00056058" w:rsidP="0005605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предусматривает изучение орфографии и пунктуации на основе формирования универсальных учебных действий. 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      </w:r>
          </w:p>
          <w:p w:rsidR="00056058" w:rsidRPr="00056058" w:rsidRDefault="00056058" w:rsidP="0005605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Построена</w:t>
            </w:r>
            <w:proofErr w:type="gram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реализации  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внутрипредметных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связей, логики учебного процесса и возрастных особенностей младших школьников.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Методические особенности изучения предмета: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курса русского языка открывает возможность сформировать у учащихся 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общепредметные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/специальные предметные  и личностные умения: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работать с учебной книгой, лингвистическими словарями и справочниками, работать с информацией, представленной в разных форматах (текст, рисунок, таблица, схема, модель слова, памятка), использовать различные способы поиска информации;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выполнять простые учебные задачи, умения планировать, контролировать и оценивать учебные действия в соответствии с поставленной задачей и условиями её выполнения,  пользоваться приёмами активного анализа и синтеза, сопоставления, нахождение сходств и различий, дедукции и индукции, группировки, абстрагирования, систематизации;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учит школьников позитивной самооценке,  сотрудничеству друг с другом и </w:t>
            </w:r>
            <w:proofErr w:type="gram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совместно планировать свои действия, вести поиск и систематизировать нужную информацию в рамках проектной деятельности.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Программа направлена на формирование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      </w:r>
          </w:p>
        </w:tc>
      </w:tr>
      <w:tr w:rsidR="00056058" w:rsidRPr="00056058" w:rsidTr="00844FB9">
        <w:tc>
          <w:tcPr>
            <w:tcW w:w="15549" w:type="dxa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56058" w:rsidRPr="00056058" w:rsidRDefault="00056058" w:rsidP="0034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  </w:t>
            </w:r>
            <w:bookmarkStart w:id="2" w:name="_GoBack"/>
            <w:bookmarkEnd w:id="2"/>
          </w:p>
          <w:p w:rsidR="00056058" w:rsidRPr="00056058" w:rsidRDefault="00056058" w:rsidP="00056058">
            <w:pPr>
              <w:spacing w:after="0" w:line="242" w:lineRule="atLeast"/>
              <w:ind w:firstLine="54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(К.Д. Ушинский).</w:t>
            </w:r>
          </w:p>
          <w:p w:rsidR="00056058" w:rsidRPr="00056058" w:rsidRDefault="00056058" w:rsidP="00056058">
            <w:pPr>
              <w:spacing w:after="0" w:line="242" w:lineRule="atLeast"/>
              <w:ind w:firstLine="54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русского языка в начальных классах по этой программе  создаёт хорошую основу для дальнейшего лингвистического образования и речевого развития.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c>
          <w:tcPr>
            <w:tcW w:w="15549" w:type="dxa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В соответствии с  федеральным  базисным  учебным  планом начального  образования  и в соответствии с учебным планом ГБОУ школы № 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475 Выборгского района Санкт-Петербурга на изучение русского языка в 3 классе отводится 5 часов в неделю, 170 часов  в год.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 обучение выделены из федерального компонента учебного плана.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Данная программа  по предмету соответствует учебному плану индивидуального обучения ученика и составлена</w:t>
            </w:r>
            <w:r w:rsidR="00D22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расчета 2 часа в неделю, 68 часов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год.</w:t>
            </w:r>
          </w:p>
        </w:tc>
      </w:tr>
      <w:tr w:rsidR="00056058" w:rsidRPr="00056058" w:rsidTr="00844FB9">
        <w:tc>
          <w:tcPr>
            <w:tcW w:w="15549" w:type="dxa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56058" w:rsidRPr="00056058" w:rsidTr="00844FB9">
        <w:tc>
          <w:tcPr>
            <w:tcW w:w="15549" w:type="dxa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56058" w:rsidRPr="00056058" w:rsidRDefault="00056058" w:rsidP="00056058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контроля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курсу русского языка включает проведение повторительно–обобщающие,  контрольные уроки, а также  6 часов на проекты.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c>
          <w:tcPr>
            <w:tcW w:w="15549" w:type="dxa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Данный комплект по русскому языку отражает все современные подходы к обучению младших школьников русскому языку и связной речи.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Неоценимым достоинством учебника являются тексты, взятые из лучших произведений классической, художественной и научно-популярной литературы, произведения устного народного творчества.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содержит большое количество справочного материала: схемы, таблицы, словари (орфографический, орфоэпический, толковый, словарь синонимов, словарь антонимов, словарные слова, словарь фразеологизмов.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 подход, основанный на принципе: учителю – легко, ученикам – интересно, вместе – эффективно.</w:t>
            </w:r>
          </w:p>
          <w:p w:rsidR="00056058" w:rsidRPr="00056058" w:rsidRDefault="00056058" w:rsidP="00056058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уроков планируются использование следующих типы уроков:</w:t>
            </w:r>
          </w:p>
          <w:p w:rsidR="00056058" w:rsidRPr="00056058" w:rsidRDefault="00056058" w:rsidP="00056058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056058" w:rsidRPr="00056058" w:rsidRDefault="00056058" w:rsidP="00056058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закрепления знаний.</w:t>
            </w:r>
          </w:p>
          <w:p w:rsidR="00056058" w:rsidRPr="00056058" w:rsidRDefault="00056058" w:rsidP="00056058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  <w:p w:rsidR="00056058" w:rsidRPr="00056058" w:rsidRDefault="00056058" w:rsidP="0005605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 урок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предполагает выполнение работ и заданий разного вида.</w:t>
            </w:r>
          </w:p>
          <w:p w:rsidR="00056058" w:rsidRPr="00056058" w:rsidRDefault="00056058" w:rsidP="0005605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Урок–игра.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основе игровой деятельности учащиеся познают новое, закрепляют изученное, отрабатывают различные учебные навыки.</w:t>
            </w:r>
          </w:p>
          <w:p w:rsidR="00056058" w:rsidRPr="00056058" w:rsidRDefault="00056058" w:rsidP="0005605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Урок-тест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Тестирование проводится с целью диагностики пробелов знаний, контроля уровня 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      </w:r>
          </w:p>
          <w:p w:rsidR="00056058" w:rsidRPr="00056058" w:rsidRDefault="00056058" w:rsidP="0005605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- самостоятельная работа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Предлагаются разные виды самостоятельных работ.</w:t>
            </w:r>
          </w:p>
          <w:p w:rsidR="00056058" w:rsidRPr="00056058" w:rsidRDefault="00056058" w:rsidP="0005605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- контрольная работа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Проводится на двух уровнях: уровень базовый (обязательной подготовки) - «3», уровень продвинутый - «4» и «5».</w:t>
            </w:r>
          </w:p>
          <w:p w:rsidR="00056058" w:rsidRPr="00056058" w:rsidRDefault="00056058" w:rsidP="0005605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 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технологии</w:t>
            </w:r>
            <w:r w:rsidRPr="000560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индивидуального, индивидуально – группового, группового и коллективного способа обучения,  технологии уровневой дифференциации, развивающего обучения и воспитания.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учебного материала реализуется с применением основных групп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методов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обучения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сочетания:</w:t>
            </w:r>
          </w:p>
          <w:p w:rsidR="00056058" w:rsidRPr="00056058" w:rsidRDefault="00056058" w:rsidP="000560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методами организации и осуществления 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      </w:r>
          </w:p>
          <w:p w:rsidR="00056058" w:rsidRPr="00056058" w:rsidRDefault="00056058" w:rsidP="000560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стимулирования и мотивации учебной деятельности: познавательных игр.</w:t>
            </w:r>
          </w:p>
          <w:p w:rsidR="00056058" w:rsidRPr="00056058" w:rsidRDefault="00056058" w:rsidP="000560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      </w:r>
          </w:p>
          <w:p w:rsidR="00056058" w:rsidRPr="00056058" w:rsidRDefault="00056058" w:rsidP="000560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активности и самостоятельности учащихся нарастает с применением объяснительно – иллюстративного, частично – поискового                       (эвристического), проблемного изложения, исследовательского методов обучения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следующие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наглядные пособия (таблицы, модели и др.), 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ЦОРы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ЭОРы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организационно – педагогические средства (карточки,  раздаточный материал).</w:t>
            </w:r>
          </w:p>
          <w:p w:rsidR="00056058" w:rsidRPr="00056058" w:rsidRDefault="00056058" w:rsidP="00056058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c>
          <w:tcPr>
            <w:tcW w:w="15549" w:type="dxa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знаний и умений обучающихся проводится в форме итогового контрольного диктанта.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c>
          <w:tcPr>
            <w:tcW w:w="15549" w:type="dxa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прохождения программного материала обучающийся должен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056058" w:rsidRPr="00056058" w:rsidRDefault="00056058" w:rsidP="0005605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цели высказывания и интонации (повествовательные, вопросительные, побудительные и восклицательные);</w:t>
            </w:r>
          </w:p>
          <w:p w:rsidR="00056058" w:rsidRPr="00056058" w:rsidRDefault="00056058" w:rsidP="0005605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 (подлежащее и сказуемое), второстепенные члены предложения;</w:t>
            </w:r>
          </w:p>
          <w:p w:rsidR="00056058" w:rsidRPr="00056058" w:rsidRDefault="00056058" w:rsidP="0005605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предложения;</w:t>
            </w:r>
          </w:p>
          <w:p w:rsidR="00056058" w:rsidRPr="00056058" w:rsidRDefault="00056058" w:rsidP="0005605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 (корень, приставку, суффикс, окончание);</w:t>
            </w:r>
          </w:p>
          <w:p w:rsidR="00056058" w:rsidRPr="00056058" w:rsidRDefault="00056058" w:rsidP="0005605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согласных в корне;</w:t>
            </w:r>
          </w:p>
          <w:p w:rsidR="00056058" w:rsidRPr="00056058" w:rsidRDefault="00056058" w:rsidP="0005605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непроизносимых согласных;</w:t>
            </w:r>
          </w:p>
          <w:p w:rsidR="00056058" w:rsidRPr="00056058" w:rsidRDefault="00056058" w:rsidP="0005605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двойными согласными;</w:t>
            </w:r>
          </w:p>
          <w:p w:rsidR="00056058" w:rsidRPr="00056058" w:rsidRDefault="00056058" w:rsidP="0005605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падежам (названия падежей и падежные вопросы), начальную форму имён существительных, три склонения имён существительных, падежные окончания;</w:t>
            </w:r>
          </w:p>
          <w:p w:rsidR="00056058" w:rsidRPr="00056058" w:rsidRDefault="00056058" w:rsidP="0005605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существительных мужского и женского рода с шипящими на конце (рожь, вещь, сторож, плащ);</w:t>
            </w:r>
          </w:p>
          <w:p w:rsidR="00056058" w:rsidRPr="00056058" w:rsidRDefault="00056058" w:rsidP="0005605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числительное; правописание количественных числительных.</w:t>
            </w:r>
          </w:p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 Учащиеся должны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распознавать виды предложений по цели высказывания и интонации;</w:t>
            </w:r>
          </w:p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ставить в конце предложения нужные знаки препинания;</w:t>
            </w:r>
          </w:p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устанавливать связь слов в предложении;</w:t>
            </w:r>
          </w:p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распознавать предложения с однородными членами;</w:t>
            </w:r>
          </w:p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выделять главные и второстепенные члены предложения (без деления на виды);</w:t>
            </w:r>
          </w:p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производить разбор предложения по членам предложения и частям речи (производить разбор слова как части речи в пределах изучаемого материала);</w:t>
            </w:r>
          </w:p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производить разбор слова по составу;</w:t>
            </w:r>
          </w:p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обозначать парные согласные в корне;</w:t>
            </w:r>
          </w:p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писать слова с непроизносимыми согласными;</w:t>
            </w:r>
          </w:p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писать слова с двойными согласными;</w:t>
            </w:r>
          </w:p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изменять имена существительные по падежам;</w:t>
            </w:r>
          </w:p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склонять существительные, писать падежные окончания существительных в форме единственного и множественного числа;</w:t>
            </w:r>
          </w:p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писать имена существительные мужского и женского рода с шипящими на конце;</w:t>
            </w:r>
          </w:p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писать диктанты различных видов (слуховые, зрительные, зрительно-слуховые, выборочные и т.п.);</w:t>
            </w:r>
          </w:p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 использовать интонацию, темп высказывания, голос, мимику, жесты в соответствии с конкретной ситуацией общения;</w:t>
            </w:r>
          </w:p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пользоваться словарями и справочной литературой.</w:t>
            </w:r>
          </w:p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Словарь.</w:t>
            </w:r>
          </w:p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 Автобус, автомобиль, адрес, аккуратно, аллея, аптека, багаж, библиотека, болото, ботинки, вагон, валенки, везде, вокзал, воскресенье, восток, впереди, вчера, герой, горячий, готов, декабрь, дорога, до свидания, ездить, жёлтый, животное, завтра, завтрак, запад, засеять, здесь, здравствуйте, земляника, инженер, интересный, календарь, картина, картофель, кастрюля, космонавт, космос, костёр, легко, лестница, магазин, медленно, месяц, металл, метро, морковь, назад, налево, направо, ноябрь, обед, огурец, октябрь, осина, отец, песок, победа, помидор, прекрасный, пшеница, ракета, рассказ, расстояние, растение, решать, рисунок, север, сегодня, сентябрь, соловей, солома, столица, тарелка, театр, телефон, теперь, тепловоз, топор, трактор, трамвай, увидеть, ужин, улица,, урожай, февраль, футбол, хоккей, хороший, четверг, чёрный, шоссе, шофёр, экскурсия, электровоз, январь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результаты.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результаты: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•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языка как основного средства человеческого общения;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  восприятие русского языка как явления национальной культуры;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  понимание того, что правильная устная и письменная речь есть показатели индивидуальной куль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 человека;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  способность к самооценке на основе наблюдения за собственной речью.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Метапредметные  результаты: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умение использовать язык с целью поиска необходимой информации в различных источниках для решения учебных задач;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  способность ориентироваться в целях, задачах, средствах и условиях общения;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  умение выбирать адекватные языковые средства для успешного решения коммуникативных задач;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  стремление к более точному выражению собственного мнения и позиции;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  умение задавать вопросы.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результате изучения русского языка в 3 классе дети учатся использовать приобретённые знания и познавательный опыт в практической деятельности и повседневной жизни для: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  активного употребления в устной и письменной речи (в самостоятельных высказываниях) предложений, различных по составу (распространённых, нераспространённых), эмоциональной окраске (восклицательных, невосклицательных);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  правильного интонационного оформления устных высказываний и расстановки знаков препинания на письме;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  усиления эмоциональной и смысловой выразительности и точности самостоятельных высказываний с использованием слов с различными суффиксами и приставками;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  орфографической грамотности;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  применения способов проверки и правописания слов с безударными гласными, парными, непроизносимыми, двойными согласными, с суффиксами –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изученными приставками;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  правописания сложных слов и глаголов с не;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  написания слов с непроверяемыми орфограммами;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•  письмо под диктовку текстов (55-60 слов) с изученными орфограммами и 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пунктограммами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Универсальные учебные действия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интеллектуальные (обобщать, классифицировать, сравнивать и др.);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  познавательные (учебно-познавательных мотивов, умений принимать, сохранять, ставить новые цели в учебной деятельности и работать над их достижением);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  организационные (организовывать сотрудничество и планировать свою деятельность).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 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      </w:r>
          </w:p>
          <w:p w:rsidR="00056058" w:rsidRPr="00056058" w:rsidRDefault="00056058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058" w:rsidRPr="00056058" w:rsidRDefault="00056058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6058" w:rsidRPr="00056058" w:rsidRDefault="00056058" w:rsidP="000560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056058" w:rsidRPr="00056058" w:rsidRDefault="00056058" w:rsidP="00056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6058" w:rsidRPr="00056058" w:rsidRDefault="00056058" w:rsidP="00056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6058" w:rsidRPr="00056058" w:rsidRDefault="00056058" w:rsidP="00056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и средства обучения</w:t>
      </w:r>
    </w:p>
    <w:p w:rsidR="00056058" w:rsidRPr="00056058" w:rsidRDefault="00056058" w:rsidP="0005605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:rsidR="00056058" w:rsidRPr="00056058" w:rsidRDefault="00056058" w:rsidP="0005605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рабочих программ. Школа России. 1</w:t>
      </w:r>
      <w:r w:rsidR="00486E6C">
        <w:rPr>
          <w:rFonts w:ascii="Times New Roman" w:eastAsia="Times New Roman" w:hAnsi="Times New Roman" w:cs="Times New Roman"/>
          <w:sz w:val="24"/>
          <w:szCs w:val="24"/>
          <w:lang w:eastAsia="ru-RU"/>
        </w:rPr>
        <w:t>-4 класс.- М.: Просвещение, 2014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</w:t>
      </w:r>
    </w:p>
    <w:p w:rsidR="00056058" w:rsidRPr="00056058" w:rsidRDefault="00056058" w:rsidP="0005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Дополнительная литература</w:t>
      </w:r>
    </w:p>
    <w:p w:rsidR="00056058" w:rsidRPr="00056058" w:rsidRDefault="00056058" w:rsidP="000560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 по русскому языку: толковый словарь, словарь фразеологизмов, морфемный и словообразовательный словари.</w:t>
      </w:r>
    </w:p>
    <w:p w:rsidR="00056058" w:rsidRPr="00056058" w:rsidRDefault="00056058" w:rsidP="0005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Учебные и справочные пособия.</w:t>
      </w:r>
    </w:p>
    <w:p w:rsidR="00056058" w:rsidRPr="00056058" w:rsidRDefault="00056058" w:rsidP="0005605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3 кл. в 2-</w:t>
      </w:r>
      <w:r w:rsidR="00486E6C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частях – М.: Просвещение, 2019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058" w:rsidRPr="00056058" w:rsidRDefault="00056058" w:rsidP="0005605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Рабочая тетрадь по русскому языку  для 3 класса</w:t>
      </w:r>
      <w:r w:rsidR="00486E6C">
        <w:rPr>
          <w:rFonts w:ascii="Times New Roman" w:eastAsia="Times New Roman" w:hAnsi="Times New Roman" w:cs="Times New Roman"/>
          <w:sz w:val="24"/>
          <w:szCs w:val="24"/>
          <w:lang w:eastAsia="ru-RU"/>
        </w:rPr>
        <w:t>: в 2 ч. – М.: Просвещение, 2019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058" w:rsidRPr="00056058" w:rsidRDefault="00056058" w:rsidP="0005605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Контрольно-измерительные материалы. Русский язык: 3 класс/Сост. В.А. </w:t>
      </w:r>
      <w:proofErr w:type="spellStart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Синякова</w:t>
      </w:r>
      <w:proofErr w:type="spellEnd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ВАКО, 2014.</w:t>
      </w:r>
    </w:p>
    <w:p w:rsidR="00056058" w:rsidRPr="00056058" w:rsidRDefault="00056058" w:rsidP="0005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Учебно-методическая литература.</w:t>
      </w:r>
    </w:p>
    <w:p w:rsidR="00056058" w:rsidRPr="00056058" w:rsidRDefault="00056058" w:rsidP="0005605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</w:t>
      </w:r>
      <w:proofErr w:type="spellStart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Щеголёва</w:t>
      </w:r>
      <w:proofErr w:type="spellEnd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русский язык. Сборник диктантов и самостоятельных работ 1-4 классы.</w:t>
      </w:r>
    </w:p>
    <w:p w:rsidR="00056058" w:rsidRPr="00056058" w:rsidRDefault="00056058" w:rsidP="000560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О.И. Дмитриева Поурочные разработки по русскому языку к УМК В.П. </w:t>
      </w:r>
      <w:proofErr w:type="spellStart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 Горецкого. 3 класс. М.:ВАКО, 2013</w:t>
      </w:r>
    </w:p>
    <w:p w:rsidR="00056058" w:rsidRPr="00056058" w:rsidRDefault="00056058" w:rsidP="0005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средств обучения (+ интернет-ресурсы)</w:t>
      </w:r>
    </w:p>
    <w:p w:rsidR="00056058" w:rsidRPr="00056058" w:rsidRDefault="00056058" w:rsidP="000560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 с набором приспособлений для крепления таблиц и картинок.</w:t>
      </w:r>
    </w:p>
    <w:p w:rsidR="00056058" w:rsidRPr="00056058" w:rsidRDefault="00056058" w:rsidP="000560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проектор.</w:t>
      </w:r>
    </w:p>
    <w:p w:rsidR="00056058" w:rsidRPr="00056058" w:rsidRDefault="00056058" w:rsidP="000560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доска.</w:t>
      </w:r>
    </w:p>
    <w:p w:rsidR="00056058" w:rsidRPr="00056058" w:rsidRDefault="00056058" w:rsidP="000560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056058" w:rsidRPr="00056058" w:rsidRDefault="00056058" w:rsidP="000560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C2D" w:rsidRDefault="00056058" w:rsidP="00AF1C2D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6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1C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Интернет и единая коллекция цифровых образовательных ресурсов</w:t>
      </w:r>
      <w:r w:rsidR="00AF1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(например,</w:t>
      </w:r>
      <w:r w:rsidR="00AF1C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7" w:history="1">
        <w:r w:rsidR="00AF1C2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http://school-collection.edu.ru/)·</w:t>
        </w:r>
      </w:hyperlink>
      <w:r w:rsidR="00AF1C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056058" w:rsidRPr="00056058" w:rsidRDefault="00056058" w:rsidP="0005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58" w:rsidRPr="00056058" w:rsidRDefault="00056058" w:rsidP="0005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058" w:rsidRPr="00056058" w:rsidRDefault="00056058" w:rsidP="00AB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4FB9" w:rsidRDefault="00844FB9" w:rsidP="00056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058" w:rsidRPr="00056058" w:rsidRDefault="00056058" w:rsidP="00056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6058" w:rsidRPr="00056058" w:rsidRDefault="00056058" w:rsidP="000560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056058" w:rsidRPr="00056058" w:rsidRDefault="00056058" w:rsidP="000560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56058" w:rsidRPr="00056058" w:rsidRDefault="00056058" w:rsidP="000560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6058" w:rsidRPr="00056058" w:rsidRDefault="00056058" w:rsidP="00056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Язык и речь (1 часа)</w:t>
      </w:r>
    </w:p>
    <w:p w:rsidR="00056058" w:rsidRPr="00056058" w:rsidRDefault="00056058" w:rsidP="0005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речи. Речь, её назначение. Речь — отражение культуры человека.</w:t>
      </w:r>
    </w:p>
    <w:p w:rsidR="00056058" w:rsidRPr="00056058" w:rsidRDefault="00056058" w:rsidP="0005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его назначение и его выбор в соответствии с целями и условиями общения.</w:t>
      </w:r>
    </w:p>
    <w:p w:rsidR="00056058" w:rsidRPr="00056058" w:rsidRDefault="00056058" w:rsidP="0005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языке как основе национального самосознания.</w:t>
      </w:r>
    </w:p>
    <w:p w:rsidR="00056058" w:rsidRPr="00056058" w:rsidRDefault="00056058" w:rsidP="00056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Текс</w:t>
      </w:r>
      <w:r w:rsidR="00FF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т, предложение, словосочетание 6</w:t>
      </w:r>
      <w:r w:rsidRPr="00056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056058" w:rsidRPr="00056058" w:rsidRDefault="00056058" w:rsidP="0005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056058" w:rsidRPr="00056058" w:rsidRDefault="00056058" w:rsidP="0005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056058" w:rsidRPr="00056058" w:rsidRDefault="00056058" w:rsidP="0005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056058" w:rsidRPr="00056058" w:rsidRDefault="00056058" w:rsidP="0005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предложений.</w:t>
      </w:r>
    </w:p>
    <w:p w:rsidR="00056058" w:rsidRPr="00056058" w:rsidRDefault="00056058" w:rsidP="0005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056058" w:rsidRPr="00056058" w:rsidRDefault="00056058" w:rsidP="0005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этого содержания  учащиеся должны:</w:t>
      </w:r>
    </w:p>
    <w:p w:rsidR="00056058" w:rsidRPr="00056058" w:rsidRDefault="00056058" w:rsidP="0005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056058" w:rsidRPr="00056058" w:rsidRDefault="00056058" w:rsidP="0005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типы текстов по цели высказывания и интонации</w:t>
      </w:r>
    </w:p>
    <w:p w:rsidR="00056058" w:rsidRPr="00056058" w:rsidRDefault="00056058" w:rsidP="0005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члены предложения: главные (подлежащее и сказуемое) и второстепенные;</w:t>
      </w:r>
    </w:p>
    <w:p w:rsidR="00056058" w:rsidRPr="00056058" w:rsidRDefault="00056058" w:rsidP="0005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056058" w:rsidRPr="00056058" w:rsidRDefault="00056058" w:rsidP="000560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текста;</w:t>
      </w:r>
    </w:p>
    <w:p w:rsidR="00056058" w:rsidRPr="00056058" w:rsidRDefault="00056058" w:rsidP="000560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части, соблюдать красную строку;</w:t>
      </w:r>
    </w:p>
    <w:p w:rsidR="00056058" w:rsidRPr="00056058" w:rsidRDefault="00056058" w:rsidP="000560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частями текста;</w:t>
      </w:r>
    </w:p>
    <w:p w:rsidR="00056058" w:rsidRPr="00056058" w:rsidRDefault="00056058" w:rsidP="000560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предложениями в каждой части текста;</w:t>
      </w:r>
    </w:p>
    <w:p w:rsidR="00056058" w:rsidRPr="00056058" w:rsidRDefault="00056058" w:rsidP="000560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озаглавливать текст с опорой на тему или его основную мысль;</w:t>
      </w:r>
    </w:p>
    <w:p w:rsidR="00056058" w:rsidRPr="00056058" w:rsidRDefault="00056058" w:rsidP="000560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 вопросам связь между словами в предло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жении, вычленять словосочетания;</w:t>
      </w:r>
    </w:p>
    <w:p w:rsidR="00056058" w:rsidRPr="00056058" w:rsidRDefault="00056058" w:rsidP="000560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главное и зависимое слово в словосочетании;</w:t>
      </w:r>
    </w:p>
    <w:p w:rsidR="00056058" w:rsidRPr="00056058" w:rsidRDefault="00056058" w:rsidP="000560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синтаксический разбор предложений</w:t>
      </w:r>
      <w:r w:rsidR="008C419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tbl>
      <w:tblPr>
        <w:tblW w:w="1556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6"/>
        <w:gridCol w:w="6"/>
      </w:tblGrid>
      <w:tr w:rsidR="00844FB9" w:rsidRPr="00056058" w:rsidTr="00844FB9">
        <w:trPr>
          <w:trHeight w:val="556"/>
          <w:tblCellSpacing w:w="0" w:type="dxa"/>
        </w:trPr>
        <w:tc>
          <w:tcPr>
            <w:tcW w:w="15556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4FB9" w:rsidRPr="00056058" w:rsidRDefault="00844FB9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844FB9" w:rsidRPr="00056058" w:rsidRDefault="00844FB9" w:rsidP="0005605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t>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по смыслу между частями текс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(восстанавливать</w:t>
            </w:r>
            <w:r w:rsidR="008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деформированный повествователь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текст из трех частей);</w:t>
            </w:r>
          </w:p>
          <w:p w:rsidR="00844FB9" w:rsidRPr="00056058" w:rsidRDefault="00844FB9" w:rsidP="0005605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изложение (по вопросам) текста из 30—45 слов;</w:t>
            </w:r>
          </w:p>
          <w:p w:rsidR="00844FB9" w:rsidRPr="00056058" w:rsidRDefault="00844FB9" w:rsidP="0005605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записывать текст из 3—5 предложений на заданную тему или по наблюдениям, по ситуации;</w:t>
            </w:r>
          </w:p>
          <w:p w:rsidR="00844FB9" w:rsidRPr="00056058" w:rsidRDefault="00844FB9" w:rsidP="0005605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при записи текста красную строку.</w:t>
            </w:r>
          </w:p>
          <w:p w:rsidR="00844FB9" w:rsidRPr="00056058" w:rsidRDefault="00844FB9" w:rsidP="0005605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056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 правильно произносить предложения.</w:t>
            </w:r>
          </w:p>
          <w:p w:rsidR="00844FB9" w:rsidRPr="00056058" w:rsidRDefault="00844FB9" w:rsidP="0005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FB9" w:rsidRPr="00056058" w:rsidRDefault="00844FB9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B9" w:rsidRPr="00056058" w:rsidTr="00844FB9">
        <w:trPr>
          <w:trHeight w:val="570"/>
          <w:tblCellSpacing w:w="0" w:type="dxa"/>
        </w:trPr>
        <w:tc>
          <w:tcPr>
            <w:tcW w:w="15556" w:type="dxa"/>
            <w:vMerge/>
            <w:vAlign w:val="center"/>
            <w:hideMark/>
          </w:tcPr>
          <w:p w:rsidR="00844FB9" w:rsidRPr="00056058" w:rsidRDefault="00844FB9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FB9" w:rsidRPr="00056058" w:rsidRDefault="00844FB9" w:rsidP="0005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6058" w:rsidRPr="00056058" w:rsidRDefault="00FF0339" w:rsidP="00844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Слово в языке и речи (7</w:t>
      </w:r>
      <w:r w:rsidR="00056058" w:rsidRPr="00056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056058" w:rsidRPr="00056058" w:rsidRDefault="00056058" w:rsidP="00056058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056058" w:rsidRPr="00056058" w:rsidRDefault="00056058" w:rsidP="00056058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056058" w:rsidRPr="00056058" w:rsidRDefault="00056058" w:rsidP="00056058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</w:t>
      </w:r>
    </w:p>
    <w:p w:rsidR="00056058" w:rsidRPr="00056058" w:rsidRDefault="00FF0339" w:rsidP="00056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 (7</w:t>
      </w:r>
      <w:r w:rsidR="00056058" w:rsidRPr="00056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  <w:r w:rsidR="00056058" w:rsidRPr="000560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Правописание частей слова (12</w:t>
      </w:r>
      <w:r w:rsidR="008C41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56058" w:rsidRPr="00056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часов</w:t>
      </w:r>
      <w:r w:rsidR="00056058" w:rsidRPr="000560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   </w:t>
      </w:r>
    </w:p>
    <w:p w:rsidR="00056058" w:rsidRPr="00056058" w:rsidRDefault="00056058" w:rsidP="0005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и окончание слова. Общее понятие о значимых час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тях слова — корне, приставке, суффиксе, окончании. Наблюде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над изменением формы слова с помощью окончаний и обра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Разделительный Ъ.</w:t>
      </w:r>
    </w:p>
    <w:p w:rsidR="00056058" w:rsidRPr="00056058" w:rsidRDefault="00056058" w:rsidP="0005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056058" w:rsidRPr="00056058" w:rsidRDefault="00056058" w:rsidP="000560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слова: корень, окончание, приставку, суффикс;</w:t>
      </w:r>
    </w:p>
    <w:p w:rsidR="00056058" w:rsidRPr="00056058" w:rsidRDefault="00056058" w:rsidP="000560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проверки корневых орфограмм;</w:t>
      </w:r>
    </w:p>
    <w:p w:rsidR="00056058" w:rsidRPr="00056058" w:rsidRDefault="00056058" w:rsidP="0005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056058" w:rsidRPr="00056058" w:rsidRDefault="00056058" w:rsidP="000560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разбор слов по составу: находить окончание, выделять корень, приставку, суффикс, основу;</w:t>
      </w:r>
    </w:p>
    <w:p w:rsidR="00056058" w:rsidRPr="00056058" w:rsidRDefault="00056058" w:rsidP="000560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 разных частей речи;</w:t>
      </w:r>
    </w:p>
    <w:p w:rsidR="00056058" w:rsidRPr="00056058" w:rsidRDefault="00056058" w:rsidP="000560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056058" w:rsidRPr="00056058" w:rsidRDefault="00056058" w:rsidP="000560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слова с разделительным Ъ;</w:t>
      </w:r>
    </w:p>
    <w:p w:rsidR="00056058" w:rsidRPr="00056058" w:rsidRDefault="00056058" w:rsidP="000560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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гласные и согласные в приставках.</w:t>
      </w:r>
    </w:p>
    <w:p w:rsidR="00056058" w:rsidRPr="00056058" w:rsidRDefault="00056058" w:rsidP="0005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речи.</w:t>
      </w:r>
    </w:p>
    <w:p w:rsidR="00056058" w:rsidRDefault="00056058" w:rsidP="000560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предложения.</w:t>
      </w:r>
    </w:p>
    <w:p w:rsidR="00844FB9" w:rsidRDefault="00844FB9" w:rsidP="000560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B9" w:rsidRPr="00056058" w:rsidRDefault="00844FB9" w:rsidP="000560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58" w:rsidRPr="00056058" w:rsidRDefault="006D5CC8" w:rsidP="00056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 речи (30</w:t>
      </w:r>
      <w:r w:rsidR="008C4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</w:t>
      </w:r>
      <w:r w:rsidR="00056058" w:rsidRPr="00056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056058" w:rsidRPr="00056058" w:rsidRDefault="00056058" w:rsidP="0005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цательные. Заглавная буква в собственных именах существитель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роль в предложении. Имена прилагательные, близкие и про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</w:t>
      </w:r>
      <w:proofErr w:type="spellStart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, -ее, -</w:t>
      </w:r>
      <w:proofErr w:type="spellStart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Глагол как часть речи: общее значение, вопросы, роль в пред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ложении. Начальная форма. Глаголы совершенного и несовер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тонимы и синонимы). Выбор наиболее точного глагола для выра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мысли. Многозначность глаголов. Употребление глаголов в прямом и переносном значении.</w:t>
      </w:r>
    </w:p>
    <w:p w:rsidR="00056058" w:rsidRPr="00056058" w:rsidRDefault="00056058" w:rsidP="0005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056058" w:rsidRPr="00056058" w:rsidRDefault="00056058" w:rsidP="000560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речи: имя существительное, имя прилагательное, гла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гол, предлог;</w:t>
      </w:r>
    </w:p>
    <w:p w:rsidR="00056058" w:rsidRPr="00056058" w:rsidRDefault="00056058" w:rsidP="00844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056058" w:rsidRPr="00056058" w:rsidRDefault="00056058" w:rsidP="00844F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056058" w:rsidRPr="00056058" w:rsidRDefault="00056058" w:rsidP="00844F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имена существительные по числам;</w:t>
      </w:r>
    </w:p>
    <w:p w:rsidR="00056058" w:rsidRDefault="00056058" w:rsidP="00844F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605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056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склонять в единственном числе имена существительные с ударными окончаниями;</w:t>
      </w:r>
    </w:p>
    <w:p w:rsidR="00844FB9" w:rsidRPr="00844FB9" w:rsidRDefault="00844FB9" w:rsidP="00844F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4F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имя прилагательное по родам и числам в соответствии с родом и числом существительного;</w:t>
      </w:r>
    </w:p>
    <w:p w:rsidR="00090EEB" w:rsidRDefault="00844FB9" w:rsidP="00844F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4F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глагол по временам (простые случаи) и в прошедшем времени —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родам.</w:t>
      </w:r>
    </w:p>
    <w:p w:rsidR="00844FB9" w:rsidRDefault="00844FB9" w:rsidP="00844FB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B9" w:rsidRPr="00844FB9" w:rsidRDefault="00844FB9" w:rsidP="00844FB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изученного за год – 5 часов.</w:t>
      </w:r>
    </w:p>
    <w:p w:rsidR="00844FB9" w:rsidRPr="00844FB9" w:rsidRDefault="00844FB9" w:rsidP="00844FB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 </w:t>
      </w:r>
    </w:p>
    <w:p w:rsidR="00844FB9" w:rsidRDefault="00844FB9" w:rsidP="0005605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B9" w:rsidRDefault="00844FB9" w:rsidP="0005605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B9" w:rsidRDefault="00844FB9" w:rsidP="0005605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B9" w:rsidRDefault="00844FB9" w:rsidP="0005605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EEB" w:rsidRPr="00056058" w:rsidRDefault="00090EEB" w:rsidP="00844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Календарно-тематическое планирование курса «Русский язык»</w:t>
      </w:r>
    </w:p>
    <w:p w:rsidR="00090EEB" w:rsidRDefault="00090EEB" w:rsidP="00844FB9">
      <w:pPr>
        <w:spacing w:after="0" w:line="240" w:lineRule="auto"/>
      </w:pPr>
    </w:p>
    <w:p w:rsidR="00090EEB" w:rsidRPr="00056058" w:rsidRDefault="00090EEB" w:rsidP="00844FB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93" w:tblpY="-1132"/>
        <w:tblW w:w="17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0"/>
        <w:gridCol w:w="3480"/>
        <w:gridCol w:w="2161"/>
        <w:gridCol w:w="1083"/>
        <w:gridCol w:w="5520"/>
        <w:gridCol w:w="1066"/>
        <w:gridCol w:w="30"/>
        <w:gridCol w:w="472"/>
        <w:gridCol w:w="237"/>
        <w:gridCol w:w="712"/>
        <w:gridCol w:w="31"/>
        <w:gridCol w:w="12"/>
        <w:gridCol w:w="95"/>
        <w:gridCol w:w="472"/>
        <w:gridCol w:w="477"/>
        <w:gridCol w:w="503"/>
      </w:tblGrid>
      <w:tr w:rsidR="00056058" w:rsidRPr="00056058" w:rsidTr="00844FB9">
        <w:trPr>
          <w:gridAfter w:val="2"/>
          <w:wAfter w:w="980" w:type="dxa"/>
          <w:trHeight w:val="300"/>
        </w:trPr>
        <w:tc>
          <w:tcPr>
            <w:tcW w:w="7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84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  <w:p w:rsidR="00056058" w:rsidRPr="00056058" w:rsidRDefault="00056058" w:rsidP="0084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84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84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84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Коли</w:t>
            </w:r>
            <w:r w:rsidR="00844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056058" w:rsidRPr="00056058" w:rsidRDefault="00056058" w:rsidP="0084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5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84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Характеристика деятельности</w:t>
            </w:r>
          </w:p>
          <w:p w:rsidR="00056058" w:rsidRPr="00056058" w:rsidRDefault="00056058" w:rsidP="0084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84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Виды самостоятельной работы</w:t>
            </w:r>
          </w:p>
        </w:tc>
        <w:tc>
          <w:tcPr>
            <w:tcW w:w="155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84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Дата проведения</w:t>
            </w:r>
          </w:p>
          <w:p w:rsidR="00056058" w:rsidRPr="00056058" w:rsidRDefault="00056058" w:rsidP="0084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147"/>
        </w:trPr>
        <w:tc>
          <w:tcPr>
            <w:tcW w:w="7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Ф</w:t>
            </w:r>
          </w:p>
        </w:tc>
      </w:tr>
      <w:tr w:rsidR="00056058" w:rsidRPr="00056058" w:rsidTr="00844FB9">
        <w:trPr>
          <w:gridAfter w:val="2"/>
          <w:wAfter w:w="980" w:type="dxa"/>
          <w:trHeight w:val="147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1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1.Язык и речь  (1 час)  </w:t>
            </w:r>
          </w:p>
        </w:tc>
      </w:tr>
      <w:tr w:rsidR="00056058" w:rsidRPr="00056058" w:rsidTr="00844FB9">
        <w:trPr>
          <w:gridAfter w:val="2"/>
          <w:wAfter w:w="980" w:type="dxa"/>
          <w:trHeight w:val="1399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речь. Виды речи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язык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и закрепление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 и речь.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каких случаях жизни мы пользу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емся разными видами речи и что такое хорошая речь.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сферах употребления в России русского языка и на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циональных языков.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высказывания о русском языке (высказывание А. Ку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прина).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выразительные средства русской речи в поэтических строках А. Пушкина.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текст по рисунку (рассматривать рисунок,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его тему,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 предстоящего рассказа по рисунку,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лять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в содержании рассказа,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составленный текст).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выполненного задания «Проверь себя» по учеб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нику.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BB7C92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  <w:r w:rsidR="00056058"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147"/>
        </w:trPr>
        <w:tc>
          <w:tcPr>
            <w:tcW w:w="16126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2.Текст. П</w:t>
            </w:r>
            <w:r w:rsidR="00CE3D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редложение. Словосочетание    (6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часов)   </w:t>
            </w:r>
          </w:p>
        </w:tc>
      </w:tr>
      <w:tr w:rsidR="006D5CC8" w:rsidRPr="00056058" w:rsidTr="00DF642F">
        <w:trPr>
          <w:gridAfter w:val="2"/>
          <w:wAfter w:w="980" w:type="dxa"/>
          <w:trHeight w:val="1975"/>
        </w:trPr>
        <w:tc>
          <w:tcPr>
            <w:tcW w:w="67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Типы текстов</w:t>
            </w:r>
          </w:p>
          <w:p w:rsidR="006D5CC8" w:rsidRPr="00056058" w:rsidRDefault="006D5CC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 Виды предложений по цели высказывания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и закрепление</w:t>
            </w:r>
          </w:p>
          <w:p w:rsidR="006D5CC8" w:rsidRPr="00056058" w:rsidRDefault="006D5CC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текст и предложение, текст и набор предложений.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тему и главную мысль текста.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заголовок к заданному тексту 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заголовку содержание текста.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 текста и обосновывать правильность их выделения.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типы 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текстов: повествование, описание, рассуждение.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Восстанавливать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деформированный текст (с нарушенным порядком предложений),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нему заголовок,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 текста,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составленный текст.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выполненного задания «Проверь себя» по учеб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нику.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предложение от группы слов, не составляющих предло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непунктированный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нём предло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письменном тексте диалог.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репродукцию картины К. Е. Маковского «Дети, бегущие от грозы»,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 по картине,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пересказывать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текст.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 значением предложений, различных по цели высказы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(без терминологии), находить их в тексте,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предложе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такого типа.</w:t>
            </w:r>
          </w:p>
          <w:p w:rsidR="006D5CC8" w:rsidRPr="00056058" w:rsidRDefault="006D5CC8" w:rsidP="00BA77E6">
            <w:pPr>
              <w:shd w:val="clear" w:color="auto" w:fill="FFFFFF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устной речи логическое (смысловое) ударение и интона</w:t>
            </w: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конца предложения.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предложения по цели высказывания и по интона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 таблицы 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сообщение о типах предложений.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знаки препинания в конце предложений.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обращения в предложении и наблюдать за выделением об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ращения в письменной речи.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 по рисунку, использовать в нём диалог, а в пред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ложениях — обращения.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 помощи вопросов связь 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членами предложе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выделять главные и второстепенные члены в предложе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нии, распространённые и нераспространённые предложения.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Распространять</w:t>
            </w:r>
            <w:r w:rsidR="00844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нераспространённое предложение второстепенными членами.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 и составлять</w:t>
            </w:r>
            <w:r w:rsidR="008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предложения,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ним предло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в тексте.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сообщение по информации, представленной в таблице.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памяткой «Как разобрать предложение по членам».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свои действия при разборе предложения по членам на основе заданного алгоритма.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алгоритм разбора предложения по членам 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предложение по членам.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простые и сложные предложения,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знаки препи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нания внутри сложного предложения.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двух простых предложений одно сложное.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сообщение по таблице «Простое и сложное предложение».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запятой части сложного предложения.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суждать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определении характеристик заданного предложения.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словосочетание и предложение.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предложении словосочетания.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помощи смысловых вопросов связь между словами в словосочетании и предложении.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предложения из деформированных слов, словосочетаний по рисунку, по заданной теме, по модели.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небольшой текст по репродукции картины.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выполненного</w:t>
            </w:r>
            <w:r w:rsidR="008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«Проверь себя» по учебнику.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Творческий</w:t>
            </w:r>
          </w:p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(составить текст-описания)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BB7C92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 w:rsidR="006D5CC8"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D5CC8" w:rsidRPr="00056058" w:rsidTr="00DF642F">
        <w:trPr>
          <w:gridAfter w:val="2"/>
          <w:wAfter w:w="980" w:type="dxa"/>
          <w:trHeight w:val="1895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CC8" w:rsidRPr="00056058" w:rsidRDefault="006D5CC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(составить текст на тему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DF642F">
        <w:trPr>
          <w:gridAfter w:val="2"/>
          <w:wAfter w:w="980" w:type="dxa"/>
          <w:trHeight w:val="197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предложений по интонации. Предложения с обращением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3E56E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="00056058"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DF642F">
        <w:trPr>
          <w:gridAfter w:val="2"/>
          <w:wAfter w:w="980" w:type="dxa"/>
          <w:trHeight w:val="1415"/>
        </w:trPr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Обучающее изложение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(составить предложения на тему)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056058"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DF642F">
        <w:trPr>
          <w:gridAfter w:val="2"/>
          <w:wAfter w:w="980" w:type="dxa"/>
          <w:trHeight w:val="203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и закрепление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  <w:r w:rsidR="00056058"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D5CC8" w:rsidRPr="00056058" w:rsidTr="00DF642F">
        <w:trPr>
          <w:gridAfter w:val="2"/>
          <w:wAfter w:w="980" w:type="dxa"/>
          <w:trHeight w:val="2191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</w:t>
            </w:r>
          </w:p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и сложное предложения.</w:t>
            </w:r>
          </w:p>
          <w:p w:rsidR="006D5CC8" w:rsidRPr="00056058" w:rsidRDefault="006D5CC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Словарный диктант.</w:t>
            </w:r>
          </w:p>
          <w:p w:rsidR="006D5CC8" w:rsidRPr="00056058" w:rsidRDefault="006D5CC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Словосочетание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знаний</w:t>
            </w:r>
          </w:p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CC8" w:rsidRPr="00056058" w:rsidRDefault="006D5CC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6D5CC8"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D5CC8" w:rsidRPr="00056058" w:rsidTr="00DF642F">
        <w:trPr>
          <w:gridAfter w:val="2"/>
          <w:wAfter w:w="980" w:type="dxa"/>
          <w:trHeight w:val="1727"/>
        </w:trPr>
        <w:tc>
          <w:tcPr>
            <w:tcW w:w="67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CC8" w:rsidRPr="00056058" w:rsidRDefault="006D5CC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Тест 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DF642F">
        <w:trPr>
          <w:gridAfter w:val="2"/>
          <w:wAfter w:w="980" w:type="dxa"/>
          <w:trHeight w:val="46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6D5CC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диктант</w:t>
            </w: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итогам повторения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DF642F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281"/>
        </w:trPr>
        <w:tc>
          <w:tcPr>
            <w:tcW w:w="1612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CE3D7E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3.Слово в языке  и речи (7</w:t>
            </w:r>
            <w:r w:rsidR="00056058"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часов) </w:t>
            </w:r>
          </w:p>
        </w:tc>
      </w:tr>
      <w:tr w:rsidR="00056058" w:rsidRPr="00056058" w:rsidTr="00844FB9">
        <w:trPr>
          <w:gridAfter w:val="2"/>
          <w:wAfter w:w="980" w:type="dxa"/>
          <w:trHeight w:val="70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Лексическое значение слова. Однозначные и многозначные слова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и закрепление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тексте незнакомые слова,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значение по тол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ковому словарю.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многозначные слова, слова в прямом и переносном зна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чении.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сообщение по схеме на тему «Что я знаю о значениях слов русского языка».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страничкой для любознательных: знакомство со значени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ями слова </w:t>
            </w:r>
            <w:r w:rsidRPr="00056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погода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синонимы, антонимы среди других слов, в предложении, тексте,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слову синонимы и антонимы.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толковым словарём, словарями синонимов и антонимов;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них необходимую информацию о слове.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омонимы,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лексическое значение.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словарем омонимов,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нем нужную информацию о слове.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Различать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слово и словосочетание как сложное название предмета.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Находить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тексте и в предложении фразеологизмы,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объяснять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их значение,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отличать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фразеологизм от неустойчивого словосочетания.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словарём фразеологизмов,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находить 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нём нужную информацию.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со страничкой для любознательных: знакомство со сведениями о возникновении фразеологизмов «бить баклуши», «спустя рукава»  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 др.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Выбирать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слова в соответствии с целью и адресатом высказывания.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Устранять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однообразное употребление слова в данном и в собственном тексте.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Анализировать 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 с целью выделения слов, выражающих авторское отношение, а также олицетворений, сравнений в авторском тексте  и письменно излагать содержание текста-образца.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Узнавать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изученные части речи среди других слов и в предложении,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классифицировать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их,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приводить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примеры слов изученных частей речи.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грамматические признаки изученных частей речи 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обосновывать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правильность их выделения.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Выделять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выразительные средства языка в пейзажных зарисовках.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текст-натюрморт по репродукции картины И.Т. 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Хруцкого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«Цветы и плоды».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Распознавать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имя числительное по значению и по вопросам (сколько? который?),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объяснять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значение имен числительных в речи.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Распознавать 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однокоренные слова,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выделять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них корень.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Различать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сравнивать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однокоренные слова и слова-синонимы, слова с омонимичными корнями.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Приводить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примеры однокоренных слов с заданным корнем.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Различать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слово и слог, звук и букву.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с памяткой «Как сделать </w:t>
            </w:r>
            <w:proofErr w:type="spellStart"/>
            <w:proofErr w:type="gramStart"/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звуко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разбор слов». Проводить звуковой и </w:t>
            </w:r>
            <w:proofErr w:type="spellStart"/>
            <w:proofErr w:type="gramStart"/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звуко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разбор определённого слова.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наличие в слове изученных 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орфограмм.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Находить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отмечать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словах орфограммы</w:t>
            </w:r>
            <w:proofErr w:type="gramStart"/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Подбирать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несколько проверочных слов с заданной орфограммой.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Объяснять, доказывать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правильность написания слова с изученными орфограммами.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Группировать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слова по типу орфограммы.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Проводить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примеры с заданной орфограммой.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среди других слов слова, которые появились в нашем языке сравнительно недавно </w:t>
            </w:r>
            <w:r w:rsidRPr="0005605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(компьютер).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выполненного задания «Проверь себя» по учеб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нику.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7C92" w:rsidRPr="00056058" w:rsidTr="003E56E6">
        <w:trPr>
          <w:gridAfter w:val="2"/>
          <w:wAfter w:w="980" w:type="dxa"/>
          <w:trHeight w:val="992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C92" w:rsidRPr="00056058" w:rsidRDefault="00BB7C92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  <w:p w:rsidR="00BB7C92" w:rsidRPr="00056058" w:rsidRDefault="00BB7C92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C92" w:rsidRPr="00056058" w:rsidRDefault="00BB7C92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 и антонимы, омонимы</w:t>
            </w:r>
          </w:p>
          <w:p w:rsidR="00BB7C92" w:rsidRPr="00056058" w:rsidRDefault="00BB7C92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словосочетание Фразеологизмы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C92" w:rsidRPr="00056058" w:rsidRDefault="00BB7C92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C92" w:rsidRPr="00056058" w:rsidRDefault="00BB7C92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BB7C92" w:rsidRPr="00056058" w:rsidRDefault="00BB7C92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C92" w:rsidRPr="00056058" w:rsidRDefault="00BB7C92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C92" w:rsidRPr="00056058" w:rsidRDefault="00BB7C92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B7C92" w:rsidRPr="00056058" w:rsidRDefault="00BB7C92" w:rsidP="003E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C92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</w:t>
            </w:r>
            <w:r w:rsidR="00BB7C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</w:p>
          <w:p w:rsidR="00BB7C92" w:rsidRPr="00056058" w:rsidRDefault="00BB7C92" w:rsidP="003E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C92" w:rsidRPr="00056058" w:rsidRDefault="00BB7C92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7C92" w:rsidRPr="00056058" w:rsidTr="003E56E6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C92" w:rsidRPr="00056058" w:rsidRDefault="00BB7C92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C92" w:rsidRPr="00056058" w:rsidRDefault="00BB7C92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C92" w:rsidRPr="00056058" w:rsidRDefault="00BB7C92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C92" w:rsidRPr="00056058" w:rsidRDefault="00BB7C92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C92" w:rsidRPr="00056058" w:rsidRDefault="00BB7C92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C92" w:rsidRPr="00056058" w:rsidRDefault="00BB7C92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C92" w:rsidRPr="00056058" w:rsidRDefault="00BB7C92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C92" w:rsidRPr="00056058" w:rsidRDefault="00BB7C92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CE3D7E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Обучающее изложение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(составить предложения с фразеологизмами)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F642F" w:rsidRPr="00056058" w:rsidTr="00F22E14">
        <w:trPr>
          <w:gridAfter w:val="2"/>
          <w:wAfter w:w="980" w:type="dxa"/>
          <w:trHeight w:val="960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</w:t>
            </w:r>
          </w:p>
          <w:p w:rsidR="00DF642F" w:rsidRPr="00056058" w:rsidRDefault="00DF642F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речи. Имя существительное.</w:t>
            </w:r>
          </w:p>
          <w:p w:rsidR="00DF642F" w:rsidRPr="00056058" w:rsidRDefault="00DF642F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прилагательное. Глагол.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знаний.</w:t>
            </w:r>
          </w:p>
          <w:p w:rsidR="00DF642F" w:rsidRPr="00056058" w:rsidRDefault="00DF642F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и закрепление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42F" w:rsidRPr="00056058" w:rsidRDefault="00DF642F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  <w:p w:rsidR="00DF642F" w:rsidRPr="00056058" w:rsidRDefault="00DF642F" w:rsidP="00C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(составить предложения)</w:t>
            </w:r>
          </w:p>
        </w:tc>
        <w:tc>
          <w:tcPr>
            <w:tcW w:w="949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DF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F642F" w:rsidRPr="00056058" w:rsidTr="00F22E14">
        <w:trPr>
          <w:gridAfter w:val="2"/>
          <w:wAfter w:w="980" w:type="dxa"/>
          <w:trHeight w:val="899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42F" w:rsidRPr="00056058" w:rsidRDefault="00DF642F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CE3D7E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имя числительное? Однокоренные слова.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="00056058"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F642F" w:rsidRPr="00056058" w:rsidTr="00D27863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3.6</w:t>
            </w:r>
          </w:p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 Гласные звуки и согласные звуки.</w:t>
            </w:r>
          </w:p>
          <w:p w:rsidR="00DF642F" w:rsidRPr="00056058" w:rsidRDefault="00DF642F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диктант.</w:t>
            </w:r>
          </w:p>
          <w:p w:rsidR="00DF642F" w:rsidRPr="00056058" w:rsidRDefault="00DF642F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Звонкие и глухие согласные звуки. Разделительный мягкий знак.</w:t>
            </w:r>
          </w:p>
          <w:p w:rsidR="00DF642F" w:rsidRPr="00056058" w:rsidRDefault="00DF642F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Изучение и первичное закрепление новых знаний</w:t>
            </w:r>
          </w:p>
          <w:p w:rsidR="00DF642F" w:rsidRPr="00056058" w:rsidRDefault="00DF642F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Развитие речи.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42F" w:rsidRPr="00056058" w:rsidRDefault="00DF642F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  <w:p w:rsidR="00DF642F" w:rsidRPr="00056058" w:rsidRDefault="00DF642F" w:rsidP="006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</w:p>
          <w:p w:rsidR="00DF642F" w:rsidRPr="00056058" w:rsidRDefault="00DF642F" w:rsidP="00D2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F642F" w:rsidRPr="00056058" w:rsidTr="00D27863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42F" w:rsidRPr="00056058" w:rsidRDefault="00DF642F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2F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1481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CE3D7E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диктант</w:t>
            </w: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теме «Слово в языке и речи»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  <w:r w:rsidR="00056058"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210"/>
        </w:trPr>
        <w:tc>
          <w:tcPr>
            <w:tcW w:w="16126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   </w:t>
            </w:r>
          </w:p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4.Состав с</w:t>
            </w:r>
            <w:r w:rsidR="00CE3D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лова (7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часов)  </w:t>
            </w:r>
          </w:p>
        </w:tc>
      </w:tr>
      <w:tr w:rsidR="00056058" w:rsidRPr="00056058" w:rsidTr="00844FB9">
        <w:trPr>
          <w:gridAfter w:val="2"/>
          <w:wAfter w:w="980" w:type="dxa"/>
          <w:trHeight w:val="111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корень слова? Как найти в слове корень?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определения однокоренных слов и корня слова.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однокоренные слова,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однокоренные слова (с общим корнем),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них корень,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примеры одноко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ренных слов.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словарём однокоренных слов, находить в нём нужную информацию о слове.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страничкой для любознательных: наблюдение над чередо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ванием звуков в корне слов (</w:t>
            </w:r>
            <w:r w:rsidRPr="00056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 — бережок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чередующиеся звуки в корне слова.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сложные слова, находить в них корни.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окончания,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окончание в слове,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значимость окончания в 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однокоренные слова и формы одного и того же слова.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определения приставки и суффикса.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приставок и суффиксов в слове.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словах приставки и суффиксы.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слова с помощью приставки или суффикса.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картину,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своё отношение к картине,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лизировать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(под руководством учителя) по картине описательный текст.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словах основу слова.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страничкой для любознательных: наблюдение над слово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образовательными статьями в словообразовательном словаре.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форзацем учебника «Словообразование»: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 группами однокоренных слов и способами их образования.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памяткой «Как разобрать слово по составу».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алгоритм разбора слов по составу,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учебные действия при определении в слове значимых частей.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разбор слов по составу (кроме слов типа </w:t>
            </w:r>
            <w:r w:rsidRPr="00056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семья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056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слов, утративших 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членимость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современном русском языке).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 разбора слова по составу 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слова по этим моделям.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выполненного задания «Проверь себя» по учеб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нику.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Редактировать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предложения с однокоренными 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словами.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Подробноизлагать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 повествовательного текста по данному плану и самостоятельно подобранному заголовку к тексту.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«семью слов» по аналогии с данным объектом,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презентации своей работы.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="00056058"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слова.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DF642F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  <w:r w:rsidR="00056058"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окончание? Как найти в слове окончание?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DF6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DF6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</w:t>
            </w:r>
            <w:proofErr w:type="spellEnd"/>
            <w:r w:rsidR="00DF6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1123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приставка? Как найти в слове приставку? Значения приставок</w:t>
            </w:r>
          </w:p>
          <w:p w:rsidR="00056058" w:rsidRPr="00056058" w:rsidRDefault="00056058" w:rsidP="00BA77E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(написать 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</w:t>
            </w:r>
            <w:r w:rsidR="00844F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-ния</w:t>
            </w:r>
            <w:proofErr w:type="spellEnd"/>
            <w:r w:rsidR="00844F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глагола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655CD" w:rsidRPr="00056058" w:rsidTr="00844FB9">
        <w:trPr>
          <w:gridAfter w:val="2"/>
          <w:wAfter w:w="980" w:type="dxa"/>
          <w:trHeight w:val="1403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4.5</w:t>
            </w:r>
          </w:p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суффикс? Как найти в слове суффикс? Значения суффиксов</w:t>
            </w:r>
          </w:p>
          <w:p w:rsidR="002655CD" w:rsidRPr="00056058" w:rsidRDefault="002655CD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основа слова?</w:t>
            </w:r>
          </w:p>
          <w:p w:rsidR="002655CD" w:rsidRPr="00056058" w:rsidRDefault="002655CD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 составе слова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  <w:p w:rsidR="002655CD" w:rsidRPr="00056058" w:rsidRDefault="002655CD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5CD" w:rsidRPr="00056058" w:rsidRDefault="002655CD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(написать слова с суффиксами)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655CD" w:rsidRPr="00056058" w:rsidTr="00844FB9">
        <w:trPr>
          <w:gridAfter w:val="2"/>
          <w:wAfter w:w="980" w:type="dxa"/>
          <w:trHeight w:val="1252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5CD" w:rsidRPr="00056058" w:rsidRDefault="002655CD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655CD" w:rsidRPr="00056058" w:rsidTr="00844FB9">
        <w:trPr>
          <w:gridAfter w:val="2"/>
          <w:wAfter w:w="980" w:type="dxa"/>
          <w:trHeight w:val="1576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5CD" w:rsidRPr="00056058" w:rsidRDefault="002655CD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Тест3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111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диктант </w:t>
            </w: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«Состав слова»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655CD" w:rsidRPr="00056058" w:rsidTr="00844FB9">
        <w:trPr>
          <w:gridAfter w:val="2"/>
          <w:wAfter w:w="980" w:type="dxa"/>
          <w:trHeight w:val="1238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4.7</w:t>
            </w:r>
          </w:p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диктанта. Обобщение знаний о соста</w:t>
            </w: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 слова. </w:t>
            </w:r>
          </w:p>
          <w:p w:rsidR="002655CD" w:rsidRPr="00056058" w:rsidRDefault="002655CD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знаний.</w:t>
            </w:r>
          </w:p>
          <w:p w:rsidR="002655CD" w:rsidRPr="00056058" w:rsidRDefault="002655CD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5CD" w:rsidRPr="00056058" w:rsidRDefault="002655CD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655CD" w:rsidRPr="00056058" w:rsidTr="00844FB9">
        <w:trPr>
          <w:gridAfter w:val="2"/>
          <w:wAfter w:w="980" w:type="dxa"/>
          <w:trHeight w:val="753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5CD" w:rsidRPr="00056058" w:rsidRDefault="002655CD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CD" w:rsidRPr="00056058" w:rsidRDefault="002655CD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331"/>
        </w:trPr>
        <w:tc>
          <w:tcPr>
            <w:tcW w:w="16126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5.Правописание частей слова (12</w:t>
            </w:r>
            <w:r w:rsidR="00056058"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часов)  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каких значимых частях слова есть орфограммы?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наличие в слове изученных и изучаемых орфограмм.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отмечать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словах орфограммы.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алгоритм действий для решения орфографических задач 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алгоритм в практической деятельности.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несколько проверочных слов с заданной орфограммой.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Объяснять, доказывать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правильность написания слова с изученными орфограммами.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страничкой для любознательных (знакомство со старославянизмами).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слова по типу орфограммы, по месту орфограммы в слове.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примеры слов с заданной орфограммой.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взаимоконтроль и самоконтроль при проверке выпол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ненной письменной работы.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правильность записи текста, находить неправильно написанные слова и исправлять ошибки.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орфографическим словарём.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словарики слов с определённой орфограммой.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результаты выполненного задания 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«Проверь себя» по учеб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нику.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текст по репродукции картины и опорным словам.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Восстанавливать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 повествовательного деформированного текста,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письменный пересказ данного текста по самостоя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составленному плану.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памяткой «Как подготовиться к изложению».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объявление.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</w:t>
            </w:r>
          </w:p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21.11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687"/>
        </w:trPr>
        <w:tc>
          <w:tcPr>
            <w:tcW w:w="7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Тест 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B3791" w:rsidRPr="00056058" w:rsidTr="00844FB9">
        <w:trPr>
          <w:gridAfter w:val="2"/>
          <w:wAfter w:w="980" w:type="dxa"/>
          <w:trHeight w:val="2254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</w:t>
            </w:r>
          </w:p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глухими и звонкими согласными в корне</w:t>
            </w:r>
          </w:p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Словарный диктант.</w:t>
            </w:r>
          </w:p>
          <w:p w:rsidR="00AB3791" w:rsidRPr="00056058" w:rsidRDefault="00AB3791" w:rsidP="00BA77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3791" w:rsidRPr="00056058" w:rsidRDefault="00AB3791" w:rsidP="00BA77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3791" w:rsidRPr="00056058" w:rsidRDefault="00AB3791" w:rsidP="00BA77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24.11</w:t>
            </w:r>
          </w:p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28.11</w:t>
            </w:r>
          </w:p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Тест 5</w:t>
            </w:r>
          </w:p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B3791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B3791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5.4</w:t>
            </w:r>
          </w:p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непроизносимыми согласными в кор</w:t>
            </w: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B3791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Тест 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05.12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B3791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5.5</w:t>
            </w:r>
          </w:p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удвоенными согласными</w:t>
            </w:r>
          </w:p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(написать слова с удвоенными согласными)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B3791" w:rsidRPr="00056058" w:rsidTr="00844FB9">
        <w:trPr>
          <w:gridAfter w:val="2"/>
          <w:wAfter w:w="980" w:type="dxa"/>
          <w:trHeight w:val="733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5.6</w:t>
            </w:r>
          </w:p>
          <w:p w:rsidR="00056058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5.7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суффиксов и приставок.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Словарный диктант.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 2</w:t>
            </w: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12.12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13.12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5.8</w:t>
            </w:r>
          </w:p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приставок и предлогов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Тест 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5.9</w:t>
            </w:r>
          </w:p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разделительным твёрдым знаком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B3791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5.10</w:t>
            </w:r>
          </w:p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5.11</w:t>
            </w:r>
          </w:p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Разделительные твёрдый и мягкий знаки.</w:t>
            </w:r>
          </w:p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 2</w:t>
            </w:r>
          </w:p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(написать слова с ъ и 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B3791" w:rsidRPr="00056058" w:rsidTr="00844FB9">
        <w:trPr>
          <w:gridAfter w:val="2"/>
          <w:wAfter w:w="980" w:type="dxa"/>
          <w:trHeight w:val="196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B3791" w:rsidRPr="00056058" w:rsidTr="00844FB9">
        <w:trPr>
          <w:gridAfter w:val="2"/>
          <w:wAfter w:w="980" w:type="dxa"/>
          <w:trHeight w:val="788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5.12</w:t>
            </w:r>
          </w:p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диктант </w:t>
            </w: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«Правописание частей слова»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знаний</w:t>
            </w:r>
          </w:p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B3791" w:rsidRPr="00056058" w:rsidTr="00844FB9">
        <w:trPr>
          <w:gridAfter w:val="2"/>
          <w:wAfter w:w="980" w:type="dxa"/>
          <w:trHeight w:val="788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791" w:rsidRPr="00056058" w:rsidRDefault="00AB3791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71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C70630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6.Части речи (30</w:t>
            </w:r>
            <w:r w:rsidR="00056058"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часа)  </w:t>
            </w:r>
          </w:p>
          <w:p w:rsidR="00056058" w:rsidRPr="00056058" w:rsidRDefault="00C70630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Имя существительное (12</w:t>
            </w:r>
            <w:r w:rsidR="00056058"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часов )</w:t>
            </w:r>
          </w:p>
        </w:tc>
      </w:tr>
      <w:tr w:rsidR="00576C25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</w:t>
            </w:r>
          </w:p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существительное и его роль в 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  <w:proofErr w:type="gramStart"/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душевлённые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неодушевлённые имена существительные.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и обобщение изученного материала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изученным признакам слова различных частей речи.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слова по частям речи (имя существительное, имя прилагательное, глагол, местоимение, имя числительное).</w:t>
            </w:r>
          </w:p>
          <w:p w:rsidR="00576C25" w:rsidRPr="00056058" w:rsidRDefault="00576C25" w:rsidP="00BA77E6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примеры слов изученных частей речи.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рисунку текст,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определять,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какие части речи были упо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треблены в составленном рассказе.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6C25" w:rsidRPr="00056058" w:rsidTr="00844FB9">
        <w:trPr>
          <w:gridAfter w:val="2"/>
          <w:wAfter w:w="980" w:type="dxa"/>
          <w:trHeight w:val="2222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имена существительные среди слов других частей речи,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лексическое значение имён существительных.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среди однокоренных слов имена существительные.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устаревшие слова — имена существительные.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среди имён существительных одушевлённые и неодушевлён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(по вопросу и по значению).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среди имён существительных в тексте устаревшие слова,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яснять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значение.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Письменно излагать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 текста-образца по самостоятельно составленному плану.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собственные и нарицательные имена существительные,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значение имён собственных.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заглавной буквы в именах собственных.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толкованием значения некоторых имён.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 помощью взрослых) рассказ о своём имени.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 имён существительных.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 числа имён существительных.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имена существительные, имеющие форму одного числа.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с текстом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тему, главную мысль, тип текста, вы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в тексте части, соответствующие плану, выписать трудные слова, записать текст по памяти.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 имен существительных.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имена существительные по роду 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правильность определения рода.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имена существительные общего рода и имена прилага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тельные. </w:t>
            </w:r>
            <w:r w:rsidRPr="00056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(Этот мальчик — большой умница. Эта девочка — большая умница.)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употреблять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речи словосочетания типа серая мышь, лесная глушь.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записывать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имена существительные с шипящим звуком на конце 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правильность записи.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письменно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излагать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 текста-образца.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устный и письменный рассказ по серии картин.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текст под диктовку и проверять написанное.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таблицу «Склонение имён существительных» по вопро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сам учебника.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имена существительные по падежам.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Запоминать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названия падежей.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памяткой «Как определить падеж имени существительного».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падеж имён существительных.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 по репродукции картины (под руководством учи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теля).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именительный (родительный и др.) падеж, в котором употреблено имя существительное, по падежному вопросу и предлогу.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предложение (словосочетание), употребляя в нём имя су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ществительное в заданной падежной форме.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внешне сходные падежные формы (имени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тельный и винительный падежи, родительный и винительный падежи имён существительных одушевлённых мужского рода и др.).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подробно излагать содержание по са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мостоятельно составленному плану.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письменную работу (сочинение).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сообщение об изученных падежах имён существительных.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начальную форму имени существительного.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памяткой «Порядок разбора имени существительного».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Распознавать,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пользуясь памяткой, изученные признаки имени суще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ствительного по заданному алгоритму и обосновывать правильность их определения.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устно текст по репродукции картины художника, пользуясь опорными словами (под руковод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ством учителя).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слова — имена существительные на тему «Зима»,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словарь зимних слов,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поэтические тексты, посвя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щённые зимней природе.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диктант 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написанное.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выполненного задания «Проверь себя» по учебнику.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Творческий</w:t>
            </w:r>
          </w:p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(написать слова с одушевленные и неодушевленные)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6C25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</w:t>
            </w:r>
          </w:p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и нарицательные имена существительные.</w:t>
            </w:r>
          </w:p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речи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знаний.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6C25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19.01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6C25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6.3</w:t>
            </w:r>
          </w:p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имён существительных</w:t>
            </w:r>
          </w:p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имён существительных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6C25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6C25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6.4</w:t>
            </w:r>
          </w:p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на конце имён существительных после шипящих.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Словарный диктант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6C25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6C25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6.5</w:t>
            </w:r>
          </w:p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Контрольное</w:t>
            </w: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списывание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6C25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1068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существительных.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Словарный диктант.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 имён существительных.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(написать словосочетания 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 словом книга)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07.02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Именительный падеж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 падеж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Дательный падеж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Винительный падеж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Творительный падеж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Предложный падеж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6C25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6.11</w:t>
            </w:r>
          </w:p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падежи. Обобщение знаний.</w:t>
            </w:r>
          </w:p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и обобщение изученного материала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6C25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6C25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6.12</w:t>
            </w:r>
          </w:p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диктант </w:t>
            </w: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«Имя существительное»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6C25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C25" w:rsidRPr="00056058" w:rsidRDefault="00576C25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25" w:rsidRPr="00056058" w:rsidRDefault="00576C25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16126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Имя</w:t>
            </w:r>
            <w:r w:rsidR="009A45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прилагательное (7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ч)    </w:t>
            </w:r>
          </w:p>
        </w:tc>
      </w:tr>
      <w:tr w:rsidR="009A45B6" w:rsidRPr="00056058" w:rsidTr="00844FB9">
        <w:trPr>
          <w:gridAfter w:val="2"/>
          <w:wAfter w:w="980" w:type="dxa"/>
          <w:trHeight w:val="1851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6.1</w:t>
            </w:r>
          </w:p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 употребление имён прилагательных в речи. </w:t>
            </w:r>
          </w:p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прилагательных в тексте</w:t>
            </w:r>
          </w:p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Текст-описание</w:t>
            </w:r>
          </w:p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Изучение и первичное закрепление новых знаний. 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имена прилагательные среди других частей речи.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лексическое значение имён прилагательных.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словосочетания с именами прилагательными из предложения.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именам существительным подходящие по смыслу имена прилагательные, а к именам прилагательным — имена существительные.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сложные имена прилагательные 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запи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056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серебристо-белый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Определять,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каким членом предложения является имя прилагательное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художественное и научное описания,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 употреблением имён прилагательных в таких текстах.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текстах художественного стиля выразительные средства языка.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текст-описание о растении в научном стиле.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изобразительно-выразительные средства в описательном тек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 (о картине).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репродукцию картины 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своё отношение к ней.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страничкой для любознательных: знакомство с происхож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названий цветов (</w:t>
            </w:r>
            <w:r w:rsidRPr="00056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голубой, лазоревый, бирюзовый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 имён прилагательных,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имена при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лагательные по роду.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зависимость рода имени прилагательного от формы рода имени существительного.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имена прилагательные по родам в единственном числе.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словосочетания, состоящие из имён прилагательных и имён существительных.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 родовые окончания имён прилагательных.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нормы правильного 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употребления в речи имён прилагатель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словосочетаниях типа </w:t>
            </w:r>
            <w:r w:rsidRPr="00056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серая мышь, пенистый шампунь, белый лебедь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 числа имени прилагательного, изменять имена при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лагательные по числам.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имена прилагательные для сравнения признаков предметов.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(устно) текст-описание о животном по личным наблюде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с предварительным обсуждением структуры текста.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таблицу в учебнике «Изменение имён прилагательных по падежам».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Изменять,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пользуясь таблицей, имена прилагательные по падежам.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начальную форму имени прилагательного.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падеж имён прилагательных по падежу имён существитель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произносить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писать 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мужского и среднего рода в родительном падеже (доброго здоровья).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памяткой «Порядок разбора имени прилагательного».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имя прилагательное как часть речи в том порядке, какой указан в памятке.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изученные грамматические признаки имени прилагатель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правильность их выделения.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сочинение-отзыв по репродукции картины А. А. Серова «Девочка с персиками» и опорным словам.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 именами прилагательными в загадках,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свои загадки с именами прилагательными,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конкурсе загадок.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выполненного задания «Проверь себя» по учебнику</w:t>
            </w:r>
          </w:p>
          <w:p w:rsidR="009A45B6" w:rsidRPr="00056058" w:rsidRDefault="009A45B6" w:rsidP="00BA77E6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контролирующий 28.02</w:t>
            </w:r>
          </w:p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Тест 9</w:t>
            </w:r>
          </w:p>
        </w:tc>
      </w:tr>
      <w:tr w:rsidR="009A45B6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A45B6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</w:t>
            </w:r>
          </w:p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имён прилагательных</w:t>
            </w:r>
          </w:p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прилагательных по родам.</w:t>
            </w:r>
          </w:p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A45B6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A45B6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имён прилагательных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6.4</w:t>
            </w:r>
          </w:p>
          <w:p w:rsidR="00056058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прилагательных по падежам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16.03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«Имена прилагательные в загадках»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Обобщение и закрепление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диктант </w:t>
            </w: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«Имя прилагательное»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6"/>
        </w:trPr>
        <w:tc>
          <w:tcPr>
            <w:tcW w:w="16126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</w:t>
            </w:r>
            <w:r w:rsidR="009A45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               Местоимение (3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 часа )         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местоимения.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личные местоимения среди других частей речи.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грамматические признаки личных местоимений: лицо, число, род (у местоимений 3-го лица единственного числа).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правильность выделения изученных признаков местоимений.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повторяющиеся в тексте имена существительные местоиме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уместность употребления местоимений в тексте.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памяткой «Порядок разбора личного местоимения». Поль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зуясь памяткой,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личное местоимение как часть речи.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выполненного задания «Проверь себя» по учебнику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письмо другу или кому-либо из родственников.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Тест 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личных местоимений по родам.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знаний. Проверка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(составить предложения с местоимениями)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A45B6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6.3</w:t>
            </w:r>
          </w:p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</w:t>
            </w:r>
          </w:p>
          <w:p w:rsidR="009A45B6" w:rsidRPr="00056058" w:rsidRDefault="009A45B6" w:rsidP="00BA77E6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знаний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A45B6" w:rsidRPr="00056058" w:rsidTr="00844FB9">
        <w:trPr>
          <w:gridAfter w:val="2"/>
          <w:wAfter w:w="980" w:type="dxa"/>
          <w:trHeight w:val="72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16"/>
        </w:trPr>
        <w:tc>
          <w:tcPr>
            <w:tcW w:w="16126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Глагол (8</w:t>
            </w:r>
            <w:r w:rsidR="00056058"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часов )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употребление глаголов в речи.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Неопределённая форма глагола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 1</w:t>
            </w:r>
          </w:p>
        </w:tc>
        <w:tc>
          <w:tcPr>
            <w:tcW w:w="658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глаголы среди других частей речи.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proofErr w:type="gram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отвечающие на определённый вопрос.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лексическое значение глаголов.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 по сюжетным рисункам (под руководством учи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теля).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неопределённую форму глагола по 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глаголов в неопределённой форме однокоренные глаголы.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значение фразеологизмов, в состав которых входят глаголы в неопределённой форме.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 глагола.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глаголы по числам.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предложения из слов;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определять,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могут ли предложения составить текст,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заголовок к тексту.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время глагола.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глаголы по временам.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неопределённой формы глагола временные формы глаголов.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текст,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 для выборочного изложе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 предстоящего текста,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опорные слова, письменно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излагать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 текста.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 и число глаголов в прошедшем времени.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Правильнозаписывать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родовые ок</w:t>
            </w:r>
            <w:r w:rsidR="008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ончания глагола в прошедшем вре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 (-а, -о).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Правильнопроизносить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глаголы в прошедшем времени.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="008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ор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фоэпическим словарём.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предложения (з</w:t>
            </w:r>
            <w:r w:rsidR="008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аписать глаголы в прошедшем вре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частицу не с глаголами. Правильно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произносить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глаголы в прошедшем времени с частицей не.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памяткой «Порядок разбора глагола». Пользуясь памяткой,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глагол как часть речи.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изученные грамматические признаки глагола 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правильность их выделения.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выполненного задания «Проверь себя» по учеб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нику.</w:t>
            </w:r>
          </w:p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тему 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 для доклада на конференции «Части речи в русском языке»</w:t>
            </w:r>
          </w:p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A45B6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</w:t>
            </w:r>
          </w:p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Неопределённая форма </w:t>
            </w: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глагола</w:t>
            </w:r>
          </w:p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глаголов</w:t>
            </w:r>
          </w:p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Изучение и первичное 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закрепление новых знаний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A45B6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(составить предложения с глаголами)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A45B6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6.3</w:t>
            </w:r>
          </w:p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глаголов.</w:t>
            </w:r>
          </w:p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лицо глаголов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A45B6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A45B6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6.4</w:t>
            </w:r>
          </w:p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временам</w:t>
            </w:r>
          </w:p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(составить предложения с глаголами)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A45B6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глаголов в прошедшем времени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056058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6.6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частицы не с глаголами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(составить предложения с глаголами с частицей </w:t>
            </w:r>
            <w:r w:rsidRPr="0005605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1044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Обобщение знаний.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Словарный диктант.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 04.05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Тест 11</w:t>
            </w:r>
          </w:p>
        </w:tc>
      </w:tr>
      <w:tr w:rsidR="00056058" w:rsidRPr="00056058" w:rsidTr="00844FB9">
        <w:trPr>
          <w:gridAfter w:val="2"/>
          <w:wAfter w:w="980" w:type="dxa"/>
          <w:trHeight w:val="600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Контрольный диктант </w:t>
            </w:r>
            <w:r w:rsidRPr="0005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теме «Глагол»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342"/>
        </w:trPr>
        <w:tc>
          <w:tcPr>
            <w:tcW w:w="16126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7. Повторение.  (5 </w:t>
            </w:r>
            <w:r w:rsidR="00056058"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часов)</w:t>
            </w:r>
          </w:p>
        </w:tc>
      </w:tr>
      <w:tr w:rsidR="009A45B6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</w:t>
            </w:r>
          </w:p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речи.</w:t>
            </w:r>
          </w:p>
          <w:p w:rsidR="009A45B6" w:rsidRPr="00056058" w:rsidRDefault="009A45B6" w:rsidP="00BA77E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над ошибками.</w:t>
            </w:r>
          </w:p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Повторение и закрепление знаний.</w:t>
            </w: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Коррекция знаний.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изученные разборы слов (по составу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proofErr w:type="spellStart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разборкак</w:t>
            </w:r>
            <w:proofErr w:type="spellEnd"/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часть, синтаксический)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наличие в слове изученных и изучаемых орфограмм.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отмечать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словах орфограммы.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алгоритм действий для решения 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орфографических задач 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алгоритм в практической деятельности.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несколько проверочных слов с заданной орфограммой.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Объяснять, доказывать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правильность написания слова с изученными орфограммами.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разбор слов по составу.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 речи.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по определённым вопросам.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изученные грамматические признаки частей речи и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правильность их выделения.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начальную форму имени существительного, прилагательного, глаголов, местоимений.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число, род частей речи.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падежи имён существительных по падежному вопросу и предлогу.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падеж имён прилагательных по падежу имён существитель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число, лицо и время  глагола.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глаголы по числам, лицам и временам.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текст,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 для выборочного изложе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 предстоящего текста,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опорные слова, письменно </w:t>
            </w: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излагать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 текста.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5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устно текст по теме, пользуясь опорными словами.</w:t>
            </w:r>
          </w:p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A45B6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5B6" w:rsidRPr="00056058" w:rsidRDefault="009A45B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B6" w:rsidRPr="00056058" w:rsidRDefault="009A45B6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90EEB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окончаний имен прилагательных и имен существительных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 и закрепление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Default="00090EEB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7.3</w:t>
            </w:r>
          </w:p>
          <w:p w:rsidR="00090EEB" w:rsidRPr="00056058" w:rsidRDefault="00090EEB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приставок и предлогов.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гласных.</w:t>
            </w:r>
          </w:p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 и закрепление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90EEB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знаний18.05</w:t>
            </w:r>
          </w:p>
        </w:tc>
      </w:tr>
      <w:tr w:rsidR="00056058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90EEB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контрольный диктант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знаний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0EEB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B" w:rsidRPr="00056058" w:rsidRDefault="00090EEB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7.5</w:t>
            </w:r>
          </w:p>
          <w:p w:rsidR="00090EEB" w:rsidRPr="00056058" w:rsidRDefault="00090EEB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B" w:rsidRPr="00056058" w:rsidRDefault="00090EEB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диктанта. Однокоренные слова.</w:t>
            </w:r>
          </w:p>
          <w:p w:rsidR="00090EEB" w:rsidRPr="00056058" w:rsidRDefault="00090EEB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изученного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B" w:rsidRPr="00056058" w:rsidRDefault="00090EEB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Коррекция знаний</w:t>
            </w:r>
          </w:p>
          <w:p w:rsidR="00090EEB" w:rsidRPr="00056058" w:rsidRDefault="00090EEB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 и закрепление знаний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B" w:rsidRPr="00056058" w:rsidRDefault="00090EEB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090EEB" w:rsidRPr="00056058" w:rsidRDefault="00090EEB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EEB" w:rsidRPr="00056058" w:rsidRDefault="00090EEB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B" w:rsidRPr="00056058" w:rsidRDefault="00090EEB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</w:t>
            </w:r>
          </w:p>
          <w:p w:rsidR="00090EEB" w:rsidRPr="00056058" w:rsidRDefault="00090EEB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контролирующий</w:t>
            </w:r>
          </w:p>
          <w:p w:rsidR="00090EEB" w:rsidRPr="00056058" w:rsidRDefault="00090EEB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Тест 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B" w:rsidRPr="00056058" w:rsidRDefault="00090EEB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B" w:rsidRPr="00056058" w:rsidRDefault="00090EEB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0EEB" w:rsidRPr="00056058" w:rsidTr="00844FB9">
        <w:trPr>
          <w:gridAfter w:val="2"/>
          <w:wAfter w:w="980" w:type="dxa"/>
          <w:trHeight w:val="466"/>
        </w:trPr>
        <w:tc>
          <w:tcPr>
            <w:tcW w:w="7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B" w:rsidRPr="00056058" w:rsidRDefault="00090EEB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B" w:rsidRPr="00056058" w:rsidRDefault="00090EEB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B" w:rsidRPr="00056058" w:rsidRDefault="00090EEB" w:rsidP="00B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B" w:rsidRPr="00056058" w:rsidRDefault="00090EEB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B" w:rsidRPr="00056058" w:rsidRDefault="00090EEB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B" w:rsidRPr="00056058" w:rsidRDefault="00090EEB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B" w:rsidRPr="00056058" w:rsidRDefault="00090EEB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B" w:rsidRPr="00056058" w:rsidRDefault="00090EEB" w:rsidP="00B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56058" w:rsidRPr="00056058" w:rsidTr="00844FB9">
        <w:trPr>
          <w:trHeight w:val="466"/>
        </w:trPr>
        <w:tc>
          <w:tcPr>
            <w:tcW w:w="63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5605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                                                         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90EEB" w:rsidP="00BA7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4"/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dxa"/>
            <w:gridSpan w:val="2"/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Align w:val="center"/>
            <w:hideMark/>
          </w:tcPr>
          <w:p w:rsidR="00056058" w:rsidRPr="00056058" w:rsidRDefault="00056058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6058" w:rsidRPr="00056058" w:rsidRDefault="00056058" w:rsidP="00090E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58" w:rsidRPr="00056058" w:rsidRDefault="00056058" w:rsidP="00056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sectPr w:rsidR="00056058" w:rsidRPr="00056058" w:rsidSect="00BA77E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08E"/>
    <w:multiLevelType w:val="multilevel"/>
    <w:tmpl w:val="73EA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944E39"/>
    <w:multiLevelType w:val="multilevel"/>
    <w:tmpl w:val="2C7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7E7F85"/>
    <w:multiLevelType w:val="hybridMultilevel"/>
    <w:tmpl w:val="ED76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F46F3"/>
    <w:multiLevelType w:val="multilevel"/>
    <w:tmpl w:val="3122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802B39"/>
    <w:multiLevelType w:val="multilevel"/>
    <w:tmpl w:val="BA3A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4A3"/>
    <w:rsid w:val="00056058"/>
    <w:rsid w:val="00090EEB"/>
    <w:rsid w:val="002655CD"/>
    <w:rsid w:val="00345835"/>
    <w:rsid w:val="00364750"/>
    <w:rsid w:val="003E56E6"/>
    <w:rsid w:val="003F487C"/>
    <w:rsid w:val="00486E6C"/>
    <w:rsid w:val="00576C25"/>
    <w:rsid w:val="006C6E6D"/>
    <w:rsid w:val="006D5CC8"/>
    <w:rsid w:val="0072502C"/>
    <w:rsid w:val="00844FB9"/>
    <w:rsid w:val="008C232C"/>
    <w:rsid w:val="008C4193"/>
    <w:rsid w:val="009134A3"/>
    <w:rsid w:val="009A45B6"/>
    <w:rsid w:val="00AB3791"/>
    <w:rsid w:val="00AE3A33"/>
    <w:rsid w:val="00AF1C2D"/>
    <w:rsid w:val="00B273C8"/>
    <w:rsid w:val="00BA77E6"/>
    <w:rsid w:val="00BB7C92"/>
    <w:rsid w:val="00BC2E04"/>
    <w:rsid w:val="00C70630"/>
    <w:rsid w:val="00CE3D7E"/>
    <w:rsid w:val="00D220FD"/>
    <w:rsid w:val="00DF642F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6058"/>
  </w:style>
  <w:style w:type="paragraph" w:customStyle="1" w:styleId="msonormal0">
    <w:name w:val="msonormal"/>
    <w:basedOn w:val="a"/>
    <w:rsid w:val="0005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6"/>
    <w:basedOn w:val="a"/>
    <w:rsid w:val="0005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05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05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5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6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listitemsnippet"/>
    <w:basedOn w:val="a"/>
    <w:rsid w:val="0005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5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6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27"/>
    <w:basedOn w:val="a"/>
    <w:rsid w:val="0005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05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liases w:val="основа"/>
    <w:basedOn w:val="a"/>
    <w:link w:val="a5"/>
    <w:uiPriority w:val="1"/>
    <w:qFormat/>
    <w:rsid w:val="0005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05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basedOn w:val="a0"/>
    <w:link w:val="a3"/>
    <w:uiPriority w:val="1"/>
    <w:locked/>
    <w:rsid w:val="00B27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F1C2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F1C2D"/>
  </w:style>
  <w:style w:type="paragraph" w:styleId="a7">
    <w:name w:val="Balloon Text"/>
    <w:basedOn w:val="a"/>
    <w:link w:val="a8"/>
    <w:uiPriority w:val="99"/>
    <w:semiHidden/>
    <w:unhideWhenUsed/>
    <w:rsid w:val="0034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)&#18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9004</Words>
  <Characters>51329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Саракат Оля</dc:creator>
  <cp:keywords/>
  <dc:description/>
  <cp:lastModifiedBy>Школа</cp:lastModifiedBy>
  <cp:revision>23</cp:revision>
  <dcterms:created xsi:type="dcterms:W3CDTF">2022-09-25T14:33:00Z</dcterms:created>
  <dcterms:modified xsi:type="dcterms:W3CDTF">2023-04-28T09:58:00Z</dcterms:modified>
</cp:coreProperties>
</file>