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1737A" w14:textId="77777777" w:rsidR="00444845" w:rsidRDefault="00444845" w:rsidP="00444845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0" w:name="_Hlk81849188"/>
      <w:r>
        <w:rPr>
          <w:noProof/>
          <w:sz w:val="24"/>
          <w:szCs w:val="28"/>
          <w:lang w:eastAsia="ru-RU"/>
        </w:rPr>
        <w:drawing>
          <wp:inline distT="0" distB="0" distL="0" distR="0" wp14:anchorId="1830CE0A" wp14:editId="235D103B">
            <wp:extent cx="5940425" cy="8401685"/>
            <wp:effectExtent l="0" t="0" r="3175" b="0"/>
            <wp:docPr id="2" name="Рисунок 1" descr="C:\Users\ученик\Desktop\титул скан 2022\2022-09-15_001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титул скан 2022\2022-09-15_001 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D7CA37" w14:textId="77777777" w:rsidR="00444845" w:rsidRDefault="00444845" w:rsidP="00444845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97570FB" w14:textId="77777777" w:rsidR="00444845" w:rsidRDefault="00444845" w:rsidP="00444845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497C0E39" w14:textId="77777777" w:rsidR="00444845" w:rsidRPr="00444845" w:rsidRDefault="00444845" w:rsidP="00444845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П</w:t>
      </w:r>
      <w:r w:rsidRPr="0044484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ОЯСНИТЕЛЬНАЯ ЗАПИСКА.</w:t>
      </w:r>
    </w:p>
    <w:p w14:paraId="373A6DA9" w14:textId="77777777" w:rsidR="00444845" w:rsidRPr="00444845" w:rsidRDefault="00444845" w:rsidP="00444845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444845">
        <w:rPr>
          <w:rFonts w:ascii="Times New Roman" w:eastAsia="Times New Roman" w:hAnsi="Times New Roman" w:cs="Times New Roman"/>
          <w:sz w:val="24"/>
          <w:lang w:bidi="en-US"/>
        </w:rPr>
        <w:t>Рабочая программа курса «География» составлена на основе следующих нормативных документов:</w:t>
      </w:r>
    </w:p>
    <w:p w14:paraId="578DB4C6" w14:textId="77777777" w:rsidR="00444845" w:rsidRPr="00444845" w:rsidRDefault="00444845" w:rsidP="0044484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444845">
        <w:rPr>
          <w:rFonts w:ascii="Times New Roman" w:eastAsia="Times New Roman" w:hAnsi="Times New Roman" w:cs="Times New Roman"/>
          <w:sz w:val="24"/>
          <w:lang w:bidi="en-US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г.);</w:t>
      </w:r>
    </w:p>
    <w:p w14:paraId="725CFB99" w14:textId="77777777" w:rsidR="00444845" w:rsidRPr="00444845" w:rsidRDefault="00444845" w:rsidP="0044484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444845">
        <w:rPr>
          <w:rFonts w:ascii="Times New Roman" w:eastAsia="Times New Roman" w:hAnsi="Times New Roman" w:cs="Times New Roman"/>
          <w:sz w:val="24"/>
          <w:lang w:bidi="en-US"/>
        </w:rPr>
        <w:t>ООП ООО приказ № 15а д/о от 15.01.21 г.)</w:t>
      </w:r>
    </w:p>
    <w:p w14:paraId="742D1D75" w14:textId="731B3315" w:rsidR="00444845" w:rsidRPr="00444845" w:rsidRDefault="00444845" w:rsidP="0044484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444845">
        <w:rPr>
          <w:rFonts w:ascii="Times New Roman" w:eastAsia="Times New Roman" w:hAnsi="Times New Roman" w:cs="Times New Roman"/>
          <w:sz w:val="24"/>
          <w:lang w:bidi="en-US"/>
        </w:rPr>
        <w:t>Учебный план МОУ Ишненская СОШ (утв. приказом директора № 30</w:t>
      </w:r>
      <w:r>
        <w:rPr>
          <w:rFonts w:ascii="Times New Roman" w:eastAsia="Times New Roman" w:hAnsi="Times New Roman" w:cs="Times New Roman"/>
          <w:sz w:val="24"/>
          <w:lang w:bidi="en-US"/>
        </w:rPr>
        <w:t>7</w:t>
      </w:r>
      <w:r w:rsidRPr="00444845">
        <w:rPr>
          <w:rFonts w:ascii="Times New Roman" w:eastAsia="Times New Roman" w:hAnsi="Times New Roman" w:cs="Times New Roman"/>
          <w:sz w:val="24"/>
          <w:lang w:bidi="en-US"/>
        </w:rPr>
        <w:t xml:space="preserve"> от 3</w:t>
      </w:r>
      <w:r w:rsidR="002E4625">
        <w:rPr>
          <w:rFonts w:ascii="Times New Roman" w:eastAsia="Times New Roman" w:hAnsi="Times New Roman" w:cs="Times New Roman"/>
          <w:sz w:val="24"/>
          <w:lang w:bidi="en-US"/>
        </w:rPr>
        <w:t>1</w:t>
      </w:r>
      <w:r w:rsidRPr="00444845">
        <w:rPr>
          <w:rFonts w:ascii="Times New Roman" w:eastAsia="Times New Roman" w:hAnsi="Times New Roman" w:cs="Times New Roman"/>
          <w:sz w:val="24"/>
          <w:lang w:bidi="en-US"/>
        </w:rPr>
        <w:t>.08.22г);</w:t>
      </w:r>
    </w:p>
    <w:p w14:paraId="01CFFB88" w14:textId="77777777" w:rsidR="00444845" w:rsidRPr="00444845" w:rsidRDefault="00444845" w:rsidP="0044484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444845">
        <w:rPr>
          <w:rFonts w:ascii="Times New Roman" w:eastAsia="Times New Roman" w:hAnsi="Times New Roman" w:cs="Times New Roman"/>
          <w:sz w:val="24"/>
          <w:lang w:bidi="en-US"/>
        </w:rPr>
        <w:t>Календарный учебный график МОУ Ишненская СОШ (утв. приказом директора № 30</w:t>
      </w:r>
      <w:r>
        <w:rPr>
          <w:rFonts w:ascii="Times New Roman" w:eastAsia="Times New Roman" w:hAnsi="Times New Roman" w:cs="Times New Roman"/>
          <w:sz w:val="24"/>
          <w:lang w:bidi="en-US"/>
        </w:rPr>
        <w:t>8</w:t>
      </w:r>
      <w:r w:rsidRPr="00444845">
        <w:rPr>
          <w:rFonts w:ascii="Times New Roman" w:eastAsia="Times New Roman" w:hAnsi="Times New Roman" w:cs="Times New Roman"/>
          <w:sz w:val="24"/>
          <w:lang w:bidi="en-US"/>
        </w:rPr>
        <w:t xml:space="preserve"> от 31.08.22г.);</w:t>
      </w:r>
    </w:p>
    <w:p w14:paraId="22F144C9" w14:textId="77777777" w:rsidR="00444845" w:rsidRPr="00444845" w:rsidRDefault="00444845" w:rsidP="0044484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444845">
        <w:rPr>
          <w:rFonts w:ascii="Times New Roman" w:eastAsia="Times New Roman" w:hAnsi="Times New Roman" w:cs="Times New Roman"/>
          <w:sz w:val="24"/>
          <w:lang w:bidi="en-US"/>
        </w:rPr>
        <w:t xml:space="preserve">Положение о рабочей программе по ФГОС ООО (утв. приказом директора № </w:t>
      </w:r>
      <w:r>
        <w:rPr>
          <w:rFonts w:ascii="Times New Roman" w:eastAsia="Times New Roman" w:hAnsi="Times New Roman" w:cs="Times New Roman"/>
          <w:sz w:val="24"/>
          <w:lang w:bidi="en-US"/>
        </w:rPr>
        <w:t>305</w:t>
      </w:r>
      <w:r w:rsidRPr="00444845">
        <w:rPr>
          <w:rFonts w:ascii="Times New Roman" w:eastAsia="Times New Roman" w:hAnsi="Times New Roman" w:cs="Times New Roman"/>
          <w:sz w:val="24"/>
          <w:lang w:bidi="en-US"/>
        </w:rPr>
        <w:t xml:space="preserve"> от 31.08.2020 г);</w:t>
      </w:r>
    </w:p>
    <w:p w14:paraId="1CE8853A" w14:textId="77777777" w:rsidR="00444845" w:rsidRPr="00444845" w:rsidRDefault="00444845" w:rsidP="0044484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444845">
        <w:rPr>
          <w:rFonts w:ascii="Times New Roman" w:eastAsia="Times New Roman" w:hAnsi="Times New Roman" w:cs="Times New Roman"/>
          <w:sz w:val="24"/>
          <w:lang w:bidi="en-US"/>
        </w:rPr>
        <w:t xml:space="preserve">Методическое письмо ГОАУ ИРО о преподавании учебных предметов </w:t>
      </w:r>
      <w:r w:rsidRPr="00444845">
        <w:rPr>
          <w:rFonts w:ascii="Times New Roman" w:eastAsia="Times New Roman" w:hAnsi="Times New Roman" w:cs="Times New Roman"/>
          <w:color w:val="000000" w:themeColor="text1"/>
          <w:sz w:val="24"/>
          <w:lang w:bidi="en-US"/>
        </w:rPr>
        <w:t xml:space="preserve">«География» </w:t>
      </w:r>
      <w:r w:rsidRPr="00444845">
        <w:rPr>
          <w:rFonts w:ascii="Times New Roman" w:eastAsia="Times New Roman" w:hAnsi="Times New Roman" w:cs="Times New Roman"/>
          <w:sz w:val="24"/>
          <w:lang w:bidi="en-US"/>
        </w:rPr>
        <w:t>в образовательных организациях Ярославской области в 2022/2023 уч. г</w:t>
      </w:r>
    </w:p>
    <w:p w14:paraId="1F4BC103" w14:textId="77777777" w:rsidR="00444845" w:rsidRPr="00444845" w:rsidRDefault="00444845" w:rsidP="0044484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383859BF" w14:textId="77777777" w:rsidR="00444845" w:rsidRPr="00444845" w:rsidRDefault="00444845" w:rsidP="0044484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64D7BD11" w14:textId="77777777" w:rsidR="00444845" w:rsidRPr="00444845" w:rsidRDefault="00444845" w:rsidP="00444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bookmarkStart w:id="1" w:name="_Hlk83065653"/>
      <w:r w:rsidRPr="00444845">
        <w:rPr>
          <w:rFonts w:ascii="Times New Roman" w:eastAsia="Times New Roman" w:hAnsi="Times New Roman" w:cs="Times New Roman"/>
          <w:sz w:val="24"/>
          <w:szCs w:val="24"/>
          <w:lang w:bidi="en-US"/>
        </w:rPr>
        <w:t>Рабочая программа ориентирована на использование УМК:</w:t>
      </w:r>
      <w:r w:rsidRPr="0044484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Учебник: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Дронов, В.П., Баринова, И.И., Ром, В.Я., Лобжанидзе, А.А. География России. Природа. Население. Хозяйство. 8 - 9 класс. - М.:Дрофа,2015г.</w:t>
      </w:r>
    </w:p>
    <w:p w14:paraId="437D165C" w14:textId="77777777" w:rsidR="00444845" w:rsidRPr="00444845" w:rsidRDefault="00444845" w:rsidP="00444845">
      <w:pPr>
        <w:tabs>
          <w:tab w:val="left" w:pos="14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0CF9174" w14:textId="77777777" w:rsidR="00444845" w:rsidRPr="00444845" w:rsidRDefault="00444845" w:rsidP="0044484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60BD44D" w14:textId="77777777" w:rsidR="00444845" w:rsidRPr="00444845" w:rsidRDefault="00444845" w:rsidP="0044484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Программа курса 9 классы рассчитана на два года. Общее количество часов за уровень среднего общего образования составляет 68 часов </w:t>
      </w:r>
      <w:bookmarkEnd w:id="0"/>
    </w:p>
    <w:p w14:paraId="2EDC5A8D" w14:textId="77777777" w:rsidR="00444845" w:rsidRPr="00444845" w:rsidRDefault="00444845" w:rsidP="0044484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bookmarkStart w:id="2" w:name="_Hlk81849389"/>
      <w:bookmarkEnd w:id="1"/>
      <w:r w:rsidRPr="00444845">
        <w:rPr>
          <w:rFonts w:ascii="Times New Roman" w:eastAsia="Times New Roman" w:hAnsi="Times New Roman" w:cs="Times New Roman"/>
          <w:lang w:bidi="en-US"/>
        </w:rPr>
        <w:t xml:space="preserve">Целью реализации ООП ООО по курсу </w:t>
      </w:r>
      <w:r w:rsidRPr="0044484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«География.» </w:t>
      </w:r>
      <w:r w:rsidRPr="00444845">
        <w:rPr>
          <w:rFonts w:ascii="Times New Roman" w:eastAsia="Times New Roman" w:hAnsi="Times New Roman" w:cs="Times New Roman"/>
          <w:lang w:bidi="en-US"/>
        </w:rPr>
        <w:t xml:space="preserve">является освоение содержания предмета «География» и достижение обучающимися результатов освоения ООП ООО в соответствии с требованиями ФГОС ООО и ООП ООО </w:t>
      </w:r>
      <w:r w:rsidRPr="00444845">
        <w:rPr>
          <w:rFonts w:ascii="Times New Roman" w:eastAsia="Times New Roman" w:hAnsi="Times New Roman" w:cs="Times New Roman"/>
          <w:sz w:val="24"/>
          <w:lang w:bidi="en-US"/>
        </w:rPr>
        <w:t>МОУ Ишненская СОШ.</w:t>
      </w:r>
    </w:p>
    <w:p w14:paraId="568A9F20" w14:textId="77777777" w:rsidR="00444845" w:rsidRPr="00444845" w:rsidRDefault="00444845" w:rsidP="00444845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bookmarkStart w:id="3" w:name="_Hlk81849688"/>
      <w:r w:rsidRPr="0044484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Для успешного достижения основной цели необходимо решать следующие учебно-методические задачи:</w:t>
      </w:r>
    </w:p>
    <w:bookmarkEnd w:id="3"/>
    <w:p w14:paraId="1F07688B" w14:textId="77777777" w:rsidR="00444845" w:rsidRPr="00444845" w:rsidRDefault="00444845" w:rsidP="0044484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bookmarkEnd w:id="2"/>
    <w:p w14:paraId="7A424EC5" w14:textId="77777777" w:rsidR="00444845" w:rsidRPr="00444845" w:rsidRDefault="00444845" w:rsidP="00444845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sz w:val="24"/>
          <w:szCs w:val="24"/>
          <w:lang w:bidi="en-US"/>
        </w:rPr>
        <w:t>сформировать географический образ своей стра</w:t>
      </w:r>
      <w:r w:rsidRPr="00444845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ны н ее многообразии и целостности на основе комп</w:t>
      </w:r>
      <w:r w:rsidRPr="00444845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лексного подхода и показа взаимодействия основ</w:t>
      </w:r>
      <w:r w:rsidRPr="00444845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ных компонентов: природы, населения, хозяйства:</w:t>
      </w:r>
    </w:p>
    <w:p w14:paraId="5CD4D732" w14:textId="77777777" w:rsidR="00444845" w:rsidRPr="00444845" w:rsidRDefault="00444845" w:rsidP="00444845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sz w:val="24"/>
          <w:szCs w:val="24"/>
          <w:lang w:bidi="en-US"/>
        </w:rPr>
        <w:t>сформировать представление о России как цело</w:t>
      </w:r>
      <w:r w:rsidRPr="00444845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стном географическом регионе и одновременно как о субъекте мирового (глобального) географическо</w:t>
      </w:r>
      <w:r w:rsidRPr="00444845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го пространства, в котором динамически развиваются как общепланетарные, так и специфические региональные процессы и явления;</w:t>
      </w:r>
    </w:p>
    <w:p w14:paraId="6C508E46" w14:textId="77777777" w:rsidR="00444845" w:rsidRPr="00444845" w:rsidRDefault="00444845" w:rsidP="00444845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sz w:val="24"/>
          <w:szCs w:val="24"/>
          <w:lang w:bidi="en-US"/>
        </w:rPr>
        <w:t>показать  большое  практическое  значение  гео</w:t>
      </w:r>
      <w:r w:rsidRPr="00444845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графического изучения взаимосвязей природных, экономических,    социальных,    демографических, этнокультурных, геоэкологических явлений и про</w:t>
      </w:r>
      <w:r w:rsidRPr="00444845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цессов в нашей стране, а также географических ас</w:t>
      </w:r>
      <w:r w:rsidRPr="00444845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пектов важнейших современных социально-эконо</w:t>
      </w:r>
      <w:r w:rsidRPr="00444845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мических проблем России и ее регионов;</w:t>
      </w:r>
    </w:p>
    <w:p w14:paraId="696F0FF5" w14:textId="77777777" w:rsidR="00444845" w:rsidRPr="00444845" w:rsidRDefault="00444845" w:rsidP="00444845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sz w:val="24"/>
          <w:szCs w:val="24"/>
          <w:lang w:bidi="en-US"/>
        </w:rPr>
        <w:t>вооружить школьников необходимыми практи</w:t>
      </w:r>
      <w:r w:rsidRPr="00444845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ческими  умениями  и   навыками  самостоятельной работы с различными источниками географической информации как классическими (картами, статис</w:t>
      </w:r>
      <w:r w:rsidRPr="00444845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тическими материалами и др.) так и современными (компьютерными), а также умениями прогностиче</w:t>
      </w:r>
      <w:r w:rsidRPr="00444845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скими, природоохранными и поведенческими;</w:t>
      </w:r>
    </w:p>
    <w:p w14:paraId="64C42602" w14:textId="77777777" w:rsidR="00444845" w:rsidRPr="00444845" w:rsidRDefault="00444845" w:rsidP="00444845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развивать представление  о  своем   географиче</w:t>
      </w:r>
      <w:r w:rsidRPr="00444845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ском регионе, в котором локализуются и развива</w:t>
      </w:r>
      <w:r w:rsidRPr="00444845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ются как общепланетарные, так и специфические процессы и явления;</w:t>
      </w:r>
    </w:p>
    <w:p w14:paraId="53F30C2B" w14:textId="77777777" w:rsidR="00444845" w:rsidRPr="00444845" w:rsidRDefault="00444845" w:rsidP="00444845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sz w:val="24"/>
          <w:szCs w:val="24"/>
          <w:lang w:bidi="en-US"/>
        </w:rPr>
        <w:t>создать образ своего родного края, научить срав</w:t>
      </w:r>
      <w:r w:rsidRPr="00444845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нивать его с другими регионами России и с различ</w:t>
      </w:r>
      <w:r w:rsidRPr="00444845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ными регионами мира.</w:t>
      </w:r>
    </w:p>
    <w:p w14:paraId="2E26A79D" w14:textId="77777777" w:rsidR="00444845" w:rsidRPr="00444845" w:rsidRDefault="00444845" w:rsidP="0044484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BF8EB48" w14:textId="77777777" w:rsidR="00444845" w:rsidRPr="00444845" w:rsidRDefault="00444845" w:rsidP="0044484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Оценка результатов освоения ООП ООО курса «География» проводится в соответствии с разделом «Система оценки» ООП ООО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14:paraId="3766FA4E" w14:textId="77777777" w:rsidR="00444845" w:rsidRPr="00444845" w:rsidRDefault="00444845" w:rsidP="00444845">
      <w:pPr>
        <w:spacing w:after="12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049D5150" w14:textId="77777777" w:rsidR="00444845" w:rsidRPr="00444845" w:rsidRDefault="00444845" w:rsidP="00444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ПЛАНИРУЕМЫЕ РЕЗУЛЬТАТЫ ОСВОЕНИЯ КУРСА</w:t>
      </w:r>
    </w:p>
    <w:p w14:paraId="22452EC6" w14:textId="77777777" w:rsidR="00444845" w:rsidRPr="00444845" w:rsidRDefault="00444845" w:rsidP="0044484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3202B0F" w14:textId="77777777" w:rsidR="00444845" w:rsidRPr="00444845" w:rsidRDefault="00444845" w:rsidP="0044484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bookmarkStart w:id="4" w:name="_Hlk81849932"/>
      <w:r w:rsidRPr="00444845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Раздел рабочей программы «Планируемые результаты освоения курса» содержит перечень результатов освоения ООП ООО. </w:t>
      </w:r>
    </w:p>
    <w:p w14:paraId="1420C315" w14:textId="77777777" w:rsidR="00444845" w:rsidRPr="00444845" w:rsidRDefault="00444845" w:rsidP="0044484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</w:p>
    <w:p w14:paraId="47E8ADEE" w14:textId="77777777" w:rsidR="00444845" w:rsidRPr="00444845" w:rsidRDefault="00444845" w:rsidP="0044484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ФГОС основного общего образования устанавливает требования к результатам освоения учебного предмета личностным, метапредметным и предметным.</w:t>
      </w:r>
    </w:p>
    <w:p w14:paraId="4465713B" w14:textId="77777777" w:rsidR="00444845" w:rsidRPr="00444845" w:rsidRDefault="00444845" w:rsidP="0044484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</w:pPr>
    </w:p>
    <w:p w14:paraId="02B5C23F" w14:textId="77777777" w:rsidR="00444845" w:rsidRPr="00444845" w:rsidRDefault="00444845" w:rsidP="00444845">
      <w:pPr>
        <w:suppressAutoHyphens/>
        <w:spacing w:after="30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</w:pPr>
      <w:r w:rsidRPr="00444845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Результаты изучения курса «География» обучающихся отражают:</w:t>
      </w:r>
    </w:p>
    <w:p w14:paraId="11E9AE40" w14:textId="77777777" w:rsidR="00444845" w:rsidRPr="00444845" w:rsidRDefault="00444845" w:rsidP="00444845">
      <w:pPr>
        <w:suppressAutoHyphens/>
        <w:spacing w:after="30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</w:pPr>
      <w:bookmarkStart w:id="5" w:name="_Hlk81850011"/>
      <w:bookmarkEnd w:id="4"/>
      <w:r w:rsidRPr="00444845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1) развитие личности обучающихся средствами предлагаемого для изучения курса географии: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14:paraId="4CCE8C0B" w14:textId="77777777" w:rsidR="00444845" w:rsidRPr="00444845" w:rsidRDefault="00444845" w:rsidP="00444845">
      <w:pPr>
        <w:suppressAutoHyphens/>
        <w:spacing w:after="30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</w:pPr>
      <w:r w:rsidRPr="00444845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2) овладение систематическими знаниями и приобретение опыта осуществления целесообразной и результативной деятельности по предмету географии;</w:t>
      </w:r>
    </w:p>
    <w:p w14:paraId="2ADF54B8" w14:textId="77777777" w:rsidR="00444845" w:rsidRPr="00444845" w:rsidRDefault="00444845" w:rsidP="00444845">
      <w:pPr>
        <w:suppressAutoHyphens/>
        <w:spacing w:after="30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</w:pPr>
      <w:r w:rsidRPr="00444845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14:paraId="54C1DEB3" w14:textId="77777777" w:rsidR="00444845" w:rsidRPr="00444845" w:rsidRDefault="00444845" w:rsidP="00444845">
      <w:pPr>
        <w:suppressAutoHyphens/>
        <w:spacing w:after="30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</w:pPr>
      <w:r w:rsidRPr="00444845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4) обеспечение академической мобильности и (или) возможности поддерживать избранное направление образования;</w:t>
      </w:r>
    </w:p>
    <w:p w14:paraId="2C895A49" w14:textId="77777777" w:rsidR="00444845" w:rsidRPr="00444845" w:rsidRDefault="00444845" w:rsidP="00444845">
      <w:pPr>
        <w:suppressAutoHyphens/>
        <w:spacing w:after="30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</w:pPr>
      <w:r w:rsidRPr="00444845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5) обеспечение профессиональной ориентации обучающихся на различные географические науки.</w:t>
      </w:r>
    </w:p>
    <w:bookmarkEnd w:id="5"/>
    <w:p w14:paraId="2C597385" w14:textId="77777777" w:rsidR="00444845" w:rsidRPr="00444845" w:rsidRDefault="00444845" w:rsidP="0044484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845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Кроме того, предметными результатами освоения курса «География» являются: </w:t>
      </w:r>
      <w:r w:rsidRPr="0044484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включающей в себя личностные, метапредметные, предметные результаты, в том числе на формирование универсальных учебных действий, ИКТ- компетентности, основ проектно-исследовательской деятельности, стратегии смыслового чтения и работы с текстом. </w:t>
      </w:r>
    </w:p>
    <w:p w14:paraId="7EB1765A" w14:textId="77777777" w:rsidR="00444845" w:rsidRPr="00444845" w:rsidRDefault="00444845" w:rsidP="00444845">
      <w:pPr>
        <w:suppressAutoHyphens/>
        <w:spacing w:after="0" w:line="240" w:lineRule="auto"/>
        <w:ind w:right="-58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bookmarkStart w:id="6" w:name="_Hlk81850060"/>
      <w:r w:rsidRPr="0044484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В процессе изучения «Географии» совершенствуются и развиваются общеучебные  умения: </w:t>
      </w:r>
    </w:p>
    <w:p w14:paraId="79164E02" w14:textId="77777777" w:rsidR="00444845" w:rsidRPr="00444845" w:rsidRDefault="00444845" w:rsidP="00444845">
      <w:pPr>
        <w:numPr>
          <w:ilvl w:val="0"/>
          <w:numId w:val="5"/>
        </w:numPr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44484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коммуникативные;</w:t>
      </w:r>
    </w:p>
    <w:p w14:paraId="67BB918B" w14:textId="77777777" w:rsidR="00444845" w:rsidRPr="00444845" w:rsidRDefault="00444845" w:rsidP="00444845">
      <w:pPr>
        <w:numPr>
          <w:ilvl w:val="0"/>
          <w:numId w:val="5"/>
        </w:numPr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44484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интеллектуальные ;</w:t>
      </w:r>
    </w:p>
    <w:p w14:paraId="21CB7437" w14:textId="77777777" w:rsidR="00444845" w:rsidRPr="00444845" w:rsidRDefault="00444845" w:rsidP="00444845">
      <w:pPr>
        <w:numPr>
          <w:ilvl w:val="0"/>
          <w:numId w:val="5"/>
        </w:numPr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44484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информационные;</w:t>
      </w:r>
    </w:p>
    <w:p w14:paraId="153618FB" w14:textId="77777777" w:rsidR="00444845" w:rsidRPr="00444845" w:rsidRDefault="00444845" w:rsidP="00444845">
      <w:pPr>
        <w:numPr>
          <w:ilvl w:val="0"/>
          <w:numId w:val="5"/>
        </w:numPr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44484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организационные</w:t>
      </w:r>
    </w:p>
    <w:p w14:paraId="57691519" w14:textId="77777777" w:rsidR="00444845" w:rsidRPr="00444845" w:rsidRDefault="00444845" w:rsidP="00444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tbl>
      <w:tblPr>
        <w:tblStyle w:val="a6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444845" w:rsidRPr="00444845" w14:paraId="4CC570A2" w14:textId="77777777" w:rsidTr="00444845">
        <w:tc>
          <w:tcPr>
            <w:tcW w:w="5103" w:type="dxa"/>
          </w:tcPr>
          <w:bookmarkEnd w:id="6"/>
          <w:p w14:paraId="755B3798" w14:textId="77777777" w:rsidR="00444845" w:rsidRPr="00444845" w:rsidRDefault="00444845" w:rsidP="0044484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44845">
              <w:rPr>
                <w:rFonts w:ascii="Times New Roman" w:hAnsi="Times New Roman"/>
                <w:b/>
                <w:sz w:val="24"/>
                <w:szCs w:val="24"/>
                <w:lang w:val="en-US" w:eastAsia="zh-CN" w:bidi="en-US"/>
              </w:rPr>
              <w:t>Ученик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 w:bidi="en-US"/>
              </w:rPr>
              <w:t xml:space="preserve"> </w:t>
            </w:r>
            <w:r w:rsidRPr="00444845">
              <w:rPr>
                <w:rFonts w:ascii="Times New Roman" w:hAnsi="Times New Roman"/>
                <w:b/>
                <w:sz w:val="24"/>
                <w:szCs w:val="24"/>
                <w:lang w:val="en-US" w:eastAsia="zh-CN" w:bidi="en-US"/>
              </w:rPr>
              <w:t>научится:</w:t>
            </w:r>
          </w:p>
        </w:tc>
        <w:tc>
          <w:tcPr>
            <w:tcW w:w="5103" w:type="dxa"/>
          </w:tcPr>
          <w:p w14:paraId="4770C86A" w14:textId="77777777" w:rsidR="00444845" w:rsidRPr="00444845" w:rsidRDefault="00444845" w:rsidP="0044484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44845">
              <w:rPr>
                <w:rFonts w:ascii="Times New Roman" w:hAnsi="Times New Roman"/>
                <w:b/>
                <w:sz w:val="24"/>
                <w:szCs w:val="24"/>
                <w:lang w:val="en-US" w:eastAsia="zh-CN" w:bidi="en-US"/>
              </w:rPr>
              <w:t>Ученик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 w:bidi="en-US"/>
              </w:rPr>
              <w:t xml:space="preserve"> </w:t>
            </w:r>
            <w:r w:rsidRPr="00444845">
              <w:rPr>
                <w:rFonts w:ascii="Times New Roman" w:hAnsi="Times New Roman"/>
                <w:b/>
                <w:sz w:val="24"/>
                <w:szCs w:val="24"/>
                <w:lang w:val="en-US" w:eastAsia="zh-CN" w:bidi="en-US"/>
              </w:rPr>
              <w:t>получит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 w:bidi="en-US"/>
              </w:rPr>
              <w:t xml:space="preserve"> </w:t>
            </w:r>
            <w:r w:rsidRPr="00444845">
              <w:rPr>
                <w:rFonts w:ascii="Times New Roman" w:hAnsi="Times New Roman"/>
                <w:b/>
                <w:sz w:val="24"/>
                <w:szCs w:val="24"/>
                <w:lang w:val="en-US" w:eastAsia="zh-CN" w:bidi="en-US"/>
              </w:rPr>
              <w:t>возможность:</w:t>
            </w:r>
          </w:p>
        </w:tc>
      </w:tr>
      <w:tr w:rsidR="00444845" w:rsidRPr="00444845" w14:paraId="71EB0A4E" w14:textId="77777777" w:rsidTr="00444845">
        <w:tc>
          <w:tcPr>
            <w:tcW w:w="5103" w:type="dxa"/>
          </w:tcPr>
          <w:p w14:paraId="4D7EE6CB" w14:textId="77777777" w:rsidR="00444845" w:rsidRPr="00444845" w:rsidRDefault="00444845" w:rsidP="00444845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выбирать источники географической информации (картографические, статистические, текстовые, видео- и </w:t>
            </w:r>
            <w:r w:rsidRPr="004448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фотоизображения, компьютерные базы данных), адекватные решаемым задачам;</w:t>
            </w:r>
          </w:p>
          <w:p w14:paraId="1868E1D3" w14:textId="77777777" w:rsidR="00444845" w:rsidRPr="00444845" w:rsidRDefault="00444845" w:rsidP="00444845">
            <w:pPr>
              <w:numPr>
                <w:ilvl w:val="0"/>
                <w:numId w:val="6"/>
              </w:numPr>
              <w:tabs>
                <w:tab w:val="left" w:pos="687"/>
              </w:tabs>
              <w:suppressAutoHyphens/>
              <w:spacing w:line="225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44845">
              <w:rPr>
                <w:rFonts w:ascii="Times New Roman" w:hAnsi="Times New Roman"/>
                <w:sz w:val="24"/>
                <w:szCs w:val="24"/>
                <w:lang w:bidi="en-US"/>
              </w:rPr>
              <w:t>осознавать единства географического пространства России как единой среды проживания населяющих её народов, определяющей общность их исторических судеб;</w:t>
            </w:r>
          </w:p>
          <w:p w14:paraId="0AAC1A98" w14:textId="77777777" w:rsidR="00444845" w:rsidRPr="00444845" w:rsidRDefault="00444845" w:rsidP="00444845">
            <w:pPr>
              <w:numPr>
                <w:ilvl w:val="0"/>
                <w:numId w:val="6"/>
              </w:numPr>
              <w:tabs>
                <w:tab w:val="left" w:pos="687"/>
              </w:tabs>
              <w:suppressAutoHyphens/>
              <w:spacing w:line="225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44845">
              <w:rPr>
                <w:rFonts w:ascii="Times New Roman" w:hAnsi="Times New Roman"/>
                <w:sz w:val="24"/>
                <w:szCs w:val="24"/>
                <w:lang w:bidi="en-US"/>
              </w:rPr>
              <w:t>осознавать свою этническую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14:paraId="078502E1" w14:textId="77777777" w:rsidR="00444845" w:rsidRPr="00444845" w:rsidRDefault="00444845" w:rsidP="00444845">
            <w:pPr>
              <w:numPr>
                <w:ilvl w:val="0"/>
                <w:numId w:val="6"/>
              </w:numPr>
              <w:tabs>
                <w:tab w:val="left" w:pos="687"/>
              </w:tabs>
              <w:suppressAutoHyphens/>
              <w:spacing w:line="225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44845">
              <w:rPr>
                <w:rFonts w:ascii="Times New Roman" w:hAnsi="Times New Roman"/>
                <w:sz w:val="24"/>
                <w:szCs w:val="24"/>
                <w:lang w:bidi="en-US"/>
              </w:rPr>
              <w:t>формировать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14:paraId="14CC140F" w14:textId="77777777" w:rsidR="00444845" w:rsidRPr="00444845" w:rsidRDefault="00444845" w:rsidP="00444845">
            <w:pPr>
              <w:numPr>
                <w:ilvl w:val="0"/>
                <w:numId w:val="6"/>
              </w:numPr>
              <w:tabs>
                <w:tab w:val="left" w:pos="687"/>
              </w:tabs>
              <w:suppressAutoHyphens/>
              <w:spacing w:line="223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44845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формировать личностных представлений о целостности природы, населения и хозяйства Земли и её крупных районов стран, о России как субъекте мирового географического пространства, её месте и роли в современном мире; </w:t>
            </w:r>
          </w:p>
          <w:p w14:paraId="742A3E44" w14:textId="77777777" w:rsidR="00444845" w:rsidRPr="00444845" w:rsidRDefault="00444845" w:rsidP="00444845">
            <w:pPr>
              <w:numPr>
                <w:ilvl w:val="0"/>
                <w:numId w:val="6"/>
              </w:numPr>
              <w:tabs>
                <w:tab w:val="left" w:pos="687"/>
              </w:tabs>
              <w:suppressAutoHyphens/>
              <w:spacing w:line="223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44845">
              <w:rPr>
                <w:rFonts w:ascii="Times New Roman" w:hAnsi="Times New Roman"/>
                <w:sz w:val="24"/>
                <w:szCs w:val="24"/>
                <w:lang w:bidi="en-US"/>
              </w:rPr>
              <w:t>осознавать значимость и общность глобальных проблем человечества;</w:t>
            </w:r>
          </w:p>
          <w:p w14:paraId="13A3A719" w14:textId="77777777" w:rsidR="00444845" w:rsidRPr="00444845" w:rsidRDefault="00444845" w:rsidP="00444845">
            <w:pPr>
              <w:numPr>
                <w:ilvl w:val="0"/>
                <w:numId w:val="6"/>
              </w:numPr>
              <w:tabs>
                <w:tab w:val="left" w:pos="683"/>
              </w:tabs>
              <w:suppressAutoHyphens/>
              <w:spacing w:line="225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44845">
              <w:rPr>
                <w:rFonts w:ascii="Times New Roman" w:hAnsi="Times New Roman"/>
                <w:sz w:val="24"/>
                <w:szCs w:val="24"/>
                <w:lang w:bidi="en-US"/>
              </w:rPr>
              <w:t>формировать уважительного отношения к истории, культуре, национальным особенностям, традициям и образу жизни других народов;</w:t>
            </w:r>
          </w:p>
          <w:p w14:paraId="084E2F3F" w14:textId="77777777" w:rsidR="00444845" w:rsidRPr="00444845" w:rsidRDefault="00444845" w:rsidP="00444845">
            <w:pPr>
              <w:numPr>
                <w:ilvl w:val="0"/>
                <w:numId w:val="6"/>
              </w:numPr>
              <w:tabs>
                <w:tab w:val="left" w:pos="683"/>
              </w:tabs>
              <w:suppressAutoHyphens/>
              <w:spacing w:line="225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44845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осознавать доброжелательность к другому человеку, его мнению, мировоззрению, культуре, языку, вере; </w:t>
            </w:r>
          </w:p>
          <w:p w14:paraId="3A772A1A" w14:textId="77777777" w:rsidR="00444845" w:rsidRPr="00444845" w:rsidRDefault="00444845" w:rsidP="00444845">
            <w:pPr>
              <w:numPr>
                <w:ilvl w:val="0"/>
                <w:numId w:val="6"/>
              </w:numPr>
              <w:tabs>
                <w:tab w:val="left" w:pos="683"/>
              </w:tabs>
              <w:suppressAutoHyphens/>
              <w:spacing w:line="22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44845">
              <w:rPr>
                <w:rFonts w:ascii="Times New Roman" w:hAnsi="Times New Roman"/>
                <w:sz w:val="24"/>
                <w:szCs w:val="24"/>
                <w:lang w:bidi="en-US"/>
              </w:rPr>
              <w:t>освоить  социальные  нормы,  правил  поведения,  ролей</w:t>
            </w:r>
          </w:p>
          <w:p w14:paraId="0896F35A" w14:textId="77777777" w:rsidR="00444845" w:rsidRPr="00444845" w:rsidRDefault="00444845" w:rsidP="00444845">
            <w:pPr>
              <w:numPr>
                <w:ilvl w:val="0"/>
                <w:numId w:val="6"/>
              </w:numPr>
              <w:tabs>
                <w:tab w:val="left" w:pos="225"/>
              </w:tabs>
              <w:suppressAutoHyphens/>
              <w:spacing w:line="225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44845">
              <w:rPr>
                <w:rFonts w:ascii="Times New Roman" w:hAnsi="Times New Roman"/>
                <w:sz w:val="24"/>
                <w:szCs w:val="24"/>
                <w:lang w:bidi="en-US"/>
              </w:rPr>
              <w:t>форм социальной жизни в группах и сообществах, включая взрослые и социальные сообщества;</w:t>
            </w:r>
          </w:p>
          <w:p w14:paraId="22027740" w14:textId="77777777" w:rsidR="00444845" w:rsidRPr="00444845" w:rsidRDefault="00444845" w:rsidP="00444845">
            <w:pPr>
              <w:numPr>
                <w:ilvl w:val="0"/>
                <w:numId w:val="6"/>
              </w:numPr>
              <w:tabs>
                <w:tab w:val="left" w:pos="683"/>
              </w:tabs>
              <w:suppressAutoHyphens/>
              <w:spacing w:line="225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44845">
              <w:rPr>
                <w:rFonts w:ascii="Times New Roman" w:hAnsi="Times New Roman"/>
                <w:sz w:val="24"/>
                <w:szCs w:val="24"/>
                <w:lang w:bidi="en-US"/>
              </w:rPr>
              <w:t>формировать коммуникативную компетентность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14:paraId="53A58487" w14:textId="77777777" w:rsidR="00444845" w:rsidRPr="00444845" w:rsidRDefault="00444845" w:rsidP="00444845">
            <w:pPr>
              <w:numPr>
                <w:ilvl w:val="0"/>
                <w:numId w:val="6"/>
              </w:numPr>
              <w:tabs>
                <w:tab w:val="left" w:pos="683"/>
              </w:tabs>
              <w:suppressAutoHyphens/>
              <w:spacing w:line="224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44845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формировать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</w:t>
            </w:r>
          </w:p>
          <w:p w14:paraId="0FDA0451" w14:textId="77777777" w:rsidR="00444845" w:rsidRPr="00444845" w:rsidRDefault="00444845" w:rsidP="00444845">
            <w:pPr>
              <w:numPr>
                <w:ilvl w:val="0"/>
                <w:numId w:val="6"/>
              </w:numPr>
              <w:tabs>
                <w:tab w:val="left" w:pos="683"/>
              </w:tabs>
              <w:suppressAutoHyphens/>
              <w:spacing w:line="225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44845">
              <w:rPr>
                <w:rFonts w:ascii="Times New Roman" w:hAnsi="Times New Roman"/>
                <w:sz w:val="24"/>
                <w:szCs w:val="24"/>
                <w:lang w:bidi="en-US"/>
              </w:rPr>
              <w:t>формировать экологического сознания на основе при 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      </w:r>
          </w:p>
          <w:p w14:paraId="39E43FAA" w14:textId="77777777" w:rsidR="00444845" w:rsidRPr="00444845" w:rsidRDefault="00444845" w:rsidP="00444845">
            <w:pPr>
              <w:numPr>
                <w:ilvl w:val="0"/>
                <w:numId w:val="6"/>
              </w:numPr>
              <w:tabs>
                <w:tab w:val="left" w:pos="683"/>
              </w:tabs>
              <w:suppressAutoHyphens/>
              <w:spacing w:line="224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44845">
              <w:rPr>
                <w:rFonts w:ascii="Times New Roman" w:hAnsi="Times New Roman"/>
                <w:sz w:val="24"/>
                <w:szCs w:val="24"/>
                <w:lang w:bidi="en-US"/>
              </w:rPr>
              <w:t>осознать значения семьи в жизни человека и общества, ценности семейной жизни, уважительного и заботливого отношения к членам своей семьи;</w:t>
            </w:r>
          </w:p>
          <w:p w14:paraId="046B24FE" w14:textId="77777777" w:rsidR="00444845" w:rsidRPr="00444845" w:rsidRDefault="00444845" w:rsidP="00444845">
            <w:pPr>
              <w:numPr>
                <w:ilvl w:val="0"/>
                <w:numId w:val="6"/>
              </w:numPr>
              <w:suppressAutoHyphens/>
              <w:spacing w:line="225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44845">
              <w:rPr>
                <w:rFonts w:ascii="Times New Roman" w:hAnsi="Times New Roman"/>
                <w:sz w:val="24"/>
                <w:szCs w:val="24"/>
                <w:lang w:bidi="en-US"/>
              </w:rPr>
              <w:t>формировать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</w:t>
            </w:r>
          </w:p>
          <w:p w14:paraId="1D76DBA6" w14:textId="77777777" w:rsidR="00444845" w:rsidRPr="00444845" w:rsidRDefault="00444845" w:rsidP="00444845">
            <w:pPr>
              <w:tabs>
                <w:tab w:val="left" w:pos="206"/>
              </w:tabs>
              <w:suppressAutoHyphens/>
              <w:spacing w:line="22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44845">
              <w:rPr>
                <w:rFonts w:ascii="Times New Roman" w:hAnsi="Times New Roman"/>
                <w:sz w:val="24"/>
                <w:szCs w:val="24"/>
                <w:lang w:bidi="en-US"/>
              </w:rPr>
              <w:t>своей страны, в том числе задачи охраны окружающей среды</w:t>
            </w:r>
          </w:p>
          <w:p w14:paraId="73D52BB2" w14:textId="77777777" w:rsidR="00444845" w:rsidRPr="00444845" w:rsidRDefault="00444845" w:rsidP="00444845">
            <w:pPr>
              <w:tabs>
                <w:tab w:val="left" w:pos="206"/>
              </w:tabs>
              <w:suppressAutoHyphens/>
              <w:spacing w:line="226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44845">
              <w:rPr>
                <w:rFonts w:ascii="Times New Roman" w:hAnsi="Times New Roman"/>
                <w:sz w:val="24"/>
                <w:szCs w:val="24"/>
                <w:lang w:val="en-US" w:bidi="en-US"/>
              </w:rPr>
              <w:t>рационального</w:t>
            </w:r>
            <w:r w:rsidR="00B2015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444845">
              <w:rPr>
                <w:rFonts w:ascii="Times New Roman" w:hAnsi="Times New Roman"/>
                <w:sz w:val="24"/>
                <w:szCs w:val="24"/>
                <w:lang w:val="en-US" w:bidi="en-US"/>
              </w:rPr>
              <w:t>природо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444845">
              <w:rPr>
                <w:rFonts w:ascii="Times New Roman" w:hAnsi="Times New Roman"/>
                <w:sz w:val="24"/>
                <w:szCs w:val="24"/>
                <w:lang w:val="en-US" w:bidi="en-US"/>
              </w:rPr>
              <w:t>пользования;</w:t>
            </w:r>
          </w:p>
          <w:p w14:paraId="53FA34F0" w14:textId="77777777" w:rsidR="00444845" w:rsidRPr="00444845" w:rsidRDefault="00444845" w:rsidP="00444845">
            <w:pPr>
              <w:suppressAutoHyphens/>
              <w:spacing w:line="4" w:lineRule="exact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14:paraId="40CDBCF8" w14:textId="77777777" w:rsidR="00444845" w:rsidRPr="00444845" w:rsidRDefault="00444845" w:rsidP="00444845">
            <w:pPr>
              <w:numPr>
                <w:ilvl w:val="0"/>
                <w:numId w:val="6"/>
              </w:numPr>
              <w:tabs>
                <w:tab w:val="left" w:pos="687"/>
              </w:tabs>
              <w:suppressAutoHyphens/>
              <w:spacing w:line="223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44845">
              <w:rPr>
                <w:rFonts w:ascii="Times New Roman" w:hAnsi="Times New Roman"/>
                <w:sz w:val="24"/>
                <w:szCs w:val="24"/>
                <w:lang w:bidi="en-US"/>
              </w:rPr>
              <w:t>формировать первичных навыков использования территориального подхода как основы географического мышления</w:t>
            </w:r>
          </w:p>
          <w:p w14:paraId="2FD75182" w14:textId="77777777" w:rsidR="00444845" w:rsidRPr="00444845" w:rsidRDefault="00444845" w:rsidP="00444845">
            <w:pPr>
              <w:suppressAutoHyphens/>
              <w:spacing w:line="223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44845">
              <w:rPr>
                <w:rFonts w:ascii="Times New Roman" w:hAnsi="Times New Roman"/>
                <w:sz w:val="24"/>
                <w:szCs w:val="24"/>
                <w:lang w:bidi="en-US"/>
              </w:rPr>
              <w:t>для осознания своего места в целостном, многообразном и быстро изменяющемся мире и адекватной ориентации в нём;</w:t>
            </w:r>
          </w:p>
          <w:p w14:paraId="725EB2C7" w14:textId="77777777" w:rsidR="00444845" w:rsidRPr="00444845" w:rsidRDefault="00444845" w:rsidP="00444845">
            <w:pPr>
              <w:numPr>
                <w:ilvl w:val="0"/>
                <w:numId w:val="6"/>
              </w:numPr>
              <w:suppressAutoHyphens/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44845">
              <w:rPr>
                <w:rFonts w:ascii="Times New Roman" w:hAnsi="Times New Roman"/>
                <w:sz w:val="24"/>
                <w:szCs w:val="24"/>
                <w:lang w:bidi="en-US"/>
              </w:rPr>
              <w:t>формировать представлений и основополагающих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      </w:r>
          </w:p>
        </w:tc>
        <w:tc>
          <w:tcPr>
            <w:tcW w:w="5103" w:type="dxa"/>
          </w:tcPr>
          <w:p w14:paraId="35FD723B" w14:textId="77777777" w:rsidR="00444845" w:rsidRPr="00444845" w:rsidRDefault="00444845" w:rsidP="00444845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8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выбирать источники географической информации (картографические, статистические, текстовые, видео- и </w:t>
            </w:r>
            <w:r w:rsidRPr="004448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фотоизображения, компьютерные базы данных), адекватные решаемым задачам;</w:t>
            </w:r>
          </w:p>
          <w:p w14:paraId="571417AD" w14:textId="77777777" w:rsidR="00444845" w:rsidRPr="00444845" w:rsidRDefault="00444845" w:rsidP="00444845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84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14:paraId="38DD244F" w14:textId="77777777" w:rsidR="00444845" w:rsidRPr="00444845" w:rsidRDefault="00444845" w:rsidP="00444845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845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различные источники географической информации.</w:t>
            </w:r>
          </w:p>
          <w:p w14:paraId="16C6CA16" w14:textId="77777777" w:rsidR="00444845" w:rsidRPr="00444845" w:rsidRDefault="00444845" w:rsidP="00444845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845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      </w:r>
          </w:p>
          <w:p w14:paraId="63436A3C" w14:textId="77777777" w:rsidR="00444845" w:rsidRPr="00444845" w:rsidRDefault="00444845" w:rsidP="00444845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845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      </w:r>
          </w:p>
          <w:p w14:paraId="2C4F5B23" w14:textId="77777777" w:rsidR="00444845" w:rsidRPr="00444845" w:rsidRDefault="00444845" w:rsidP="00444845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845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(распознавать) показатели, характеризующие отраслевую; функциональную и территориальную структуру хозяйства России;</w:t>
            </w:r>
          </w:p>
          <w:p w14:paraId="7B68114C" w14:textId="77777777" w:rsidR="00444845" w:rsidRPr="00444845" w:rsidRDefault="00444845" w:rsidP="00444845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845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</w:t>
            </w:r>
          </w:p>
          <w:p w14:paraId="626C8AAA" w14:textId="77777777" w:rsidR="00444845" w:rsidRPr="00444845" w:rsidRDefault="00444845" w:rsidP="00444845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845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и сравнивать особенности природы, населения и хозяйства отдельных регионов России;</w:t>
            </w:r>
          </w:p>
          <w:p w14:paraId="791097E9" w14:textId="77777777" w:rsidR="00444845" w:rsidRPr="00444845" w:rsidRDefault="00444845" w:rsidP="00444845">
            <w:pPr>
              <w:numPr>
                <w:ilvl w:val="0"/>
                <w:numId w:val="6"/>
              </w:numPr>
              <w:tabs>
                <w:tab w:val="left" w:pos="683"/>
              </w:tabs>
              <w:suppressAutoHyphens/>
              <w:spacing w:line="225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14:paraId="0CA0C507" w14:textId="77777777" w:rsidR="00444845" w:rsidRPr="00444845" w:rsidRDefault="00444845" w:rsidP="00444845">
            <w:pPr>
              <w:numPr>
                <w:ilvl w:val="0"/>
                <w:numId w:val="6"/>
              </w:numPr>
              <w:tabs>
                <w:tab w:val="left" w:pos="683"/>
              </w:tabs>
              <w:suppressAutoHyphens/>
              <w:spacing w:line="225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44845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развить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</w:t>
            </w:r>
            <w:r w:rsidRPr="00444845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и ответственного отношения к собственным поступкам;</w:t>
            </w:r>
          </w:p>
          <w:p w14:paraId="0EB348EE" w14:textId="77777777" w:rsidR="00444845" w:rsidRPr="00444845" w:rsidRDefault="00444845" w:rsidP="00444845">
            <w:pPr>
              <w:numPr>
                <w:ilvl w:val="0"/>
                <w:numId w:val="6"/>
              </w:numPr>
              <w:tabs>
                <w:tab w:val="left" w:pos="683"/>
              </w:tabs>
              <w:suppressAutoHyphens/>
              <w:spacing w:line="224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44845">
              <w:rPr>
                <w:rFonts w:ascii="Times New Roman" w:hAnsi="Times New Roman"/>
                <w:sz w:val="24"/>
                <w:szCs w:val="24"/>
                <w:lang w:bidi="en-US"/>
              </w:rPr>
              <w:t>осознавать значения семьи в жизни человека и общества, ценности семейной жизни, уважительного и заботливого отношения к членам своей семьи;</w:t>
            </w:r>
          </w:p>
          <w:p w14:paraId="0F018C75" w14:textId="77777777" w:rsidR="00444845" w:rsidRPr="00444845" w:rsidRDefault="00444845" w:rsidP="00444845">
            <w:pPr>
              <w:numPr>
                <w:ilvl w:val="0"/>
                <w:numId w:val="6"/>
              </w:numPr>
              <w:suppressAutoHyphens/>
              <w:spacing w:line="225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44845">
              <w:rPr>
                <w:rFonts w:ascii="Times New Roman" w:hAnsi="Times New Roman"/>
                <w:sz w:val="24"/>
                <w:szCs w:val="24"/>
                <w:lang w:bidi="en-US"/>
              </w:rPr>
              <w:t>уметь самостоятельно определять цели своего обучения, ставить и формулировать для себя новые задачи в учёбе и познавательной  деятельности,  развивать  мотивы  и  интересы  своей познавательной деятельности;</w:t>
            </w:r>
          </w:p>
          <w:p w14:paraId="49762E9C" w14:textId="77777777" w:rsidR="00444845" w:rsidRPr="00444845" w:rsidRDefault="00444845" w:rsidP="00444845">
            <w:pPr>
              <w:numPr>
                <w:ilvl w:val="0"/>
                <w:numId w:val="6"/>
              </w:numPr>
              <w:tabs>
                <w:tab w:val="left" w:pos="687"/>
              </w:tabs>
              <w:suppressAutoHyphens/>
              <w:spacing w:line="223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44845">
              <w:rPr>
                <w:rFonts w:ascii="Times New Roman" w:hAnsi="Times New Roman"/>
                <w:sz w:val="24"/>
                <w:szCs w:val="24"/>
                <w:lang w:bidi="en-US"/>
              </w:rPr>
      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14:paraId="55E6E2CC" w14:textId="77777777" w:rsidR="00444845" w:rsidRPr="00444845" w:rsidRDefault="00444845" w:rsidP="00444845">
            <w:pPr>
              <w:numPr>
                <w:ilvl w:val="0"/>
                <w:numId w:val="6"/>
              </w:numPr>
              <w:tabs>
                <w:tab w:val="left" w:pos="687"/>
              </w:tabs>
              <w:suppressAutoHyphens/>
              <w:spacing w:line="223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44845">
              <w:rPr>
                <w:rFonts w:ascii="Times New Roman" w:hAnsi="Times New Roman"/>
                <w:sz w:val="24"/>
                <w:szCs w:val="24"/>
                <w:lang w:bidi="en-US"/>
              </w:rPr>
              <w:t>уметь оценивать правильность выполнения учебной за дачи, собственные возможности её решения;</w:t>
            </w:r>
          </w:p>
          <w:p w14:paraId="15979AEE" w14:textId="77777777" w:rsidR="00444845" w:rsidRPr="00444845" w:rsidRDefault="00444845" w:rsidP="00444845">
            <w:pPr>
              <w:suppressAutoHyphens/>
              <w:spacing w:line="5" w:lineRule="exact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14:paraId="741F68BC" w14:textId="77777777" w:rsidR="00444845" w:rsidRPr="00444845" w:rsidRDefault="00444845" w:rsidP="00444845">
            <w:pPr>
              <w:suppressAutoHyphens/>
              <w:spacing w:line="6" w:lineRule="exact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14:paraId="7401F10D" w14:textId="77777777" w:rsidR="00444845" w:rsidRPr="00444845" w:rsidRDefault="00444845" w:rsidP="00444845">
            <w:pPr>
              <w:numPr>
                <w:ilvl w:val="0"/>
                <w:numId w:val="6"/>
              </w:numPr>
              <w:tabs>
                <w:tab w:val="left" w:pos="687"/>
              </w:tabs>
              <w:suppressAutoHyphens/>
              <w:spacing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44845">
              <w:rPr>
                <w:rFonts w:ascii="Times New Roman" w:hAnsi="Times New Roman"/>
                <w:sz w:val="24"/>
                <w:szCs w:val="24"/>
                <w:lang w:bidi="en-US"/>
              </w:rPr>
              <w:t>уметь определять понятия, делать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14:paraId="09896A33" w14:textId="77777777" w:rsidR="00444845" w:rsidRPr="00444845" w:rsidRDefault="00444845" w:rsidP="00444845">
            <w:pPr>
              <w:numPr>
                <w:ilvl w:val="0"/>
                <w:numId w:val="6"/>
              </w:numPr>
              <w:tabs>
                <w:tab w:val="left" w:pos="686"/>
              </w:tabs>
              <w:suppressAutoHyphens/>
              <w:spacing w:line="22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44845">
              <w:rPr>
                <w:rFonts w:ascii="Times New Roman" w:hAnsi="Times New Roman"/>
                <w:sz w:val="24"/>
                <w:szCs w:val="24"/>
                <w:lang w:bidi="en-US"/>
              </w:rPr>
              <w:t>уметь  создавать,  применять  и  преобразовывать  знаки</w:t>
            </w:r>
          </w:p>
          <w:p w14:paraId="77BBDE59" w14:textId="77777777" w:rsidR="00444845" w:rsidRPr="00444845" w:rsidRDefault="00444845" w:rsidP="00444845">
            <w:pPr>
              <w:numPr>
                <w:ilvl w:val="0"/>
                <w:numId w:val="6"/>
              </w:numPr>
              <w:tabs>
                <w:tab w:val="left" w:pos="687"/>
              </w:tabs>
              <w:suppressAutoHyphens/>
              <w:spacing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44845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уметь организовывать учебное сотрудничество и совместную деятельность с учителем и со сверстниками; работать индивидуально и в группе: </w:t>
            </w:r>
          </w:p>
          <w:p w14:paraId="7D4DE288" w14:textId="77777777" w:rsidR="00444845" w:rsidRPr="00444845" w:rsidRDefault="00444845" w:rsidP="00444845">
            <w:pPr>
              <w:numPr>
                <w:ilvl w:val="0"/>
                <w:numId w:val="6"/>
              </w:numPr>
              <w:tabs>
                <w:tab w:val="left" w:pos="687"/>
              </w:tabs>
              <w:suppressAutoHyphens/>
              <w:spacing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44845">
              <w:rPr>
                <w:rFonts w:ascii="Times New Roman" w:hAnsi="Times New Roman"/>
                <w:sz w:val="24"/>
                <w:szCs w:val="24"/>
                <w:lang w:bidi="en-US"/>
              </w:rPr>
      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14:paraId="2FF87252" w14:textId="77777777" w:rsidR="00444845" w:rsidRPr="00444845" w:rsidRDefault="00444845" w:rsidP="00444845">
            <w:pPr>
              <w:numPr>
                <w:ilvl w:val="0"/>
                <w:numId w:val="6"/>
              </w:numPr>
              <w:tabs>
                <w:tab w:val="left" w:pos="687"/>
              </w:tabs>
              <w:suppressAutoHyphens/>
              <w:spacing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44845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уметь осознанно использовать речевые средства в соответствии с задачей коммуникации, для выражения своих чувств, мыслей и потребностей; </w:t>
            </w:r>
          </w:p>
          <w:p w14:paraId="69467174" w14:textId="77777777" w:rsidR="00444845" w:rsidRPr="00444845" w:rsidRDefault="00444845" w:rsidP="00444845">
            <w:pPr>
              <w:numPr>
                <w:ilvl w:val="0"/>
                <w:numId w:val="6"/>
              </w:numPr>
              <w:tabs>
                <w:tab w:val="left" w:pos="687"/>
              </w:tabs>
              <w:suppressAutoHyphens/>
              <w:spacing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44845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планировать и регулировать свою деятельности; </w:t>
            </w:r>
          </w:p>
          <w:p w14:paraId="4E7B5BC9" w14:textId="77777777" w:rsidR="00444845" w:rsidRPr="00444845" w:rsidRDefault="00444845" w:rsidP="00444845">
            <w:pPr>
              <w:numPr>
                <w:ilvl w:val="0"/>
                <w:numId w:val="6"/>
              </w:numPr>
              <w:tabs>
                <w:tab w:val="left" w:pos="687"/>
              </w:tabs>
              <w:suppressAutoHyphens/>
              <w:spacing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44845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владеть устной и письменной речью; </w:t>
            </w:r>
          </w:p>
          <w:p w14:paraId="6D7D1664" w14:textId="77777777" w:rsidR="00444845" w:rsidRPr="00444845" w:rsidRDefault="00444845" w:rsidP="00444845">
            <w:pPr>
              <w:numPr>
                <w:ilvl w:val="0"/>
                <w:numId w:val="6"/>
              </w:numPr>
              <w:tabs>
                <w:tab w:val="left" w:pos="680"/>
              </w:tabs>
              <w:suppressAutoHyphens/>
              <w:spacing w:line="224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44845">
              <w:rPr>
                <w:rFonts w:ascii="Times New Roman" w:hAnsi="Times New Roman"/>
                <w:sz w:val="24"/>
                <w:szCs w:val="24"/>
                <w:lang w:bidi="en-US"/>
              </w:rPr>
              <w:t>овладеть основами картографической грамотности и использования географической карты как одного из «языков» международного общения;</w:t>
            </w:r>
          </w:p>
          <w:p w14:paraId="72D0FB80" w14:textId="77777777" w:rsidR="00444845" w:rsidRPr="00444845" w:rsidRDefault="00444845" w:rsidP="00444845">
            <w:pPr>
              <w:numPr>
                <w:ilvl w:val="0"/>
                <w:numId w:val="6"/>
              </w:numPr>
              <w:tabs>
                <w:tab w:val="left" w:pos="680"/>
              </w:tabs>
              <w:suppressAutoHyphens/>
              <w:spacing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44845">
              <w:rPr>
                <w:rFonts w:ascii="Times New Roman" w:hAnsi="Times New Roman"/>
                <w:sz w:val="24"/>
                <w:szCs w:val="24"/>
                <w:lang w:bidi="en-US"/>
              </w:rPr>
              <w:t>формировать умения и навыки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      </w:r>
          </w:p>
          <w:p w14:paraId="564D6365" w14:textId="77777777" w:rsidR="00444845" w:rsidRPr="00444845" w:rsidRDefault="00444845" w:rsidP="00444845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</w:tbl>
    <w:p w14:paraId="60F752C3" w14:textId="77777777" w:rsidR="00444845" w:rsidRPr="00444845" w:rsidRDefault="00444845" w:rsidP="004448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lastRenderedPageBreak/>
        <w:t>СОДЕРЖАНИЕ КУРСА</w:t>
      </w:r>
    </w:p>
    <w:p w14:paraId="0B2EE992" w14:textId="77777777" w:rsidR="00444845" w:rsidRPr="00444845" w:rsidRDefault="00444845" w:rsidP="004448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14:paraId="21C33AA4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Часть </w:t>
      </w:r>
      <w:r w:rsidRPr="00444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en-US"/>
        </w:rPr>
        <w:t>V</w:t>
      </w:r>
      <w:r w:rsidRPr="00444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ХОЗЯЙСТВО РОССИИ  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(20 часов — продолжение)</w:t>
      </w:r>
    </w:p>
    <w:p w14:paraId="59AD6CAF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6D2F5DDF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Тема 1. Вторичный сектор экономики - отрасли, перерабатывающие сырье</w:t>
      </w:r>
    </w:p>
    <w:p w14:paraId="4D312E38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 xml:space="preserve">Топливно-энергетический комплекс (ТЭК), 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его состав, место и значе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ние в хозяйстве, связь с другими комплексами. Топливно-энергетические ресурсы и топливно-энергетический баланс. Современные проблемы ТЭК. Развитие ТЭК и охрана окружающей среды.</w:t>
      </w:r>
    </w:p>
    <w:p w14:paraId="72C6FE12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Нефтяная промышленность. Роль нефти в современ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ном хозяйстве. Место России в мире по запасам и добыче нефти. Ос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новные современные и перспективные районы добычи, крупнейшие месторождения, проблемы их освоения. География основных нефте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проводов и переработки нефти. Современные проблемы нефтяной промышленности.</w:t>
      </w:r>
    </w:p>
    <w:p w14:paraId="570DEFAD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Газовая промышленность. Возрастающая роль газа в топливно-энергетическом балансе страны. Место России в мире по запасам и добыче газа. Основные современные и перспективные районы добычи, крупнейшие месторождения, проблемы их освоения. Единая газопроводная система страны. Современные проблемы газо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вой промышленности</w:t>
      </w:r>
    </w:p>
    <w:p w14:paraId="4CB0927E" w14:textId="77777777" w:rsidR="00444845" w:rsidRPr="00444845" w:rsidRDefault="00444845" w:rsidP="00444845">
      <w:p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Угольная промышленность. Виды угля и способы их добычи. Главные угольные бассейны, их хозяйственная оценка, Соци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альные и экологические проблемы угледобывающих регионов.</w:t>
      </w:r>
    </w:p>
    <w:p w14:paraId="2CF0D307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Электроэнергетика. Типы электростанций, их достоинст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ва и недостатки, факторы размещения. Доля различных типов стан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ций в производстве электроэнергии. Крупнейшие электростанции. Формирование энергосистем. Негативное влияние различных типов электростанций на окружающую среду.</w:t>
      </w:r>
    </w:p>
    <w:p w14:paraId="2DDC728F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14:paraId="7D23A892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Тема 2. Отрасли, производящие конструкционные материалы и химические вещества</w:t>
      </w:r>
    </w:p>
    <w:p w14:paraId="5C06D3F6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Классификация конструкционных материалов, проблемы про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порциональности производящих их отраслей.</w:t>
      </w:r>
    </w:p>
    <w:p w14:paraId="0CFE6601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Металлургия, 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ее состав и структура, место в хозяйстве, связь с дру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гими отраслями. Современные проблемы российской металлургии и их географические следствия. Место России в мире по запасам металлических руд и производству продукции металлургии.</w:t>
      </w:r>
    </w:p>
    <w:p w14:paraId="169BDB7B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Черная и цветная металлургия. Традиционные и новые технологии производства металлов. Типы металлургических предприятий и факторы размещения. Особенности географии металлургии черных, легких и тя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желых цветных металлов. Металлургические базы, крупнейшие металлургические центры. Экспорт металлов и его роль в экономике страны.</w:t>
      </w:r>
    </w:p>
    <w:p w14:paraId="743FAA1D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lastRenderedPageBreak/>
        <w:t xml:space="preserve">Химическая промышленность. 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Состав и значение в хозяйстве, связь  с другими отраслями. Роль химизации хозяйства. Главные факторы размещения предприятий химической промышленности. Группиров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ка отраслей химической промышленности, особенности их геогра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фии. Основные химические базы, крупнейшие химические комплек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 xml:space="preserve">сы.   Проблемы   развития   отрасли.   Химическая   промышленность </w:t>
      </w:r>
      <w:r w:rsidRPr="004448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 xml:space="preserve">\ 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и охрана окружающей среды.</w:t>
      </w:r>
    </w:p>
    <w:p w14:paraId="496E0FB9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Лесная промышленность. 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Состав и значение в хозяйстве, связь с другими отраслями. Место России в мире по производству продукции лесной промышленности. Группировка отраслей лесной промышленности, особенности их географии. Основные лесные базы, крупнейшие лесоперерабатывающие комплексы. Лесная промышленность и  охрана окружающей среды. Производство строительных материалов, конструкций и деталей.</w:t>
      </w:r>
    </w:p>
    <w:p w14:paraId="1E5E0958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Тема 3. Третичный сектор экономики — отрасли, производящие разнообразные услуги</w:t>
      </w:r>
    </w:p>
    <w:p w14:paraId="18994658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4B2C5B7C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Классификация услуг. Роль третичного сектора в хозяйстве, про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блемы его развития в России. Отрасли третичного сектора и окружаю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щая среда.</w:t>
      </w:r>
    </w:p>
    <w:p w14:paraId="7FBE82C1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Коммуникационная система. 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Роль коммуникаций в размещении населения и хозяйства. Исторически сложившееся несовершенство транспортной сети в России. 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Связь. Социальная инфраструктура; ее состав и роль в современном обществе. Важнейшие проблемы развития в условиях перехода к рын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ку. Перспективы развития комплекса.</w:t>
      </w:r>
    </w:p>
    <w:p w14:paraId="4AAB16BB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Жилищное и рекреационное хозяйство. 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Жилье — одна из главных по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требностей человека. Низкий уровень обеспеченности жильем и низ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кие показатели его благоустроенности в России. Географические раз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личия в обеспеченности россиян жильем. География рекреационного хозяйства в России.</w:t>
      </w:r>
    </w:p>
    <w:p w14:paraId="2093DE13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14:paraId="63BB4615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Часть </w:t>
      </w:r>
      <w:r w:rsidRPr="00444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en-US"/>
        </w:rPr>
        <w:t>VI</w:t>
      </w:r>
    </w:p>
    <w:p w14:paraId="227C82E6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ГЕОГРАФИЯ КРУПНЫХ РЕГИОНОВ РОССИИ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(47 часов)</w:t>
      </w:r>
    </w:p>
    <w:p w14:paraId="1DB68148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14:paraId="7D8A64D2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Тема 1. Районирование  России</w:t>
      </w:r>
    </w:p>
    <w:p w14:paraId="414AB8EF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Районирование — важнейший метод изучения в географии. Как можно районировать территорию: физико-географическое, экономи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ческое, историко-географическое, природно-хозяйственное, эколого-экономическое и другие виды районирования. Виды районирования: сплошное и узловое, частное и комплексное и т. д. Соподчиненность различных видов районирования России.</w:t>
      </w:r>
    </w:p>
    <w:p w14:paraId="6AA59159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Практическая работа. 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Моделирование вариантов нового районирования России.</w:t>
      </w:r>
    </w:p>
    <w:p w14:paraId="6CC5EC14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14:paraId="7FFEB8EB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Тема 2. Европейская Россия (Западный макрорегион)</w:t>
      </w:r>
    </w:p>
    <w:p w14:paraId="6A0900BC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Особенности природы, истории и географии хозяйства. Географи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ческое положение на западе России. Разнообразие рельефа в связи с особенностями геологического строения и рельефообразующих про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цессов. Влияние географического положения на климат региона. Са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мый полный в России набор природных зон. Природные ресурсы. Ев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ропейская Россия — основа формирования территории Российского государства. Наиболее освоенная и заселенная часть страны.</w:t>
      </w:r>
    </w:p>
    <w:p w14:paraId="766E25C1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Место и роль Европейской России в промышленном и сельскохо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зяйственном производстве страны. Внутри</w:t>
      </w:r>
      <w:r w:rsidR="00CE50C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региональные природно-хозяйственные различия.</w:t>
      </w:r>
    </w:p>
    <w:p w14:paraId="7AAB47CF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</w:pPr>
    </w:p>
    <w:p w14:paraId="17EEC338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bidi="en-US"/>
        </w:rPr>
        <w:t>Европейский Север.</w:t>
      </w:r>
      <w:r w:rsidR="00CE50C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bidi="en-US"/>
        </w:rPr>
        <w:t xml:space="preserve"> 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Состав района. Географическое положение на севере Восточно-Европейской равнины с выходом к Северному Ледо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витому океану. Особенности экономико-географического, геополити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ческого и эколого-географического положения. Влияние географиче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ского положения и природных условий на освоение территории, жизнь людей, специализацию.</w:t>
      </w:r>
    </w:p>
    <w:p w14:paraId="3DC3E7ED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>Различия в рельефе и полезных ископаемых Кольско-Карельского и Двинско-Печорского Севера. Влияние Арктики и Атлантики на климат, избыточное увлажнение территории, богатство озерами, река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ми, болотами. Природные зоны: тундра, лесотундра, северная и сред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няя тайга. Природные ресурсы: минеральные, топливные, лесные и водные. Новая алмазоносная провинция. Ресурсы шельфовой зоны.</w:t>
      </w:r>
    </w:p>
    <w:p w14:paraId="1FA54BDC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Историко-географические особенности формирования. Населе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ние: национальный состав, традиции и культура. Города региона. От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ток населения с Севера и его причины.</w:t>
      </w:r>
    </w:p>
    <w:p w14:paraId="235C0BD1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Развитие топливно-энергетического комплекса, металлургии, хи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мической и лесной промышленности. Хозяйственные различия Коль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ско-Карельского и Двинско-Печорского подрайонов.</w:t>
      </w:r>
    </w:p>
    <w:p w14:paraId="1D3E230D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Роль морского транспорта. Мурманский и Архангельский порты. Северный морской путь. Предпосылки развития туристско-экскурсионного хозяйства. Основные географические фокусы экономических, социальных и экологических проблем региона. Проблема охраны природы Севера. Северный военно-морской флот. Космодром в горо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де Мирном.</w:t>
      </w:r>
    </w:p>
    <w:p w14:paraId="73D36031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</w:pPr>
    </w:p>
    <w:p w14:paraId="0F1E3A08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bidi="en-US"/>
        </w:rPr>
        <w:t>Северо-Западный район.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bidi="en-US"/>
        </w:rPr>
        <w:t xml:space="preserve"> 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Состав района. Выгоды географического положения на разных этапах развития: путь «из варяг в греки», «окно в Европу», современные особенности географического положения района.</w:t>
      </w:r>
    </w:p>
    <w:p w14:paraId="15A4ECB2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Природная специфика: сочетание возвышенностей и низменнос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тей, влияние моря на климат, густая озерно-речная сеть. Район древ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него заселения. «Господин Великий Новгород». Основание Петербур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га. Роль Санкт-Петербурга в расселении, научно-промышленном, со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циальном и культурном развитии района. Санкт-Петербург — северная столица России. Экономические, социальные и экологиче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ские проблемы Санкт-Петербурга. Свободная экономическая зона «Янтарь».</w:t>
      </w:r>
    </w:p>
    <w:p w14:paraId="73192D72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</w:pPr>
    </w:p>
    <w:p w14:paraId="27F164E1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bidi="en-US"/>
        </w:rPr>
        <w:t>Центральная Россия.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bidi="en-US"/>
        </w:rPr>
        <w:t xml:space="preserve"> 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Преимущества географического положения и состав территории. Факторы формирования района. Чередование возвышенностей и низменностей — характерная черта рельефа. По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лезные ископаемые. Дефицит большинства видов природных ресур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сов.</w:t>
      </w:r>
    </w:p>
    <w:p w14:paraId="72B7C5F4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Климатические условия Центральной России, их благоприятность для жизни и хозяйственной деятельности человека. Крупнейшие ре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ки. Разнообразие и пестрота почвенно-растительного покрова лесной зоны. Лесостепь и степь. Центральная Россия — очаг русской наци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ональной культуры. «Дикое поле», засечные полосы и заселение юж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ной части региона. Высокая численность и плотность населения. Ко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личество и качество трудовых ресурсов. Современный характер и про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блемы расселения. Преобладание городского населения. Городские агломерации. Высокий уровень развития и концентрации науки. Города науки.</w:t>
      </w:r>
    </w:p>
    <w:p w14:paraId="0F322704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Специализация хозяйства на наукоемких и трудоемких отраслях. Машиностроительный комплекс, черная металлургия, химическая промышленность. Роль конверсии предприятий ВПК в хозяйстве. Аг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ропромышленный комплекс. Роль пригородного сельского хозяйства. Относительно высокий уровень развития социальной сферы. Топлив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но-энергетические и природоохранные проблемы. Внутри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региональ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ные различия. Основные географические фокусы экономических, со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циальных и экологических проблем региона.</w:t>
      </w:r>
    </w:p>
    <w:p w14:paraId="120F8438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Возникновение и развитие Москвы. Москва — столица России. Экономические, социальные и экологические проблемы Москвы. </w:t>
      </w:r>
      <w:r w:rsidRPr="00444845">
        <w:rPr>
          <w:rFonts w:ascii="Times New Roman" w:eastAsia="Times New Roman" w:hAnsi="Times New Roman" w:cs="Times New Roman"/>
          <w:sz w:val="24"/>
          <w:szCs w:val="24"/>
          <w:lang w:bidi="en-US"/>
        </w:rPr>
        <w:t>ЭГХ Московского столичного региона.</w:t>
      </w:r>
    </w:p>
    <w:p w14:paraId="785021EC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Нижний Новгород, его географическое положение и торговые | функции. Нижегородская и Макарьевская ярмарки. Очаги старинных промыслов.</w:t>
      </w:r>
    </w:p>
    <w:p w14:paraId="353242D0" w14:textId="77777777" w:rsidR="00444845" w:rsidRPr="00444845" w:rsidRDefault="00444845" w:rsidP="00444845">
      <w:p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Современность и проблемы древних русских городов — Новгоро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да, Владимира, Пскова, Смоленска.</w:t>
      </w:r>
    </w:p>
    <w:p w14:paraId="6439E493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C02D264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bidi="en-US"/>
        </w:rPr>
        <w:t>Европейский Юг.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bidi="en-US"/>
        </w:rPr>
        <w:t xml:space="preserve"> 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Состав района. Особенности географического положения: самый южный регион России, ограниченный с трех сто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 xml:space="preserve">рон природными рубежами. 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>Геополитическое положение района. Природный амфитеатр. Равнинная, предгорная и горная части реги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она: их природная и хозяйственная специфика. Рельеф, геологиче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ское строение и полезные ископаемые Кавказа. Рельеф и этническое разнообразие населения. Народы гор и предгорий: традиции, культу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ра, промыслы. Многонациональность и межнациональные проблемы.</w:t>
      </w:r>
    </w:p>
    <w:p w14:paraId="334E0AE3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Очаги концентрации населения. Повышенная доля сельского насе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ления. Особенности климата региона. Современное оледенение. Основ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ные реки, особенности питания и режима, роль в природе и хозяйстве. Почвенно-растительный покров и животный мир. Структура высотной поясности гор. Агроклиматические, почвенные и кормовые ресурсы.</w:t>
      </w:r>
    </w:p>
    <w:p w14:paraId="54048805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Агропромышленный комплекс: единственный в стране район суб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тропического земледелия. Ведущая роль региона в производстве сель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скохозяйственной продукции. Неравномерность обеспеченности вод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ными ресурсами. Проблемы развития морского рыбного хозяйства. Необходимость интенсификации сельского хозяйства и перерабаты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вающих отраслей АПК. Сельскохозяйственное, транспортное и энер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гетическое машиностроение.</w:t>
      </w:r>
    </w:p>
    <w:p w14:paraId="4CE314B0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Рекреационное хозяйство Северного Кавказа: курортное хозяйство, туризм и альпинизм. Возрастающая роль рекреационных районов. Роль черноморских портов в развитии хозяйства страны. Сложности решения проблем республик Северного Кавказа. Основные географические фо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кусы экономических, социальных и экологических проблем региона.</w:t>
      </w:r>
    </w:p>
    <w:p w14:paraId="3E9D7ADB" w14:textId="77777777" w:rsidR="00444845" w:rsidRPr="00444845" w:rsidRDefault="00444845" w:rsidP="00444845">
      <w:p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</w:pPr>
    </w:p>
    <w:p w14:paraId="3A7EF202" w14:textId="77777777" w:rsidR="00444845" w:rsidRPr="00444845" w:rsidRDefault="00444845" w:rsidP="00444845">
      <w:p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bidi="en-US"/>
        </w:rPr>
        <w:t>Поволжье.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bidi="en-US"/>
        </w:rPr>
        <w:t xml:space="preserve"> 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Состав района. Географическое положение на юго-востоке Русской равнины. Особенности рельефа и климата региона. Зимние и летние температуры, распределение осадков. Зональность климата и почвенно-растительного покрова в пределах региона, их влияние на развитие сельского хозяйства. Волга — великая русская река. Ее роль в территориальной организации населения и хозяйства. Гидроэнергетические, минеральные и почвенные ресурсы. Поволжье — место исторического взаимодействия этносов. Многонациональный состав населения. Сочетание христианства, ислама и буддизма. Рус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ское заселение территории. Территориальная организация расселения и хозяйства.</w:t>
      </w:r>
    </w:p>
    <w:p w14:paraId="33171763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Развитие нефтегазохимического, машиностроительного и агро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промышленного комплексов. Система трубопроводов и проблемы их безопасности. Гидроэнергетика. АПК — ведущая позиция Поволжья в производстве многих видов сельскохозяйственной продукции. Мощ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ная пищевая промышленность.</w:t>
      </w:r>
    </w:p>
    <w:p w14:paraId="17E8F095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Рыбоперерабатывающая промышленность и проблемы рыбного хозяйства Волго-Каспийского бассейна. Отрасли социальной сферы. Экологические и водные проблемы. Научные центры. Столицы рес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публик и крупнейшие города (Волгоград, Самара, Астрахань). Основ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ные географические фокусы экономических, социальных и экологи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ческих проблем региона.</w:t>
      </w:r>
    </w:p>
    <w:p w14:paraId="5E623FC5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7A3558E1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bidi="en-US"/>
        </w:rPr>
        <w:t>Урал.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bidi="en-US"/>
        </w:rPr>
        <w:t xml:space="preserve"> 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Границы и состав Урала при разных видах районирования. Географическое положение Урала — на стыке разнообразных границ. Разделяющая и связующая роль Урала в природе и хозяйстве.</w:t>
      </w:r>
    </w:p>
    <w:p w14:paraId="6B9FBAA7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Различия по геологическому строению и полезным ископаемым Предуралья, Урала и Зауралья. Разнообразные минерально-сырьевые ресурсы и проблема их истощения. Влияние геологического строения и полезных ископаемых на развитие и размещение промышленности на Урале. Недостаточная геологическая изученность Урала.</w:t>
      </w:r>
    </w:p>
    <w:p w14:paraId="69C88FE0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Влияние рельефа на заселение Урала. Современная этническая пестрота. Две меридиональные полосы расселения, влияние речных систем и рельефа на их формирование.</w:t>
      </w:r>
    </w:p>
    <w:p w14:paraId="4E448447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Дефицит водных ресурсов и его причины. Пути решения водных проблем. Особенности климата Урала. Освоение и изучение Урала в связи со сменой представлений о значимости его ресурсов.</w:t>
      </w:r>
    </w:p>
    <w:p w14:paraId="359373F5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География и проблемы современного хозяйства: горнодобываю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щая промышленность, металлургия, химическая и лесная промыш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 xml:space="preserve">ленность, разнообразное машиностроение. Их 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>взаимосвязь. Демидов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ские города-заводы и современная система расселения в районе. Про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блемы населения и трудовых ресурсов. Реконструкция уральской промышленности. Отставание развития социальной сферы. Крупней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шие города Урала.</w:t>
      </w:r>
    </w:p>
    <w:p w14:paraId="74D44183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Зональность и высотная поясность почвенно-растительного по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крова и развитие сельского хозяйства. Антропогенные изменения природы Урала. Основные экономические, социальные и экологиче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ские проблемы региона. Кыштымская трагедия.</w:t>
      </w:r>
    </w:p>
    <w:p w14:paraId="0DE231AF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14:paraId="3998BA0D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Тема 3. Азиатская Россия (Восточный макрорегион)</w:t>
      </w:r>
    </w:p>
    <w:p w14:paraId="33265665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14:paraId="60CD3A14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Географическое положение. Большая площадь территории и ма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лая степень изученности и освоенности, слабая заселенность. Кон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центрация основной части населения на юге.</w:t>
      </w:r>
    </w:p>
    <w:p w14:paraId="3C3A05DB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Разнообразие природных условий. Богатство природными ресур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сами. Очаговый характер размещения производства, его сырье, добы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вающая направленность. Слабое развитие перерабатывающих отрас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лей. Трудности организации производства и жизни населения в экс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тремальных условиях.</w:t>
      </w:r>
    </w:p>
    <w:p w14:paraId="18FF6E50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</w:pPr>
    </w:p>
    <w:p w14:paraId="1A37BF0B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bidi="en-US"/>
        </w:rPr>
        <w:t>Западная Сибирь.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Состав района. Географическое положение на западе азиатской части России, между Уралом и Енисеем.</w:t>
      </w:r>
    </w:p>
    <w:p w14:paraId="67A8C383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Западно-Сибирская равнина — одна из крупнейших низменных равнин земного шара. Ее положение на молодой эпипалеозойской плите и особенности формирования рельефа. Карское море. Климат и внутренние воды. Сильная заболоченность. Отчетливо выраженная зональность природы от тундр до степей. Зона Севера и ее значение. Господство средневысотных и высоких гор на юге Западной Сибири. Котловины, разделяющие горы. Контрастность климатических усло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вий. Высотная поясность.</w:t>
      </w:r>
    </w:p>
    <w:p w14:paraId="50617379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Агроклиматические ресурсы. Оценка природных условий для жизни и быта человека.</w:t>
      </w:r>
    </w:p>
    <w:p w14:paraId="4597BE9A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Коренные народы (ненцы, ханты, манси и др.). Диспропорции в площади и в численности населения Западной Сибири. Научные центры и будущие технополисы.</w:t>
      </w:r>
    </w:p>
    <w:p w14:paraId="6977E505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Богатство и разнообразие природных ресурсов: минеральные, лес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ные, кормовые, пушные, водные, рыбные. Ориентация хозяйства на добычу и переработку собственных ресурсов. Нефтегазохимический комплекс — основа хозяйства района. Особенности его структуры и размещения. Крупнейшие российские нефтяные и газовые компании. Система трубопроводов. Основные направления транспортировки нефти и газа. АПК: освоение территории, сельскохозяйственные районы и их специализация. Основные виды транспорта. Трансси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бирская магистраль, река Обь, железная дорога Тюмень — Сургут — Ямбург. Современные проблемы и перспективы развития ведущих от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раслей хозяйства. Основные географические фокусы экономических, социальных и экологических проблем Западной Сибири.</w:t>
      </w:r>
    </w:p>
    <w:p w14:paraId="3799F12B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bidi="en-US"/>
        </w:rPr>
        <w:t>Север Восточной Сибири.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bidi="en-US"/>
        </w:rPr>
        <w:t xml:space="preserve"> 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Состав района. Географическое положе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ние к востоку от Енисея. Роль реки Лены и Северного морского пути. Моря: Карское, Лаптевых, Восточно-Сибирское. Русские исследова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тели северных морей.</w:t>
      </w:r>
    </w:p>
    <w:p w14:paraId="27C5DE3B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Разнообразие тектонического строения и рельефа. Особенности рельефа и геологического строения Среднесибирского плоскогорья. Минеральные ресурсы: руды цветных и редких металлов, алмазы, ка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менный и бурый уголь, химическое сырье. Резко континентальный климат, инверсия температур, многолетняя мерзлота. Влияние клима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та и многолетней мерзлоты на особенности рельефа, водной сети и почвенно-растительный покров. Лесные ресурсы.</w:t>
      </w:r>
    </w:p>
    <w:p w14:paraId="6CEB4E94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Великие сибирские реки: их водность, питание, режим, энергети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ческие и водные ресурсы. Тайга — основная природная зона. Высот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ная поясность; степи котловин. Земельные и агроклиматические ре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сурсы. АПК: особенности структуры и развития в экстремальных условиях. Объекты охоты и охотничьи угодья. Другие промыслы в ре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гионе. Крупнейшие заповедники. Несоответствие между природными богатствами и людскими ресурсами, пути его решения. Коренные на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роды, особенности их жизни и быта, проблемы.</w:t>
      </w:r>
    </w:p>
    <w:p w14:paraId="1A32791B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>Исторические особенности заселения русскими. Остроги. Откры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тие медно-никелево-кобальтовой провинции. Основание Норильска.</w:t>
      </w:r>
    </w:p>
    <w:p w14:paraId="1D5CC5AC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Топливно-энергетический комплекс — основа хозяйства террито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рии. Ангаро-Енисейский каскад ГЭС. Развитие энергоемких произ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водств: цветная металлургия и целлюлозно-бумажная промышлен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ность, основные центры и перспективы развития. Роль конверсии предприятий ВПК в хозяйстве региона. Перспективы развития про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мышленности.</w:t>
      </w:r>
    </w:p>
    <w:p w14:paraId="0B180831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Особенности строительства в условиях многолетней мерзлоты. Экологические проблемы района.</w:t>
      </w:r>
    </w:p>
    <w:p w14:paraId="33FEF5D3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Якутские алмазы, город Мирный.</w:t>
      </w:r>
    </w:p>
    <w:p w14:paraId="57297811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Перспективы транспортного освоения района. Амуро-Якутская магистраль. Водный и авиационный транспорт. Влияние транспорт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ных путей на размещение населения. Крупнейшие культурно-истори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ческие, промышленные, транспортные центры.</w:t>
      </w:r>
    </w:p>
    <w:p w14:paraId="6CF00AE6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Природно-хозяйственные районы: Путорана и Среднесибирское плоскогорье. Основные экономические, социальные и экологические проблемы района.</w:t>
      </w:r>
    </w:p>
    <w:p w14:paraId="4FDF1AE1" w14:textId="77777777" w:rsidR="00444845" w:rsidRPr="00444845" w:rsidRDefault="00444845" w:rsidP="00444845">
      <w:p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</w:p>
    <w:p w14:paraId="3D17175C" w14:textId="77777777" w:rsidR="00444845" w:rsidRPr="00444845" w:rsidRDefault="00444845" w:rsidP="00444845">
      <w:p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bidi="en-US"/>
        </w:rPr>
        <w:t>Южная Сибир</w:t>
      </w:r>
      <w:r w:rsidR="00B2015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bidi="en-US"/>
        </w:rPr>
        <w:t>ь</w:t>
      </w:r>
      <w:r w:rsidRPr="0044484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bidi="en-US"/>
        </w:rPr>
        <w:t>.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bidi="en-US"/>
        </w:rPr>
        <w:t xml:space="preserve"> 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Состав района. Географическое положение: в поло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се гор Южной Сибири, вдоль Транссибирской магистрали. Транспорт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ные связи с приграничными государствами: Китаем, Монголией и Ка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захстаном. Связь с Севером по Енисею и Лене. БАМ</w:t>
      </w:r>
    </w:p>
    <w:p w14:paraId="39E7F44C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Горные системы Южной Сибири. Складчато-глыбовые горы: Ал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тай, Салаирский кряж, Кузнецкий Алатау, Саяны. Горы Прибайкалья и Забайкалья.</w:t>
      </w:r>
    </w:p>
    <w:p w14:paraId="1293D337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Верхние течения крупных сибирских рек: Оби, Енисея, Лены, Амура. Гидроэнергетическое значение рек. Особенности и проблемы Байкала.</w:t>
      </w:r>
    </w:p>
    <w:p w14:paraId="4C1AA305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Резко континентальный климат. «Полюс холода» Северного полу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шария. Температурные инверсии. Многолетняя мерзлота.</w:t>
      </w:r>
    </w:p>
    <w:p w14:paraId="34ECDFF1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Природные ресурсы: минеральные, лесные.</w:t>
      </w:r>
    </w:p>
    <w:p w14:paraId="7E57F451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Внутренние различия: Кузнецко-Алтайский, Ангаро-Енисейский, Забайкальский подрайоны.</w:t>
      </w:r>
    </w:p>
    <w:p w14:paraId="0F44CA7B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Кузнецко-Алтайский подрайон. Этапы заселения и освоения. Со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здание Транссибирской магистрали. Кузбасс, его проблемы. Новоси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бирск — научный центр.</w:t>
      </w:r>
    </w:p>
    <w:p w14:paraId="5D187852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Ангаро-Енисейский подрайон. Канско-Ачинский бассейн. Гид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роресурсы. Формирование Ангаро-Енисейских ТЭС и ТПК. Заселе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ние территории. Миграции и проблемы трудовых ресурсов. Красно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ярск, Иркутск, закрытые оборонные центры. Проблемы развития подрайона.</w:t>
      </w:r>
    </w:p>
    <w:p w14:paraId="0ECCBF01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Забайкальский подрайон. Горные системы, землетрясения, бай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кальская рифтовая зона. Природные ресурсы: цветные и редкоземель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ные металлы, уголь. Бурятия (Улан-Удэ), Читинская область. Перс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пективы освоения зоны БАМа.</w:t>
      </w:r>
    </w:p>
    <w:p w14:paraId="5FC83B57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Основные экономические, социальные и экологические пробле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мы региона.</w:t>
      </w:r>
    </w:p>
    <w:p w14:paraId="1F99585E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</w:p>
    <w:p w14:paraId="58DFC6DE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  <w:t>Дальний Восток.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  <w:t xml:space="preserve"> 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Состав района. Особенности географического и геополитического положения: сильная меридиональная вытянутость, наличие материковой, полуостровной и островной частей.</w:t>
      </w:r>
    </w:p>
    <w:p w14:paraId="1BDD1FBF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Этапы освоения территории, русские землепроходцы в 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XVII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в., ус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тановление русско-китайской и русско-японской границ.</w:t>
      </w:r>
    </w:p>
    <w:p w14:paraId="0D17A7D9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Геологическая молодость территории. Преобладание гор. Текто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ническая подвижность территории: частые землетрясения и вулка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низм, моретрясения, цунами. Долина гейзеров, термальные источни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ки. Полоса Тихоокеанского металлогенического пояса: месторож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дения руд цветных, редких и драгоценных металлов. Отрасль специализации района — добыча и обогащение руд цветных металлов. Месторождения нефти и газа на Сахалине и шельфе.</w:t>
      </w:r>
    </w:p>
    <w:p w14:paraId="5F8EF1EB" w14:textId="77777777" w:rsidR="00444845" w:rsidRPr="00444845" w:rsidRDefault="00444845" w:rsidP="00444845">
      <w:p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Несоответствие площади территории и численности населения. Неравномерность размещения населения. Относительная молодость населения. Миграции, потребность в трудовых ресурсах. Коренные народы: быт, культура, традиции, проблемы.</w:t>
      </w:r>
    </w:p>
    <w:p w14:paraId="09E3A628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>Муссонный климат Тихоокеанского побережья. Климатические контрасты севера и юга. Большая густота и полноводность речной се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ти. Паводки и наводнения. Гидроресурсы и ГЭС. Влияние примор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ского положения на смещение границ природных зон к югу. Гиган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тизм растений. Характеристика тундры и лесной зоны. Уссурийская тайга — уникальный природный комплекс. Лесозаготовка и целлю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лозно-бумажное производство. Богатство морей Тихого океана биоре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сурсами. Лососевые рыбы. Рыбоперерабатывающий комплекс. Перс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пективы развития и проблемы океанического хозяйства на востоке ре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гиона.</w:t>
      </w:r>
    </w:p>
    <w:p w14:paraId="7D6A0194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Вспомогательные отрасли: электроэнергетика, нефтепереработ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ка, судоремонт. Отрасли военно-промышленного комплекса. Транс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портная сеть Дальнего Востока. Благоприятные почвенные и агрокли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матические ресурсы юга территории. Агропромышленный комплекс. Дальний Восток в системе Азиатско-Тихоокеанского региона. Интег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рация со странами АТР. Проблемы свободных экономических зон. Внутрирайонные различия и города. Владивосток — торговый, про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мышленный, культурный и научный центр Дальнего Востока. Основ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ные экономические, социальные и экологические проблемы региона.</w:t>
      </w:r>
    </w:p>
    <w:p w14:paraId="66CB7BAE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44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Тема 4. </w:t>
      </w:r>
      <w:r w:rsidRPr="00444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Россия в современном </w:t>
      </w:r>
      <w:r w:rsidRPr="00444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мире</w:t>
      </w:r>
    </w:p>
    <w:p w14:paraId="2754B83A" w14:textId="77777777" w:rsidR="00444845" w:rsidRPr="00444845" w:rsidRDefault="00444845" w:rsidP="00444845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Россия и страны СНГ. География государств нового зарубежья. Оценка их исторических, экономических и этнокультурных связей с Россией. 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Взаимосвязи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России с другими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странами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4484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мира.</w:t>
      </w:r>
    </w:p>
    <w:p w14:paraId="782C3FC4" w14:textId="77777777" w:rsidR="00444845" w:rsidRPr="00444845" w:rsidRDefault="00444845" w:rsidP="00444845">
      <w:p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</w:pPr>
    </w:p>
    <w:p w14:paraId="549732F8" w14:textId="77777777" w:rsidR="00444845" w:rsidRPr="00444845" w:rsidRDefault="00444845" w:rsidP="00444845">
      <w:pPr>
        <w:suppressAutoHyphens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</w:pPr>
      <w:r w:rsidRPr="00444845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14:paraId="478B3C2B" w14:textId="77777777" w:rsidR="00444845" w:rsidRPr="00444845" w:rsidRDefault="00444845" w:rsidP="00444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1342"/>
        <w:gridCol w:w="667"/>
        <w:gridCol w:w="867"/>
        <w:gridCol w:w="891"/>
        <w:gridCol w:w="1840"/>
        <w:gridCol w:w="3343"/>
      </w:tblGrid>
      <w:tr w:rsidR="00444845" w:rsidRPr="00444845" w14:paraId="0DF0744C" w14:textId="77777777" w:rsidTr="00444845">
        <w:trPr>
          <w:trHeight w:val="64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22ED" w14:textId="77777777" w:rsidR="00444845" w:rsidRPr="00444845" w:rsidRDefault="00444845" w:rsidP="00444845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bookmarkStart w:id="7" w:name="_Hlk83065695"/>
            <w:r w:rsidRPr="0044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A7C1" w14:textId="77777777" w:rsidR="00444845" w:rsidRPr="00444845" w:rsidRDefault="00444845" w:rsidP="00444845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4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5FCA" w14:textId="77777777" w:rsidR="00444845" w:rsidRPr="00444845" w:rsidRDefault="00444845" w:rsidP="00444845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4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CFEE" w14:textId="77777777" w:rsidR="00444845" w:rsidRPr="00444845" w:rsidRDefault="00444845" w:rsidP="00444845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4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8A790" w14:textId="77777777" w:rsidR="00444845" w:rsidRPr="00444845" w:rsidRDefault="00444845" w:rsidP="00444845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448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Воспитательные возможности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31CD" w14:textId="77777777" w:rsidR="00444845" w:rsidRPr="00444845" w:rsidRDefault="00444845" w:rsidP="00444845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448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ЦОР</w:t>
            </w:r>
          </w:p>
        </w:tc>
      </w:tr>
      <w:tr w:rsidR="00444845" w:rsidRPr="00444845" w14:paraId="51EC03DA" w14:textId="77777777" w:rsidTr="00444845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2D86" w14:textId="77777777" w:rsidR="00444845" w:rsidRPr="00444845" w:rsidRDefault="00444845" w:rsidP="004448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4413" w14:textId="77777777" w:rsidR="00444845" w:rsidRPr="00444845" w:rsidRDefault="00444845" w:rsidP="004448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50F0" w14:textId="77777777" w:rsidR="00444845" w:rsidRPr="00444845" w:rsidRDefault="00444845" w:rsidP="004448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DE55" w14:textId="77777777" w:rsidR="00444845" w:rsidRPr="00444845" w:rsidRDefault="00444845" w:rsidP="00444845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</w:t>
            </w:r>
          </w:p>
          <w:p w14:paraId="131C1FE0" w14:textId="77777777" w:rsidR="00444845" w:rsidRPr="00444845" w:rsidRDefault="00444845" w:rsidP="00444845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4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ческих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824F" w14:textId="77777777" w:rsidR="00444845" w:rsidRPr="00444845" w:rsidRDefault="00444845" w:rsidP="00444845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4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Практи-ческих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D170" w14:textId="77777777" w:rsidR="00444845" w:rsidRPr="00444845" w:rsidRDefault="00444845" w:rsidP="00444845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8D20" w14:textId="77777777" w:rsidR="00444845" w:rsidRPr="00444845" w:rsidRDefault="00444845" w:rsidP="00444845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44845" w:rsidRPr="00444845" w14:paraId="5629D664" w14:textId="77777777" w:rsidTr="0044484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AC84" w14:textId="77777777" w:rsidR="00444845" w:rsidRPr="00444845" w:rsidRDefault="00444845" w:rsidP="00444845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484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3A7E" w14:textId="77777777" w:rsidR="00444845" w:rsidRPr="00444845" w:rsidRDefault="00444845" w:rsidP="00444845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4845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Хозяйство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России. (продолжение)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B4E2" w14:textId="77777777" w:rsidR="00444845" w:rsidRPr="00444845" w:rsidRDefault="00444845" w:rsidP="0044484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48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3C63" w14:textId="77777777" w:rsidR="00444845" w:rsidRPr="00444845" w:rsidRDefault="00444845" w:rsidP="0044484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48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663A" w14:textId="77777777" w:rsidR="00444845" w:rsidRPr="00444845" w:rsidRDefault="00444845" w:rsidP="0044484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48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E84C1" w14:textId="77777777" w:rsidR="00444845" w:rsidRPr="00444845" w:rsidRDefault="00444845" w:rsidP="0044484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en-US"/>
              </w:rPr>
            </w:pPr>
            <w:r w:rsidRPr="004448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bidi="en-US"/>
              </w:rPr>
              <w:t>Цель</w:t>
            </w:r>
            <w:r w:rsidRPr="004448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4448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en-US"/>
              </w:rPr>
              <w:t>курса – способствовать</w:t>
            </w:r>
          </w:p>
          <w:p w14:paraId="6C27B71A" w14:textId="77777777" w:rsidR="00444845" w:rsidRPr="00444845" w:rsidRDefault="00444845" w:rsidP="0044484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en-US"/>
              </w:rPr>
            </w:pPr>
            <w:r w:rsidRPr="004448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4448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bidi="en-US"/>
              </w:rPr>
              <w:t>воспитанию</w:t>
            </w:r>
            <w:r w:rsidRPr="004448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</w:p>
          <w:p w14:paraId="4AA85C3A" w14:textId="77777777" w:rsidR="00444845" w:rsidRPr="00B2015B" w:rsidRDefault="00444845" w:rsidP="0044484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en-US"/>
              </w:rPr>
            </w:pPr>
            <w:r w:rsidRPr="004448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en-US"/>
              </w:rPr>
              <w:t>географической культуры личности на основе формирования у учащихся компетенций по курсу «</w:t>
            </w:r>
            <w:r w:rsidRPr="004448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bidi="en-US"/>
              </w:rPr>
              <w:t>География</w:t>
            </w:r>
          </w:p>
          <w:p w14:paraId="37E6F99C" w14:textId="77777777" w:rsidR="00444845" w:rsidRPr="00444845" w:rsidRDefault="00444845" w:rsidP="0044484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en-US"/>
              </w:rPr>
            </w:pPr>
            <w:r w:rsidRPr="004448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4448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en-US"/>
              </w:rPr>
              <w:t xml:space="preserve">России»; развитию экогуманистического мировоззрения, </w:t>
            </w:r>
            <w:r w:rsidRPr="004448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en-US"/>
              </w:rPr>
              <w:lastRenderedPageBreak/>
              <w:t xml:space="preserve">обеспечивающего </w:t>
            </w:r>
          </w:p>
          <w:p w14:paraId="330295A9" w14:textId="77777777" w:rsidR="00444845" w:rsidRPr="00444845" w:rsidRDefault="00444845" w:rsidP="0044484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en-US"/>
              </w:rPr>
            </w:pPr>
            <w:r w:rsidRPr="004448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en-US"/>
              </w:rPr>
              <w:t>осознание единства геопространства</w:t>
            </w:r>
          </w:p>
          <w:p w14:paraId="053452E2" w14:textId="77777777" w:rsidR="00444845" w:rsidRPr="00444845" w:rsidRDefault="00444845" w:rsidP="0044484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en-US"/>
              </w:rPr>
            </w:pPr>
            <w:r w:rsidRPr="004448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en-US"/>
              </w:rPr>
              <w:t xml:space="preserve"> России </w:t>
            </w:r>
          </w:p>
          <w:p w14:paraId="435C5D73" w14:textId="77777777" w:rsidR="00444845" w:rsidRPr="00444845" w:rsidRDefault="00444845" w:rsidP="0044484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en-US"/>
              </w:rPr>
            </w:pPr>
            <w:r w:rsidRPr="004448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en-US"/>
              </w:rPr>
              <w:t xml:space="preserve">в его природно-, </w:t>
            </w:r>
          </w:p>
          <w:p w14:paraId="4979EB34" w14:textId="77777777" w:rsidR="00444845" w:rsidRPr="00B2015B" w:rsidRDefault="00444845" w:rsidP="0044484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en-US"/>
              </w:rPr>
            </w:pPr>
            <w:r w:rsidRPr="004448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en-US"/>
              </w:rPr>
              <w:t>социально-экономическом разнообразии и региональном единстве.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0F57" w14:textId="77777777" w:rsidR="00444845" w:rsidRPr="00444845" w:rsidRDefault="002E4625" w:rsidP="0044484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6" w:history="1">
              <w:r w:rsidR="00444845" w:rsidRPr="0044484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https://resh.edu.ru/subject/lesson/2688/start/</w:t>
              </w:r>
            </w:hyperlink>
          </w:p>
          <w:p w14:paraId="0BF67A90" w14:textId="77777777" w:rsidR="00444845" w:rsidRPr="00444845" w:rsidRDefault="002E4625" w:rsidP="0044484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7" w:history="1">
              <w:r w:rsidR="00444845" w:rsidRPr="0044484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https://resh.edu.ru/subject/lesson/1872/start/</w:t>
              </w:r>
            </w:hyperlink>
          </w:p>
          <w:p w14:paraId="09C8A6C1" w14:textId="77777777" w:rsidR="00444845" w:rsidRPr="00444845" w:rsidRDefault="002E4625" w:rsidP="0044484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8" w:history="1">
              <w:r w:rsidR="00444845" w:rsidRPr="0044484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https://resh.edu.ru/subject/lesson/1873/start/</w:t>
              </w:r>
            </w:hyperlink>
          </w:p>
          <w:p w14:paraId="71B1F5AE" w14:textId="77777777" w:rsidR="00444845" w:rsidRPr="00444845" w:rsidRDefault="002E4625" w:rsidP="0044484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9" w:history="1">
              <w:r w:rsidR="00444845" w:rsidRPr="0044484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https://resh.edu.ru/subject/lesson/1874/start/</w:t>
              </w:r>
            </w:hyperlink>
          </w:p>
          <w:p w14:paraId="532AFD8F" w14:textId="77777777" w:rsidR="00444845" w:rsidRPr="00444845" w:rsidRDefault="002E4625" w:rsidP="0044484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10" w:history="1">
              <w:r w:rsidR="00444845" w:rsidRPr="0044484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https://resh.edu.ru/subject/lesson/1875/start/</w:t>
              </w:r>
            </w:hyperlink>
          </w:p>
          <w:p w14:paraId="334E3FC6" w14:textId="77777777" w:rsidR="00444845" w:rsidRPr="00444845" w:rsidRDefault="002E4625" w:rsidP="0044484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11" w:history="1">
              <w:r w:rsidR="00444845" w:rsidRPr="0044484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https://resh.edu.ru/subject/lesson/3034/start/</w:t>
              </w:r>
            </w:hyperlink>
          </w:p>
          <w:p w14:paraId="5BF16D30" w14:textId="77777777" w:rsidR="00444845" w:rsidRPr="00444845" w:rsidRDefault="002E4625" w:rsidP="0044484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12" w:history="1">
              <w:r w:rsidR="00444845" w:rsidRPr="0044484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https://resh.edu.ru/subject/lesson/1876/start/</w:t>
              </w:r>
            </w:hyperlink>
          </w:p>
          <w:p w14:paraId="57F6B79B" w14:textId="77777777" w:rsidR="00444845" w:rsidRPr="00444845" w:rsidRDefault="002E4625" w:rsidP="0044484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13" w:history="1">
              <w:r w:rsidR="00444845" w:rsidRPr="0044484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https://resh.edu.ru/subject/lesson/2751/start/</w:t>
              </w:r>
            </w:hyperlink>
          </w:p>
          <w:p w14:paraId="2EEEA81A" w14:textId="77777777" w:rsidR="00444845" w:rsidRPr="00444845" w:rsidRDefault="002E4625" w:rsidP="0044484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444845" w:rsidRPr="0044484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https://resh.edu.ru/subject/lesson/1877/start/</w:t>
              </w:r>
            </w:hyperlink>
          </w:p>
          <w:p w14:paraId="14B3AB6A" w14:textId="77777777" w:rsidR="00444845" w:rsidRPr="00444845" w:rsidRDefault="002E4625" w:rsidP="0044484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15" w:history="1">
              <w:r w:rsidR="00444845" w:rsidRPr="0044484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https://resh.edu.ru/subject/lesson/1878/start/</w:t>
              </w:r>
            </w:hyperlink>
          </w:p>
          <w:p w14:paraId="4BC3BD4D" w14:textId="77777777" w:rsidR="00444845" w:rsidRPr="00444845" w:rsidRDefault="002E4625" w:rsidP="0044484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444845" w:rsidRPr="0044484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https://resh.edu.ru/subject/lesson/1879/start/</w:t>
              </w:r>
            </w:hyperlink>
          </w:p>
          <w:p w14:paraId="2F420ADD" w14:textId="77777777" w:rsidR="00444845" w:rsidRPr="00444845" w:rsidRDefault="002E4625" w:rsidP="0044484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17" w:history="1">
              <w:r w:rsidR="00444845" w:rsidRPr="0044484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https://resh.edu.ru/subject/lesson/1880/start/</w:t>
              </w:r>
            </w:hyperlink>
          </w:p>
          <w:p w14:paraId="13A79C9A" w14:textId="77777777" w:rsidR="00444845" w:rsidRPr="00444845" w:rsidRDefault="002E4625" w:rsidP="0044484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18" w:history="1">
              <w:r w:rsidR="00444845" w:rsidRPr="0044484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https://resh.edu.ru/subject/lesson/1881/start/</w:t>
              </w:r>
            </w:hyperlink>
          </w:p>
          <w:p w14:paraId="202F6B08" w14:textId="77777777" w:rsidR="00444845" w:rsidRPr="00444845" w:rsidRDefault="00444845" w:rsidP="0044484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4845" w:rsidRPr="00444845" w14:paraId="795EA162" w14:textId="77777777" w:rsidTr="0044484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94EB" w14:textId="77777777" w:rsidR="00444845" w:rsidRPr="00444845" w:rsidRDefault="00444845" w:rsidP="00444845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8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C600" w14:textId="77777777" w:rsidR="00444845" w:rsidRPr="00444845" w:rsidRDefault="00444845" w:rsidP="00444845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84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крупных</w:t>
            </w:r>
            <w:r w:rsidR="00D14A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регионов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России.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C48A" w14:textId="77777777" w:rsidR="00444845" w:rsidRPr="00444845" w:rsidRDefault="00444845" w:rsidP="0044484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84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DA78" w14:textId="77777777" w:rsidR="00444845" w:rsidRPr="00444845" w:rsidRDefault="00444845" w:rsidP="0044484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84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FC7F" w14:textId="77777777" w:rsidR="00444845" w:rsidRPr="00444845" w:rsidRDefault="00444845" w:rsidP="0044484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48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751E1" w14:textId="77777777" w:rsidR="00444845" w:rsidRPr="00444845" w:rsidRDefault="00444845" w:rsidP="00444845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F1FD" w14:textId="77777777" w:rsidR="00444845" w:rsidRPr="00444845" w:rsidRDefault="002E4625" w:rsidP="0044484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19" w:history="1">
              <w:r w:rsidR="00444845" w:rsidRPr="0044484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https://resh.edu.ru/subject/lesson/1528/start/</w:t>
              </w:r>
            </w:hyperlink>
          </w:p>
          <w:p w14:paraId="744C5B29" w14:textId="77777777" w:rsidR="00444845" w:rsidRPr="00444845" w:rsidRDefault="002E4625" w:rsidP="0044484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20" w:history="1">
              <w:r w:rsidR="00444845" w:rsidRPr="0044484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https://resh.edu.ru/subject/lesson/1882/start/</w:t>
              </w:r>
            </w:hyperlink>
          </w:p>
          <w:p w14:paraId="30523572" w14:textId="77777777" w:rsidR="00444845" w:rsidRPr="00444845" w:rsidRDefault="002E4625" w:rsidP="0044484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21" w:history="1">
              <w:r w:rsidR="00444845" w:rsidRPr="0044484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https://resh.edu.ru/subject/lesson/1882/start/</w:t>
              </w:r>
            </w:hyperlink>
          </w:p>
          <w:p w14:paraId="5CD93280" w14:textId="77777777" w:rsidR="00444845" w:rsidRPr="00444845" w:rsidRDefault="002E4625" w:rsidP="0044484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22" w:history="1">
              <w:r w:rsidR="00444845" w:rsidRPr="0044484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https://resh.edu.ru/subject/lesson/1883/start/</w:t>
              </w:r>
            </w:hyperlink>
          </w:p>
          <w:p w14:paraId="13733B69" w14:textId="77777777" w:rsidR="00444845" w:rsidRPr="00444845" w:rsidRDefault="002E4625" w:rsidP="0044484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23" w:history="1">
              <w:r w:rsidR="00444845" w:rsidRPr="0044484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https://resh.edu.ru/subject/lesson/1884/start/</w:t>
              </w:r>
            </w:hyperlink>
          </w:p>
          <w:p w14:paraId="46BAD5A1" w14:textId="77777777" w:rsidR="00444845" w:rsidRPr="00444845" w:rsidRDefault="002E4625" w:rsidP="0044484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24" w:history="1">
              <w:r w:rsidR="00444845" w:rsidRPr="0044484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https://resh.edu.ru/subject/lesson/1885/start/</w:t>
              </w:r>
            </w:hyperlink>
          </w:p>
          <w:p w14:paraId="08A25AF5" w14:textId="77777777" w:rsidR="00444845" w:rsidRPr="00444845" w:rsidRDefault="002E4625" w:rsidP="0044484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25" w:history="1">
              <w:r w:rsidR="00444845" w:rsidRPr="0044484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https://resh.edu.ru/subject/lesson/1886/start/</w:t>
              </w:r>
            </w:hyperlink>
          </w:p>
          <w:p w14:paraId="578817D5" w14:textId="77777777" w:rsidR="00444845" w:rsidRPr="00444845" w:rsidRDefault="002E4625" w:rsidP="0044484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26" w:history="1">
              <w:r w:rsidR="00444845" w:rsidRPr="0044484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https://resh.edu.ru/subject/lesson/1887/start/</w:t>
              </w:r>
            </w:hyperlink>
          </w:p>
          <w:p w14:paraId="1B073460" w14:textId="77777777" w:rsidR="00444845" w:rsidRPr="00444845" w:rsidRDefault="002E4625" w:rsidP="0044484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27" w:history="1">
              <w:r w:rsidR="00444845" w:rsidRPr="0044484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https://resh.edu.ru/subject/lesson/2750/start/</w:t>
              </w:r>
            </w:hyperlink>
          </w:p>
          <w:p w14:paraId="7E711339" w14:textId="77777777" w:rsidR="00444845" w:rsidRPr="00444845" w:rsidRDefault="002E4625" w:rsidP="0044484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28" w:history="1">
              <w:r w:rsidR="00444845" w:rsidRPr="0044484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https://resh.edu.ru/subject/lesson/2749/start/</w:t>
              </w:r>
            </w:hyperlink>
          </w:p>
          <w:p w14:paraId="52FB756E" w14:textId="77777777" w:rsidR="00444845" w:rsidRPr="00444845" w:rsidRDefault="002E4625" w:rsidP="0044484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29" w:history="1">
              <w:r w:rsidR="00444845" w:rsidRPr="0044484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https://resh.edu.ru/subject/lesson/1889/start/</w:t>
              </w:r>
            </w:hyperlink>
          </w:p>
          <w:p w14:paraId="13D4E364" w14:textId="77777777" w:rsidR="00444845" w:rsidRPr="00444845" w:rsidRDefault="002E4625" w:rsidP="0044484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30" w:history="1">
              <w:r w:rsidR="00444845" w:rsidRPr="0044484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https://resh.edu.ru/subject/lesson/1888/start/</w:t>
              </w:r>
            </w:hyperlink>
          </w:p>
          <w:p w14:paraId="6924326A" w14:textId="77777777" w:rsidR="00444845" w:rsidRPr="00444845" w:rsidRDefault="002E4625" w:rsidP="0044484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31" w:history="1">
              <w:r w:rsidR="00444845" w:rsidRPr="0044484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https://resh.edu.ru/subject/lesson/1890/start/</w:t>
              </w:r>
            </w:hyperlink>
          </w:p>
          <w:p w14:paraId="2CAF0A77" w14:textId="77777777" w:rsidR="00444845" w:rsidRPr="00444845" w:rsidRDefault="002E4625" w:rsidP="0044484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32" w:history="1">
              <w:r w:rsidR="00444845" w:rsidRPr="0044484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https://resh.edu.ru/subject/lesson/1891/start/</w:t>
              </w:r>
            </w:hyperlink>
          </w:p>
          <w:p w14:paraId="523137AB" w14:textId="77777777" w:rsidR="00444845" w:rsidRPr="00444845" w:rsidRDefault="002E4625" w:rsidP="0044484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33" w:history="1">
              <w:r w:rsidR="00444845" w:rsidRPr="0044484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https://resh.edu.ru/subject/lesson/2748/start/</w:t>
              </w:r>
            </w:hyperlink>
          </w:p>
          <w:p w14:paraId="45317D0D" w14:textId="77777777" w:rsidR="00444845" w:rsidRPr="00444845" w:rsidRDefault="002E4625" w:rsidP="0044484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34" w:history="1">
              <w:r w:rsidR="00444845" w:rsidRPr="0044484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https://resh.edu.ru/subject/lesson/1892/start/</w:t>
              </w:r>
            </w:hyperlink>
          </w:p>
          <w:p w14:paraId="16974513" w14:textId="77777777" w:rsidR="00444845" w:rsidRPr="00444845" w:rsidRDefault="002E4625" w:rsidP="0044484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35" w:history="1">
              <w:r w:rsidR="00444845" w:rsidRPr="0044484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https://resh.edu.ru/subject/lesson/1893/start/</w:t>
              </w:r>
            </w:hyperlink>
          </w:p>
          <w:p w14:paraId="4441AC37" w14:textId="77777777" w:rsidR="00444845" w:rsidRPr="00444845" w:rsidRDefault="002E4625" w:rsidP="0044484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36" w:history="1">
              <w:r w:rsidR="00444845" w:rsidRPr="0044484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https://resh.edu.ru/subject/lesson/1894/start/</w:t>
              </w:r>
            </w:hyperlink>
          </w:p>
          <w:p w14:paraId="26788A4E" w14:textId="77777777" w:rsidR="00444845" w:rsidRPr="00444845" w:rsidRDefault="00444845" w:rsidP="0044484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4845" w:rsidRPr="00444845" w14:paraId="34684DA6" w14:textId="77777777" w:rsidTr="0044484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1EA5" w14:textId="77777777" w:rsidR="00444845" w:rsidRPr="00444845" w:rsidRDefault="00444845" w:rsidP="00444845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8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6519" w14:textId="77777777" w:rsidR="00444845" w:rsidRPr="00444845" w:rsidRDefault="00444845" w:rsidP="00444845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6305" w14:textId="77777777" w:rsidR="00444845" w:rsidRPr="00444845" w:rsidRDefault="00444845" w:rsidP="0044484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A915" w14:textId="77777777" w:rsidR="00444845" w:rsidRPr="00444845" w:rsidRDefault="00444845" w:rsidP="0044484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648C" w14:textId="77777777" w:rsidR="00444845" w:rsidRPr="00444845" w:rsidRDefault="00444845" w:rsidP="0044484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D0124" w14:textId="77777777" w:rsidR="00444845" w:rsidRPr="00444845" w:rsidRDefault="00444845" w:rsidP="00444845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70FC" w14:textId="77777777" w:rsidR="00444845" w:rsidRPr="00444845" w:rsidRDefault="00444845" w:rsidP="0044484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bookmarkEnd w:id="7"/>
    </w:tbl>
    <w:p w14:paraId="2077B030" w14:textId="77777777" w:rsidR="00444845" w:rsidRPr="00444845" w:rsidRDefault="00444845" w:rsidP="00444845">
      <w:pPr>
        <w:suppressAutoHyphens/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14:paraId="2AAED939" w14:textId="77777777" w:rsidR="00444845" w:rsidRPr="00444845" w:rsidRDefault="00444845" w:rsidP="00444845">
      <w:pPr>
        <w:suppressAutoHyphens/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14:paraId="10D02F3F" w14:textId="77777777" w:rsidR="00444845" w:rsidRPr="00444845" w:rsidRDefault="00444845" w:rsidP="00444845">
      <w:pPr>
        <w:suppressAutoHyphens/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14:paraId="1DB14351" w14:textId="77777777" w:rsidR="00444845" w:rsidRPr="00444845" w:rsidRDefault="00444845" w:rsidP="00444845">
      <w:pPr>
        <w:suppressAutoHyphens/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14:paraId="347037D5" w14:textId="77777777" w:rsidR="00444845" w:rsidRPr="00444845" w:rsidRDefault="00444845" w:rsidP="00444845">
      <w:pPr>
        <w:suppressAutoHyphens/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14:paraId="501AA774" w14:textId="77777777" w:rsidR="00444845" w:rsidRPr="00444845" w:rsidRDefault="00444845" w:rsidP="00444845">
      <w:pPr>
        <w:suppressAutoHyphens/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14:paraId="2996F0C2" w14:textId="77777777" w:rsidR="00444845" w:rsidRPr="00444845" w:rsidRDefault="00444845" w:rsidP="00444845">
      <w:pPr>
        <w:suppressAutoHyphens/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14:paraId="1E9F1BF1" w14:textId="77777777" w:rsidR="00444845" w:rsidRPr="00444845" w:rsidRDefault="00444845" w:rsidP="00444845">
      <w:pPr>
        <w:suppressAutoHyphens/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14:paraId="58FFC1BE" w14:textId="77777777" w:rsidR="00444845" w:rsidRPr="00444845" w:rsidRDefault="00444845" w:rsidP="00444845">
      <w:pPr>
        <w:suppressAutoHyphens/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14:paraId="66B88404" w14:textId="77777777" w:rsidR="00444845" w:rsidRPr="00444845" w:rsidRDefault="00444845" w:rsidP="00444845">
      <w:pPr>
        <w:suppressAutoHyphens/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14:paraId="4FAD802B" w14:textId="77777777" w:rsidR="00444845" w:rsidRPr="00444845" w:rsidRDefault="00444845" w:rsidP="00444845">
      <w:pPr>
        <w:suppressAutoHyphens/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14:paraId="4E1ACEFB" w14:textId="77777777" w:rsidR="00444845" w:rsidRPr="00444845" w:rsidRDefault="00444845" w:rsidP="00444845">
      <w:pPr>
        <w:suppressAutoHyphens/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14:paraId="75835975" w14:textId="77777777" w:rsidR="00444845" w:rsidRPr="00444845" w:rsidRDefault="00444845" w:rsidP="00444845">
      <w:pPr>
        <w:suppressAutoHyphens/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14:paraId="4B0BDB62" w14:textId="77777777" w:rsidR="00444845" w:rsidRPr="00444845" w:rsidRDefault="00444845" w:rsidP="00444845">
      <w:pPr>
        <w:suppressAutoHyphens/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14:paraId="20EC1E70" w14:textId="77777777" w:rsidR="00444845" w:rsidRPr="00444845" w:rsidRDefault="00444845" w:rsidP="00444845">
      <w:pPr>
        <w:suppressAutoHyphens/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14:paraId="1D586E61" w14:textId="77777777" w:rsidR="00444845" w:rsidRPr="00444845" w:rsidRDefault="00444845" w:rsidP="00CE50C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8F41D9" w14:textId="77777777" w:rsidR="00444845" w:rsidRPr="00444845" w:rsidRDefault="00444845" w:rsidP="0044484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DE0E07" w14:textId="77777777" w:rsidR="00444845" w:rsidRPr="00444845" w:rsidRDefault="00444845" w:rsidP="0044484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CD0778" w14:textId="77777777" w:rsidR="00444845" w:rsidRPr="00444845" w:rsidRDefault="00444845" w:rsidP="0044484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A47A23" w14:textId="77777777" w:rsidR="00444845" w:rsidRPr="00444845" w:rsidRDefault="00444845" w:rsidP="0044484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EE47C9" w14:textId="77777777" w:rsidR="00444845" w:rsidRPr="00444845" w:rsidRDefault="00444845" w:rsidP="0044484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484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География </w:t>
      </w:r>
      <w:r w:rsidR="00CE50C4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444845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14:paraId="2F44D744" w14:textId="77777777" w:rsidR="00444845" w:rsidRPr="00444845" w:rsidRDefault="00444845" w:rsidP="00444845">
      <w:pPr>
        <w:spacing w:after="200" w:line="240" w:lineRule="auto"/>
        <w:ind w:right="4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8"/>
        <w:gridCol w:w="501"/>
        <w:gridCol w:w="4392"/>
        <w:gridCol w:w="850"/>
        <w:gridCol w:w="709"/>
        <w:gridCol w:w="2410"/>
      </w:tblGrid>
      <w:tr w:rsidR="00444845" w:rsidRPr="00444845" w14:paraId="576236B1" w14:textId="77777777" w:rsidTr="00444845">
        <w:trPr>
          <w:trHeight w:val="271"/>
        </w:trPr>
        <w:tc>
          <w:tcPr>
            <w:tcW w:w="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F031F3F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№ п/п</w:t>
            </w:r>
          </w:p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D2A208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№ урока в теме</w:t>
            </w:r>
          </w:p>
        </w:tc>
        <w:tc>
          <w:tcPr>
            <w:tcW w:w="4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9EE758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bidi="en-US"/>
              </w:rPr>
              <w:t>Наименование</w:t>
            </w:r>
            <w:r w:rsidR="00D14A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bidi="en-US"/>
              </w:rPr>
              <w:t>раздела и тем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DFE07" w14:textId="77777777" w:rsidR="00444845" w:rsidRPr="00444845" w:rsidRDefault="00444845" w:rsidP="0044484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Дата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A70B1D" w14:textId="77777777" w:rsidR="00444845" w:rsidRPr="00444845" w:rsidRDefault="00444845" w:rsidP="0044484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bidi="en-US"/>
              </w:rPr>
              <w:t>Используемые</w:t>
            </w:r>
            <w:r w:rsidR="00D14A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bidi="en-US"/>
              </w:rPr>
              <w:t>ресурсы (оборудование)</w:t>
            </w:r>
          </w:p>
        </w:tc>
      </w:tr>
      <w:tr w:rsidR="00444845" w:rsidRPr="00444845" w14:paraId="3393CFD2" w14:textId="77777777" w:rsidTr="00444845">
        <w:trPr>
          <w:trHeight w:val="400"/>
        </w:trPr>
        <w:tc>
          <w:tcPr>
            <w:tcW w:w="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DD9185D" w14:textId="77777777" w:rsidR="00444845" w:rsidRPr="00444845" w:rsidRDefault="00444845" w:rsidP="0044484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01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888F7D" w14:textId="77777777" w:rsidR="00444845" w:rsidRPr="00444845" w:rsidRDefault="00444845" w:rsidP="0044484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4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F570DF" w14:textId="77777777" w:rsidR="00444845" w:rsidRPr="00444845" w:rsidRDefault="00444845" w:rsidP="0044484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7F946" w14:textId="77777777" w:rsidR="00444845" w:rsidRPr="00444845" w:rsidRDefault="00444845" w:rsidP="0044484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b/>
                <w:lang w:val="en-US" w:eastAsia="ru-RU" w:bidi="en-US"/>
              </w:rPr>
              <w:t>По</w:t>
            </w:r>
            <w:r w:rsidR="00D14A07">
              <w:rPr>
                <w:rFonts w:ascii="Times New Roman" w:eastAsia="Times New Roman" w:hAnsi="Times New Roman" w:cs="Times New Roman"/>
                <w:b/>
                <w:lang w:eastAsia="ru-RU"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b/>
                <w:lang w:val="en-US" w:eastAsia="ru-RU" w:bidi="en-US"/>
              </w:rPr>
              <w:t>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22B93C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b/>
                <w:lang w:val="en-US" w:eastAsia="ru-RU" w:bidi="en-US"/>
              </w:rPr>
              <w:t>Фактическая</w:t>
            </w: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292596" w14:textId="77777777" w:rsidR="00444845" w:rsidRPr="00444845" w:rsidRDefault="00444845" w:rsidP="0044484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</w:tr>
      <w:tr w:rsidR="00444845" w:rsidRPr="00444845" w14:paraId="44D72273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8988D72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77264F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055AA6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Введение. </w:t>
            </w: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Содержание курса. Источники географической информации.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7363C1" w14:textId="77777777" w:rsidR="00444845" w:rsidRPr="00444845" w:rsidRDefault="00B2015B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6.09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C6A798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18732B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Обучающее видео </w:t>
            </w:r>
            <w:hyperlink r:id="rId37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https://resh.edu.ru/subject/lesson/2688/start/</w:t>
              </w:r>
            </w:hyperlink>
          </w:p>
          <w:p w14:paraId="030729B1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44845" w:rsidRPr="00444845" w14:paraId="5537723D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C5163A2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967FDC4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7F1FB9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Вторичный</w:t>
            </w:r>
            <w:r w:rsidR="00D14A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сектор</w:t>
            </w:r>
            <w:r w:rsidR="00D14A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экономики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F0B5AD" w14:textId="77777777" w:rsidR="00444845" w:rsidRPr="00B2015B" w:rsidRDefault="00B2015B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7.09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7693E6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14C788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444845" w:rsidRPr="00444845" w14:paraId="318517EB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B267317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D1A0689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796CB2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Топливно-энергетический комплекс: роль, значение, проблемы.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4BA19B" w14:textId="77777777" w:rsidR="00444845" w:rsidRPr="00444845" w:rsidRDefault="00B2015B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13.09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83B94F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68EB3C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Обучающее видео </w:t>
            </w:r>
            <w:hyperlink r:id="rId38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https://resh.edu.ru/subject/lesson/1872/start/</w:t>
              </w:r>
            </w:hyperlink>
          </w:p>
          <w:p w14:paraId="671526F9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44845" w:rsidRPr="00444845" w14:paraId="202EE0C5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9F356B4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7522A67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31AAA7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Топливная промышленность.</w:t>
            </w:r>
          </w:p>
          <w:p w14:paraId="4A6C9E76" w14:textId="77777777" w:rsidR="00444845" w:rsidRPr="00444845" w:rsidRDefault="00444845" w:rsidP="00444845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№1: Сравнительная характеристика угольных бассейнов использованием карт атласа. учебника, статистич. материалов.  </w:t>
            </w:r>
          </w:p>
          <w:p w14:paraId="4407EDE2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3DC8D8" w14:textId="77777777" w:rsidR="00444845" w:rsidRPr="00444845" w:rsidRDefault="00B2015B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14.09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4F0D32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B9DB0D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Обучающее видео </w:t>
            </w:r>
            <w:hyperlink r:id="rId39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https://resh.edu.ru/subject/lesson/1872/start/</w:t>
              </w:r>
            </w:hyperlink>
          </w:p>
          <w:p w14:paraId="3C158227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44845" w:rsidRPr="00444845" w14:paraId="55F4F257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171ADCC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12548D8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686939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Электроэнергетика.</w:t>
            </w:r>
          </w:p>
          <w:p w14:paraId="169998FC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№2: составление характеристики одного из угольных бассейнов по картам и статистическим материалам.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8EB6E4" w14:textId="77777777" w:rsidR="00444845" w:rsidRPr="00444845" w:rsidRDefault="00B2015B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20.09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0B1D47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6ED51B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Обучающее видео </w:t>
            </w:r>
            <w:hyperlink r:id="rId40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https://resh.edu.ru/subject/lesson/1873/start/</w:t>
              </w:r>
            </w:hyperlink>
          </w:p>
          <w:p w14:paraId="46F23C02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44845" w:rsidRPr="00444845" w14:paraId="1E36AB67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101D6BD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E97D00D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6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154FD4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Отрасли, производящие конструкционные материалы и химические вещества.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A427F7" w14:textId="77777777" w:rsidR="00444845" w:rsidRPr="00444845" w:rsidRDefault="00B2015B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21.09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9E3886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EB4805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Карты атласа</w:t>
            </w:r>
          </w:p>
        </w:tc>
      </w:tr>
      <w:tr w:rsidR="00444845" w:rsidRPr="00444845" w14:paraId="535ABAB6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25A621D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072C841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7937A9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Металлургический комплекс. Факторы размещения металлургии.</w:t>
            </w:r>
          </w:p>
          <w:p w14:paraId="6B592443" w14:textId="77777777" w:rsidR="00444845" w:rsidRPr="00444845" w:rsidRDefault="00444845" w:rsidP="00444845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№3 :  Оценка достоинств и недостатков металлургический  базы по данным  атласа и учебника</w:t>
            </w:r>
          </w:p>
          <w:p w14:paraId="55D0FE52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B983DA" w14:textId="77777777" w:rsidR="00444845" w:rsidRPr="00444845" w:rsidRDefault="00B2015B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27.09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429E5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C81F03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Карты атласа</w:t>
            </w:r>
          </w:p>
        </w:tc>
      </w:tr>
      <w:tr w:rsidR="00444845" w:rsidRPr="00444845" w14:paraId="0C820197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AB9C570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3D8340E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1B2CF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Черная</w:t>
            </w:r>
            <w:r w:rsidR="00D14A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металлургия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45921B" w14:textId="77777777" w:rsidR="00444845" w:rsidRPr="00B2015B" w:rsidRDefault="00B2015B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25.09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02E6A8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57947E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Обучающее видео </w:t>
            </w:r>
            <w:hyperlink r:id="rId41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https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://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resh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.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edu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.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ru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subject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lesson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/1875/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start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</w:hyperlink>
          </w:p>
          <w:p w14:paraId="19E8A155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44845" w:rsidRPr="00444845" w14:paraId="07E7EFED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283AACF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9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03CC6CD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9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A38D32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Цветная металлургия.</w:t>
            </w:r>
          </w:p>
          <w:p w14:paraId="7B6CB87D" w14:textId="77777777" w:rsidR="00444845" w:rsidRPr="00444845" w:rsidRDefault="00444845" w:rsidP="00444845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4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№4: Определение по кар</w:t>
            </w:r>
            <w:r w:rsidRPr="0044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softHyphen/>
              <w:t xml:space="preserve">там главных факторов размещения металлургических </w:t>
            </w:r>
            <w:r w:rsidRPr="0044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предприятий по произ</w:t>
            </w:r>
            <w:r w:rsidRPr="0044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softHyphen/>
              <w:t>водству меди и алюминия.</w:t>
            </w:r>
          </w:p>
          <w:p w14:paraId="14EE8109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D8DFDB" w14:textId="77777777" w:rsidR="00444845" w:rsidRPr="00444845" w:rsidRDefault="00B2015B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4.10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10A721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E87D45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Обучающее видео </w:t>
            </w:r>
            <w:hyperlink r:id="rId42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https://resh.edu.ru/subject/lesson/1875/start/</w:t>
              </w:r>
            </w:hyperlink>
          </w:p>
          <w:p w14:paraId="461AA991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44845" w:rsidRPr="00444845" w14:paraId="0D2E57BA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7EC1F2D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874F782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482139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Химическая промышленность, ее состав и отличительные особенности. </w:t>
            </w:r>
          </w:p>
          <w:p w14:paraId="6C2F703B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№5: Составление схем внутриотраслевых и межотраслевых связей ХП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F1702E" w14:textId="77777777" w:rsidR="00444845" w:rsidRPr="00444845" w:rsidRDefault="00B2015B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5.10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699284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26AAE4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Обучающее видео </w:t>
            </w:r>
            <w:hyperlink r:id="rId43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https://resh.edu.ru/subject/lesson/3034/start/</w:t>
              </w:r>
            </w:hyperlink>
          </w:p>
          <w:p w14:paraId="0A76DDF9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44845" w:rsidRPr="00444845" w14:paraId="2D6B119F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5E82BE0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E7F7C7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99178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География</w:t>
            </w:r>
            <w:r w:rsidR="00D14A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химической</w:t>
            </w:r>
            <w:r w:rsidR="00D14A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промышленности.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E6BF4" w14:textId="77777777" w:rsidR="00444845" w:rsidRPr="00381885" w:rsidRDefault="0038188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11.10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B054CB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B1D1D4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Обучающее видео</w:t>
            </w:r>
            <w:hyperlink r:id="rId44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https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://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resh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.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edu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.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ru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subject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lesson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/3034/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start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</w:hyperlink>
          </w:p>
          <w:p w14:paraId="2FCB82F1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44845" w:rsidRPr="00444845" w14:paraId="266EDCF2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F8FD1D5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B71C6BF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12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E27CA7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Лесная</w:t>
            </w:r>
            <w:r w:rsidR="00D14A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промышленность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508C2" w14:textId="77777777" w:rsidR="00444845" w:rsidRPr="00381885" w:rsidRDefault="0038188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12.10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BDB825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4E29BA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Обучающее видео</w:t>
            </w:r>
            <w:hyperlink r:id="rId45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https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://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resh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.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edu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.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ru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subject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lesson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/1876/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start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</w:hyperlink>
          </w:p>
          <w:p w14:paraId="12A38696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44845" w:rsidRPr="00444845" w14:paraId="67ECF522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61EE917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AE0BB2B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13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795A14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Машиностроение. Его роль, значение и проблемы развития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819C0A" w14:textId="77777777" w:rsidR="00444845" w:rsidRPr="00444845" w:rsidRDefault="0038188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18.10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4BFF42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8C2F5E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Обучающее видео </w:t>
            </w:r>
            <w:hyperlink r:id="rId46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https://resh.edu.ru/subject/lesson/1874/start/</w:t>
              </w:r>
            </w:hyperlink>
          </w:p>
          <w:p w14:paraId="3E01D8F5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44845" w:rsidRPr="00444845" w14:paraId="36FB1818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8851A28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5492D38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14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58C27F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География машиностроения. </w:t>
            </w:r>
          </w:p>
          <w:p w14:paraId="4F2A2D12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№6: Определение по картам закономерностей в размещении отраслей трудоемкого и металлоемкого МШ.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0FE874" w14:textId="77777777" w:rsidR="00444845" w:rsidRPr="00444845" w:rsidRDefault="0038188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19.10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55669C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4E388C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Обучающее видео </w:t>
            </w:r>
            <w:hyperlink r:id="rId47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https://resh.edu.ru/subject/lesson/1874/start/</w:t>
              </w:r>
            </w:hyperlink>
          </w:p>
          <w:p w14:paraId="03DC56D0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44845" w:rsidRPr="00444845" w14:paraId="68FF390E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9D822D7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3BD6EF1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55EF6A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Пищевая</w:t>
            </w:r>
            <w:r w:rsidR="00D14A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промышленность.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CE8381" w14:textId="77777777" w:rsidR="00444845" w:rsidRPr="00381885" w:rsidRDefault="0038188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25.10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97EF70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C97407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Обучающее видео</w:t>
            </w:r>
            <w:hyperlink r:id="rId48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https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://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resh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.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edu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.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ru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subject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lesson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/2751/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start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</w:hyperlink>
          </w:p>
          <w:p w14:paraId="1F75104E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44845" w:rsidRPr="00444845" w14:paraId="26F8B016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23CBB2F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EE5BF89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16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F1ACDC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Легкая</w:t>
            </w:r>
            <w:r w:rsidR="00D14A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промышленность.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12F57" w14:textId="77777777" w:rsidR="00444845" w:rsidRPr="00381885" w:rsidRDefault="0038188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26.10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01F804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94A25F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Обучающее видео</w:t>
            </w:r>
            <w:hyperlink r:id="rId49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https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://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resh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.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edu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.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ru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subject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lesson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/1877/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start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</w:hyperlink>
          </w:p>
          <w:p w14:paraId="7625E615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44845" w:rsidRPr="00444845" w14:paraId="255AA2E1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D880A98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17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70B3173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17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74E683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Состав и значение третичного сектора экономики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BC1259" w14:textId="77777777" w:rsidR="00444845" w:rsidRPr="00444845" w:rsidRDefault="0038188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8.11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18A33E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3B633A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Карты атласа</w:t>
            </w:r>
          </w:p>
        </w:tc>
      </w:tr>
      <w:tr w:rsidR="00444845" w:rsidRPr="00444845" w14:paraId="5BEF8B4B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127607D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18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EAD7193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18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EB1042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Роль и значение транспорта. Сухопутный транспорт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DB978E" w14:textId="77777777" w:rsidR="00444845" w:rsidRPr="00444845" w:rsidRDefault="0038188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9.11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520BC9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9AF8C2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Обучающее видео </w:t>
            </w:r>
            <w:hyperlink r:id="rId50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https://resh.edu.ru/subject/lesson/1878/start/</w:t>
              </w:r>
            </w:hyperlink>
          </w:p>
          <w:p w14:paraId="1F46030B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44845" w:rsidRPr="00444845" w14:paraId="032309F5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FBFB555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19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89C45BC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19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C1E8E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Другие виды транспорта. Связь. </w:t>
            </w:r>
          </w:p>
          <w:p w14:paraId="6D9CFE95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№7: Характеристика одной из транспортных магистралей по типовому плану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DF8188" w14:textId="77777777" w:rsidR="00444845" w:rsidRPr="00444845" w:rsidRDefault="0038188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15.11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790B5C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B590CD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Обучающее видео </w:t>
            </w:r>
            <w:hyperlink r:id="rId51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https://resh.edu.ru/subject/lesson/1879/start/</w:t>
              </w:r>
            </w:hyperlink>
          </w:p>
          <w:p w14:paraId="1980F426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44845" w:rsidRPr="00444845" w14:paraId="5F3CEE25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241BFA9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F62B76C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2392E8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Сфера</w:t>
            </w:r>
            <w:r w:rsidR="00D14A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обслуживания. Наука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C7C4F8" w14:textId="77777777" w:rsidR="00444845" w:rsidRPr="00381885" w:rsidRDefault="0038188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16.11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DC2D24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BCB01E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Обучающее видео</w:t>
            </w:r>
            <w:hyperlink r:id="rId52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https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://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resh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.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edu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.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ru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subject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lesson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/1880/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start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</w:hyperlink>
          </w:p>
          <w:p w14:paraId="34BD5A46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44845" w:rsidRPr="00444845" w14:paraId="76FEC02E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F88DC8E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08208A2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91E88D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Жилищное и рекреационное</w:t>
            </w:r>
            <w:r w:rsidR="00D14A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хозяйство.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931774" w14:textId="77777777" w:rsidR="00444845" w:rsidRPr="00381885" w:rsidRDefault="0038188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22.11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F7A541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8B842E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Обучающее видео</w:t>
            </w:r>
            <w:hyperlink r:id="rId53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https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://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resh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.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edu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.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ru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subject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lesson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/1881/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start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</w:hyperlink>
          </w:p>
          <w:p w14:paraId="2A5AC330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44845" w:rsidRPr="00444845" w14:paraId="6BA139F4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61FAA4F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7D56D72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D47299" w14:textId="77777777" w:rsidR="00444845" w:rsidRPr="00444845" w:rsidRDefault="00444845" w:rsidP="00444845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48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География крупных регионов России   </w:t>
            </w:r>
            <w:r w:rsidRPr="004448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- 47 уроков</w:t>
            </w: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Экономическое районирование России </w:t>
            </w:r>
          </w:p>
          <w:p w14:paraId="0E3D3CAA" w14:textId="77777777" w:rsidR="00444845" w:rsidRPr="00444845" w:rsidRDefault="00444845" w:rsidP="00444845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№8: Моделирование вариантов нового районирования РФ </w:t>
            </w:r>
          </w:p>
          <w:p w14:paraId="5E4CFA81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(к/к – федеральные округа)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332245" w14:textId="77777777" w:rsidR="00444845" w:rsidRPr="00444845" w:rsidRDefault="0038188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23.11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B69120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EA4D38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Карты атласа</w:t>
            </w:r>
          </w:p>
        </w:tc>
      </w:tr>
      <w:tr w:rsidR="00444845" w:rsidRPr="00444845" w14:paraId="05D717A9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33932F7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464E1CE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77EE5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Общая</w:t>
            </w:r>
            <w:r w:rsidR="00D14A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характеристика</w:t>
            </w:r>
            <w:r w:rsidR="00D14A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Европейской</w:t>
            </w:r>
            <w:r w:rsidR="00D14A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России.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0BCF9D" w14:textId="77777777" w:rsidR="00444845" w:rsidRPr="00381885" w:rsidRDefault="0038188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29.11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288B42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7338EC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Обучающее видео</w:t>
            </w:r>
            <w:hyperlink r:id="rId54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https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://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resh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.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edu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.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ru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subject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lesson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/1528/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start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</w:hyperlink>
          </w:p>
          <w:p w14:paraId="2E5B7653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44845" w:rsidRPr="00444845" w14:paraId="7B949600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7B36924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8D54D24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FD275C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Общая</w:t>
            </w:r>
            <w:r w:rsidR="00D14A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характеристика</w:t>
            </w:r>
            <w:r w:rsidR="00D14A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Европейской</w:t>
            </w:r>
            <w:r w:rsidR="00D14A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России.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DBC0A0" w14:textId="77777777" w:rsidR="00444845" w:rsidRPr="00381885" w:rsidRDefault="0038188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30.11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79898C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9EAE60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Карты атласа</w:t>
            </w:r>
          </w:p>
        </w:tc>
      </w:tr>
      <w:tr w:rsidR="00444845" w:rsidRPr="00444845" w14:paraId="4A792448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E4B8B65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32F4BE1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7EB454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Европейский Север. Факторы формирования района.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8E032" w14:textId="77777777" w:rsidR="00444845" w:rsidRPr="00444845" w:rsidRDefault="0038188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6.12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1DBB4C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A74A58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Обучающее видео </w:t>
            </w:r>
            <w:hyperlink r:id="rId55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https://resh.edu.ru/subject/lesson/1882/start/</w:t>
              </w:r>
            </w:hyperlink>
          </w:p>
          <w:p w14:paraId="0DDBF600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44845" w:rsidRPr="00444845" w14:paraId="15B36B4D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471C689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BDA2A38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285E1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Природа</w:t>
            </w:r>
            <w:r w:rsidR="00D14A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Европейского</w:t>
            </w:r>
            <w:r w:rsidR="00D14A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Севера.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26D2EA" w14:textId="77777777" w:rsidR="00444845" w:rsidRPr="00381885" w:rsidRDefault="0038188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7.12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765478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934401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Обучающее видео</w:t>
            </w:r>
            <w:hyperlink r:id="rId56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https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://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resh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.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edu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.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ru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subject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lesson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/1882/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start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</w:hyperlink>
          </w:p>
          <w:p w14:paraId="31A4ADFC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44845" w:rsidRPr="00444845" w14:paraId="13455C8D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F2818C7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27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04B5FC9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6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A68586" w14:textId="77777777" w:rsidR="00444845" w:rsidRPr="00444845" w:rsidRDefault="00444845" w:rsidP="0044484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Население и хозяйственное освоение Европейского Севера.</w:t>
            </w:r>
          </w:p>
          <w:p w14:paraId="7D5D47E8" w14:textId="77777777" w:rsidR="00444845" w:rsidRPr="00444845" w:rsidRDefault="00444845" w:rsidP="0044484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44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№9: Выявление и анализ условий для развития рекреационного хозяйства Европейского Севера.</w:t>
            </w:r>
          </w:p>
          <w:p w14:paraId="7E9C9480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F9F134" w14:textId="77777777" w:rsidR="00444845" w:rsidRPr="00444845" w:rsidRDefault="0038188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13.12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A737BA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119A42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Обучающее видео </w:t>
            </w:r>
            <w:hyperlink r:id="rId57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https://resh.edu.ru/subject/lesson/1882/start/</w:t>
              </w:r>
            </w:hyperlink>
          </w:p>
          <w:p w14:paraId="7A57BEF3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44845" w:rsidRPr="00444845" w14:paraId="0B59D25A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6FC52D4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28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9028566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C499F4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Хозяйство Европейского Севера.</w:t>
            </w:r>
          </w:p>
          <w:p w14:paraId="4153283E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№10: Составление и анализ схемы хозяйственных свя</w:t>
            </w:r>
            <w:r w:rsidRPr="0044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softHyphen/>
              <w:t>зей Двинско-Печорского района.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3B9D14" w14:textId="77777777" w:rsidR="00444845" w:rsidRPr="00444845" w:rsidRDefault="0038188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14.12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5D7D7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362933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Обучающее видео </w:t>
            </w:r>
            <w:hyperlink r:id="rId58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https://resh.edu.ru/subject/lesson/1883/start/</w:t>
              </w:r>
            </w:hyperlink>
          </w:p>
          <w:p w14:paraId="27D7580E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44845" w:rsidRPr="00444845" w14:paraId="1830EDA9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FE78231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29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F7A4DD2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0837B9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Северо-Западный район. Факторы формирования района.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4E8428" w14:textId="77777777" w:rsidR="00444845" w:rsidRPr="00444845" w:rsidRDefault="0038188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20.12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30C519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0656BB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Обучающее видео </w:t>
            </w:r>
            <w:hyperlink r:id="rId59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https://resh.edu.ru/subject/lesson/1884/start/</w:t>
              </w:r>
            </w:hyperlink>
          </w:p>
          <w:p w14:paraId="473A0725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44845" w:rsidRPr="00444845" w14:paraId="1A543338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81A305B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FBDE33C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9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C335EA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Природа</w:t>
            </w:r>
            <w:r w:rsidR="00D14A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Северо-Запада.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F7FF91" w14:textId="77777777" w:rsidR="00444845" w:rsidRPr="00381885" w:rsidRDefault="0038188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21.12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1421F0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66D0E0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Обучающее видео</w:t>
            </w:r>
            <w:hyperlink r:id="rId60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https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://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resh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.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edu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.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ru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subject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lesson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/1884/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start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</w:hyperlink>
          </w:p>
          <w:p w14:paraId="5C67EF4D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44845" w:rsidRPr="00444845" w14:paraId="1318DA0E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B3DA172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674B6E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C5C3ED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Население и хозяйственное освоение Северо-Запада.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A5CCD" w14:textId="77777777" w:rsidR="00444845" w:rsidRPr="00444845" w:rsidRDefault="0038188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27.12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C6E823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C43B04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Карты атласа</w:t>
            </w:r>
          </w:p>
        </w:tc>
      </w:tr>
      <w:tr w:rsidR="00444845" w:rsidRPr="00444845" w14:paraId="00939505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B71F725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E2318CA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7AC8C3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Хозяйство</w:t>
            </w:r>
            <w:r w:rsidR="00D14A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Северо-Запада.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74B056" w14:textId="77777777" w:rsidR="00444845" w:rsidRPr="00381885" w:rsidRDefault="0038188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11.01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9DC8BC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2A8095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Карты атласа</w:t>
            </w:r>
          </w:p>
        </w:tc>
      </w:tr>
      <w:tr w:rsidR="00444845" w:rsidRPr="00444845" w14:paraId="6DC02CB3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8C89FD5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3A87F02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12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1D1962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Географические особенности С.-Петербурга и других городов Северо-Запада.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63C481" w14:textId="77777777" w:rsidR="00444845" w:rsidRPr="00444845" w:rsidRDefault="0038188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17.01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76651A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1160ED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Карты атласа</w:t>
            </w:r>
          </w:p>
        </w:tc>
      </w:tr>
      <w:tr w:rsidR="00444845" w:rsidRPr="00444845" w14:paraId="3B63C397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07FCF9C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24C3B76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13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1E2A8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Центральная Россия. Факторы формирования района.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B0FC3B" w14:textId="77777777" w:rsidR="00444845" w:rsidRPr="00444845" w:rsidRDefault="0038188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18.1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C93BED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0CC5E4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Обучающее видео </w:t>
            </w:r>
            <w:hyperlink r:id="rId61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https://resh.edu.ru/subject/lesson/1885/start/</w:t>
              </w:r>
            </w:hyperlink>
          </w:p>
          <w:p w14:paraId="2010B105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44845" w:rsidRPr="00444845" w14:paraId="79561D79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D534939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F2D19F2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14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495E11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Природа</w:t>
            </w:r>
            <w:r w:rsidR="00D14A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Центральной</w:t>
            </w:r>
            <w:r w:rsidR="00D14A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России.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AA5D1D" w14:textId="77777777" w:rsidR="00444845" w:rsidRPr="00381885" w:rsidRDefault="0038188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24.01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C2D816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88ED4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Обучающее видео</w:t>
            </w:r>
            <w:hyperlink r:id="rId62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https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://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resh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.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edu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.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ru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subject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lesson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/1885/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start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</w:hyperlink>
          </w:p>
          <w:p w14:paraId="1CBC27F8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44845" w:rsidRPr="00444845" w14:paraId="3C2336CA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7B596A0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C607914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11BEF7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Население и хозяйственное освоение Центральной России.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D80D9A" w14:textId="77777777" w:rsidR="00444845" w:rsidRPr="00444845" w:rsidRDefault="0038188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25.01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8EC129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95113E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Обучающее видео </w:t>
            </w:r>
            <w:hyperlink r:id="rId63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https://resh.edu.ru/subject/lesson/1886/start/</w:t>
              </w:r>
            </w:hyperlink>
          </w:p>
          <w:p w14:paraId="22C35F14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44845" w:rsidRPr="00444845" w14:paraId="0E44ACEB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DF9C9E3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37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2C2CF85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16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A01B26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Московская столичная агломерация. №11: Сравнение ГП и планировки двух столиц.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3E67FC" w14:textId="77777777" w:rsidR="00444845" w:rsidRPr="00444845" w:rsidRDefault="0038188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31.01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27E698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C629F7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Карты атласа</w:t>
            </w:r>
          </w:p>
        </w:tc>
      </w:tr>
      <w:tr w:rsidR="00444845" w:rsidRPr="00444845" w14:paraId="2BECFA9B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BAA7215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38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4E7911B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17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B68DDA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ЭГХ Московского столичного региона. №12: Составление картосхемы размещения народных промыслов Центральной России.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6CC441" w14:textId="77777777" w:rsidR="00444845" w:rsidRPr="00444845" w:rsidRDefault="0038188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1.02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B1C636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0DBBDD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Карты атласа</w:t>
            </w:r>
          </w:p>
        </w:tc>
      </w:tr>
      <w:tr w:rsidR="00444845" w:rsidRPr="00444845" w14:paraId="223A7B64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D56E6AC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39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9DC3092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18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4033F2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Хозяйство Центральной России. </w:t>
            </w:r>
          </w:p>
          <w:p w14:paraId="7D159BC2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№12: Изучение внешних территориально-произв. связей Центральной России (РТ 9 с. 23)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05614E" w14:textId="77777777" w:rsidR="00444845" w:rsidRPr="00444845" w:rsidRDefault="0038188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7.02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72C2AF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362C7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Обучающее видео </w:t>
            </w:r>
            <w:hyperlink r:id="rId64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https://resh.edu.ru/subject/lesson/1886/start/</w:t>
              </w:r>
            </w:hyperlink>
          </w:p>
          <w:p w14:paraId="461156C4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44845" w:rsidRPr="00444845" w14:paraId="061FFA9F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89C6B2B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3C8212B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19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AD5294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Европейский Юг. Факторы формирования района.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45B715" w14:textId="77777777" w:rsidR="00444845" w:rsidRPr="00444845" w:rsidRDefault="0038188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8.02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8D66C4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AC2148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Обучающее видео </w:t>
            </w:r>
            <w:hyperlink r:id="rId65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https://resh.edu.ru/subject/lesson/1887/start/</w:t>
              </w:r>
            </w:hyperlink>
          </w:p>
          <w:p w14:paraId="7D8583D8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44845" w:rsidRPr="00444845" w14:paraId="6E7EBD98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3DE50B3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2CA9993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27F3C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Природа</w:t>
            </w:r>
            <w:r w:rsidR="00D14A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Европейского</w:t>
            </w:r>
            <w:r w:rsidR="00D14A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Юга.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87EAAD" w14:textId="77777777" w:rsidR="00444845" w:rsidRPr="00381885" w:rsidRDefault="0038188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14.02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42CC6F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A99324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Карты атласа</w:t>
            </w:r>
          </w:p>
        </w:tc>
      </w:tr>
      <w:tr w:rsidR="00444845" w:rsidRPr="00444845" w14:paraId="44327A69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F3C5141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805E6C9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735B07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Население и хозяйственное освоение Европейского Юга.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7E340" w14:textId="77777777" w:rsidR="00444845" w:rsidRPr="00444845" w:rsidRDefault="0038188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15.02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55E193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BB7748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Обучающее видео </w:t>
            </w:r>
            <w:hyperlink r:id="rId66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https://resh.edu.ru/subject/lesson/2750/start/</w:t>
              </w:r>
            </w:hyperlink>
          </w:p>
          <w:p w14:paraId="02DBC573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44845" w:rsidRPr="00444845" w14:paraId="28720DF4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F8ED960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6361072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218D59" w14:textId="77777777" w:rsidR="00444845" w:rsidRPr="00444845" w:rsidRDefault="00444845" w:rsidP="00444845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Хозяйство Европейского Юга. </w:t>
            </w:r>
          </w:p>
          <w:p w14:paraId="1938886B" w14:textId="77777777" w:rsidR="00444845" w:rsidRPr="00444845" w:rsidRDefault="00444845" w:rsidP="00444845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№13: Выявление и анализ условий для развития рекреационного хозяйства на Северном Кавказе.</w:t>
            </w:r>
          </w:p>
          <w:p w14:paraId="28D638BB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4B18D4" w14:textId="77777777" w:rsidR="00444845" w:rsidRPr="00444845" w:rsidRDefault="0038188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21.02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044E04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31B07E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Обучающее видео </w:t>
            </w:r>
            <w:hyperlink r:id="rId67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https://resh.edu.ru/subject/lesson/2750/start/</w:t>
              </w:r>
            </w:hyperlink>
          </w:p>
          <w:p w14:paraId="3A4C9EBA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44845" w:rsidRPr="00444845" w14:paraId="269D9A26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A8E0EF3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E05ACA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07E169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Поволжье. Факторы</w:t>
            </w:r>
            <w:r w:rsidR="00D14A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формирования</w:t>
            </w:r>
            <w:r w:rsidR="00D14A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района.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5F2D86" w14:textId="77777777" w:rsidR="00444845" w:rsidRPr="00381885" w:rsidRDefault="0038188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22.02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621FE2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6DEF67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Обучающее видео</w:t>
            </w:r>
            <w:hyperlink r:id="rId68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https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://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resh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.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edu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.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ru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subject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lesson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/2749/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start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</w:hyperlink>
          </w:p>
          <w:p w14:paraId="1A86209B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44845" w:rsidRPr="00444845" w14:paraId="7C83A479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72F745B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28F84A6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24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E0B9FC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Природа Поволжья.</w:t>
            </w:r>
          </w:p>
          <w:p w14:paraId="464BBEAE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№14: Эко</w:t>
            </w:r>
            <w:r w:rsidRPr="0044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softHyphen/>
              <w:t xml:space="preserve">логические и водные проблемы Волги — оценка и пути решения.    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DEF3A6" w14:textId="77777777" w:rsidR="00444845" w:rsidRPr="00444845" w:rsidRDefault="0038188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28.02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360A5D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384A35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Карты атласа</w:t>
            </w:r>
          </w:p>
        </w:tc>
      </w:tr>
      <w:tr w:rsidR="00444845" w:rsidRPr="00444845" w14:paraId="792BC303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149B243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3489B5D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25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7D359E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Население и хозяйственное освоение Поволжья.</w:t>
            </w:r>
          </w:p>
          <w:p w14:paraId="257EF1C0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№15: Изучение влияния истории населения и развития территории на сложный этнический и религиозный состав населения.    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0D1643" w14:textId="77777777" w:rsidR="00444845" w:rsidRPr="00444845" w:rsidRDefault="0038188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1.03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BD512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C9C705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Обучающее видео </w:t>
            </w:r>
            <w:hyperlink r:id="rId69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https://resh.edu.ru/subject/lesson/1888/start/</w:t>
              </w:r>
            </w:hyperlink>
          </w:p>
          <w:p w14:paraId="78E4B61F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44845" w:rsidRPr="00444845" w14:paraId="241F74C2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EE53EC1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47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BA544E8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26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16D77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Хозяйство</w:t>
            </w:r>
            <w:r w:rsidR="00D14A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Поволжья.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E171BB" w14:textId="77777777" w:rsidR="00444845" w:rsidRPr="00381885" w:rsidRDefault="0038188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7.03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D4E462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4A4816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Обучающее видео</w:t>
            </w:r>
            <w:hyperlink r:id="rId70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https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://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resh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.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edu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.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ru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subject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lesson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/1888/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start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</w:hyperlink>
          </w:p>
          <w:p w14:paraId="05BC4E96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44845" w:rsidRPr="00444845" w14:paraId="54C3CA6F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5CF0D04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48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3334ACA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27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C8F648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Урал. Факторы формирования района. №16: Определение тенденций хозяйственного развития Северного Урала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9D0C43" w14:textId="77777777" w:rsidR="00444845" w:rsidRPr="00444845" w:rsidRDefault="0038188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14.03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C3398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40C1C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Обучающее видео </w:t>
            </w:r>
            <w:hyperlink r:id="rId71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https://resh.edu.ru/subject/lesson/1889/start/</w:t>
              </w:r>
            </w:hyperlink>
          </w:p>
          <w:p w14:paraId="38D1695C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44845" w:rsidRPr="00444845" w14:paraId="7DC1CC95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639E042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49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55D3F4F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28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5292F1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Природа</w:t>
            </w:r>
            <w:r w:rsidR="00D14A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Урала.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DBE7D7" w14:textId="77777777" w:rsidR="00444845" w:rsidRPr="00381885" w:rsidRDefault="0038188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15.03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9F719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696BAC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Обучающее видео</w:t>
            </w:r>
            <w:hyperlink r:id="rId72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https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://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resh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.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edu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.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ru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subject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lesson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/1889/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start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</w:hyperlink>
          </w:p>
          <w:p w14:paraId="23548D69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44845" w:rsidRPr="00444845" w14:paraId="6FBB57D6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ED26F5C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A06E062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29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DADFC7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Население и хозяйственное освоение  Урала.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C79668" w14:textId="77777777" w:rsidR="00444845" w:rsidRPr="00444845" w:rsidRDefault="0038188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21.03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E1E7B3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82A8A6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Обучающее видео </w:t>
            </w:r>
            <w:hyperlink r:id="rId73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https://resh.edu.ru/subject/lesson/1890/start/</w:t>
              </w:r>
            </w:hyperlink>
          </w:p>
          <w:p w14:paraId="028CD45B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44845" w:rsidRPr="00444845" w14:paraId="7EEB5A40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125901B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915FA75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61924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Хозяйство  Урала.</w:t>
            </w:r>
          </w:p>
          <w:p w14:paraId="656F8016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№17: Оценка экологической ситуации в разных частях Урала и  пути решения экологических проблем.    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1B3EC" w14:textId="77777777" w:rsidR="00444845" w:rsidRPr="00444845" w:rsidRDefault="0038188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22.03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B015BD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3EC58E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Обучающее видео </w:t>
            </w:r>
            <w:hyperlink r:id="rId74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https://resh.edu.ru/subject/lesson/1890/start/</w:t>
              </w:r>
            </w:hyperlink>
          </w:p>
          <w:p w14:paraId="3E2DD258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44845" w:rsidRPr="00444845" w14:paraId="31ED5439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5F232C0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791BFFF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7F8816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Азиатская</w:t>
            </w:r>
            <w:r w:rsidR="00D14A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Россия. Общая</w:t>
            </w:r>
            <w:r w:rsidR="00D14A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характеристика.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945D6D" w14:textId="77777777" w:rsidR="00444845" w:rsidRPr="008D5D7C" w:rsidRDefault="008D5D7C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4.04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D10999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69F4BF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Обучающее видео</w:t>
            </w:r>
            <w:hyperlink r:id="rId75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https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://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resh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.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edu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.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ru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subject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lesson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/1891/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start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</w:hyperlink>
          </w:p>
          <w:p w14:paraId="27DF05C6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44845" w:rsidRPr="00444845" w14:paraId="27114C1A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8C4D9A2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2DE0E45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32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D62EA2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Западная Сибирь. Факторы формирования района.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C7ADDB" w14:textId="77777777" w:rsidR="00444845" w:rsidRPr="00444845" w:rsidRDefault="008D5D7C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5.04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657C75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645C70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Обучающее видео </w:t>
            </w:r>
            <w:hyperlink r:id="rId76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https://resh.edu.ru/subject/lesson/2748/start/</w:t>
              </w:r>
            </w:hyperlink>
          </w:p>
          <w:p w14:paraId="2E3AF68D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44845" w:rsidRPr="00444845" w14:paraId="47409005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DA142DB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E8EBB5B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33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645D6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Природа</w:t>
            </w:r>
            <w:r w:rsidR="00D14A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Западной</w:t>
            </w:r>
            <w:r w:rsidR="00D14A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Сибири.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A1E9ED" w14:textId="77777777" w:rsidR="00444845" w:rsidRPr="008D5D7C" w:rsidRDefault="008D5D7C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11.04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97F200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2BE016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Карты атласа</w:t>
            </w:r>
          </w:p>
        </w:tc>
      </w:tr>
      <w:tr w:rsidR="00444845" w:rsidRPr="00444845" w14:paraId="3CE17D02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2E1FC8A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2A2031E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34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5E463B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Население и хозяйственное освоение  Западной Сибири.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B8FEFB" w14:textId="77777777" w:rsidR="00444845" w:rsidRPr="00444845" w:rsidRDefault="008D5D7C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12.04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1AC0D8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4FA43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Карты атласа</w:t>
            </w:r>
          </w:p>
        </w:tc>
      </w:tr>
      <w:tr w:rsidR="00444845" w:rsidRPr="00444845" w14:paraId="4B0334A3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1859710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D0100CD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35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8896F5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Хозяйство Западной Сибири. </w:t>
            </w:r>
          </w:p>
          <w:p w14:paraId="451410CB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№18: Характеристика условий  З-С р-на для жизни и быта человека.   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D502C8" w14:textId="77777777" w:rsidR="00444845" w:rsidRPr="00444845" w:rsidRDefault="008D5D7C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18.04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D86DA0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F26B18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Карты атласа</w:t>
            </w:r>
          </w:p>
        </w:tc>
      </w:tr>
      <w:tr w:rsidR="00444845" w:rsidRPr="00444845" w14:paraId="5796398B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5071E8A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57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D2B7F5C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36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C19D20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Север Восточной Сибири. Факторы формирования района.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B5B104" w14:textId="77777777" w:rsidR="00444845" w:rsidRPr="00444845" w:rsidRDefault="008D5D7C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19.04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549881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6B7396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Обучающее видео </w:t>
            </w:r>
            <w:hyperlink r:id="rId77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https://resh.edu.ru/subject/lesson/2748/start/</w:t>
              </w:r>
            </w:hyperlink>
          </w:p>
          <w:p w14:paraId="083E42D2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44845" w:rsidRPr="00444845" w14:paraId="0D131630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92A7FBC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58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E731AE7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37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DBCDF6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Природа Севера Восточной Сибири.</w:t>
            </w:r>
            <w:r w:rsidRPr="0044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№19: Оценка осо</w:t>
            </w:r>
            <w:r w:rsidRPr="0044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softHyphen/>
              <w:t>бенности природы региона с позиций условий жизни человека в сельской местности и городе.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791920" w14:textId="77777777" w:rsidR="00444845" w:rsidRPr="00444845" w:rsidRDefault="008D5D7C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25.04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C5DAC2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62129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Карты атласа</w:t>
            </w:r>
          </w:p>
        </w:tc>
      </w:tr>
      <w:tr w:rsidR="00444845" w:rsidRPr="00444845" w14:paraId="0BD6944C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046DF51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59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9F202E4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38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659DD9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Население и хозяйственное освоение  Севера Восточной Сибири. </w:t>
            </w:r>
          </w:p>
          <w:p w14:paraId="09657071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№20: Объяснить  размещение ТПК установить причины сформированности каждого из них. Составить прогноз ТПК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75407" w14:textId="77777777" w:rsidR="00444845" w:rsidRPr="00444845" w:rsidRDefault="008D5D7C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25.04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7F5421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CB49AF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Карты атласа</w:t>
            </w:r>
          </w:p>
        </w:tc>
      </w:tr>
      <w:tr w:rsidR="00444845" w:rsidRPr="00444845" w14:paraId="1A353D55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203D34B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60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7CDBA1E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39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69CA85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Хозяйство Севера Восточной Сибири. №21: Составление ЭГХ промышленного узла     (г. Норильск)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8B1DF1" w14:textId="77777777" w:rsidR="00444845" w:rsidRPr="00444845" w:rsidRDefault="008D5D7C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3.05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088748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3AC21A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Карты атласа</w:t>
            </w:r>
          </w:p>
        </w:tc>
      </w:tr>
      <w:tr w:rsidR="00444845" w:rsidRPr="00444845" w14:paraId="17C9E152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77EB036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61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23AC24A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40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3C4CFA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Южная Сибирь. Факторы формирования района.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61E038" w14:textId="77777777" w:rsidR="00444845" w:rsidRPr="00444845" w:rsidRDefault="008D5D7C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9.05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E3B688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E78B7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Карты атласа</w:t>
            </w:r>
          </w:p>
        </w:tc>
      </w:tr>
      <w:tr w:rsidR="00444845" w:rsidRPr="00444845" w14:paraId="1E937CCD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6D5BC4A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62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0A530E2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512B51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Кузнецко-Алтайский подрайон. Ангаро-Енисейский и Забайкальский подрайоны. </w:t>
            </w: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№22: Составление</w:t>
            </w:r>
            <w:r w:rsidR="00D14A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сравнительной</w:t>
            </w:r>
            <w:r w:rsidR="00D14A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характеристики</w:t>
            </w:r>
            <w:r w:rsidR="00D14A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подрайонов</w:t>
            </w:r>
            <w:r w:rsidR="00D14A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Южной</w:t>
            </w:r>
            <w:r w:rsidR="00D14A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Сибири.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F77466" w14:textId="77777777" w:rsidR="00444845" w:rsidRPr="00444845" w:rsidRDefault="008D5D7C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10.05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39732D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046496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Карты атласа</w:t>
            </w:r>
          </w:p>
        </w:tc>
      </w:tr>
      <w:tr w:rsidR="00444845" w:rsidRPr="00444845" w14:paraId="3C316E06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B2781B1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63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5A72623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42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6EE775" w14:textId="77777777" w:rsidR="00444845" w:rsidRPr="00444845" w:rsidRDefault="00444845" w:rsidP="00444845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Дальний Восток. Факторы формирования района.</w:t>
            </w:r>
          </w:p>
          <w:p w14:paraId="21B225B5" w14:textId="77777777" w:rsidR="00444845" w:rsidRPr="00444845" w:rsidRDefault="00444845" w:rsidP="00444845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4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№23: Выделение на карте индустриальных, транспорт</w:t>
            </w:r>
            <w:r w:rsidRPr="0044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softHyphen/>
              <w:t>ных, научных, деловых, финансовых, оборонных центров Дальнего Востока.</w:t>
            </w:r>
          </w:p>
          <w:p w14:paraId="4A5D5F0E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46ECE" w14:textId="77777777" w:rsidR="00444845" w:rsidRPr="00444845" w:rsidRDefault="008D5D7C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16.05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EBC30E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A6D16B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Обучающее видео </w:t>
            </w:r>
            <w:hyperlink r:id="rId78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https://resh.edu.ru/subject/lesson/1892/start/</w:t>
              </w:r>
            </w:hyperlink>
          </w:p>
          <w:p w14:paraId="4EBCCDD6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44845" w:rsidRPr="00444845" w14:paraId="767ED8A8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F56A981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64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AB1A516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43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171410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Природа</w:t>
            </w:r>
            <w:r w:rsidR="00D14A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Дальнего</w:t>
            </w:r>
            <w:r w:rsidR="00D14A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Востока.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695FD6" w14:textId="77777777" w:rsidR="00444845" w:rsidRPr="008D5D7C" w:rsidRDefault="008D5D7C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17.05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8E6D29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FE7E42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Обучающее видео</w:t>
            </w:r>
            <w:hyperlink r:id="rId79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https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://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resh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.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edu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.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ru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subject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lesson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/1892/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 w:bidi="en-US"/>
                </w:rPr>
                <w:t>start</w:t>
              </w:r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/</w:t>
              </w:r>
            </w:hyperlink>
          </w:p>
          <w:p w14:paraId="213E84F1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44845" w:rsidRPr="00444845" w14:paraId="2FA16126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B4A8D54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65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1CC9B8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44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73A1F0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Население и хозяйственное освоение  Дальнего Востока.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184508" w14:textId="77777777" w:rsidR="00444845" w:rsidRPr="00444845" w:rsidRDefault="008D5D7C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23.05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D43BB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BC58A5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Карты атласа</w:t>
            </w:r>
          </w:p>
        </w:tc>
      </w:tr>
      <w:tr w:rsidR="00444845" w:rsidRPr="00444845" w14:paraId="16A61BAC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D18B2EA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66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794991F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45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C2F322" w14:textId="77777777" w:rsidR="00444845" w:rsidRPr="00444845" w:rsidRDefault="00444845" w:rsidP="00444845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Хозяйство Дальнего Востока. </w:t>
            </w:r>
          </w:p>
          <w:p w14:paraId="63F63405" w14:textId="77777777" w:rsidR="00444845" w:rsidRPr="00444845" w:rsidRDefault="00444845" w:rsidP="00444845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№24: Учебная дискуссия: СЭЗ ДВ – проблемы и перспективы развития;</w:t>
            </w:r>
          </w:p>
          <w:p w14:paraId="77368765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F516E5" w14:textId="77777777" w:rsidR="00444845" w:rsidRPr="00444845" w:rsidRDefault="008D5D7C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24.05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7C0391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1AA3E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Обучающее видео </w:t>
            </w:r>
            <w:hyperlink r:id="rId80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https://resh.edu.ru/subject/lesson/1893/start/</w:t>
              </w:r>
            </w:hyperlink>
          </w:p>
          <w:p w14:paraId="070CF1D5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44845" w:rsidRPr="00444845" w14:paraId="2A950014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D805E29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67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0A95271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46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CC8328" w14:textId="77777777" w:rsidR="00444845" w:rsidRPr="00444845" w:rsidRDefault="00444845" w:rsidP="00444845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Россия в мировой экономике.</w:t>
            </w:r>
          </w:p>
          <w:p w14:paraId="52D061A8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Россия и Ближнее зарубежье.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3F58DA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406F79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014B5A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Обучающее видео </w:t>
            </w:r>
            <w:hyperlink r:id="rId81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https://resh.edu.ru/subject/lesson/1894/start/</w:t>
              </w:r>
            </w:hyperlink>
          </w:p>
          <w:p w14:paraId="5FB47FBB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44845" w:rsidRPr="00444845" w14:paraId="309F7E3E" w14:textId="77777777" w:rsidTr="00444845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130BC42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68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5B30446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47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B7B22B" w14:textId="77777777" w:rsidR="00444845" w:rsidRPr="00444845" w:rsidRDefault="00444845" w:rsidP="00444845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Россия в мировой экономике.</w:t>
            </w:r>
          </w:p>
          <w:p w14:paraId="353AF310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Россия и Ближнее зарубежье.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8B85AE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942805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0306A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8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Обучающее видео </w:t>
            </w:r>
            <w:hyperlink r:id="rId82" w:history="1">
              <w:r w:rsidRPr="004448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 w:bidi="en-US"/>
                </w:rPr>
                <w:t>https://resh.edu.ru/subject/lesson/1894/start/</w:t>
              </w:r>
            </w:hyperlink>
          </w:p>
          <w:p w14:paraId="73DE4239" w14:textId="77777777" w:rsidR="00444845" w:rsidRPr="00444845" w:rsidRDefault="00444845" w:rsidP="00444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</w:tbl>
    <w:p w14:paraId="71BADBF9" w14:textId="77777777" w:rsidR="00444845" w:rsidRPr="00444845" w:rsidRDefault="00444845" w:rsidP="00444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895DC4A" w14:textId="77777777" w:rsidR="00EE013C" w:rsidRDefault="00EE013C"/>
    <w:sectPr w:rsidR="00EE013C" w:rsidSect="0044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945"/>
    <w:multiLevelType w:val="hybridMultilevel"/>
    <w:tmpl w:val="8D264F6E"/>
    <w:lvl w:ilvl="0" w:tplc="AE6A8A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47740"/>
    <w:multiLevelType w:val="hybridMultilevel"/>
    <w:tmpl w:val="1A90637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46267"/>
    <w:multiLevelType w:val="multilevel"/>
    <w:tmpl w:val="CEB2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236A35"/>
    <w:multiLevelType w:val="multilevel"/>
    <w:tmpl w:val="95CC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A32651"/>
    <w:multiLevelType w:val="hybridMultilevel"/>
    <w:tmpl w:val="42FC2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6121E"/>
    <w:multiLevelType w:val="hybridMultilevel"/>
    <w:tmpl w:val="8544F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3273A"/>
    <w:multiLevelType w:val="hybridMultilevel"/>
    <w:tmpl w:val="160E9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425881472">
    <w:abstractNumId w:val="8"/>
  </w:num>
  <w:num w:numId="2" w16cid:durableId="1578906139">
    <w:abstractNumId w:val="1"/>
  </w:num>
  <w:num w:numId="3" w16cid:durableId="2146117275">
    <w:abstractNumId w:val="0"/>
  </w:num>
  <w:num w:numId="4" w16cid:durableId="1393119245">
    <w:abstractNumId w:val="7"/>
  </w:num>
  <w:num w:numId="5" w16cid:durableId="2137482019">
    <w:abstractNumId w:val="6"/>
  </w:num>
  <w:num w:numId="6" w16cid:durableId="1501041698">
    <w:abstractNumId w:val="4"/>
  </w:num>
  <w:num w:numId="7" w16cid:durableId="1922988761">
    <w:abstractNumId w:val="5"/>
  </w:num>
  <w:num w:numId="8" w16cid:durableId="1856335816">
    <w:abstractNumId w:val="2"/>
  </w:num>
  <w:num w:numId="9" w16cid:durableId="1811287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45"/>
    <w:rsid w:val="002E4625"/>
    <w:rsid w:val="00381885"/>
    <w:rsid w:val="00444845"/>
    <w:rsid w:val="008D5D7C"/>
    <w:rsid w:val="00B2015B"/>
    <w:rsid w:val="00CE50C4"/>
    <w:rsid w:val="00D14A07"/>
    <w:rsid w:val="00E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AB79"/>
  <w15:chartTrackingRefBased/>
  <w15:docId w15:val="{9506EC86-042A-41E0-AE6C-B39F05B9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4845"/>
  </w:style>
  <w:style w:type="paragraph" w:styleId="a3">
    <w:name w:val="List Paragraph"/>
    <w:basedOn w:val="a"/>
    <w:uiPriority w:val="34"/>
    <w:qFormat/>
    <w:rsid w:val="0044484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 w:bidi="en-US"/>
    </w:rPr>
  </w:style>
  <w:style w:type="paragraph" w:styleId="a4">
    <w:name w:val="Body Text Indent"/>
    <w:basedOn w:val="a"/>
    <w:link w:val="a5"/>
    <w:uiPriority w:val="99"/>
    <w:unhideWhenUsed/>
    <w:rsid w:val="00444845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444845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4448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unhideWhenUsed/>
    <w:rsid w:val="00444845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44845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44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484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44845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2751/start/" TargetMode="External"/><Relationship Id="rId18" Type="http://schemas.openxmlformats.org/officeDocument/2006/relationships/hyperlink" Target="https://resh.edu.ru/subject/lesson/1881/start/" TargetMode="External"/><Relationship Id="rId26" Type="http://schemas.openxmlformats.org/officeDocument/2006/relationships/hyperlink" Target="https://resh.edu.ru/subject/lesson/1887/start/" TargetMode="External"/><Relationship Id="rId39" Type="http://schemas.openxmlformats.org/officeDocument/2006/relationships/hyperlink" Target="https://resh.edu.ru/subject/lesson/1872/start/" TargetMode="External"/><Relationship Id="rId21" Type="http://schemas.openxmlformats.org/officeDocument/2006/relationships/hyperlink" Target="https://resh.edu.ru/subject/lesson/1882/start/" TargetMode="External"/><Relationship Id="rId34" Type="http://schemas.openxmlformats.org/officeDocument/2006/relationships/hyperlink" Target="https://resh.edu.ru/subject/lesson/1892/start/" TargetMode="External"/><Relationship Id="rId42" Type="http://schemas.openxmlformats.org/officeDocument/2006/relationships/hyperlink" Target="https://resh.edu.ru/subject/lesson/1875/start/" TargetMode="External"/><Relationship Id="rId47" Type="http://schemas.openxmlformats.org/officeDocument/2006/relationships/hyperlink" Target="https://resh.edu.ru/subject/lesson/1874/start/" TargetMode="External"/><Relationship Id="rId50" Type="http://schemas.openxmlformats.org/officeDocument/2006/relationships/hyperlink" Target="https://resh.edu.ru/subject/lesson/1878/start/" TargetMode="External"/><Relationship Id="rId55" Type="http://schemas.openxmlformats.org/officeDocument/2006/relationships/hyperlink" Target="https://resh.edu.ru/subject/lesson/1882/start/" TargetMode="External"/><Relationship Id="rId63" Type="http://schemas.openxmlformats.org/officeDocument/2006/relationships/hyperlink" Target="https://resh.edu.ru/subject/lesson/1886/start/" TargetMode="External"/><Relationship Id="rId68" Type="http://schemas.openxmlformats.org/officeDocument/2006/relationships/hyperlink" Target="https://resh.edu.ru/subject/lesson/2749/start/" TargetMode="External"/><Relationship Id="rId76" Type="http://schemas.openxmlformats.org/officeDocument/2006/relationships/hyperlink" Target="https://resh.edu.ru/subject/lesson/2748/start/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resh.edu.ru/subject/lesson/1872/start/" TargetMode="External"/><Relationship Id="rId71" Type="http://schemas.openxmlformats.org/officeDocument/2006/relationships/hyperlink" Target="https://resh.edu.ru/subject/lesson/1889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879/start/" TargetMode="External"/><Relationship Id="rId29" Type="http://schemas.openxmlformats.org/officeDocument/2006/relationships/hyperlink" Target="https://resh.edu.ru/subject/lesson/1889/start/" TargetMode="External"/><Relationship Id="rId11" Type="http://schemas.openxmlformats.org/officeDocument/2006/relationships/hyperlink" Target="https://resh.edu.ru/subject/lesson/3034/start/" TargetMode="External"/><Relationship Id="rId24" Type="http://schemas.openxmlformats.org/officeDocument/2006/relationships/hyperlink" Target="https://resh.edu.ru/subject/lesson/1885/start/" TargetMode="External"/><Relationship Id="rId32" Type="http://schemas.openxmlformats.org/officeDocument/2006/relationships/hyperlink" Target="https://resh.edu.ru/subject/lesson/1891/start/" TargetMode="External"/><Relationship Id="rId37" Type="http://schemas.openxmlformats.org/officeDocument/2006/relationships/hyperlink" Target="https://resh.edu.ru/subject/lesson/2688/start/" TargetMode="External"/><Relationship Id="rId40" Type="http://schemas.openxmlformats.org/officeDocument/2006/relationships/hyperlink" Target="https://resh.edu.ru/subject/lesson/1873/start/" TargetMode="External"/><Relationship Id="rId45" Type="http://schemas.openxmlformats.org/officeDocument/2006/relationships/hyperlink" Target="https://resh.edu.ru/subject/lesson/1876/start/" TargetMode="External"/><Relationship Id="rId53" Type="http://schemas.openxmlformats.org/officeDocument/2006/relationships/hyperlink" Target="https://resh.edu.ru/subject/lesson/1881/start/" TargetMode="External"/><Relationship Id="rId58" Type="http://schemas.openxmlformats.org/officeDocument/2006/relationships/hyperlink" Target="https://resh.edu.ru/subject/lesson/1883/start/" TargetMode="External"/><Relationship Id="rId66" Type="http://schemas.openxmlformats.org/officeDocument/2006/relationships/hyperlink" Target="https://resh.edu.ru/subject/lesson/2750/start/" TargetMode="External"/><Relationship Id="rId74" Type="http://schemas.openxmlformats.org/officeDocument/2006/relationships/hyperlink" Target="https://resh.edu.ru/subject/lesson/1890/start/" TargetMode="External"/><Relationship Id="rId79" Type="http://schemas.openxmlformats.org/officeDocument/2006/relationships/hyperlink" Target="https://resh.edu.ru/subject/lesson/1892/start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resh.edu.ru/subject/lesson/1885/start/" TargetMode="External"/><Relationship Id="rId82" Type="http://schemas.openxmlformats.org/officeDocument/2006/relationships/hyperlink" Target="https://resh.edu.ru/subject/lesson/1894/start/" TargetMode="External"/><Relationship Id="rId10" Type="http://schemas.openxmlformats.org/officeDocument/2006/relationships/hyperlink" Target="https://resh.edu.ru/subject/lesson/1875/start/" TargetMode="External"/><Relationship Id="rId19" Type="http://schemas.openxmlformats.org/officeDocument/2006/relationships/hyperlink" Target="https://resh.edu.ru/subject/lesson/1528/start/" TargetMode="External"/><Relationship Id="rId31" Type="http://schemas.openxmlformats.org/officeDocument/2006/relationships/hyperlink" Target="https://resh.edu.ru/subject/lesson/1890/start/" TargetMode="External"/><Relationship Id="rId44" Type="http://schemas.openxmlformats.org/officeDocument/2006/relationships/hyperlink" Target="https://resh.edu.ru/subject/lesson/3034/start/" TargetMode="External"/><Relationship Id="rId52" Type="http://schemas.openxmlformats.org/officeDocument/2006/relationships/hyperlink" Target="https://resh.edu.ru/subject/lesson/1880/start/" TargetMode="External"/><Relationship Id="rId60" Type="http://schemas.openxmlformats.org/officeDocument/2006/relationships/hyperlink" Target="https://resh.edu.ru/subject/lesson/1884/start/" TargetMode="External"/><Relationship Id="rId65" Type="http://schemas.openxmlformats.org/officeDocument/2006/relationships/hyperlink" Target="https://resh.edu.ru/subject/lesson/1887/start/" TargetMode="External"/><Relationship Id="rId73" Type="http://schemas.openxmlformats.org/officeDocument/2006/relationships/hyperlink" Target="https://resh.edu.ru/subject/lesson/1890/start/" TargetMode="External"/><Relationship Id="rId78" Type="http://schemas.openxmlformats.org/officeDocument/2006/relationships/hyperlink" Target="https://resh.edu.ru/subject/lesson/1892/start/" TargetMode="External"/><Relationship Id="rId81" Type="http://schemas.openxmlformats.org/officeDocument/2006/relationships/hyperlink" Target="https://resh.edu.ru/subject/lesson/1894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874/start/" TargetMode="External"/><Relationship Id="rId14" Type="http://schemas.openxmlformats.org/officeDocument/2006/relationships/hyperlink" Target="https://resh.edu.ru/subject/lesson/1877/start/" TargetMode="External"/><Relationship Id="rId22" Type="http://schemas.openxmlformats.org/officeDocument/2006/relationships/hyperlink" Target="https://resh.edu.ru/subject/lesson/1883/start/" TargetMode="External"/><Relationship Id="rId27" Type="http://schemas.openxmlformats.org/officeDocument/2006/relationships/hyperlink" Target="https://resh.edu.ru/subject/lesson/2750/start/" TargetMode="External"/><Relationship Id="rId30" Type="http://schemas.openxmlformats.org/officeDocument/2006/relationships/hyperlink" Target="https://resh.edu.ru/subject/lesson/1888/start/" TargetMode="External"/><Relationship Id="rId35" Type="http://schemas.openxmlformats.org/officeDocument/2006/relationships/hyperlink" Target="https://resh.edu.ru/subject/lesson/1893/start/" TargetMode="External"/><Relationship Id="rId43" Type="http://schemas.openxmlformats.org/officeDocument/2006/relationships/hyperlink" Target="https://resh.edu.ru/subject/lesson/3034/start/" TargetMode="External"/><Relationship Id="rId48" Type="http://schemas.openxmlformats.org/officeDocument/2006/relationships/hyperlink" Target="https://resh.edu.ru/subject/lesson/2751/start/" TargetMode="External"/><Relationship Id="rId56" Type="http://schemas.openxmlformats.org/officeDocument/2006/relationships/hyperlink" Target="https://resh.edu.ru/subject/lesson/1882/start/" TargetMode="External"/><Relationship Id="rId64" Type="http://schemas.openxmlformats.org/officeDocument/2006/relationships/hyperlink" Target="https://resh.edu.ru/subject/lesson/1886/start/" TargetMode="External"/><Relationship Id="rId69" Type="http://schemas.openxmlformats.org/officeDocument/2006/relationships/hyperlink" Target="https://resh.edu.ru/subject/lesson/1888/start/" TargetMode="External"/><Relationship Id="rId77" Type="http://schemas.openxmlformats.org/officeDocument/2006/relationships/hyperlink" Target="https://resh.edu.ru/subject/lesson/2748/start/" TargetMode="External"/><Relationship Id="rId8" Type="http://schemas.openxmlformats.org/officeDocument/2006/relationships/hyperlink" Target="https://resh.edu.ru/subject/lesson/1873/start/" TargetMode="External"/><Relationship Id="rId51" Type="http://schemas.openxmlformats.org/officeDocument/2006/relationships/hyperlink" Target="https://resh.edu.ru/subject/lesson/1879/start/" TargetMode="External"/><Relationship Id="rId72" Type="http://schemas.openxmlformats.org/officeDocument/2006/relationships/hyperlink" Target="https://resh.edu.ru/subject/lesson/1889/start/" TargetMode="External"/><Relationship Id="rId80" Type="http://schemas.openxmlformats.org/officeDocument/2006/relationships/hyperlink" Target="https://resh.edu.ru/subject/lesson/1893/star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1876/start/" TargetMode="External"/><Relationship Id="rId17" Type="http://schemas.openxmlformats.org/officeDocument/2006/relationships/hyperlink" Target="https://resh.edu.ru/subject/lesson/1880/start/" TargetMode="External"/><Relationship Id="rId25" Type="http://schemas.openxmlformats.org/officeDocument/2006/relationships/hyperlink" Target="https://resh.edu.ru/subject/lesson/1886/start/" TargetMode="External"/><Relationship Id="rId33" Type="http://schemas.openxmlformats.org/officeDocument/2006/relationships/hyperlink" Target="https://resh.edu.ru/subject/lesson/2748/start/" TargetMode="External"/><Relationship Id="rId38" Type="http://schemas.openxmlformats.org/officeDocument/2006/relationships/hyperlink" Target="https://resh.edu.ru/subject/lesson/1872/start/" TargetMode="External"/><Relationship Id="rId46" Type="http://schemas.openxmlformats.org/officeDocument/2006/relationships/hyperlink" Target="https://resh.edu.ru/subject/lesson/1874/start/" TargetMode="External"/><Relationship Id="rId59" Type="http://schemas.openxmlformats.org/officeDocument/2006/relationships/hyperlink" Target="https://resh.edu.ru/subject/lesson/1884/start/" TargetMode="External"/><Relationship Id="rId67" Type="http://schemas.openxmlformats.org/officeDocument/2006/relationships/hyperlink" Target="https://resh.edu.ru/subject/lesson/2750/start/" TargetMode="External"/><Relationship Id="rId20" Type="http://schemas.openxmlformats.org/officeDocument/2006/relationships/hyperlink" Target="https://resh.edu.ru/subject/lesson/1882/start/" TargetMode="External"/><Relationship Id="rId41" Type="http://schemas.openxmlformats.org/officeDocument/2006/relationships/hyperlink" Target="https://resh.edu.ru/subject/lesson/1875/start/" TargetMode="External"/><Relationship Id="rId54" Type="http://schemas.openxmlformats.org/officeDocument/2006/relationships/hyperlink" Target="https://resh.edu.ru/subject/lesson/1528/start/" TargetMode="External"/><Relationship Id="rId62" Type="http://schemas.openxmlformats.org/officeDocument/2006/relationships/hyperlink" Target="https://resh.edu.ru/subject/lesson/1885/start/" TargetMode="External"/><Relationship Id="rId70" Type="http://schemas.openxmlformats.org/officeDocument/2006/relationships/hyperlink" Target="https://resh.edu.ru/subject/lesson/1888/start/" TargetMode="External"/><Relationship Id="rId75" Type="http://schemas.openxmlformats.org/officeDocument/2006/relationships/hyperlink" Target="https://resh.edu.ru/subject/lesson/1891/start/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688/start/" TargetMode="External"/><Relationship Id="rId15" Type="http://schemas.openxmlformats.org/officeDocument/2006/relationships/hyperlink" Target="https://resh.edu.ru/subject/lesson/1878/start/" TargetMode="External"/><Relationship Id="rId23" Type="http://schemas.openxmlformats.org/officeDocument/2006/relationships/hyperlink" Target="https://resh.edu.ru/subject/lesson/1884/start/" TargetMode="External"/><Relationship Id="rId28" Type="http://schemas.openxmlformats.org/officeDocument/2006/relationships/hyperlink" Target="https://resh.edu.ru/subject/lesson/2749/start/" TargetMode="External"/><Relationship Id="rId36" Type="http://schemas.openxmlformats.org/officeDocument/2006/relationships/hyperlink" Target="https://resh.edu.ru/subject/lesson/1894/start/" TargetMode="External"/><Relationship Id="rId49" Type="http://schemas.openxmlformats.org/officeDocument/2006/relationships/hyperlink" Target="https://resh.edu.ru/subject/lesson/1877/start/" TargetMode="External"/><Relationship Id="rId57" Type="http://schemas.openxmlformats.org/officeDocument/2006/relationships/hyperlink" Target="https://resh.edu.ru/subject/lesson/1882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7246</Words>
  <Characters>41306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Татьяна Дзык</cp:lastModifiedBy>
  <cp:revision>4</cp:revision>
  <dcterms:created xsi:type="dcterms:W3CDTF">2022-09-20T20:38:00Z</dcterms:created>
  <dcterms:modified xsi:type="dcterms:W3CDTF">2022-09-26T19:45:00Z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383921040</vt:i4>
  </property>
</Properties>
</file>