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7B" w:rsidRDefault="0004547B" w:rsidP="00D47682">
      <w:pPr>
        <w:pStyle w:val="a8"/>
        <w:jc w:val="center"/>
        <w:rPr>
          <w:rFonts w:ascii="Times New Roman" w:hAnsi="Times New Roman"/>
          <w:b/>
        </w:rPr>
      </w:pPr>
      <w:r w:rsidRPr="0004547B">
        <w:rPr>
          <w:rFonts w:ascii="Times New Roman" w:hAnsi="Times New Roman"/>
          <w:b/>
          <w:noProof/>
        </w:rPr>
        <w:drawing>
          <wp:inline distT="0" distB="0" distL="0" distR="0">
            <wp:extent cx="6833870" cy="9393292"/>
            <wp:effectExtent l="0" t="0" r="0" b="0"/>
            <wp:docPr id="1" name="Рисунок 1" descr="D:\2022-09-20\02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09-20\02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39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47B" w:rsidRDefault="0004547B" w:rsidP="00D47682">
      <w:pPr>
        <w:pStyle w:val="a8"/>
        <w:jc w:val="center"/>
        <w:rPr>
          <w:rFonts w:ascii="Times New Roman" w:hAnsi="Times New Roman"/>
          <w:b/>
        </w:rPr>
      </w:pPr>
    </w:p>
    <w:p w:rsidR="0004547B" w:rsidRDefault="0004547B" w:rsidP="00D47682">
      <w:pPr>
        <w:pStyle w:val="a8"/>
        <w:jc w:val="center"/>
        <w:rPr>
          <w:rFonts w:ascii="Times New Roman" w:hAnsi="Times New Roman"/>
          <w:b/>
        </w:rPr>
      </w:pPr>
    </w:p>
    <w:p w:rsidR="0004547B" w:rsidRDefault="0004547B" w:rsidP="00D47682">
      <w:pPr>
        <w:pStyle w:val="a8"/>
        <w:jc w:val="center"/>
        <w:rPr>
          <w:rFonts w:ascii="Times New Roman" w:hAnsi="Times New Roman"/>
          <w:b/>
        </w:rPr>
      </w:pPr>
    </w:p>
    <w:p w:rsidR="0004547B" w:rsidRDefault="0004547B" w:rsidP="00D47682">
      <w:pPr>
        <w:pStyle w:val="a8"/>
        <w:jc w:val="center"/>
        <w:rPr>
          <w:rFonts w:ascii="Times New Roman" w:hAnsi="Times New Roman"/>
          <w:b/>
        </w:rPr>
      </w:pPr>
    </w:p>
    <w:p w:rsidR="00D47682" w:rsidRPr="00EC28A3" w:rsidRDefault="00D47682" w:rsidP="00D47682">
      <w:pPr>
        <w:pStyle w:val="a8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C28A3">
        <w:rPr>
          <w:rFonts w:ascii="Times New Roman" w:hAnsi="Times New Roman"/>
          <w:b/>
        </w:rPr>
        <w:lastRenderedPageBreak/>
        <w:t>Пояснительная записка</w:t>
      </w:r>
    </w:p>
    <w:p w:rsidR="00D47682" w:rsidRPr="00EC28A3" w:rsidRDefault="00D47682" w:rsidP="00D47682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Рабочая программа по русскому языку для 8 класса разработана на основе нормативных документов:</w:t>
      </w:r>
    </w:p>
    <w:p w:rsidR="00D47682" w:rsidRPr="00EC28A3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Федеральный государственный образовательный стандарт среднего общего образования</w:t>
      </w:r>
      <w:r w:rsidRPr="00EC28A3">
        <w:rPr>
          <w:rFonts w:ascii="Times New Roman" w:hAnsi="Times New Roman" w:cs="Times New Roman"/>
        </w:rPr>
        <w:br/>
        <w:t>(утв.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D47682" w:rsidRPr="00EC28A3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D47682" w:rsidRPr="00EC28A3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  <w:color w:val="000000"/>
        </w:rPr>
        <w:t>Основная образовательной программа МОУ Ишненская СОШ.</w:t>
      </w:r>
    </w:p>
    <w:p w:rsidR="00BF46A2" w:rsidRPr="00EC28A3" w:rsidRDefault="00BF46A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 xml:space="preserve">Авторская программа. Русский язык. Рабочие программы. Предметная линия учебников Т.А.Ладыженской, М.Т.Баранова, Л.А.Тростенцовой и других. 5-9 классы.-М: «Просвещение», 2016 г.  </w:t>
      </w:r>
    </w:p>
    <w:p w:rsidR="00D47682" w:rsidRPr="00EC28A3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D47682" w:rsidRPr="00EC28A3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</w:r>
    </w:p>
    <w:p w:rsidR="00D47682" w:rsidRPr="00EC28A3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Методическое письмо о преподавании учебных предметов «русский язык» и «родной язык (русский)» в 2021–2022 учебном году (составитель: Киселева Н. В.,  доцент КГД ГАУ ДПО ЯО ИРО, канд. культурологии)</w:t>
      </w:r>
    </w:p>
    <w:p w:rsidR="00D47682" w:rsidRPr="00EC28A3" w:rsidRDefault="00D47682" w:rsidP="00D47682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28A3">
        <w:rPr>
          <w:rFonts w:ascii="Times New Roman" w:hAnsi="Times New Roman" w:cs="Times New Roman"/>
        </w:rPr>
        <w:t xml:space="preserve">Примерная программа воспитания, одобренная </w:t>
      </w:r>
      <w:r w:rsidRPr="00EC28A3">
        <w:rPr>
          <w:rFonts w:ascii="Times New Roman" w:eastAsia="Calibri" w:hAnsi="Times New Roman" w:cs="Times New Roman"/>
        </w:rPr>
        <w:t>решением федерального учебно- методического объединения по общему образованию (протокол от 2 июня 2020 г. № 2/20), Москва,2020.</w:t>
      </w:r>
    </w:p>
    <w:p w:rsidR="00D47682" w:rsidRPr="00EC28A3" w:rsidRDefault="00D47682" w:rsidP="00323637">
      <w:pPr>
        <w:pStyle w:val="af2"/>
        <w:spacing w:after="0" w:line="240" w:lineRule="auto"/>
        <w:ind w:left="28" w:firstLine="568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 xml:space="preserve">Реализация учебной программы обеспечивается учебником, рекомендованным </w:t>
      </w:r>
      <w:r w:rsidR="00323637" w:rsidRPr="00EC28A3">
        <w:rPr>
          <w:rFonts w:ascii="Times New Roman" w:hAnsi="Times New Roman" w:cs="Times New Roman"/>
        </w:rPr>
        <w:t>федеральным перечнем: Русский язык. 8 класс:  Учебник для 8 класса общеобразовательных учреждений/ Л.</w:t>
      </w:r>
      <w:r w:rsidR="00BF46A2" w:rsidRPr="00EC28A3">
        <w:rPr>
          <w:rFonts w:ascii="Times New Roman" w:hAnsi="Times New Roman" w:cs="Times New Roman"/>
        </w:rPr>
        <w:t>А.Тростенцова, Т.А. Ладыженская  и др.</w:t>
      </w:r>
      <w:r w:rsidR="00323637" w:rsidRPr="00EC28A3">
        <w:rPr>
          <w:rFonts w:ascii="Times New Roman" w:hAnsi="Times New Roman" w:cs="Times New Roman"/>
        </w:rPr>
        <w:t xml:space="preserve"> - М.: Просвещение, 2016 г.</w:t>
      </w:r>
      <w:r w:rsidRPr="00EC28A3">
        <w:rPr>
          <w:rFonts w:ascii="Times New Roman" w:hAnsi="Times New Roman" w:cs="Times New Roman"/>
        </w:rPr>
        <w:t xml:space="preserve"> </w:t>
      </w:r>
    </w:p>
    <w:p w:rsidR="00D47682" w:rsidRPr="00EC28A3" w:rsidRDefault="00D47682" w:rsidP="00D47682">
      <w:pPr>
        <w:pStyle w:val="a8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Программа рассчитана на 102 час</w:t>
      </w:r>
      <w:r w:rsidR="009B1CC6" w:rsidRPr="00EC28A3">
        <w:rPr>
          <w:rFonts w:ascii="Times New Roman" w:hAnsi="Times New Roman"/>
        </w:rPr>
        <w:t>а</w:t>
      </w:r>
      <w:r w:rsidRPr="00EC28A3">
        <w:rPr>
          <w:rFonts w:ascii="Times New Roman" w:hAnsi="Times New Roman"/>
        </w:rPr>
        <w:t xml:space="preserve"> ( из расчета 3 часа в неделю)</w:t>
      </w:r>
    </w:p>
    <w:p w:rsidR="00A311F1" w:rsidRPr="00EC28A3" w:rsidRDefault="00A311F1" w:rsidP="00A311F1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Развитие речи-19 ч.</w:t>
      </w:r>
    </w:p>
    <w:p w:rsidR="00A311F1" w:rsidRPr="00EC28A3" w:rsidRDefault="00A311F1" w:rsidP="00A311F1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К/диктантов-8 ч.</w:t>
      </w:r>
    </w:p>
    <w:p w:rsidR="00A311F1" w:rsidRPr="00EC28A3" w:rsidRDefault="00A311F1" w:rsidP="00A311F1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К/работ-2 ч.</w:t>
      </w:r>
    </w:p>
    <w:p w:rsidR="00A311F1" w:rsidRPr="00EC28A3" w:rsidRDefault="00A311F1" w:rsidP="00A311F1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К/тестов-1 ч.</w:t>
      </w:r>
    </w:p>
    <w:p w:rsidR="00A311F1" w:rsidRPr="00EC28A3" w:rsidRDefault="00A311F1" w:rsidP="00A311F1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К/ зачетов - 1</w:t>
      </w:r>
    </w:p>
    <w:p w:rsidR="00A311F1" w:rsidRPr="00EC28A3" w:rsidRDefault="00A311F1" w:rsidP="00A311F1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К/ сочинений-2 ч.</w:t>
      </w:r>
    </w:p>
    <w:p w:rsidR="00A311F1" w:rsidRPr="00EC28A3" w:rsidRDefault="00A311F1" w:rsidP="00A311F1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К/изложений-2 ч.</w:t>
      </w:r>
    </w:p>
    <w:p w:rsidR="006F34BD" w:rsidRPr="00EC28A3" w:rsidRDefault="00411367" w:rsidP="0041136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28A3">
        <w:rPr>
          <w:rFonts w:ascii="Times New Roman" w:hAnsi="Times New Roman"/>
          <w:b/>
          <w:bCs/>
        </w:rPr>
        <w:t>ПЛАНИРУЕМЫЕ РЕЗУЛЬТАТЫ ОСВОЕНИЯ УЧЕБНОГО ПРЕДМЕТА</w:t>
      </w:r>
    </w:p>
    <w:p w:rsidR="00411367" w:rsidRPr="00EC28A3" w:rsidRDefault="00411367" w:rsidP="00411367">
      <w:pPr>
        <w:pStyle w:val="a8"/>
        <w:jc w:val="both"/>
        <w:rPr>
          <w:rFonts w:ascii="Times New Roman" w:hAnsi="Times New Roman"/>
          <w:b/>
          <w:bCs/>
        </w:rPr>
      </w:pPr>
      <w:r w:rsidRPr="00EC28A3">
        <w:rPr>
          <w:rFonts w:ascii="Times New Roman" w:hAnsi="Times New Roman"/>
          <w:b/>
          <w:bCs/>
        </w:rPr>
        <w:t xml:space="preserve">Личностные результаты: 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EC28A3">
        <w:rPr>
          <w:rStyle w:val="c0"/>
          <w:color w:val="000000"/>
          <w:sz w:val="22"/>
          <w:szCs w:val="2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1367" w:rsidRPr="00EC28A3" w:rsidRDefault="00411367" w:rsidP="00411367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9"/>
          <w:color w:val="000000"/>
          <w:sz w:val="22"/>
          <w:szCs w:val="22"/>
        </w:rPr>
      </w:pPr>
      <w:r w:rsidRPr="00EC28A3">
        <w:rPr>
          <w:rStyle w:val="c29"/>
          <w:color w:val="000000"/>
          <w:sz w:val="22"/>
          <w:szCs w:val="2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11367" w:rsidRPr="00EC28A3" w:rsidRDefault="00411367" w:rsidP="00411367">
      <w:pPr>
        <w:pStyle w:val="a8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  <w:b/>
          <w:bCs/>
        </w:rPr>
        <w:t xml:space="preserve">Метапредметные результаты </w:t>
      </w:r>
    </w:p>
    <w:p w:rsidR="00411367" w:rsidRPr="00EC28A3" w:rsidRDefault="00411367" w:rsidP="00411367">
      <w:pPr>
        <w:pStyle w:val="a8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 xml:space="preserve">Обучающийся получит возможность научиться: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EC28A3">
        <w:rPr>
          <w:rFonts w:ascii="Times New Roman" w:hAnsi="Times New Roman"/>
        </w:rPr>
        <w:t xml:space="preserve">основам прогонозирования;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EC28A3">
        <w:rPr>
          <w:rFonts w:ascii="Times New Roman" w:hAnsi="Times New Roman"/>
        </w:rPr>
        <w:t xml:space="preserve">планировать пути достижения целей;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EC28A3">
        <w:rPr>
          <w:rFonts w:ascii="Times New Roman" w:hAnsi="Times New Roman"/>
        </w:rPr>
        <w:t xml:space="preserve">целеполаганию, включая пути достижения новых целей;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EC28A3">
        <w:rPr>
          <w:rFonts w:ascii="Times New Roman" w:hAnsi="Times New Roman"/>
        </w:rPr>
        <w:t xml:space="preserve">устанавливать целевые приоритеты;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EC28A3">
        <w:rPr>
          <w:rFonts w:ascii="Times New Roman" w:hAnsi="Times New Roman"/>
        </w:rPr>
        <w:t xml:space="preserve">адекватно самостоятельно оценивать правильность выполнения действия и вносить необходимые коррективы;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rPr>
          <w:rFonts w:ascii="Times New Roman" w:hAnsi="Times New Roman"/>
          <w:b/>
        </w:rPr>
      </w:pPr>
      <w:r w:rsidRPr="00EC28A3">
        <w:rPr>
          <w:rFonts w:ascii="Times New Roman" w:hAnsi="Times New Roman"/>
        </w:rPr>
        <w:t>основам саморегуляции эмоциональных состояний. - волевым усилиям и преодолению трудностей в достижении цели;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учитывать и координировать отличные от собственной позиции других людей, в сотрудничестве;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учитывать разные мнения и интересы и обосновывать собственную позицию;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понимать относительность мнений и подходов к решению проблемы;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 числе столкновении интересов;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 брать на себя инициативу в организации совместного действия ( деловое лидерство);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осуществлять коммуникативную рефлексию как осознание оснований собственных действий и действий партнера;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вступать в диалог, а также участвовать в коллективном обсуждении проблем, участвовать в дискуссии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следовать морально – 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помощи и эмоциональную поддержку партнерам в процессе достижения общей цели совместной деятельности;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в совместной деятельности четко формулировать цели группы и позволять ее участникам проявлять собственную энергию для достижения этих целей.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ставить проблему, аргументировать ее актуальность;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самостоятельно проводить исследование на основе применения методов наблюдения и эксперимента;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выдвигать гипотезы о связях и закономерностях событий, процессов, объектов;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организовывать исследование с целью проверки гипотез; </w:t>
      </w:r>
    </w:p>
    <w:p w:rsidR="00411367" w:rsidRPr="00EC28A3" w:rsidRDefault="00411367" w:rsidP="00411367">
      <w:pPr>
        <w:pStyle w:val="a8"/>
        <w:numPr>
          <w:ilvl w:val="0"/>
          <w:numId w:val="25"/>
        </w:numPr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делать умозаключения ( индуктивное и по аналогии) и выводы на основе аргументации. </w:t>
      </w:r>
    </w:p>
    <w:p w:rsidR="00411367" w:rsidRPr="00EC28A3" w:rsidRDefault="00411367" w:rsidP="00411367">
      <w:pPr>
        <w:pStyle w:val="a8"/>
        <w:ind w:left="360"/>
        <w:jc w:val="both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Предметные результаты</w:t>
      </w:r>
    </w:p>
    <w:p w:rsidR="00411367" w:rsidRPr="00EC28A3" w:rsidRDefault="00411367" w:rsidP="00411367">
      <w:pPr>
        <w:pStyle w:val="a8"/>
        <w:ind w:firstLine="360"/>
        <w:jc w:val="both"/>
        <w:rPr>
          <w:rFonts w:ascii="Times New Roman" w:hAnsi="Times New Roman"/>
          <w:b/>
          <w:bCs/>
        </w:rPr>
      </w:pPr>
      <w:r w:rsidRPr="00EC28A3">
        <w:rPr>
          <w:rFonts w:ascii="Times New Roman" w:hAnsi="Times New Roman"/>
          <w:b/>
          <w:bCs/>
        </w:rPr>
        <w:t>Обучающийся научится: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работать с учебной книгой и другими информационными источниками, включая ресурсы Интернета и СМИ, использовать лингвистические словари и справочники в речевой практике;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владеть различными видами чтения (изучающим, ознакомительным, просмотровым) и различными способами информационной переработки прочитанного материала, относящегося к различным функциональным разновидностям языка;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 xml:space="preserve">· владеть различными видами аудирования (с полным пониманием, с пониманием основного содержания, с выборочным извлечением информации) и различными способами информационной переработки текстов различных функциональных разновидностей языка;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создавать и редактировать письменные тексты разных стилей и жанров с соблюдением норм современного русского литературного языка и речевого этикета;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 · обращаться к различным источникам информации, отражающим языковые нормы, с целью выявления и исправления ошибок, связанных с нарушением языковых норм;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выступать перед аудиторией сверстников с подготовленным сообщением, соблюдая нормы современного русского литературного языка и речевого этикета; </w:t>
      </w:r>
    </w:p>
    <w:p w:rsidR="006C0905" w:rsidRPr="00EC28A3" w:rsidRDefault="006C0905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- </w:t>
      </w:r>
      <w:r w:rsidR="00411367" w:rsidRPr="00EC28A3">
        <w:rPr>
          <w:rFonts w:ascii="Times New Roman" w:hAnsi="Times New Roman"/>
        </w:rPr>
        <w:t xml:space="preserve">представлять результаты проектной работы;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создавать сочинение-описание на основе произведения искусства, передавать эмоциональное впечатление, оказанное картиной;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создавать сочинение  — характеристику человека, сравнительную характеристику знакомых лиц; · выражать в портретном очерке своё отношение к выдающейся личности;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· воспроизводить прочитанный художественный текст в сжатом виде; излагать текст от лица героя, сохраняя при пересказе текста его типологическую структуру;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 · создавать текст-рассуждение на основе литературного произведения, используя изученные языковые средства;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соблюдать в процессе создания самостоятельных текстов нормы русского литературного языка, редактировать написанное;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выражать своё отношение к актуальным социальным проблемам при подготовке устного выступления на публицистическую тему;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 · характеризовать средства связи предложений в тексте, определять способ связи предложений (параллельная, цепная/последовательная связь);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опознавать основные единицы синтаксиса (словосочетание, предложение, текст); · распознавать именные, глагольные и наречные словосочетания;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распознавать типы подчинительной связи слов в словосочетании: согласование, управление, примыкание;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выявлять грамматическую синонимию словосочетаний;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трансформировать словосочетание с одним видом подчинительной связи в словосочетание с другим видом подчинительной связи; · понимать лексическую сочетаемость слов в словосочетании, соблюдать нормы построения словосочетаний с учётом лексической сочетаемости;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соблюдать нормы предложного и беспредложного управления; · проводить синтаксический разбор словосочетания;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характеризовать основные признаки предложения, средства оформления предложения в устной и письменной речи;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различать предложения с прямым и обратным порядком слов; определять роль логического ударения;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различать функции знаков препинания, применять основные правила пунктуации в русском языке;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находить грамматическую основу предложения;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различать простые и сложные предложения, опознавать предложения осложнённой структуры;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определять способ выражения подлежащего, отличать подлежащее от омонимичных ему форм;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различать простые глагольные, составные глагольные и составные именные сказуемые;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выявлять простое глагольное сказуемое, характеризовать его грамматическое значение и способы выражения;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выявлять составное глагольное сказуемое, характеризовать его грамматическое значение и способы выражения, различать простые глагольные и составные глагольные сказуемые; </w:t>
      </w:r>
    </w:p>
    <w:p w:rsidR="006C0905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различать составные глагольные сказуемые и конструкции с инфинитивами, не входящими в состав сказуемого;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характеризовать грамматическое значение составного именного сказуемого, способы выражения связки и именной части;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различать составные именные сказуемые и конструкции с дополнениями и определениями, не входящими в состав сказуемого;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применять нормы постановки тире между подлежащим и сказуемым;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использовать разные типы сказуемых в речи;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распознавать предложения по наличию главных и второстепенных членов, характеризовать второстепенные члены предложения; · различать виды второстепенных членов предложения;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различать прямые и косвенные дополнения; согласованные и несогласованные определения, приложение как особый вид определения; виды обстоятельств;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 xml:space="preserve">· отличать дополнение от омонимичных форм подлежащего;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употреблять дефис при одиночных приложениях;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соблюдать нормы употребления согласованных и несогласованных приложений;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выявлять обстоятельства, выраженные сравнительными оборотами, выделять их запятыми;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отличать односоставные предложения от двусоставных;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опознавать односоставные предложения с главным членом — сказуемым и главным членом — подлежащим;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находить определённо-личные односоставные предложения, характеризовать форму главного члена определённо-личного предложения, использовать такие предложения в речи;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находить неопределённо-личные односоставные предложения, характеризовать форму главного члена неопределённо-личного предложения;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использовать неопределённо-личные предложения в речи, производить взаимозамену двусоставных и неопределённо-личных предложений, определять их смысловую разницу;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выявлять безличные предложения (в том числе в составе сложных предложений); характеризовать способы выражения главного члена безличного предложения; употреблять безличные предложения в речи, определять их роль в текстах различных функциональных разновидностей;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проводить синонимическую замену двусоставных и неопределённо-личных предложений безличными, использовать такие замены в речи;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находить назывные предложения, характеризовать главный член назывного предложения; определять функцию назывных предложений в текстах различных функциональных разновидностей; использовать такие предложения в речи; отличать назывные предложения от двусоставных неполных предложений с опущенным сказуемым;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выявлять неполные предложения; находить неполные предложения в диалогах и в составе сложных предложений; определять роль неполных предложений в речи;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отличать неполные предложения от полных односоставных и двусоставных предложений, мотивированно пользоваться неполными предложениями в речи, правильно ставить знаки препинания в сложных предложениях, в состав которых входят неполные; использовать тире в неполном предложении; · распознавать простые предложения, осложнённые однородными членами, в том числе предложения с обобщающим словом при однородных членах;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различать однородные и неоднородные определения;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· находить однородные члены предложения, связанные сочинительными союзами; различать сложносочинённые предложения и  предложения с однородными членами, связанными сочинительными союзами;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применять нормы построения простого предложения с однородными членами, связанными двойными союзами, нормы согласования однородных подлежащих со сказуемым, однородных сказуемых с подлежащим, нормы построения предложений с обобщающими словами при однородных членах предложения;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соблюдать нормы постановки знаков препинания между однородными членами предложения при бессоюзной и союзной связи, в том числе при однородных членах, связанных попарно, с помощью повторяющихся союзов, в предложениях с обобщающими словами;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различать виды обособленных членов предложения, определять их значение, смысловые, интонационные, грамматические и пунктуационные признаки;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опознавать обособленные определения и приложения, определять их роль в предложении; использовать в собственной речи; осуществлять замену синонимическими синтаксическими конструкциями, в том числе сложноподчинёнными предложениями;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опознавать одиночные согласованные приложения и приложения с союзом как; обособлять приложения с союзом как, имеющим значение причины, отличать такие приложения от приложений с союзом как, имеющим значение «в качестве»; использовать тире при обособленных приложениях;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применять нормы построения предложений с обособленными определениями и приложениями, корректировать недочёты при использовании обособленных определений и приложений;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опознавать обособленные обстоятельства, характеризовать способы выражения обособленных обстоятельств; находить обособленные обстоятельства, выраженные деепричастными оборотами, в текстах различных функциональных разновидностей, использовать их в собственной речи;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распознавать обособленные обстоятельства, выраженные существительными с предлогами, объяснять условия обособления, обнаруживать обстоятельства, требующие обособления, выделять их запятыми, графически объяснять условия их обособления;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соблюдать нормы построения предложений, осложнённых обособленными членами, выраженными причастными и деепричастными оборотами, исправлять ошибки, допущенные в таких предложениях разными способами;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опознавать уточняющие обособленные члены предложения, характеризовать их значение, смысловые, интонационные и грамматические признаки; отличать уточняющие члены предложения от обособленных, определять их роль в тексте, использовать уточняющие обособленные члены предложения в собственных высказываниях в зависимости от коммуникативной цели;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опознавать обращение в речи; характеризовать способы выражения обращения; определять функцию обращения в речи, в том числе в языке художественной литературы; произносить обращения в соответствии с интонационными нормами; различать обращения и подлежащие; использовать в собственной речи распространённые обращения;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 xml:space="preserve">· различать группы вводных слов по значению, различать вводные предложения и вставные конструкции; · разграничивать вводные конструкции и омонимичные им члены предложения; </w:t>
      </w:r>
    </w:p>
    <w:p w:rsidR="00017F4D" w:rsidRPr="00EC28A3" w:rsidRDefault="00017F4D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-</w:t>
      </w:r>
      <w:r w:rsidR="00411367" w:rsidRPr="00EC28A3">
        <w:rPr>
          <w:rFonts w:ascii="Times New Roman" w:hAnsi="Times New Roman"/>
        </w:rPr>
        <w:t xml:space="preserve">правильно интонационно оформлять вводные выражения; использовать вводные выражения в собственной речи;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выявлять междометия, определять их роль в предложении; </w:t>
      </w:r>
    </w:p>
    <w:p w:rsidR="00017F4D" w:rsidRPr="00EC28A3" w:rsidRDefault="00017F4D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- </w:t>
      </w:r>
      <w:r w:rsidR="00411367" w:rsidRPr="00EC28A3">
        <w:rPr>
          <w:rFonts w:ascii="Times New Roman" w:hAnsi="Times New Roman"/>
        </w:rPr>
        <w:t xml:space="preserve">использовать междометия в собственной речи;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·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функции, в том числе текстообразующую роль;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 · распознавать конструкции с чужой речью; характеризовать структуру таких предложений;</w:t>
      </w:r>
    </w:p>
    <w:p w:rsidR="00017F4D" w:rsidRPr="00EC28A3" w:rsidRDefault="00017F4D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- </w:t>
      </w:r>
      <w:r w:rsidR="00411367" w:rsidRPr="00EC28A3">
        <w:rPr>
          <w:rFonts w:ascii="Times New Roman" w:hAnsi="Times New Roman"/>
        </w:rPr>
        <w:t xml:space="preserve">соблюдать нормы построения предложений с прямой и косвенной речью; </w:t>
      </w:r>
    </w:p>
    <w:p w:rsidR="00017F4D" w:rsidRPr="00EC28A3" w:rsidRDefault="00017F4D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- </w:t>
      </w:r>
      <w:r w:rsidR="00411367" w:rsidRPr="00EC28A3">
        <w:rPr>
          <w:rFonts w:ascii="Times New Roman" w:hAnsi="Times New Roman"/>
        </w:rPr>
        <w:t xml:space="preserve">заменять прямую речь косвенной, использовать средства связи (подчинительные союзы, местоимения или наречия) в зависимости от цели высказывания предложения с прямой речью, производить замену местоимений 1-го и 2-го лица, использованных в прямой речи;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соблюдать правильную интонацию при чтении предложений с прямой речью и диалогом; отражать в схемах структуру предложений с прямой речью;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вводить цитаты в текст разными способами, исправлять ошибки, допущенные при цитировании, использовать цитаты при создании собственных текстов, оформлять эпиграфы и стихотворные цитаты;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соблюдать в практике письменной речи постановку знаков препинания: тире между подлежащим и сказуемым; </w:t>
      </w:r>
    </w:p>
    <w:p w:rsidR="00017F4D" w:rsidRPr="00EC28A3" w:rsidRDefault="00017F4D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- </w:t>
      </w:r>
      <w:r w:rsidR="00411367" w:rsidRPr="00EC28A3">
        <w:rPr>
          <w:rFonts w:ascii="Times New Roman" w:hAnsi="Times New Roman"/>
        </w:rPr>
        <w:t xml:space="preserve">запятые между однородными членами предложения; знаки препинания в предложениях с обобщающими словами при однородных членах предложения; знаки препинания при обособленных и уточняющих членах предложения; знаки препинания при обращениях, вводных словах, предложениях, вставных конструкциях, междометиях; знаки препинания в неполном предложении; запятые между частями сложного предложения; знаки препинания в предложениях с прямой, косвенной речью при диалоге, при цитировании; 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проводить синтаксический и пунктуационный разборы предложений; </w:t>
      </w:r>
    </w:p>
    <w:p w:rsidR="00017F4D" w:rsidRPr="00EC28A3" w:rsidRDefault="00017F4D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-</w:t>
      </w:r>
      <w:r w:rsidR="00411367" w:rsidRPr="00EC28A3">
        <w:rPr>
          <w:rFonts w:ascii="Times New Roman" w:hAnsi="Times New Roman"/>
        </w:rPr>
        <w:t>применять знания по синтаксису и пунктуации при выполнении различных видов языкового разбора и в речевой практике;</w:t>
      </w:r>
    </w:p>
    <w:p w:rsidR="00017F4D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· соблюдать нормы русского языка в устной и письменной речи; </w:t>
      </w:r>
    </w:p>
    <w:p w:rsidR="00411367" w:rsidRPr="00EC28A3" w:rsidRDefault="00411367" w:rsidP="00A311F1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· опираться на фонетический, морфемный, словообразовательный, морфологический и синтаксический разборы в практике правописания; · использовать разнообразные лингвистические словари.</w:t>
      </w:r>
    </w:p>
    <w:p w:rsidR="00411367" w:rsidRPr="00EC28A3" w:rsidRDefault="003A07CD" w:rsidP="00411367">
      <w:pPr>
        <w:pStyle w:val="a8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ab/>
      </w:r>
    </w:p>
    <w:p w:rsidR="006F34BD" w:rsidRPr="00EC28A3" w:rsidRDefault="006F34BD" w:rsidP="00F13920">
      <w:pPr>
        <w:spacing w:after="0" w:line="240" w:lineRule="auto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ab/>
      </w:r>
      <w:r w:rsidR="00F13920" w:rsidRPr="00EC28A3">
        <w:rPr>
          <w:rFonts w:ascii="Times New Roman" w:hAnsi="Times New Roman"/>
        </w:rPr>
        <w:tab/>
      </w:r>
      <w:r w:rsidR="00F13920" w:rsidRPr="00EC28A3">
        <w:rPr>
          <w:rFonts w:ascii="Times New Roman" w:hAnsi="Times New Roman"/>
        </w:rPr>
        <w:tab/>
        <w:t xml:space="preserve">     </w:t>
      </w:r>
    </w:p>
    <w:p w:rsidR="00F13920" w:rsidRPr="00EC28A3" w:rsidRDefault="00F13920" w:rsidP="00F13920">
      <w:pPr>
        <w:pStyle w:val="Default"/>
        <w:jc w:val="center"/>
        <w:rPr>
          <w:sz w:val="22"/>
          <w:szCs w:val="22"/>
        </w:rPr>
      </w:pPr>
      <w:r w:rsidRPr="00EC28A3">
        <w:rPr>
          <w:b/>
          <w:bCs/>
          <w:sz w:val="22"/>
          <w:szCs w:val="22"/>
        </w:rPr>
        <w:t>Содержание учебного материала</w:t>
      </w:r>
    </w:p>
    <w:p w:rsidR="006F34BD" w:rsidRPr="00EC28A3" w:rsidRDefault="00A311F1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Русский язы</w:t>
      </w:r>
      <w:r w:rsidR="006F34BD" w:rsidRPr="00EC28A3">
        <w:rPr>
          <w:rFonts w:ascii="Times New Roman" w:hAnsi="Times New Roman"/>
          <w:b/>
        </w:rPr>
        <w:t>к в современном мире (1 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Русский язык в современном мире.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русский язык – язык великого русского народа и один из богатых языков мира, поэтому русский язык функционирует как язык межнационального общения и один из мировых языков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опираясь на ключевые слова, план текста и его опорный конспект, рассказывать о значении русского языка в современном мире с учетом его истории и функционирования в современном обществе; о роли русского языка в развитии русской литературы 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Основные разделы языка, основные языковые единицы.</w:t>
      </w:r>
    </w:p>
    <w:p w:rsidR="00A311F1" w:rsidRPr="00EC28A3" w:rsidRDefault="00A311F1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 xml:space="preserve">Повторение изученного в </w:t>
      </w:r>
      <w:r w:rsidRPr="00EC28A3">
        <w:rPr>
          <w:rFonts w:ascii="Times New Roman" w:hAnsi="Times New Roman"/>
          <w:b/>
          <w:lang w:val="en-US"/>
        </w:rPr>
        <w:t>V</w:t>
      </w:r>
      <w:r w:rsidRPr="00EC28A3">
        <w:rPr>
          <w:rFonts w:ascii="Times New Roman" w:hAnsi="Times New Roman"/>
          <w:b/>
        </w:rPr>
        <w:t>–</w:t>
      </w:r>
      <w:r w:rsidRPr="00EC28A3">
        <w:rPr>
          <w:rFonts w:ascii="Times New Roman" w:hAnsi="Times New Roman"/>
          <w:b/>
          <w:lang w:val="en-US"/>
        </w:rPr>
        <w:t>VII</w:t>
      </w:r>
      <w:r w:rsidRPr="00EC28A3">
        <w:rPr>
          <w:rFonts w:ascii="Times New Roman" w:hAnsi="Times New Roman"/>
          <w:b/>
        </w:rPr>
        <w:t xml:space="preserve"> классах </w:t>
      </w:r>
      <w:r w:rsidRPr="00EC28A3">
        <w:rPr>
          <w:rFonts w:ascii="Times New Roman" w:hAnsi="Times New Roman"/>
          <w:b/>
          <w:bCs/>
        </w:rPr>
        <w:t>(6 ч + 2 ч)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функции знаков препинания в простых и сложных предложениях: завершение, разделение, выделение; распределение знаков препинания на группы по их функциям; синтаксические условия употребления знаков препинания.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виды предложений по количеству описанных ситуаций, фрагментов действительности (простые и сложные); средства связи простых предложений в сложные: союзные средства и интонация (союзные) или интонация (бессоюзные);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виды сложных союзных предложений (сложносочиненные и сложноподчиненные) в зависимости от средства связи: сочинительного или подчинительного союзного средства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условия выбора и и я 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условия выбора слитного и раздельного написания частицы не с разными частями речи: глаголами, краткими причастиями, деепричастиями, прилагательными (относительными и притяжательными), числительными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знаки препинания по их функциям;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>пользоваться простыми предложениями с составным именным сказуемым для характеристики, оценки предмета или явления;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вид сложного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соотносить сложное предложение с его графической схемой, определять по схеме вид сложного предложения;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создавать графические схемы сложных предложений и правильно употреблять разделительные и выделительные запятые;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правильно писать орфограмму «Одна и две буквы н» в суффиксах прилагательных и полных причастий, существительных, прилагательных, причастий, наречий, графически обозначать условия выбора данных орфограмм;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краткие прилагательные и краткие причастия, правильно писать орфограмму «Одна и две буквы н» в данных частях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наречия, краткие прилагательные, причастия и категорию состояния с опорой на их роль в предложении; правильно писать орфограмму «Одна и две буквы н» в суффиксах данных частей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правильно писать не с существительными и глаголами, прилагательными, наречиями; с краткими причастиями; с разными частями речи;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обозначать графически условия выбора орфограмм.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Простые и сложные предложения. Знаки препинания. Графическая схема предложения. Орфограмма.</w:t>
      </w: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Синтаксис, пунктуация, культура речи 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</w:rPr>
      </w:pPr>
      <w:r w:rsidRPr="00EC28A3">
        <w:rPr>
          <w:rFonts w:ascii="Times New Roman" w:hAnsi="Times New Roman"/>
        </w:rPr>
        <w:t>Основные единицы синтаксиса. Текст как единица синтаксиса. Предложение как единица синтаксиса.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основные единицы синтаксиса: словосочетание, предложение, текст;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основные признаки синтаксических единиц;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функции основных синтаксических единиц: номинативная (словосочетание) и коммуникативная (предложение и текст);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предложение – одна из основных единиц синтаксиса, выполняющая коммуникативную функцию и характеризующаяся смысловой и интонационной законченностью;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соотнесенность с ситуацией, фрагментом действительности – особое свойство предложения. 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в тексте синтаксические единицы и определять их роль в раскрытии замысла художественного произведения;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основные синтаксические единицы по их функциям: номинативной и коммуникативной;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соотносить содержание предложения с фрагментами действительности;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текст и набор отдельных предложений, определять границы предложения, используя необходимые знаки завершения.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Синтаксис, пунктуация, функции знаков препинания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Словосочетание (2 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Повторение пройденного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что такое словосочетание; его функция; виды словосочетаний по главному слову: глагольные, именные и наречные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свободные словосочетания и фразеологические обороты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подчинительная связь – способ связи главного и зависимого слов в словосочетании; виды подчинительной связи: согласование, управление, примыкание;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средства связи слов в словосочетаниях разных видов: предложно-падежные формы, смысл;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порядок устного и письменного разбора словосочетания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составлять разные виды словосочетаний;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роль разных видов словосочетаний в раскрытии авторского замысла;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разные виды словосочетаний по их значению;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вид словосочетания по главному слову, в том числе в собственных примерах;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в речи синонимические по значению словосочетания;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свободные словосочетания и фразеологические обороты;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вид подчинительной связи и средства связи слов в словосочетании;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составлять словосочетания с заданным видом связи;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правильно употреблять форму зависимого слова при управлении;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 xml:space="preserve">разграничивать словосочетания и сочетания слов, не являющихся словами самостоятельных частей речи или не связанных подчинительной связью;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устный и письменный разбор словосочетания.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Словосочетание, типы словосочетаний.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Словосочетание, виды синтаксических связей (сочинительная и подчинительная), синтаксический разбор словосочетаний.</w:t>
      </w: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6F34BD" w:rsidRPr="00EC28A3" w:rsidRDefault="00243516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Простое предложение (2</w:t>
      </w:r>
      <w:r w:rsidR="006F34BD" w:rsidRPr="00EC28A3">
        <w:rPr>
          <w:rFonts w:ascii="Times New Roman" w:hAnsi="Times New Roman"/>
          <w:b/>
        </w:rPr>
        <w:t xml:space="preserve"> ч + </w:t>
      </w:r>
      <w:r w:rsidRPr="00EC28A3">
        <w:rPr>
          <w:rFonts w:ascii="Times New Roman" w:hAnsi="Times New Roman"/>
          <w:b/>
          <w:bCs/>
        </w:rPr>
        <w:t>2</w:t>
      </w:r>
      <w:r w:rsidR="006F34BD" w:rsidRPr="00EC28A3">
        <w:rPr>
          <w:rFonts w:ascii="Times New Roman" w:hAnsi="Times New Roman"/>
          <w:b/>
          <w:bCs/>
        </w:rPr>
        <w:t xml:space="preserve"> </w:t>
      </w:r>
      <w:r w:rsidR="006F34BD" w:rsidRPr="00EC28A3">
        <w:rPr>
          <w:rFonts w:ascii="Times New Roman" w:hAnsi="Times New Roman"/>
          <w:b/>
        </w:rPr>
        <w:t>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Повторение пройденного о предложении. Грамматическая (предикативная) основа предложения.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Описание архитектурных памятников как вид текста; структура текста, его языковые особенности.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виды предложений по наличию главных членов: двусоставные и односоставные;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грамматическая (предикативная) основа предложения выражает его основное значение и отражает ситуацию, фрагмент действительности как реальный или как нереальный: возможный, желательный;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в русском языке порядок слов и логическое ударение помогают выделить наиболее важное слово в предложении;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основные элементы интонации – повышение и понижение высоты тона и паузы – и графические способы их обозначения.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односоставные и двусоставные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предикативность предложения – его отношение к описываемому фрагменту действительности (реальному/нереальному);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роль порядка слов для выделения наиболее важного слова в предложении;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выразительно читать предложения, в том числе по интонационным схемам;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выделять с помощью логического ударения наиболее важное слово в предложении;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составлять графическую интонационную схему предложения.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Предложение, грамматическая основа, предложения простые и сложные.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Предложения повествовательные, побудительные, вопросительные; восклицательные – невосклицательные, утвердительные – отрицательные.</w:t>
      </w:r>
    </w:p>
    <w:p w:rsidR="006F34BD" w:rsidRPr="00EC28A3" w:rsidRDefault="006F34BD" w:rsidP="006F34BD">
      <w:pPr>
        <w:pStyle w:val="a8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Простые двусоставные предложения</w:t>
      </w:r>
    </w:p>
    <w:p w:rsidR="006F34BD" w:rsidRPr="00EC28A3" w:rsidRDefault="006F34BD" w:rsidP="006F34BD">
      <w:pPr>
        <w:pStyle w:val="a8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Главные члены предложения (6 ч + 2 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Повторение пройденного о подлежащем.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подлежащего. Повторение изученного о сказуемом. Составное глагольное сказуемое. Составное именное сказуемое. Тире между подлежащим и сказуемым.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Синтаксические синонимы главных членов предложения, их текстообразующая роль.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пользоваться в речи синонимическими вариантами выражения подлежащего и сказуемого.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Публицистическое сочинение о памятнике культуры (истории) своей местности.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подлежащего;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сказуемого;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согласования глагола-сказуемого с подлежащим в числе и роде;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основные элементы составного глагольного сказуемого: вспомогательный глагол и примыкающая к нему неопределенная форма; их функции;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вспомогательного глагола;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основные элементы составного именного сказуемого: именная часть и глагол-связка; их функции;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именной части;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тире между подлежащим и сказуемым в простом предложении – знак разделения;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постановки тире между подлежащим и сказуемым в простом предложении.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подлежащее и определять способы его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способы выражения сказуемого;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соотносить грамматически глагол-сказуемое с подлежащим, выраженным существительным общего рода, аббревиатурами, заимствованными словами;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согласовывать глагол-сказуемое с подлежащим в числе в трудных случаях;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составное глагольное сказуемое, определять значение вспомогательного глагола, способы его выражения; использовать составные глагольные сказуемые в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>находить составное именное сказуемое, определять способ выражения именной части;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простое глагольное сказуемое, выраженное глаголом быть, и составное именное сказуемое с глаголом-связкой быть;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вид сказуемого; пользоваться синонимическими вариантами сказуемого с учетом речевой ситуации;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интонационно правильно произносить предложения с отсутствующей связкой;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употреблять тире между подлежащим и сказуемым в соответствии с правилом, графически объяснять условия выбора тире;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пользоваться синонимическими вариантами сказуемых для создания предложений разных стилей;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составные именные сказуемые с отсутствующей связкой в речи для характеристики человека.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Двусоставные предложения: подлежащее, сказуемое; односоставные предложения.</w:t>
      </w: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28A3">
        <w:rPr>
          <w:rFonts w:ascii="Times New Roman" w:hAnsi="Times New Roman"/>
          <w:b/>
        </w:rPr>
        <w:t xml:space="preserve">Второстепенные члены предложения </w:t>
      </w:r>
      <w:r w:rsidRPr="00EC28A3">
        <w:rPr>
          <w:rFonts w:ascii="Times New Roman" w:hAnsi="Times New Roman"/>
          <w:b/>
          <w:bCs/>
        </w:rPr>
        <w:t>(6 ч + 2 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Виды обстоятельств по значению (времени, места, причины, цели, образа действия, условия, уступительное).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Сравнительный оборот; знаки препинания при нем.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использовать в речи согласованные и несогласованные определения как синонимы.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Характеристика человека как вид текста; строение данного текста, его языковые особенности.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дополнение, основные способы его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виды дополнений: прямые и косвенные;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способы выражения прямого дополнения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что такое определение;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виды определений в зависимости от характера связи с определяемым словом: согласованное и несогласованное;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согласованных и несогласованных определений;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несогласованные определения могут сочетать значение определения со значениями дополнения и обстоятельства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приложение;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приложения;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постановки дефиса при приложении;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правило согласования имен собственных, выступающих в роли приложения, с определяемым словом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обстоятельство, способы его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виды обстоятельств по значению (места, времени, образа действия, причины, цели, условия, уступки);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второстепенный член предложения может совмещать разные значения, например дополнения и обстоятельства места или образа действия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порядок устного и письменного синтаксического разбора двусоставного предложения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в предложении второстепенные члены;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в предложении дополнения, определять их вид (прямое/косвенное) и способ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разграничивать употребление неопределенной формы глагола в качестве дополнения и части составного глагольного сказуемого;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использовать в речи прямые дополнения, выраженные существительным в винительном падеже без предлога и в родительном падеже без предлога при отрицании;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дополнения, выраженные словосочетаниями;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разграничивать прямое дополнение и подлежащее;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определение и именную часть составного сказуемого;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согласованные и несогласованные определения и определять способ их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различать использование неопределенной формы глагола в предложении в качестве сказуемого, дополнения, определения;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в речи согласованные и несогласованные определения как синонимы;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обнаруживать несогласованные определения, сочетающие значение определения со значением дополнения;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в предложении приложение и определяемое слово и различать их;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приложения в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согласовывать имена собственные, выступающие в роли приложения, с определяемым словом, употреблять дефис при одиночных приложениях;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в предложении обстоятельства места, ставить к ним вопросы,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в речи обстоятельства места и определять способ их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в предложении обстоятельства времени и использовать их в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в предложении обстоятельства образа действия и определять их роль в раскрытии авторского замысла;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разграничивать разные виды обстоятельств и определять способы их выражения;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>находить в тексте обстоятельства причины и цели, определять способ их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ставить вопросы к обстоятельствам условия;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обстоятельства уступки в деловом стиле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второстепенные члены предложения, в которых совмещаются несколько значений, и определять эти значения;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устный и письменный синтаксический разбор двусоставного предложения.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Второстепенные члены предложения: определения, приложения, дополнения, обстоятельства.</w:t>
      </w: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28A3">
        <w:rPr>
          <w:rFonts w:ascii="Times New Roman" w:hAnsi="Times New Roman"/>
          <w:b/>
        </w:rPr>
        <w:t xml:space="preserve">Простые односоставные предложения </w:t>
      </w:r>
      <w:r w:rsidRPr="00EC28A3">
        <w:rPr>
          <w:rFonts w:ascii="Times New Roman" w:hAnsi="Times New Roman"/>
          <w:b/>
          <w:bCs/>
        </w:rPr>
        <w:t>(9 ч + 2 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Синонимия односоставных и двусоставных предложений, их текстообразующая роль.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пользоваться двусоставными и односоставными предложениями как синтаксическими синонимами.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пользоваться в описании назывными предложениями для обозначения времени и места.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Рассказ на свободную тему.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 графического обозначения главного члена (три прямые линии);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главного члена односоставного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виды односоставных предложений по наличию второстепенных членов (распространенные/нераспространенные)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назывное (номинативное) предложение, способы выражения его главного члена;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текстообразующую роль назывных предложений (зачин: лаконично вводит читателя в обстановку событий; ремарка и пр.)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определенно-личное предложение, способы выражения его главного члена;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текстообразующую роль определенно-личных предложений (обобщение жизненного опыта в пословицах и поговорках)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неопределенно-личное предложение, способы выражения его главного члена;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текстообразующую роль неопределенно-личных предложений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безличное предложение, способы выражения его главного члена;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функции безличных предложений в речи (описание состояния человека или природы, побуждение к действию)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порядок проведения устного и письменного синтаксического разбора односоставного предложения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различать распространенные и нераспространенные односоставные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распространять нераспространенные односоставные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пользоваться двусоставными и односоставными назывными предложениями как синтаксическими синонимами;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назывные предложения в речи в качестве ремарок, для создания впечатления фрагментарности воспоминаний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определенно-личные предложения, находить их главный член, определять способ его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разные варианты выражения главного члена определенно-личного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пользоваться двусоставными и односоставными определенно-личными предложениями как синтаксическими синонимами;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определенно-личные предложения в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неопределенно-личные и определенно-личные предложения с обобщенным значением;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безличные предложения, обозначающие состояние природы и состояние человека;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главный член безличных предложений, определять способ его выражения;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безличные предложения в заданной речевой ситуации;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пользоваться двусоставными и односоставными безличными предложениями как синтаксическими синонимами;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различать разные способы выражения главного члена безличного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находить безличные предложения, выступающие в роли побудительных;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способ выражения их главного члена;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правильно интонировать данные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устно и письменно синтаксический разбор односоставного предложения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Предложение, простое предложение, осложненное предложение.</w:t>
      </w:r>
    </w:p>
    <w:p w:rsidR="00EC28A3" w:rsidRDefault="00EC28A3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28A3">
        <w:rPr>
          <w:rFonts w:ascii="Times New Roman" w:hAnsi="Times New Roman"/>
          <w:b/>
        </w:rPr>
        <w:lastRenderedPageBreak/>
        <w:t xml:space="preserve">Неполное предложение </w:t>
      </w:r>
      <w:r w:rsidRPr="00EC28A3">
        <w:rPr>
          <w:rFonts w:ascii="Times New Roman" w:hAnsi="Times New Roman"/>
          <w:b/>
          <w:bCs/>
        </w:rPr>
        <w:t>(2 ч)</w:t>
      </w:r>
    </w:p>
    <w:p w:rsidR="006F34BD" w:rsidRPr="00EC28A3" w:rsidRDefault="006F34BD" w:rsidP="006F34BD">
      <w:pPr>
        <w:shd w:val="clear" w:color="auto" w:fill="FFFFFF"/>
        <w:spacing w:before="96" w:after="0" w:line="240" w:lineRule="auto"/>
        <w:ind w:left="384"/>
        <w:jc w:val="both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Понятие о неполных предложениях.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Неполные предложения в диалоге и в сложном предложении.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неполное предложение;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варианты неполных предложений: по смыслу или по составу членов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диалогичный контекст использования неполных предложений в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правило употребления тире в неполном предложении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неполные предложения, находить пропущенные члены;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неполные предложения в диалоге;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Предложение, простое предложение, структурная неполнота предложения.</w:t>
      </w: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Простое осложненное предложение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Простое осложненное предложение. Способы осложнения предложения.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i/>
        </w:rPr>
      </w:pPr>
      <w:r w:rsidRPr="00EC28A3">
        <w:rPr>
          <w:rFonts w:ascii="Times New Roman" w:hAnsi="Times New Roman"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осложненное предложение;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осложнения предложения (однородные и обособленные члены, вводные и вставные конструкции, обращения)</w:t>
      </w:r>
    </w:p>
    <w:p w:rsidR="006F34BD" w:rsidRPr="00EC28A3" w:rsidRDefault="006F34BD" w:rsidP="006F34BD">
      <w:pPr>
        <w:pStyle w:val="a8"/>
        <w:rPr>
          <w:rFonts w:ascii="Times New Roman" w:hAnsi="Times New Roman"/>
          <w:i/>
        </w:rPr>
      </w:pPr>
      <w:r w:rsidRPr="00EC28A3">
        <w:rPr>
          <w:rFonts w:ascii="Times New Roman" w:hAnsi="Times New Roman"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</w:rPr>
      </w:pPr>
      <w:r w:rsidRPr="00EC28A3">
        <w:rPr>
          <w:rFonts w:ascii="Times New Roman" w:hAnsi="Times New Roman"/>
        </w:rPr>
        <w:t>определять способ осложнения предложения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Предложение, простое предложение, осложненное предложение.</w:t>
      </w: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28A3">
        <w:rPr>
          <w:rFonts w:ascii="Times New Roman" w:hAnsi="Times New Roman"/>
          <w:b/>
        </w:rPr>
        <w:t xml:space="preserve">Однородные члены предложения </w:t>
      </w:r>
      <w:r w:rsidRPr="00EC28A3">
        <w:rPr>
          <w:rFonts w:ascii="Times New Roman" w:hAnsi="Times New Roman"/>
          <w:b/>
          <w:bCs/>
          <w:spacing w:val="7"/>
        </w:rPr>
        <w:t>(12ч</w:t>
      </w:r>
      <w:r w:rsidRPr="00EC28A3">
        <w:rPr>
          <w:rFonts w:ascii="Times New Roman" w:hAnsi="Times New Roman"/>
          <w:b/>
          <w:bCs/>
        </w:rPr>
        <w:t xml:space="preserve"> </w:t>
      </w:r>
      <w:r w:rsidRPr="00EC28A3">
        <w:rPr>
          <w:rFonts w:ascii="Times New Roman" w:hAnsi="Times New Roman"/>
          <w:b/>
          <w:bCs/>
          <w:spacing w:val="-10"/>
        </w:rPr>
        <w:t xml:space="preserve">+ </w:t>
      </w:r>
      <w:r w:rsidRPr="00EC28A3">
        <w:rPr>
          <w:rFonts w:ascii="Times New Roman" w:hAnsi="Times New Roman"/>
          <w:b/>
          <w:bCs/>
          <w:spacing w:val="28"/>
        </w:rPr>
        <w:t>2ч)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Вариативность постановки знаков препинания.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интонационно правильно произносить предложения с обобщающими словами при однородных членах.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Рассуждение на основе литературного произведения (в том числе дискуссионного характера).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однородные члены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однородных членов (все члены предложения),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тип связи (сочинительная) и средства связи (перечислительная интонация, союзы) между собой;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функции однородных членов предложения в речи (детализация, создание комического эффекта, классификация и пр.);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правило постановки знаков препинания при однородных членах, связанных только перечислительной интонацией;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правило постановки знаков препинания при однородных членах с обобщающим словом;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однородные и неоднородные определения;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основные случаи использования неоднородных определений в качестве однородных;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правило постановки знаков препинания при однородных и неоднородных определениях разновидности сочинительных союзов, которые используются для связи однородных членов предложения: по значению – соединительные, противительные, разделительные; по составу – одиночные, повторяющиеся, двойные;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функционирование союза и в предложении (для связи простых предложений в составе сложного, при однородных членах);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постановки знаков препинания при однородных членах, связанных сочинительными союзами;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фразеологические обороты с повторяющимися союзами </w:t>
      </w:r>
      <w:r w:rsidRPr="00EC28A3">
        <w:rPr>
          <w:rFonts w:ascii="Times New Roman" w:hAnsi="Times New Roman"/>
          <w:i/>
        </w:rPr>
        <w:t xml:space="preserve">и–и, ни–ни, </w:t>
      </w:r>
      <w:r w:rsidRPr="00EC28A3">
        <w:rPr>
          <w:rFonts w:ascii="Times New Roman" w:hAnsi="Times New Roman"/>
        </w:rPr>
        <w:t>не разделяющимися запятыми;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порядок устного и письменного синтаксического разбора предложения с однородными членами;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порядок устного и письменного пунктуационного разбора предложения с однородными членами.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однородные члены предложения и произносить их с соответствующей интонацией,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составлять графические схемы однородных членов;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разделительные запятые в предложениях с однородными членами;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>находить однородные члены предложения, распознавать характер сочинительной связи между ними (союзная, бессоюзная);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однородные члены предложения в заданной ситуации: для достижения комического эффекта, для детального описания явления в книжных стилях;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правильно ставить знаки препинания при однородных членах предложения, связанных только перечислительной интонацией;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использовать однородные члены предложения, связанные только перечислительной интонацией, в заданной речевой ситуации;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правильно расставлять знаки препинания;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интонационно правильно читать предложения с обобщающим словом при однородных членах, правильно расставлять знаки препинания при однородных членах с обобщающим словом;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однородные и неоднородные определения;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однородные и неоднородные определения в заданной речевой ситуация;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использование в тексте неоднородных определений в качестве однородных, правильно расставлять знаки препинания;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роль однородных и неод</w:t>
      </w:r>
      <w:r w:rsidR="00EC28A3">
        <w:rPr>
          <w:rFonts w:ascii="Times New Roman" w:hAnsi="Times New Roman"/>
        </w:rPr>
        <w:t>нородных определений в раскрытии</w:t>
      </w:r>
      <w:r w:rsidRPr="00EC28A3">
        <w:rPr>
          <w:rFonts w:ascii="Times New Roman" w:hAnsi="Times New Roman"/>
        </w:rPr>
        <w:t xml:space="preserve"> авторского замысла;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правильно расставлять знаки препинания в предложениях с однородными членами, связанными сочинительными, противительными, разделительными, двойными союзами;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предложения с однородными членами, связанными бессоюзной связью и союзной (с помощью двойных союзов), как синтаксические синонимы;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разграничивать разные функции союза </w:t>
      </w:r>
      <w:r w:rsidRPr="00EC28A3">
        <w:rPr>
          <w:rFonts w:ascii="Times New Roman" w:hAnsi="Times New Roman"/>
          <w:i/>
        </w:rPr>
        <w:t>и</w:t>
      </w:r>
      <w:r w:rsidRPr="00EC28A3">
        <w:rPr>
          <w:rFonts w:ascii="Times New Roman" w:hAnsi="Times New Roman"/>
        </w:rPr>
        <w:t xml:space="preserve"> в предложении: связь простых предложений в составе сложного и однородных членов;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разновидность союза </w:t>
      </w:r>
      <w:r w:rsidRPr="00EC28A3">
        <w:rPr>
          <w:rFonts w:ascii="Times New Roman" w:hAnsi="Times New Roman"/>
          <w:i/>
        </w:rPr>
        <w:t>и</w:t>
      </w:r>
      <w:r w:rsidRPr="00EC28A3">
        <w:rPr>
          <w:rFonts w:ascii="Times New Roman" w:hAnsi="Times New Roman"/>
        </w:rPr>
        <w:t xml:space="preserve"> по составу (одиночный, повторяющийся);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правильно расставлять знаки препинания при союзе </w:t>
      </w:r>
      <w:r w:rsidRPr="00EC28A3">
        <w:rPr>
          <w:rFonts w:ascii="Times New Roman" w:hAnsi="Times New Roman"/>
          <w:i/>
        </w:rPr>
        <w:t>и</w:t>
      </w:r>
      <w:r w:rsidRPr="00EC28A3">
        <w:rPr>
          <w:rFonts w:ascii="Times New Roman" w:hAnsi="Times New Roman"/>
        </w:rPr>
        <w:t xml:space="preserve">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использовать однородные члены предложения, связанные повторяющимся союзом </w:t>
      </w:r>
      <w:r w:rsidRPr="00EC28A3">
        <w:rPr>
          <w:rFonts w:ascii="Times New Roman" w:hAnsi="Times New Roman"/>
          <w:i/>
        </w:rPr>
        <w:t>и</w:t>
      </w:r>
      <w:r w:rsidRPr="00EC28A3">
        <w:rPr>
          <w:rFonts w:ascii="Times New Roman" w:hAnsi="Times New Roman"/>
        </w:rPr>
        <w:t xml:space="preserve">, в речи для усиления утверждения;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разграничивать использование повторяющихся союзов </w:t>
      </w:r>
      <w:r w:rsidRPr="00EC28A3">
        <w:rPr>
          <w:rFonts w:ascii="Times New Roman" w:hAnsi="Times New Roman"/>
          <w:i/>
        </w:rPr>
        <w:t>и – и</w:t>
      </w:r>
      <w:r w:rsidRPr="00EC28A3">
        <w:rPr>
          <w:rFonts w:ascii="Times New Roman" w:hAnsi="Times New Roman"/>
        </w:rPr>
        <w:t xml:space="preserve">, </w:t>
      </w:r>
      <w:r w:rsidRPr="00EC28A3">
        <w:rPr>
          <w:rFonts w:ascii="Times New Roman" w:hAnsi="Times New Roman"/>
          <w:i/>
        </w:rPr>
        <w:t>ни – ни</w:t>
      </w:r>
      <w:r w:rsidRPr="00EC28A3">
        <w:rPr>
          <w:rFonts w:ascii="Times New Roman" w:hAnsi="Times New Roman"/>
        </w:rPr>
        <w:t xml:space="preserve"> при однородных членах и во фразеологических оборотах, правильно расставлять знаки препинания;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определять роль однородных членов в раскрытии замысла художественного произведения, правильно расставлять знаки препинания при однородных членах;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однородные определения в заданных речевых ситуациях;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обобщающее слово и определять его позицию (после однородных членов или перед ними), правильно расставлять знаки препинания;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интонационно правильно произносить предложения с обобщающими словами при однородных членах;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обобщающие слова, выраженные местоимениями и наречиями, в речи, правильно расставлять знаки препинания;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разные позиции обобщающего слова по отношению к однородным членам, правильно расставлять знаки препинания;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устно и письменно синтаксический разбор предложения с однородными членами;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устно и письменно пунктуационный разбор предложения с однородными членами.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Предложение, однородные члены предложения.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Однородные члены предложения: однородные и неоднородные определения.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Однородные члены предложения: однородные и неоднородные приложения.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Однородные члены предложения, сочинительные союзы, группы сочинительных союзов.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Обобщающие слова, однородные члены предложения.</w:t>
      </w: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 xml:space="preserve">Обособленные члены предложения </w:t>
      </w:r>
      <w:r w:rsidRPr="00EC28A3">
        <w:rPr>
          <w:rFonts w:ascii="Times New Roman" w:hAnsi="Times New Roman"/>
          <w:b/>
          <w:bCs/>
          <w:spacing w:val="7"/>
        </w:rPr>
        <w:t>(18ч</w:t>
      </w:r>
      <w:r w:rsidRPr="00EC28A3">
        <w:rPr>
          <w:rFonts w:ascii="Times New Roman" w:hAnsi="Times New Roman"/>
          <w:b/>
          <w:bCs/>
        </w:rPr>
        <w:t xml:space="preserve"> </w:t>
      </w:r>
      <w:r w:rsidRPr="00EC28A3">
        <w:rPr>
          <w:rFonts w:ascii="Times New Roman" w:hAnsi="Times New Roman"/>
          <w:b/>
          <w:bCs/>
          <w:spacing w:val="-10"/>
        </w:rPr>
        <w:t xml:space="preserve">+ </w:t>
      </w:r>
      <w:r w:rsidRPr="00EC28A3">
        <w:rPr>
          <w:rFonts w:ascii="Times New Roman" w:hAnsi="Times New Roman"/>
          <w:b/>
          <w:bCs/>
          <w:spacing w:val="28"/>
        </w:rPr>
        <w:t>2ч)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Синтаксические синонимы обособленных членов предложения, их текстообразующая роль.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Ораторская речь, ее особенности. 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обособление – выделение второстепенных членов предложения в устной речи интонационно, на письме с помощью запятых и тире;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графическое обозначение обособленных членов предложения и интонации обособления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виды обособленных определений (согласованные и несогласованные);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обособленного определения (причастный оборот, одиночные прилагательные, прилагательные с зависимыми словами, существительные в косвенном падеже, сочетание существительного с прилагательным или числительным);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определяемого слова (нарицательное, собственное существительное, местоимение);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>правило обособления согласованных определений (постпозиция по отношению к определяемому слову, местоимение или собственное существительное в роли определяемого слова, наличие добавочного обстоятельственного значения);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правило обособления несогласованных определений (характер добавочного, разъясняющего замечания)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обособления приложений (постпозиция по отношению к определяемому слову, личное местоимение или имя собственное в роли определяемого слова, дополнительное обстоятельственное значение)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обособленного обстоятельства (одиночное деепричастие, деепричастный оборот);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правило обособления обстоятельств (одиночные деепричастия и деепричастные обороты обособляются всегда);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фразеологические обороты, не являющиеся деепричастными виды уточняющих членов предложения (обстоятельство, дополнение);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выделения уточняющих членов предложения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порядок устного и письменного синтаксического разбора предложения с обособленными членами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порядок устного и письменного пунктуационного разбора предложения с обособленными членами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интонационно правильно произносить предложения с обособленными членами, определять их роль в предложении;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выделять запятыми обособленные члены, выраженные причастными и деепричастными оборотами, показывать графически интонацию обособления;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распространять обособленные члены;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правильно расставлять знаки препинания для выделения обособленных определений, выраженных причастными оборотами;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интонационно правильно произносить предложения с обособленными несогласованными определениями, выделять на письме несогласованные определения;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обособленные определения и слова, к которым они относятся, объяснять условия обособления определения;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определения, нуждающиеся в обособлении, выделять их запятыми, объяснять графически условия обособления;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приложение, нуждающееся в обособлении, выделять на письме обособленные приложения, объяснять условия обособления;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объяснять использование тире для выделения приложения;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распространенные приложения в заданной речевой ситуации, правильно расставлять знаки препинания;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обособленные обстоятельства, выделять их графически, объяснять условия обособления;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обнаруживать обстоятельства, нуждающиеся в обособлении, выделять их запятыми, объяснять условия обособления графически;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определения и обстоятельства, нуждающиеся в обособлении, правильно расставлять знаки препинания, объяснять условия обособления графически;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обнаруживать обособленные определения, приложения и обстоятельства в художественном тексте, объяснять их роль в раскрытии авторского замысла;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согласовывать обстоятельство, выраженное деепричастием, со сказуемым, находить и исправлять грамматические недочеты в построении предложений с обособленными обстоятельствами;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находить обособленные члены предложения, разграничивать обособленные обстоятельства, определения и уточняющие члены предложения; объяснять графически условия обособления;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находить обособленные уточняющие члены предложения, выделять их знаками препинания, определять их текстообразующую роль;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обособленные обстоятельства уступки с предлогом </w:t>
      </w:r>
      <w:r w:rsidRPr="00EC28A3">
        <w:rPr>
          <w:rFonts w:ascii="Times New Roman" w:hAnsi="Times New Roman"/>
          <w:i/>
        </w:rPr>
        <w:t>несмотря на</w:t>
      </w:r>
      <w:r w:rsidRPr="00EC28A3">
        <w:rPr>
          <w:rFonts w:ascii="Times New Roman" w:hAnsi="Times New Roman"/>
        </w:rPr>
        <w:t>, выделять их запятыми;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обособленные определения и уточнения в художественном тексте;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объяснять использование авторских выделительных знаков вместо запятых;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определять их роль в раскрытии авторского замысла;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предложения с обособленными определениями и уточнениями в заданной речевой ситуации;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устно и письменно синтаксический разбор предложения с обособленными членами;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устно и письменно пунктуационный разбор предложения с обособленными членами.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Обособление, функции знаков препинания. Обособление определения.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Обособленные члены предложения: обособленные приложения.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Обособленные члены предложения: обособленные обстоятельства.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Обособленные члены предложения: обособленные дополнения.</w:t>
      </w: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Обращение</w:t>
      </w:r>
      <w:r w:rsidRPr="00EC28A3">
        <w:rPr>
          <w:rFonts w:ascii="Times New Roman" w:hAnsi="Times New Roman"/>
          <w:b/>
          <w:bCs/>
          <w:spacing w:val="7"/>
        </w:rPr>
        <w:t>(2ч</w:t>
      </w:r>
      <w:r w:rsidRPr="00EC28A3">
        <w:rPr>
          <w:rFonts w:ascii="Times New Roman" w:hAnsi="Times New Roman"/>
          <w:b/>
          <w:bCs/>
        </w:rPr>
        <w:t xml:space="preserve"> </w:t>
      </w:r>
      <w:r w:rsidRPr="00EC28A3">
        <w:rPr>
          <w:rFonts w:ascii="Times New Roman" w:hAnsi="Times New Roman"/>
          <w:b/>
          <w:bCs/>
          <w:spacing w:val="-10"/>
        </w:rPr>
        <w:t xml:space="preserve">+ </w:t>
      </w:r>
      <w:r w:rsidRPr="00EC28A3">
        <w:rPr>
          <w:rFonts w:ascii="Times New Roman" w:hAnsi="Times New Roman"/>
          <w:b/>
          <w:bCs/>
          <w:spacing w:val="28"/>
        </w:rPr>
        <w:t>1ч)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Повторение изученного об обращении.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Распространенное обращение. Выделительные знаки препинания при обращениях.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Текстообразующая роль обращений.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Умение интонационно правильно произносить предложения с об ращениями.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Публичное выступление на общественно значимую тему.</w:t>
      </w:r>
    </w:p>
    <w:p w:rsidR="006F34BD" w:rsidRPr="00EC28A3" w:rsidRDefault="006F34BD" w:rsidP="006F34BD">
      <w:pPr>
        <w:pStyle w:val="a8"/>
        <w:rPr>
          <w:rFonts w:ascii="Times New Roman" w:hAnsi="Times New Roman"/>
          <w:i/>
        </w:rPr>
      </w:pPr>
      <w:r w:rsidRPr="00EC28A3">
        <w:rPr>
          <w:rFonts w:ascii="Times New Roman" w:hAnsi="Times New Roman"/>
          <w:i/>
        </w:rPr>
        <w:lastRenderedPageBreak/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какие слова не являются членами предложения (обращения, вводные слова, междометия);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функции слов, не являющихся членами предложения (коммуникативная, эмотивная);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обращение;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выражения обращения;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распространенное обращение;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выделения обращения в устной речи (звательная интонация) и на письме (выделительные знаки препинания).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подбирать примеры, иллюстрирующие назначение обращений (название лица или кличка животного для привлечения его внимания, поэтическое обращение);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обнаруживать обращение в тексте, определять способ его выражения, разграничивать обращение и подлежащее;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распространенные обращения в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текстообразующую роль обращений.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Обращения, знаки препинания при обращениях.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</w:rPr>
      </w:pP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Вводные и вставные конструкции</w:t>
      </w:r>
      <w:r w:rsidRPr="00EC28A3">
        <w:rPr>
          <w:rFonts w:ascii="Times New Roman" w:hAnsi="Times New Roman"/>
          <w:b/>
          <w:bCs/>
          <w:spacing w:val="7"/>
        </w:rPr>
        <w:t>(7ч</w:t>
      </w:r>
      <w:r w:rsidRPr="00EC28A3">
        <w:rPr>
          <w:rFonts w:ascii="Times New Roman" w:hAnsi="Times New Roman"/>
          <w:b/>
          <w:bCs/>
        </w:rPr>
        <w:t xml:space="preserve"> </w:t>
      </w:r>
      <w:r w:rsidRPr="00EC28A3">
        <w:rPr>
          <w:rFonts w:ascii="Times New Roman" w:hAnsi="Times New Roman"/>
          <w:b/>
          <w:bCs/>
          <w:spacing w:val="-10"/>
        </w:rPr>
        <w:t xml:space="preserve">+ </w:t>
      </w:r>
      <w:r w:rsidRPr="00EC28A3">
        <w:rPr>
          <w:rFonts w:ascii="Times New Roman" w:hAnsi="Times New Roman"/>
          <w:b/>
          <w:bCs/>
          <w:spacing w:val="28"/>
        </w:rPr>
        <w:t>1ч)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Текстообразующая роль вводных слов и междометий.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Публичное выступление на общественно значимую тему и/или об истории своего края.</w:t>
      </w:r>
    </w:p>
    <w:p w:rsidR="006F34BD" w:rsidRPr="00EC28A3" w:rsidRDefault="006F34BD" w:rsidP="006F34BD">
      <w:pPr>
        <w:pStyle w:val="a8"/>
        <w:rPr>
          <w:rFonts w:ascii="Times New Roman" w:hAnsi="Times New Roman"/>
          <w:i/>
        </w:rPr>
      </w:pPr>
      <w:r w:rsidRPr="00EC28A3">
        <w:rPr>
          <w:rFonts w:ascii="Times New Roman" w:hAnsi="Times New Roman"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вводные слова;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группы вводных слов по значению;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выделения вводных слов в устной речи (интонация вводности) и на письме (выделительные знаки препинания);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вводные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виды вводных предложений (односоставные/двусоставные), их опознавательные признаки (союзы как, что);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выделения вводных предложений в устной речи и на письме;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частицы и наречия, не являющиеся вводными словами;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вставные конструкции, их назначение;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выделения вставных конструкций в устной речи и на письме;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междометие, его назначение;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выделения междометий на письме;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порядок устного и письменного синтаксического и пунктуационного разбора предложения со словами, не являющимися членами предложения.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разграничивать употребление слова </w:t>
      </w:r>
      <w:r w:rsidRPr="00EC28A3">
        <w:rPr>
          <w:rFonts w:ascii="Times New Roman" w:hAnsi="Times New Roman"/>
          <w:i/>
        </w:rPr>
        <w:t>однако</w:t>
      </w:r>
      <w:r w:rsidRPr="00EC28A3">
        <w:rPr>
          <w:rFonts w:ascii="Times New Roman" w:hAnsi="Times New Roman"/>
        </w:rPr>
        <w:t xml:space="preserve"> в качестве вводного и в качестве противительного союза, выделять вводные слова знаками препинания;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вводные слова разных значений в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обнаруживать вводные слова в тексте, правильно выделять их знаками препинания;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определять текстообразующую роль вводных слов;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вводные слова, определять их значение, правильно выделять вводные слова запятыми;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вводные предложения, интонационно правильно произносить предложения с вводными предложениями, правильно расставлять знаки препинания;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в речи синонимические вводные слова, сочетания слов и вводные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разграничивать вводные слова и слова, не являющиеся вводными;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>употреблять вводные слова как средство связи предложений в тексте;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обнаруживать вставные конструкции в тексте, определять их назначение;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распознавать вставные конструкции, выделять их на письме знаками препинания;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употреблять вводные слова и вставные конструкции как средство связи предложений в тексте;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обнаруживать вводные слова и вставные конструкции в тексте;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обнаруживать междометия в тексте, определять их текстообразующую роль;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междометия в предложениях, определять их назначение, интонационно правильно произносить предложения с междометиями, правильно расставлять знаки препинания при междометиях;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разграничивать употребление </w:t>
      </w:r>
      <w:r w:rsidRPr="00EC28A3">
        <w:rPr>
          <w:rFonts w:ascii="Times New Roman" w:hAnsi="Times New Roman"/>
          <w:i/>
        </w:rPr>
        <w:t>о</w:t>
      </w:r>
      <w:r w:rsidRPr="00EC28A3">
        <w:rPr>
          <w:rFonts w:ascii="Times New Roman" w:hAnsi="Times New Roman"/>
        </w:rPr>
        <w:t xml:space="preserve"> при обращении и с междометием без обращения;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устно и письменно синтаксический и пунктуационный разбор предложения со словами, не являющимися членами предложения.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Вводные слова, группы вводных слов по значению, вставные конструкции.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Междометия, вопросительно-восклицательные, утвердительные и отрицательные слова.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Публицистический стиль, признаки стиля, жанры публицистического стиля.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Функции знаков препинания, сочетание знаков препинания.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Функции знаков препинания, факультативные знаки препинания: вариативные, альтернативные, собственно факультативные.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Авторская пунктуация.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</w:rPr>
      </w:pP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EC28A3">
        <w:rPr>
          <w:rFonts w:ascii="Times New Roman" w:hAnsi="Times New Roman"/>
          <w:b/>
        </w:rPr>
        <w:t xml:space="preserve">Чужая речь </w:t>
      </w:r>
      <w:r w:rsidRPr="00EC28A3">
        <w:rPr>
          <w:rFonts w:ascii="Times New Roman" w:hAnsi="Times New Roman"/>
          <w:b/>
          <w:bCs/>
          <w:spacing w:val="-3"/>
        </w:rPr>
        <w:t xml:space="preserve">(6 ч + 1 </w:t>
      </w:r>
      <w:r w:rsidRPr="00EC28A3">
        <w:rPr>
          <w:rFonts w:ascii="Times New Roman" w:hAnsi="Times New Roman"/>
          <w:b/>
          <w:bCs/>
          <w:iCs/>
          <w:spacing w:val="-3"/>
        </w:rPr>
        <w:t>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Повторение изученного о прямой речи и диалоге. Способы передачи чужой речи.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Синтаксические синонимы предложений с прямой речью, их текстообразующая роль.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Умение выделять в произношении слова автора. Умение заменять прямую речь косвенной.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Сравнительная характеристика двух знакомых лиц; особенности строения данного текста.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чужая речь;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передачи чужой речи (прямая/косвенная);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структуру предложения с чужой речью (часть, передающая чужую речь, и комментирующая часть);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прямая речь;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косвенная речь;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структуру предложений с косвенной речью;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текстообразующую роль предложений с косвенной речью;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структуру предложений с прямой речью;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постановки знаков препинания в предложениях с прямой речью;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текстообразующую роль предложений с прямой речью;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диалог; правила пунктуационного оформления диалога;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что такое цитата;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введения цитаты в авторский текст;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правила пунктуационного оформления цитат;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порядок устного и письменного разбора предложений с чужой речью.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интонационно правильно (с интонацией предупреждения или пояснения) произносить предложения с чужой речью;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глаголы разной семантики в комментирующей части;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распространять комментирующую часть предложений с чужой речью;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предложения с прямой и косвенной речью;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обнаруживать предложения с косвенной речью, объяснять их текстообразующую роль;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заменять прямую речь косвенной;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конструировать комментирующую часть предложения, правильно расставлять знаки препинания;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обнаруживать комментирующую часть в интерпозиции;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соотносить структуру предложения с его графическим обозначением (схемой);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выделять в произношении комментирующую часть (слова автора);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соотносить структуру предложения с его схематической записью; анализировать языковые средства, помогающие автору в реализации замысла произведения;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объяснять текстообразующую роль диалога как вида прямой речи, составлять его графическую схему;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пользоваться логическими синонимами для более точного обозначения характера речи, правильно расставлять знаки препинания;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lastRenderedPageBreak/>
        <w:t>заменять косвенную речь прямой, исправляя грамматические ошибки, пунктуационно правильно оформлять диалог;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определять текстообразующую роль цитаты;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обнаруживать в комментирующей части слова, указывающие на характер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распознавать цитаты в тексте, правильно расставлять знаки препинания при цитировании;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вводить цитату в авторский текст разными способами: как составную часть и как предложение с прямой речью;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определять текстообразующую роль цитаты;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цитаты в речи;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исправлять речевые недочеты при цитировании; 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цитировать стихотворный текст;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использовать цитаты в заданной речевой ситуации;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устно и письменно синтаксический разбор предложений с чужой речью.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Способы передачи чужой речи: прямая речь, косвенная речь. Несобственно-прямая речь и слова автора.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Диалог, реплики диалога. Цитата, способы оформления цитат.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</w:rPr>
      </w:pPr>
    </w:p>
    <w:p w:rsidR="006F34BD" w:rsidRPr="00EC28A3" w:rsidRDefault="006F34BD" w:rsidP="006F34BD">
      <w:pPr>
        <w:shd w:val="clear" w:color="auto" w:fill="FFFFFF"/>
        <w:spacing w:after="0" w:line="240" w:lineRule="auto"/>
        <w:ind w:left="360" w:hanging="360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 xml:space="preserve">Повторение и систематизация изученного в </w:t>
      </w:r>
      <w:r w:rsidRPr="00EC28A3">
        <w:rPr>
          <w:rFonts w:ascii="Times New Roman" w:hAnsi="Times New Roman"/>
          <w:b/>
          <w:lang w:val="en-US"/>
        </w:rPr>
        <w:t>VIII</w:t>
      </w:r>
      <w:r w:rsidRPr="00EC28A3">
        <w:rPr>
          <w:rFonts w:ascii="Times New Roman" w:hAnsi="Times New Roman"/>
          <w:b/>
        </w:rPr>
        <w:t xml:space="preserve"> классе </w:t>
      </w:r>
      <w:r w:rsidRPr="00EC28A3">
        <w:rPr>
          <w:rFonts w:ascii="Times New Roman" w:hAnsi="Times New Roman"/>
          <w:b/>
          <w:bCs/>
          <w:spacing w:val="-3"/>
        </w:rPr>
        <w:t xml:space="preserve">(5ч + 1 </w:t>
      </w:r>
      <w:r w:rsidRPr="00EC28A3">
        <w:rPr>
          <w:rFonts w:ascii="Times New Roman" w:hAnsi="Times New Roman"/>
          <w:b/>
          <w:bCs/>
          <w:iCs/>
          <w:spacing w:val="-3"/>
        </w:rPr>
        <w:t>ч)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Сочинение повествовательного характера с элементами описания (рассуждения).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знать: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 взаимосвязи синтаксиса и морфологии;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первичных и вторичных синтаксических функциях различных частей речи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 значении пунктуации для оформления письменной речи; о взаимосвязи синтаксиса и пунктуации;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алгоритм рассуждения при постановке знаков препинания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содержание понятия «культура речи»;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 взаимосвязи синтаксиса и культуры речи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 взаимосвязи синтаксиса и орфографии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Учащиеся должны уметь: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производить синтаксический разбор предложения, разграничивать первичные и вторичные синтаксические функции частей речи; разграничивать функционирование слов в составе грамматической формы и в качестве самостоятельного члена предложения;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пользуясь алгоритмом, расставлять знаки препинания в тексте;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разграничивать употребление знаков препинания в разных функциях (разделение, выделение, завершение);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избежания повторов;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правильно писать слова с изученными орфограммами, объяснять синтаксические условия выбора правильного написания;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обнаруживать ошибки в правописании слов, исправлять их, объяснять условия выбора правильного написания.</w:t>
      </w:r>
    </w:p>
    <w:p w:rsidR="006F34BD" w:rsidRPr="00EC28A3" w:rsidRDefault="006F34BD" w:rsidP="006F34BD">
      <w:pPr>
        <w:pStyle w:val="a8"/>
        <w:rPr>
          <w:rFonts w:ascii="Times New Roman" w:hAnsi="Times New Roman"/>
          <w:b/>
          <w:i/>
        </w:rPr>
      </w:pPr>
      <w:r w:rsidRPr="00EC28A3">
        <w:rPr>
          <w:rFonts w:ascii="Times New Roman" w:hAnsi="Times New Roman"/>
          <w:b/>
          <w:i/>
        </w:rPr>
        <w:t>Основные термины по разделу: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Синтаксис, пунктуация, культура речи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>Словосочетание. Простое предложение. Главные члены предложения. Второстепенные члены предложения. Односоставные предложения. Неполные предложения. Осложненное предложение. Однородные члены предложения. Обособленные члены предложения</w:t>
      </w:r>
    </w:p>
    <w:p w:rsidR="006F34BD" w:rsidRPr="00EC28A3" w:rsidRDefault="006F34BD" w:rsidP="006F34BD">
      <w:pPr>
        <w:pStyle w:val="a8"/>
        <w:rPr>
          <w:rFonts w:ascii="Times New Roman" w:hAnsi="Times New Roman"/>
        </w:rPr>
      </w:pPr>
      <w:r w:rsidRPr="00EC28A3">
        <w:rPr>
          <w:rFonts w:ascii="Times New Roman" w:hAnsi="Times New Roman"/>
        </w:rPr>
        <w:t xml:space="preserve">Обращение. Вводные и вставные конструкции. Чужая речь. </w:t>
      </w:r>
    </w:p>
    <w:p w:rsidR="002F54FD" w:rsidRPr="00EC28A3" w:rsidRDefault="002F54FD" w:rsidP="002F54FD">
      <w:pPr>
        <w:spacing w:after="0" w:line="240" w:lineRule="auto"/>
        <w:jc w:val="center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Реализация воспитательного потенциала уроков русского языка:</w:t>
      </w:r>
    </w:p>
    <w:p w:rsidR="002F54FD" w:rsidRPr="00EC28A3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уроки развития речи; уроки-практикумы;</w:t>
      </w:r>
    </w:p>
    <w:p w:rsidR="002F54FD" w:rsidRPr="00EC28A3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аналитическая работа с текстами на нравственные, духовные, гражданские темы;</w:t>
      </w:r>
    </w:p>
    <w:p w:rsidR="002F54FD" w:rsidRPr="00EC28A3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создание тематических проектов;</w:t>
      </w:r>
    </w:p>
    <w:p w:rsidR="002F54FD" w:rsidRPr="00EC28A3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использование дистанционных образовательных технологий обучения;</w:t>
      </w:r>
    </w:p>
    <w:p w:rsidR="002F54FD" w:rsidRPr="00EC28A3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подготовка индивидуальных сообщений на нравственные темы, предваряющих работу с определенным текстом;</w:t>
      </w:r>
    </w:p>
    <w:p w:rsidR="002F54FD" w:rsidRPr="00EC28A3" w:rsidRDefault="002F54FD" w:rsidP="002F54FD">
      <w:pPr>
        <w:pStyle w:val="af2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28A3">
        <w:rPr>
          <w:rFonts w:ascii="Times New Roman" w:hAnsi="Times New Roman" w:cs="Times New Roman"/>
        </w:rPr>
        <w:t>групповая работа над созданием проектов на уроках-практикумах.</w:t>
      </w:r>
    </w:p>
    <w:p w:rsidR="002F54FD" w:rsidRPr="00EC28A3" w:rsidRDefault="002F54FD" w:rsidP="002F54FD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EC28A3" w:rsidRDefault="00EC28A3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2F54FD" w:rsidRPr="00EC28A3" w:rsidRDefault="002F54FD" w:rsidP="002F54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EC28A3">
        <w:rPr>
          <w:rFonts w:ascii="Times New Roman" w:hAnsi="Times New Roman"/>
          <w:b/>
          <w:color w:val="000000" w:themeColor="text1"/>
        </w:rPr>
        <w:t>Тематическое планирование,</w:t>
      </w:r>
    </w:p>
    <w:p w:rsidR="002F54FD" w:rsidRPr="00EC28A3" w:rsidRDefault="002F54FD" w:rsidP="002F54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28A3">
        <w:rPr>
          <w:rFonts w:ascii="Times New Roman" w:hAnsi="Times New Roman"/>
          <w:b/>
          <w:bCs/>
        </w:rPr>
        <w:t>в том числе с учетом рабочей программы воспитания</w:t>
      </w:r>
    </w:p>
    <w:p w:rsidR="002F54FD" w:rsidRPr="00EC28A3" w:rsidRDefault="002F54FD" w:rsidP="002F54F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C28A3">
        <w:rPr>
          <w:rFonts w:ascii="Times New Roman" w:hAnsi="Times New Roman"/>
          <w:b/>
          <w:bCs/>
        </w:rPr>
        <w:t>с указанием количества часов</w:t>
      </w:r>
      <w:r w:rsidRPr="00EC28A3">
        <w:rPr>
          <w:rFonts w:ascii="Times New Roman" w:hAnsi="Times New Roman"/>
          <w:b/>
        </w:rPr>
        <w:t>, отводимых на освоение каждой темы.</w:t>
      </w:r>
    </w:p>
    <w:p w:rsidR="002F54FD" w:rsidRPr="00EC28A3" w:rsidRDefault="002F54FD" w:rsidP="002F54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846"/>
        <w:gridCol w:w="2468"/>
        <w:gridCol w:w="963"/>
        <w:gridCol w:w="4195"/>
        <w:gridCol w:w="2268"/>
      </w:tblGrid>
      <w:tr w:rsidR="002F54FD" w:rsidRPr="00EC28A3" w:rsidTr="00EC28A3">
        <w:tc>
          <w:tcPr>
            <w:tcW w:w="846" w:type="dxa"/>
          </w:tcPr>
          <w:p w:rsidR="002F54FD" w:rsidRPr="00EC28A3" w:rsidRDefault="002F54FD" w:rsidP="00F37A4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68" w:type="dxa"/>
          </w:tcPr>
          <w:p w:rsidR="002F54FD" w:rsidRPr="00EC28A3" w:rsidRDefault="002F54FD" w:rsidP="00F37A4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Разделы программы</w:t>
            </w:r>
          </w:p>
        </w:tc>
        <w:tc>
          <w:tcPr>
            <w:tcW w:w="963" w:type="dxa"/>
          </w:tcPr>
          <w:p w:rsidR="002F54FD" w:rsidRPr="00EC28A3" w:rsidRDefault="00CC4181" w:rsidP="00F37A4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Кол</w:t>
            </w:r>
            <w:r w:rsidR="002F54FD" w:rsidRPr="00EC28A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-во часов</w:t>
            </w:r>
          </w:p>
        </w:tc>
        <w:tc>
          <w:tcPr>
            <w:tcW w:w="4195" w:type="dxa"/>
          </w:tcPr>
          <w:p w:rsidR="002F54FD" w:rsidRPr="00EC28A3" w:rsidRDefault="002F54FD" w:rsidP="00F37A4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2F54FD" w:rsidRPr="00EC28A3" w:rsidRDefault="002F54FD" w:rsidP="00F37A40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Цифровые образовательные ресурсы</w:t>
            </w:r>
          </w:p>
        </w:tc>
      </w:tr>
      <w:tr w:rsidR="002F54FD" w:rsidRPr="00EC28A3" w:rsidTr="00EC28A3">
        <w:tc>
          <w:tcPr>
            <w:tcW w:w="846" w:type="dxa"/>
          </w:tcPr>
          <w:p w:rsidR="002F54FD" w:rsidRPr="00CC4181" w:rsidRDefault="002F54FD" w:rsidP="00F37A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68" w:type="dxa"/>
          </w:tcPr>
          <w:p w:rsidR="007006E0" w:rsidRPr="00CC4181" w:rsidRDefault="007006E0" w:rsidP="007006E0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sz w:val="22"/>
                <w:szCs w:val="22"/>
              </w:rPr>
              <w:t xml:space="preserve">Русский язык в современном мире </w:t>
            </w:r>
          </w:p>
          <w:p w:rsidR="002F54FD" w:rsidRPr="00CC4181" w:rsidRDefault="002F54FD" w:rsidP="00700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2F54FD" w:rsidRPr="00CC4181" w:rsidRDefault="007006E0" w:rsidP="00F37A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sz w:val="22"/>
                <w:szCs w:val="22"/>
              </w:rPr>
              <w:t>(1 ч</w:t>
            </w:r>
            <w:r w:rsidR="002F05DA" w:rsidRPr="00CC4181">
              <w:rPr>
                <w:rFonts w:ascii="Times New Roman" w:hAnsi="Times New Roman"/>
                <w:sz w:val="22"/>
                <w:szCs w:val="22"/>
              </w:rPr>
              <w:t>.</w:t>
            </w:r>
            <w:r w:rsidRPr="00CC4181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195" w:type="dxa"/>
          </w:tcPr>
          <w:p w:rsidR="002F05DA" w:rsidRPr="00EC28A3" w:rsidRDefault="002F05DA" w:rsidP="002F05DA">
            <w:pPr>
              <w:pStyle w:val="af2"/>
              <w:tabs>
                <w:tab w:val="left" w:pos="1134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Аналитическая работа с текстами о роли языка в жизни общества, о красоте русского языка</w:t>
            </w:r>
          </w:p>
          <w:p w:rsidR="002F54FD" w:rsidRPr="00EC28A3" w:rsidRDefault="002F05DA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создание диалогов в соответствии с речевым этикетом</w:t>
            </w:r>
          </w:p>
        </w:tc>
        <w:tc>
          <w:tcPr>
            <w:tcW w:w="2268" w:type="dxa"/>
          </w:tcPr>
          <w:p w:rsidR="002F05DA" w:rsidRPr="00EC28A3" w:rsidRDefault="0004547B" w:rsidP="002F05D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8" w:history="1"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user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urokirusskogo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playlists</w:t>
              </w:r>
            </w:hyperlink>
            <w:r w:rsidR="002F05DA" w:rsidRPr="00EC28A3"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2F05DA" w:rsidRPr="00EC28A3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2F05DA" w:rsidRPr="00EC28A3" w:rsidRDefault="0004547B" w:rsidP="00CC418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hyperlink r:id="rId9" w:history="1"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https://www.youtube.com/c/РусскийЯзыкУроки/featured</w:t>
              </w:r>
            </w:hyperlink>
            <w:r w:rsidR="00CC4181"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2F05DA" w:rsidRPr="00EC28A3"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F54FD" w:rsidRPr="00EC28A3" w:rsidTr="00EC28A3">
        <w:tc>
          <w:tcPr>
            <w:tcW w:w="846" w:type="dxa"/>
          </w:tcPr>
          <w:p w:rsidR="002F54FD" w:rsidRPr="00CC4181" w:rsidRDefault="002F54FD" w:rsidP="00F37A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68" w:type="dxa"/>
          </w:tcPr>
          <w:p w:rsidR="007006E0" w:rsidRPr="00CC4181" w:rsidRDefault="007006E0" w:rsidP="007006E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</w:t>
            </w:r>
            <w:r w:rsidRPr="00CC4181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  <w:r w:rsidRPr="00CC4181">
              <w:rPr>
                <w:rFonts w:ascii="Times New Roman" w:hAnsi="Times New Roman"/>
                <w:sz w:val="22"/>
                <w:szCs w:val="22"/>
              </w:rPr>
              <w:t>–</w:t>
            </w:r>
            <w:r w:rsidRPr="00CC4181">
              <w:rPr>
                <w:rFonts w:ascii="Times New Roman" w:hAnsi="Times New Roman"/>
                <w:sz w:val="22"/>
                <w:szCs w:val="22"/>
                <w:lang w:val="en-US"/>
              </w:rPr>
              <w:t>VII</w:t>
            </w:r>
            <w:r w:rsidRPr="00CC4181">
              <w:rPr>
                <w:rFonts w:ascii="Times New Roman" w:hAnsi="Times New Roman"/>
                <w:sz w:val="22"/>
                <w:szCs w:val="22"/>
              </w:rPr>
              <w:t xml:space="preserve"> классах </w:t>
            </w:r>
          </w:p>
          <w:p w:rsidR="002F54FD" w:rsidRPr="00CC4181" w:rsidRDefault="002F54FD" w:rsidP="007006E0">
            <w:pPr>
              <w:shd w:val="clear" w:color="auto" w:fill="FFFFFF"/>
              <w:spacing w:after="0" w:line="240" w:lineRule="auto"/>
              <w:ind w:left="360" w:hanging="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7006E0" w:rsidRPr="00CC4181" w:rsidRDefault="007006E0" w:rsidP="00F37A40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C4181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r w:rsidR="004F2C86" w:rsidRPr="00CC4181">
              <w:rPr>
                <w:rFonts w:ascii="Times New Roman" w:hAnsi="Times New Roman"/>
                <w:bCs/>
                <w:sz w:val="22"/>
                <w:szCs w:val="22"/>
              </w:rPr>
              <w:t>8 ч</w:t>
            </w:r>
            <w:r w:rsidR="002F05DA" w:rsidRPr="00CC418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CC4181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  <w:p w:rsidR="002F54FD" w:rsidRPr="00CC4181" w:rsidRDefault="002F54FD" w:rsidP="00F37A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95" w:type="dxa"/>
          </w:tcPr>
          <w:p w:rsidR="002F54FD" w:rsidRPr="00EC28A3" w:rsidRDefault="002F05DA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Аналитическая работа с текстами о дружбе, доброте, справедливости</w:t>
            </w:r>
          </w:p>
        </w:tc>
        <w:tc>
          <w:tcPr>
            <w:tcW w:w="2268" w:type="dxa"/>
          </w:tcPr>
          <w:p w:rsidR="002F54FD" w:rsidRPr="00EC28A3" w:rsidRDefault="0004547B" w:rsidP="00F37A4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user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urokirusskogo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playlists</w:t>
              </w:r>
            </w:hyperlink>
          </w:p>
        </w:tc>
      </w:tr>
      <w:tr w:rsidR="002F54FD" w:rsidRPr="00EC28A3" w:rsidTr="00EC28A3">
        <w:tc>
          <w:tcPr>
            <w:tcW w:w="846" w:type="dxa"/>
          </w:tcPr>
          <w:p w:rsidR="002F54FD" w:rsidRPr="00CC4181" w:rsidRDefault="007006E0" w:rsidP="00F37A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68" w:type="dxa"/>
          </w:tcPr>
          <w:p w:rsidR="007006E0" w:rsidRPr="00CC4181" w:rsidRDefault="007006E0" w:rsidP="00700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sz w:val="22"/>
                <w:szCs w:val="22"/>
              </w:rPr>
              <w:t xml:space="preserve">Синтаксис, пунктуация, культура речи </w:t>
            </w:r>
          </w:p>
          <w:p w:rsidR="007006E0" w:rsidRPr="00CC4181" w:rsidRDefault="007006E0" w:rsidP="007006E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323970" w:rsidRPr="00CC4181" w:rsidRDefault="005636FC" w:rsidP="005636FC">
            <w:pPr>
              <w:shd w:val="clear" w:color="auto" w:fill="FFFFFF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63" w:type="dxa"/>
          </w:tcPr>
          <w:p w:rsidR="007006E0" w:rsidRPr="00CC4181" w:rsidRDefault="007006E0" w:rsidP="005636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06E0" w:rsidRPr="00CC4181" w:rsidRDefault="002F05DA" w:rsidP="005636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sz w:val="22"/>
                <w:szCs w:val="22"/>
              </w:rPr>
              <w:t>(87ч.)</w:t>
            </w:r>
          </w:p>
          <w:p w:rsidR="005636FC" w:rsidRPr="00CC4181" w:rsidRDefault="005636FC" w:rsidP="005636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5636FC" w:rsidRPr="00CC4181" w:rsidRDefault="005636FC" w:rsidP="005636F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7006E0" w:rsidRPr="00CC4181" w:rsidRDefault="007006E0" w:rsidP="005636FC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195" w:type="dxa"/>
          </w:tcPr>
          <w:p w:rsidR="002F05DA" w:rsidRPr="00EC28A3" w:rsidRDefault="002F05DA" w:rsidP="002F05D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Аналитическая работа с текстами на духовно-нравственные темы, о великих личностях</w:t>
            </w:r>
          </w:p>
          <w:p w:rsidR="002F05DA" w:rsidRPr="00EC28A3" w:rsidRDefault="002F05DA" w:rsidP="002F05D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Р/Р практикум по написанию изложения о русской природе, о родном крае, близкого к тексту</w:t>
            </w:r>
            <w:r w:rsidRPr="00EC28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2F05DA" w:rsidRPr="00EC28A3" w:rsidRDefault="002F05DA" w:rsidP="002F05D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Аналитическая работа с текстами об искусстве, живописи, красоте природы; </w:t>
            </w:r>
          </w:p>
          <w:p w:rsidR="002F54FD" w:rsidRPr="00EC28A3" w:rsidRDefault="002F05DA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color w:val="000000"/>
                <w:sz w:val="22"/>
                <w:szCs w:val="22"/>
              </w:rPr>
              <w:t>Работа над созданием проекта</w:t>
            </w:r>
          </w:p>
        </w:tc>
        <w:tc>
          <w:tcPr>
            <w:tcW w:w="2268" w:type="dxa"/>
          </w:tcPr>
          <w:p w:rsidR="002F54FD" w:rsidRPr="00EC28A3" w:rsidRDefault="0004547B" w:rsidP="00F37A40">
            <w:pPr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11" w:history="1"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user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urokirusskogo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playlists</w:t>
              </w:r>
            </w:hyperlink>
          </w:p>
          <w:p w:rsidR="002F05DA" w:rsidRPr="00EC28A3" w:rsidRDefault="0004547B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hyperlink r:id="rId12" w:history="1"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://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licey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net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free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/4-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russkii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yazyk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/40-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kurs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russkogo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yazyka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sintaksis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i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_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punktuaciya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iCs/>
                  <w:color w:val="000000" w:themeColor="text1"/>
                  <w:sz w:val="22"/>
                  <w:szCs w:val="22"/>
                  <w:lang w:val="en-US"/>
                </w:rPr>
                <w:t>html</w:t>
              </w:r>
            </w:hyperlink>
            <w:r w:rsidR="002F05DA" w:rsidRPr="00EC28A3">
              <w:rPr>
                <w:rStyle w:val="aa"/>
                <w:rFonts w:ascii="Times New Roman" w:hAnsi="Times New Roman"/>
                <w:bCs/>
                <w:iCs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2F54FD" w:rsidRPr="00EC28A3" w:rsidTr="00EC28A3">
        <w:tc>
          <w:tcPr>
            <w:tcW w:w="846" w:type="dxa"/>
          </w:tcPr>
          <w:p w:rsidR="002F54FD" w:rsidRPr="00CC4181" w:rsidRDefault="007535BA" w:rsidP="00F37A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68" w:type="dxa"/>
          </w:tcPr>
          <w:p w:rsidR="007535BA" w:rsidRPr="00CC4181" w:rsidRDefault="007535BA" w:rsidP="007535B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sz w:val="22"/>
                <w:szCs w:val="22"/>
              </w:rPr>
              <w:t xml:space="preserve">Повторение и систематизация изученного в </w:t>
            </w:r>
            <w:r w:rsidRPr="00CC4181">
              <w:rPr>
                <w:rFonts w:ascii="Times New Roman" w:hAnsi="Times New Roman"/>
                <w:sz w:val="22"/>
                <w:szCs w:val="22"/>
                <w:lang w:val="en-US"/>
              </w:rPr>
              <w:t>VIII</w:t>
            </w:r>
            <w:r w:rsidRPr="00CC4181">
              <w:rPr>
                <w:rFonts w:ascii="Times New Roman" w:hAnsi="Times New Roman"/>
                <w:sz w:val="22"/>
                <w:szCs w:val="22"/>
              </w:rPr>
              <w:t xml:space="preserve"> классе </w:t>
            </w:r>
          </w:p>
          <w:p w:rsidR="002F54FD" w:rsidRPr="00CC4181" w:rsidRDefault="002F54FD" w:rsidP="00F37A4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</w:tcPr>
          <w:p w:rsidR="002F54FD" w:rsidRPr="00CC4181" w:rsidRDefault="007535BA" w:rsidP="002F05D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C4181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(</w:t>
            </w:r>
            <w:r w:rsidR="002F05DA" w:rsidRPr="00CC4181">
              <w:rPr>
                <w:rFonts w:ascii="Times New Roman" w:hAnsi="Times New Roman"/>
                <w:bCs/>
                <w:spacing w:val="-3"/>
                <w:sz w:val="22"/>
                <w:szCs w:val="22"/>
              </w:rPr>
              <w:t>6ч.)</w:t>
            </w:r>
          </w:p>
        </w:tc>
        <w:tc>
          <w:tcPr>
            <w:tcW w:w="4195" w:type="dxa"/>
          </w:tcPr>
          <w:p w:rsidR="002F05DA" w:rsidRPr="00EC28A3" w:rsidRDefault="002F05DA" w:rsidP="002F05D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color w:val="000000"/>
                <w:sz w:val="22"/>
                <w:szCs w:val="22"/>
              </w:rPr>
              <w:t>Аналитическая работа с текстами о великих личностях и их роли в истории.</w:t>
            </w:r>
          </w:p>
          <w:p w:rsidR="002F05DA" w:rsidRPr="00EC28A3" w:rsidRDefault="002F05DA" w:rsidP="002F05DA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sz w:val="22"/>
                <w:szCs w:val="22"/>
              </w:rPr>
              <w:t>Подготовка индивидуальных сообщений ко Дню славянской письменности и культуры и Дню русского языка.</w:t>
            </w:r>
          </w:p>
          <w:p w:rsidR="002F54FD" w:rsidRPr="00EC28A3" w:rsidRDefault="002F05DA" w:rsidP="002F05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EC28A3">
              <w:rPr>
                <w:rFonts w:ascii="Times New Roman" w:hAnsi="Times New Roman"/>
                <w:color w:val="000000"/>
                <w:sz w:val="22"/>
                <w:szCs w:val="22"/>
              </w:rPr>
              <w:t>Решение учебно-практических задач</w:t>
            </w:r>
          </w:p>
        </w:tc>
        <w:tc>
          <w:tcPr>
            <w:tcW w:w="2268" w:type="dxa"/>
          </w:tcPr>
          <w:p w:rsidR="002F54FD" w:rsidRPr="00EC28A3" w:rsidRDefault="0004547B" w:rsidP="00F37A40">
            <w:pPr>
              <w:rPr>
                <w:rStyle w:val="aa"/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hyperlink r:id="rId13" w:history="1"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user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urokirusskogo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playlists</w:t>
              </w:r>
            </w:hyperlink>
          </w:p>
          <w:p w:rsidR="002F05DA" w:rsidRPr="00EC28A3" w:rsidRDefault="0004547B" w:rsidP="00F37A40">
            <w:pP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hyperlink r:id="rId14" w:history="1"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https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://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youtube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.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com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c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</w:rPr>
                <w:t>/РусскийЯзыкУроки/</w:t>
              </w:r>
              <w:r w:rsidR="002F05DA" w:rsidRPr="00EC28A3">
                <w:rPr>
                  <w:rStyle w:val="aa"/>
                  <w:rFonts w:ascii="Times New Roman" w:hAnsi="Times New Roman"/>
                  <w:bCs/>
                  <w:color w:val="000000" w:themeColor="text1"/>
                  <w:sz w:val="22"/>
                  <w:szCs w:val="22"/>
                  <w:lang w:val="en-US"/>
                </w:rPr>
                <w:t>featured</w:t>
              </w:r>
            </w:hyperlink>
          </w:p>
        </w:tc>
      </w:tr>
    </w:tbl>
    <w:p w:rsidR="002F05DA" w:rsidRPr="00EC28A3" w:rsidRDefault="002F05DA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EC28A3" w:rsidRDefault="00EC28A3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CC4181" w:rsidRDefault="00CC4181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CC4181" w:rsidRDefault="00CC4181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lang w:eastAsia="ru-RU"/>
        </w:rPr>
      </w:pPr>
    </w:p>
    <w:p w:rsidR="006F34BD" w:rsidRPr="00EC28A3" w:rsidRDefault="006F34BD" w:rsidP="006F34B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spacing w:val="-2"/>
          <w:lang w:eastAsia="ru-RU"/>
        </w:rPr>
      </w:pPr>
      <w:r w:rsidRPr="00EC28A3">
        <w:rPr>
          <w:rFonts w:ascii="Times New Roman" w:eastAsia="Times New Roman" w:hAnsi="Times New Roman"/>
          <w:b/>
          <w:lang w:eastAsia="ru-RU"/>
        </w:rPr>
        <w:lastRenderedPageBreak/>
        <w:t xml:space="preserve">Календарно-тематическое планирование </w:t>
      </w:r>
    </w:p>
    <w:tbl>
      <w:tblPr>
        <w:tblW w:w="107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969"/>
        <w:gridCol w:w="992"/>
        <w:gridCol w:w="993"/>
        <w:gridCol w:w="2693"/>
        <w:gridCol w:w="1445"/>
      </w:tblGrid>
      <w:tr w:rsidR="00F37A40" w:rsidRPr="00EC28A3" w:rsidTr="00132628">
        <w:trPr>
          <w:trHeight w:val="150"/>
        </w:trPr>
        <w:tc>
          <w:tcPr>
            <w:tcW w:w="682" w:type="dxa"/>
          </w:tcPr>
          <w:p w:rsidR="00B14677" w:rsidRPr="00B14677" w:rsidRDefault="00F37A40" w:rsidP="00B1467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67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  <w:p w:rsidR="00F37A40" w:rsidRPr="00B14677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37A40" w:rsidRPr="00B14677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677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992" w:type="dxa"/>
          </w:tcPr>
          <w:p w:rsidR="00F37A40" w:rsidRPr="00B14677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677">
              <w:rPr>
                <w:rFonts w:ascii="Times New Roman" w:hAnsi="Times New Roman"/>
                <w:b/>
                <w:sz w:val="20"/>
                <w:szCs w:val="20"/>
              </w:rPr>
              <w:t>Сроки по плану</w:t>
            </w:r>
          </w:p>
        </w:tc>
        <w:tc>
          <w:tcPr>
            <w:tcW w:w="993" w:type="dxa"/>
          </w:tcPr>
          <w:p w:rsidR="00F37A40" w:rsidRPr="00B14677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677">
              <w:rPr>
                <w:rFonts w:ascii="Times New Roman" w:hAnsi="Times New Roman"/>
                <w:b/>
                <w:sz w:val="20"/>
                <w:szCs w:val="20"/>
              </w:rPr>
              <w:t>Сроки по факту</w:t>
            </w:r>
          </w:p>
        </w:tc>
        <w:tc>
          <w:tcPr>
            <w:tcW w:w="2693" w:type="dxa"/>
          </w:tcPr>
          <w:p w:rsidR="00F37A40" w:rsidRPr="00B14677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677">
              <w:rPr>
                <w:rFonts w:ascii="Times New Roman" w:hAnsi="Times New Roman"/>
                <w:b/>
                <w:bCs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445" w:type="dxa"/>
          </w:tcPr>
          <w:p w:rsidR="00F37A40" w:rsidRPr="00B14677" w:rsidRDefault="00F37A40" w:rsidP="003176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4677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Русский язык в современном мире</w:t>
            </w:r>
          </w:p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7A40" w:rsidRPr="00EC28A3" w:rsidRDefault="00873B0F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02.</w:t>
            </w:r>
            <w:r w:rsidR="003F40CD" w:rsidRPr="00EC28A3">
              <w:rPr>
                <w:rFonts w:ascii="Times New Roman" w:hAnsi="Times New Roman"/>
              </w:rPr>
              <w:t>09</w:t>
            </w:r>
          </w:p>
        </w:tc>
        <w:tc>
          <w:tcPr>
            <w:tcW w:w="993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31761A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3C6A5F" w:rsidRPr="00EC28A3">
                <w:rPr>
                  <w:rStyle w:val="aa"/>
                  <w:rFonts w:ascii="Times New Roman" w:hAnsi="Times New Roman"/>
                </w:rPr>
                <w:t>https://resh.edu.ru/subject/lesson/3082/</w:t>
              </w:r>
            </w:hyperlink>
            <w:r w:rsidR="003C6A5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132628" w:rsidRDefault="00F37A40" w:rsidP="003176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2628">
              <w:rPr>
                <w:rFonts w:ascii="Times New Roman" w:hAnsi="Times New Roman"/>
                <w:sz w:val="18"/>
                <w:szCs w:val="18"/>
              </w:rPr>
              <w:t>Упр. 4 (по заданию), со словами из рамочки придумать и записать предложения.</w:t>
            </w:r>
          </w:p>
        </w:tc>
      </w:tr>
      <w:tr w:rsidR="00F37A40" w:rsidRPr="00EC28A3" w:rsidTr="00132628">
        <w:trPr>
          <w:trHeight w:val="260"/>
        </w:trPr>
        <w:tc>
          <w:tcPr>
            <w:tcW w:w="682" w:type="dxa"/>
          </w:tcPr>
          <w:p w:rsidR="00F37A40" w:rsidRPr="00EC28A3" w:rsidRDefault="00F37A40" w:rsidP="00317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Пунктуация и орфография. Знаки препинания: знаки завершения, разделения, выделения.</w:t>
            </w:r>
            <w:r w:rsidRPr="00EC28A3">
              <w:rPr>
                <w:rFonts w:ascii="Times New Roman" w:hAnsi="Times New Roman"/>
              </w:rPr>
              <w:tab/>
            </w:r>
          </w:p>
        </w:tc>
        <w:tc>
          <w:tcPr>
            <w:tcW w:w="992" w:type="dxa"/>
          </w:tcPr>
          <w:p w:rsidR="00F37A40" w:rsidRPr="00EC28A3" w:rsidRDefault="003F40CD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03.09</w:t>
            </w:r>
          </w:p>
        </w:tc>
        <w:tc>
          <w:tcPr>
            <w:tcW w:w="993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31761A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https://www.youtube.com/watch?v=4p-AdjsxE4M&amp;list=PLdc-2V9W81N6zR0swCNYYaGZaKopgCvm5&amp;index=1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  <w:p w:rsidR="003C6A5F" w:rsidRPr="00EC28A3" w:rsidRDefault="003C6A5F" w:rsidP="003176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6A5F" w:rsidRPr="00EC28A3" w:rsidRDefault="0004547B" w:rsidP="0031761A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3C6A5F" w:rsidRPr="00EC28A3">
                <w:rPr>
                  <w:rStyle w:val="aa"/>
                  <w:rFonts w:ascii="Times New Roman" w:hAnsi="Times New Roman"/>
                </w:rPr>
                <w:t>https://resh.edu.ru/subject/lesson/1956/</w:t>
              </w:r>
            </w:hyperlink>
            <w:r w:rsidR="003C6A5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 1,2 упр.7</w:t>
            </w:r>
          </w:p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A40" w:rsidRPr="00EC28A3" w:rsidTr="00132628">
        <w:trPr>
          <w:trHeight w:val="217"/>
        </w:trPr>
        <w:tc>
          <w:tcPr>
            <w:tcW w:w="682" w:type="dxa"/>
          </w:tcPr>
          <w:p w:rsidR="00F37A40" w:rsidRPr="00EC28A3" w:rsidRDefault="00F37A40" w:rsidP="00317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Знаки препинания в сложных предложениях.</w:t>
            </w:r>
          </w:p>
        </w:tc>
        <w:tc>
          <w:tcPr>
            <w:tcW w:w="992" w:type="dxa"/>
          </w:tcPr>
          <w:p w:rsidR="00F37A40" w:rsidRPr="00EC28A3" w:rsidRDefault="003F40CD" w:rsidP="003F40C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08.09</w:t>
            </w:r>
          </w:p>
        </w:tc>
        <w:tc>
          <w:tcPr>
            <w:tcW w:w="993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31761A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3C6A5F" w:rsidRPr="00EC28A3">
                <w:rPr>
                  <w:rStyle w:val="aa"/>
                  <w:rFonts w:ascii="Times New Roman" w:hAnsi="Times New Roman"/>
                </w:rPr>
                <w:t>https://resh.edu.ru/subject/lesson/2705/</w:t>
              </w:r>
            </w:hyperlink>
            <w:r w:rsidR="003C6A5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П.3, упр.16</w:t>
            </w:r>
          </w:p>
        </w:tc>
      </w:tr>
      <w:tr w:rsidR="00F37A40" w:rsidRPr="00EC28A3" w:rsidTr="00132628">
        <w:trPr>
          <w:trHeight w:val="285"/>
        </w:trPr>
        <w:tc>
          <w:tcPr>
            <w:tcW w:w="682" w:type="dxa"/>
          </w:tcPr>
          <w:p w:rsidR="00F37A40" w:rsidRPr="00EC28A3" w:rsidRDefault="00F37A40" w:rsidP="00317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Буквы </w:t>
            </w:r>
            <w:r w:rsidRPr="00EC28A3">
              <w:rPr>
                <w:rFonts w:ascii="Times New Roman" w:hAnsi="Times New Roman"/>
                <w:b/>
              </w:rPr>
              <w:t xml:space="preserve">н - нн </w:t>
            </w:r>
            <w:r w:rsidRPr="00EC28A3">
              <w:rPr>
                <w:rFonts w:ascii="Times New Roman" w:hAnsi="Times New Roman"/>
              </w:rPr>
              <w:t>в суффиксах прилагательных, причастий и наречий.</w:t>
            </w:r>
          </w:p>
        </w:tc>
        <w:tc>
          <w:tcPr>
            <w:tcW w:w="992" w:type="dxa"/>
          </w:tcPr>
          <w:p w:rsidR="00F37A40" w:rsidRPr="00EC28A3" w:rsidRDefault="003F40CD" w:rsidP="003F40C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09.09</w:t>
            </w:r>
          </w:p>
        </w:tc>
        <w:tc>
          <w:tcPr>
            <w:tcW w:w="993" w:type="dxa"/>
          </w:tcPr>
          <w:p w:rsidR="00F37A40" w:rsidRPr="00EC28A3" w:rsidRDefault="00F37A40" w:rsidP="0031761A">
            <w:pPr>
              <w:pStyle w:val="af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7A40" w:rsidRPr="00EC28A3" w:rsidRDefault="0004547B" w:rsidP="0031761A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3C6A5F" w:rsidRPr="00EC28A3">
                <w:rPr>
                  <w:rStyle w:val="aa"/>
                  <w:rFonts w:ascii="Times New Roman" w:hAnsi="Times New Roman"/>
                </w:rPr>
                <w:t>https://resh.edu.ru/subject/lesson/1940/</w:t>
              </w:r>
            </w:hyperlink>
            <w:r w:rsidR="003C6A5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П.4, упр.21</w:t>
            </w:r>
          </w:p>
        </w:tc>
      </w:tr>
      <w:tr w:rsidR="00F37A40" w:rsidRPr="00EC28A3" w:rsidTr="00132628">
        <w:trPr>
          <w:trHeight w:val="255"/>
        </w:trPr>
        <w:tc>
          <w:tcPr>
            <w:tcW w:w="682" w:type="dxa"/>
          </w:tcPr>
          <w:p w:rsidR="00F37A40" w:rsidRPr="00EC28A3" w:rsidRDefault="00F37A40" w:rsidP="0031761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Закрепление обобщение изученного материала. Буквы </w:t>
            </w:r>
            <w:r w:rsidRPr="00EC28A3">
              <w:rPr>
                <w:rFonts w:ascii="Times New Roman" w:hAnsi="Times New Roman"/>
                <w:b/>
              </w:rPr>
              <w:t xml:space="preserve">н - нн </w:t>
            </w:r>
            <w:r w:rsidRPr="00EC28A3">
              <w:rPr>
                <w:rFonts w:ascii="Times New Roman" w:hAnsi="Times New Roman"/>
              </w:rPr>
              <w:t>в суффиксах прилагательных, причастий и наречий</w:t>
            </w:r>
          </w:p>
        </w:tc>
        <w:tc>
          <w:tcPr>
            <w:tcW w:w="992" w:type="dxa"/>
          </w:tcPr>
          <w:p w:rsidR="00F37A40" w:rsidRPr="00EC28A3" w:rsidRDefault="003F40CD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10.09</w:t>
            </w:r>
          </w:p>
        </w:tc>
        <w:tc>
          <w:tcPr>
            <w:tcW w:w="993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F37A40" w:rsidRPr="00EC28A3" w:rsidRDefault="00F37A40" w:rsidP="0031761A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П.4, упр.25</w:t>
            </w:r>
          </w:p>
        </w:tc>
      </w:tr>
      <w:tr w:rsidR="00F37A40" w:rsidRPr="00EC28A3" w:rsidTr="00132628">
        <w:trPr>
          <w:trHeight w:val="236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28A3">
              <w:rPr>
                <w:rFonts w:ascii="Times New Roman" w:hAnsi="Times New Roman"/>
                <w:b/>
              </w:rPr>
              <w:t>Входной контроль. Контрольный диктант№1 по теме «Повторение изученного в 7 классе»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15.09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pStyle w:val="af0"/>
              <w:snapToGrid w:val="0"/>
              <w:spacing w:after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A40" w:rsidRPr="00EC28A3" w:rsidTr="00132628">
        <w:trPr>
          <w:trHeight w:val="236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Р/Р</w:t>
            </w:r>
            <w:r w:rsidRPr="00EC28A3">
              <w:rPr>
                <w:rFonts w:ascii="Times New Roman" w:hAnsi="Times New Roman"/>
              </w:rPr>
              <w:t xml:space="preserve"> 1 Изложение с грамматическим заданием 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16.06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Переписать изложение</w:t>
            </w: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Слитное и раздельное написание </w:t>
            </w:r>
            <w:r w:rsidRPr="00EC28A3">
              <w:rPr>
                <w:rFonts w:ascii="Times New Roman" w:hAnsi="Times New Roman"/>
                <w:b/>
              </w:rPr>
              <w:t xml:space="preserve">не -  </w:t>
            </w:r>
            <w:r w:rsidRPr="00EC28A3">
              <w:rPr>
                <w:rFonts w:ascii="Times New Roman" w:hAnsi="Times New Roman"/>
              </w:rPr>
              <w:t>с разными частями речи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17.09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3C6A5F" w:rsidRPr="00EC28A3">
                <w:rPr>
                  <w:rStyle w:val="aa"/>
                  <w:rFonts w:ascii="Times New Roman" w:hAnsi="Times New Roman"/>
                </w:rPr>
                <w:t>https://resh.edu.ru/subject/lesson/1956/</w:t>
              </w:r>
            </w:hyperlink>
            <w:r w:rsidR="003C6A5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П.5, упр.35</w:t>
            </w:r>
          </w:p>
        </w:tc>
      </w:tr>
      <w:tr w:rsidR="00F37A40" w:rsidRPr="00EC28A3" w:rsidTr="00132628">
        <w:trPr>
          <w:trHeight w:val="217"/>
        </w:trPr>
        <w:tc>
          <w:tcPr>
            <w:tcW w:w="682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 Основные единицы синтаксиса </w:t>
            </w: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Текст как единица синтаксиса </w:t>
            </w: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Предложение как единица синтаксиса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ind w:right="11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22.09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https://www.youtube.com/watch?v=UpyOUftKz2k&amp;list=PLdc-2V9W81N6zR0swCNYYaGZaKopgCvm5&amp;index=7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П.6-8, упр.42</w:t>
            </w:r>
          </w:p>
        </w:tc>
      </w:tr>
      <w:tr w:rsidR="00F37A40" w:rsidRPr="00EC28A3" w:rsidTr="00132628">
        <w:trPr>
          <w:trHeight w:val="300"/>
        </w:trPr>
        <w:tc>
          <w:tcPr>
            <w:tcW w:w="682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Словосочетание как единица синтаксиса. Виды словосочетаний.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23.09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22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https://www.youtube.com/watch?v=lgIwnf7wcdg&amp;list=PLdc-2V9W81N6zR0swCNYYaGZaKopgCvm5&amp;index=5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П.9-10, упр.61,63</w:t>
            </w:r>
          </w:p>
        </w:tc>
      </w:tr>
      <w:tr w:rsidR="00F37A40" w:rsidRPr="00EC28A3" w:rsidTr="00132628">
        <w:trPr>
          <w:trHeight w:val="255"/>
        </w:trPr>
        <w:tc>
          <w:tcPr>
            <w:tcW w:w="682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Синтаксические связи слов в словосочетаниях.  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24.09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https://www.youtube.com/watch?v=r3IwY8pJY7w&amp;list=PLdc-2V9W81N6zR0swCNYYaGZaKopgCvm5&amp;index=2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П.11, упр.67</w:t>
            </w:r>
          </w:p>
        </w:tc>
      </w:tr>
      <w:tr w:rsidR="00F37A40" w:rsidRPr="00EC28A3" w:rsidTr="00132628">
        <w:trPr>
          <w:trHeight w:val="236"/>
        </w:trPr>
        <w:tc>
          <w:tcPr>
            <w:tcW w:w="682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Синтаксические связи слов в словосочетаниях. Синтаксический разбор словосочетаний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hAnsi="Times New Roman"/>
                <w:spacing w:val="-1"/>
              </w:rPr>
            </w:pPr>
            <w:r w:rsidRPr="00EC28A3">
              <w:rPr>
                <w:rFonts w:ascii="Times New Roman" w:hAnsi="Times New Roman"/>
                <w:spacing w:val="-1"/>
              </w:rPr>
              <w:t>29.09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https://www.youtube.com/watch?v=iEj-fuie4RI&amp;list=PLdc-2V9W81N6zR0swCNYYaGZaKopgCvm5&amp;index=4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П.11,12, упр.70 сделать разбор с/сочетаний</w:t>
            </w:r>
          </w:p>
        </w:tc>
      </w:tr>
      <w:tr w:rsidR="00F37A40" w:rsidRPr="00EC28A3" w:rsidTr="00132628">
        <w:trPr>
          <w:trHeight w:val="232"/>
        </w:trPr>
        <w:tc>
          <w:tcPr>
            <w:tcW w:w="682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Простое предложение. Грамматическая основа предложения.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30.09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https://www.youtube.com/watch?v=UpyOUftKz2k&amp;list=PLdc-2V9W81N6zR0swCNYYaGZaKopgCvm5&amp;index=7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П.13, упр.75</w:t>
            </w:r>
          </w:p>
        </w:tc>
      </w:tr>
      <w:tr w:rsidR="00F37A40" w:rsidRPr="00EC28A3" w:rsidTr="00132628">
        <w:trPr>
          <w:trHeight w:val="206"/>
        </w:trPr>
        <w:tc>
          <w:tcPr>
            <w:tcW w:w="682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686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Порядок слов в предложении. Интонация.</w:t>
            </w:r>
          </w:p>
        </w:tc>
        <w:tc>
          <w:tcPr>
            <w:tcW w:w="992" w:type="dxa"/>
          </w:tcPr>
          <w:p w:rsidR="00F37A40" w:rsidRPr="00EC28A3" w:rsidRDefault="003F40CD" w:rsidP="003F40CD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01.10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https://www.youtube.com/watch?v=LROZP94tahM&amp;list=PLdc-2V9W81N6zR0swCNYYaGZaKopgCvm5&amp;index=11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П.15, определения</w:t>
            </w:r>
          </w:p>
        </w:tc>
      </w:tr>
      <w:tr w:rsidR="00F37A40" w:rsidRPr="00EC28A3" w:rsidTr="00132628">
        <w:trPr>
          <w:trHeight w:val="420"/>
        </w:trPr>
        <w:tc>
          <w:tcPr>
            <w:tcW w:w="682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15 -</w:t>
            </w:r>
          </w:p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16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 xml:space="preserve">Р/Р 2 </w:t>
            </w:r>
            <w:r w:rsidRPr="00EC28A3">
              <w:rPr>
                <w:rFonts w:ascii="Times New Roman" w:hAnsi="Times New Roman"/>
              </w:rPr>
              <w:t xml:space="preserve">Сочинение- описание  памятника культуры </w:t>
            </w: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Р/р 3</w:t>
            </w:r>
            <w:r w:rsidRPr="00EC28A3">
              <w:rPr>
                <w:rFonts w:ascii="Times New Roman" w:hAnsi="Times New Roman"/>
              </w:rPr>
              <w:t xml:space="preserve"> Анализ ошибок сочинения.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06.10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="003C6A5F" w:rsidRPr="00EC28A3">
                <w:rPr>
                  <w:rStyle w:val="aa"/>
                  <w:rFonts w:ascii="Times New Roman" w:hAnsi="Times New Roman"/>
                </w:rPr>
                <w:t>https://resh.edu.ru/subject/lesson/2704/</w:t>
              </w:r>
            </w:hyperlink>
            <w:r w:rsidR="003C6A5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Дописать сочинение</w:t>
            </w: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"/>
              </w:rPr>
              <w:t>Главные члены предложения. Подлежащее.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7.10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https://www.youtube.com/watch?v=7ON3cjoz-MI&amp;list=PLdc-2V9W81N6zR0swCNYYaGZaKopgCvm5&amp;index=13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I7 упр. 93.</w:t>
            </w: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Сказуемое. Простое глагольное сказуемое.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ind w:right="245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8.10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F37A40">
            <w:pPr>
              <w:spacing w:after="0" w:line="240" w:lineRule="auto"/>
              <w:rPr>
                <w:rFonts w:ascii="Times New Roman" w:hAnsi="Times New Roman"/>
              </w:rPr>
            </w:pPr>
            <w:hyperlink r:id="rId29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https://www.youtube.com/c/urokirusskogo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  <w:p w:rsidR="00F37A40" w:rsidRPr="00EC28A3" w:rsidRDefault="00F37A40" w:rsidP="00F37A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https://www.youtube.com/watch?v=q1J0MkDOFK4&amp;list=PLdc-2V9W81N6zR0swCNYYaGZaKopgCvm5&amp;index=16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18, 19 упр. 98, 101.</w:t>
            </w: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571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Составное глагольное сказуемое.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13.10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31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https://www.youtube.com/watch?v=v5SQwcOJPO0&amp;list=PLdc-2V9W81N6zR0swCNYYaGZaKopgCvm5&amp;index=17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20упр. 103.</w:t>
            </w:r>
          </w:p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149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"/>
              </w:rPr>
              <w:t>Составное именное сказуемое.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14.10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32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https://www.youtube.com/watch?v=7Jh1zW0l_BI&amp;list=PLdc-2V9W81N6zR0swCNYYaGZaKopgCvm5&amp;index=19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21 упр. 111</w:t>
            </w:r>
          </w:p>
          <w:p w:rsidR="00F37A40" w:rsidRPr="00EC28A3" w:rsidRDefault="00F37A40" w:rsidP="00CC747D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365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2"/>
              </w:rPr>
              <w:t xml:space="preserve">Тире между подлежащим и </w:t>
            </w:r>
            <w:r w:rsidRPr="00EC28A3">
              <w:rPr>
                <w:rFonts w:ascii="Times New Roman" w:hAnsi="Times New Roman"/>
              </w:rPr>
              <w:t>сказуемым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15.10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33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https://www.youtube.com/watch?v=sRIqDpkpGZY&amp;list=PLdc-2V9W81N6zR0swCNYYaGZaKopgCvm5&amp;index=20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22 упр. 117, 119.</w:t>
            </w: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322"/>
              <w:rPr>
                <w:rFonts w:ascii="Times New Roman" w:hAnsi="Times New Roman"/>
                <w:b/>
              </w:rPr>
            </w:pPr>
            <w:r w:rsidRPr="00EC28A3">
              <w:rPr>
                <w:rFonts w:ascii="Times New Roman" w:hAnsi="Times New Roman"/>
                <w:b/>
              </w:rPr>
              <w:t>Контрольный диктант №2 по теме: «Главные члены предложения».</w:t>
            </w: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20.10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C28A3">
              <w:rPr>
                <w:rFonts w:ascii="Times New Roman" w:hAnsi="Times New Roman"/>
                <w:bCs/>
              </w:rPr>
              <w:t>23</w:t>
            </w: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 xml:space="preserve">Р/Р 4 </w:t>
            </w:r>
            <w:r w:rsidRPr="00EC28A3">
              <w:rPr>
                <w:rFonts w:ascii="Times New Roman" w:hAnsi="Times New Roman"/>
              </w:rPr>
              <w:t>Сжатое изложение с элементами сочинения-рассуждения.</w:t>
            </w: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37A40" w:rsidRPr="00EC28A3" w:rsidRDefault="003F40CD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21.10</w:t>
            </w: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7A40" w:rsidRPr="00EC28A3" w:rsidTr="00132628">
        <w:trPr>
          <w:trHeight w:val="150"/>
        </w:trPr>
        <w:tc>
          <w:tcPr>
            <w:tcW w:w="682" w:type="dxa"/>
          </w:tcPr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C28A3">
              <w:rPr>
                <w:rFonts w:ascii="Times New Roman" w:hAnsi="Times New Roman"/>
                <w:bCs/>
              </w:rPr>
              <w:t>24-</w:t>
            </w: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3969" w:type="dxa"/>
          </w:tcPr>
          <w:p w:rsidR="00CC4181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Роль второстепенных членов предложения. </w:t>
            </w:r>
          </w:p>
          <w:p w:rsidR="00CC4181" w:rsidRDefault="00CC4181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CC4181" w:rsidRDefault="00CC4181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F37A40" w:rsidRPr="00EC28A3" w:rsidRDefault="00F37A40" w:rsidP="00CC747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Дополнение.</w:t>
            </w:r>
          </w:p>
        </w:tc>
        <w:tc>
          <w:tcPr>
            <w:tcW w:w="992" w:type="dxa"/>
          </w:tcPr>
          <w:p w:rsidR="00F37A40" w:rsidRPr="00EC28A3" w:rsidRDefault="003F40CD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22.10</w:t>
            </w:r>
          </w:p>
          <w:p w:rsidR="00873B0F" w:rsidRPr="00EC28A3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</w:rPr>
            </w:pPr>
          </w:p>
          <w:p w:rsidR="00873B0F" w:rsidRPr="00EC28A3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</w:rPr>
            </w:pPr>
          </w:p>
          <w:p w:rsidR="00873B0F" w:rsidRPr="00EC28A3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</w:rPr>
            </w:pPr>
          </w:p>
          <w:p w:rsidR="00873B0F" w:rsidRPr="00EC28A3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</w:rPr>
            </w:pPr>
          </w:p>
          <w:p w:rsidR="00873B0F" w:rsidRPr="00EC28A3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27. 10</w:t>
            </w:r>
          </w:p>
          <w:p w:rsidR="00873B0F" w:rsidRPr="00EC28A3" w:rsidRDefault="00873B0F" w:rsidP="003F40CD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https://www.youtube.com/watch?v=VO51wDp8Lyk&amp;list=PLdc-2V9W81N6zR0swCNYYaGZaKopgCvm5&amp;index=21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37A40" w:rsidRPr="00EC28A3" w:rsidRDefault="0004547B" w:rsidP="00CC747D">
            <w:pPr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="00F37A40" w:rsidRPr="00EC28A3">
                <w:rPr>
                  <w:rStyle w:val="aa"/>
                  <w:rFonts w:ascii="Times New Roman" w:hAnsi="Times New Roman"/>
                </w:rPr>
                <w:t>https://www.youtube.com/watch?v=VBfasJ-4Gm4&amp;list=PLdc-2V9W81N6zR0swCNYYaGZaKopgCvm5&amp;index=24</w:t>
              </w:r>
            </w:hyperlink>
            <w:r w:rsidR="00F37A40" w:rsidRPr="00EC28A3">
              <w:rPr>
                <w:rFonts w:ascii="Times New Roman" w:hAnsi="Times New Roman"/>
              </w:rPr>
              <w:t xml:space="preserve"> </w:t>
            </w:r>
          </w:p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F37A40" w:rsidRPr="00EC28A3" w:rsidRDefault="00F37A40" w:rsidP="00CC747D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23, 24, упр. 122 (6-9пр.) 130 устно</w:t>
            </w: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28.10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https://www.youtube.com/watch?v=WOooomgmmEs&amp;list=PLdc-2V9W81N6zR0swCNYYaGZaKopgCvm5&amp;index=22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25 упр. 138, 139 (устно)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Приложение. Знаки препинания при нём.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29.10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37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https://www.youtube.com/watch?v=xK7WOYJYMog&amp;list=PLdc-</w:t>
              </w:r>
              <w:r w:rsidR="00873B0F" w:rsidRPr="00EC28A3">
                <w:rPr>
                  <w:rStyle w:val="aa"/>
                  <w:rFonts w:ascii="Times New Roman" w:hAnsi="Times New Roman"/>
                </w:rPr>
                <w:lastRenderedPageBreak/>
                <w:t>2V9W81N6zR0swCNYYaGZaKopgCvm5&amp;index=23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lastRenderedPageBreak/>
              <w:t>§ 26 упр. 142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Обстоятельство. 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10.11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https://www.youtube.com/watch?v=mJnBbAEgPN8&amp;list=PLdc-2V9W81N6zR0swCNYYaGZaKopgCvm5&amp;index=25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27 упр. 149.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29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39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Синтаксический разбор двусоставного предложения.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11.11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https://resh.edu.ru/subject/lesson/1939/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28 упр. 160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30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Р/Р5</w:t>
            </w:r>
            <w:r w:rsidRPr="00EC28A3">
              <w:rPr>
                <w:rFonts w:ascii="Times New Roman" w:hAnsi="Times New Roman"/>
              </w:rPr>
              <w:t xml:space="preserve">  Сочинение -характеристика человека.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12.11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Упр. 165 </w:t>
            </w: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31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EC28A3">
              <w:rPr>
                <w:rFonts w:ascii="Times New Roman" w:hAnsi="Times New Roman"/>
              </w:rPr>
              <w:t>Повторение по теме «Второстепенные члены предложения»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17.11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https://www.youtube.com/watch?v=eAdncfxE2pQ&amp;list=PLdc-2V9W81N6zR0swCNYYaGZaKopgCvm5&amp;index=26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С.97 вопросы, упр.169.</w:t>
            </w: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32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/>
                <w:b/>
              </w:rPr>
            </w:pPr>
            <w:r w:rsidRPr="00EC28A3">
              <w:rPr>
                <w:rFonts w:ascii="Times New Roman" w:hAnsi="Times New Roman"/>
                <w:b/>
              </w:rPr>
              <w:t>Контрольная работа№1  по теме «Второстепенные члены предложен</w:t>
            </w:r>
            <w:r w:rsidR="00F911FC" w:rsidRPr="00EC28A3">
              <w:rPr>
                <w:rFonts w:ascii="Times New Roman" w:hAnsi="Times New Roman"/>
                <w:b/>
              </w:rPr>
              <w:t>и</w:t>
            </w:r>
            <w:r w:rsidRPr="00EC28A3">
              <w:rPr>
                <w:rFonts w:ascii="Times New Roman" w:hAnsi="Times New Roman"/>
                <w:b/>
              </w:rPr>
              <w:t>я».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18.11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478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33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2"/>
              </w:rPr>
              <w:t>Главный член односоставного предложения.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19.11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1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https://resh.edu.ru/subject/lesson/2698/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B14677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30 упр.  173.</w:t>
            </w:r>
          </w:p>
        </w:tc>
      </w:tr>
      <w:tr w:rsidR="00873B0F" w:rsidRPr="00EC28A3" w:rsidTr="00132628">
        <w:trPr>
          <w:trHeight w:val="248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34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2"/>
              </w:rPr>
              <w:t>Определённо-личные предложения.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24.11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2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https://www.youtube.com/watch?v=xFJJ3LBJ3r0&amp;list=PLdc-2V9W81N6zR0swCNYYaGZaKopgCvm5&amp;index=28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32 упр. 187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30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35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2"/>
              </w:rPr>
              <w:t>Неопределё</w:t>
            </w:r>
            <w:r w:rsidR="009C273E" w:rsidRPr="00EC28A3">
              <w:rPr>
                <w:rFonts w:ascii="Times New Roman" w:hAnsi="Times New Roman"/>
                <w:spacing w:val="-2"/>
              </w:rPr>
              <w:t>н</w:t>
            </w:r>
            <w:r w:rsidRPr="00EC28A3">
              <w:rPr>
                <w:rFonts w:ascii="Times New Roman" w:hAnsi="Times New Roman"/>
                <w:spacing w:val="-2"/>
              </w:rPr>
              <w:t>но-личные предложения.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25.11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3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https://www.youtube.com/watch?v=RId1r1UhNf8&amp;list=PLdc-2V9W81N6zR0swCNYYaGZaKopgCvm5&amp;index=29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 § 33. Упр. 191, упр. 192 (4, 5, 6, 7)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19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36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Р/Р6</w:t>
            </w:r>
            <w:r w:rsidRPr="00EC28A3">
              <w:rPr>
                <w:rFonts w:ascii="Times New Roman" w:hAnsi="Times New Roman"/>
              </w:rPr>
              <w:t xml:space="preserve"> Сочинение-инструкция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26.11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34, упр. 198</w:t>
            </w:r>
          </w:p>
        </w:tc>
      </w:tr>
      <w:tr w:rsidR="00873B0F" w:rsidRPr="00EC28A3" w:rsidTr="00132628">
        <w:trPr>
          <w:trHeight w:val="24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37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2"/>
              </w:rPr>
              <w:t>Безличные предложения.</w:t>
            </w:r>
          </w:p>
        </w:tc>
        <w:tc>
          <w:tcPr>
            <w:tcW w:w="992" w:type="dxa"/>
          </w:tcPr>
          <w:p w:rsidR="00873B0F" w:rsidRPr="00EC28A3" w:rsidRDefault="00132628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73B0F" w:rsidRPr="00EC28A3">
              <w:rPr>
                <w:rFonts w:ascii="Times New Roman" w:hAnsi="Times New Roman"/>
              </w:rPr>
              <w:t>1.12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4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https://www.youtube.com/watch?v=aj6y19qUBJM&amp;list=PLdc-2V9W81N6zR0swCNYYaGZaKopgCvm5&amp;index=30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35 упр. 202, 203.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4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38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2"/>
              </w:rPr>
              <w:t>Назывные предложения.</w:t>
            </w:r>
          </w:p>
        </w:tc>
        <w:tc>
          <w:tcPr>
            <w:tcW w:w="992" w:type="dxa"/>
          </w:tcPr>
          <w:p w:rsidR="00873B0F" w:rsidRPr="00EC28A3" w:rsidRDefault="00132628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73B0F" w:rsidRPr="00EC28A3">
              <w:rPr>
                <w:rFonts w:ascii="Times New Roman" w:hAnsi="Times New Roman"/>
              </w:rPr>
              <w:t>2.12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5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https://www.youtube.com/watch?v=AaRQjgOjpYc&amp;list=PLdc-2V9W81N6zR0swCNYYaGZaKopgCvm5&amp;index=31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31 упр. 181</w:t>
            </w:r>
          </w:p>
        </w:tc>
      </w:tr>
      <w:tr w:rsidR="00873B0F" w:rsidRPr="00EC28A3" w:rsidTr="00132628">
        <w:trPr>
          <w:trHeight w:val="27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39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Р/Р7</w:t>
            </w:r>
            <w:r w:rsidRPr="00EC28A3">
              <w:rPr>
                <w:rFonts w:ascii="Times New Roman" w:hAnsi="Times New Roman"/>
              </w:rPr>
              <w:t xml:space="preserve"> </w:t>
            </w:r>
            <w:r w:rsidRPr="00EC28A3">
              <w:rPr>
                <w:rFonts w:ascii="Times New Roman" w:hAnsi="Times New Roman"/>
                <w:b/>
              </w:rPr>
              <w:t>Контрольное классное сочинение №1.</w:t>
            </w:r>
            <w:r w:rsidRPr="00EC28A3">
              <w:rPr>
                <w:rFonts w:ascii="Times New Roman" w:hAnsi="Times New Roman"/>
              </w:rPr>
              <w:t xml:space="preserve"> Написание  сочинения – рассуждения.</w:t>
            </w:r>
          </w:p>
        </w:tc>
        <w:tc>
          <w:tcPr>
            <w:tcW w:w="992" w:type="dxa"/>
          </w:tcPr>
          <w:p w:rsidR="00873B0F" w:rsidRPr="00EC28A3" w:rsidRDefault="00132628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0</w:t>
            </w:r>
            <w:r w:rsidR="00873B0F" w:rsidRPr="00EC28A3">
              <w:rPr>
                <w:rFonts w:ascii="Times New Roman" w:hAnsi="Times New Roman"/>
                <w:spacing w:val="-1"/>
              </w:rPr>
              <w:t>3.12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https://resh.edu.ru/subject/lesson/2655/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2B3476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18"/>
                <w:szCs w:val="18"/>
              </w:rPr>
            </w:pPr>
            <w:r w:rsidRPr="002B3476">
              <w:rPr>
                <w:rFonts w:ascii="Times New Roman" w:hAnsi="Times New Roman"/>
                <w:sz w:val="18"/>
                <w:szCs w:val="18"/>
              </w:rPr>
              <w:t xml:space="preserve">Сост. рассуждение на 1 из предложенных тем </w:t>
            </w:r>
          </w:p>
        </w:tc>
      </w:tr>
      <w:tr w:rsidR="00873B0F" w:rsidRPr="00EC28A3" w:rsidTr="00132628">
        <w:trPr>
          <w:trHeight w:val="18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40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2"/>
              </w:rPr>
              <w:t>Понятие о неполных предложениях Неполные предложения в диалоге и в сложном предложении</w:t>
            </w:r>
          </w:p>
        </w:tc>
        <w:tc>
          <w:tcPr>
            <w:tcW w:w="992" w:type="dxa"/>
          </w:tcPr>
          <w:p w:rsidR="00873B0F" w:rsidRPr="00EC28A3" w:rsidRDefault="00132628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73B0F" w:rsidRPr="00EC28A3">
              <w:rPr>
                <w:rFonts w:ascii="Times New Roman" w:hAnsi="Times New Roman"/>
              </w:rPr>
              <w:t>8.12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7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https://www.youtube.com/watch?v=udnRLDRG0Mk&amp;list=PLdc-2V9W81N6zR0swCNYYaGZaKopgCvm5&amp;index=32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37 упр. 215</w:t>
            </w:r>
          </w:p>
        </w:tc>
      </w:tr>
      <w:tr w:rsidR="00873B0F" w:rsidRPr="00EC28A3" w:rsidTr="00132628">
        <w:trPr>
          <w:trHeight w:val="248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41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pacing w:val="-2"/>
              </w:rPr>
            </w:pPr>
            <w:r w:rsidRPr="00EC28A3">
              <w:rPr>
                <w:rFonts w:ascii="Times New Roman" w:hAnsi="Times New Roman"/>
                <w:spacing w:val="-2"/>
              </w:rPr>
              <w:t xml:space="preserve">Синтаксический разбор односоставного предложения. </w:t>
            </w:r>
          </w:p>
        </w:tc>
        <w:tc>
          <w:tcPr>
            <w:tcW w:w="992" w:type="dxa"/>
          </w:tcPr>
          <w:p w:rsidR="00873B0F" w:rsidRPr="00EC28A3" w:rsidRDefault="00132628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73B0F" w:rsidRPr="00EC28A3">
              <w:rPr>
                <w:rFonts w:ascii="Times New Roman" w:hAnsi="Times New Roman"/>
              </w:rPr>
              <w:t>9.12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8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https://www.youtube.com/watch?v=JmHvPrcyO5c&amp;list=PLdc-2V9W81N6zR0swCNYYaGZaKopgCvm5&amp;index=33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38 упр. 216 контрольные вопросы с.101-102</w:t>
            </w:r>
          </w:p>
        </w:tc>
      </w:tr>
      <w:tr w:rsidR="00873B0F" w:rsidRPr="00EC28A3" w:rsidTr="00132628">
        <w:trPr>
          <w:trHeight w:val="459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42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Урок-зачёт №1 по теме</w:t>
            </w:r>
            <w:r w:rsidRPr="00EC28A3">
              <w:rPr>
                <w:rFonts w:ascii="Times New Roman" w:hAnsi="Times New Roman"/>
              </w:rPr>
              <w:t xml:space="preserve"> «Односоставные предложения»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10.12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49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https://resh.edu.ru/subject/lesson/2695/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упр. 218 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92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43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b/>
              </w:rPr>
            </w:pPr>
            <w:r w:rsidRPr="00EC28A3">
              <w:rPr>
                <w:rFonts w:ascii="Times New Roman" w:hAnsi="Times New Roman"/>
                <w:b/>
              </w:rPr>
              <w:t>Контрольный диктант№3 по теме «Односоставные предложения»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15.12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31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44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Понятие об  осложненном </w:t>
            </w:r>
            <w:r w:rsidRPr="00EC28A3">
              <w:rPr>
                <w:rFonts w:ascii="Times New Roman" w:hAnsi="Times New Roman"/>
              </w:rPr>
              <w:lastRenderedPageBreak/>
              <w:t>предложении  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lastRenderedPageBreak/>
              <w:t>16.12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0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</w:t>
              </w:r>
              <w:r w:rsidR="00873B0F" w:rsidRPr="00EC28A3">
                <w:rPr>
                  <w:rStyle w:val="aa"/>
                  <w:rFonts w:ascii="Times New Roman" w:hAnsi="Times New Roman"/>
                </w:rPr>
                <w:lastRenderedPageBreak/>
                <w:t>watch?v=JmHvPrcyO5c&amp;list=PLdc-2V9W81N6zR0swCNYYaGZaKopgCvm5&amp;index=33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lastRenderedPageBreak/>
              <w:t xml:space="preserve">§ 39 упр. </w:t>
            </w:r>
            <w:r w:rsidRPr="00EC28A3">
              <w:rPr>
                <w:rFonts w:ascii="Times New Roman" w:hAnsi="Times New Roman"/>
              </w:rPr>
              <w:lastRenderedPageBreak/>
              <w:t>223. § 40.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315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39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17.12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1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https://www.youtube.com/watch?v=Y7ZhdRDq_m0&amp;list=PLdc-2V9W81N6zR0swCNYYaGZaKopgCvm5&amp;index=34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40 упр. 233</w:t>
            </w:r>
          </w:p>
        </w:tc>
      </w:tr>
      <w:tr w:rsidR="00873B0F" w:rsidRPr="00EC28A3" w:rsidTr="00132628">
        <w:trPr>
          <w:trHeight w:val="1700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46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Однородные и неоднородные определения.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22.12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https://www.youtube.com/watch?v=khNmWlbfY5U&amp;list=PLdc-2V9W81N6zR0swCNYYaGZaKopgCvm5&amp;index=35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B14677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42 упр. 245, подготовиться к диктанту по тексту упр. 247.</w:t>
            </w:r>
          </w:p>
        </w:tc>
      </w:tr>
      <w:tr w:rsidR="00873B0F" w:rsidRPr="00EC28A3" w:rsidTr="00132628">
        <w:trPr>
          <w:trHeight w:val="300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47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55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Однородные и неоднородные определения.</w:t>
            </w:r>
          </w:p>
        </w:tc>
        <w:tc>
          <w:tcPr>
            <w:tcW w:w="992" w:type="dxa"/>
          </w:tcPr>
          <w:p w:rsidR="00873B0F" w:rsidRPr="00EC28A3" w:rsidRDefault="00132628" w:rsidP="0013262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3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https://www.youtube.com/watch?v=L9IPFWEBhgY&amp;list=PLdc-2V9W81N6zR0swCNYYaGZaKopgCvm5&amp;index=36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42 упр. 244</w:t>
            </w:r>
          </w:p>
        </w:tc>
      </w:tr>
      <w:tr w:rsidR="00873B0F" w:rsidRPr="00EC28A3" w:rsidTr="00132628">
        <w:trPr>
          <w:trHeight w:val="203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48-49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Р/Р</w:t>
            </w:r>
            <w:r w:rsidRPr="00EC28A3">
              <w:rPr>
                <w:rFonts w:ascii="Times New Roman" w:hAnsi="Times New Roman"/>
              </w:rPr>
              <w:t xml:space="preserve"> </w:t>
            </w:r>
            <w:r w:rsidRPr="00EC28A3">
              <w:rPr>
                <w:rFonts w:ascii="Times New Roman" w:hAnsi="Times New Roman"/>
                <w:b/>
              </w:rPr>
              <w:t>8,9</w:t>
            </w:r>
            <w:r w:rsidRPr="00EC28A3">
              <w:rPr>
                <w:rFonts w:ascii="Times New Roman" w:hAnsi="Times New Roman"/>
              </w:rPr>
              <w:t xml:space="preserve"> Подготовка и написание и</w:t>
            </w:r>
            <w:r w:rsidRPr="00EC28A3">
              <w:rPr>
                <w:rFonts w:ascii="Times New Roman" w:hAnsi="Times New Roman"/>
                <w:spacing w:val="-12"/>
              </w:rPr>
              <w:t>зложения. Текст – сравнительная характеристика (по упр. 263)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24.12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</w:rPr>
            </w:pP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40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28.12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4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https://resh.edu.ru/subject/lesson/1939/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50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</w:rPr>
            </w:pPr>
            <w:r w:rsidRPr="00EC28A3">
              <w:rPr>
                <w:rFonts w:ascii="Times New Roman" w:hAnsi="Times New Roman"/>
                <w:spacing w:val="-12"/>
              </w:rPr>
              <w:t>Однородные члены, связанные сочинительными союзами, и пунктуация при них.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29.12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5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https://www.youtube.com/watch?v=L9IPFWEBhgY&amp;list=PLdc-2V9W81N6zR0swCNYYaGZaKopgCvm5&amp;index=36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§43, упр. 254.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П.43, упр.262</w:t>
            </w:r>
          </w:p>
        </w:tc>
      </w:tr>
      <w:tr w:rsidR="00873B0F" w:rsidRPr="00EC28A3" w:rsidTr="00132628">
        <w:trPr>
          <w:trHeight w:val="180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51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</w:rPr>
            </w:pPr>
            <w:r w:rsidRPr="00EC28A3">
              <w:rPr>
                <w:rFonts w:ascii="Times New Roman" w:hAnsi="Times New Roman"/>
                <w:spacing w:val="-12"/>
              </w:rPr>
              <w:t>Однородные члены связанные сочинительными союзами, и пунктуация при них.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</w:rPr>
            </w:pP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29.12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6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https://www.youtube.com/watch?v=L9IPFWEBhgY&amp;list=PLdc-2V9W81N6zR0swCNYYaGZaKopgCvm5&amp;index=36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43, упр.259</w:t>
            </w:r>
          </w:p>
        </w:tc>
      </w:tr>
      <w:tr w:rsidR="00873B0F" w:rsidRPr="00EC28A3" w:rsidTr="00132628">
        <w:trPr>
          <w:trHeight w:val="141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52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</w:rPr>
            </w:pPr>
            <w:r w:rsidRPr="00EC28A3">
              <w:rPr>
                <w:rFonts w:ascii="Times New Roman" w:hAnsi="Times New Roman"/>
                <w:spacing w:val="-12"/>
              </w:rPr>
              <w:t xml:space="preserve">Обобщающие слова при </w:t>
            </w:r>
            <w:r w:rsidRPr="00EC28A3">
              <w:rPr>
                <w:rFonts w:ascii="Times New Roman" w:hAnsi="Times New Roman"/>
              </w:rPr>
              <w:t>однородных членах предложения и знаки препинания при них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12.01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7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https://www.youtube.com/watch?v=s6ltRWKS00I&amp;list=PLdc-2V9W81N6zR0swCNYYaGZaKopgCvm5&amp;index=38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§44 ,упр. 268.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40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53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</w:rPr>
            </w:pPr>
            <w:r w:rsidRPr="00EC28A3">
              <w:rPr>
                <w:rFonts w:ascii="Times New Roman" w:hAnsi="Times New Roman"/>
                <w:spacing w:val="-12"/>
              </w:rPr>
              <w:t xml:space="preserve">Обобщающие слова при </w:t>
            </w:r>
            <w:r w:rsidRPr="00EC28A3">
              <w:rPr>
                <w:rFonts w:ascii="Times New Roman" w:hAnsi="Times New Roman"/>
              </w:rPr>
              <w:t>однородных членах предложения и знаки препинания при них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13.01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8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https://resh.edu.ru/subject/lesson/2654/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44 упр., упр. 275 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315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54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2"/>
              </w:rPr>
              <w:t>Синтаксический  разбор предложений с однородными членами.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14.01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https://resh.edu.ru/subject/lesson/1943/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45 упр. 277</w:t>
            </w: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55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spacing w:val="-12"/>
              </w:rPr>
            </w:pPr>
            <w:r w:rsidRPr="00EC28A3">
              <w:rPr>
                <w:rFonts w:ascii="Times New Roman" w:hAnsi="Times New Roman"/>
                <w:spacing w:val="-12"/>
              </w:rPr>
              <w:t>Пунктуационный разбор предложений с однородными членами.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19.01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0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https://resh.edu.ru/subject/lesson/1943/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2B3476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476">
              <w:rPr>
                <w:rFonts w:ascii="Times New Roman" w:hAnsi="Times New Roman"/>
                <w:sz w:val="18"/>
                <w:szCs w:val="18"/>
              </w:rPr>
              <w:t>Упр. 280, контрольные вопросы на стр. 132</w:t>
            </w:r>
          </w:p>
        </w:tc>
      </w:tr>
      <w:tr w:rsidR="00873B0F" w:rsidRPr="00EC28A3" w:rsidTr="00132628">
        <w:trPr>
          <w:trHeight w:val="734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56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2"/>
              </w:rPr>
              <w:t>Обобщение изученного по теме «Однородные члены предложения»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20.01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2B3476" w:rsidRDefault="00873B0F" w:rsidP="002B34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B3476">
              <w:rPr>
                <w:rFonts w:ascii="Times New Roman" w:hAnsi="Times New Roman"/>
                <w:sz w:val="18"/>
                <w:szCs w:val="18"/>
              </w:rPr>
              <w:t>Подготовиться к контрольной работе, упр.284.</w:t>
            </w:r>
          </w:p>
        </w:tc>
      </w:tr>
      <w:tr w:rsidR="00873B0F" w:rsidRPr="00EC28A3" w:rsidTr="00132628">
        <w:trPr>
          <w:trHeight w:val="120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57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  <w:b/>
              </w:rPr>
            </w:pPr>
            <w:r w:rsidRPr="00EC28A3">
              <w:rPr>
                <w:rFonts w:ascii="Times New Roman" w:hAnsi="Times New Roman"/>
                <w:b/>
                <w:spacing w:val="-12"/>
              </w:rPr>
              <w:t>Контрольный диктант №4 по теме «Однородные члены предложения» 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  <w:spacing w:val="-1"/>
              </w:rPr>
            </w:pPr>
            <w:r w:rsidRPr="00EC28A3">
              <w:rPr>
                <w:rFonts w:ascii="Times New Roman" w:hAnsi="Times New Roman"/>
                <w:spacing w:val="-1"/>
              </w:rPr>
              <w:t>21.01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165"/>
        </w:trPr>
        <w:tc>
          <w:tcPr>
            <w:tcW w:w="682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58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Р/Р 10 Контрольное с</w:t>
            </w:r>
            <w:r w:rsidRPr="00EC28A3">
              <w:rPr>
                <w:rFonts w:ascii="Times New Roman" w:hAnsi="Times New Roman"/>
                <w:b/>
                <w:spacing w:val="-12"/>
              </w:rPr>
              <w:t>очинение-отзыв №2</w:t>
            </w:r>
            <w:r w:rsidRPr="00EC28A3">
              <w:rPr>
                <w:rFonts w:ascii="Times New Roman" w:hAnsi="Times New Roman"/>
                <w:spacing w:val="-12"/>
              </w:rPr>
              <w:t xml:space="preserve">  по картине В.Е. Попкова «Осенние дожди» (упр.281).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26.01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Закончить сочинение</w:t>
            </w:r>
          </w:p>
        </w:tc>
      </w:tr>
      <w:tr w:rsidR="00873B0F" w:rsidRPr="00EC28A3" w:rsidTr="00132628">
        <w:trPr>
          <w:trHeight w:val="1199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59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pacing w:val="-10"/>
              </w:rPr>
            </w:pPr>
            <w:r w:rsidRPr="00EC28A3">
              <w:rPr>
                <w:rFonts w:ascii="Times New Roman" w:hAnsi="Times New Roman"/>
                <w:spacing w:val="-10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27.01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https://www.youtube.com/watch?v=xid-ujZX0k0&amp;list=PLdc-2V9W81N6zR0swCNYYaGZaKopgCvm5&amp;index=50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П.55-57,Упр. 344.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5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60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Употребление обращений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28.01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§58,упр. 359</w:t>
            </w:r>
          </w:p>
        </w:tc>
      </w:tr>
      <w:tr w:rsidR="00873B0F" w:rsidRPr="00EC28A3" w:rsidTr="00132628">
        <w:trPr>
          <w:trHeight w:val="402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8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</w:t>
            </w:r>
            <w:r w:rsidRPr="00EC28A3">
              <w:rPr>
                <w:rFonts w:ascii="Times New Roman" w:hAnsi="Times New Roman"/>
              </w:rPr>
              <w:t>Р 11 Эпистолярный жанр. Составление делового письма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Упр.358</w:t>
            </w:r>
          </w:p>
        </w:tc>
      </w:tr>
      <w:tr w:rsidR="00873B0F" w:rsidRPr="00EC28A3" w:rsidTr="00132628">
        <w:trPr>
          <w:trHeight w:val="24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62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2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3.02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2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https://resh.edu.ru/subject/lesson/1938/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59-60,упр.363</w:t>
            </w:r>
          </w:p>
        </w:tc>
      </w:tr>
      <w:tr w:rsidR="00873B0F" w:rsidRPr="00EC28A3" w:rsidTr="00132628">
        <w:trPr>
          <w:trHeight w:val="16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63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0"/>
              </w:rPr>
              <w:t>Вводные слова, словосочетания и знаки препинания при них.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4.02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https://www.youtube.com/watch?v=nPB0vpqDB18&amp;list=PLdc-2V9W81N6zR0swCNYYa</w:t>
              </w:r>
              <w:r w:rsidR="00873B0F" w:rsidRPr="00EC28A3">
                <w:rPr>
                  <w:rStyle w:val="aa"/>
                  <w:rFonts w:ascii="Times New Roman" w:hAnsi="Times New Roman"/>
                </w:rPr>
                <w:lastRenderedPageBreak/>
                <w:t>GZaKopgCvm5&amp;index=48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lastRenderedPageBreak/>
              <w:t>§ 60, упр.368.</w:t>
            </w:r>
          </w:p>
        </w:tc>
      </w:tr>
      <w:tr w:rsidR="00873B0F" w:rsidRPr="00EC28A3" w:rsidTr="00132628">
        <w:trPr>
          <w:trHeight w:val="22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64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9.02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https://www.youtube.com/watch?v=l83NsNMVacM&amp;list=PLdc-2V9W81N6zR0swCNYYaGZaKopgCvm5&amp;index=49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§61,упр.376</w:t>
            </w:r>
          </w:p>
        </w:tc>
      </w:tr>
      <w:tr w:rsidR="00873B0F" w:rsidRPr="00EC28A3" w:rsidTr="00132628">
        <w:trPr>
          <w:trHeight w:val="30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65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10.02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П.61,упр. 377.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21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66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</w:t>
            </w:r>
            <w:r w:rsidRPr="00EC28A3">
              <w:rPr>
                <w:rFonts w:ascii="Times New Roman" w:hAnsi="Times New Roman"/>
              </w:rPr>
              <w:t xml:space="preserve">Р 12 </w:t>
            </w:r>
            <w:r w:rsidRPr="00EC28A3">
              <w:rPr>
                <w:rFonts w:ascii="Times New Roman" w:hAnsi="Times New Roman"/>
                <w:b/>
              </w:rPr>
              <w:t>Контрольное с</w:t>
            </w:r>
            <w:r w:rsidRPr="00EC28A3">
              <w:rPr>
                <w:rFonts w:ascii="Times New Roman" w:hAnsi="Times New Roman"/>
                <w:b/>
                <w:spacing w:val="-10"/>
              </w:rPr>
              <w:t>жатое изложение</w:t>
            </w:r>
            <w:r w:rsidRPr="00EC28A3">
              <w:rPr>
                <w:rFonts w:ascii="Times New Roman" w:hAnsi="Times New Roman"/>
                <w:spacing w:val="-10"/>
              </w:rPr>
              <w:t xml:space="preserve"> №1 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11.02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Переписать изложение</w:t>
            </w:r>
          </w:p>
        </w:tc>
      </w:tr>
      <w:tr w:rsidR="00873B0F" w:rsidRPr="00EC28A3" w:rsidTr="00132628">
        <w:trPr>
          <w:trHeight w:val="27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67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0"/>
              </w:rPr>
              <w:t>Вставные слова, словосочетания и предложения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pacing w:val="-11"/>
              </w:rPr>
            </w:pPr>
            <w:r w:rsidRPr="00EC28A3">
              <w:rPr>
                <w:rFonts w:ascii="Times New Roman" w:hAnsi="Times New Roman"/>
                <w:spacing w:val="-11"/>
              </w:rPr>
              <w:t>16.02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П.62.Упр.389,с.189 вопр.</w:t>
            </w:r>
          </w:p>
        </w:tc>
      </w:tr>
      <w:tr w:rsidR="00873B0F" w:rsidRPr="00EC28A3" w:rsidTr="00132628">
        <w:trPr>
          <w:trHeight w:val="409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68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</w:rPr>
            </w:pPr>
            <w:r w:rsidRPr="00EC28A3">
              <w:rPr>
                <w:rFonts w:ascii="Times New Roman" w:hAnsi="Times New Roman"/>
                <w:spacing w:val="-11"/>
              </w:rPr>
              <w:t>Междометия в предложении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17.02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https://resh.edu.ru/subject/lesson/2248/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2B3476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63 упр. 393.</w:t>
            </w:r>
          </w:p>
        </w:tc>
      </w:tr>
      <w:tr w:rsidR="00873B0F" w:rsidRPr="00EC28A3" w:rsidTr="00132628">
        <w:trPr>
          <w:trHeight w:val="21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69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b/>
                <w:spacing w:val="-11"/>
              </w:rPr>
            </w:pPr>
            <w:r w:rsidRPr="00EC28A3">
              <w:rPr>
                <w:rFonts w:ascii="Times New Roman" w:hAnsi="Times New Roman"/>
                <w:b/>
                <w:spacing w:val="-11"/>
              </w:rPr>
              <w:t>Контрольный диктант №5 по теме «Обращения, вводные слова и междометия»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18.02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6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https://resh.edu.ru/subject/lesson/2616/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191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70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83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1"/>
              </w:rPr>
              <w:t xml:space="preserve">Понятие об обособлении второстепенных членов предложения. 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64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21.02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7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https://www.youtube.com/watch?v=xc_nyoAf2-A&amp;list=PLdc-2V9W81N6zR0swCNYYaGZaKopgCvm5&amp;index=39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47 упр. 290.</w:t>
            </w:r>
          </w:p>
        </w:tc>
      </w:tr>
      <w:tr w:rsidR="00873B0F" w:rsidRPr="00EC28A3" w:rsidTr="00132628">
        <w:trPr>
          <w:trHeight w:val="30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71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/>
                <w:spacing w:val="-11"/>
              </w:rPr>
            </w:pPr>
            <w:r w:rsidRPr="00EC28A3">
              <w:rPr>
                <w:rFonts w:ascii="Times New Roman" w:hAnsi="Times New Roman"/>
                <w:spacing w:val="-11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</w:rPr>
            </w:pPr>
            <w:r w:rsidRPr="00EC28A3">
              <w:rPr>
                <w:rFonts w:ascii="Times New Roman" w:hAnsi="Times New Roman"/>
                <w:spacing w:val="-11"/>
              </w:rPr>
              <w:t>24.02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8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https://www.youtube.com/watch?v=GuhlzlcoMPc&amp;list=PLdc-2V9W81N6zR0swCNYYaGZaKopgCvm5&amp;index=40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48, упр. 293.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2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72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spacing w:val="-11"/>
              </w:rPr>
            </w:pPr>
            <w:r w:rsidRPr="00EC28A3">
              <w:rPr>
                <w:rFonts w:ascii="Times New Roman" w:hAnsi="Times New Roman"/>
                <w:spacing w:val="-11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1"/>
              </w:rPr>
              <w:t>25.02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https://www.youtube.com/watch?v=2fxbmIaLU2g&amp;list=PLdc-2V9W81N6zR0swCNYYaGZaKopgCvm5&amp;index=41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48 упр. 297 (6—10 предл.)</w:t>
            </w:r>
          </w:p>
        </w:tc>
      </w:tr>
      <w:tr w:rsidR="00873B0F" w:rsidRPr="00EC28A3" w:rsidTr="00132628">
        <w:trPr>
          <w:trHeight w:val="25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73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7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0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992" w:type="dxa"/>
          </w:tcPr>
          <w:p w:rsidR="00873B0F" w:rsidRPr="00EC28A3" w:rsidRDefault="00CB3B6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</w:rPr>
            </w:pPr>
            <w:r>
              <w:rPr>
                <w:rFonts w:ascii="Times New Roman" w:hAnsi="Times New Roman"/>
                <w:spacing w:val="-11"/>
              </w:rPr>
              <w:t>0</w:t>
            </w:r>
            <w:r w:rsidR="00873B0F" w:rsidRPr="00EC28A3">
              <w:rPr>
                <w:rFonts w:ascii="Times New Roman" w:hAnsi="Times New Roman"/>
                <w:spacing w:val="-11"/>
              </w:rPr>
              <w:t>2.03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0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https://www.youtube.com/watch?v=4qm6uhRalZA&amp;list=PLdc-2V9W81N6zR0swCNYYaGZaKopgCvm5&amp;index=42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48 упр. 299.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7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74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992" w:type="dxa"/>
          </w:tcPr>
          <w:p w:rsidR="00873B0F" w:rsidRPr="00EC28A3" w:rsidRDefault="00CB3B6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73B0F" w:rsidRPr="00EC28A3">
              <w:rPr>
                <w:rFonts w:ascii="Times New Roman" w:hAnsi="Times New Roman"/>
              </w:rPr>
              <w:t>3.03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https://www.youtube.com/watch?v=vtzNyQxWrhg&amp;list=PLdc-2V9W81N6zR0swCNYYaGZaKopgCvm5&amp;index=43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50 упр. 308(1-6).</w:t>
            </w:r>
          </w:p>
          <w:p w:rsidR="00873B0F" w:rsidRPr="00EC28A3" w:rsidRDefault="00873B0F" w:rsidP="00873B0F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8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75-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76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  <w:b/>
              </w:rPr>
            </w:pPr>
            <w:r w:rsidRPr="00EC28A3">
              <w:rPr>
                <w:rFonts w:ascii="Times New Roman" w:hAnsi="Times New Roman"/>
                <w:b/>
              </w:rPr>
              <w:t>Р/Р 13, 14 Рассуждение на дискуссионную тему.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Анализ ошибок сочинения</w:t>
            </w:r>
          </w:p>
        </w:tc>
        <w:tc>
          <w:tcPr>
            <w:tcW w:w="992" w:type="dxa"/>
          </w:tcPr>
          <w:p w:rsidR="00873B0F" w:rsidRPr="00EC28A3" w:rsidRDefault="00CB3B6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 </w:t>
            </w:r>
            <w:r w:rsidR="00B14677">
              <w:rPr>
                <w:rFonts w:ascii="Times New Roman" w:hAnsi="Times New Roman"/>
              </w:rPr>
              <w:t>-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hAnsi="Times New Roman"/>
                <w:spacing w:val="-11"/>
              </w:rPr>
            </w:pPr>
            <w:r w:rsidRPr="00EC28A3">
              <w:rPr>
                <w:rFonts w:ascii="Times New Roman" w:hAnsi="Times New Roman"/>
              </w:rPr>
              <w:t>10.03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49 Упр.304</w:t>
            </w:r>
          </w:p>
        </w:tc>
      </w:tr>
      <w:tr w:rsidR="00873B0F" w:rsidRPr="00EC28A3" w:rsidTr="00132628">
        <w:trPr>
          <w:trHeight w:val="30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77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pacing w:val="-11"/>
              </w:rPr>
            </w:pPr>
            <w:r w:rsidRPr="00EC28A3">
              <w:rPr>
                <w:rFonts w:ascii="Times New Roman" w:hAnsi="Times New Roman"/>
                <w:spacing w:val="-11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10.03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2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https://www.youtube.com/watch?v=kgYQ5VR-Ghs&amp;list=PLdc-2V9W81N6zR0swCNYYaGZaKopgCvm5&amp;index=45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3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https://www.youtube.com/watch?v=iWFrKBOSA2Q&amp;list=PLdc-2V9W81N6zR0swCNYYaGZaKopgCvm5&amp;index=46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51 Упр. 318.</w:t>
            </w:r>
          </w:p>
        </w:tc>
      </w:tr>
      <w:tr w:rsidR="00873B0F" w:rsidRPr="00EC28A3" w:rsidTr="00132628">
        <w:trPr>
          <w:trHeight w:val="24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78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336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2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11.03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4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https://resh.edu.ru/subject/lesson/2249/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13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79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0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16.03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5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https://www.youtube.com/watch?v=BHuGNJQTeYc&amp;list=PLdc-</w:t>
              </w:r>
              <w:r w:rsidR="00873B0F" w:rsidRPr="00EC28A3">
                <w:rPr>
                  <w:rStyle w:val="aa"/>
                  <w:rFonts w:ascii="Times New Roman" w:hAnsi="Times New Roman"/>
                </w:rPr>
                <w:lastRenderedPageBreak/>
                <w:t>2V9W81N6zR0swCNYYaGZaKopgCvm5&amp;index=47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lastRenderedPageBreak/>
              <w:t>Упр.322</w:t>
            </w:r>
          </w:p>
        </w:tc>
      </w:tr>
      <w:tr w:rsidR="00873B0F" w:rsidRPr="00EC28A3" w:rsidTr="00132628">
        <w:trPr>
          <w:trHeight w:val="25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80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EC28A3">
              <w:rPr>
                <w:rFonts w:ascii="Times New Roman" w:hAnsi="Times New Roman"/>
                <w:b/>
              </w:rPr>
              <w:t>Контрольный диктант №6 с грамматическим заданием по теме «Обособление обстоятельств»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17.03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 xml:space="preserve"> </w:t>
            </w:r>
          </w:p>
        </w:tc>
      </w:tr>
      <w:tr w:rsidR="00873B0F" w:rsidRPr="00EC28A3" w:rsidTr="00132628">
        <w:trPr>
          <w:trHeight w:val="24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97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spacing w:val="-1"/>
              </w:rPr>
              <w:t>Обособленные уточняющие члены предложения. Выде</w:t>
            </w:r>
            <w:r w:rsidR="00132628">
              <w:rPr>
                <w:rFonts w:ascii="Times New Roman" w:hAnsi="Times New Roman"/>
                <w:spacing w:val="-1"/>
              </w:rPr>
              <w:t xml:space="preserve">лительные знаки препинания при </w:t>
            </w:r>
            <w:r w:rsidRPr="00EC28A3">
              <w:rPr>
                <w:rFonts w:ascii="Times New Roman" w:hAnsi="Times New Roman"/>
                <w:spacing w:val="-1"/>
              </w:rPr>
              <w:t>них.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18.03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6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https://www.youtube.com/watch?v=BHuGNJQTeYc&amp;list=PLdc-2V9W81N6zR0swCNYYaGZaKopgCvm5&amp;index=47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§52 упр.326.</w:t>
            </w:r>
          </w:p>
          <w:p w:rsidR="00873B0F" w:rsidRPr="00EC28A3" w:rsidRDefault="00873B0F" w:rsidP="00873B0F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5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82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23.03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7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https://www.youtube.com/watch?v=BHuGNJQTeYc&amp;list=PLdc-2V9W81N6zR0swCNYYaGZaKopgCvm5&amp;index=47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§52 упр.327.</w:t>
            </w:r>
          </w:p>
          <w:p w:rsidR="00873B0F" w:rsidRPr="00EC28A3" w:rsidRDefault="00873B0F" w:rsidP="00873B0F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5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83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Обособление дополнений с предлогами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24.03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8" w:history="1">
              <w:r w:rsidR="00873B0F" w:rsidRPr="00EC28A3">
                <w:rPr>
                  <w:rStyle w:val="aa"/>
                  <w:rFonts w:ascii="Times New Roman" w:hAnsi="Times New Roman"/>
                </w:rPr>
                <w:t>https://www.youtube.com/watch?v=oTN7ir1P-EI&amp;list=PLdc-2V9W81N6zR0swCNYYaGZaKopgCvm5&amp;index=44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§52 упр.328.</w:t>
            </w:r>
          </w:p>
          <w:p w:rsidR="00873B0F" w:rsidRPr="00EC28A3" w:rsidRDefault="00873B0F" w:rsidP="00873B0F">
            <w:pPr>
              <w:spacing w:after="0" w:line="240" w:lineRule="auto"/>
              <w:ind w:firstLine="851"/>
              <w:rPr>
                <w:rFonts w:ascii="Times New Roman" w:hAnsi="Times New Roman"/>
              </w:rPr>
            </w:pP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1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84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25.03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79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https://resh.edu.ru/subject/lesson/2653/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2B3476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Упр.331, контрольные вопросы на стр. 162.</w:t>
            </w:r>
          </w:p>
        </w:tc>
      </w:tr>
      <w:tr w:rsidR="00873B0F" w:rsidRPr="00EC28A3" w:rsidTr="00132628">
        <w:trPr>
          <w:trHeight w:val="21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85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Обобщение по теме «Обособленные члены предложения»</w:t>
            </w:r>
          </w:p>
        </w:tc>
        <w:tc>
          <w:tcPr>
            <w:tcW w:w="992" w:type="dxa"/>
          </w:tcPr>
          <w:p w:rsidR="00873B0F" w:rsidRPr="00EC28A3" w:rsidRDefault="00CB3B6F" w:rsidP="002B3476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873B0F" w:rsidRPr="00EC28A3">
              <w:rPr>
                <w:rFonts w:ascii="Times New Roman" w:eastAsia="Times New Roman" w:hAnsi="Times New Roman"/>
                <w:lang w:eastAsia="ru-RU"/>
              </w:rPr>
              <w:t>6.04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Упр. 340</w:t>
            </w:r>
          </w:p>
        </w:tc>
      </w:tr>
      <w:tr w:rsidR="00873B0F" w:rsidRPr="00EC28A3" w:rsidTr="00132628">
        <w:trPr>
          <w:trHeight w:val="24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C28A3"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  <w:b/>
              </w:rPr>
            </w:pPr>
            <w:r w:rsidRPr="00EC28A3">
              <w:rPr>
                <w:rFonts w:ascii="Times New Roman" w:hAnsi="Times New Roman"/>
                <w:b/>
              </w:rPr>
              <w:t>Контрольная работа №2 по теме «Обособленные члены предложения»</w:t>
            </w:r>
          </w:p>
        </w:tc>
        <w:tc>
          <w:tcPr>
            <w:tcW w:w="992" w:type="dxa"/>
          </w:tcPr>
          <w:p w:rsidR="00873B0F" w:rsidRPr="00EC28A3" w:rsidRDefault="00CB3B6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873B0F" w:rsidRPr="00EC28A3">
              <w:rPr>
                <w:rFonts w:ascii="Times New Roman" w:eastAsia="Times New Roman" w:hAnsi="Times New Roman"/>
                <w:lang w:eastAsia="ru-RU"/>
              </w:rPr>
              <w:t>7.04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1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EC28A3"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  <w:b/>
              </w:rPr>
              <w:t>Р/Р 15 Контрольное классное сжатое изложение №2</w:t>
            </w:r>
            <w:r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873B0F" w:rsidRPr="00EC28A3" w:rsidRDefault="00CB3B6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873B0F" w:rsidRPr="00EC28A3">
              <w:rPr>
                <w:rFonts w:ascii="Times New Roman" w:eastAsia="Times New Roman" w:hAnsi="Times New Roman"/>
                <w:lang w:eastAsia="ru-RU"/>
              </w:rPr>
              <w:t>8.04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Упр.341</w:t>
            </w:r>
          </w:p>
        </w:tc>
      </w:tr>
      <w:tr w:rsidR="00873B0F" w:rsidRPr="00EC28A3" w:rsidTr="00132628">
        <w:trPr>
          <w:trHeight w:val="25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88-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Понятие о чужой речи. Комментирующая часть</w:t>
            </w:r>
            <w:r w:rsidRPr="00EC28A3">
              <w:rPr>
                <w:rFonts w:ascii="Times New Roman" w:eastAsia="Times New Roman" w:hAnsi="Times New Roman"/>
                <w:i/>
                <w:lang w:eastAsia="ru-RU"/>
              </w:rPr>
              <w:t>. Прямая и косвенная речь. Косвенная речь</w:t>
            </w:r>
            <w:r w:rsidRPr="00EC28A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13.04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lang w:eastAsia="ru-RU"/>
              </w:rPr>
            </w:pP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14.04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80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https://resh.edu.ru/subject/lesson/3090/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hAnsi="Times New Roman"/>
              </w:rPr>
              <w:t xml:space="preserve">§ 65-66,упр.403; п.67-68, </w:t>
            </w:r>
          </w:p>
        </w:tc>
      </w:tr>
      <w:tr w:rsidR="00873B0F" w:rsidRPr="00EC28A3" w:rsidTr="00132628">
        <w:trPr>
          <w:trHeight w:val="27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15.04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  <w:r w:rsidRPr="00EC28A3">
              <w:rPr>
                <w:rFonts w:ascii="Times New Roman" w:hAnsi="Times New Roman"/>
              </w:rPr>
              <w:t>§ 69 Упр. 410.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3B0F" w:rsidRPr="00EC28A3" w:rsidTr="00132628">
        <w:trPr>
          <w:trHeight w:val="18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/>
                <w:lang w:eastAsia="ru-RU"/>
              </w:rPr>
              <w:t xml:space="preserve">Р/Р16 </w:t>
            </w:r>
            <w:r w:rsidRPr="00EC28A3">
              <w:rPr>
                <w:rFonts w:ascii="Times New Roman" w:eastAsia="Times New Roman" w:hAnsi="Times New Roman"/>
                <w:lang w:eastAsia="ru-RU"/>
              </w:rPr>
              <w:t xml:space="preserve"> Диалог.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20.04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2B34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hAnsi="Times New Roman"/>
              </w:rPr>
              <w:t>§ 70 Упр. 414.</w:t>
            </w:r>
          </w:p>
        </w:tc>
      </w:tr>
      <w:tr w:rsidR="00873B0F" w:rsidRPr="00EC28A3" w:rsidTr="00132628">
        <w:trPr>
          <w:trHeight w:val="18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92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Цитата и знаки препинания при ней.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/>
                <w:spacing w:val="-1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spacing w:val="-1"/>
                <w:lang w:eastAsia="ru-RU"/>
              </w:rPr>
              <w:t>21.04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81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https://resh.edu.ru/subject/lesson/2565/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2B34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hAnsi="Times New Roman"/>
              </w:rPr>
              <w:t>П.72,Упр. 423.</w:t>
            </w:r>
          </w:p>
        </w:tc>
      </w:tr>
      <w:tr w:rsidR="00873B0F" w:rsidRPr="00EC28A3" w:rsidTr="00132628">
        <w:trPr>
          <w:trHeight w:val="18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93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21.04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https://resh.edu.ru/subject/lesson/3262/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2B34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3476">
              <w:rPr>
                <w:rFonts w:ascii="Times New Roman" w:hAnsi="Times New Roman"/>
                <w:sz w:val="18"/>
                <w:szCs w:val="18"/>
              </w:rPr>
              <w:t>Придумать и записать предложения по схемам из упр. 433.</w:t>
            </w:r>
          </w:p>
        </w:tc>
      </w:tr>
      <w:tr w:rsidR="00873B0F" w:rsidRPr="00EC28A3" w:rsidTr="00132628">
        <w:trPr>
          <w:trHeight w:val="18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94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Контрольный диктант №7  по теме «Чужая речь»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27.04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3B0F" w:rsidRPr="00EC28A3" w:rsidTr="00132628">
        <w:trPr>
          <w:trHeight w:val="15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95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/>
                <w:lang w:eastAsia="ru-RU"/>
              </w:rPr>
              <w:t>Р/Р 17</w:t>
            </w:r>
            <w:r w:rsidRPr="00EC28A3">
              <w:rPr>
                <w:rFonts w:ascii="Times New Roman" w:eastAsia="Times New Roman" w:hAnsi="Times New Roman"/>
                <w:lang w:eastAsia="ru-RU"/>
              </w:rPr>
              <w:t xml:space="preserve"> Рассказ.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28.04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3B0F" w:rsidRPr="00EC28A3" w:rsidTr="00132628">
        <w:trPr>
          <w:trHeight w:val="21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96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/>
                <w:lang w:eastAsia="ru-RU"/>
              </w:rPr>
              <w:t>Р/Р 17</w:t>
            </w:r>
            <w:r w:rsidRPr="00EC28A3">
              <w:rPr>
                <w:rFonts w:ascii="Times New Roman" w:eastAsia="Times New Roman" w:hAnsi="Times New Roman"/>
                <w:lang w:eastAsia="ru-RU"/>
              </w:rPr>
              <w:t xml:space="preserve"> Рассказ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28.04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https://resh.edu.ru/subject/lesson/2247/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73B0F" w:rsidRPr="00EC28A3" w:rsidTr="00132628">
        <w:trPr>
          <w:trHeight w:val="166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97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Повторение. Синтаксис и морфология Синтаксис и пунктуация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11.05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="00873B0F" w:rsidRPr="00EC28A3">
                <w:rPr>
                  <w:rStyle w:val="aa"/>
                  <w:rFonts w:ascii="Times New Roman" w:hAnsi="Times New Roman"/>
                </w:rPr>
                <w:t>https://resh.edu.ru/subject/lesson/2247/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hAnsi="Times New Roman"/>
              </w:rPr>
              <w:t>§74,упр.440</w:t>
            </w:r>
          </w:p>
        </w:tc>
      </w:tr>
      <w:tr w:rsidR="00873B0F" w:rsidRPr="00EC28A3" w:rsidTr="00132628">
        <w:trPr>
          <w:trHeight w:val="30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98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Синтаксис и культура речи</w:t>
            </w:r>
            <w:r w:rsidRPr="00EC28A3">
              <w:rPr>
                <w:rFonts w:ascii="Times New Roman" w:eastAsia="Times New Roman" w:hAnsi="Times New Roman"/>
                <w:lang w:eastAsia="ru-RU"/>
              </w:rPr>
              <w:t xml:space="preserve"> Синтаксис и орфография</w:t>
            </w:r>
          </w:p>
        </w:tc>
        <w:tc>
          <w:tcPr>
            <w:tcW w:w="992" w:type="dxa"/>
          </w:tcPr>
          <w:p w:rsidR="00873B0F" w:rsidRPr="00EC28A3" w:rsidRDefault="00873B0F" w:rsidP="002B3476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12.05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04547B" w:rsidP="00873B0F">
            <w:pPr>
              <w:spacing w:after="0" w:line="240" w:lineRule="auto"/>
              <w:rPr>
                <w:rFonts w:ascii="Times New Roman" w:hAnsi="Times New Roman"/>
              </w:rPr>
            </w:pPr>
            <w:hyperlink r:id="rId85" w:history="1">
              <w:r w:rsidR="002B3476" w:rsidRPr="00C14A6F">
                <w:rPr>
                  <w:rStyle w:val="aa"/>
                  <w:rFonts w:ascii="Times New Roman" w:hAnsi="Times New Roman"/>
                </w:rPr>
                <w:t>https://resh.edu.ru/subject/lesson/2247/</w:t>
              </w:r>
            </w:hyperlink>
            <w:r w:rsidR="00873B0F" w:rsidRPr="00EC28A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hAnsi="Times New Roman"/>
              </w:rPr>
              <w:t>§75,упр.444</w:t>
            </w:r>
          </w:p>
        </w:tc>
      </w:tr>
      <w:tr w:rsidR="00873B0F" w:rsidRPr="00EC28A3" w:rsidTr="00132628">
        <w:trPr>
          <w:trHeight w:val="30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99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/>
                <w:lang w:eastAsia="ru-RU"/>
              </w:rPr>
              <w:t>Итоговая работа. Контрольный диктант № 8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13.05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2B3476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3476">
              <w:rPr>
                <w:rFonts w:ascii="Times New Roman" w:hAnsi="Times New Roman"/>
                <w:sz w:val="18"/>
                <w:szCs w:val="18"/>
              </w:rPr>
              <w:t>Сайт Захарьиной. Тесты для повторения.</w:t>
            </w:r>
          </w:p>
        </w:tc>
      </w:tr>
      <w:tr w:rsidR="00873B0F" w:rsidRPr="00EC28A3" w:rsidTr="00132628">
        <w:trPr>
          <w:trHeight w:val="300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/>
                <w:b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/>
                <w:lang w:eastAsia="ru-RU"/>
              </w:rPr>
              <w:t>Итоговый контрольный тест за курс 8 класса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18.05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3B0F" w:rsidRPr="00EC28A3" w:rsidTr="00132628">
        <w:trPr>
          <w:trHeight w:val="225"/>
        </w:trPr>
        <w:tc>
          <w:tcPr>
            <w:tcW w:w="68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101-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3969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b/>
                <w:lang w:eastAsia="ru-RU"/>
              </w:rPr>
              <w:t xml:space="preserve">Р/Р  18, 19  </w:t>
            </w:r>
            <w:r w:rsidRPr="00EC28A3">
              <w:rPr>
                <w:rFonts w:ascii="Times New Roman" w:eastAsia="Times New Roman" w:hAnsi="Times New Roman"/>
                <w:lang w:eastAsia="ru-RU"/>
              </w:rPr>
              <w:t>Изложение с элементами сочинения</w:t>
            </w:r>
            <w:r w:rsidRPr="00EC28A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C28A3">
              <w:rPr>
                <w:rFonts w:ascii="Times New Roman" w:eastAsia="Times New Roman" w:hAnsi="Times New Roman"/>
                <w:lang w:eastAsia="ru-RU"/>
              </w:rPr>
              <w:t>(по тексту упр.442)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/>
                <w:b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Анализ ошибок изложения.</w:t>
            </w:r>
          </w:p>
        </w:tc>
        <w:tc>
          <w:tcPr>
            <w:tcW w:w="992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19.05</w:t>
            </w:r>
          </w:p>
          <w:p w:rsidR="00873B0F" w:rsidRPr="00EC28A3" w:rsidRDefault="00873B0F" w:rsidP="00873B0F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/>
                <w:lang w:eastAsia="ru-RU"/>
              </w:rPr>
            </w:pPr>
            <w:r w:rsidRPr="00EC28A3">
              <w:rPr>
                <w:rFonts w:ascii="Times New Roman" w:eastAsia="Times New Roman" w:hAnsi="Times New Roman"/>
                <w:lang w:eastAsia="ru-RU"/>
              </w:rPr>
              <w:t>20.05</w:t>
            </w:r>
          </w:p>
        </w:tc>
        <w:tc>
          <w:tcPr>
            <w:tcW w:w="9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873B0F" w:rsidRPr="00EC28A3" w:rsidRDefault="00873B0F" w:rsidP="00873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</w:tcPr>
          <w:p w:rsidR="00873B0F" w:rsidRPr="00EC28A3" w:rsidRDefault="00873B0F" w:rsidP="00873B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1772B5" w:rsidRPr="00EC28A3" w:rsidRDefault="001772B5" w:rsidP="00F37A40">
      <w:pPr>
        <w:spacing w:after="0" w:line="240" w:lineRule="auto"/>
        <w:rPr>
          <w:rFonts w:ascii="Times New Roman" w:hAnsi="Times New Roman"/>
          <w:b/>
        </w:rPr>
      </w:pPr>
    </w:p>
    <w:p w:rsidR="001772B5" w:rsidRPr="00EC28A3" w:rsidRDefault="001772B5" w:rsidP="00F37A40">
      <w:pPr>
        <w:spacing w:after="0" w:line="240" w:lineRule="auto"/>
        <w:rPr>
          <w:rFonts w:ascii="Times New Roman" w:hAnsi="Times New Roman"/>
          <w:b/>
        </w:rPr>
      </w:pPr>
    </w:p>
    <w:p w:rsidR="00F37A40" w:rsidRPr="00EC28A3" w:rsidRDefault="00F37A40" w:rsidP="00F37A40">
      <w:pPr>
        <w:spacing w:after="0" w:line="240" w:lineRule="auto"/>
        <w:rPr>
          <w:rFonts w:ascii="Times New Roman" w:hAnsi="Times New Roman"/>
          <w:b/>
        </w:rPr>
      </w:pPr>
      <w:r w:rsidRPr="00EC28A3">
        <w:rPr>
          <w:rFonts w:ascii="Times New Roman" w:hAnsi="Times New Roman"/>
          <w:b/>
        </w:rPr>
        <w:t>Проектно-исследовательские задания:</w:t>
      </w:r>
    </w:p>
    <w:p w:rsidR="00F37A40" w:rsidRPr="00EC28A3" w:rsidRDefault="00F37A40" w:rsidP="00F37A40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Проект «Язык и культура моего края».</w:t>
      </w:r>
    </w:p>
    <w:p w:rsidR="00F37A40" w:rsidRPr="00EC28A3" w:rsidRDefault="00F37A40" w:rsidP="00F37A40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Минипроект «Роль эпитета в поэме М.  Лермонтова «Мцыри».</w:t>
      </w:r>
    </w:p>
    <w:p w:rsidR="00F37A40" w:rsidRPr="00EC28A3" w:rsidRDefault="00F37A40" w:rsidP="00F37A40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Проект «Обращение как живой свидетель истории».</w:t>
      </w:r>
    </w:p>
    <w:p w:rsidR="00F37A40" w:rsidRPr="00EC28A3" w:rsidRDefault="00F37A40" w:rsidP="00F37A40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Проект «Функции вводных и вставных конструкций в современном русском языке».</w:t>
      </w:r>
    </w:p>
    <w:p w:rsidR="00726D3B" w:rsidRPr="00EC28A3" w:rsidRDefault="00F37A40" w:rsidP="00F37A40">
      <w:pPr>
        <w:spacing w:after="0" w:line="240" w:lineRule="auto"/>
        <w:rPr>
          <w:rFonts w:ascii="Times New Roman" w:hAnsi="Times New Roman"/>
        </w:rPr>
      </w:pPr>
      <w:r w:rsidRPr="00EC28A3">
        <w:rPr>
          <w:rFonts w:ascii="Times New Roman" w:hAnsi="Times New Roman"/>
        </w:rPr>
        <w:t>Проект «Русские лингвисты о синтаксисе».</w:t>
      </w:r>
    </w:p>
    <w:p w:rsidR="00C32943" w:rsidRPr="00EC28A3" w:rsidRDefault="00F37A40" w:rsidP="00C3294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lang w:eastAsia="ru-RU"/>
        </w:rPr>
      </w:pPr>
      <w:r w:rsidRPr="00EC28A3">
        <w:rPr>
          <w:rFonts w:ascii="Times New Roman" w:hAnsi="Times New Roman"/>
          <w:b/>
        </w:rPr>
        <w:t>Учебно-методическое обеспечение курса</w:t>
      </w:r>
      <w:r w:rsidR="00C32943" w:rsidRPr="00EC28A3">
        <w:rPr>
          <w:rFonts w:ascii="Times New Roman" w:hAnsi="Times New Roman"/>
          <w:bCs/>
          <w:i/>
          <w:lang w:eastAsia="ru-RU"/>
        </w:rPr>
        <w:t xml:space="preserve"> </w:t>
      </w:r>
    </w:p>
    <w:p w:rsidR="00C32943" w:rsidRPr="00EC28A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C28A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Иван Котляник. Уроки русского языка для учителей, учащихся и родителей // </w:t>
      </w:r>
      <w:hyperlink r:id="rId86" w:history="1"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https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://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www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youtube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.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com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user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urokirusskogo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/</w:t>
        </w:r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val="en-US" w:eastAsia="ru-RU"/>
          </w:rPr>
          <w:t>playlists</w:t>
        </w:r>
      </w:hyperlink>
      <w:r w:rsidRPr="00EC28A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</w:p>
    <w:p w:rsidR="00C32943" w:rsidRPr="00EC28A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a"/>
          <w:rFonts w:ascii="Times New Roman" w:hAnsi="Times New Roman" w:cs="Times New Roman"/>
          <w:bCs/>
          <w:color w:val="000000" w:themeColor="text1"/>
          <w:u w:val="none"/>
          <w:lang w:eastAsia="ru-RU"/>
        </w:rPr>
      </w:pPr>
      <w:r w:rsidRPr="00EC28A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Видео уроки по Русскому языку для школьников 5-9 классов // </w:t>
      </w:r>
      <w:hyperlink r:id="rId87" w:history="1">
        <w:r w:rsidRPr="00EC28A3">
          <w:rPr>
            <w:rStyle w:val="aa"/>
            <w:rFonts w:ascii="Times New Roman" w:hAnsi="Times New Roman" w:cs="Times New Roman"/>
            <w:bCs/>
            <w:color w:val="000000" w:themeColor="text1"/>
            <w:lang w:eastAsia="ru-RU"/>
          </w:rPr>
          <w:t>https://www.youtube.com/c/РусскийЯзыкУроки/featured</w:t>
        </w:r>
      </w:hyperlink>
    </w:p>
    <w:p w:rsidR="00C32943" w:rsidRPr="00EC28A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Style w:val="aa"/>
          <w:rFonts w:ascii="Times New Roman" w:hAnsi="Times New Roman" w:cs="Times New Roman"/>
          <w:bCs/>
          <w:color w:val="000000" w:themeColor="text1"/>
          <w:u w:val="none"/>
          <w:lang w:eastAsia="ru-RU"/>
        </w:rPr>
      </w:pPr>
      <w:r w:rsidRPr="00EC28A3"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EC28A3">
        <w:rPr>
          <w:rFonts w:ascii="Times New Roman" w:hAnsi="Times New Roman" w:cs="Times New Roman"/>
          <w:color w:val="000000" w:themeColor="text1"/>
        </w:rPr>
        <w:t xml:space="preserve">Репетитор он-лайн // </w:t>
      </w:r>
      <w:hyperlink r:id="rId88" w:history="1">
        <w:r w:rsidRPr="00EC28A3">
          <w:rPr>
            <w:rStyle w:val="aa"/>
            <w:rFonts w:ascii="Times New Roman" w:hAnsi="Times New Roman" w:cs="Times New Roman"/>
            <w:color w:val="000000" w:themeColor="text1"/>
          </w:rPr>
          <w:t>http://gramota.ru/class/coach/</w:t>
        </w:r>
      </w:hyperlink>
    </w:p>
    <w:p w:rsidR="00C32943" w:rsidRPr="00EC28A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color w:val="000000" w:themeColor="text1"/>
          <w:lang w:eastAsia="ru-RU"/>
        </w:rPr>
      </w:pPr>
      <w:r w:rsidRPr="00EC28A3">
        <w:rPr>
          <w:rFonts w:ascii="Times New Roman" w:hAnsi="Times New Roman" w:cs="Times New Roman"/>
          <w:bCs/>
          <w:color w:val="000000" w:themeColor="text1"/>
          <w:lang w:eastAsia="ru-RU"/>
        </w:rPr>
        <w:t>Российская электронная школа //https://resh.edu.ru/</w:t>
      </w:r>
    </w:p>
    <w:p w:rsidR="00C32943" w:rsidRPr="00EC28A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  <w:r w:rsidRPr="00EC28A3">
        <w:rPr>
          <w:rStyle w:val="aa"/>
          <w:rFonts w:ascii="Times New Roman" w:hAnsi="Times New Roman" w:cs="Times New Roman"/>
          <w:color w:val="000000" w:themeColor="text1"/>
          <w:u w:val="none"/>
        </w:rPr>
        <w:t>Русский язык</w:t>
      </w:r>
      <w:r w:rsidRPr="00EC28A3">
        <w:rPr>
          <w:rStyle w:val="aa"/>
          <w:rFonts w:ascii="Times New Roman" w:hAnsi="Times New Roman" w:cs="Times New Roman"/>
          <w:color w:val="000000" w:themeColor="text1"/>
        </w:rPr>
        <w:t xml:space="preserve">. Он-лайн // </w:t>
      </w:r>
      <w:hyperlink r:id="rId89" w:history="1">
        <w:r w:rsidRPr="00EC28A3">
          <w:rPr>
            <w:rStyle w:val="aa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http://rusyaz-online.ru/</w:t>
        </w:r>
      </w:hyperlink>
      <w:r w:rsidRPr="00EC28A3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:rsidR="00C32943" w:rsidRPr="00EC28A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rPr>
          <w:rStyle w:val="aa"/>
          <w:rFonts w:ascii="Times New Roman" w:hAnsi="Times New Roman" w:cs="Times New Roman"/>
          <w:bCs/>
          <w:i/>
          <w:iCs/>
          <w:color w:val="000000" w:themeColor="text1"/>
          <w:u w:val="none"/>
          <w:lang w:eastAsia="ru-RU"/>
        </w:rPr>
      </w:pPr>
      <w:r w:rsidRPr="00EC28A3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Русский язык и культура общения //</w:t>
      </w:r>
      <w:r w:rsidRPr="00EC28A3"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  <w:t xml:space="preserve"> </w:t>
      </w:r>
      <w:hyperlink r:id="rId90" w:history="1">
        <w:r w:rsidRPr="00EC28A3">
          <w:rPr>
            <w:rStyle w:val="aa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</w:t>
        </w:r>
      </w:hyperlink>
    </w:p>
    <w:p w:rsidR="00C32943" w:rsidRPr="00EC28A3" w:rsidRDefault="00C32943" w:rsidP="00C32943">
      <w:pPr>
        <w:pStyle w:val="af2"/>
        <w:numPr>
          <w:ilvl w:val="0"/>
          <w:numId w:val="26"/>
        </w:numPr>
        <w:tabs>
          <w:tab w:val="left" w:pos="851"/>
        </w:tabs>
        <w:spacing w:after="0" w:line="240" w:lineRule="auto"/>
        <w:ind w:left="142" w:hanging="142"/>
        <w:contextualSpacing w:val="0"/>
        <w:jc w:val="both"/>
        <w:rPr>
          <w:rFonts w:ascii="Times New Roman" w:hAnsi="Times New Roman" w:cs="Times New Roman"/>
          <w:bCs/>
          <w:iCs/>
          <w:color w:val="000000" w:themeColor="text1"/>
          <w:lang w:eastAsia="ru-RU"/>
        </w:rPr>
      </w:pPr>
      <w:r w:rsidRPr="00EC28A3">
        <w:rPr>
          <w:rFonts w:ascii="Times New Roman" w:hAnsi="Times New Roman" w:cs="Times New Roman"/>
          <w:bCs/>
          <w:iCs/>
          <w:color w:val="000000" w:themeColor="text1"/>
          <w:lang w:eastAsia="ru-RU"/>
        </w:rPr>
        <w:t>Курс русского языка. Синтаксис и пунктуация //</w:t>
      </w:r>
      <w:r w:rsidRPr="00EC28A3">
        <w:rPr>
          <w:rFonts w:ascii="Times New Roman" w:hAnsi="Times New Roman" w:cs="Times New Roman"/>
          <w:color w:val="000000" w:themeColor="text1"/>
        </w:rPr>
        <w:t xml:space="preserve"> </w:t>
      </w:r>
      <w:hyperlink r:id="rId91" w:history="1">
        <w:r w:rsidRPr="00EC28A3">
          <w:rPr>
            <w:rStyle w:val="aa"/>
            <w:rFonts w:ascii="Times New Roman" w:hAnsi="Times New Roman" w:cs="Times New Roman"/>
            <w:bCs/>
            <w:iCs/>
            <w:color w:val="000000" w:themeColor="text1"/>
            <w:lang w:eastAsia="ru-RU"/>
          </w:rPr>
          <w:t>https://licey.net/free/4-russkii_yazyk/40-kurs_russkogo_yazyka_sintaksis_i_punktuaciya.html</w:t>
        </w:r>
      </w:hyperlink>
      <w:r w:rsidRPr="00EC28A3">
        <w:rPr>
          <w:rFonts w:ascii="Times New Roman" w:hAnsi="Times New Roman" w:cs="Times New Roman"/>
          <w:bCs/>
          <w:iCs/>
          <w:color w:val="000000" w:themeColor="text1"/>
          <w:lang w:eastAsia="ru-RU"/>
        </w:rPr>
        <w:t xml:space="preserve"> </w:t>
      </w:r>
    </w:p>
    <w:p w:rsidR="00C32943" w:rsidRPr="00EC28A3" w:rsidRDefault="00C32943" w:rsidP="00C32943">
      <w:pPr>
        <w:pStyle w:val="af2"/>
        <w:tabs>
          <w:tab w:val="left" w:pos="851"/>
        </w:tabs>
        <w:spacing w:after="0" w:line="240" w:lineRule="auto"/>
        <w:ind w:left="142" w:hanging="142"/>
        <w:contextualSpacing w:val="0"/>
        <w:rPr>
          <w:rFonts w:ascii="Times New Roman" w:hAnsi="Times New Roman" w:cs="Times New Roman"/>
          <w:bCs/>
          <w:i/>
          <w:iCs/>
          <w:color w:val="000000" w:themeColor="text1"/>
          <w:lang w:eastAsia="ru-RU"/>
        </w:rPr>
      </w:pPr>
    </w:p>
    <w:p w:rsidR="00F37A40" w:rsidRPr="00EC28A3" w:rsidRDefault="00F37A40" w:rsidP="00C3294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sectPr w:rsidR="00F37A40" w:rsidRPr="00EC28A3" w:rsidSect="00EC28A3">
      <w:pgSz w:w="11906" w:h="16838"/>
      <w:pgMar w:top="426" w:right="424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8A3" w:rsidRDefault="00EC28A3" w:rsidP="006F34BD">
      <w:pPr>
        <w:spacing w:after="0" w:line="240" w:lineRule="auto"/>
      </w:pPr>
      <w:r>
        <w:separator/>
      </w:r>
    </w:p>
  </w:endnote>
  <w:endnote w:type="continuationSeparator" w:id="0">
    <w:p w:rsidR="00EC28A3" w:rsidRDefault="00EC28A3" w:rsidP="006F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8A3" w:rsidRDefault="00EC28A3" w:rsidP="006F34BD">
      <w:pPr>
        <w:spacing w:after="0" w:line="240" w:lineRule="auto"/>
      </w:pPr>
      <w:r>
        <w:separator/>
      </w:r>
    </w:p>
  </w:footnote>
  <w:footnote w:type="continuationSeparator" w:id="0">
    <w:p w:rsidR="00EC28A3" w:rsidRDefault="00EC28A3" w:rsidP="006F3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 w15:restartNumberingAfterBreak="0">
    <w:nsid w:val="0D1F070D"/>
    <w:multiLevelType w:val="hybridMultilevel"/>
    <w:tmpl w:val="40EE5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3C5F99"/>
    <w:multiLevelType w:val="hybridMultilevel"/>
    <w:tmpl w:val="587C1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5F2A56"/>
    <w:multiLevelType w:val="hybridMultilevel"/>
    <w:tmpl w:val="91EED2FA"/>
    <w:lvl w:ilvl="0" w:tplc="5D66921E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B412403"/>
    <w:multiLevelType w:val="hybridMultilevel"/>
    <w:tmpl w:val="2D962AD4"/>
    <w:lvl w:ilvl="0" w:tplc="2744A3E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10AEA"/>
    <w:multiLevelType w:val="hybridMultilevel"/>
    <w:tmpl w:val="C67E4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 w15:restartNumberingAfterBreak="0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 w15:restartNumberingAfterBreak="0">
    <w:nsid w:val="68026ED0"/>
    <w:multiLevelType w:val="hybridMultilevel"/>
    <w:tmpl w:val="DF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4D26372"/>
    <w:multiLevelType w:val="hybridMultilevel"/>
    <w:tmpl w:val="FA1A492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3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4"/>
  </w:num>
  <w:num w:numId="9">
    <w:abstractNumId w:val="21"/>
  </w:num>
  <w:num w:numId="10">
    <w:abstractNumId w:val="18"/>
  </w:num>
  <w:num w:numId="11">
    <w:abstractNumId w:val="6"/>
  </w:num>
  <w:num w:numId="12">
    <w:abstractNumId w:val="6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4"/>
  </w:num>
  <w:num w:numId="15">
    <w:abstractNumId w:val="8"/>
  </w:num>
  <w:num w:numId="16">
    <w:abstractNumId w:val="25"/>
  </w:num>
  <w:num w:numId="17">
    <w:abstractNumId w:val="14"/>
  </w:num>
  <w:num w:numId="18">
    <w:abstractNumId w:val="10"/>
  </w:num>
  <w:num w:numId="19">
    <w:abstractNumId w:val="2"/>
  </w:num>
  <w:num w:numId="20">
    <w:abstractNumId w:val="19"/>
  </w:num>
  <w:num w:numId="21">
    <w:abstractNumId w:val="5"/>
  </w:num>
  <w:num w:numId="22">
    <w:abstractNumId w:val="23"/>
  </w:num>
  <w:num w:numId="23">
    <w:abstractNumId w:val="7"/>
  </w:num>
  <w:num w:numId="24">
    <w:abstractNumId w:val="15"/>
  </w:num>
  <w:num w:numId="25">
    <w:abstractNumId w:val="16"/>
  </w:num>
  <w:num w:numId="26">
    <w:abstractNumId w:val="11"/>
  </w:num>
  <w:num w:numId="27">
    <w:abstractNumId w:val="9"/>
  </w:num>
  <w:num w:numId="28">
    <w:abstractNumId w:val="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4BD"/>
    <w:rsid w:val="00017F4D"/>
    <w:rsid w:val="0004547B"/>
    <w:rsid w:val="00080DD8"/>
    <w:rsid w:val="000A44AF"/>
    <w:rsid w:val="00132628"/>
    <w:rsid w:val="00136ACE"/>
    <w:rsid w:val="001772B5"/>
    <w:rsid w:val="00221D4B"/>
    <w:rsid w:val="002353A4"/>
    <w:rsid w:val="00240847"/>
    <w:rsid w:val="00243516"/>
    <w:rsid w:val="00263288"/>
    <w:rsid w:val="002B0DF2"/>
    <w:rsid w:val="002B3476"/>
    <w:rsid w:val="002F05DA"/>
    <w:rsid w:val="002F54FD"/>
    <w:rsid w:val="00311C56"/>
    <w:rsid w:val="0031761A"/>
    <w:rsid w:val="00323637"/>
    <w:rsid w:val="00323970"/>
    <w:rsid w:val="00377DD3"/>
    <w:rsid w:val="003A07CD"/>
    <w:rsid w:val="003C6A5F"/>
    <w:rsid w:val="003F40CD"/>
    <w:rsid w:val="00411367"/>
    <w:rsid w:val="004213DB"/>
    <w:rsid w:val="004C518F"/>
    <w:rsid w:val="004F2C86"/>
    <w:rsid w:val="00542395"/>
    <w:rsid w:val="005636FC"/>
    <w:rsid w:val="00566462"/>
    <w:rsid w:val="00573B77"/>
    <w:rsid w:val="00580C88"/>
    <w:rsid w:val="005E17A2"/>
    <w:rsid w:val="006043A7"/>
    <w:rsid w:val="00636E44"/>
    <w:rsid w:val="00695D40"/>
    <w:rsid w:val="006B6AF2"/>
    <w:rsid w:val="006C0905"/>
    <w:rsid w:val="006F34BD"/>
    <w:rsid w:val="007006E0"/>
    <w:rsid w:val="00703FF6"/>
    <w:rsid w:val="00726D3B"/>
    <w:rsid w:val="007535BA"/>
    <w:rsid w:val="00794AB8"/>
    <w:rsid w:val="007B5E11"/>
    <w:rsid w:val="007C0A8B"/>
    <w:rsid w:val="0082685F"/>
    <w:rsid w:val="00832206"/>
    <w:rsid w:val="008436E8"/>
    <w:rsid w:val="00873B0F"/>
    <w:rsid w:val="00913B2B"/>
    <w:rsid w:val="0099759F"/>
    <w:rsid w:val="009A77E7"/>
    <w:rsid w:val="009B1CC6"/>
    <w:rsid w:val="009C273E"/>
    <w:rsid w:val="009C6647"/>
    <w:rsid w:val="009F498B"/>
    <w:rsid w:val="00A02F70"/>
    <w:rsid w:val="00A2098E"/>
    <w:rsid w:val="00A20ECF"/>
    <w:rsid w:val="00A27170"/>
    <w:rsid w:val="00A311F1"/>
    <w:rsid w:val="00A44A9F"/>
    <w:rsid w:val="00A51410"/>
    <w:rsid w:val="00AA2B75"/>
    <w:rsid w:val="00B14677"/>
    <w:rsid w:val="00B16803"/>
    <w:rsid w:val="00B23AE5"/>
    <w:rsid w:val="00B34BCE"/>
    <w:rsid w:val="00B37885"/>
    <w:rsid w:val="00B40032"/>
    <w:rsid w:val="00B54443"/>
    <w:rsid w:val="00B60F97"/>
    <w:rsid w:val="00B92E45"/>
    <w:rsid w:val="00BA2F49"/>
    <w:rsid w:val="00BD2B87"/>
    <w:rsid w:val="00BF46A2"/>
    <w:rsid w:val="00C160A8"/>
    <w:rsid w:val="00C32943"/>
    <w:rsid w:val="00C65CE5"/>
    <w:rsid w:val="00C74861"/>
    <w:rsid w:val="00CB065C"/>
    <w:rsid w:val="00CB3B6F"/>
    <w:rsid w:val="00CC4181"/>
    <w:rsid w:val="00CC46F7"/>
    <w:rsid w:val="00CC747D"/>
    <w:rsid w:val="00CD2E2B"/>
    <w:rsid w:val="00D11BFB"/>
    <w:rsid w:val="00D30353"/>
    <w:rsid w:val="00D47682"/>
    <w:rsid w:val="00D63C7F"/>
    <w:rsid w:val="00D7293A"/>
    <w:rsid w:val="00DD75EC"/>
    <w:rsid w:val="00DE75A0"/>
    <w:rsid w:val="00DF0EAA"/>
    <w:rsid w:val="00DF6DFB"/>
    <w:rsid w:val="00E062BE"/>
    <w:rsid w:val="00EC28A3"/>
    <w:rsid w:val="00F13920"/>
    <w:rsid w:val="00F37A40"/>
    <w:rsid w:val="00F52461"/>
    <w:rsid w:val="00F66EF5"/>
    <w:rsid w:val="00F9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96A0F-676E-45EC-B171-7520D38C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B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F34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6F34B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4BD"/>
  </w:style>
  <w:style w:type="paragraph" w:styleId="a5">
    <w:name w:val="footer"/>
    <w:basedOn w:val="a"/>
    <w:link w:val="a6"/>
    <w:unhideWhenUsed/>
    <w:rsid w:val="006F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4BD"/>
  </w:style>
  <w:style w:type="character" w:customStyle="1" w:styleId="10">
    <w:name w:val="Заголовок 1 Знак"/>
    <w:basedOn w:val="a0"/>
    <w:link w:val="1"/>
    <w:uiPriority w:val="9"/>
    <w:rsid w:val="006F34BD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6F34BD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F34BD"/>
  </w:style>
  <w:style w:type="table" w:styleId="a7">
    <w:name w:val="Table Grid"/>
    <w:basedOn w:val="a1"/>
    <w:uiPriority w:val="39"/>
    <w:rsid w:val="006F34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6F3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6F34BD"/>
    <w:rPr>
      <w:rFonts w:ascii="Calibri" w:hAnsi="Calibri" w:cs="Calibri"/>
      <w:b/>
      <w:bCs/>
      <w:i/>
      <w:iCs/>
      <w:sz w:val="46"/>
      <w:szCs w:val="46"/>
    </w:rPr>
  </w:style>
  <w:style w:type="character" w:styleId="aa">
    <w:name w:val="Hyperlink"/>
    <w:unhideWhenUsed/>
    <w:rsid w:val="006F34BD"/>
    <w:rPr>
      <w:color w:val="6300FF"/>
      <w:u w:val="single"/>
    </w:rPr>
  </w:style>
  <w:style w:type="character" w:customStyle="1" w:styleId="b-serp-urlitem1">
    <w:name w:val="b-serp-url__item1"/>
    <w:basedOn w:val="a0"/>
    <w:rsid w:val="006F34BD"/>
  </w:style>
  <w:style w:type="character" w:customStyle="1" w:styleId="b-serp-urlmark1">
    <w:name w:val="b-serp-url__mark1"/>
    <w:basedOn w:val="a0"/>
    <w:rsid w:val="006F34BD"/>
  </w:style>
  <w:style w:type="paragraph" w:styleId="ab">
    <w:name w:val="Normal (Web)"/>
    <w:basedOn w:val="a"/>
    <w:uiPriority w:val="99"/>
    <w:rsid w:val="006F3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qFormat/>
    <w:rsid w:val="006F34BD"/>
    <w:rPr>
      <w:b/>
      <w:bCs/>
    </w:rPr>
  </w:style>
  <w:style w:type="character" w:styleId="ad">
    <w:name w:val="Emphasis"/>
    <w:qFormat/>
    <w:rsid w:val="006F34BD"/>
    <w:rPr>
      <w:i/>
      <w:iCs/>
    </w:rPr>
  </w:style>
  <w:style w:type="character" w:styleId="ae">
    <w:name w:val="page number"/>
    <w:basedOn w:val="a0"/>
    <w:rsid w:val="006F34BD"/>
  </w:style>
  <w:style w:type="paragraph" w:customStyle="1" w:styleId="FR2">
    <w:name w:val="FR2"/>
    <w:rsid w:val="006F34B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f">
    <w:name w:val="Знак"/>
    <w:basedOn w:val="a"/>
    <w:rsid w:val="006F34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Body Text"/>
    <w:basedOn w:val="a"/>
    <w:link w:val="af1"/>
    <w:rsid w:val="006F34B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6F34BD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2">
    <w:name w:val="List Paragraph"/>
    <w:basedOn w:val="a"/>
    <w:link w:val="af3"/>
    <w:uiPriority w:val="34"/>
    <w:qFormat/>
    <w:rsid w:val="0031761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Без интервала Знак"/>
    <w:link w:val="a8"/>
    <w:uiPriority w:val="1"/>
    <w:rsid w:val="00B60F97"/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60F9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B60F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0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0DD8"/>
    <w:rPr>
      <w:rFonts w:ascii="Segoe UI" w:eastAsia="Calibri" w:hAnsi="Segoe UI" w:cs="Segoe UI"/>
      <w:sz w:val="18"/>
      <w:szCs w:val="18"/>
    </w:rPr>
  </w:style>
  <w:style w:type="character" w:customStyle="1" w:styleId="af3">
    <w:name w:val="Абзац списка Знак"/>
    <w:link w:val="af2"/>
    <w:uiPriority w:val="99"/>
    <w:locked/>
    <w:rsid w:val="00D47682"/>
  </w:style>
  <w:style w:type="character" w:customStyle="1" w:styleId="c0">
    <w:name w:val="c0"/>
    <w:rsid w:val="00411367"/>
  </w:style>
  <w:style w:type="paragraph" w:customStyle="1" w:styleId="c22">
    <w:name w:val="c22"/>
    <w:basedOn w:val="a"/>
    <w:rsid w:val="00411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411367"/>
  </w:style>
  <w:style w:type="paragraph" w:customStyle="1" w:styleId="Default">
    <w:name w:val="Default"/>
    <w:rsid w:val="00F13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2F05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ROZP94tahM&amp;list=PLdc-2V9W81N6zR0swCNYYaGZaKopgCvm5&amp;index=11" TargetMode="External"/><Relationship Id="rId21" Type="http://schemas.openxmlformats.org/officeDocument/2006/relationships/hyperlink" Target="https://www.youtube.com/watch?v=UpyOUftKz2k&amp;list=PLdc-2V9W81N6zR0swCNYYaGZaKopgCvm5&amp;index=7" TargetMode="External"/><Relationship Id="rId42" Type="http://schemas.openxmlformats.org/officeDocument/2006/relationships/hyperlink" Target="https://www.youtube.com/watch?v=xFJJ3LBJ3r0&amp;list=PLdc-2V9W81N6zR0swCNYYaGZaKopgCvm5&amp;index=28" TargetMode="External"/><Relationship Id="rId47" Type="http://schemas.openxmlformats.org/officeDocument/2006/relationships/hyperlink" Target="https://www.youtube.com/watch?v=udnRLDRG0Mk&amp;list=PLdc-2V9W81N6zR0swCNYYaGZaKopgCvm5&amp;index=32" TargetMode="External"/><Relationship Id="rId63" Type="http://schemas.openxmlformats.org/officeDocument/2006/relationships/hyperlink" Target="https://www.youtube.com/watch?v=nPB0vpqDB18&amp;list=PLdc-2V9W81N6zR0swCNYYaGZaKopgCvm5&amp;index=48" TargetMode="External"/><Relationship Id="rId68" Type="http://schemas.openxmlformats.org/officeDocument/2006/relationships/hyperlink" Target="https://www.youtube.com/watch?v=GuhlzlcoMPc&amp;list=PLdc-2V9W81N6zR0swCNYYaGZaKopgCvm5&amp;index=40" TargetMode="External"/><Relationship Id="rId84" Type="http://schemas.openxmlformats.org/officeDocument/2006/relationships/hyperlink" Target="https://resh.edu.ru/subject/lesson/2247/" TargetMode="External"/><Relationship Id="rId89" Type="http://schemas.openxmlformats.org/officeDocument/2006/relationships/hyperlink" Target="http://rusyaz-online.ru/" TargetMode="External"/><Relationship Id="rId16" Type="http://schemas.openxmlformats.org/officeDocument/2006/relationships/hyperlink" Target="https://www.youtube.com/watch?v=4p-AdjsxE4M&amp;list=PLdc-2V9W81N6zR0swCNYYaGZaKopgCvm5&amp;index=1" TargetMode="External"/><Relationship Id="rId11" Type="http://schemas.openxmlformats.org/officeDocument/2006/relationships/hyperlink" Target="https://www.youtube.com/user/urokirusskogo/playlists" TargetMode="External"/><Relationship Id="rId32" Type="http://schemas.openxmlformats.org/officeDocument/2006/relationships/hyperlink" Target="https://www.youtube.com/watch?v=7Jh1zW0l_BI&amp;list=PLdc-2V9W81N6zR0swCNYYaGZaKopgCvm5&amp;index=19" TargetMode="External"/><Relationship Id="rId37" Type="http://schemas.openxmlformats.org/officeDocument/2006/relationships/hyperlink" Target="https://www.youtube.com/watch?v=xK7WOYJYMog&amp;list=PLdc-2V9W81N6zR0swCNYYaGZaKopgCvm5&amp;index=23" TargetMode="External"/><Relationship Id="rId53" Type="http://schemas.openxmlformats.org/officeDocument/2006/relationships/hyperlink" Target="https://www.youtube.com/watch?v=L9IPFWEBhgY&amp;list=PLdc-2V9W81N6zR0swCNYYaGZaKopgCvm5&amp;index=36" TargetMode="External"/><Relationship Id="rId58" Type="http://schemas.openxmlformats.org/officeDocument/2006/relationships/hyperlink" Target="https://resh.edu.ru/subject/lesson/2654/" TargetMode="External"/><Relationship Id="rId74" Type="http://schemas.openxmlformats.org/officeDocument/2006/relationships/hyperlink" Target="https://resh.edu.ru/subject/lesson/2249/" TargetMode="External"/><Relationship Id="rId79" Type="http://schemas.openxmlformats.org/officeDocument/2006/relationships/hyperlink" Target="https://resh.edu.ru/subject/lesson/2653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icey.net/free/4-russkii_yazyk/" TargetMode="External"/><Relationship Id="rId22" Type="http://schemas.openxmlformats.org/officeDocument/2006/relationships/hyperlink" Target="https://www.youtube.com/watch?v=lgIwnf7wcdg&amp;list=PLdc-2V9W81N6zR0swCNYYaGZaKopgCvm5&amp;index=5" TargetMode="External"/><Relationship Id="rId27" Type="http://schemas.openxmlformats.org/officeDocument/2006/relationships/hyperlink" Target="https://resh.edu.ru/subject/lesson/2704/" TargetMode="External"/><Relationship Id="rId43" Type="http://schemas.openxmlformats.org/officeDocument/2006/relationships/hyperlink" Target="https://www.youtube.com/watch?v=RId1r1UhNf8&amp;list=PLdc-2V9W81N6zR0swCNYYaGZaKopgCvm5&amp;index=29" TargetMode="External"/><Relationship Id="rId48" Type="http://schemas.openxmlformats.org/officeDocument/2006/relationships/hyperlink" Target="https://www.youtube.com/watch?v=JmHvPrcyO5c&amp;list=PLdc-2V9W81N6zR0swCNYYaGZaKopgCvm5&amp;index=33" TargetMode="External"/><Relationship Id="rId64" Type="http://schemas.openxmlformats.org/officeDocument/2006/relationships/hyperlink" Target="https://www.youtube.com/watch?v=l83NsNMVacM&amp;list=PLdc-2V9W81N6zR0swCNYYaGZaKopgCvm5&amp;index=49" TargetMode="External"/><Relationship Id="rId69" Type="http://schemas.openxmlformats.org/officeDocument/2006/relationships/hyperlink" Target="https://www.youtube.com/watch?v=2fxbmIaLU2g&amp;list=PLdc-2V9W81N6zR0swCNYYaGZaKopgCvm5&amp;index=41" TargetMode="External"/><Relationship Id="rId8" Type="http://schemas.openxmlformats.org/officeDocument/2006/relationships/hyperlink" Target="https://www.youtube.com/user/urokirusskogo/playlists" TargetMode="External"/><Relationship Id="rId51" Type="http://schemas.openxmlformats.org/officeDocument/2006/relationships/hyperlink" Target="https://www.youtube.com/watch?v=Y7ZhdRDq_m0&amp;list=PLdc-2V9W81N6zR0swCNYYaGZaKopgCvm5&amp;index=34" TargetMode="External"/><Relationship Id="rId72" Type="http://schemas.openxmlformats.org/officeDocument/2006/relationships/hyperlink" Target="https://www.youtube.com/watch?v=kgYQ5VR-Ghs&amp;list=PLdc-2V9W81N6zR0swCNYYaGZaKopgCvm5&amp;index=45" TargetMode="External"/><Relationship Id="rId80" Type="http://schemas.openxmlformats.org/officeDocument/2006/relationships/hyperlink" Target="https://resh.edu.ru/subject/lesson/3090/" TargetMode="External"/><Relationship Id="rId85" Type="http://schemas.openxmlformats.org/officeDocument/2006/relationships/hyperlink" Target="https://resh.edu.ru/subject/lesson/2247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licey.net/free/4-russkii_yazyk/40-kurs_russkogo_yazyka_sintaksis_i_punktuaciya.html" TargetMode="External"/><Relationship Id="rId17" Type="http://schemas.openxmlformats.org/officeDocument/2006/relationships/hyperlink" Target="https://resh.edu.ru/subject/lesson/1956/" TargetMode="External"/><Relationship Id="rId25" Type="http://schemas.openxmlformats.org/officeDocument/2006/relationships/hyperlink" Target="https://www.youtube.com/watch?v=UpyOUftKz2k&amp;list=PLdc-2V9W81N6zR0swCNYYaGZaKopgCvm5&amp;index=7" TargetMode="External"/><Relationship Id="rId33" Type="http://schemas.openxmlformats.org/officeDocument/2006/relationships/hyperlink" Target="https://www.youtube.com/watch?v=sRIqDpkpGZY&amp;list=PLdc-2V9W81N6zR0swCNYYaGZaKopgCvm5&amp;index=20" TargetMode="External"/><Relationship Id="rId38" Type="http://schemas.openxmlformats.org/officeDocument/2006/relationships/hyperlink" Target="https://www.youtube.com/watch?v=mJnBbAEgPN8&amp;list=PLdc-2V9W81N6zR0swCNYYaGZaKopgCvm5&amp;index=25" TargetMode="External"/><Relationship Id="rId46" Type="http://schemas.openxmlformats.org/officeDocument/2006/relationships/hyperlink" Target="https://resh.edu.ru/subject/lesson/2655/" TargetMode="External"/><Relationship Id="rId59" Type="http://schemas.openxmlformats.org/officeDocument/2006/relationships/hyperlink" Target="https://resh.edu.ru/subject/lesson/1943/" TargetMode="External"/><Relationship Id="rId67" Type="http://schemas.openxmlformats.org/officeDocument/2006/relationships/hyperlink" Target="https://www.youtube.com/watch?v=xc_nyoAf2-A&amp;list=PLdc-2V9W81N6zR0swCNYYaGZaKopgCvm5&amp;index=39" TargetMode="External"/><Relationship Id="rId20" Type="http://schemas.openxmlformats.org/officeDocument/2006/relationships/hyperlink" Target="https://resh.edu.ru/subject/lesson/1956/" TargetMode="External"/><Relationship Id="rId41" Type="http://schemas.openxmlformats.org/officeDocument/2006/relationships/hyperlink" Target="https://resh.edu.ru/subject/lesson/2698/" TargetMode="External"/><Relationship Id="rId54" Type="http://schemas.openxmlformats.org/officeDocument/2006/relationships/hyperlink" Target="https://resh.edu.ru/subject/lesson/1939/" TargetMode="External"/><Relationship Id="rId62" Type="http://schemas.openxmlformats.org/officeDocument/2006/relationships/hyperlink" Target="https://resh.edu.ru/subject/lesson/1938/" TargetMode="External"/><Relationship Id="rId70" Type="http://schemas.openxmlformats.org/officeDocument/2006/relationships/hyperlink" Target="https://www.youtube.com/watch?v=4qm6uhRalZA&amp;list=PLdc-2V9W81N6zR0swCNYYaGZaKopgCvm5&amp;index=42" TargetMode="External"/><Relationship Id="rId75" Type="http://schemas.openxmlformats.org/officeDocument/2006/relationships/hyperlink" Target="https://www.youtube.com/watch?v=BHuGNJQTeYc&amp;list=PLdc-2V9W81N6zR0swCNYYaGZaKopgCvm5&amp;index=47" TargetMode="External"/><Relationship Id="rId83" Type="http://schemas.openxmlformats.org/officeDocument/2006/relationships/hyperlink" Target="https://resh.edu.ru/subject/lesson/2247/" TargetMode="External"/><Relationship Id="rId88" Type="http://schemas.openxmlformats.org/officeDocument/2006/relationships/hyperlink" Target="http://gramota.ru/class/coach/" TargetMode="External"/><Relationship Id="rId91" Type="http://schemas.openxmlformats.org/officeDocument/2006/relationships/hyperlink" Target="https://licey.net/free/4-russkii_yazyk/40-kurs_russkogo_yazyka_sintaksis_i_punktuac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esh.edu.ru/subject/lesson/3082/" TargetMode="External"/><Relationship Id="rId23" Type="http://schemas.openxmlformats.org/officeDocument/2006/relationships/hyperlink" Target="https://www.youtube.com/watch?v=r3IwY8pJY7w&amp;list=PLdc-2V9W81N6zR0swCNYYaGZaKopgCvm5&amp;index=2" TargetMode="External"/><Relationship Id="rId28" Type="http://schemas.openxmlformats.org/officeDocument/2006/relationships/hyperlink" Target="https://www.youtube.com/watch?v=7ON3cjoz-MI&amp;list=PLdc-2V9W81N6zR0swCNYYaGZaKopgCvm5&amp;index=13" TargetMode="External"/><Relationship Id="rId36" Type="http://schemas.openxmlformats.org/officeDocument/2006/relationships/hyperlink" Target="https://www.youtube.com/watch?v=WOooomgmmEs&amp;list=PLdc-2V9W81N6zR0swCNYYaGZaKopgCvm5&amp;index=22" TargetMode="External"/><Relationship Id="rId49" Type="http://schemas.openxmlformats.org/officeDocument/2006/relationships/hyperlink" Target="https://resh.edu.ru/subject/lesson/2695/" TargetMode="External"/><Relationship Id="rId57" Type="http://schemas.openxmlformats.org/officeDocument/2006/relationships/hyperlink" Target="https://www.youtube.com/watch?v=s6ltRWKS00I&amp;list=PLdc-2V9W81N6zR0swCNYYaGZaKopgCvm5&amp;index=38" TargetMode="External"/><Relationship Id="rId10" Type="http://schemas.openxmlformats.org/officeDocument/2006/relationships/hyperlink" Target="https://www.youtube.com/user/urokirusskogo/playlists" TargetMode="External"/><Relationship Id="rId31" Type="http://schemas.openxmlformats.org/officeDocument/2006/relationships/hyperlink" Target="https://www.youtube.com/watch?v=v5SQwcOJPO0&amp;list=PLdc-2V9W81N6zR0swCNYYaGZaKopgCvm5&amp;index=17" TargetMode="External"/><Relationship Id="rId44" Type="http://schemas.openxmlformats.org/officeDocument/2006/relationships/hyperlink" Target="https://www.youtube.com/watch?v=aj6y19qUBJM&amp;list=PLdc-2V9W81N6zR0swCNYYaGZaKopgCvm5&amp;index=30" TargetMode="External"/><Relationship Id="rId52" Type="http://schemas.openxmlformats.org/officeDocument/2006/relationships/hyperlink" Target="https://www.youtube.com/watch?v=khNmWlbfY5U&amp;list=PLdc-2V9W81N6zR0swCNYYaGZaKopgCvm5&amp;index=35" TargetMode="External"/><Relationship Id="rId60" Type="http://schemas.openxmlformats.org/officeDocument/2006/relationships/hyperlink" Target="https://resh.edu.ru/subject/lesson/1943/" TargetMode="External"/><Relationship Id="rId65" Type="http://schemas.openxmlformats.org/officeDocument/2006/relationships/hyperlink" Target="https://resh.edu.ru/subject/lesson/2248/" TargetMode="External"/><Relationship Id="rId73" Type="http://schemas.openxmlformats.org/officeDocument/2006/relationships/hyperlink" Target="https://www.youtube.com/watch?v=iWFrKBOSA2Q&amp;list=PLdc-2V9W81N6zR0swCNYYaGZaKopgCvm5&amp;index=46" TargetMode="External"/><Relationship Id="rId78" Type="http://schemas.openxmlformats.org/officeDocument/2006/relationships/hyperlink" Target="https://www.youtube.com/watch?v=oTN7ir1P-EI&amp;list=PLdc-2V9W81N6zR0swCNYYaGZaKopgCvm5&amp;index=44" TargetMode="External"/><Relationship Id="rId81" Type="http://schemas.openxmlformats.org/officeDocument/2006/relationships/hyperlink" Target="https://resh.edu.ru/subject/lesson/2565/" TargetMode="External"/><Relationship Id="rId86" Type="http://schemas.openxmlformats.org/officeDocument/2006/relationships/hyperlink" Target="https://www.youtube.com/user/urokirusskogo/playli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13" Type="http://schemas.openxmlformats.org/officeDocument/2006/relationships/hyperlink" Target="https://www.youtube.com/user/urokirusskogo/playlists" TargetMode="External"/><Relationship Id="rId18" Type="http://schemas.openxmlformats.org/officeDocument/2006/relationships/hyperlink" Target="https://resh.edu.ru/subject/lesson/2705/" TargetMode="External"/><Relationship Id="rId39" Type="http://schemas.openxmlformats.org/officeDocument/2006/relationships/hyperlink" Target="https://resh.edu.ru/subject/lesson/1939/" TargetMode="External"/><Relationship Id="rId34" Type="http://schemas.openxmlformats.org/officeDocument/2006/relationships/hyperlink" Target="https://www.youtube.com/watch?v=VO51wDp8Lyk&amp;list=PLdc-2V9W81N6zR0swCNYYaGZaKopgCvm5&amp;index=21" TargetMode="External"/><Relationship Id="rId50" Type="http://schemas.openxmlformats.org/officeDocument/2006/relationships/hyperlink" Target="https://www.youtube.com/watch?v=JmHvPrcyO5c&amp;list=PLdc-2V9W81N6zR0swCNYYaGZaKopgCvm5&amp;index=33" TargetMode="External"/><Relationship Id="rId55" Type="http://schemas.openxmlformats.org/officeDocument/2006/relationships/hyperlink" Target="https://www.youtube.com/watch?v=L9IPFWEBhgY&amp;list=PLdc-2V9W81N6zR0swCNYYaGZaKopgCvm5&amp;index=36" TargetMode="External"/><Relationship Id="rId76" Type="http://schemas.openxmlformats.org/officeDocument/2006/relationships/hyperlink" Target="https://www.youtube.com/watch?v=BHuGNJQTeYc&amp;list=PLdc-2V9W81N6zR0swCNYYaGZaKopgCvm5&amp;index=4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youtube.com/watch?v=vtzNyQxWrhg&amp;list=PLdc-2V9W81N6zR0swCNYYaGZaKopgCvm5&amp;index=43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www.youtube.com/c/urokirusskogo" TargetMode="External"/><Relationship Id="rId24" Type="http://schemas.openxmlformats.org/officeDocument/2006/relationships/hyperlink" Target="https://www.youtube.com/watch?v=iEj-fuie4RI&amp;list=PLdc-2V9W81N6zR0swCNYYaGZaKopgCvm5&amp;index=4" TargetMode="External"/><Relationship Id="rId40" Type="http://schemas.openxmlformats.org/officeDocument/2006/relationships/hyperlink" Target="https://www.youtube.com/watch?v=eAdncfxE2pQ&amp;list=PLdc-2V9W81N6zR0swCNYYaGZaKopgCvm5&amp;index=26" TargetMode="External"/><Relationship Id="rId45" Type="http://schemas.openxmlformats.org/officeDocument/2006/relationships/hyperlink" Target="https://www.youtube.com/watch?v=AaRQjgOjpYc&amp;list=PLdc-2V9W81N6zR0swCNYYaGZaKopgCvm5&amp;index=31" TargetMode="External"/><Relationship Id="rId66" Type="http://schemas.openxmlformats.org/officeDocument/2006/relationships/hyperlink" Target="https://resh.edu.ru/subject/lesson/2616/" TargetMode="External"/><Relationship Id="rId87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61" Type="http://schemas.openxmlformats.org/officeDocument/2006/relationships/hyperlink" Target="https://www.youtube.com/watch?v=xid-ujZX0k0&amp;list=PLdc-2V9W81N6zR0swCNYYaGZaKopgCvm5&amp;index=50" TargetMode="External"/><Relationship Id="rId82" Type="http://schemas.openxmlformats.org/officeDocument/2006/relationships/hyperlink" Target="https://resh.edu.ru/subject/lesson/3262/" TargetMode="External"/><Relationship Id="rId19" Type="http://schemas.openxmlformats.org/officeDocument/2006/relationships/hyperlink" Target="https://resh.edu.ru/subject/lesson/1940/" TargetMode="External"/><Relationship Id="rId14" Type="http://schemas.openxmlformats.org/officeDocument/2006/relationships/hyperlink" Target="https://www.youtube.com/c/&#1056;&#1091;&#1089;&#1089;&#1082;&#1080;&#1081;&#1071;&#1079;&#1099;&#1082;&#1059;&#1088;&#1086;&#1082;&#1080;/featured" TargetMode="External"/><Relationship Id="rId30" Type="http://schemas.openxmlformats.org/officeDocument/2006/relationships/hyperlink" Target="https://www.youtube.com/watch?v=q1J0MkDOFK4&amp;list=PLdc-2V9W81N6zR0swCNYYaGZaKopgCvm5&amp;index=16" TargetMode="External"/><Relationship Id="rId35" Type="http://schemas.openxmlformats.org/officeDocument/2006/relationships/hyperlink" Target="https://www.youtube.com/watch?v=VBfasJ-4Gm4&amp;list=PLdc-2V9W81N6zR0swCNYYaGZaKopgCvm5&amp;index=24" TargetMode="External"/><Relationship Id="rId56" Type="http://schemas.openxmlformats.org/officeDocument/2006/relationships/hyperlink" Target="https://www.youtube.com/watch?v=L9IPFWEBhgY&amp;list=PLdc-2V9W81N6zR0swCNYYaGZaKopgCvm5&amp;index=36" TargetMode="External"/><Relationship Id="rId77" Type="http://schemas.openxmlformats.org/officeDocument/2006/relationships/hyperlink" Target="https://www.youtube.com/watch?v=BHuGNJQTeYc&amp;list=PLdc-2V9W81N6zR0swCNYYaGZaKopgCvm5&amp;index=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24</Pages>
  <Words>12763</Words>
  <Characters>72752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61</cp:revision>
  <cp:lastPrinted>2018-10-04T15:57:00Z</cp:lastPrinted>
  <dcterms:created xsi:type="dcterms:W3CDTF">2016-09-03T19:00:00Z</dcterms:created>
  <dcterms:modified xsi:type="dcterms:W3CDTF">2022-09-27T18:33:00Z</dcterms:modified>
</cp:coreProperties>
</file>