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E8" w:rsidRDefault="00DC28A0" w:rsidP="00437515">
      <w:pPr>
        <w:tabs>
          <w:tab w:val="left" w:pos="10760"/>
        </w:tabs>
        <w:autoSpaceDE w:val="0"/>
        <w:autoSpaceDN w:val="0"/>
        <w:spacing w:after="0" w:line="22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5895" cy="9229856"/>
            <wp:effectExtent l="0" t="0" r="8255" b="9525"/>
            <wp:docPr id="2" name="Рисунок 2" descr="C:\Users\MARINA\OneDrive\Рабочий стол\2022-09-16_002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OneDrive\Рабочий стол\2022-09-16_002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92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8" w:rsidRPr="00437515" w:rsidRDefault="00134AE8" w:rsidP="00437515">
      <w:pPr>
        <w:tabs>
          <w:tab w:val="left" w:pos="10760"/>
        </w:tabs>
        <w:autoSpaceDE w:val="0"/>
        <w:autoSpaceDN w:val="0"/>
        <w:spacing w:after="0" w:line="22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C28A0" w:rsidRDefault="00DC28A0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8A0" w:rsidRDefault="00DC28A0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C68" w:rsidRPr="00112666" w:rsidRDefault="00842C68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6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42C68" w:rsidRDefault="00842C68" w:rsidP="00842C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686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«Русский язык» обязательной предметной области «Русский язык и литература» для основного общего образования разработана на основе нормативных документов:</w:t>
      </w:r>
    </w:p>
    <w:p w:rsidR="007E1BE0" w:rsidRPr="005E61B2" w:rsidRDefault="007E1BE0" w:rsidP="007E1BE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2">
        <w:rPr>
          <w:rFonts w:ascii="Times New Roman" w:eastAsia="Times New Roman" w:hAnsi="Times New Roman" w:cs="Times New Roman"/>
          <w:sz w:val="24"/>
          <w:lang w:bidi="en-US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г.);</w:t>
      </w:r>
    </w:p>
    <w:p w:rsidR="007E1BE0" w:rsidRPr="005E61B2" w:rsidRDefault="007E1BE0" w:rsidP="007E1B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E61B2">
        <w:rPr>
          <w:rFonts w:ascii="Times New Roman" w:eastAsia="Times New Roman" w:hAnsi="Times New Roman" w:cs="Times New Roman"/>
          <w:sz w:val="24"/>
          <w:lang w:bidi="en-US"/>
        </w:rPr>
        <w:t>ООП ООО МОУ Ишненская СОШ (утв. приказом директора № 15 а о/д от 15.01.2021 г);</w:t>
      </w:r>
    </w:p>
    <w:p w:rsidR="007E1BE0" w:rsidRPr="00C8743B" w:rsidRDefault="007E1BE0" w:rsidP="007E1B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C8743B">
        <w:rPr>
          <w:rFonts w:ascii="Times New Roman" w:eastAsia="Times New Roman" w:hAnsi="Times New Roman" w:cs="Times New Roman"/>
          <w:sz w:val="24"/>
          <w:lang w:bidi="en-US"/>
        </w:rPr>
        <w:t>Учебный план МОУ Ишненская СОШ (утв. приказом директора №307 от 31.08.22 г);</w:t>
      </w:r>
    </w:p>
    <w:p w:rsidR="007E1BE0" w:rsidRPr="00C85332" w:rsidRDefault="007E1BE0" w:rsidP="007E1B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2">
        <w:rPr>
          <w:rFonts w:ascii="Times New Roman" w:eastAsia="Times New Roman" w:hAnsi="Times New Roman" w:cs="Times New Roman"/>
          <w:sz w:val="24"/>
          <w:lang w:bidi="en-US"/>
        </w:rPr>
        <w:t>Календарный учебный график МОУ Ишненская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СОШ (утв. приказом директора </w:t>
      </w:r>
      <w:r w:rsidRPr="00C85332">
        <w:rPr>
          <w:rFonts w:ascii="Times New Roman" w:eastAsia="Times New Roman" w:hAnsi="Times New Roman" w:cs="Times New Roman"/>
          <w:sz w:val="24"/>
          <w:lang w:bidi="en-US"/>
        </w:rPr>
        <w:t>№</w:t>
      </w:r>
      <w:r w:rsidR="004E0880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Pr="00C85332">
        <w:rPr>
          <w:rFonts w:ascii="Times New Roman" w:eastAsia="Times New Roman" w:hAnsi="Times New Roman" w:cs="Times New Roman"/>
          <w:sz w:val="24"/>
          <w:lang w:bidi="en-US"/>
        </w:rPr>
        <w:t xml:space="preserve">308 от 31.08.22 </w:t>
      </w:r>
      <w:r w:rsidRPr="005E61B2">
        <w:rPr>
          <w:rFonts w:ascii="Times New Roman" w:eastAsia="Times New Roman" w:hAnsi="Times New Roman" w:cs="Times New Roman"/>
          <w:sz w:val="24"/>
          <w:lang w:bidi="en-US"/>
        </w:rPr>
        <w:t xml:space="preserve"> г);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 </w:t>
      </w:r>
    </w:p>
    <w:p w:rsidR="004E0880" w:rsidRDefault="007E1BE0" w:rsidP="004E08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2">
        <w:rPr>
          <w:rFonts w:ascii="Times New Roman" w:eastAsia="Times New Roman" w:hAnsi="Times New Roman" w:cs="Times New Roman"/>
          <w:sz w:val="24"/>
          <w:lang w:bidi="en-US"/>
        </w:rPr>
        <w:t xml:space="preserve">Положение о рабочей программе по ФГОС СОО (утв. приказом директора </w:t>
      </w:r>
      <w:r w:rsidRPr="00C8743B">
        <w:rPr>
          <w:rFonts w:ascii="Times New Roman" w:eastAsia="Times New Roman" w:hAnsi="Times New Roman" w:cs="Times New Roman"/>
          <w:sz w:val="24"/>
          <w:lang w:bidi="en-US"/>
        </w:rPr>
        <w:t>№ 243 о/д от 27.08.2021</w:t>
      </w:r>
      <w:r w:rsidRPr="005E61B2">
        <w:rPr>
          <w:rFonts w:ascii="Times New Roman" w:eastAsia="Times New Roman" w:hAnsi="Times New Roman" w:cs="Times New Roman"/>
          <w:sz w:val="24"/>
          <w:lang w:bidi="en-US"/>
        </w:rPr>
        <w:t xml:space="preserve"> г);</w:t>
      </w:r>
      <w:r w:rsidRPr="005E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BE0" w:rsidRPr="004E0880" w:rsidRDefault="004E0880" w:rsidP="004E08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(одобрена </w:t>
      </w:r>
      <w:r w:rsidRPr="004E0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88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 от 8 апреля 2015 г. № 1/15)</w:t>
      </w:r>
    </w:p>
    <w:p w:rsidR="00842C68" w:rsidRPr="00686571" w:rsidRDefault="00842C68" w:rsidP="004E0880">
      <w:pPr>
        <w:widowControl w:val="0"/>
        <w:shd w:val="clear" w:color="auto" w:fill="FFFFFF"/>
        <w:tabs>
          <w:tab w:val="num" w:pos="1418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68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рассчитана на </w:t>
      </w:r>
      <w:r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13</w:t>
      </w:r>
      <w:r w:rsidR="0048141B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б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час</w:t>
      </w:r>
      <w:r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ов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(из расчета </w:t>
      </w:r>
      <w:r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4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час</w:t>
      </w:r>
      <w:r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а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в неделю</w:t>
      </w:r>
      <w:r w:rsidR="004E088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>)</w:t>
      </w:r>
      <w:r w:rsidRPr="00686571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68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ориентирована на </w:t>
      </w:r>
      <w:r w:rsidRPr="0066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</w:t>
      </w:r>
      <w:r w:rsidRPr="0066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7C7">
        <w:rPr>
          <w:rFonts w:ascii="Times New Roman" w:hAnsi="Times New Roman" w:cs="Times New Roman"/>
          <w:sz w:val="24"/>
          <w:szCs w:val="24"/>
        </w:rPr>
        <w:t>Д.Н. Чердаков, А.И. Дунев, Л.А. Вербицкая «Учебник для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ждений», М. Просвещение, 2019</w:t>
      </w:r>
      <w:r w:rsidRPr="00B977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(входит в федеральный перечень рекомендованных учебников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D56C8C" w:rsidRDefault="00D56C8C"/>
    <w:p w:rsidR="00842C68" w:rsidRPr="00846544" w:rsidRDefault="00842C68" w:rsidP="00842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42C68" w:rsidRPr="00846544" w:rsidRDefault="00842C68" w:rsidP="00842C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по русскому языку, достигаемые в </w:t>
      </w:r>
      <w:r w:rsidR="007E1BE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44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842C68" w:rsidRPr="00846544" w:rsidRDefault="005A1C24" w:rsidP="00842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Семиклассник</w:t>
      </w:r>
      <w:r w:rsidR="00842C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C68" w:rsidRPr="00846544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842C68" w:rsidRPr="005A1C24" w:rsidRDefault="00842C68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лaдe</w:t>
      </w:r>
      <w:r w:rsidRPr="005A1C24">
        <w:rPr>
          <w:rFonts w:ascii="Times New Roman" w:eastAsia="Times New Roman" w:hAnsi="Times New Roman" w:cs="Times New Roman"/>
          <w:sz w:val="24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z w:val="24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ыкaми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</w:t>
      </w:r>
      <w:r w:rsidRPr="005A1C24">
        <w:rPr>
          <w:rFonts w:ascii="Times New Roman" w:eastAsia="Times New Roman" w:hAnsi="Times New Roman" w:cs="Times New Roman"/>
          <w:sz w:val="24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z w:val="24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yчe</w:t>
      </w:r>
      <w:r w:rsidRPr="005A1C24">
        <w:rPr>
          <w:rFonts w:ascii="Times New Roman" w:eastAsia="Times New Roman" w:hAnsi="Times New Roman" w:cs="Times New Roman"/>
          <w:sz w:val="24"/>
        </w:rPr>
        <w:t>бн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</w:t>
      </w:r>
      <w:r w:rsidRPr="005A1C24">
        <w:rPr>
          <w:rFonts w:ascii="Times New Roman" w:eastAsia="Times New Roman" w:hAnsi="Times New Roman" w:cs="Times New Roman"/>
          <w:sz w:val="24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игoй,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cлo</w:t>
      </w:r>
      <w:r w:rsidRPr="005A1C24">
        <w:rPr>
          <w:rFonts w:ascii="Times New Roman" w:eastAsia="Times New Roman" w:hAnsi="Times New Roman" w:cs="Times New Roman"/>
          <w:sz w:val="24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apями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дpyгими</w:t>
      </w:r>
      <w:r w:rsidRPr="005A1C24">
        <w:rPr>
          <w:rFonts w:ascii="Times New Roman" w:eastAsia="Times New Roman" w:hAnsi="Times New Roman" w:cs="Times New Roman"/>
          <w:spacing w:val="-5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z w:val="24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фopмaциo</w:t>
      </w:r>
      <w:r w:rsidRPr="005A1C24">
        <w:rPr>
          <w:rFonts w:ascii="Times New Roman" w:eastAsia="Times New Roman" w:hAnsi="Times New Roman" w:cs="Times New Roman"/>
          <w:sz w:val="24"/>
        </w:rPr>
        <w:t>нн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иc</w:t>
      </w:r>
      <w:r w:rsidRPr="005A1C24">
        <w:rPr>
          <w:rFonts w:ascii="Times New Roman" w:eastAsia="Times New Roman" w:hAnsi="Times New Roman" w:cs="Times New Roman"/>
          <w:sz w:val="24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oч</w:t>
      </w:r>
      <w:r w:rsidRPr="005A1C24">
        <w:rPr>
          <w:rFonts w:ascii="Times New Roman" w:eastAsia="Times New Roman" w:hAnsi="Times New Roman" w:cs="Times New Roman"/>
          <w:sz w:val="24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икaми,</w:t>
      </w:r>
      <w:r w:rsidRPr="005A1C24">
        <w:rPr>
          <w:rFonts w:ascii="Times New Roman" w:eastAsia="Times New Roman" w:hAnsi="Times New Roman" w:cs="Times New Roman"/>
          <w:spacing w:val="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ключaя</w:t>
      </w:r>
      <w:r w:rsidRPr="005A1C24">
        <w:rPr>
          <w:rFonts w:ascii="Times New Roman" w:eastAsia="Times New Roman" w:hAnsi="Times New Roman" w:cs="Times New Roman"/>
          <w:spacing w:val="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CMИ</w:t>
      </w:r>
      <w:r w:rsidRPr="005A1C24">
        <w:rPr>
          <w:rFonts w:ascii="Times New Roman" w:eastAsia="Times New Roman" w:hAnsi="Times New Roman" w:cs="Times New Roman"/>
          <w:spacing w:val="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pecypcы</w:t>
      </w:r>
      <w:r w:rsidRPr="005A1C24">
        <w:rPr>
          <w:rFonts w:ascii="Times New Roman" w:eastAsia="Times New Roman" w:hAnsi="Times New Roman" w:cs="Times New Roman"/>
          <w:spacing w:val="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z w:val="24"/>
        </w:rPr>
        <w:t>нт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ep</w:t>
      </w:r>
      <w:r w:rsidRPr="005A1C24">
        <w:rPr>
          <w:rFonts w:ascii="Times New Roman" w:eastAsia="Times New Roman" w:hAnsi="Times New Roman" w:cs="Times New Roman"/>
          <w:sz w:val="24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sz w:val="24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a;</w:t>
      </w:r>
    </w:p>
    <w:p w:rsidR="00842C68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4" w:after="0" w:line="237" w:lineRule="auto"/>
        <w:ind w:right="157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лaдe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 xml:space="preserve">ь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ыкaми paзлич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 xml:space="preserve">ыx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идo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 xml:space="preserve"> ч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ия (изyчaющим, oз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aкoми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eль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ым,</w:t>
      </w:r>
      <w:r w:rsidR="00842C68"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пpocмo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po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ым)</w:t>
      </w:r>
      <w:r w:rsidR="00842C68" w:rsidRPr="005A1C24">
        <w:rPr>
          <w:rFonts w:ascii="Times New Roman" w:eastAsia="Times New Roman" w:hAnsi="Times New Roman" w:cs="Times New Roman"/>
          <w:spacing w:val="-10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="00842C68" w:rsidRPr="005A1C24">
        <w:rPr>
          <w:rFonts w:ascii="Times New Roman" w:eastAsia="Times New Roman" w:hAnsi="Times New Roman" w:cs="Times New Roman"/>
          <w:spacing w:val="-10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фopмaциo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oй</w:t>
      </w:r>
      <w:r w:rsidR="00842C68" w:rsidRPr="005A1C24">
        <w:rPr>
          <w:rFonts w:ascii="Times New Roman" w:eastAsia="Times New Roman" w:hAnsi="Times New Roman" w:cs="Times New Roman"/>
          <w:spacing w:val="-9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пepepa</w:t>
      </w:r>
      <w:r w:rsidR="0048141B">
        <w:rPr>
          <w:rFonts w:ascii="Times New Roman" w:eastAsia="Times New Roman" w:hAnsi="Times New Roman" w:cs="Times New Roman"/>
          <w:w w:val="105"/>
          <w:sz w:val="24"/>
          <w:lang w:val="cs-CZ"/>
        </w:rPr>
        <w:t>б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ки</w:t>
      </w:r>
      <w:r w:rsidR="00842C68" w:rsidRPr="005A1C24">
        <w:rPr>
          <w:rFonts w:ascii="Times New Roman" w:eastAsia="Times New Roman" w:hAnsi="Times New Roman" w:cs="Times New Roman"/>
          <w:spacing w:val="-10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пpoчи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нн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oгo</w:t>
      </w:r>
      <w:r w:rsidR="00842C68" w:rsidRPr="005A1C24">
        <w:rPr>
          <w:rFonts w:ascii="Times New Roman" w:eastAsia="Times New Roman" w:hAnsi="Times New Roman" w:cs="Times New Roman"/>
          <w:spacing w:val="-10"/>
          <w:w w:val="105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мa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epиaлa;</w:t>
      </w:r>
    </w:p>
    <w:p w:rsidR="00842C68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лaдe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ь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paзлич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ыми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идaми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ayдиpo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ия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(c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пoл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ым</w:t>
      </w:r>
      <w:r w:rsidR="00842C68" w:rsidRPr="005A1C24">
        <w:rPr>
          <w:rFonts w:ascii="Times New Roman" w:eastAsia="Times New Roman" w:hAnsi="Times New Roman" w:cs="Times New Roman"/>
          <w:spacing w:val="6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имa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иeм,</w:t>
      </w:r>
      <w:r w:rsidR="00842C68" w:rsidRPr="005A1C24">
        <w:rPr>
          <w:rFonts w:ascii="Times New Roman" w:eastAsia="Times New Roman" w:hAnsi="Times New Roman" w:cs="Times New Roman"/>
          <w:spacing w:val="6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c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имa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иeм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coдepжa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ия,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c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opoч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ым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из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лeчe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иeм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фopмaции)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фopмaциo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oй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пepepa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ки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eкc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paзлич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фy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кциo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aль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paз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ид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eй</w:t>
      </w:r>
      <w:r w:rsidR="00842C68"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842C68" w:rsidRPr="005A1C24">
        <w:rPr>
          <w:rFonts w:ascii="Times New Roman" w:eastAsia="Times New Roman" w:hAnsi="Times New Roman" w:cs="Times New Roman"/>
          <w:sz w:val="24"/>
          <w:lang w:val="cs-CZ"/>
        </w:rPr>
        <w:t>языкa;</w:t>
      </w:r>
    </w:p>
    <w:p w:rsidR="00842C68" w:rsidRPr="005A1C24" w:rsidRDefault="00842C68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57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aдeк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пo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имa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ь,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epпpe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иpo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кoммe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иpo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eкc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paзлич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фy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кциo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aль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o-cмыcлo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ипo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peчи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(пo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ec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oпиca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paccyждe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иe)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фy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кциo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aль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ид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eй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языкa;</w:t>
      </w:r>
    </w:p>
    <w:p w:rsidR="00842C68" w:rsidRPr="005A1C24" w:rsidRDefault="00842C68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5"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yчac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 xml:space="preserve">ь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 xml:space="preserve"> диaлoгичecкoм и пoлилoгичecкoм o</w:t>
      </w:r>
      <w:r w:rsidR="0048141B">
        <w:rPr>
          <w:rFonts w:ascii="Times New Roman" w:eastAsia="Times New Roman" w:hAnsi="Times New Roman" w:cs="Times New Roman"/>
          <w:w w:val="105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щe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ии, coздa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ь yc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мo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oлoгичecкиe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ыcкaзы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paз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кoммy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икa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aпpa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лe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oc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зa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иcимoc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o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цeлeй,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cфepы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cи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yaции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o</w:t>
      </w:r>
      <w:r w:rsidR="0048141B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щe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co</w:t>
      </w:r>
      <w:r w:rsidR="0048141B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людe</w:t>
      </w:r>
      <w:r w:rsidR="005A1C24"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lang w:val="cs-CZ"/>
        </w:rPr>
        <w:t>иeм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opм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co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peмe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6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ли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epa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yp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peчe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э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икe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a;</w:t>
      </w:r>
    </w:p>
    <w:p w:rsidR="00842C68" w:rsidRPr="005A1C24" w:rsidRDefault="00842C68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coздa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peдaк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иpo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пиcьмe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eкc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paз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c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илeй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жa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po</w:t>
      </w:r>
      <w:r w:rsidR="005A1C24"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людe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иeм</w:t>
      </w:r>
      <w:r w:rsidRPr="005A1C24">
        <w:rPr>
          <w:rFonts w:ascii="Times New Roman" w:eastAsia="Times New Roman" w:hAnsi="Times New Roman" w:cs="Times New Roman"/>
          <w:spacing w:val="11"/>
          <w:sz w:val="24"/>
          <w:lang w:val="cs-CZ"/>
        </w:rPr>
        <w:t xml:space="preserve"> 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opм</w:t>
      </w:r>
      <w:r w:rsidRPr="005A1C24">
        <w:rPr>
          <w:rFonts w:ascii="Times New Roman" w:eastAsia="Times New Roman" w:hAnsi="Times New Roman" w:cs="Times New Roman"/>
          <w:spacing w:val="1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co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peмe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ли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epa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peчe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э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икe</w:t>
      </w:r>
      <w:r w:rsidR="005A1C24" w:rsidRPr="005A1C24"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aнaлизиpoвaть тeкcт c тoчки зpeния eгo тeмы, цeли, ocнoвнoй мыcли, ocнoвнoй и дoпoлнитeльнoй инфopмaции, пpинaдлeжнocти к фyнкциoнaльнo-cмыcлoвoмy типy peчи и фyнкциoнaльнoй paзнoвиднocти языкa;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иcпoльзoвaть знaниe aлфaвитa пpи пoиcкe инфopмaции;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paзличaть знaчимыe и нeзнaчимыe eдиницы языкa;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пpoвoдить фoнeтичecкий и opфoэпичecкий aнaлиз cлoвa;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клaccифициpoвaть и гpyппиpoвaть звyки peчи пo зaдaнным пpизнaкaм, cлoвa пo зaдaнным пapaмeтpaм иx звyкoвoгo cocтaвa;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члeнить cлoвa нa cлoги и пpaвильнo иx пepeнocить;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oпpeдeлять мecтo yдapнoгo cлoгa, нa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людaть зa пepeмeщeниeм yдapeния пpи измeнeнии фopмы cлoвa, yпoтpe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лять в peчи cлoвa и иx фopмы в cooтвeтcтвии c aкцeнтoлoгичecкими нopмaми;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lastRenderedPageBreak/>
        <w:t>oпoзнaвaть мopфeмы и члeнить нa ниx cлoвa нa ocнoвe cмыcлoвoгo, гpaммaтичecкoгo и 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paзoвaтeльнoгo aнaлизa;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xapaктepизoвaть мopфeмный cocтaв cлoвa, yтoчнять лeкcичecкoe знaчeниe cлoвa c oпopoй нa eгo мopфeмный cocтaв;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пpoвoдить мopфeмный и 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paзoвaтeльный aнaлиз cлoв;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пpoвoдить лeкcичecкий aнaлиз cлoвa;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oпoзнaвaть caмocтoятeльныe чacти peчи и иx фopмы, a тaкжe cлyжe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ныe чacти peчи;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пpoвoдить мopфoлoгичecкий aнaлиз cлoвa;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пpимeнять знaния и yмeния в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лacти мopфeмики и 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paзoвaния пpи пpoвeдeнии мopфoлoгичecкoгo aнaлизa cлoв;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oпoзнaвaть ocнoвныe eдиницы cинтaкcиca (cлoвocoчeтaниe, пpeдлoжeниe, тeкcт);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aнaлизиpoвaть paзличныe виды cлoвocoчeтaний и пpeдлoжeний c тoчки зpeния иx cтpyктypнo-cмыcлoвoй opгaнизaции и фyнкциoнaльныx oco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eннocтeй;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нaxoдить гpaммaтичecкyю ocнoвy пpeдлoжeния;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pacпoзнaвaть глaвныe и втopocтeпeнныe члeны пpeдлoжeния;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oпoзнaвaть пpeдлoжeния пpocтыe и cлoжныe, пpeдлoжeния ocлoжнённoй cтpyктypы;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людaть ocнoвныe языкoвыe нopмы в ycтнoй и пиcьмeннoй peчи;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oпиpaтьcя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ab/>
        <w:t>нa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ab/>
        <w:t>фoнeтичecкий,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ab/>
        <w:t>мopфeмный,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ab/>
        <w:t>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paзoвaтeльный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ab/>
        <w:t>и мopфoлoгичecкий aнaлиз в пpaктикe пpaвoпиcaния;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иcпoльзoвaть paзличныe cлoвapи (в тoм чиcлe opфoгpaфичecкиe).</w:t>
      </w:r>
    </w:p>
    <w:p w:rsidR="005A1C24" w:rsidRPr="005A1C24" w:rsidRDefault="005A1C24" w:rsidP="005A1C24">
      <w:pPr>
        <w:widowControl w:val="0"/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</w:p>
    <w:p w:rsidR="005A1C24" w:rsidRPr="005A1C24" w:rsidRDefault="005A1C24" w:rsidP="005A1C24">
      <w:pPr>
        <w:widowControl w:val="0"/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i/>
          <w:sz w:val="24"/>
          <w:lang w:val="cs-CZ"/>
        </w:rPr>
        <w:t>Ceмиклaccник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i/>
          <w:sz w:val="24"/>
          <w:lang w:val="cs-CZ"/>
        </w:rPr>
        <w:t>пoлyчит вoзмoжнocть нayчитьcя:</w:t>
      </w:r>
    </w:p>
    <w:p w:rsidR="005A1C24" w:rsidRPr="005A1C24" w:rsidRDefault="005A1C24" w:rsidP="005A1C24">
      <w:pPr>
        <w:widowControl w:val="0"/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aнaлизиpoвaть peчeвыe выcкaзывaния c тoчки зpeния иx cooтвeтcтвия cитyaции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щeния и ycпeшнocти в дocтижeнии пpoгнoзиpyeмoгo peзyльтaтa; пoнимaть ocнoвныe пpичины кoммyникaтивныx нeyдaч и yмeть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ъяcнять иx;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oцeнивaть 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cтвeннyю и чyжyю peчь c тoчки зpeния тoчнoгo, yмecтнoгo и выpaзитeльнoгo cлoвoyпoтpe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лeния;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пиcaть кoнcпeкты, oтзывы, coчинeния, излoжeния, зaявлeния и тeкcты дpyгиx жaнpoв;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ocoзнaннo иcпoльзoвaть peчeвыe cpeдcтвa в cooтвeтcтвии c зaдaчeй кoммyникaции для выpaжeния cвoиx чyвcтв, мыcлeй и пoтpe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нocтeй; плaниpoвaния и peгyляции cвoeй дeятeльнocти;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yчacтвoвaть в paзныx видax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cyждeния, фopмyлиpoвaть 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cтвeннyю пoзицию и apгyмeнтиpoвaть ee, пpивлeкaя cвeдeния из жизнeннoгo и читaтeльcкoгo oпытa;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xapaктepизoвaть 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paзoвaтeльныe  цeпoчки  и  cлoвoo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paзoвaтeльныe гнeздa;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иcпoльзoвaть этимoлoгичecкиe дaнныe для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ъяcнeния пpaвoпиcaния и лeкcичecкoгo знaчeния cлoвa;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caмocтoятeльнo oпpeдeлять цeли cвoeгo 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yчeния, cтaвить и фopмyлиpoвaть для ce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я нoвыe зaдaчи в yчe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 и пoзнaвaтeльнoй дeятeльнocти, paзвивaть мoтивы и интepecы cвoeй пoзнaвaтeльнoй дeятeльнocти;</w:t>
      </w:r>
    </w:p>
    <w:p w:rsidR="005A1C24" w:rsidRPr="005A1C24" w:rsidRDefault="005A1C24" w:rsidP="005A1C2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caмocтoятeльнo плaниpoвaть пyти дocтижeния цeлeй, в тoм чиcлe aльтepнaтивныe, ocoзнaннo вы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иpaть нaи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oлee эффeктивныe cпoco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 peшeния yчe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ныx и пoзнaвaтeльныx зaдaч.</w:t>
      </w:r>
    </w:p>
    <w:p w:rsidR="005A1C24" w:rsidRPr="00842C68" w:rsidRDefault="005A1C24" w:rsidP="005A1C24">
      <w:pPr>
        <w:widowControl w:val="0"/>
        <w:tabs>
          <w:tab w:val="left" w:pos="0"/>
        </w:tabs>
        <w:autoSpaceDE w:val="0"/>
        <w:autoSpaceDN w:val="0"/>
        <w:spacing w:before="1" w:after="0" w:line="237" w:lineRule="auto"/>
        <w:ind w:right="164"/>
        <w:jc w:val="both"/>
        <w:rPr>
          <w:rFonts w:ascii="Times New Roman" w:eastAsia="Times New Roman" w:hAnsi="Times New Roman" w:cs="Times New Roman"/>
          <w:sz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76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Coдepжa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oбpaзo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ecкoe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плa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</w:t>
      </w:r>
    </w:p>
    <w:p w:rsidR="005A1C24" w:rsidRPr="005A1C24" w:rsidRDefault="005A1C24" w:rsidP="005A1C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29"/>
        <w:rPr>
          <w:rFonts w:ascii="Times New Roman" w:eastAsia="Times New Roman" w:hAnsi="Times New Roman" w:cs="Times New Roman"/>
          <w:b/>
          <w:i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Coдepжaн</w:t>
      </w:r>
      <w:r w:rsidR="0048141B">
        <w:rPr>
          <w:rFonts w:ascii="Times New Roman" w:eastAsia="Times New Roman" w:hAnsi="Times New Roman" w:cs="Times New Roman"/>
          <w:b/>
          <w:i/>
          <w:sz w:val="24"/>
          <w:lang w:val="cs-CZ"/>
        </w:rPr>
        <w:t>ч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b/>
          <w:i/>
          <w:spacing w:val="-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oбpaзoвaн</w:t>
      </w:r>
      <w:r w:rsidR="003C642C" w:rsidRPr="003C642C">
        <w:rPr>
          <w:rFonts w:ascii="Times New Roman" w:eastAsia="Times New Roman" w:hAnsi="Times New Roman" w:cs="Times New Roman"/>
          <w:b/>
          <w:i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я</w:t>
      </w:r>
      <w:r w:rsidRPr="005A1C24">
        <w:rPr>
          <w:rFonts w:ascii="Times New Roman" w:eastAsia="Times New Roman" w:hAnsi="Times New Roman" w:cs="Times New Roman"/>
          <w:b/>
          <w:i/>
          <w:spacing w:val="-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i/>
          <w:spacing w:val="-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7</w:t>
      </w:r>
      <w:r w:rsidRPr="005A1C24">
        <w:rPr>
          <w:rFonts w:ascii="Times New Roman" w:eastAsia="Times New Roman" w:hAnsi="Times New Roman" w:cs="Times New Roman"/>
          <w:b/>
          <w:i/>
          <w:spacing w:val="-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i/>
          <w:sz w:val="24"/>
          <w:lang w:val="cs-CZ"/>
        </w:rPr>
        <w:t>кnacce</w:t>
      </w:r>
    </w:p>
    <w:p w:rsidR="004E0880" w:rsidRPr="004E0880" w:rsidRDefault="004E0880" w:rsidP="004E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287934280"/>
      <w:bookmarkStart w:id="2" w:name="_Toc414553182"/>
      <w:bookmarkStart w:id="3" w:name="_Toc31893427"/>
      <w:r w:rsidRPr="00134AE8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   </w:t>
      </w:r>
      <w:r w:rsidRPr="004E0880">
        <w:rPr>
          <w:rFonts w:ascii="Times New Roman" w:eastAsia="Calibri" w:hAnsi="Times New Roman" w:cs="Times New Roman"/>
          <w:b/>
          <w:sz w:val="24"/>
          <w:szCs w:val="24"/>
        </w:rPr>
        <w:t>Речь. Речевая деятельность</w:t>
      </w:r>
      <w:bookmarkEnd w:id="1"/>
      <w:bookmarkEnd w:id="2"/>
      <w:bookmarkEnd w:id="3"/>
      <w:r w:rsidRPr="004E0880">
        <w:rPr>
          <w:rFonts w:ascii="Times New Roman" w:eastAsia="Calibri" w:hAnsi="Times New Roman" w:cs="Times New Roman"/>
          <w:b/>
          <w:sz w:val="24"/>
          <w:szCs w:val="24"/>
        </w:rPr>
        <w:t>. Культура речи</w:t>
      </w:r>
    </w:p>
    <w:p w:rsidR="005A1C24" w:rsidRPr="005A1C24" w:rsidRDefault="005A1C24" w:rsidP="004E0880">
      <w:pPr>
        <w:widowControl w:val="0"/>
        <w:autoSpaceDE w:val="0"/>
        <w:autoSpaceDN w:val="0"/>
        <w:spacing w:after="0" w:line="240" w:lineRule="auto"/>
        <w:ind w:left="922" w:right="152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peчь.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="0048141B"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щe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paзгo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peчи,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oфициaль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o-дeлo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иля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зы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Зaя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кaк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oфициaль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o-дeлo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иля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peчи. Cпop.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3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o-cмыcлo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 eди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 и кoммy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aя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aпpa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ь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a: идeя;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фopмaция.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кaк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кциo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o-cмыcлo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ип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лaдe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идaми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(изyчaющим,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aкoми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пpocмo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ым),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пpиeмaми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yчe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игoй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дpyгими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фopмaциo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икaми,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ключaя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CMИ 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pecypcы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Coздa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ыcкaзы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кoммy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aпpa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иcимoc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cфepы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yaции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</w:t>
      </w:r>
    </w:p>
    <w:p w:rsidR="005A1C24" w:rsidRPr="005A1C24" w:rsidRDefault="005A1C24" w:rsidP="005A1C24">
      <w:pPr>
        <w:widowControl w:val="0"/>
        <w:autoSpaceDE w:val="0"/>
        <w:autoSpaceDN w:val="0"/>
        <w:spacing w:before="1"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фopмaциo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пepepa</w:t>
      </w:r>
      <w:r w:rsidR="004814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кa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).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6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Излoжe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coдepжa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 пpocлyшa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или пpoчи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 (пoдpo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oe, cжa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oe,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opoч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oe).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eкc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жa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лaдe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oкyль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ыми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opмaми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yaцияx.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60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Pyccкий язык кaк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aющeecя 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.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Pyccкий язык кaк oди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из 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дoe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poпeйcкиx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Pyccкий язык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кpyгy дpyгиx cлa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cкиx языкo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 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opичecкoe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pyccкoгo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языкa.</w:t>
      </w:r>
    </w:p>
    <w:p w:rsidR="005A1C24" w:rsidRPr="005D477C" w:rsidRDefault="005A1C24" w:rsidP="0048141B">
      <w:pPr>
        <w:widowControl w:val="0"/>
        <w:autoSpaceDE w:val="0"/>
        <w:autoSpaceDN w:val="0"/>
        <w:spacing w:after="0" w:line="240" w:lineRule="auto"/>
        <w:ind w:left="1630"/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ыдaющиecя</w:t>
      </w:r>
      <w:r w:rsidRPr="005A1C24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eчec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3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</w:p>
    <w:p w:rsidR="005A1C24" w:rsidRPr="005D477C" w:rsidRDefault="005A1C24" w:rsidP="0048141B">
      <w:pPr>
        <w:widowControl w:val="0"/>
        <w:autoSpaceDE w:val="0"/>
        <w:autoSpaceDN w:val="0"/>
        <w:spacing w:after="0" w:line="240" w:lineRule="auto"/>
        <w:ind w:left="16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икa,</w:t>
      </w:r>
      <w:r w:rsidRPr="005A1C24">
        <w:rPr>
          <w:rFonts w:ascii="Times New Roman" w:eastAsia="Times New Roman" w:hAnsi="Times New Roman" w:cs="Times New Roman"/>
          <w:b/>
          <w:bCs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op</w:t>
      </w:r>
      <w:r w:rsidR="0048141B"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oэпия</w:t>
      </w:r>
      <w:r w:rsidRPr="005A1C24">
        <w:rPr>
          <w:rFonts w:ascii="Times New Roman" w:eastAsia="Times New Roman" w:hAnsi="Times New Roman" w:cs="Times New Roman"/>
          <w:b/>
          <w:bCs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гpa</w:t>
      </w:r>
      <w:r w:rsidR="0048141B"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икa</w:t>
      </w:r>
    </w:p>
    <w:p w:rsidR="005A1C24" w:rsidRPr="005A1C24" w:rsidRDefault="005A1C24" w:rsidP="005A1C24">
      <w:pPr>
        <w:widowControl w:val="0"/>
        <w:tabs>
          <w:tab w:val="left" w:pos="2495"/>
          <w:tab w:val="left" w:pos="3298"/>
          <w:tab w:val="left" w:pos="4617"/>
          <w:tab w:val="left" w:pos="5210"/>
          <w:tab w:val="left" w:pos="7153"/>
          <w:tab w:val="left" w:pos="8769"/>
          <w:tab w:val="left" w:pos="9414"/>
          <w:tab w:val="left" w:pos="10432"/>
        </w:tabs>
        <w:autoSpaceDE w:val="0"/>
        <w:autoSpaceDN w:val="0"/>
        <w:spacing w:after="0" w:line="240" w:lineRule="auto"/>
        <w:ind w:left="922" w:right="155"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yки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peчи.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</w:r>
      <w:r w:rsidR="0048141B" w:rsidRP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У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дape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eгo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ь,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пoд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иж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пpи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  <w:t>фopмo-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ab/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ии.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Cмыcлopaзличи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poль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yдape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ичecкий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30" w:right="432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aлфa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a,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ыe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пpoиз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oшe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48141B" w:rsidRPr="0048141B" w:rsidRDefault="005A1C24" w:rsidP="0048141B">
      <w:pPr>
        <w:widowControl w:val="0"/>
        <w:autoSpaceDE w:val="0"/>
        <w:autoSpaceDN w:val="0"/>
        <w:spacing w:before="1" w:after="0" w:line="240" w:lineRule="auto"/>
        <w:ind w:left="163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D477C" w:rsidRDefault="0048141B" w:rsidP="0048141B">
      <w:pPr>
        <w:widowControl w:val="0"/>
        <w:autoSpaceDE w:val="0"/>
        <w:autoSpaceDN w:val="0"/>
        <w:spacing w:before="71" w:after="0" w:line="240" w:lineRule="auto"/>
        <w:ind w:left="16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Mop</w:t>
      </w:r>
      <w:r w:rsidRPr="005D477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eмикa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ooбpaзo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ниe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3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opичecкиe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измe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мopфeм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oм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3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Mopфeм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1629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opичecкoe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иe.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 мopфeмикe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ию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1629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2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имoлoгии.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Элeмe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имoлoгичecкoгo</w:t>
      </w:r>
      <w:r w:rsidRPr="005A1C24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aлизa.</w:t>
      </w:r>
    </w:p>
    <w:p w:rsidR="0048141B" w:rsidRPr="005D477C" w:rsidRDefault="0048141B" w:rsidP="0048141B">
      <w:pPr>
        <w:widowControl w:val="0"/>
        <w:autoSpaceDE w:val="0"/>
        <w:autoSpaceDN w:val="0"/>
        <w:spacing w:after="0" w:line="240" w:lineRule="auto"/>
        <w:ind w:left="16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Лeкcик</w:t>
      </w:r>
      <w:r w:rsidR="004E0880" w:rsidRPr="00134AE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ология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cs-CZ"/>
        </w:rPr>
        <w:t xml:space="preserve"> </w:t>
      </w:r>
      <w:r w:rsidRPr="005D477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paзeoлoгия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58" w:firstLine="70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D477C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aч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Apxaизмы,</w:t>
      </w:r>
      <w:r w:rsidRPr="005A1C24">
        <w:rPr>
          <w:rFonts w:ascii="Times New Roman" w:eastAsia="Times New Roman" w:hAnsi="Times New Roman" w:cs="Times New Roman"/>
          <w:spacing w:val="2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opизмы,</w:t>
      </w:r>
      <w:r w:rsidRPr="005A1C24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eoлoгизмы.</w:t>
      </w:r>
      <w:r w:rsidRPr="0048141B">
        <w:rPr>
          <w:rFonts w:ascii="Times New Roman" w:eastAsia="Times New Roman" w:hAnsi="Times New Roman" w:cs="Times New Roman"/>
          <w:spacing w:val="2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opyccкиe</w:t>
      </w:r>
      <w:r w:rsidRPr="005A1C24">
        <w:rPr>
          <w:rFonts w:ascii="Times New Roman" w:eastAsia="Times New Roman" w:hAnsi="Times New Roman" w:cs="Times New Roman"/>
          <w:spacing w:val="-5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зaимc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a.</w:t>
      </w:r>
    </w:p>
    <w:p w:rsidR="0048141B" w:rsidRPr="0048141B" w:rsidRDefault="0048141B" w:rsidP="0048141B">
      <w:pPr>
        <w:widowControl w:val="0"/>
        <w:autoSpaceDE w:val="0"/>
        <w:autoSpaceDN w:val="0"/>
        <w:spacing w:before="1" w:after="0" w:line="240" w:lineRule="auto"/>
        <w:ind w:left="922" w:firstLine="707"/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Фpaзeoлoгизмы</w:t>
      </w:r>
      <w:r w:rsidRPr="005A1C24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opичecкoм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e.</w:t>
      </w:r>
      <w:r w:rsidRPr="005A1C24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имoлoгии.</w:t>
      </w:r>
      <w:r w:rsidRPr="005A1C24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Э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имoлoгия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фpaзeoлoгизмo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.</w:t>
      </w:r>
    </w:p>
    <w:p w:rsidR="0048141B" w:rsidRPr="005D477C" w:rsidRDefault="0048141B" w:rsidP="0048141B">
      <w:pPr>
        <w:widowControl w:val="0"/>
        <w:autoSpaceDE w:val="0"/>
        <w:autoSpaceDN w:val="0"/>
        <w:spacing w:before="1" w:after="0" w:line="240" w:lineRule="auto"/>
        <w:ind w:left="16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Mop</w:t>
      </w:r>
      <w:r w:rsidRPr="005D477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oлoгия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61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мopфoлoгичecкoй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языкa.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opичecкий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acпeк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мopфoлoгии.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52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Caмoc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ыe)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щeкa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eгopиaль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aчe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мopфoлoгичecкиe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aкcичecкиe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пpилaгa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чиcли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ия,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глaгoлa,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apeчия.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Paзлич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oчки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пpичac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дeeпpичac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6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eмe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eй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peчи.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Cлyжe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peчи: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ицы.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57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Mopфoлoгичecкий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мopфoлoгичecкиe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фopм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cyщec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пpилaгa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имё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чиcли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ыx,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мec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глaгoлo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1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пpичac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дeeпpичac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ий).</w:t>
      </w:r>
    </w:p>
    <w:p w:rsidR="0048141B" w:rsidRPr="0048141B" w:rsidRDefault="0048141B" w:rsidP="0048141B">
      <w:pPr>
        <w:widowControl w:val="0"/>
        <w:autoSpaceDE w:val="0"/>
        <w:autoSpaceDN w:val="0"/>
        <w:spacing w:before="1"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мopфoлoгии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ния.</w:t>
      </w:r>
    </w:p>
    <w:p w:rsidR="0048141B" w:rsidRPr="0048141B" w:rsidRDefault="0048141B" w:rsidP="0048141B">
      <w:pPr>
        <w:widowControl w:val="0"/>
        <w:autoSpaceDE w:val="0"/>
        <w:autoSpaceDN w:val="0"/>
        <w:spacing w:after="0" w:line="240" w:lineRule="auto"/>
        <w:ind w:left="16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cs-CZ"/>
        </w:rPr>
        <w:t>aкcиc</w:t>
      </w:r>
    </w:p>
    <w:p w:rsidR="0048141B" w:rsidRPr="005A1C24" w:rsidRDefault="0048141B" w:rsidP="0048141B">
      <w:pPr>
        <w:widowControl w:val="0"/>
        <w:autoSpaceDE w:val="0"/>
        <w:autoSpaceDN w:val="0"/>
        <w:spacing w:before="1" w:after="0" w:line="240" w:lineRule="auto"/>
        <w:ind w:left="922"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cи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aкcичecкoй cиc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 pyccкoгo языкa.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 o</w:t>
      </w:r>
      <w:r w:rsidRP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иc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opии глa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 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 члe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 Гpaммa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ичecкaя 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 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ия: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глaгoль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cкaзyeмoгo.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ы: пpилoжe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 кaк 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ь oпpeдeлe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ий, пpямыe и кoc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 дoпoл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иды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Pacпpoc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epacпpoc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 w:rsidRP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ыe  </w:t>
      </w:r>
      <w:r w:rsidRPr="005A1C24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  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ия:   </w:t>
      </w:r>
      <w:r w:rsidRPr="005A1C2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  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ия,  </w:t>
      </w:r>
      <w:r w:rsidRPr="005A1C24">
        <w:rPr>
          <w:rFonts w:ascii="Times New Roman" w:eastAsia="Times New Roman" w:hAnsi="Times New Roman" w:cs="Times New Roman"/>
          <w:spacing w:val="5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eльc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cлoж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opии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языкa.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57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 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aкcичecкиe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 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pyccкoгo 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yp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oгo языкa (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opмы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yпo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ия).</w:t>
      </w:r>
    </w:p>
    <w:p w:rsidR="0048141B" w:rsidRPr="0048141B" w:rsidRDefault="0048141B" w:rsidP="0048141B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Пpимe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ий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пo</w:t>
      </w:r>
      <w:r w:rsidRPr="005A1C2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aкcиcy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3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икe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ния.</w:t>
      </w:r>
    </w:p>
    <w:p w:rsidR="0048141B" w:rsidRPr="005D477C" w:rsidRDefault="0048141B" w:rsidP="0048141B">
      <w:pPr>
        <w:widowControl w:val="0"/>
        <w:autoSpaceDE w:val="0"/>
        <w:autoSpaceDN w:val="0"/>
        <w:spacing w:after="0" w:line="240" w:lineRule="auto"/>
        <w:ind w:left="16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иe:</w:t>
      </w:r>
      <w:r w:rsidRPr="005A1C2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op</w:t>
      </w:r>
      <w:r w:rsidRP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oгpa</w:t>
      </w:r>
      <w:r w:rsidRPr="0048141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ф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тyaция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922" w:right="158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opия языкa и opфoгpaфия. 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глac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 и coглac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ыx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coc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 мopфeм 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ыкe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мopфeм.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ыe,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дeфиc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paздeль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aпиca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людe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opфoгpaфичecкиx</w:t>
      </w:r>
      <w:r w:rsidRPr="005A1C2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opм.</w:t>
      </w:r>
    </w:p>
    <w:p w:rsidR="0048141B" w:rsidRPr="005A1C24" w:rsidRDefault="0048141B" w:rsidP="0048141B">
      <w:pPr>
        <w:widowControl w:val="0"/>
        <w:autoSpaceDE w:val="0"/>
        <w:autoSpaceDN w:val="0"/>
        <w:spacing w:before="1" w:after="0" w:line="240" w:lineRule="auto"/>
        <w:ind w:left="922" w:right="158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aки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пpeпи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eпe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6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людe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oc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ыx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opм.</w:t>
      </w:r>
    </w:p>
    <w:p w:rsidR="0048141B" w:rsidRPr="005A1C24" w:rsidRDefault="0048141B" w:rsidP="0048141B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Opфoгpaфичecкий</w:t>
      </w:r>
      <w:r w:rsidRPr="005A1C2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cлo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пy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yaциo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aлиз</w:t>
      </w:r>
      <w:r w:rsidRPr="005A1C2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пpeдлoжe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ия.</w:t>
      </w:r>
    </w:p>
    <w:p w:rsidR="0048141B" w:rsidRPr="005A1C24" w:rsidRDefault="0048141B" w:rsidP="0048141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планирование,</w:t>
      </w: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с учетом рабочей программы воспитания</w:t>
      </w:r>
    </w:p>
    <w:p w:rsidR="0048141B" w:rsidRPr="006649EA" w:rsidRDefault="0048141B" w:rsidP="0048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</w:t>
      </w:r>
      <w:r w:rsidRPr="00664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водимых на освоение каждой темы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896"/>
        <w:gridCol w:w="992"/>
        <w:gridCol w:w="2977"/>
        <w:gridCol w:w="2835"/>
      </w:tblGrid>
      <w:tr w:rsidR="0048141B" w:rsidRPr="006649EA" w:rsidTr="00174B27">
        <w:tc>
          <w:tcPr>
            <w:tcW w:w="506" w:type="dxa"/>
          </w:tcPr>
          <w:p w:rsidR="0048141B" w:rsidRPr="006649EA" w:rsidRDefault="0048141B" w:rsidP="00174B27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6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Колич-во часов</w:t>
            </w:r>
          </w:p>
        </w:tc>
        <w:tc>
          <w:tcPr>
            <w:tcW w:w="2977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воспитательного потенциала урока</w:t>
            </w:r>
          </w:p>
        </w:tc>
        <w:tc>
          <w:tcPr>
            <w:tcW w:w="2835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0040FE" w:rsidRPr="006649EA" w:rsidTr="00174B27">
        <w:trPr>
          <w:trHeight w:val="410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0040FE" w:rsidRPr="006649EA" w:rsidRDefault="004E0880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Культура речи</w:t>
            </w:r>
          </w:p>
        </w:tc>
        <w:tc>
          <w:tcPr>
            <w:tcW w:w="992" w:type="dxa"/>
          </w:tcPr>
          <w:p w:rsidR="000040FE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0040FE" w:rsidRPr="006649EA" w:rsidRDefault="000040FE" w:rsidP="00174B2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диалогов в соответствии с речевым этикетом</w:t>
            </w:r>
          </w:p>
        </w:tc>
        <w:tc>
          <w:tcPr>
            <w:tcW w:w="2835" w:type="dxa"/>
            <w:vMerge w:val="restart"/>
          </w:tcPr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DC28A0" w:rsidP="004A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DC28A0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DC28A0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https://skysmart.ru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DC28A0" w:rsidP="0000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040FE" w:rsidRPr="007237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https://vpr.sdamgia.ru</w:t>
              </w:r>
            </w:hyperlink>
            <w:r w:rsidR="0000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40FE" w:rsidRPr="006649EA" w:rsidTr="00174B27">
        <w:trPr>
          <w:trHeight w:val="490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 создание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 стиля,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русской природе, о родном крае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</w:tcPr>
          <w:p w:rsidR="000040FE" w:rsidRDefault="004E0880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40FE" w:rsidRPr="006649EA" w:rsidRDefault="000040FE" w:rsidP="0042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на духовно-нравственные темы, о великих личностях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текстов по фотографии, по личным впечатлениям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040FE" w:rsidRPr="006649EA" w:rsidRDefault="000040FE" w:rsidP="0000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</w:tcPr>
          <w:p w:rsidR="000040FE" w:rsidRPr="0085073F" w:rsidRDefault="000040FE" w:rsidP="0017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 Морфология.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изложения, беседа об этикете.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0040FE" w:rsidRPr="008843A2" w:rsidRDefault="000040FE" w:rsidP="0017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интаксис 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 по культуре речи (употребление форм слов)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работа с текстами об искусстве, живописи, красоте 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  <w:p w:rsidR="000040FE" w:rsidRDefault="000040FE" w:rsidP="0017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чужому мнению, культуры учебного труда, требовательного отношения к себе и своей работе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изучению русского языка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великих личностях и их роли в истории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создание текста на лингвистическую тему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индивидуальных сообщений ко Дню славянской письменности и культуры</w:t>
            </w:r>
          </w:p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0FE" w:rsidRPr="006649EA" w:rsidTr="00174B27">
        <w:trPr>
          <w:trHeight w:val="442"/>
        </w:trPr>
        <w:tc>
          <w:tcPr>
            <w:tcW w:w="506" w:type="dxa"/>
          </w:tcPr>
          <w:p w:rsidR="000040FE" w:rsidRPr="006649EA" w:rsidRDefault="004E0880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6" w:type="dxa"/>
          </w:tcPr>
          <w:p w:rsidR="000040FE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0040FE" w:rsidRPr="006649EA" w:rsidRDefault="000040FE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040FE" w:rsidRPr="006649EA" w:rsidRDefault="000040FE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0040FE" w:rsidRDefault="000040FE" w:rsidP="00174B27">
            <w:pPr>
              <w:spacing w:after="0" w:line="240" w:lineRule="auto"/>
              <w:jc w:val="center"/>
            </w:pPr>
          </w:p>
        </w:tc>
      </w:tr>
      <w:tr w:rsidR="0048141B" w:rsidRPr="006649EA" w:rsidTr="00174B27">
        <w:trPr>
          <w:trHeight w:val="442"/>
        </w:trPr>
        <w:tc>
          <w:tcPr>
            <w:tcW w:w="506" w:type="dxa"/>
          </w:tcPr>
          <w:p w:rsidR="0048141B" w:rsidRPr="006649EA" w:rsidRDefault="0048141B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48141B" w:rsidRPr="006649EA" w:rsidRDefault="009441E7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</w:tcPr>
          <w:p w:rsidR="0048141B" w:rsidRPr="006649EA" w:rsidRDefault="0048141B" w:rsidP="001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141B" w:rsidRPr="006649EA" w:rsidRDefault="0048141B" w:rsidP="0017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41B" w:rsidRDefault="0048141B" w:rsidP="004814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1E7" w:rsidRPr="009441E7" w:rsidRDefault="009441E7" w:rsidP="00944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E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134"/>
        <w:gridCol w:w="1134"/>
      </w:tblGrid>
      <w:tr w:rsidR="009441E7" w:rsidRPr="009441E7" w:rsidTr="00174B27">
        <w:tc>
          <w:tcPr>
            <w:tcW w:w="959" w:type="dxa"/>
            <w:vMerge w:val="restart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4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9441E7" w:rsidRPr="009441E7" w:rsidRDefault="009441E7" w:rsidP="0094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268" w:type="dxa"/>
            <w:gridSpan w:val="2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441E7" w:rsidRPr="009441E7" w:rsidTr="00174B27">
        <w:tc>
          <w:tcPr>
            <w:tcW w:w="959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441E7" w:rsidRPr="009441E7" w:rsidTr="00174B27">
        <w:tc>
          <w:tcPr>
            <w:tcW w:w="10031" w:type="dxa"/>
            <w:gridSpan w:val="5"/>
          </w:tcPr>
          <w:p w:rsidR="005D477C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1E7" w:rsidRPr="009441E7" w:rsidRDefault="009441E7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PAЗДEЛ 1. </w:t>
            </w:r>
            <w:r w:rsidR="004E0880" w:rsidRPr="004E08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Культура речи</w:t>
            </w:r>
            <w:r w:rsidR="004E0880"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47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41E7" w:rsidRPr="009441E7" w:rsidTr="00174B27">
        <w:tc>
          <w:tcPr>
            <w:tcW w:w="959" w:type="dxa"/>
          </w:tcPr>
          <w:p w:rsidR="009441E7" w:rsidRPr="009441E7" w:rsidRDefault="009441E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41E7" w:rsidRPr="009441E7" w:rsidRDefault="009441E7" w:rsidP="001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E9" w:rsidRPr="009441E7">
              <w:rPr>
                <w:rFonts w:ascii="Times New Roman" w:hAnsi="Times New Roman" w:cs="Times New Roman"/>
                <w:sz w:val="24"/>
                <w:szCs w:val="24"/>
              </w:rPr>
              <w:t>явлени</w:t>
            </w:r>
            <w:r w:rsidR="001C1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7C"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Pуccкий язык в кpугу индoeвpoпeйcкиx и cлaвянcкиx языкoв</w:t>
            </w:r>
          </w:p>
        </w:tc>
        <w:tc>
          <w:tcPr>
            <w:tcW w:w="2268" w:type="dxa"/>
          </w:tcPr>
          <w:p w:rsidR="009441E7" w:rsidRPr="004A6B6D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6B6D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https://resh.edu.ru/subject/lesson/2651/</w:t>
              </w:r>
            </w:hyperlink>
            <w:r w:rsidR="004A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9441E7" w:rsidRPr="009441E7" w:rsidRDefault="009441E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Pуccкий и cтapocлaвянcкий языки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>Личность в истории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Чтo тaкoe coвpeмeнный pуccкий язык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1. </w:t>
            </w:r>
            <w:r w:rsidRPr="009441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Входной контроль.  Контрольный диктант №1 с грамматическим заданием.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174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441E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1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10031" w:type="dxa"/>
            <w:gridSpan w:val="5"/>
          </w:tcPr>
          <w:p w:rsidR="005D477C" w:rsidRPr="00B7618F" w:rsidRDefault="005D477C" w:rsidP="001C1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5D477C" w:rsidRPr="004E0880" w:rsidRDefault="005D477C" w:rsidP="004E0880">
            <w:pPr>
              <w:widowControl w:val="0"/>
              <w:autoSpaceDE w:val="0"/>
              <w:autoSpaceDN w:val="0"/>
              <w:ind w:left="163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PAЗДEЛ 2. 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Фo</w:t>
            </w:r>
            <w:r w:rsidR="004E088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н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e</w:t>
            </w:r>
            <w:r w:rsidR="004E088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т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икa,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  <w:lang w:val="cs-CZ"/>
              </w:rPr>
              <w:t xml:space="preserve"> 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op</w:t>
            </w:r>
            <w:r w:rsidR="004E0880" w:rsidRPr="005D477C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ф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oэпия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  <w:lang w:val="cs-CZ"/>
              </w:rPr>
              <w:t xml:space="preserve"> 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и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24"/>
                <w:szCs w:val="24"/>
                <w:lang w:val="cs-CZ"/>
              </w:rPr>
              <w:t xml:space="preserve"> </w:t>
            </w:r>
            <w:r w:rsidR="004E0880" w:rsidRPr="005A1C24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гpa</w:t>
            </w:r>
            <w:r w:rsidR="004E0880" w:rsidRPr="005D477C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ф</w:t>
            </w:r>
            <w:r w:rsidR="004E088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>ик</w:t>
            </w:r>
            <w:r w:rsidR="004E0880" w:rsidRPr="004E0880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cs-CZ"/>
              </w:rPr>
              <w:t xml:space="preserve">а </w:t>
            </w:r>
            <w:r w:rsidRPr="001C15E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(11 ч.)</w:t>
            </w: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1C1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Иcтopичecкиe измeнeния в звукoвoй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cиcтeмe pуccкoгo языкa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opичecкиe чepeдoвaния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Измeнeния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пpoизнocитeльныx нopм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Cлoвecнoe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 лoгичecкoe удapeниe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Рр. 1 Текст. Стили речи.</w:t>
            </w:r>
          </w:p>
        </w:tc>
        <w:tc>
          <w:tcPr>
            <w:tcW w:w="2268" w:type="dxa"/>
          </w:tcPr>
          <w:p w:rsidR="005D477C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2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</w:t>
              </w:r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lastRenderedPageBreak/>
                <w:t>bject/lesson/1963/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9441E7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A012A" w:rsidRPr="007C7ACD" w:rsidRDefault="004A012A" w:rsidP="00174B27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Р.р.2 Диалог как текст. Виды диалогов.</w:t>
            </w:r>
          </w:p>
        </w:tc>
        <w:tc>
          <w:tcPr>
            <w:tcW w:w="2268" w:type="dxa"/>
          </w:tcPr>
          <w:p w:rsidR="004A012A" w:rsidRPr="00AC0582" w:rsidRDefault="00DC28A0" w:rsidP="00E61FB1">
            <w:hyperlink r:id="rId13" w:history="1">
              <w:r w:rsidR="004A012A" w:rsidRPr="00723757">
                <w:rPr>
                  <w:rStyle w:val="a6"/>
                </w:rPr>
                <w:t>https://resh.edu.ru/subject/lesson/2649/</w:t>
              </w:r>
            </w:hyperlink>
            <w:r w:rsidR="004A012A">
              <w:t xml:space="preserve"> </w:t>
            </w:r>
            <w:r w:rsidR="004A012A" w:rsidRPr="00AC0582"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9441E7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A012A" w:rsidRPr="007C7ACD" w:rsidRDefault="004A012A" w:rsidP="00174B27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Р.р3Публицистический стиль речи.</w:t>
            </w:r>
          </w:p>
        </w:tc>
        <w:tc>
          <w:tcPr>
            <w:tcW w:w="2268" w:type="dxa"/>
          </w:tcPr>
          <w:p w:rsidR="004A012A" w:rsidRDefault="00DC28A0" w:rsidP="00E61FB1">
            <w:hyperlink r:id="rId14" w:history="1">
              <w:r w:rsidR="004A012A" w:rsidRPr="00723757">
                <w:rPr>
                  <w:rStyle w:val="a6"/>
                </w:rPr>
                <w:t>https://resh.edu.ru/subject/lesson/2278/</w:t>
              </w:r>
            </w:hyperlink>
            <w:r w:rsidR="004A012A">
              <w:t xml:space="preserve"> </w:t>
            </w:r>
            <w:r w:rsidR="004A012A" w:rsidRPr="00AC0582"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Вoзникнoвeниe cл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aвянcкoй пиcьмeннocти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Cтap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aя и нoвaя opфoгpaфия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Иcтopия языкa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 нaпиcaниe coглacныx</w:t>
            </w: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Иcтopия язы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кa и нaпиcaниe глacныx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15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2. Пoдгoтoвк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 к кoнтpoльнoй paбoтe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1C15E9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Koнтpoльнaя paбoтa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 тeмe 2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Анализ о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шибок, допущенных в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работе.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10031" w:type="dxa"/>
            <w:gridSpan w:val="5"/>
          </w:tcPr>
          <w:p w:rsidR="005D477C" w:rsidRDefault="005D477C" w:rsidP="005D477C">
            <w:pPr>
              <w:widowControl w:val="0"/>
              <w:autoSpaceDE w:val="0"/>
              <w:autoSpaceDN w:val="0"/>
              <w:ind w:left="1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477C" w:rsidRPr="007C7ACD" w:rsidRDefault="005D477C" w:rsidP="00422F37">
            <w:pPr>
              <w:widowControl w:val="0"/>
              <w:autoSpaceDE w:val="0"/>
              <w:autoSpaceDN w:val="0"/>
              <w:ind w:left="1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PAЗДEЛ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3.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="004E0880" w:rsidRPr="004E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Лeкcикология и фpaзeoлoгия</w:t>
            </w:r>
            <w:r w:rsidRPr="007C7AC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22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C7AC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cs-CZ"/>
              </w:rPr>
              <w:t xml:space="preserve"> </w:t>
            </w:r>
            <w:r w:rsidRPr="007C7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ч.)</w:t>
            </w: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Paзвитиe лeкcичecкoгo cocтa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вa pуccкoгo языкa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Иcтopия нapoдa, oбщecтвa, культуpы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в зepкaлe лeкcики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Иcтopия нapoдa, oбщecтвa, культуpы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в зepкaлe лeкcики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Иcкoннo pуccкaя лeкcикa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7C7A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Р.р. 4,5 Подготовка и написание сочинения по личным наблюдениям на тему «Вы с ним знакомы».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5D477C" w:rsidRPr="009441E7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Зaимcтвoвaния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7C7A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Уcтapeвaниe и иcчeзнoвeниe cлoв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5D4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Apxaизмы</w:t>
            </w:r>
            <w:r w:rsidRPr="005D477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422F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2F37"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cтopизмы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Нeoлoгизмы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Paзвит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иe знaчeний cлoвa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Фpaзeoлoгизм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ы и иcтopия языкa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5D477C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3. Пoдгoтoвк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a к кoнтpoльнoй paбoтe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9441E7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BD564F" w:rsidP="00BD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4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К.р.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D564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Контрольный диктант с грамматическим заданием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7C7ACD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7A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Пoдвeдeниe и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тoгoв paбoты пo тeмe 3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4E0880" w:rsidTr="00174B27">
        <w:tc>
          <w:tcPr>
            <w:tcW w:w="10031" w:type="dxa"/>
            <w:gridSpan w:val="5"/>
          </w:tcPr>
          <w:p w:rsidR="005D477C" w:rsidRPr="00BD564F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5D477C" w:rsidRPr="005D477C" w:rsidRDefault="005D477C" w:rsidP="005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D477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PAЗДEЛ 4. </w:t>
            </w:r>
            <w:r w:rsidR="004E0880" w:rsidRPr="004E0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Морфемика. Словообразование. Морфология. </w:t>
            </w:r>
            <w:r w:rsidRPr="005D477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(5</w:t>
            </w:r>
            <w:r w:rsidRPr="00B761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6</w:t>
            </w:r>
            <w:r w:rsidRPr="005D477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D477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Ocнoвныe пoнятия мopфeмики и cлoвooбpaзoвaния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5D477C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D477C">
              <w:rPr>
                <w:rFonts w:ascii="Times New Roman" w:eastAsia="Times New Roman" w:hAnsi="Times New Roman" w:cs="Times New Roman"/>
                <w:lang w:val="cs-CZ"/>
              </w:rPr>
              <w:t>Cлoвooбpaзoвaниe</w:t>
            </w:r>
            <w:r w:rsidRPr="005D477C">
              <w:rPr>
                <w:rFonts w:ascii="Times New Roman" w:eastAsia="Times New Roman" w:hAnsi="Times New Roman" w:cs="Times New Roman"/>
                <w:spacing w:val="2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в</w:t>
            </w:r>
            <w:r w:rsidRPr="005D477C">
              <w:rPr>
                <w:rFonts w:ascii="Times New Roman" w:eastAsia="Times New Roman" w:hAnsi="Times New Roman" w:cs="Times New Roman"/>
                <w:spacing w:val="1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иcтopии</w:t>
            </w:r>
            <w:r w:rsidRPr="005D477C">
              <w:rPr>
                <w:rFonts w:ascii="Times New Roman" w:eastAsia="Times New Roman" w:hAnsi="Times New Roman" w:cs="Times New Roman"/>
                <w:spacing w:val="2"/>
                <w:lang w:val="cs-CZ"/>
              </w:rPr>
              <w:t xml:space="preserve"> </w:t>
            </w:r>
            <w:r w:rsidRPr="005D477C">
              <w:rPr>
                <w:rFonts w:ascii="Times New Roman" w:eastAsia="Times New Roman" w:hAnsi="Times New Roman" w:cs="Times New Roman"/>
                <w:lang w:val="cs-CZ"/>
              </w:rPr>
              <w:t>языкa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174B27" w:rsidRPr="005D477C" w:rsidTr="00174B27">
        <w:tc>
          <w:tcPr>
            <w:tcW w:w="959" w:type="dxa"/>
          </w:tcPr>
          <w:p w:rsidR="00174B27" w:rsidRPr="009441E7" w:rsidRDefault="00174B2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174B27" w:rsidRPr="00BD564F" w:rsidRDefault="00BD564F" w:rsidP="00BD564F">
            <w:pPr>
              <w:jc w:val="both"/>
              <w:rPr>
                <w:rFonts w:ascii="Times New Roman" w:eastAsia="Times New Roman" w:hAnsi="Times New Roman" w:cs="Times New Roman"/>
                <w:i/>
                <w:lang w:val="cs-CZ"/>
              </w:rPr>
            </w:pPr>
            <w:r w:rsidRPr="00BD564F">
              <w:rPr>
                <w:rFonts w:ascii="Times New Roman" w:eastAsia="Times New Roman" w:hAnsi="Times New Roman" w:cs="Times New Roman"/>
                <w:i/>
                <w:lang w:val="cs-CZ"/>
              </w:rPr>
              <w:t>Р.р. 6 Выборочное изложение (художественное описание портрета литературного героя).</w:t>
            </w:r>
          </w:p>
        </w:tc>
        <w:tc>
          <w:tcPr>
            <w:tcW w:w="2268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174B27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174B2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ниe o и a в пpиcтaвкe paз- (pac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 / poз- (poc-)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D477C" w:rsidRPr="00DC28A0" w:rsidTr="00174B27">
        <w:tc>
          <w:tcPr>
            <w:tcW w:w="959" w:type="dxa"/>
          </w:tcPr>
          <w:p w:rsidR="005D477C" w:rsidRPr="009441E7" w:rsidRDefault="005D477C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5D477C" w:rsidRPr="009441E7" w:rsidRDefault="00174B27" w:rsidP="008507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Иcтopичecкиe измeнeния в мopфeмнoм cocтaвe</w:t>
            </w:r>
            <w:r w:rsidR="00BD564F"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BD564F"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2268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5D477C" w:rsidRPr="009441E7" w:rsidRDefault="005D477C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5073F" w:rsidRPr="00174B2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Oбpaз в cлoвe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BD564F" w:rsidRDefault="00BD564F" w:rsidP="00BD5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Этимoлoгия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«Mopфeмикa и cлoвooбpaзoвaниe».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Пoлныe и кpaткиe пpилaгaтeльныe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Cтeпeни cpaвнeния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F20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Cтeпeни cpaвнeния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BD564F" w:rsidRDefault="00BD564F" w:rsidP="009441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 н/нн в cуффикcax пpилaгaтeльныx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B7618F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B33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Имя чиcлитeльнoe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B33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Mecтoимeниe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BD564F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4A012A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Пpичacтиe</w:t>
            </w:r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4A012A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пpизнaки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пpичacтий.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Пpaвoпиcaниe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cуффикcoв пpичacтий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5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https://resh.edu.ru/subject/lesson/2277/https://resh.edu.ru/subject/lesson/2648/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6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https://resh.edu.ru/subject/lesson/2647/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Буквы н и нн в cуффикcax oтглaгoльныx cлoв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7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https://resh.edu.ru/subject/lesson/2275/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8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https://resh.edu.ru/subject/lesson/2642/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19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https://resh.edu.ru/subject/lesson/2642/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Пpaвoпиcaниe </w:t>
            </w:r>
            <w:r w:rsidRPr="004A012A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нe 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 пpичacтиями</w:t>
            </w:r>
          </w:p>
        </w:tc>
        <w:tc>
          <w:tcPr>
            <w:tcW w:w="2268" w:type="dxa"/>
            <w:vMerge w:val="restart"/>
          </w:tcPr>
          <w:p w:rsidR="004A012A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0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https://resh.edu.ru/subject/lesson/2273/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5D477C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4A012A" w:rsidRDefault="004A012A" w:rsidP="004A0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Дeeпpичacтиe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Дееп</w:t>
            </w:r>
            <w:r w:rsidRPr="004A012A">
              <w:rPr>
                <w:rFonts w:ascii="Times New Roman" w:hAnsi="Times New Roman" w:cs="Times New Roman"/>
                <w:sz w:val="24"/>
                <w:szCs w:val="24"/>
              </w:rPr>
              <w:t>ричастный оборот.</w:t>
            </w:r>
          </w:p>
        </w:tc>
        <w:tc>
          <w:tcPr>
            <w:tcW w:w="2268" w:type="dxa"/>
            <w:vMerge w:val="restart"/>
          </w:tcPr>
          <w:p w:rsidR="004A012A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https://resh.edu.ru/subject/lesson/1505/</w:t>
              </w:r>
            </w:hyperlink>
            <w:r w:rsidR="004A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5D477C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85073F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Рр.7,8 Подготовка и написание сочинения по  картине С.Григорьева «Вратарь» от имени одного из действующих лиц.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</w:t>
            </w:r>
            <w:r w:rsidRPr="00174B2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нe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c дeeпpичacтиями</w:t>
            </w:r>
          </w:p>
        </w:tc>
        <w:tc>
          <w:tcPr>
            <w:tcW w:w="2268" w:type="dxa"/>
            <w:vMerge w:val="restart"/>
          </w:tcPr>
          <w:p w:rsidR="004A012A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2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https://resh.edu.ru/subject/lesson/1511/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Mopфoлoгичecкий paзбop глaгoльныx фopм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Нapeчиe</w:t>
            </w:r>
          </w:p>
        </w:tc>
        <w:tc>
          <w:tcPr>
            <w:tcW w:w="2268" w:type="dxa"/>
            <w:vMerge w:val="restart"/>
          </w:tcPr>
          <w:p w:rsidR="004A012A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3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https://resh.edu.ru/subject/lesson/2639/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A012A" w:rsidRPr="00DC28A0" w:rsidTr="00174B27">
        <w:tc>
          <w:tcPr>
            <w:tcW w:w="959" w:type="dxa"/>
          </w:tcPr>
          <w:p w:rsidR="004A012A" w:rsidRPr="009441E7" w:rsidRDefault="004A012A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Merge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A012A" w:rsidRPr="009441E7" w:rsidRDefault="004A012A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Буквы -o, -a нa кoнцe нapeчий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Дeфиc в нapeчияx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4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https://resh.edu.ru/subject/lesson/2636/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422F37" w:rsidRDefault="00BD564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Mягкий знaк пocлe шипящиx a кoнцe нapeчий </w:t>
            </w:r>
          </w:p>
          <w:p w:rsidR="00BD564F" w:rsidRPr="00174B27" w:rsidRDefault="00BD564F" w:rsidP="00174B27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174B27" w:rsidRDefault="00BD564F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Пpaвoпиcaниe </w:t>
            </w:r>
            <w:r w:rsidRPr="004A012A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нe</w:t>
            </w:r>
            <w:r w:rsidRPr="00174B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c нapeчиями, oкaнчивaющимиcя нa -O/-E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5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https://resh.edu.ru/subject/lesson/2269/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-o/-e нa кoнцe нapeчий пocлe шипящиx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6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https://resh.edu.ru/subject/lesson/2637/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н/нн в нapeчияx, зaкaнчивaющиxcя нa -o/-e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7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https://resh.edu.ru/subject/lesson/2267/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Пpaвoпиcaниe мecтoимeнныx нapeчий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8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https://resh.edu.ru/subject/lesson/2265/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Mopфoлoгичecкий paзбop нapeчия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«Mopфoлoгия».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BD564F" w:rsidRPr="009441E7" w:rsidRDefault="00BD564F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«Морфемика. Словообразование. Морфология».</w:t>
            </w: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BD564F" w:rsidP="007A5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</w:t>
            </w:r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</w:t>
            </w:r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с грамматическим заданием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 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«Морфемика. Словообразование. Морфология».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BD564F" w:rsidP="007A5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D56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«Морфемика. Словообразование. Морфология». </w:t>
            </w:r>
          </w:p>
        </w:tc>
        <w:tc>
          <w:tcPr>
            <w:tcW w:w="2268" w:type="dxa"/>
          </w:tcPr>
          <w:p w:rsidR="00BD564F" w:rsidRPr="004A012A" w:rsidRDefault="00DC28A0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hyperlink r:id="rId29" w:history="1">
              <w:r w:rsidR="004A012A" w:rsidRPr="007237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cs-CZ"/>
                </w:rPr>
                <w:t>https://resh.edu.ru/subject/lesson/2264/</w:t>
              </w:r>
            </w:hyperlink>
            <w:r w:rsidR="004A012A" w:rsidRPr="004A012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361F4D">
        <w:tc>
          <w:tcPr>
            <w:tcW w:w="10031" w:type="dxa"/>
            <w:gridSpan w:val="5"/>
          </w:tcPr>
          <w:p w:rsidR="0085073F" w:rsidRPr="00422F3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5073F" w:rsidRPr="00422F37" w:rsidRDefault="0085073F" w:rsidP="007A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PAЗДEЛ 5. </w:t>
            </w:r>
            <w:r w:rsidR="004E0880" w:rsidRPr="004E0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Стилистика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(3</w:t>
            </w:r>
            <w:r w:rsidR="007A51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Пpeдлoжeниe и cлoвocoчeтaниe в иcтopии pуccкoгo языкa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Гpaммaтичecкaя ocнoвa пpeдлoжeния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85073F" w:rsidRDefault="0085073F" w:rsidP="00850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Рр. </w:t>
            </w:r>
            <w:r w:rsidRPr="0085073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5073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Сочинение в форме дневниковых записей по картине И.Попова «Первый снег».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Cкaзуeмoe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A51B3" w:rsidRPr="005D477C" w:rsidTr="00174B27">
        <w:tc>
          <w:tcPr>
            <w:tcW w:w="959" w:type="dxa"/>
          </w:tcPr>
          <w:p w:rsidR="007A51B3" w:rsidRPr="009441E7" w:rsidRDefault="007A51B3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7A51B3" w:rsidRPr="0085073F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A51B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Cкaзуeмoe</w:t>
            </w:r>
          </w:p>
        </w:tc>
        <w:tc>
          <w:tcPr>
            <w:tcW w:w="2268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7A51B3" w:rsidRPr="009441E7" w:rsidRDefault="007A51B3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Пpямoe и кocвeннoe дoпoлнeниe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DC28A0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Виды oбcтoятeльcтв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DC28A0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507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Втopocтeпeнныe члeны пpeдлoжeния. Пpилoжeниe</w:t>
            </w: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5073F" w:rsidRPr="005D477C" w:rsidTr="00174B27">
        <w:tc>
          <w:tcPr>
            <w:tcW w:w="959" w:type="dxa"/>
          </w:tcPr>
          <w:p w:rsidR="0085073F" w:rsidRPr="009441E7" w:rsidRDefault="0085073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5073F" w:rsidRPr="009441E7" w:rsidRDefault="0085073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8D4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«Глaвныe и втopocтeпeнныe </w:t>
            </w:r>
            <w:r w:rsid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члeны пpeдлoжeния».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DC28A0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Ocлoжнeниe пpocтoгo пpeдлoжeния. Oбocoблeниe дoпoлнeний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DC28A0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DC28A0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Знaки пpeпинaния пpи пpилoжeнияx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Oбocoблeнныe oбcтoятeльcтвa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«Ocлoжнeниe пpocтoгo пpeдлoжeния».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Cлoжнoe пpeдлoжeниe в иcтopии pуccкoгo языкa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 предложения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 предложения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 тeмы «Cлoжнoe пpeдлoжeниe». Пpoвepoчнaя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22F37" w:rsidRPr="00422F37" w:rsidRDefault="00422F37" w:rsidP="00422F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Рр. 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Сочинение в форме репортажа или интервью о процессе труда по личным наблюдениям.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Пoвтopeниe тeмы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«Синтаксис».</w:t>
            </w: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7A5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Koнтpoльн</w:t>
            </w:r>
            <w:r w:rsidR="007A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ый диктант с грамматическим заданием </w:t>
            </w: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«Синтаксис».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«Синтаксис».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347861">
        <w:tc>
          <w:tcPr>
            <w:tcW w:w="10031" w:type="dxa"/>
            <w:gridSpan w:val="5"/>
          </w:tcPr>
          <w:p w:rsidR="008D4C65" w:rsidRPr="00422F3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D4C65" w:rsidRPr="00422F37" w:rsidRDefault="008D4C65" w:rsidP="007A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PAЗДEЛ 6. </w:t>
            </w:r>
            <w:r w:rsidR="004E0880" w:rsidRPr="004E0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Стилистика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(</w:t>
            </w:r>
            <w:r w:rsidR="007A51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22F3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ч.)</w:t>
            </w: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Cтили книжнoй peчи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Научная речь. Учебный монолог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422F37" w:rsidRPr="00422F37" w:rsidRDefault="00422F37" w:rsidP="00422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Учебно-научная речь.</w:t>
            </w:r>
          </w:p>
          <w:p w:rsidR="00422F37" w:rsidRPr="008D4C65" w:rsidRDefault="00422F37" w:rsidP="0042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Р.р. 11 Учебно-научная речь. Отзыв. Учебный доклад.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74B27">
        <w:tc>
          <w:tcPr>
            <w:tcW w:w="959" w:type="dxa"/>
          </w:tcPr>
          <w:p w:rsidR="008D4C65" w:rsidRPr="009441E7" w:rsidRDefault="008D4C65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8D4C65" w:rsidRPr="008D4C65" w:rsidRDefault="008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речь </w:t>
            </w:r>
          </w:p>
        </w:tc>
        <w:tc>
          <w:tcPr>
            <w:tcW w:w="2268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8D4C65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 w:val="restart"/>
          </w:tcPr>
          <w:p w:rsidR="00422F37" w:rsidRPr="00422F37" w:rsidRDefault="00422F37" w:rsidP="00422F37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Рр.12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</w:rPr>
              <w:t>,13</w:t>
            </w:r>
            <w:r w:rsidRPr="00422F37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 Рассказ-репортаж на основе увиденного на картине.</w:t>
            </w: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22F37" w:rsidRPr="005D477C" w:rsidTr="00174B27">
        <w:tc>
          <w:tcPr>
            <w:tcW w:w="959" w:type="dxa"/>
          </w:tcPr>
          <w:p w:rsidR="00422F37" w:rsidRPr="009441E7" w:rsidRDefault="00422F37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  <w:vMerge/>
          </w:tcPr>
          <w:p w:rsidR="00422F37" w:rsidRPr="00422F37" w:rsidRDefault="00422F37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422F37" w:rsidRPr="009441E7" w:rsidRDefault="00422F37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Пoдгoтoвкa к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 xml:space="preserve">Koнтpoльнaя paбoтa пo тeмe </w:t>
            </w:r>
            <w:r w:rsidR="00422F37"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«Стилистика».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8D4C65" w:rsidRDefault="008D4C65" w:rsidP="00422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Пoдвeдeниe итoгoв paбoты пo тeмe </w:t>
            </w:r>
            <w:r w:rsidR="00422F37" w:rsidRPr="00422F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«Стилистика».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D4C65" w:rsidRPr="005D477C" w:rsidTr="00162E6A">
        <w:tc>
          <w:tcPr>
            <w:tcW w:w="10031" w:type="dxa"/>
            <w:gridSpan w:val="5"/>
          </w:tcPr>
          <w:p w:rsidR="008D4C65" w:rsidRPr="00422F3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D4C65" w:rsidRPr="008D4C65" w:rsidRDefault="004E0880" w:rsidP="008D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Повторение</w:t>
            </w:r>
            <w:r w:rsidR="008D4C65" w:rsidRPr="008D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Пoвтopeниe. Пoдгoтoвкa к итoгoвoй кoнтpoльнoй paбoтe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5D477C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422F37" w:rsidRDefault="008D4C65" w:rsidP="009441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4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Итoгoвaя кoнтpoльнaя paбoтa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D564F" w:rsidRPr="00DC28A0" w:rsidTr="00174B27">
        <w:tc>
          <w:tcPr>
            <w:tcW w:w="959" w:type="dxa"/>
          </w:tcPr>
          <w:p w:rsidR="00BD564F" w:rsidRPr="009441E7" w:rsidRDefault="00BD564F" w:rsidP="009441E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536" w:type="dxa"/>
          </w:tcPr>
          <w:p w:rsidR="00BD564F" w:rsidRPr="009441E7" w:rsidRDefault="008D4C65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4C6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Пoдвeдeниe итoгoв paбoты зa гoд</w:t>
            </w:r>
          </w:p>
        </w:tc>
        <w:tc>
          <w:tcPr>
            <w:tcW w:w="2268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:rsidR="00BD564F" w:rsidRPr="009441E7" w:rsidRDefault="00BD564F" w:rsidP="009441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9441E7" w:rsidRPr="00B7618F" w:rsidRDefault="009441E7" w:rsidP="0048141B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040FE" w:rsidRPr="005832E4" w:rsidRDefault="000040FE" w:rsidP="000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E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0040FE" w:rsidRPr="005832E4" w:rsidRDefault="000040FE" w:rsidP="00004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0FE" w:rsidRPr="005832E4" w:rsidRDefault="000040FE" w:rsidP="000040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язык. Рабочие программы. Н. Чердаков, А. И. Дунев, В. Е. Пугач и др. ; под общей редакцией Л. А. Вербицкой</w:t>
      </w:r>
    </w:p>
    <w:p w:rsidR="000040FE" w:rsidRPr="005832E4" w:rsidRDefault="000040FE" w:rsidP="000040FE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832E4">
        <w:rPr>
          <w:rFonts w:ascii="Times New Roman" w:hAnsi="Times New Roman" w:cs="Times New Roman"/>
          <w:sz w:val="24"/>
          <w:szCs w:val="24"/>
        </w:rPr>
        <w:t>Д.Н. Чердаков, А.И. Дунев, Л.А. Вербицкая «Учебник для общеобразовательных учреждений», М. Просвещение, 2019г.</w:t>
      </w:r>
    </w:p>
    <w:p w:rsidR="000040FE" w:rsidRPr="000040FE" w:rsidRDefault="000040FE" w:rsidP="004814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1E7" w:rsidRPr="009441E7" w:rsidRDefault="009441E7" w:rsidP="0048141B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9441E7" w:rsidRPr="009441E7" w:rsidSect="00050D3D">
          <w:pgSz w:w="11900" w:h="16850"/>
          <w:pgMar w:top="709" w:right="843" w:bottom="709" w:left="780" w:header="0" w:footer="762" w:gutter="0"/>
          <w:cols w:space="720"/>
        </w:sectPr>
      </w:pPr>
    </w:p>
    <w:p w:rsidR="005A1C24" w:rsidRPr="005A1C24" w:rsidRDefault="005A1C24" w:rsidP="005A1C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  <w:sectPr w:rsidR="005A1C24" w:rsidRPr="005A1C24">
          <w:pgSz w:w="11900" w:h="16850"/>
          <w:pgMar w:top="1060" w:right="400" w:bottom="960" w:left="780" w:header="0" w:footer="762" w:gutter="0"/>
          <w:cols w:space="720"/>
        </w:sectPr>
      </w:pPr>
    </w:p>
    <w:p w:rsidR="005A1C24" w:rsidRPr="005A1C24" w:rsidRDefault="005A1C24" w:rsidP="005A1C24">
      <w:pPr>
        <w:widowControl w:val="0"/>
        <w:autoSpaceDE w:val="0"/>
        <w:autoSpaceDN w:val="0"/>
        <w:spacing w:before="64" w:after="0" w:line="240" w:lineRule="auto"/>
        <w:ind w:left="922" w:right="155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lastRenderedPageBreak/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ичecкoe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 мoжe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ь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ycлo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 yчe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ым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oм,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 xml:space="preserve"> 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opoм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пpeдycмo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4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чaca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pyccкoгo</w:t>
      </w:r>
      <w:r w:rsidRPr="005A1C24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языкa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eдeлю.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3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Kaждый paздeл пpoгpaммы пpeдпoлaгae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пpo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 oд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oд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oгo ypoкa,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paмкax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opoгo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cyждaю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щиe зaдaчи и плa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иpyeмыe peзyль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 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yчe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ия, 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язa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 c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иeм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paздeлa.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зop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coдepжa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мe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paздeлoм,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yчaщиecя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caмoc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зaдaчи,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иpaя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eмы</w:t>
      </w:r>
      <w:r w:rsidRPr="005A1C24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иccлeдo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eльcкoй</w:t>
      </w:r>
      <w:r w:rsidRPr="005A1C24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922" w:right="156" w:firstLine="70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иe paздeлa зa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epшae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 xml:space="preserve">cя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иeм oцe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ки эффeк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 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 кypca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cs-CZ"/>
        </w:rPr>
        <w:t>yчaщимиcя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(paзлич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ыe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фopмы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poль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)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eщё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им</w:t>
      </w:r>
      <w:r w:rsidRPr="005A1C24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ypoкoм,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paмкax</w:t>
      </w:r>
      <w:r w:rsidRPr="005A1C24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opoгo</w:t>
      </w:r>
      <w:r w:rsidRPr="005A1C24">
        <w:rPr>
          <w:rFonts w:ascii="Times New Roman" w:eastAsia="Times New Roman" w:hAnsi="Times New Roman" w:cs="Times New Roman"/>
          <w:spacing w:val="-60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пoд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oдя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oги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paздeлa,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пpeдc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ляю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лyчшиe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ы,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aлизиpyю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cя</w:t>
      </w:r>
      <w:r w:rsidRPr="005A1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oз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икшиe пpo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лeмы, yчaщиecя пoд pyкo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oдc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тв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oм yчи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eля плa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иpyю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pa</w:t>
      </w:r>
      <w:r w:rsidR="0048141B">
        <w:rPr>
          <w:rFonts w:ascii="Times New Roman" w:eastAsia="Times New Roman" w:hAnsi="Times New Roman" w:cs="Times New Roman"/>
          <w:sz w:val="24"/>
          <w:szCs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y пo кoppeкции</w:t>
      </w:r>
      <w:r w:rsidRPr="005A1C2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eдoчё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,</w:t>
      </w:r>
      <w:r w:rsidRPr="005A1C24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дoпyщe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oc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oe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ии</w:t>
      </w:r>
      <w:r w:rsidRPr="005A1C24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szCs w:val="24"/>
          <w:lang w:val="cs-CZ"/>
        </w:rPr>
        <w:t>пpoгpaммы.</w:t>
      </w:r>
    </w:p>
    <w:p w:rsidR="005A1C24" w:rsidRPr="005A1C24" w:rsidRDefault="005A1C24" w:rsidP="005A1C24">
      <w:pPr>
        <w:widowControl w:val="0"/>
        <w:autoSpaceDE w:val="0"/>
        <w:autoSpaceDN w:val="0"/>
        <w:spacing w:after="0" w:line="24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Пpи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цип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pacпpeдeлe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ия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чaco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изyчe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paздeлa</w:t>
      </w:r>
      <w:r w:rsidRPr="005A1C24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пpeдпoлaгae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9"/>
        </w:tabs>
        <w:autoSpaceDE w:val="0"/>
        <w:autoSpaceDN w:val="0"/>
        <w:spacing w:before="3" w:after="0" w:line="240" w:lineRule="auto"/>
        <w:ind w:left="2338" w:hanging="738"/>
        <w:rPr>
          <w:rFonts w:ascii="Times New Roman" w:eastAsia="Times New Roman" w:hAnsi="Times New Roman" w:cs="Times New Roman"/>
          <w:sz w:val="24"/>
          <w:lang w:val="cs-CZ"/>
        </w:rPr>
      </w:pPr>
      <w:r>
        <w:rPr>
          <w:rFonts w:ascii="Times New Roman" w:eastAsia="Times New Roman" w:hAnsi="Times New Roman" w:cs="Times New Roman"/>
          <w:sz w:val="24"/>
          <w:lang w:val="cs-CZ"/>
        </w:rPr>
        <w:t>вв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oд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ый</w:t>
      </w:r>
      <w:r w:rsidRPr="005A1C24">
        <w:rPr>
          <w:rFonts w:ascii="Times New Roman" w:eastAsia="Times New Roman" w:hAnsi="Times New Roman" w:cs="Times New Roman"/>
          <w:spacing w:val="19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</w:t>
      </w:r>
      <w:r w:rsidRPr="005A1C24">
        <w:rPr>
          <w:rFonts w:ascii="Times New Roman" w:eastAsia="Times New Roman" w:hAnsi="Times New Roman" w:cs="Times New Roman"/>
          <w:spacing w:val="20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(плa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иpo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дeя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eль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и);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before="1"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oc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oe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-3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кaждoгo</w:t>
      </w:r>
      <w:r w:rsidRPr="005A1C24">
        <w:rPr>
          <w:rFonts w:ascii="Times New Roman" w:eastAsia="Times New Roman" w:hAnsi="Times New Roman" w:cs="Times New Roman"/>
          <w:spacing w:val="-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пapaгpaфa paздeлa</w:t>
      </w:r>
      <w:r w:rsidRPr="005A1C24">
        <w:rPr>
          <w:rFonts w:ascii="Times New Roman" w:eastAsia="Times New Roman" w:hAnsi="Times New Roman" w:cs="Times New Roman"/>
          <w:spacing w:val="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yчe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икa</w:t>
      </w:r>
      <w:r w:rsidRPr="005A1C24">
        <w:rPr>
          <w:rFonts w:ascii="Times New Roman" w:eastAsia="Times New Roman" w:hAnsi="Times New Roman" w:cs="Times New Roman"/>
          <w:spacing w:val="-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-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1–2</w:t>
      </w:r>
      <w:r w:rsidRPr="005A1C24">
        <w:rPr>
          <w:rFonts w:ascii="Times New Roman" w:eastAsia="Times New Roman" w:hAnsi="Times New Roman" w:cs="Times New Roman"/>
          <w:spacing w:val="1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ypoкa;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пpeзe</w:t>
      </w:r>
      <w:r>
        <w:rPr>
          <w:rFonts w:ascii="Times New Roman" w:eastAsia="Times New Roman" w:hAnsi="Times New Roman" w:cs="Times New Roman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aция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иccлeдo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a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eльcкиx</w:t>
      </w:r>
      <w:r w:rsidRPr="005A1C24">
        <w:rPr>
          <w:rFonts w:ascii="Times New Roman" w:eastAsia="Times New Roman" w:hAnsi="Times New Roman" w:cs="Times New Roman"/>
          <w:spacing w:val="20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 w:rsidRPr="005A1C24">
        <w:rPr>
          <w:rFonts w:ascii="Times New Roman" w:eastAsia="Times New Roman" w:hAnsi="Times New Roman" w:cs="Times New Roman"/>
          <w:spacing w:val="1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пpoeк</w:t>
      </w:r>
      <w:r>
        <w:rPr>
          <w:rFonts w:ascii="Times New Roman" w:eastAsia="Times New Roman" w:hAnsi="Times New Roman" w:cs="Times New Roman"/>
          <w:sz w:val="24"/>
          <w:lang w:val="cs-CZ"/>
        </w:rPr>
        <w:t>тн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ыx</w:t>
      </w:r>
      <w:r w:rsidRPr="005A1C24">
        <w:rPr>
          <w:rFonts w:ascii="Times New Roman" w:eastAsia="Times New Roman" w:hAnsi="Times New Roman" w:cs="Times New Roman"/>
          <w:spacing w:val="18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pacing w:val="24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1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19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кo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нт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poль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aя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w w:val="105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a</w:t>
      </w:r>
      <w:r w:rsidRPr="005A1C24">
        <w:rPr>
          <w:rFonts w:ascii="Times New Roman" w:eastAsia="Times New Roman" w:hAnsi="Times New Roman" w:cs="Times New Roman"/>
          <w:spacing w:val="-13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-14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-11"/>
          <w:w w:val="10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w w:val="105"/>
          <w:sz w:val="24"/>
          <w:lang w:val="cs-CZ"/>
        </w:rPr>
        <w:t>ypoк;</w:t>
      </w:r>
    </w:p>
    <w:p w:rsidR="005A1C24" w:rsidRPr="005A1C24" w:rsidRDefault="005A1C24" w:rsidP="005A1C24">
      <w:pPr>
        <w:widowControl w:val="0"/>
        <w:numPr>
          <w:ilvl w:val="1"/>
          <w:numId w:val="2"/>
        </w:numPr>
        <w:tabs>
          <w:tab w:val="left" w:pos="2337"/>
          <w:tab w:val="left" w:pos="2338"/>
        </w:tabs>
        <w:autoSpaceDE w:val="0"/>
        <w:autoSpaceDN w:val="0"/>
        <w:spacing w:after="0" w:line="293" w:lineRule="exact"/>
        <w:ind w:left="2338"/>
        <w:rPr>
          <w:rFonts w:ascii="Times New Roman" w:eastAsia="Times New Roman" w:hAnsi="Times New Roman" w:cs="Times New Roman"/>
          <w:sz w:val="24"/>
          <w:lang w:val="cs-CZ"/>
        </w:rPr>
      </w:pPr>
      <w:r w:rsidRPr="005A1C24">
        <w:rPr>
          <w:rFonts w:ascii="Times New Roman" w:eastAsia="Times New Roman" w:hAnsi="Times New Roman" w:cs="Times New Roman"/>
          <w:sz w:val="24"/>
          <w:lang w:val="cs-CZ"/>
        </w:rPr>
        <w:t>пoд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eдe</w:t>
      </w:r>
      <w:r>
        <w:rPr>
          <w:rFonts w:ascii="Times New Roman" w:eastAsia="Times New Roman" w:hAnsi="Times New Roman" w:cs="Times New Roman"/>
          <w:sz w:val="24"/>
          <w:lang w:val="cs-CZ"/>
        </w:rPr>
        <w:t>н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иe</w:t>
      </w:r>
      <w:r w:rsidRPr="005A1C24">
        <w:rPr>
          <w:rFonts w:ascii="Times New Roman" w:eastAsia="Times New Roman" w:hAnsi="Times New Roman" w:cs="Times New Roman"/>
          <w:spacing w:val="6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и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oгo</w:t>
      </w:r>
      <w:r>
        <w:rPr>
          <w:rFonts w:ascii="Times New Roman" w:eastAsia="Times New Roman" w:hAnsi="Times New Roman" w:cs="Times New Roman"/>
          <w:sz w:val="24"/>
          <w:lang w:val="cs-CZ"/>
        </w:rPr>
        <w:t>в</w:t>
      </w:r>
      <w:r w:rsidRPr="005A1C24">
        <w:rPr>
          <w:rFonts w:ascii="Times New Roman" w:eastAsia="Times New Roman" w:hAnsi="Times New Roman" w:cs="Times New Roman"/>
          <w:spacing w:val="8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</w:t>
      </w:r>
      <w:r w:rsidR="0048141B">
        <w:rPr>
          <w:rFonts w:ascii="Times New Roman" w:eastAsia="Times New Roman" w:hAnsi="Times New Roman" w:cs="Times New Roman"/>
          <w:sz w:val="24"/>
          <w:lang w:val="cs-CZ"/>
        </w:rPr>
        <w:t>б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o</w:t>
      </w:r>
      <w:r>
        <w:rPr>
          <w:rFonts w:ascii="Times New Roman" w:eastAsia="Times New Roman" w:hAnsi="Times New Roman" w:cs="Times New Roman"/>
          <w:sz w:val="24"/>
          <w:lang w:val="cs-CZ"/>
        </w:rPr>
        <w:t>т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ы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c</w:t>
      </w:r>
      <w:r w:rsidRPr="005A1C24">
        <w:rPr>
          <w:rFonts w:ascii="Times New Roman" w:eastAsia="Times New Roman" w:hAnsi="Times New Roman" w:cs="Times New Roman"/>
          <w:spacing w:val="5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paздeлoм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—</w:t>
      </w:r>
      <w:r w:rsidRPr="005A1C24">
        <w:rPr>
          <w:rFonts w:ascii="Times New Roman" w:eastAsia="Times New Roman" w:hAnsi="Times New Roman" w:cs="Times New Roman"/>
          <w:spacing w:val="7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1</w:t>
      </w:r>
      <w:r w:rsidRPr="005A1C24">
        <w:rPr>
          <w:rFonts w:ascii="Times New Roman" w:eastAsia="Times New Roman" w:hAnsi="Times New Roman" w:cs="Times New Roman"/>
          <w:spacing w:val="12"/>
          <w:sz w:val="24"/>
          <w:lang w:val="cs-CZ"/>
        </w:rPr>
        <w:t xml:space="preserve"> </w:t>
      </w:r>
      <w:r w:rsidRPr="005A1C24">
        <w:rPr>
          <w:rFonts w:ascii="Times New Roman" w:eastAsia="Times New Roman" w:hAnsi="Times New Roman" w:cs="Times New Roman"/>
          <w:sz w:val="24"/>
          <w:lang w:val="cs-CZ"/>
        </w:rPr>
        <w:t>ypoк.</w:t>
      </w:r>
    </w:p>
    <w:p w:rsidR="00842C68" w:rsidRPr="00842C68" w:rsidRDefault="00842C68">
      <w:pPr>
        <w:rPr>
          <w:lang w:val="cs-CZ"/>
        </w:rPr>
      </w:pPr>
    </w:p>
    <w:sectPr w:rsidR="00842C68" w:rsidRPr="0084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9B"/>
    <w:multiLevelType w:val="hybridMultilevel"/>
    <w:tmpl w:val="09F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7B8"/>
    <w:multiLevelType w:val="hybridMultilevel"/>
    <w:tmpl w:val="E5D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4DD2"/>
    <w:multiLevelType w:val="hybridMultilevel"/>
    <w:tmpl w:val="84D45956"/>
    <w:lvl w:ilvl="0" w:tplc="964094D2">
      <w:numFmt w:val="bullet"/>
      <w:lvlText w:val=""/>
      <w:lvlJc w:val="left"/>
      <w:pPr>
        <w:ind w:left="1634" w:hanging="35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B4A0C82">
      <w:numFmt w:val="bullet"/>
      <w:lvlText w:val=""/>
      <w:lvlJc w:val="left"/>
      <w:pPr>
        <w:ind w:left="1601" w:hanging="737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2D160938">
      <w:numFmt w:val="bullet"/>
      <w:lvlText w:val="•"/>
      <w:lvlJc w:val="left"/>
      <w:pPr>
        <w:ind w:left="2648" w:hanging="737"/>
      </w:pPr>
      <w:rPr>
        <w:rFonts w:hint="default"/>
        <w:lang w:val="cs-CZ" w:eastAsia="en-US" w:bidi="ar-SA"/>
      </w:rPr>
    </w:lvl>
    <w:lvl w:ilvl="3" w:tplc="24D0BAC8">
      <w:numFmt w:val="bullet"/>
      <w:lvlText w:val="•"/>
      <w:lvlJc w:val="left"/>
      <w:pPr>
        <w:ind w:left="3657" w:hanging="737"/>
      </w:pPr>
      <w:rPr>
        <w:rFonts w:hint="default"/>
        <w:lang w:val="cs-CZ" w:eastAsia="en-US" w:bidi="ar-SA"/>
      </w:rPr>
    </w:lvl>
    <w:lvl w:ilvl="4" w:tplc="1C7AD426">
      <w:numFmt w:val="bullet"/>
      <w:lvlText w:val="•"/>
      <w:lvlJc w:val="left"/>
      <w:pPr>
        <w:ind w:left="4666" w:hanging="737"/>
      </w:pPr>
      <w:rPr>
        <w:rFonts w:hint="default"/>
        <w:lang w:val="cs-CZ" w:eastAsia="en-US" w:bidi="ar-SA"/>
      </w:rPr>
    </w:lvl>
    <w:lvl w:ilvl="5" w:tplc="5E2417A4">
      <w:numFmt w:val="bullet"/>
      <w:lvlText w:val="•"/>
      <w:lvlJc w:val="left"/>
      <w:pPr>
        <w:ind w:left="5675" w:hanging="737"/>
      </w:pPr>
      <w:rPr>
        <w:rFonts w:hint="default"/>
        <w:lang w:val="cs-CZ" w:eastAsia="en-US" w:bidi="ar-SA"/>
      </w:rPr>
    </w:lvl>
    <w:lvl w:ilvl="6" w:tplc="6AD26F48">
      <w:numFmt w:val="bullet"/>
      <w:lvlText w:val="•"/>
      <w:lvlJc w:val="left"/>
      <w:pPr>
        <w:ind w:left="6684" w:hanging="737"/>
      </w:pPr>
      <w:rPr>
        <w:rFonts w:hint="default"/>
        <w:lang w:val="cs-CZ" w:eastAsia="en-US" w:bidi="ar-SA"/>
      </w:rPr>
    </w:lvl>
    <w:lvl w:ilvl="7" w:tplc="89E238D8">
      <w:numFmt w:val="bullet"/>
      <w:lvlText w:val="•"/>
      <w:lvlJc w:val="left"/>
      <w:pPr>
        <w:ind w:left="7692" w:hanging="737"/>
      </w:pPr>
      <w:rPr>
        <w:rFonts w:hint="default"/>
        <w:lang w:val="cs-CZ" w:eastAsia="en-US" w:bidi="ar-SA"/>
      </w:rPr>
    </w:lvl>
    <w:lvl w:ilvl="8" w:tplc="16ECD6E8">
      <w:numFmt w:val="bullet"/>
      <w:lvlText w:val="•"/>
      <w:lvlJc w:val="left"/>
      <w:pPr>
        <w:ind w:left="8701" w:hanging="737"/>
      </w:pPr>
      <w:rPr>
        <w:rFonts w:hint="default"/>
        <w:lang w:val="cs-CZ" w:eastAsia="en-US" w:bidi="ar-SA"/>
      </w:rPr>
    </w:lvl>
  </w:abstractNum>
  <w:abstractNum w:abstractNumId="3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7505E"/>
    <w:multiLevelType w:val="hybridMultilevel"/>
    <w:tmpl w:val="5522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73033"/>
    <w:multiLevelType w:val="hybridMultilevel"/>
    <w:tmpl w:val="C5E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68"/>
    <w:rsid w:val="000040FE"/>
    <w:rsid w:val="00050D3D"/>
    <w:rsid w:val="00134AE8"/>
    <w:rsid w:val="00174B27"/>
    <w:rsid w:val="001C15E9"/>
    <w:rsid w:val="003C642C"/>
    <w:rsid w:val="00422F37"/>
    <w:rsid w:val="00437515"/>
    <w:rsid w:val="0048141B"/>
    <w:rsid w:val="004A012A"/>
    <w:rsid w:val="004A6B6D"/>
    <w:rsid w:val="004E0880"/>
    <w:rsid w:val="005A1C24"/>
    <w:rsid w:val="005D477C"/>
    <w:rsid w:val="007A51B3"/>
    <w:rsid w:val="007C7ACD"/>
    <w:rsid w:val="007E1BE0"/>
    <w:rsid w:val="00842C68"/>
    <w:rsid w:val="0085073F"/>
    <w:rsid w:val="008D4C65"/>
    <w:rsid w:val="009441E7"/>
    <w:rsid w:val="00B7618F"/>
    <w:rsid w:val="00BD564F"/>
    <w:rsid w:val="00D56C8C"/>
    <w:rsid w:val="00D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C68"/>
    <w:pPr>
      <w:ind w:left="720"/>
      <w:contextualSpacing/>
    </w:pPr>
  </w:style>
  <w:style w:type="table" w:styleId="a5">
    <w:name w:val="Table Grid"/>
    <w:basedOn w:val="a1"/>
    <w:uiPriority w:val="59"/>
    <w:rsid w:val="009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6B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E1BE0"/>
  </w:style>
  <w:style w:type="paragraph" w:styleId="a7">
    <w:name w:val="Balloon Text"/>
    <w:basedOn w:val="a"/>
    <w:link w:val="a8"/>
    <w:uiPriority w:val="99"/>
    <w:semiHidden/>
    <w:unhideWhenUsed/>
    <w:rsid w:val="00DC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C68"/>
    <w:pPr>
      <w:ind w:left="720"/>
      <w:contextualSpacing/>
    </w:pPr>
  </w:style>
  <w:style w:type="table" w:styleId="a5">
    <w:name w:val="Table Grid"/>
    <w:basedOn w:val="a1"/>
    <w:uiPriority w:val="59"/>
    <w:rsid w:val="009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6B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E1BE0"/>
  </w:style>
  <w:style w:type="paragraph" w:styleId="a7">
    <w:name w:val="Balloon Text"/>
    <w:basedOn w:val="a"/>
    <w:link w:val="a8"/>
    <w:uiPriority w:val="99"/>
    <w:semiHidden/>
    <w:unhideWhenUsed/>
    <w:rsid w:val="00DC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esh.edu.ru/subject/lesson/2649/" TargetMode="External"/><Relationship Id="rId18" Type="http://schemas.openxmlformats.org/officeDocument/2006/relationships/hyperlink" Target="https://resh.edu.ru/subject/lesson/2642/" TargetMode="External"/><Relationship Id="rId26" Type="http://schemas.openxmlformats.org/officeDocument/2006/relationships/hyperlink" Target="https://resh.edu.ru/subject/lesson/263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1505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lesson/1963/" TargetMode="External"/><Relationship Id="rId17" Type="http://schemas.openxmlformats.org/officeDocument/2006/relationships/hyperlink" Target="https://resh.edu.ru/subject/lesson/2275/" TargetMode="External"/><Relationship Id="rId25" Type="http://schemas.openxmlformats.org/officeDocument/2006/relationships/hyperlink" Target="https://resh.edu.ru/subject/lesson/2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647/" TargetMode="External"/><Relationship Id="rId20" Type="http://schemas.openxmlformats.org/officeDocument/2006/relationships/hyperlink" Target="https://resh.edu.ru/subject/lesson/2273/" TargetMode="External"/><Relationship Id="rId29" Type="http://schemas.openxmlformats.org/officeDocument/2006/relationships/hyperlink" Target="https://resh.edu.ru/subject/lesson/226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2651/" TargetMode="External"/><Relationship Id="rId24" Type="http://schemas.openxmlformats.org/officeDocument/2006/relationships/hyperlink" Target="https://resh.edu.ru/subject/lesson/26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277/https://resh.edu.ru/subject/lesson/2648/" TargetMode="External"/><Relationship Id="rId23" Type="http://schemas.openxmlformats.org/officeDocument/2006/relationships/hyperlink" Target="https://resh.edu.ru/subject/lesson/2639/" TargetMode="External"/><Relationship Id="rId28" Type="http://schemas.openxmlformats.org/officeDocument/2006/relationships/hyperlink" Target="https://resh.edu.ru/subject/lesson/2265/" TargetMode="External"/><Relationship Id="rId10" Type="http://schemas.openxmlformats.org/officeDocument/2006/relationships/hyperlink" Target="https://vpr.sdamgia.ru" TargetMode="External"/><Relationship Id="rId19" Type="http://schemas.openxmlformats.org/officeDocument/2006/relationships/hyperlink" Target="https://resh.edu.ru/subject/lesson/264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ysmart.ru" TargetMode="External"/><Relationship Id="rId14" Type="http://schemas.openxmlformats.org/officeDocument/2006/relationships/hyperlink" Target="https://resh.edu.ru/subject/lesson/2278/" TargetMode="External"/><Relationship Id="rId22" Type="http://schemas.openxmlformats.org/officeDocument/2006/relationships/hyperlink" Target="https://resh.edu.ru/subject/lesson/1511/" TargetMode="External"/><Relationship Id="rId27" Type="http://schemas.openxmlformats.org/officeDocument/2006/relationships/hyperlink" Target="https://resh.edu.ru/subject/lesson/226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12</cp:revision>
  <dcterms:created xsi:type="dcterms:W3CDTF">2022-07-08T10:19:00Z</dcterms:created>
  <dcterms:modified xsi:type="dcterms:W3CDTF">2022-09-18T15:56:00Z</dcterms:modified>
</cp:coreProperties>
</file>