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2" w:rsidRDefault="000E6FF2" w:rsidP="000E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E6FF2" w:rsidRDefault="000E6FF2" w:rsidP="000E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2DB" w:rsidRPr="004022DB" w:rsidRDefault="00965C43" w:rsidP="00402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5947" cy="8842075"/>
            <wp:effectExtent l="0" t="0" r="0" b="0"/>
            <wp:docPr id="1" name="Рисунок 1" descr="C:\Users\MARINA\OneDrive\Рабочий стол\2022-09-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8" r="3893" b="4818"/>
                    <a:stretch/>
                  </pic:blipFill>
                  <pic:spPr bwMode="auto">
                    <a:xfrm>
                      <a:off x="0" y="0"/>
                      <a:ext cx="5838085" cy="884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22DB" w:rsidRPr="004022DB" w:rsidRDefault="004022DB" w:rsidP="00402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C43" w:rsidRDefault="00965C43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C43" w:rsidRDefault="00965C43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C43" w:rsidRDefault="00965C43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C43" w:rsidRDefault="00965C43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5C43" w:rsidRPr="00495A07" w:rsidRDefault="00965C43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984" w:rsidRDefault="00EF6984" w:rsidP="00466C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5177AA" w:rsidRPr="005177AA" w:rsidRDefault="005177AA" w:rsidP="005177A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177AA">
        <w:rPr>
          <w:rFonts w:ascii="Times New Roman" w:eastAsia="Times New Roman" w:hAnsi="Times New Roman" w:cstheme="minorBidi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5177AA" w:rsidRPr="005177AA" w:rsidRDefault="005177AA" w:rsidP="005177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ООП ООО МОУ </w:t>
      </w:r>
      <w:proofErr w:type="spellStart"/>
      <w:r w:rsidRPr="005177AA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 </w:t>
      </w:r>
      <w:proofErr w:type="gramStart"/>
      <w:r w:rsidRPr="005177AA">
        <w:rPr>
          <w:rFonts w:ascii="Times New Roman" w:eastAsia="Times New Roman" w:hAnsi="Times New Roman" w:cstheme="minorBidi"/>
          <w:sz w:val="24"/>
          <w:lang w:bidi="en-US"/>
        </w:rPr>
        <w:t>15</w:t>
      </w:r>
      <w:proofErr w:type="gramEnd"/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 а о/д от 15.01.2021 г);</w:t>
      </w:r>
    </w:p>
    <w:p w:rsidR="005177AA" w:rsidRPr="005177AA" w:rsidRDefault="005177AA" w:rsidP="005177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lang w:bidi="en-US"/>
        </w:rPr>
      </w:pPr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Учебный план МОУ </w:t>
      </w:r>
      <w:proofErr w:type="spellStart"/>
      <w:r w:rsidRPr="005177AA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№307 от 31.08.22 г);</w:t>
      </w:r>
    </w:p>
    <w:p w:rsidR="005177AA" w:rsidRPr="005177AA" w:rsidRDefault="005177AA" w:rsidP="005177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Календарный учебный график МОУ </w:t>
      </w:r>
      <w:proofErr w:type="spellStart"/>
      <w:r w:rsidRPr="005177AA">
        <w:rPr>
          <w:rFonts w:ascii="Times New Roman" w:eastAsia="Times New Roman" w:hAnsi="Times New Roman" w:cstheme="minorBidi"/>
          <w:sz w:val="24"/>
          <w:lang w:bidi="en-US"/>
        </w:rPr>
        <w:t>Ишненская</w:t>
      </w:r>
      <w:proofErr w:type="spellEnd"/>
      <w:r w:rsidRPr="005177AA">
        <w:rPr>
          <w:rFonts w:ascii="Times New Roman" w:eastAsia="Times New Roman" w:hAnsi="Times New Roman" w:cstheme="minorBidi"/>
          <w:sz w:val="24"/>
          <w:lang w:bidi="en-US"/>
        </w:rPr>
        <w:t xml:space="preserve"> СОШ (утв. приказом директора № 308 от 31.08.22  г);  </w:t>
      </w:r>
    </w:p>
    <w:p w:rsidR="005177AA" w:rsidRPr="005177AA" w:rsidRDefault="005177AA" w:rsidP="005177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177AA">
        <w:rPr>
          <w:rFonts w:ascii="Times New Roman" w:eastAsia="Times New Roman" w:hAnsi="Times New Roman" w:cstheme="minorBidi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 w:rsidRPr="005177AA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5177AA" w:rsidRPr="005177AA" w:rsidRDefault="005177AA" w:rsidP="005177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proofErr w:type="gramStart"/>
      <w:r w:rsidRPr="005177AA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 от 8 апреля 2015 г. № 1/15)</w:t>
      </w:r>
      <w:proofErr w:type="gramEnd"/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66C9B" w:rsidRPr="00F47AD2" w:rsidRDefault="00466C9B" w:rsidP="00466C9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формирование ответственного отношения к учению, готовности 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способностиобучающихся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</w:t>
      </w: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сформированность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обычном, устанавливать неочевидные связи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междупредметами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99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851"/>
        <w:gridCol w:w="850"/>
        <w:gridCol w:w="4644"/>
      </w:tblGrid>
      <w:tr w:rsidR="00466C9B" w:rsidTr="00EF6984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ТугаринЗмеевич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«Святого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богатырь»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«Моления Даниила Заточника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EF6984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А.Сумароков. «Эпиграмма». В.Капнист.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И.А.Крылов. «Лягушки, просящие царя», «Обоз». Историческая основа басен.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И.С.Тургенев. «Бурмистр», Влияние крепостного права на людей. «Певцы». Роль таланта (на выбор).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А.П.Чехов.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Изумруд». Сострадание к «братьям нашим меньшим».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А.Аверченко. Вечером». Характеристика раннего творчества писателя. Два мира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C9B"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М.Зощенко.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создания комического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Н.Заболоцкий. </w:t>
            </w:r>
            <w:r w:rsidR="008D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 выбору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В.Астафьев. «Мальчик в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В.Шукшин. «Критики». Отношения между поколениями, проблема «отцов и детей».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Е.Носов. «Трудный хлеб». Уроки нравственности в рассказе. </w:t>
            </w:r>
          </w:p>
        </w:tc>
      </w:tr>
      <w:tr w:rsidR="00466C9B" w:rsidTr="00EF6984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0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DD30D9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обучение. Приказ № 51 от 06.04.2020</w:t>
      </w: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7 - 8 класс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1. Говорящие фамилии в произведениях писателей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Литературные премии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Памятники литературным героям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Символика яблока в русской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Образы растений и цветов в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6. Песни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EF6984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4"/>
    <w:rsid w:val="000E6FF2"/>
    <w:rsid w:val="00167014"/>
    <w:rsid w:val="002900CA"/>
    <w:rsid w:val="003C211B"/>
    <w:rsid w:val="004022DB"/>
    <w:rsid w:val="00421CC4"/>
    <w:rsid w:val="00466C9B"/>
    <w:rsid w:val="004B5456"/>
    <w:rsid w:val="005177AA"/>
    <w:rsid w:val="00653D03"/>
    <w:rsid w:val="008673AA"/>
    <w:rsid w:val="008D1313"/>
    <w:rsid w:val="00963648"/>
    <w:rsid w:val="00965C43"/>
    <w:rsid w:val="0099180C"/>
    <w:rsid w:val="00A81C5C"/>
    <w:rsid w:val="00C821C9"/>
    <w:rsid w:val="00DD30D9"/>
    <w:rsid w:val="00EF6984"/>
    <w:rsid w:val="00F5034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FBEC-6EEC-46DC-B962-4A8E8996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8</cp:revision>
  <dcterms:created xsi:type="dcterms:W3CDTF">2022-07-09T07:27:00Z</dcterms:created>
  <dcterms:modified xsi:type="dcterms:W3CDTF">2022-09-18T15:48:00Z</dcterms:modified>
</cp:coreProperties>
</file>