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205DF" w14:textId="16CB620E" w:rsidR="00881CB6" w:rsidRDefault="00E26E9A" w:rsidP="002A2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E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80D60B" wp14:editId="58268480">
            <wp:extent cx="9251950" cy="6722699"/>
            <wp:effectExtent l="0" t="0" r="0" b="0"/>
            <wp:docPr id="1" name="Рисунок 1" descr="C:\Users\Vaganov_AI\Desktop\РП 2022-2023 Ваганов АИ\Готовые РП\РП с титульниками\img8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anov_AI\Desktop\РП 2022-2023 Ваганов АИ\Готовые РП\РП с титульниками\img89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ACC40C" w14:textId="77777777" w:rsidR="003F6D51" w:rsidRDefault="003F6D51" w:rsidP="003F6D51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lastRenderedPageBreak/>
        <w:t>Пояснительная записка</w:t>
      </w:r>
    </w:p>
    <w:p w14:paraId="01E9D6E8" w14:textId="77777777" w:rsidR="003F6D51" w:rsidRDefault="003F6D51" w:rsidP="003F6D51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</w:rPr>
      </w:pPr>
    </w:p>
    <w:p w14:paraId="02E62DE5" w14:textId="77777777" w:rsidR="003F6D51" w:rsidRDefault="003F6D51" w:rsidP="003F6D51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документов:</w:t>
      </w:r>
    </w:p>
    <w:p w14:paraId="537B52BB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 273-ФЗ; (ред.от 02.07.2021) </w:t>
      </w:r>
    </w:p>
    <w:p w14:paraId="3D21A4AC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1897;(изм.11.12.2020г.)</w:t>
      </w:r>
    </w:p>
    <w:p w14:paraId="4EB73D64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20 мая 2020 г. N 254</w:t>
      </w:r>
    </w:p>
    <w:p w14:paraId="66BAF62C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МОУ Ишненская СОШ на 2022-2023 учебный год(утв. приказом директора №307 от 31.08.22 г);</w:t>
      </w:r>
    </w:p>
    <w:p w14:paraId="2D82F5D0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№308 от 31.08.22 г);</w:t>
      </w:r>
    </w:p>
    <w:p w14:paraId="141D01C2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МОУ Ишненская СОШ (утв. приказом директора № 15а д/о </w:t>
      </w:r>
    </w:p>
    <w:p w14:paraId="37D9371C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15.01.21 г);</w:t>
      </w:r>
    </w:p>
    <w:p w14:paraId="2323F987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письмо ГОАУ ИРО «О преподавании учебных предметов «Биология» в образовательных организациях Ярославской области в 2022/2023 уч. г.»</w:t>
      </w:r>
    </w:p>
    <w:p w14:paraId="3628670B" w14:textId="77777777" w:rsidR="003F6D51" w:rsidRDefault="003F6D51" w:rsidP="003F6D5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результатов освоения ООП ООО курса «Биологии»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14:paraId="149E1A12" w14:textId="77777777" w:rsidR="00AF730B" w:rsidRPr="002A2046" w:rsidRDefault="00AF730B" w:rsidP="00426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ADCD0" w14:textId="77777777" w:rsidR="00AF730B" w:rsidRPr="002A2046" w:rsidRDefault="00AF730B" w:rsidP="00426F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color w:val="000000"/>
        </w:rPr>
        <w:t>Изучение предмета «</w:t>
      </w:r>
      <w:r w:rsidRPr="002A2046">
        <w:rPr>
          <w:b/>
          <w:bCs/>
          <w:color w:val="000000"/>
          <w:u w:val="single"/>
        </w:rPr>
        <w:t> биология </w:t>
      </w:r>
      <w:r w:rsidRPr="002A2046">
        <w:rPr>
          <w:b/>
          <w:bCs/>
          <w:color w:val="000000"/>
        </w:rPr>
        <w:t>» в </w:t>
      </w:r>
      <w:r w:rsidRPr="002A2046">
        <w:rPr>
          <w:b/>
          <w:bCs/>
          <w:color w:val="000000"/>
          <w:u w:val="single"/>
        </w:rPr>
        <w:t>7 </w:t>
      </w:r>
      <w:r w:rsidRPr="002A2046">
        <w:rPr>
          <w:b/>
          <w:bCs/>
          <w:color w:val="000000"/>
        </w:rPr>
        <w:t>классе направлено на достижение следующих цели и задач.</w:t>
      </w:r>
    </w:p>
    <w:p w14:paraId="08D5DADA" w14:textId="77777777" w:rsidR="00AF730B" w:rsidRPr="002A2046" w:rsidRDefault="00AF730B" w:rsidP="00426F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i/>
          <w:iCs/>
          <w:color w:val="000000"/>
        </w:rPr>
        <w:t>Цели обучения</w:t>
      </w:r>
      <w:r w:rsidRPr="002A2046">
        <w:rPr>
          <w:color w:val="000000"/>
        </w:rPr>
        <w:t>:</w:t>
      </w:r>
    </w:p>
    <w:p w14:paraId="0F399505" w14:textId="77777777" w:rsidR="00AF730B" w:rsidRPr="002A2046" w:rsidRDefault="00AF730B" w:rsidP="00426F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</w:r>
    </w:p>
    <w:p w14:paraId="2F16A0A8" w14:textId="77777777" w:rsidR="00AF730B" w:rsidRPr="002A2046" w:rsidRDefault="00AF730B" w:rsidP="00426F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14:paraId="121E1D95" w14:textId="77777777" w:rsidR="00AF730B" w:rsidRPr="002A2046" w:rsidRDefault="00AF730B" w:rsidP="00426F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28619AB9" w14:textId="77777777" w:rsidR="00AF730B" w:rsidRPr="002A2046" w:rsidRDefault="00AF730B" w:rsidP="00426F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43796A86" w14:textId="77777777" w:rsidR="00AF730B" w:rsidRPr="002A2046" w:rsidRDefault="00AF730B" w:rsidP="00426F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14:paraId="23F85CD1" w14:textId="77777777" w:rsidR="00AF730B" w:rsidRPr="002A2046" w:rsidRDefault="00AF730B" w:rsidP="00426F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i/>
          <w:iCs/>
          <w:color w:val="000000"/>
        </w:rPr>
        <w:t>Задачи обучения:</w:t>
      </w:r>
    </w:p>
    <w:p w14:paraId="0A0D7201" w14:textId="77777777" w:rsidR="00AF730B" w:rsidRPr="002A2046" w:rsidRDefault="00AF730B" w:rsidP="00426F1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lastRenderedPageBreak/>
        <w:t>Формирование целостной научной картины мира;</w:t>
      </w:r>
    </w:p>
    <w:p w14:paraId="40DB4D0E" w14:textId="77777777" w:rsidR="00AF730B" w:rsidRPr="002A2046" w:rsidRDefault="00AF730B" w:rsidP="00426F1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Понимание возрастающей роли естественных наук и научных исследований в современном мире;</w:t>
      </w:r>
    </w:p>
    <w:p w14:paraId="3827F0DF" w14:textId="77777777" w:rsidR="00AF730B" w:rsidRPr="002A2046" w:rsidRDefault="00AF730B" w:rsidP="00426F1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научным подходом к решению различных задач;</w:t>
      </w:r>
    </w:p>
    <w:p w14:paraId="6F506C3B" w14:textId="77777777" w:rsidR="00AF730B" w:rsidRPr="002A2046" w:rsidRDefault="00AF730B" w:rsidP="00426F1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14:paraId="7B550FBD" w14:textId="77777777" w:rsidR="00AF730B" w:rsidRPr="002A2046" w:rsidRDefault="00AF730B" w:rsidP="00426F12">
      <w:pPr>
        <w:jc w:val="both"/>
        <w:rPr>
          <w:rStyle w:val="dash041e005f0431005f044b005f0447005f043d005f044b005f0439005f005fchar1char1"/>
          <w:rFonts w:eastAsia="Times New Roman"/>
          <w:lang w:eastAsia="ru-RU"/>
        </w:rPr>
      </w:pPr>
    </w:p>
    <w:p w14:paraId="0949ACB1" w14:textId="77777777" w:rsidR="00AF730B" w:rsidRPr="002A2046" w:rsidRDefault="00AF730B" w:rsidP="00426F12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</w:rPr>
      </w:pPr>
      <w:r w:rsidRPr="002A2046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14:paraId="6A72AC7C" w14:textId="77777777" w:rsidR="00AF730B" w:rsidRPr="002A2046" w:rsidRDefault="00AF730B" w:rsidP="00426F12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</w:rPr>
      </w:pPr>
    </w:p>
    <w:p w14:paraId="4C4FF500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2A2046">
        <w:rPr>
          <w:rFonts w:ascii="Times New Roman" w:hAnsi="Times New Roman" w:cs="Times New Roman"/>
          <w:sz w:val="24"/>
          <w:szCs w:val="24"/>
        </w:rPr>
        <w:t>освоения курса "Биология - 7"  являются:</w:t>
      </w:r>
    </w:p>
    <w:p w14:paraId="3276E6AE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усвоение системы научных знаний о живой природе и закономерностях еѐ развития, для формирования современных представлений о естественнонаучной картине мира;</w:t>
      </w:r>
    </w:p>
    <w:p w14:paraId="167C6759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первоначальных систематизированных представлений о биологических объектах, процессах, явлениях, закономерностях, об основных</w:t>
      </w:r>
    </w:p>
    <w:p w14:paraId="3D957568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29C5F9D7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2B0E6587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</w:t>
      </w:r>
    </w:p>
    <w:p w14:paraId="6259BD43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14:paraId="27BEAFA6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14:paraId="596533E4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14:paraId="1A84A1B3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14:paraId="6D3C0AC5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освоение приѐмов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337610FE" w14:textId="77777777" w:rsidR="00AF730B" w:rsidRPr="002A2046" w:rsidRDefault="00AF730B" w:rsidP="00426F12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</w:rPr>
      </w:pPr>
    </w:p>
    <w:p w14:paraId="5376A9A1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2A2046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 основного общего образования являются:</w:t>
      </w:r>
    </w:p>
    <w:p w14:paraId="0A5658AA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14:paraId="2D9416B3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lastRenderedPageBreak/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2537998F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научно- популярной литературе, биологических словарях и справочниках), анализировать и оценивать информацию;</w:t>
      </w:r>
    </w:p>
    <w:p w14:paraId="610AD631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умение самостоятельно планировать пути достижения целей, в том числе альтернативные ,осознанно выбирать наиболее эффективные способы решения учебных и познавательных задач;</w:t>
      </w:r>
    </w:p>
    <w:p w14:paraId="77C80E6F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0DEA319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823C9C8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6000AD02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14:paraId="14FA1E24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14:paraId="5A62FA95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учѐта интересов, формулировать, аргументировать и отстаивать своѐ мнение;</w:t>
      </w:r>
    </w:p>
    <w:p w14:paraId="2234061D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использования, информационно-коммуникационных технологий (ИКТ-компетенции).</w:t>
      </w:r>
    </w:p>
    <w:p w14:paraId="40DB5429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3889A1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Изучение биологии в основной школе даѐт возможность достичь следующих</w:t>
      </w:r>
    </w:p>
    <w:p w14:paraId="4904AC12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</w:p>
    <w:p w14:paraId="534A0C6C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ACB7BED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</w:t>
      </w:r>
    </w:p>
    <w:p w14:paraId="4B5E1421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73371871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14:paraId="23B19AD1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6F8D0FD3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14:paraId="11A511EF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lastRenderedPageBreak/>
        <w:t>•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</w:t>
      </w:r>
    </w:p>
    <w:p w14:paraId="04ADB01B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649AAB7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2326FD15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</w:t>
      </w:r>
    </w:p>
    <w:p w14:paraId="29C7D6DD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14:paraId="728A93A8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94F76C9" w14:textId="77777777" w:rsidR="00AF730B" w:rsidRPr="002A2046" w:rsidRDefault="00AF730B" w:rsidP="00426F12">
      <w:pPr>
        <w:pStyle w:val="a4"/>
        <w:jc w:val="both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</w:p>
    <w:p w14:paraId="088CE673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даѐт возможность достичь следующих </w:t>
      </w:r>
    </w:p>
    <w:p w14:paraId="20716CB2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</w:p>
    <w:p w14:paraId="3A63B4DE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Родину;;</w:t>
      </w:r>
    </w:p>
    <w:p w14:paraId="1E1E7813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ответственного отношения к учению</w:t>
      </w:r>
    </w:p>
    <w:p w14:paraId="11F13910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6E26CB37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614EE3DB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истории, культуре</w:t>
      </w:r>
    </w:p>
    <w:p w14:paraId="2A883189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освоение социальных норм и правил поведения, ролей и форм социальной жизни в группах и сообществах</w:t>
      </w:r>
    </w:p>
    <w:p w14:paraId="45E11A9A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</w:t>
      </w:r>
    </w:p>
    <w:p w14:paraId="67C66ADF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формирование понимания ценности здорового и безопасного образа жизни</w:t>
      </w:r>
    </w:p>
    <w:p w14:paraId="41FEE08D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осознание значения семьи в жизни человека и общества; принятие ценности семейной жизни; уважительное и заботливое отношение к членам своей семьи</w:t>
      </w:r>
    </w:p>
    <w:p w14:paraId="69F95E82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2A2046">
        <w:rPr>
          <w:rFonts w:ascii="Times New Roman" w:hAnsi="Times New Roman" w:cs="Times New Roman"/>
          <w:sz w:val="24"/>
          <w:szCs w:val="24"/>
        </w:rPr>
        <w:t>освоения программы  являются:</w:t>
      </w:r>
    </w:p>
    <w:p w14:paraId="1EAB808A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• умение определять цели своего обучения, ставить и формулировать для себя новые задачи в учѐбе и познавательной деятельности, </w:t>
      </w:r>
    </w:p>
    <w:p w14:paraId="346EE368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• умение работать с разными источниками биологической информации: находить биологическую информацию в различных источниках </w:t>
      </w:r>
    </w:p>
    <w:p w14:paraId="1D16EC3E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1371C9BD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2A2046">
        <w:rPr>
          <w:rFonts w:ascii="Times New Roman" w:hAnsi="Times New Roman" w:cs="Times New Roman"/>
          <w:sz w:val="24"/>
          <w:szCs w:val="24"/>
        </w:rPr>
        <w:t>освоения биологии являются:</w:t>
      </w:r>
    </w:p>
    <w:p w14:paraId="0F550884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усвоение системы научных знаний о живой природе и закономерностях еѐ развития, для формирования современных представлений о естественнонаучной картине мира;</w:t>
      </w:r>
    </w:p>
    <w:p w14:paraId="4C3473EA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lastRenderedPageBreak/>
        <w:t>• формирование первоначальных систематизированных представлений о биологических объектах, процессах, явлениях, закономерностях, об основных</w:t>
      </w:r>
    </w:p>
    <w:p w14:paraId="134FA82F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71F3D42F" w14:textId="77777777" w:rsidR="00AF730B" w:rsidRPr="002A2046" w:rsidRDefault="00AF730B" w:rsidP="00426F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14:paraId="3220095C" w14:textId="77777777" w:rsidR="00AF730B" w:rsidRPr="002A2046" w:rsidRDefault="00AF730B" w:rsidP="00426F12">
      <w:pPr>
        <w:pStyle w:val="a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• освоение приѐмов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1213D2AF" w14:textId="77777777" w:rsidR="00426F12" w:rsidRPr="003D3DB0" w:rsidRDefault="00426F12" w:rsidP="00AF730B">
      <w:pPr>
        <w:pStyle w:val="a4"/>
        <w:ind w:left="720"/>
        <w:jc w:val="center"/>
        <w:rPr>
          <w:rStyle w:val="FontStyle11"/>
          <w:rFonts w:ascii="Times New Roman" w:hAnsi="Times New Roman" w:cs="Times New Roman"/>
          <w:b/>
          <w:bCs/>
          <w:i/>
          <w:sz w:val="24"/>
          <w:szCs w:val="24"/>
        </w:rPr>
      </w:pPr>
    </w:p>
    <w:p w14:paraId="1D864943" w14:textId="77777777" w:rsidR="003839B2" w:rsidRPr="003D3DB0" w:rsidRDefault="003839B2" w:rsidP="003839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D3DB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43B53FF8" w14:textId="77777777" w:rsidR="003839B2" w:rsidRPr="00EE1405" w:rsidRDefault="003839B2" w:rsidP="003839B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3E284" w14:textId="77777777" w:rsidR="003839B2" w:rsidRPr="00EE1405" w:rsidRDefault="003839B2" w:rsidP="003839B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признаки биологических объектов: живых организмов; клеток и организмов животных,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популяций; экосистем и агроэкосистем; животных своего региона.</w:t>
      </w:r>
    </w:p>
    <w:p w14:paraId="61F59820" w14:textId="77777777" w:rsidR="003839B2" w:rsidRPr="00EE1405" w:rsidRDefault="003839B2" w:rsidP="003839B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биологических процессов: обмен веществ и превращения энергии, питание,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дыхание, выделение, транспорт веществ, рост, развитие, размножение, наследственность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изменчивость, регуляция жизнедеятельности организма, раздражимость, круговорот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и превращения энергии у животных.</w:t>
      </w:r>
    </w:p>
    <w:p w14:paraId="25D9E9FB" w14:textId="77777777" w:rsidR="003839B2" w:rsidRDefault="003839B2" w:rsidP="003839B2">
      <w:pPr>
        <w:pStyle w:val="a4"/>
        <w:rPr>
          <w:rFonts w:ascii="Times New Roman" w:hAnsi="Times New Roman"/>
          <w:sz w:val="24"/>
          <w:szCs w:val="24"/>
        </w:rPr>
      </w:pPr>
    </w:p>
    <w:p w14:paraId="33F1FA4E" w14:textId="3441AFD9" w:rsidR="003839B2" w:rsidRPr="003D3DB0" w:rsidRDefault="009159AD" w:rsidP="003839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D3DB0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3D3DB0">
        <w:rPr>
          <w:rFonts w:ascii="Times New Roman" w:hAnsi="Times New Roman"/>
          <w:i/>
          <w:sz w:val="24"/>
          <w:szCs w:val="24"/>
        </w:rPr>
        <w:t xml:space="preserve"> </w:t>
      </w:r>
      <w:r w:rsidRPr="003D3DB0">
        <w:rPr>
          <w:rFonts w:ascii="Times New Roman" w:hAnsi="Times New Roman" w:cs="Times New Roman"/>
          <w:i/>
          <w:sz w:val="24"/>
          <w:szCs w:val="24"/>
        </w:rPr>
        <w:t>получит</w:t>
      </w:r>
      <w:r w:rsidR="003839B2" w:rsidRPr="003D3DB0">
        <w:rPr>
          <w:rFonts w:ascii="Times New Roman" w:hAnsi="Times New Roman" w:cs="Times New Roman"/>
          <w:i/>
          <w:sz w:val="24"/>
          <w:szCs w:val="24"/>
        </w:rPr>
        <w:t xml:space="preserve"> возможность научиться:</w:t>
      </w:r>
    </w:p>
    <w:p w14:paraId="651C5E0C" w14:textId="77777777" w:rsidR="003839B2" w:rsidRDefault="003839B2" w:rsidP="003839B2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50D8CA" w14:textId="77777777" w:rsidR="003839B2" w:rsidRPr="00EE1405" w:rsidRDefault="003839B2" w:rsidP="003839B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объяснять: роль биологии в формировании современной естественнонаучной картины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в практической деятельности людей и самого ученика; родство, общность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происхождения и эволюцию и животных (на примере сопоставления отдельных групп);роль различных организмов в жизни человека и собственной деятельности; взаимосвязи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 и окружающей среды; биологического разнообразия в сохранении биосферы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;необходимость защиты окружающей среды; родство человека с млекопитающими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животными, место и роль человека в природе; взаимосвязи человека и окружающей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среды.</w:t>
      </w:r>
    </w:p>
    <w:p w14:paraId="14997C7A" w14:textId="77777777" w:rsidR="003839B2" w:rsidRPr="00EE1405" w:rsidRDefault="003839B2" w:rsidP="003839B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биологические объекты и процессы: ставить биологические эксперименты,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объяснять результаты опытов; наблюдать за ростом и развитием животных,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поведением животных, сезонными изменениями в природе; рассматривать готовые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микропрепараты и описывать биологические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объекты; </w:t>
      </w:r>
    </w:p>
    <w:p w14:paraId="5F49058C" w14:textId="77777777" w:rsidR="003839B2" w:rsidRPr="00EE1405" w:rsidRDefault="003839B2" w:rsidP="003839B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описывать: на таблицах основные части, органы и системы органов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животных; животных отдельных типов и классов; наиболее распространенных животных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местности, домашних животных,</w:t>
      </w:r>
    </w:p>
    <w:p w14:paraId="0F66B2AA" w14:textId="77777777" w:rsidR="003839B2" w:rsidRPr="00EE1405" w:rsidRDefault="003839B2" w:rsidP="003839B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изменчивость организмов, приспособления организмов к среде обитания, типы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разных видов в экосистеме;</w:t>
      </w:r>
    </w:p>
    <w:p w14:paraId="5AE45C80" w14:textId="1B71676D" w:rsidR="003839B2" w:rsidRPr="00EE1405" w:rsidRDefault="003839B2" w:rsidP="003839B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(клетки, ткани, органы и системы органов,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организмы, представителей отдельных систематических групп) и делать выводы на основе</w:t>
      </w:r>
      <w:r w:rsidR="0091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</w:t>
      </w:r>
      <w:r w:rsidR="0091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BD8354" w14:textId="77777777" w:rsidR="00426F12" w:rsidRDefault="00426F12" w:rsidP="00AF730B">
      <w:pPr>
        <w:pStyle w:val="a4"/>
        <w:ind w:left="720"/>
        <w:jc w:val="center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</w:p>
    <w:p w14:paraId="5263E569" w14:textId="77777777" w:rsidR="003D3DB0" w:rsidRDefault="003D3DB0" w:rsidP="003839B2">
      <w:pPr>
        <w:pStyle w:val="a4"/>
        <w:jc w:val="center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</w:p>
    <w:p w14:paraId="5D64DA50" w14:textId="77777777" w:rsidR="003D3DB0" w:rsidRDefault="003D3DB0" w:rsidP="003839B2">
      <w:pPr>
        <w:pStyle w:val="a4"/>
        <w:jc w:val="center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</w:p>
    <w:p w14:paraId="011821DB" w14:textId="77777777" w:rsidR="003D3DB0" w:rsidRDefault="003D3DB0" w:rsidP="003839B2">
      <w:pPr>
        <w:pStyle w:val="a4"/>
        <w:jc w:val="center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</w:p>
    <w:p w14:paraId="15D78C87" w14:textId="77777777" w:rsidR="003D3DB0" w:rsidRDefault="003D3DB0" w:rsidP="003839B2">
      <w:pPr>
        <w:pStyle w:val="a4"/>
        <w:jc w:val="center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</w:p>
    <w:p w14:paraId="0936D2D7" w14:textId="77777777" w:rsidR="00AF730B" w:rsidRPr="002A2046" w:rsidRDefault="00AF730B" w:rsidP="003839B2">
      <w:pPr>
        <w:pStyle w:val="a4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2A204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Содержание предмета</w:t>
      </w:r>
    </w:p>
    <w:p w14:paraId="17433F23" w14:textId="77777777" w:rsidR="00AF730B" w:rsidRPr="002A2046" w:rsidRDefault="00AF730B" w:rsidP="00AF730B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D9E651" w14:textId="77777777" w:rsidR="00AF730B" w:rsidRPr="002A2046" w:rsidRDefault="00AF730B" w:rsidP="00AF730B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046">
        <w:rPr>
          <w:rStyle w:val="FontStyle11"/>
          <w:rFonts w:ascii="Times New Roman" w:hAnsi="Times New Roman" w:cs="Times New Roman"/>
          <w:b/>
          <w:bCs/>
          <w:i/>
          <w:iCs/>
          <w:sz w:val="24"/>
          <w:szCs w:val="24"/>
        </w:rPr>
        <w:t>Раздел 1 Зоология - наука о животных (2 ч)</w:t>
      </w:r>
    </w:p>
    <w:p w14:paraId="07655CED" w14:textId="77777777" w:rsidR="00AF730B" w:rsidRPr="002A2046" w:rsidRDefault="00AF730B" w:rsidP="00AF730B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AAA15D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2A2046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2A2046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6AFD43E3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224E8F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046">
        <w:rPr>
          <w:rFonts w:ascii="Times New Roman" w:hAnsi="Times New Roman" w:cs="Times New Roman"/>
          <w:b/>
          <w:i/>
          <w:sz w:val="24"/>
          <w:szCs w:val="24"/>
        </w:rPr>
        <w:t>Раздел 2. Многообразие животного мира: беспозвоночные(17 ч)</w:t>
      </w:r>
    </w:p>
    <w:p w14:paraId="6C2C776C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 xml:space="preserve">Одноклеточные животные, или Простейшие. </w:t>
      </w:r>
    </w:p>
    <w:p w14:paraId="00EE6246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2A2046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2A2046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543CCA9B" w14:textId="77777777" w:rsidR="00AF730B" w:rsidRPr="002A2046" w:rsidRDefault="00AF730B" w:rsidP="00AF73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 xml:space="preserve">Тип Кишечнополостные. </w:t>
      </w:r>
    </w:p>
    <w:p w14:paraId="3B357879" w14:textId="77777777" w:rsidR="00AF730B" w:rsidRPr="002A2046" w:rsidRDefault="00AF730B" w:rsidP="00AF73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2A2046">
        <w:rPr>
          <w:rFonts w:ascii="Times New Roman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2A2046">
        <w:rPr>
          <w:rFonts w:ascii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2A2046">
        <w:rPr>
          <w:rFonts w:ascii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14:paraId="0D5B88EF" w14:textId="77777777" w:rsidR="00AF730B" w:rsidRPr="002A2046" w:rsidRDefault="00AF730B" w:rsidP="00AF73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 xml:space="preserve">Типы червей. </w:t>
      </w:r>
    </w:p>
    <w:p w14:paraId="0BA0FD89" w14:textId="77777777" w:rsidR="00AF730B" w:rsidRPr="002A2046" w:rsidRDefault="00AF730B" w:rsidP="00AF73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2A2046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14:paraId="3A2B39E6" w14:textId="77777777" w:rsidR="00AF730B" w:rsidRPr="002A2046" w:rsidRDefault="00AF730B" w:rsidP="00AF730B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>Тип Членистоногие.</w:t>
      </w:r>
    </w:p>
    <w:p w14:paraId="2759112F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2A2046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2A2046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14:paraId="1EF50FBE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14:paraId="3A69B36E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2A2046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14:paraId="041560C6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2A2046">
        <w:rPr>
          <w:rFonts w:ascii="Times New Roman" w:hAnsi="Times New Roman" w:cs="Times New Roman"/>
          <w:bCs/>
          <w:sz w:val="24"/>
          <w:szCs w:val="24"/>
        </w:rPr>
        <w:t>инстинкты.</w:t>
      </w:r>
      <w:r w:rsidRPr="002A2046">
        <w:rPr>
          <w:rFonts w:ascii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2A2046">
        <w:rPr>
          <w:rFonts w:ascii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2A2046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14:paraId="432E4F4A" w14:textId="77777777" w:rsidR="00AF730B" w:rsidRPr="002A2046" w:rsidRDefault="00AF730B" w:rsidP="00AF730B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t xml:space="preserve">Тип Моллюски. </w:t>
      </w:r>
    </w:p>
    <w:p w14:paraId="62A4AF09" w14:textId="77777777" w:rsidR="00AF730B" w:rsidRPr="002A2046" w:rsidRDefault="00AF730B" w:rsidP="00AF730B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2A2046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2A2046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14:paraId="62DBCE59" w14:textId="77777777" w:rsidR="00AF730B" w:rsidRPr="002A2046" w:rsidRDefault="00AF730B" w:rsidP="00AF730B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14:paraId="2588239F" w14:textId="77777777" w:rsidR="00AF730B" w:rsidRPr="002A2046" w:rsidRDefault="00AF730B" w:rsidP="00AF730B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i/>
          <w:sz w:val="24"/>
          <w:szCs w:val="24"/>
        </w:rPr>
      </w:pPr>
      <w:r w:rsidRPr="002A2046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Раздел 3. Многообразие животного мира: позвоночные (11 ч)</w:t>
      </w:r>
    </w:p>
    <w:p w14:paraId="72CB44D4" w14:textId="77777777" w:rsidR="00AF730B" w:rsidRPr="002A2046" w:rsidRDefault="00AF730B" w:rsidP="00AF730B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14:paraId="7B1C7073" w14:textId="77777777" w:rsidR="00AF730B" w:rsidRPr="002A2046" w:rsidRDefault="00AF730B" w:rsidP="00AF730B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Тип Хордовые. </w:t>
      </w:r>
    </w:p>
    <w:p w14:paraId="0D12DA4D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bCs/>
          <w:sz w:val="24"/>
          <w:szCs w:val="24"/>
        </w:rPr>
        <w:t xml:space="preserve">Общая </w:t>
      </w:r>
      <w:r w:rsidRPr="002A2046">
        <w:rPr>
          <w:rFonts w:ascii="Times New Roman" w:hAnsi="Times New Roman" w:cs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274D6C74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 </w:t>
      </w:r>
      <w:r w:rsidRPr="002A2046">
        <w:rPr>
          <w:rFonts w:ascii="Times New Roman" w:hAnsi="Times New Roman" w:cs="Times New Roman"/>
          <w:i/>
          <w:sz w:val="24"/>
          <w:szCs w:val="24"/>
        </w:rPr>
        <w:t>Происхождение земноводных</w:t>
      </w:r>
      <w:r w:rsidRPr="002A2046">
        <w:rPr>
          <w:rFonts w:ascii="Times New Roman" w:hAnsi="Times New Roman" w:cs="Times New Roman"/>
          <w:sz w:val="24"/>
          <w:szCs w:val="24"/>
        </w:rPr>
        <w:t>.  Многообразие современных земноводных и их охрана. Значение земноводных в природе и жизни человека.</w:t>
      </w:r>
    </w:p>
    <w:p w14:paraId="6046659F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2A2046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2A2046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2A2046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14:paraId="07B5698B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2A2046">
        <w:rPr>
          <w:rFonts w:ascii="Times New Roman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2A2046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2A2046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14:paraId="559EB8BC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2A2046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2A2046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2A2046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14:paraId="4521E9D3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142236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046">
        <w:rPr>
          <w:rFonts w:ascii="Times New Roman" w:hAnsi="Times New Roman" w:cs="Times New Roman"/>
          <w:b/>
          <w:i/>
          <w:sz w:val="24"/>
          <w:szCs w:val="24"/>
        </w:rPr>
        <w:t>Раздел 4. Эволюция и экология животных. Животные в человеческой культуре(3 ч)</w:t>
      </w:r>
    </w:p>
    <w:p w14:paraId="3C71544C" w14:textId="77777777" w:rsidR="00AF730B" w:rsidRPr="002A2046" w:rsidRDefault="00AF730B" w:rsidP="00AF730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46">
        <w:rPr>
          <w:rFonts w:ascii="Times New Roman" w:hAnsi="Times New Roman" w:cs="Times New Roman"/>
          <w:sz w:val="24"/>
          <w:szCs w:val="24"/>
        </w:rPr>
        <w:t>Роль животных в природных сообществах. Значение животных в искусстве и научно-технических открытиях.</w:t>
      </w:r>
    </w:p>
    <w:p w14:paraId="62BBC9EA" w14:textId="77777777" w:rsidR="00AF730B" w:rsidRPr="002A2046" w:rsidRDefault="00AF730B" w:rsidP="00AF73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3DFBD6" w14:textId="77777777" w:rsidR="00426F12" w:rsidRDefault="00426F12" w:rsidP="00251294">
      <w:pPr>
        <w:tabs>
          <w:tab w:val="left" w:pos="70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314D0" w14:textId="77777777" w:rsidR="00426F12" w:rsidRDefault="00426F12" w:rsidP="00251294">
      <w:pPr>
        <w:tabs>
          <w:tab w:val="left" w:pos="70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241C2" w14:textId="77777777" w:rsidR="003D3DB0" w:rsidRDefault="003D3DB0" w:rsidP="00251294">
      <w:pPr>
        <w:tabs>
          <w:tab w:val="left" w:pos="70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19347" w14:textId="77777777" w:rsidR="003D3DB0" w:rsidRDefault="003D3DB0" w:rsidP="00251294">
      <w:pPr>
        <w:tabs>
          <w:tab w:val="left" w:pos="70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C08E6" w14:textId="77777777" w:rsidR="003D3DB0" w:rsidRDefault="003D3DB0" w:rsidP="00251294">
      <w:pPr>
        <w:tabs>
          <w:tab w:val="left" w:pos="70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2DEE" w14:textId="77777777" w:rsidR="00251294" w:rsidRPr="002A2046" w:rsidRDefault="00251294" w:rsidP="00251294">
      <w:pPr>
        <w:tabs>
          <w:tab w:val="left" w:pos="70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0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14:paraId="2A74DD27" w14:textId="77777777" w:rsidR="00251294" w:rsidRPr="002A2046" w:rsidRDefault="00251294" w:rsidP="00251294">
      <w:pPr>
        <w:tabs>
          <w:tab w:val="left" w:pos="70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70" w:type="dxa"/>
        <w:tblInd w:w="-289" w:type="dxa"/>
        <w:tblBorders>
          <w:top w:val="single" w:sz="4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0"/>
        <w:gridCol w:w="1134"/>
        <w:gridCol w:w="1560"/>
        <w:gridCol w:w="1984"/>
        <w:gridCol w:w="2977"/>
        <w:gridCol w:w="2835"/>
      </w:tblGrid>
      <w:tr w:rsidR="00251294" w:rsidRPr="002A2046" w14:paraId="64C2FB2E" w14:textId="77777777" w:rsidTr="00426F12">
        <w:trPr>
          <w:trHeight w:val="101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E4E7" w14:textId="77777777" w:rsidR="00251294" w:rsidRPr="00426F12" w:rsidRDefault="00251294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538D" w14:textId="77777777" w:rsidR="00251294" w:rsidRPr="00426F12" w:rsidRDefault="00251294" w:rsidP="00426F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15B2" w14:textId="77777777" w:rsidR="00251294" w:rsidRPr="00426F12" w:rsidRDefault="00251294" w:rsidP="00426F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 xml:space="preserve">Контрольные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46D3" w14:textId="77777777" w:rsidR="00251294" w:rsidRPr="00426F12" w:rsidRDefault="00251294" w:rsidP="00426F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 xml:space="preserve">Лабораторные </w:t>
            </w:r>
          </w:p>
          <w:p w14:paraId="649ADB8D" w14:textId="77777777" w:rsidR="00251294" w:rsidRPr="00426F12" w:rsidRDefault="00251294" w:rsidP="00426F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 xml:space="preserve">практические </w:t>
            </w:r>
          </w:p>
          <w:p w14:paraId="23E59454" w14:textId="77777777" w:rsidR="00251294" w:rsidRPr="00426F12" w:rsidRDefault="00251294" w:rsidP="00426F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7827C4" w14:textId="77777777" w:rsidR="00251294" w:rsidRPr="00426F12" w:rsidRDefault="00251294" w:rsidP="00426F1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Реализация</w:t>
            </w:r>
          </w:p>
          <w:p w14:paraId="519A6E75" w14:textId="77777777" w:rsidR="00251294" w:rsidRPr="00426F12" w:rsidRDefault="00251294" w:rsidP="00426F1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воспитательного</w:t>
            </w:r>
          </w:p>
          <w:p w14:paraId="2C8C59B1" w14:textId="77777777" w:rsidR="00251294" w:rsidRPr="00426F12" w:rsidRDefault="00251294" w:rsidP="00426F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потенциала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59B751" w14:textId="77777777" w:rsidR="00251294" w:rsidRPr="00426F12" w:rsidRDefault="00251294" w:rsidP="00426F1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Цифровые</w:t>
            </w:r>
          </w:p>
          <w:p w14:paraId="4FDA5400" w14:textId="77777777" w:rsidR="00251294" w:rsidRPr="00426F12" w:rsidRDefault="00251294" w:rsidP="00426F1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образовательные ресурсы</w:t>
            </w:r>
          </w:p>
          <w:p w14:paraId="05D558F9" w14:textId="77777777" w:rsidR="00251294" w:rsidRPr="00426F12" w:rsidRDefault="00251294" w:rsidP="00426F1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51294" w:rsidRPr="002A2046" w14:paraId="64B5C3B3" w14:textId="77777777" w:rsidTr="00426F12">
        <w:trPr>
          <w:trHeight w:val="15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12CB" w14:textId="77777777" w:rsidR="00251294" w:rsidRPr="002A2046" w:rsidRDefault="00251294" w:rsidP="0025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– Зоология – наука о животных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AB9F" w14:textId="68EBAA33" w:rsidR="00251294" w:rsidRPr="002A2046" w:rsidRDefault="004E7F3E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1294"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BD3D" w14:textId="77777777" w:rsidR="00251294" w:rsidRPr="002A2046" w:rsidRDefault="00251294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BC20" w14:textId="77777777" w:rsidR="00251294" w:rsidRPr="002A2046" w:rsidRDefault="00251294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6E561833" w14:textId="77777777" w:rsidR="003D4984" w:rsidRPr="002A2046" w:rsidRDefault="003D4984" w:rsidP="003D498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2A2046">
              <w:rPr>
                <w:color w:val="333333"/>
                <w:shd w:val="clear" w:color="auto" w:fill="FFFFFF"/>
              </w:rPr>
              <w:t> Воспитание учащихся</w:t>
            </w:r>
            <w:r w:rsidR="00F46237" w:rsidRPr="002A2046">
              <w:rPr>
                <w:color w:val="333333"/>
                <w:shd w:val="clear" w:color="auto" w:fill="FFFFFF"/>
              </w:rPr>
              <w:t xml:space="preserve"> связано с выработкой научно правильных отношений к природе, обществу, труду, здоровью. Воспитывать в детях убеждённость, что добро победит, учить их добиваться этой победы Охрана природы - одна из важнейших обязанностей каждого человека. Вот почему важным в воспитании учащихся является формирование бережного отношения к природе, воспитание у каждого ученика правильного экологического мышления. формировать новое отношение к природе, основанное на неразрывной связи человека с природой.</w:t>
            </w:r>
            <w:r w:rsidRPr="002A2046">
              <w:rPr>
                <w:color w:val="333333"/>
              </w:rPr>
              <w:t xml:space="preserve">  формирование чувства ответственности за своё здоровье и здоровье окружающих. Воспитание </w:t>
            </w:r>
            <w:r w:rsidRPr="002A2046">
              <w:rPr>
                <w:color w:val="333333"/>
              </w:rPr>
              <w:lastRenderedPageBreak/>
              <w:t>личности, умеющей противодействовать употреблению наркотиков, алкоголя и табакокурению; воспитание личности, умеющей создавать собственную модель здорового образа жизни.</w:t>
            </w:r>
          </w:p>
          <w:p w14:paraId="77EB510A" w14:textId="77777777" w:rsidR="00251294" w:rsidRPr="002A2046" w:rsidRDefault="00251294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90D7DC" w14:textId="77777777" w:rsidR="003D4984" w:rsidRPr="002A2046" w:rsidRDefault="00090F2E" w:rsidP="00426F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https://www.yaklass.ru/p/biologia/zhivotnye/predmet-zoologii-14350/otlichitelnye-cherty-zhivotnykh-1437</w:t>
              </w:r>
            </w:hyperlink>
          </w:p>
        </w:tc>
      </w:tr>
      <w:tr w:rsidR="00251294" w:rsidRPr="002A2046" w14:paraId="69DBF873" w14:textId="77777777" w:rsidTr="00426F12">
        <w:trPr>
          <w:trHeight w:val="77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18D62" w14:textId="77777777" w:rsidR="00251294" w:rsidRPr="002A2046" w:rsidRDefault="00251294" w:rsidP="0025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Многообразие животного мира: беспозвоночные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BCE6" w14:textId="32A94836" w:rsidR="00251294" w:rsidRPr="002A2046" w:rsidRDefault="004E7F3E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51294"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844B" w14:textId="77777777" w:rsidR="00251294" w:rsidRPr="002A2046" w:rsidRDefault="00251294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08B1" w14:textId="05B13944" w:rsidR="00251294" w:rsidRPr="002A2046" w:rsidRDefault="004E7F3E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284A20CE" w14:textId="77777777" w:rsidR="00251294" w:rsidRPr="002A2046" w:rsidRDefault="00251294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D942A5" w14:textId="77777777" w:rsidR="00251294" w:rsidRPr="002A2046" w:rsidRDefault="00090F2E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https://www.yaklass.ru/p/biologia/zhivotnye/osobennosti-prosteishikh-14466/kak-ustroeny-kornenozhki-radioliarii-sporoviki-solnechniki-14467</w:t>
              </w:r>
            </w:hyperlink>
          </w:p>
          <w:p w14:paraId="2FDE9C8B" w14:textId="77777777" w:rsidR="003D4984" w:rsidRPr="002A2046" w:rsidRDefault="00090F2E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https://resh.edu.ru/subject/lesson/2464/</w:t>
              </w:r>
            </w:hyperlink>
          </w:p>
          <w:p w14:paraId="0A2849DB" w14:textId="77777777" w:rsidR="003D4984" w:rsidRPr="002A2046" w:rsidRDefault="00090F2E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https://resh.edu.ru/subject/lesson/2500/</w:t>
              </w:r>
            </w:hyperlink>
          </w:p>
          <w:p w14:paraId="46A6035E" w14:textId="77777777" w:rsidR="003D4984" w:rsidRPr="002A2046" w:rsidRDefault="00090F2E" w:rsidP="00426F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https://resh.edu.ru/subject/lesson/1577/</w:t>
              </w:r>
            </w:hyperlink>
          </w:p>
        </w:tc>
      </w:tr>
      <w:tr w:rsidR="00251294" w:rsidRPr="002A2046" w14:paraId="2D629FA2" w14:textId="77777777" w:rsidTr="00426F12">
        <w:trPr>
          <w:trHeight w:val="77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42AC" w14:textId="77777777" w:rsidR="00251294" w:rsidRPr="002A2046" w:rsidRDefault="00251294" w:rsidP="0025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Многообразие животного мира: </w:t>
            </w: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Позвоночные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93BA" w14:textId="2D498B96" w:rsidR="00251294" w:rsidRPr="002A2046" w:rsidRDefault="004E7F3E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251294"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3F34" w14:textId="77777777" w:rsidR="00251294" w:rsidRPr="002A2046" w:rsidRDefault="00251294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98D1" w14:textId="77777777" w:rsidR="00251294" w:rsidRPr="002A2046" w:rsidRDefault="00251294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12AD4532" w14:textId="77777777" w:rsidR="00251294" w:rsidRPr="002A2046" w:rsidRDefault="00251294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445CA4" w14:textId="77777777" w:rsidR="00251294" w:rsidRPr="002A2046" w:rsidRDefault="00090F2E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https://resh.edu.ru/subject</w:t>
              </w:r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lastRenderedPageBreak/>
                <w:t>/lesson/1579/</w:t>
              </w:r>
            </w:hyperlink>
          </w:p>
          <w:p w14:paraId="05A2D261" w14:textId="77777777" w:rsidR="003D4984" w:rsidRPr="002A2046" w:rsidRDefault="00090F2E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https://resh.edu.ru/subject/lesson/2110/</w:t>
              </w:r>
            </w:hyperlink>
          </w:p>
          <w:p w14:paraId="526D7BB3" w14:textId="77777777" w:rsidR="003D4984" w:rsidRPr="002A2046" w:rsidRDefault="00090F2E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D4984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https://resh.edu.ru/subject/lesson/2112/</w:t>
              </w:r>
            </w:hyperlink>
          </w:p>
          <w:p w14:paraId="4D2F5F2A" w14:textId="77777777" w:rsidR="0098496D" w:rsidRPr="002A2046" w:rsidRDefault="00090F2E" w:rsidP="00426F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98496D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https://resh.edu.ru/subject/lesson/2113/</w:t>
              </w:r>
            </w:hyperlink>
          </w:p>
        </w:tc>
      </w:tr>
      <w:tr w:rsidR="00251294" w:rsidRPr="002A2046" w14:paraId="707C5A25" w14:textId="77777777" w:rsidTr="00426F12">
        <w:trPr>
          <w:trHeight w:val="77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C75E" w14:textId="61B34F7B" w:rsidR="00251294" w:rsidRPr="002A2046" w:rsidRDefault="004E7F3E" w:rsidP="0025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 «Эволюция и экология животных, животные в человеческой культуре»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3FDD" w14:textId="6983AF0E" w:rsidR="00251294" w:rsidRPr="002A2046" w:rsidRDefault="004E7F3E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1294"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A52E" w14:textId="4E8E084E" w:rsidR="00251294" w:rsidRPr="002A2046" w:rsidRDefault="00251294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8969" w14:textId="77777777" w:rsidR="00251294" w:rsidRPr="002A2046" w:rsidRDefault="00251294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9FE67B8" w14:textId="77777777" w:rsidR="00251294" w:rsidRPr="002A2046" w:rsidRDefault="00251294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DDF13C" w14:textId="77777777" w:rsidR="0098496D" w:rsidRPr="002A2046" w:rsidRDefault="00090F2E" w:rsidP="00426F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98496D" w:rsidRPr="002A2046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https://www.yaklass.ru/p/biologia/zhivotnye/razvitie-zhivotnogo-mira-15495/evoliutciia-stroeniia-organov-i-ikh-sistem-15496</w:t>
              </w:r>
            </w:hyperlink>
          </w:p>
        </w:tc>
      </w:tr>
      <w:tr w:rsidR="004E7F3E" w:rsidRPr="002A2046" w14:paraId="7EC43B73" w14:textId="77777777" w:rsidTr="00426F12">
        <w:trPr>
          <w:trHeight w:val="77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54E7" w14:textId="44101C69" w:rsidR="004E7F3E" w:rsidRPr="004E7F3E" w:rsidRDefault="004E7F3E" w:rsidP="0025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«Экология животных»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202C" w14:textId="2DEA4FAE" w:rsidR="004E7F3E" w:rsidRDefault="00D03B19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145F" w14:textId="0C8FC14E" w:rsidR="004E7F3E" w:rsidRPr="002A2046" w:rsidRDefault="004E7F3E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58ED" w14:textId="77777777" w:rsidR="004E7F3E" w:rsidRPr="002A2046" w:rsidRDefault="004E7F3E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11862D2" w14:textId="77777777" w:rsidR="004E7F3E" w:rsidRPr="002A2046" w:rsidRDefault="004E7F3E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9413B1" w14:textId="77777777" w:rsidR="004E7F3E" w:rsidRDefault="004E7F3E" w:rsidP="00426F12">
            <w:pPr>
              <w:shd w:val="clear" w:color="auto" w:fill="FFFFFF"/>
            </w:pPr>
          </w:p>
        </w:tc>
      </w:tr>
      <w:tr w:rsidR="00F46237" w:rsidRPr="002A2046" w14:paraId="602321B0" w14:textId="77777777" w:rsidTr="00426F12">
        <w:trPr>
          <w:trHeight w:val="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D9B24FD" w14:textId="77777777" w:rsidR="00F46237" w:rsidRPr="002A2046" w:rsidRDefault="00426F12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E6FF4F" w14:textId="78CD59B0" w:rsidR="00F46237" w:rsidRPr="002A2046" w:rsidRDefault="00D03B19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DD6E36" w14:textId="101B4304" w:rsidR="00F46237" w:rsidRPr="002A2046" w:rsidRDefault="00B53CB7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D9F8D6" w14:textId="79B051DF" w:rsidR="00F46237" w:rsidRPr="002A2046" w:rsidRDefault="00D03B19" w:rsidP="00A0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2C2740" w14:textId="77777777" w:rsidR="00F46237" w:rsidRPr="002A2046" w:rsidRDefault="00F46237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EA7F52" w14:textId="77777777" w:rsidR="00F46237" w:rsidRPr="002A2046" w:rsidRDefault="00F46237" w:rsidP="00A03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D04B6B" w14:textId="77777777" w:rsidR="00251294" w:rsidRPr="002A2046" w:rsidRDefault="00251294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A2E5F" w14:textId="77777777" w:rsidR="0098496D" w:rsidRPr="002A2046" w:rsidRDefault="0098496D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1DEEF" w14:textId="77777777" w:rsidR="00426F12" w:rsidRDefault="00426F12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24A4C" w14:textId="77777777" w:rsidR="00426F12" w:rsidRDefault="00426F12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9066B" w14:textId="77777777" w:rsidR="00426F12" w:rsidRDefault="00426F12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83BA6" w14:textId="77777777" w:rsidR="00426F12" w:rsidRDefault="00426F12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4FDB0" w14:textId="77777777" w:rsidR="00426F12" w:rsidRDefault="00426F12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50D1F" w14:textId="77777777" w:rsidR="00426F12" w:rsidRDefault="00426F12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54357" w14:textId="77777777" w:rsidR="00426F12" w:rsidRDefault="00426F12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53BB9" w14:textId="77777777" w:rsidR="00426F12" w:rsidRDefault="00426F12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0D6E4" w14:textId="77777777" w:rsidR="003D3DB0" w:rsidRDefault="003D3DB0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0A286" w14:textId="4CA6A8CE" w:rsidR="003D3DB0" w:rsidRDefault="003D3DB0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A7CAF" w14:textId="77777777" w:rsidR="004E7F3E" w:rsidRDefault="004E7F3E" w:rsidP="004E7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 7 класс</w:t>
      </w: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11"/>
        <w:gridCol w:w="1701"/>
      </w:tblGrid>
      <w:tr w:rsidR="004E7F3E" w:rsidRPr="004E7F3E" w14:paraId="4E0CDB6C" w14:textId="77777777" w:rsidTr="004E7F3E">
        <w:tc>
          <w:tcPr>
            <w:tcW w:w="851" w:type="dxa"/>
            <w:shd w:val="clear" w:color="auto" w:fill="auto"/>
          </w:tcPr>
          <w:p w14:paraId="77FDF5FA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14:paraId="64D25EB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11" w:type="dxa"/>
            <w:shd w:val="clear" w:color="auto" w:fill="auto"/>
          </w:tcPr>
          <w:p w14:paraId="7587BBA3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 / урока</w:t>
            </w:r>
          </w:p>
          <w:p w14:paraId="7336486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84C91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14:paraId="7522AB27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E7F3E" w:rsidRPr="004E7F3E" w14:paraId="76DDCE75" w14:textId="77777777" w:rsidTr="004E7F3E">
        <w:tc>
          <w:tcPr>
            <w:tcW w:w="851" w:type="dxa"/>
            <w:shd w:val="clear" w:color="auto" w:fill="auto"/>
          </w:tcPr>
          <w:p w14:paraId="5E4A999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F25FF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11" w:type="dxa"/>
            <w:shd w:val="clear" w:color="auto" w:fill="auto"/>
          </w:tcPr>
          <w:p w14:paraId="6359409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«Зоология-наука о животных». 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Что изучает зоология. Строение тела животного</w:t>
            </w:r>
          </w:p>
        </w:tc>
        <w:tc>
          <w:tcPr>
            <w:tcW w:w="1701" w:type="dxa"/>
            <w:shd w:val="clear" w:color="auto" w:fill="auto"/>
          </w:tcPr>
          <w:p w14:paraId="7210501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4E7F3E" w:rsidRPr="004E7F3E" w14:paraId="2073E7D2" w14:textId="77777777" w:rsidTr="004E7F3E">
        <w:tc>
          <w:tcPr>
            <w:tcW w:w="851" w:type="dxa"/>
            <w:shd w:val="clear" w:color="auto" w:fill="auto"/>
          </w:tcPr>
          <w:p w14:paraId="3646569D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375A57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11" w:type="dxa"/>
            <w:shd w:val="clear" w:color="auto" w:fill="auto"/>
          </w:tcPr>
          <w:p w14:paraId="1359BDA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Место животных в природе и жизни человека</w:t>
            </w:r>
          </w:p>
        </w:tc>
        <w:tc>
          <w:tcPr>
            <w:tcW w:w="1701" w:type="dxa"/>
            <w:shd w:val="clear" w:color="auto" w:fill="auto"/>
          </w:tcPr>
          <w:p w14:paraId="74CE112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4E7F3E" w:rsidRPr="004E7F3E" w14:paraId="54E28D61" w14:textId="77777777" w:rsidTr="004E7F3E">
        <w:tc>
          <w:tcPr>
            <w:tcW w:w="851" w:type="dxa"/>
            <w:shd w:val="clear" w:color="auto" w:fill="auto"/>
          </w:tcPr>
          <w:p w14:paraId="19912C0C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1538A2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11" w:type="dxa"/>
            <w:shd w:val="clear" w:color="auto" w:fill="auto"/>
          </w:tcPr>
          <w:p w14:paraId="2CE799B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 контрольная работа</w:t>
            </w:r>
          </w:p>
        </w:tc>
        <w:tc>
          <w:tcPr>
            <w:tcW w:w="1701" w:type="dxa"/>
            <w:shd w:val="clear" w:color="auto" w:fill="auto"/>
          </w:tcPr>
          <w:p w14:paraId="4C00C71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E7F3E" w:rsidRPr="004E7F3E" w14:paraId="43D2698D" w14:textId="77777777" w:rsidTr="004E7F3E">
        <w:tc>
          <w:tcPr>
            <w:tcW w:w="851" w:type="dxa"/>
            <w:shd w:val="clear" w:color="auto" w:fill="auto"/>
          </w:tcPr>
          <w:p w14:paraId="12569BC8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FA2FD7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11" w:type="dxa"/>
            <w:shd w:val="clear" w:color="auto" w:fill="auto"/>
          </w:tcPr>
          <w:p w14:paraId="4AE2350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«Многообразие животного мира: беспозвоночные». 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одноклеточных (простейших)</w:t>
            </w:r>
          </w:p>
        </w:tc>
        <w:tc>
          <w:tcPr>
            <w:tcW w:w="1701" w:type="dxa"/>
            <w:shd w:val="clear" w:color="auto" w:fill="auto"/>
          </w:tcPr>
          <w:p w14:paraId="6318A72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4E7F3E" w:rsidRPr="004E7F3E" w14:paraId="25CA824E" w14:textId="77777777" w:rsidTr="004E7F3E">
        <w:tc>
          <w:tcPr>
            <w:tcW w:w="851" w:type="dxa"/>
            <w:shd w:val="clear" w:color="auto" w:fill="auto"/>
          </w:tcPr>
          <w:p w14:paraId="7A2817E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F29859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11" w:type="dxa"/>
            <w:shd w:val="clear" w:color="auto" w:fill="auto"/>
          </w:tcPr>
          <w:p w14:paraId="26F6736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Корненожки и жгутиковые</w:t>
            </w:r>
          </w:p>
        </w:tc>
        <w:tc>
          <w:tcPr>
            <w:tcW w:w="1701" w:type="dxa"/>
            <w:shd w:val="clear" w:color="auto" w:fill="auto"/>
          </w:tcPr>
          <w:p w14:paraId="57B715C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  <w:tr w:rsidR="004E7F3E" w:rsidRPr="004E7F3E" w14:paraId="24FDD9C0" w14:textId="77777777" w:rsidTr="004E7F3E">
        <w:tc>
          <w:tcPr>
            <w:tcW w:w="851" w:type="dxa"/>
            <w:shd w:val="clear" w:color="auto" w:fill="auto"/>
          </w:tcPr>
          <w:p w14:paraId="64F5A11B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E32808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11" w:type="dxa"/>
            <w:shd w:val="clear" w:color="auto" w:fill="auto"/>
          </w:tcPr>
          <w:p w14:paraId="327A386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Образ жизни и строение инфузорий.</w:t>
            </w:r>
          </w:p>
        </w:tc>
        <w:tc>
          <w:tcPr>
            <w:tcW w:w="1701" w:type="dxa"/>
            <w:shd w:val="clear" w:color="auto" w:fill="auto"/>
          </w:tcPr>
          <w:p w14:paraId="15D1999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4E7F3E" w:rsidRPr="004E7F3E" w14:paraId="6D770827" w14:textId="77777777" w:rsidTr="004E7F3E">
        <w:tc>
          <w:tcPr>
            <w:tcW w:w="851" w:type="dxa"/>
            <w:shd w:val="clear" w:color="auto" w:fill="auto"/>
          </w:tcPr>
          <w:p w14:paraId="39974E7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CA9785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11" w:type="dxa"/>
            <w:shd w:val="clear" w:color="auto" w:fill="auto"/>
          </w:tcPr>
          <w:p w14:paraId="0C7B081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многоклеточных животных. Губки и Кишечнополостные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2035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4E7F3E" w:rsidRPr="004E7F3E" w14:paraId="044FACA1" w14:textId="77777777" w:rsidTr="004E7F3E">
        <w:tc>
          <w:tcPr>
            <w:tcW w:w="851" w:type="dxa"/>
            <w:shd w:val="clear" w:color="auto" w:fill="auto"/>
          </w:tcPr>
          <w:p w14:paraId="0A80C16C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8890C7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11" w:type="dxa"/>
            <w:shd w:val="clear" w:color="auto" w:fill="auto"/>
          </w:tcPr>
          <w:p w14:paraId="0CAF64C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кишечнополостных.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B022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4E7F3E" w:rsidRPr="004E7F3E" w14:paraId="01EE9F77" w14:textId="77777777" w:rsidTr="004E7F3E">
        <w:tc>
          <w:tcPr>
            <w:tcW w:w="851" w:type="dxa"/>
            <w:shd w:val="clear" w:color="auto" w:fill="auto"/>
          </w:tcPr>
          <w:p w14:paraId="7F9E510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796C69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11" w:type="dxa"/>
            <w:shd w:val="clear" w:color="auto" w:fill="auto"/>
          </w:tcPr>
          <w:p w14:paraId="6E4D7B4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червей. Тип плоские черви. Ресничные черви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F265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4E7F3E" w:rsidRPr="004E7F3E" w14:paraId="5DB4366E" w14:textId="77777777" w:rsidTr="004E7F3E">
        <w:tc>
          <w:tcPr>
            <w:tcW w:w="851" w:type="dxa"/>
            <w:shd w:val="clear" w:color="auto" w:fill="auto"/>
          </w:tcPr>
          <w:p w14:paraId="3A685320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F49C3A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11" w:type="dxa"/>
            <w:shd w:val="clear" w:color="auto" w:fill="auto"/>
          </w:tcPr>
          <w:p w14:paraId="5BE2A92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Паразитические плоские черви-Сосальщики и ленточные черви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09A8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4E7F3E" w:rsidRPr="004E7F3E" w14:paraId="57523683" w14:textId="77777777" w:rsidTr="004E7F3E">
        <w:tc>
          <w:tcPr>
            <w:tcW w:w="851" w:type="dxa"/>
            <w:shd w:val="clear" w:color="auto" w:fill="auto"/>
          </w:tcPr>
          <w:p w14:paraId="6599058E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A77127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11" w:type="dxa"/>
            <w:shd w:val="clear" w:color="auto" w:fill="auto"/>
          </w:tcPr>
          <w:p w14:paraId="050D59E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F66A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4E7F3E" w:rsidRPr="004E7F3E" w14:paraId="459A6472" w14:textId="77777777" w:rsidTr="004E7F3E">
        <w:tc>
          <w:tcPr>
            <w:tcW w:w="851" w:type="dxa"/>
            <w:shd w:val="clear" w:color="auto" w:fill="auto"/>
          </w:tcPr>
          <w:p w14:paraId="0802269F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5904BD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11" w:type="dxa"/>
            <w:shd w:val="clear" w:color="auto" w:fill="auto"/>
          </w:tcPr>
          <w:p w14:paraId="1BBB870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Тип Кольчатые черви. </w:t>
            </w: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 «Строение дождевого червя»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6CE7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4E7F3E" w:rsidRPr="004E7F3E" w14:paraId="2594A310" w14:textId="77777777" w:rsidTr="004E7F3E">
        <w:tc>
          <w:tcPr>
            <w:tcW w:w="851" w:type="dxa"/>
            <w:shd w:val="clear" w:color="auto" w:fill="auto"/>
          </w:tcPr>
          <w:p w14:paraId="4F0C4760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51AFF2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11" w:type="dxa"/>
            <w:shd w:val="clear" w:color="auto" w:fill="auto"/>
          </w:tcPr>
          <w:p w14:paraId="17BC17E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Многообразие кольчатых червей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D8F0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4E7F3E" w:rsidRPr="004E7F3E" w14:paraId="10CDB191" w14:textId="77777777" w:rsidTr="004E7F3E">
        <w:tc>
          <w:tcPr>
            <w:tcW w:w="851" w:type="dxa"/>
            <w:shd w:val="clear" w:color="auto" w:fill="auto"/>
          </w:tcPr>
          <w:p w14:paraId="52405409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08E4B21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11" w:type="dxa"/>
            <w:shd w:val="clear" w:color="auto" w:fill="auto"/>
          </w:tcPr>
          <w:p w14:paraId="4890E78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и строение моллюсков. </w:t>
            </w: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№2: «Изучение внешнего строения раковин моллюсков»(на примере местных видов)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E472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4E7F3E" w:rsidRPr="004E7F3E" w14:paraId="336E3FF3" w14:textId="77777777" w:rsidTr="004E7F3E">
        <w:tc>
          <w:tcPr>
            <w:tcW w:w="851" w:type="dxa"/>
            <w:shd w:val="clear" w:color="auto" w:fill="auto"/>
          </w:tcPr>
          <w:p w14:paraId="3E21B2E9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DD9671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11" w:type="dxa"/>
            <w:shd w:val="clear" w:color="auto" w:fill="auto"/>
          </w:tcPr>
          <w:p w14:paraId="0853C98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Многообразие моллюсков. Их роль в природе и жизни человека. Тип Иглокожие.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6E51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4E7F3E" w:rsidRPr="004E7F3E" w14:paraId="3A310280" w14:textId="77777777" w:rsidTr="004E7F3E">
        <w:tc>
          <w:tcPr>
            <w:tcW w:w="851" w:type="dxa"/>
            <w:shd w:val="clear" w:color="auto" w:fill="auto"/>
          </w:tcPr>
          <w:p w14:paraId="27981C67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11866E1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11" w:type="dxa"/>
            <w:shd w:val="clear" w:color="auto" w:fill="auto"/>
          </w:tcPr>
          <w:p w14:paraId="6D39431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Основные черты Членистоногих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EA23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</w:p>
        </w:tc>
      </w:tr>
      <w:tr w:rsidR="004E7F3E" w:rsidRPr="004E7F3E" w14:paraId="4E0C493F" w14:textId="77777777" w:rsidTr="004E7F3E">
        <w:tc>
          <w:tcPr>
            <w:tcW w:w="851" w:type="dxa"/>
            <w:shd w:val="clear" w:color="auto" w:fill="auto"/>
          </w:tcPr>
          <w:p w14:paraId="0539B408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1BC4DF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11" w:type="dxa"/>
            <w:shd w:val="clear" w:color="auto" w:fill="auto"/>
          </w:tcPr>
          <w:p w14:paraId="00085D1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Класс Ракообразные. </w:t>
            </w: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работа№3«Внешнее строение речного рака».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7289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</w:tr>
      <w:tr w:rsidR="004E7F3E" w:rsidRPr="004E7F3E" w14:paraId="760E6F82" w14:textId="77777777" w:rsidTr="004E7F3E">
        <w:tc>
          <w:tcPr>
            <w:tcW w:w="851" w:type="dxa"/>
            <w:shd w:val="clear" w:color="auto" w:fill="auto"/>
          </w:tcPr>
          <w:p w14:paraId="4862E60E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5207DB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11" w:type="dxa"/>
            <w:shd w:val="clear" w:color="auto" w:fill="auto"/>
          </w:tcPr>
          <w:p w14:paraId="1A833B5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Класс Паукообразные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7F6A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</w:tr>
      <w:tr w:rsidR="004E7F3E" w:rsidRPr="004E7F3E" w14:paraId="1213F7EA" w14:textId="77777777" w:rsidTr="004E7F3E">
        <w:tc>
          <w:tcPr>
            <w:tcW w:w="851" w:type="dxa"/>
            <w:shd w:val="clear" w:color="auto" w:fill="auto"/>
          </w:tcPr>
          <w:p w14:paraId="22D8BE5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700A1F6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11" w:type="dxa"/>
            <w:shd w:val="clear" w:color="auto" w:fill="auto"/>
          </w:tcPr>
          <w:p w14:paraId="4F64E8B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1D84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4E7F3E" w:rsidRPr="004E7F3E" w14:paraId="0198E539" w14:textId="77777777" w:rsidTr="004E7F3E">
        <w:tc>
          <w:tcPr>
            <w:tcW w:w="851" w:type="dxa"/>
            <w:shd w:val="clear" w:color="auto" w:fill="auto"/>
          </w:tcPr>
          <w:p w14:paraId="231A7BE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A0F8FE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11" w:type="dxa"/>
            <w:shd w:val="clear" w:color="auto" w:fill="auto"/>
          </w:tcPr>
          <w:p w14:paraId="5211567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насекомых. Отряды насекомых: Таракановые, Прямокрылые, Уховертки, Поденки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F8F4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7F3E" w:rsidRPr="004E7F3E" w14:paraId="7693FE0A" w14:textId="77777777" w:rsidTr="004E7F3E">
        <w:tc>
          <w:tcPr>
            <w:tcW w:w="851" w:type="dxa"/>
            <w:shd w:val="clear" w:color="auto" w:fill="auto"/>
          </w:tcPr>
          <w:p w14:paraId="619E7F5E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188913D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11" w:type="dxa"/>
            <w:shd w:val="clear" w:color="auto" w:fill="auto"/>
          </w:tcPr>
          <w:p w14:paraId="5DC9EF9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Отряды насекомых Стрекозы, Вши, Клопы, Жуки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A978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7F3E" w:rsidRPr="004E7F3E" w14:paraId="2CE87692" w14:textId="77777777" w:rsidTr="004E7F3E">
        <w:tc>
          <w:tcPr>
            <w:tcW w:w="851" w:type="dxa"/>
            <w:shd w:val="clear" w:color="auto" w:fill="auto"/>
          </w:tcPr>
          <w:p w14:paraId="2685CA55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75AFECB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11" w:type="dxa"/>
            <w:shd w:val="clear" w:color="auto" w:fill="auto"/>
          </w:tcPr>
          <w:p w14:paraId="7919913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Отряды Насекомых: Бабочки, Равнокрылые, Блохи, Двукрылые, Перепончатокрылые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E47EF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7F3E" w:rsidRPr="004E7F3E" w14:paraId="1E4FFD99" w14:textId="77777777" w:rsidTr="004E7F3E">
        <w:tc>
          <w:tcPr>
            <w:tcW w:w="851" w:type="dxa"/>
            <w:shd w:val="clear" w:color="auto" w:fill="auto"/>
          </w:tcPr>
          <w:p w14:paraId="6D197D87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05F1909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11" w:type="dxa"/>
            <w:shd w:val="clear" w:color="auto" w:fill="auto"/>
          </w:tcPr>
          <w:p w14:paraId="1F45B88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. Беспозвоночные животные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485D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E7F3E" w:rsidRPr="004E7F3E" w14:paraId="12C21FD5" w14:textId="77777777" w:rsidTr="004E7F3E">
        <w:tc>
          <w:tcPr>
            <w:tcW w:w="851" w:type="dxa"/>
            <w:shd w:val="clear" w:color="auto" w:fill="auto"/>
          </w:tcPr>
          <w:p w14:paraId="7DC0A4A7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6279A53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1311" w:type="dxa"/>
            <w:shd w:val="clear" w:color="auto" w:fill="auto"/>
          </w:tcPr>
          <w:p w14:paraId="6FC3DCE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«Многообразие животного мира: Позвоночные 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хордовых животных. Низшие хордовые.</w:t>
            </w:r>
          </w:p>
        </w:tc>
        <w:tc>
          <w:tcPr>
            <w:tcW w:w="1701" w:type="dxa"/>
            <w:shd w:val="clear" w:color="auto" w:fill="auto"/>
          </w:tcPr>
          <w:p w14:paraId="47FEBDB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4E7F3E" w:rsidRPr="004E7F3E" w14:paraId="3CDBDFB2" w14:textId="77777777" w:rsidTr="004E7F3E">
        <w:tc>
          <w:tcPr>
            <w:tcW w:w="851" w:type="dxa"/>
            <w:shd w:val="clear" w:color="auto" w:fill="auto"/>
          </w:tcPr>
          <w:p w14:paraId="3C4BE0E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45FF01E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11" w:type="dxa"/>
            <w:shd w:val="clear" w:color="auto" w:fill="auto"/>
          </w:tcPr>
          <w:p w14:paraId="62F9303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жизнедеятельность рыб. </w:t>
            </w: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№4: «Изучение внешнего строения и передвижения рыб»(на примере местных видов)</w:t>
            </w:r>
          </w:p>
        </w:tc>
        <w:tc>
          <w:tcPr>
            <w:tcW w:w="1701" w:type="dxa"/>
            <w:shd w:val="clear" w:color="auto" w:fill="auto"/>
          </w:tcPr>
          <w:p w14:paraId="0CBCAA3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E7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F3E" w:rsidRPr="004E7F3E" w14:paraId="36C5426E" w14:textId="77777777" w:rsidTr="004E7F3E">
        <w:tc>
          <w:tcPr>
            <w:tcW w:w="851" w:type="dxa"/>
            <w:shd w:val="clear" w:color="auto" w:fill="auto"/>
          </w:tcPr>
          <w:p w14:paraId="5A217AF7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14:paraId="517744A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11" w:type="dxa"/>
            <w:shd w:val="clear" w:color="auto" w:fill="auto"/>
          </w:tcPr>
          <w:p w14:paraId="6790815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Многообразие рыб. Значение рыб</w:t>
            </w:r>
          </w:p>
        </w:tc>
        <w:tc>
          <w:tcPr>
            <w:tcW w:w="1701" w:type="dxa"/>
            <w:shd w:val="clear" w:color="auto" w:fill="auto"/>
          </w:tcPr>
          <w:p w14:paraId="2DBFEBC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4E7F3E" w:rsidRPr="004E7F3E" w14:paraId="2FDD1C70" w14:textId="77777777" w:rsidTr="004E7F3E">
        <w:tc>
          <w:tcPr>
            <w:tcW w:w="851" w:type="dxa"/>
            <w:shd w:val="clear" w:color="auto" w:fill="auto"/>
          </w:tcPr>
          <w:p w14:paraId="48924995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2F1DA7E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11" w:type="dxa"/>
            <w:shd w:val="clear" w:color="auto" w:fill="auto"/>
          </w:tcPr>
          <w:p w14:paraId="1FBE38E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1701" w:type="dxa"/>
            <w:shd w:val="clear" w:color="auto" w:fill="auto"/>
          </w:tcPr>
          <w:p w14:paraId="5F99F1C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4E7F3E" w:rsidRPr="004E7F3E" w14:paraId="493CB850" w14:textId="77777777" w:rsidTr="004E7F3E">
        <w:tc>
          <w:tcPr>
            <w:tcW w:w="851" w:type="dxa"/>
            <w:shd w:val="clear" w:color="auto" w:fill="auto"/>
          </w:tcPr>
          <w:p w14:paraId="5098B08E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0CBA167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11" w:type="dxa"/>
            <w:shd w:val="clear" w:color="auto" w:fill="auto"/>
          </w:tcPr>
          <w:p w14:paraId="59FBEB9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1701" w:type="dxa"/>
            <w:shd w:val="clear" w:color="auto" w:fill="auto"/>
          </w:tcPr>
          <w:p w14:paraId="308A6B2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4E7F3E" w:rsidRPr="004E7F3E" w14:paraId="0FF8D66F" w14:textId="77777777" w:rsidTr="004E7F3E">
        <w:tc>
          <w:tcPr>
            <w:tcW w:w="851" w:type="dxa"/>
            <w:shd w:val="clear" w:color="auto" w:fill="auto"/>
          </w:tcPr>
          <w:p w14:paraId="3977C169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4243A5A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11" w:type="dxa"/>
            <w:shd w:val="clear" w:color="auto" w:fill="auto"/>
          </w:tcPr>
          <w:p w14:paraId="3836963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птицы. </w:t>
            </w: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 «Изучение внешнего строения и перьевого покрова птиц» (на примере местных видов)</w:t>
            </w:r>
          </w:p>
        </w:tc>
        <w:tc>
          <w:tcPr>
            <w:tcW w:w="1701" w:type="dxa"/>
            <w:shd w:val="clear" w:color="auto" w:fill="auto"/>
          </w:tcPr>
          <w:p w14:paraId="212E803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4E7F3E" w:rsidRPr="004E7F3E" w14:paraId="06A72CE6" w14:textId="77777777" w:rsidTr="004E7F3E">
        <w:tc>
          <w:tcPr>
            <w:tcW w:w="851" w:type="dxa"/>
            <w:shd w:val="clear" w:color="auto" w:fill="auto"/>
          </w:tcPr>
          <w:p w14:paraId="584712C0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39A732F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11" w:type="dxa"/>
            <w:shd w:val="clear" w:color="auto" w:fill="auto"/>
          </w:tcPr>
          <w:p w14:paraId="5E5AA75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птиц. Значение птиц.</w:t>
            </w:r>
          </w:p>
        </w:tc>
        <w:tc>
          <w:tcPr>
            <w:tcW w:w="1701" w:type="dxa"/>
            <w:shd w:val="clear" w:color="auto" w:fill="auto"/>
          </w:tcPr>
          <w:p w14:paraId="56D363C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4E7F3E" w:rsidRPr="004E7F3E" w14:paraId="5F2448DC" w14:textId="77777777" w:rsidTr="004E7F3E">
        <w:tc>
          <w:tcPr>
            <w:tcW w:w="851" w:type="dxa"/>
            <w:shd w:val="clear" w:color="auto" w:fill="auto"/>
          </w:tcPr>
          <w:p w14:paraId="56722D19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7539051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11" w:type="dxa"/>
            <w:shd w:val="clear" w:color="auto" w:fill="auto"/>
          </w:tcPr>
          <w:p w14:paraId="27859B4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Отряды птиц</w:t>
            </w:r>
          </w:p>
        </w:tc>
        <w:tc>
          <w:tcPr>
            <w:tcW w:w="1701" w:type="dxa"/>
            <w:shd w:val="clear" w:color="auto" w:fill="auto"/>
          </w:tcPr>
          <w:p w14:paraId="4BA39F5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4E7F3E" w:rsidRPr="004E7F3E" w14:paraId="35183645" w14:textId="77777777" w:rsidTr="004E7F3E">
        <w:tc>
          <w:tcPr>
            <w:tcW w:w="851" w:type="dxa"/>
            <w:shd w:val="clear" w:color="auto" w:fill="auto"/>
          </w:tcPr>
          <w:p w14:paraId="0E0BF69E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7C00C4F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11" w:type="dxa"/>
            <w:shd w:val="clear" w:color="auto" w:fill="auto"/>
          </w:tcPr>
          <w:p w14:paraId="44903E92" w14:textId="5013D19D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млекопитающих.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внешнего строения, скелета и зубов млекопитающих» (на примере местных видов)</w:t>
            </w:r>
          </w:p>
        </w:tc>
        <w:tc>
          <w:tcPr>
            <w:tcW w:w="1701" w:type="dxa"/>
            <w:shd w:val="clear" w:color="auto" w:fill="auto"/>
          </w:tcPr>
          <w:p w14:paraId="6CBD4BF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4E7F3E" w:rsidRPr="004E7F3E" w14:paraId="21B7C799" w14:textId="77777777" w:rsidTr="004E7F3E">
        <w:tc>
          <w:tcPr>
            <w:tcW w:w="851" w:type="dxa"/>
            <w:shd w:val="clear" w:color="auto" w:fill="auto"/>
          </w:tcPr>
          <w:p w14:paraId="7CE6D280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3E2665B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11" w:type="dxa"/>
            <w:shd w:val="clear" w:color="auto" w:fill="auto"/>
          </w:tcPr>
          <w:p w14:paraId="621A23E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сезонные явления в жизни млекопитающих. </w:t>
            </w:r>
          </w:p>
        </w:tc>
        <w:tc>
          <w:tcPr>
            <w:tcW w:w="1701" w:type="dxa"/>
            <w:shd w:val="clear" w:color="auto" w:fill="auto"/>
          </w:tcPr>
          <w:p w14:paraId="1FE14F9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4E7F3E" w:rsidRPr="004E7F3E" w14:paraId="3EF8CCA0" w14:textId="77777777" w:rsidTr="004E7F3E">
        <w:tc>
          <w:tcPr>
            <w:tcW w:w="851" w:type="dxa"/>
            <w:shd w:val="clear" w:color="auto" w:fill="auto"/>
          </w:tcPr>
          <w:p w14:paraId="22710DB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6627730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11" w:type="dxa"/>
            <w:shd w:val="clear" w:color="auto" w:fill="auto"/>
          </w:tcPr>
          <w:p w14:paraId="1275B09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Отряды млекопитающих. </w:t>
            </w:r>
          </w:p>
        </w:tc>
        <w:tc>
          <w:tcPr>
            <w:tcW w:w="1701" w:type="dxa"/>
            <w:shd w:val="clear" w:color="auto" w:fill="auto"/>
          </w:tcPr>
          <w:p w14:paraId="48033AE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4E7F3E" w:rsidRPr="004E7F3E" w14:paraId="76D12175" w14:textId="77777777" w:rsidTr="004E7F3E">
        <w:tc>
          <w:tcPr>
            <w:tcW w:w="851" w:type="dxa"/>
            <w:shd w:val="clear" w:color="auto" w:fill="auto"/>
          </w:tcPr>
          <w:p w14:paraId="69CEDBE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3FD64B1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11" w:type="dxa"/>
            <w:shd w:val="clear" w:color="auto" w:fill="auto"/>
          </w:tcPr>
          <w:p w14:paraId="1B0A761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1701" w:type="dxa"/>
            <w:shd w:val="clear" w:color="auto" w:fill="auto"/>
          </w:tcPr>
          <w:p w14:paraId="7B61ED1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4E7F3E" w:rsidRPr="004E7F3E" w14:paraId="7E544071" w14:textId="77777777" w:rsidTr="004E7F3E">
        <w:tc>
          <w:tcPr>
            <w:tcW w:w="851" w:type="dxa"/>
            <w:shd w:val="clear" w:color="auto" w:fill="auto"/>
          </w:tcPr>
          <w:p w14:paraId="4FFD75D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499DDDE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11" w:type="dxa"/>
            <w:shd w:val="clear" w:color="auto" w:fill="auto"/>
          </w:tcPr>
          <w:p w14:paraId="4857580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</w:t>
            </w:r>
          </w:p>
        </w:tc>
        <w:tc>
          <w:tcPr>
            <w:tcW w:w="1701" w:type="dxa"/>
            <w:shd w:val="clear" w:color="auto" w:fill="auto"/>
          </w:tcPr>
          <w:p w14:paraId="59D93F0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E7F3E" w:rsidRPr="004E7F3E" w14:paraId="03300574" w14:textId="77777777" w:rsidTr="004E7F3E">
        <w:tc>
          <w:tcPr>
            <w:tcW w:w="851" w:type="dxa"/>
            <w:shd w:val="clear" w:color="auto" w:fill="auto"/>
          </w:tcPr>
          <w:p w14:paraId="013918C7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14:paraId="0678492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1311" w:type="dxa"/>
            <w:shd w:val="clear" w:color="auto" w:fill="auto"/>
          </w:tcPr>
          <w:p w14:paraId="4F9B6C9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«Эволюция и экология животных, животные в человеческой культуре» 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природных сообществах</w:t>
            </w:r>
          </w:p>
        </w:tc>
        <w:tc>
          <w:tcPr>
            <w:tcW w:w="1701" w:type="dxa"/>
            <w:shd w:val="clear" w:color="auto" w:fill="auto"/>
          </w:tcPr>
          <w:p w14:paraId="18A1686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4E7F3E" w:rsidRPr="004E7F3E" w14:paraId="49BE23B4" w14:textId="77777777" w:rsidTr="004E7F3E">
        <w:tc>
          <w:tcPr>
            <w:tcW w:w="851" w:type="dxa"/>
            <w:shd w:val="clear" w:color="auto" w:fill="auto"/>
          </w:tcPr>
          <w:p w14:paraId="644DDD2C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1A2ADD5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11" w:type="dxa"/>
            <w:shd w:val="clear" w:color="auto" w:fill="auto"/>
          </w:tcPr>
          <w:p w14:paraId="797B3DB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животного мира на Земле</w:t>
            </w:r>
          </w:p>
        </w:tc>
        <w:tc>
          <w:tcPr>
            <w:tcW w:w="1701" w:type="dxa"/>
            <w:shd w:val="clear" w:color="auto" w:fill="auto"/>
          </w:tcPr>
          <w:p w14:paraId="07FB2B7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</w:tr>
      <w:tr w:rsidR="004E7F3E" w:rsidRPr="004E7F3E" w14:paraId="1C63BE39" w14:textId="77777777" w:rsidTr="004E7F3E">
        <w:tc>
          <w:tcPr>
            <w:tcW w:w="851" w:type="dxa"/>
            <w:shd w:val="clear" w:color="auto" w:fill="auto"/>
          </w:tcPr>
          <w:p w14:paraId="1E6C9D30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47D70A6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11" w:type="dxa"/>
            <w:shd w:val="clear" w:color="auto" w:fill="auto"/>
          </w:tcPr>
          <w:p w14:paraId="1FB64A8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и его деятельности на животных</w:t>
            </w:r>
          </w:p>
        </w:tc>
        <w:tc>
          <w:tcPr>
            <w:tcW w:w="1701" w:type="dxa"/>
            <w:shd w:val="clear" w:color="auto" w:fill="auto"/>
          </w:tcPr>
          <w:p w14:paraId="2F564A0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</w:tr>
      <w:tr w:rsidR="004E7F3E" w:rsidRPr="004E7F3E" w14:paraId="2B32EFC4" w14:textId="77777777" w:rsidTr="004E7F3E">
        <w:tc>
          <w:tcPr>
            <w:tcW w:w="851" w:type="dxa"/>
            <w:shd w:val="clear" w:color="auto" w:fill="auto"/>
          </w:tcPr>
          <w:p w14:paraId="398560F5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4CE55F1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1311" w:type="dxa"/>
            <w:shd w:val="clear" w:color="auto" w:fill="auto"/>
          </w:tcPr>
          <w:p w14:paraId="167D9EC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«Экология животных» 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Среда обитания животных и условия существования</w:t>
            </w:r>
          </w:p>
        </w:tc>
        <w:tc>
          <w:tcPr>
            <w:tcW w:w="1701" w:type="dxa"/>
            <w:shd w:val="clear" w:color="auto" w:fill="auto"/>
          </w:tcPr>
          <w:p w14:paraId="6C41966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4E7F3E" w:rsidRPr="004E7F3E" w14:paraId="3D45158D" w14:textId="77777777" w:rsidTr="004E7F3E">
        <w:tc>
          <w:tcPr>
            <w:tcW w:w="851" w:type="dxa"/>
            <w:shd w:val="clear" w:color="auto" w:fill="auto"/>
          </w:tcPr>
          <w:p w14:paraId="5C24F4AA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10CAFC0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11" w:type="dxa"/>
            <w:shd w:val="clear" w:color="auto" w:fill="auto"/>
          </w:tcPr>
          <w:p w14:paraId="5633129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Пища и её роль в жизни животных.</w:t>
            </w:r>
          </w:p>
        </w:tc>
        <w:tc>
          <w:tcPr>
            <w:tcW w:w="1701" w:type="dxa"/>
            <w:shd w:val="clear" w:color="auto" w:fill="auto"/>
          </w:tcPr>
          <w:p w14:paraId="005E508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4E7F3E" w:rsidRPr="004E7F3E" w14:paraId="706FB0A6" w14:textId="77777777" w:rsidTr="004E7F3E">
        <w:tc>
          <w:tcPr>
            <w:tcW w:w="851" w:type="dxa"/>
            <w:shd w:val="clear" w:color="auto" w:fill="auto"/>
          </w:tcPr>
          <w:p w14:paraId="1E58A46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49A7038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11" w:type="dxa"/>
            <w:shd w:val="clear" w:color="auto" w:fill="auto"/>
          </w:tcPr>
          <w:p w14:paraId="273EB67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Убежища, укрытия и жилища</w:t>
            </w:r>
          </w:p>
        </w:tc>
        <w:tc>
          <w:tcPr>
            <w:tcW w:w="1701" w:type="dxa"/>
            <w:shd w:val="clear" w:color="auto" w:fill="auto"/>
          </w:tcPr>
          <w:p w14:paraId="2BEAF96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4E7F3E" w:rsidRPr="004E7F3E" w14:paraId="42025AA5" w14:textId="77777777" w:rsidTr="004E7F3E">
        <w:tc>
          <w:tcPr>
            <w:tcW w:w="851" w:type="dxa"/>
            <w:shd w:val="clear" w:color="auto" w:fill="auto"/>
          </w:tcPr>
          <w:p w14:paraId="07D8B948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2048C51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11" w:type="dxa"/>
            <w:shd w:val="clear" w:color="auto" w:fill="auto"/>
          </w:tcPr>
          <w:p w14:paraId="22BCE2B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Наземно-воздушная среда жизни: животные тундры, лесов умеренной зоны,животные степей, саванн и прерий. </w:t>
            </w:r>
            <w:r w:rsidRPr="004E7F3E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 Р/о</w:t>
            </w:r>
          </w:p>
        </w:tc>
        <w:tc>
          <w:tcPr>
            <w:tcW w:w="1701" w:type="dxa"/>
            <w:shd w:val="clear" w:color="auto" w:fill="auto"/>
          </w:tcPr>
          <w:p w14:paraId="4352292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4E7F3E" w:rsidRPr="004E7F3E" w14:paraId="34129E93" w14:textId="77777777" w:rsidTr="004E7F3E">
        <w:tc>
          <w:tcPr>
            <w:tcW w:w="851" w:type="dxa"/>
            <w:shd w:val="clear" w:color="auto" w:fill="auto"/>
          </w:tcPr>
          <w:p w14:paraId="6F5C47BA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423897F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11" w:type="dxa"/>
            <w:shd w:val="clear" w:color="auto" w:fill="auto"/>
          </w:tcPr>
          <w:p w14:paraId="102AC01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жизни: животные тропических лесов и горных областей.</w:t>
            </w:r>
          </w:p>
        </w:tc>
        <w:tc>
          <w:tcPr>
            <w:tcW w:w="1701" w:type="dxa"/>
            <w:shd w:val="clear" w:color="auto" w:fill="auto"/>
          </w:tcPr>
          <w:p w14:paraId="5316FDC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4E7F3E" w:rsidRPr="004E7F3E" w14:paraId="5985EBB1" w14:textId="77777777" w:rsidTr="004E7F3E">
        <w:tc>
          <w:tcPr>
            <w:tcW w:w="851" w:type="dxa"/>
            <w:shd w:val="clear" w:color="auto" w:fill="auto"/>
          </w:tcPr>
          <w:p w14:paraId="495A3ABA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258BDCC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11" w:type="dxa"/>
            <w:shd w:val="clear" w:color="auto" w:fill="auto"/>
          </w:tcPr>
          <w:p w14:paraId="01A22ED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Водная среда жизни. </w:t>
            </w:r>
          </w:p>
        </w:tc>
        <w:tc>
          <w:tcPr>
            <w:tcW w:w="1701" w:type="dxa"/>
            <w:shd w:val="clear" w:color="auto" w:fill="auto"/>
          </w:tcPr>
          <w:p w14:paraId="45EABDF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4E7F3E" w:rsidRPr="004E7F3E" w14:paraId="7ADABA4E" w14:textId="77777777" w:rsidTr="004E7F3E">
        <w:tc>
          <w:tcPr>
            <w:tcW w:w="851" w:type="dxa"/>
            <w:shd w:val="clear" w:color="auto" w:fill="auto"/>
          </w:tcPr>
          <w:p w14:paraId="01AFD77F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51EACFB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11" w:type="dxa"/>
            <w:shd w:val="clear" w:color="auto" w:fill="auto"/>
          </w:tcPr>
          <w:p w14:paraId="382FA29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Животный мир почвы.</w:t>
            </w:r>
          </w:p>
        </w:tc>
        <w:tc>
          <w:tcPr>
            <w:tcW w:w="1701" w:type="dxa"/>
            <w:shd w:val="clear" w:color="auto" w:fill="auto"/>
          </w:tcPr>
          <w:p w14:paraId="167E003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4E7F3E" w:rsidRPr="004E7F3E" w14:paraId="167DAF97" w14:textId="77777777" w:rsidTr="004E7F3E">
        <w:tc>
          <w:tcPr>
            <w:tcW w:w="851" w:type="dxa"/>
            <w:shd w:val="clear" w:color="auto" w:fill="auto"/>
          </w:tcPr>
          <w:p w14:paraId="342A465C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54DA135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11" w:type="dxa"/>
            <w:shd w:val="clear" w:color="auto" w:fill="auto"/>
          </w:tcPr>
          <w:p w14:paraId="4D25856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Живой организм как среда обитания. </w:t>
            </w:r>
          </w:p>
        </w:tc>
        <w:tc>
          <w:tcPr>
            <w:tcW w:w="1701" w:type="dxa"/>
            <w:shd w:val="clear" w:color="auto" w:fill="auto"/>
          </w:tcPr>
          <w:p w14:paraId="337B266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4E7F3E" w:rsidRPr="004E7F3E" w14:paraId="6DC11DD4" w14:textId="77777777" w:rsidTr="004E7F3E">
        <w:tc>
          <w:tcPr>
            <w:tcW w:w="851" w:type="dxa"/>
            <w:shd w:val="clear" w:color="auto" w:fill="auto"/>
          </w:tcPr>
          <w:p w14:paraId="6EC5E9BA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39A4756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11" w:type="dxa"/>
            <w:shd w:val="clear" w:color="auto" w:fill="auto"/>
          </w:tcPr>
          <w:p w14:paraId="75392C4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№3. Эволюция и экология животных.</w:t>
            </w:r>
          </w:p>
        </w:tc>
        <w:tc>
          <w:tcPr>
            <w:tcW w:w="1701" w:type="dxa"/>
            <w:shd w:val="clear" w:color="auto" w:fill="auto"/>
          </w:tcPr>
          <w:p w14:paraId="2D63EE7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  <w:tr w:rsidR="004E7F3E" w:rsidRPr="004E7F3E" w14:paraId="4C7FDBEC" w14:textId="77777777" w:rsidTr="004E7F3E">
        <w:tc>
          <w:tcPr>
            <w:tcW w:w="851" w:type="dxa"/>
            <w:shd w:val="clear" w:color="auto" w:fill="auto"/>
          </w:tcPr>
          <w:p w14:paraId="24A247DA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00AB372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11" w:type="dxa"/>
            <w:shd w:val="clear" w:color="auto" w:fill="auto"/>
          </w:tcPr>
          <w:p w14:paraId="436FE5E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животных с представителями других царств живой природы. </w:t>
            </w:r>
          </w:p>
        </w:tc>
        <w:tc>
          <w:tcPr>
            <w:tcW w:w="1701" w:type="dxa"/>
            <w:shd w:val="clear" w:color="auto" w:fill="auto"/>
          </w:tcPr>
          <w:p w14:paraId="36D2B53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4E7F3E" w:rsidRPr="004E7F3E" w14:paraId="7C1A69A1" w14:textId="77777777" w:rsidTr="004E7F3E">
        <w:tc>
          <w:tcPr>
            <w:tcW w:w="851" w:type="dxa"/>
            <w:shd w:val="clear" w:color="auto" w:fill="auto"/>
          </w:tcPr>
          <w:p w14:paraId="6024C2C0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7D502DA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11" w:type="dxa"/>
            <w:shd w:val="clear" w:color="auto" w:fill="auto"/>
          </w:tcPr>
          <w:p w14:paraId="07F4E4D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Животные в жизни растений.</w:t>
            </w:r>
          </w:p>
        </w:tc>
        <w:tc>
          <w:tcPr>
            <w:tcW w:w="1701" w:type="dxa"/>
            <w:shd w:val="clear" w:color="auto" w:fill="auto"/>
          </w:tcPr>
          <w:p w14:paraId="58FCFA4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4E7F3E" w:rsidRPr="004E7F3E" w14:paraId="7C37A6B7" w14:textId="77777777" w:rsidTr="004E7F3E">
        <w:tc>
          <w:tcPr>
            <w:tcW w:w="851" w:type="dxa"/>
            <w:shd w:val="clear" w:color="auto" w:fill="auto"/>
          </w:tcPr>
          <w:p w14:paraId="1C533EA6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4097353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11" w:type="dxa"/>
            <w:shd w:val="clear" w:color="auto" w:fill="auto"/>
          </w:tcPr>
          <w:p w14:paraId="03E0F00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отношения между животными различных видов. </w:t>
            </w:r>
            <w:r w:rsidRPr="004E7F3E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 Р/о</w:t>
            </w:r>
          </w:p>
        </w:tc>
        <w:tc>
          <w:tcPr>
            <w:tcW w:w="1701" w:type="dxa"/>
            <w:shd w:val="clear" w:color="auto" w:fill="auto"/>
          </w:tcPr>
          <w:p w14:paraId="6763D6E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4E7F3E" w:rsidRPr="004E7F3E" w14:paraId="7FC0DF3F" w14:textId="77777777" w:rsidTr="004E7F3E">
        <w:tc>
          <w:tcPr>
            <w:tcW w:w="851" w:type="dxa"/>
            <w:shd w:val="clear" w:color="auto" w:fill="auto"/>
          </w:tcPr>
          <w:p w14:paraId="7E03BC07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70515AF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11" w:type="dxa"/>
            <w:shd w:val="clear" w:color="auto" w:fill="auto"/>
          </w:tcPr>
          <w:p w14:paraId="7C1CA54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Непищевые отношения между животными различных видов.</w:t>
            </w:r>
          </w:p>
        </w:tc>
        <w:tc>
          <w:tcPr>
            <w:tcW w:w="1701" w:type="dxa"/>
            <w:shd w:val="clear" w:color="auto" w:fill="auto"/>
          </w:tcPr>
          <w:p w14:paraId="71FC868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4E7F3E" w:rsidRPr="004E7F3E" w14:paraId="22D6820A" w14:textId="77777777" w:rsidTr="004E7F3E">
        <w:tc>
          <w:tcPr>
            <w:tcW w:w="851" w:type="dxa"/>
            <w:shd w:val="clear" w:color="auto" w:fill="auto"/>
          </w:tcPr>
          <w:p w14:paraId="254172BE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5ADBAA6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11" w:type="dxa"/>
            <w:shd w:val="clear" w:color="auto" w:fill="auto"/>
          </w:tcPr>
          <w:p w14:paraId="38261BC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Отношения между животными одного вида: образование пар, размножение.</w:t>
            </w:r>
          </w:p>
        </w:tc>
        <w:tc>
          <w:tcPr>
            <w:tcW w:w="1701" w:type="dxa"/>
            <w:shd w:val="clear" w:color="auto" w:fill="auto"/>
          </w:tcPr>
          <w:p w14:paraId="29043E4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4E7F3E" w:rsidRPr="004E7F3E" w14:paraId="7C273125" w14:textId="77777777" w:rsidTr="004E7F3E">
        <w:tc>
          <w:tcPr>
            <w:tcW w:w="851" w:type="dxa"/>
            <w:shd w:val="clear" w:color="auto" w:fill="auto"/>
          </w:tcPr>
          <w:p w14:paraId="1A47755A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426DCE9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11" w:type="dxa"/>
            <w:shd w:val="clear" w:color="auto" w:fill="auto"/>
          </w:tcPr>
          <w:p w14:paraId="099C63D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Отношения между животными одного вида: семья, родственники и соседи</w:t>
            </w:r>
          </w:p>
        </w:tc>
        <w:tc>
          <w:tcPr>
            <w:tcW w:w="1701" w:type="dxa"/>
            <w:shd w:val="clear" w:color="auto" w:fill="auto"/>
          </w:tcPr>
          <w:p w14:paraId="4FAEB37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4E7F3E" w:rsidRPr="004E7F3E" w14:paraId="156D17A5" w14:textId="77777777" w:rsidTr="004E7F3E">
        <w:tc>
          <w:tcPr>
            <w:tcW w:w="851" w:type="dxa"/>
            <w:shd w:val="clear" w:color="auto" w:fill="auto"/>
          </w:tcPr>
          <w:p w14:paraId="069547A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27EA00F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11" w:type="dxa"/>
            <w:shd w:val="clear" w:color="auto" w:fill="auto"/>
          </w:tcPr>
          <w:p w14:paraId="5734123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Свет в жизни животных.</w:t>
            </w:r>
          </w:p>
        </w:tc>
        <w:tc>
          <w:tcPr>
            <w:tcW w:w="1701" w:type="dxa"/>
            <w:shd w:val="clear" w:color="auto" w:fill="auto"/>
          </w:tcPr>
          <w:p w14:paraId="03ACC0C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4E7F3E" w:rsidRPr="004E7F3E" w14:paraId="4D9D4553" w14:textId="77777777" w:rsidTr="004E7F3E">
        <w:tc>
          <w:tcPr>
            <w:tcW w:w="851" w:type="dxa"/>
            <w:shd w:val="clear" w:color="auto" w:fill="auto"/>
          </w:tcPr>
          <w:p w14:paraId="1530DE00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0EC15D4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11" w:type="dxa"/>
            <w:shd w:val="clear" w:color="auto" w:fill="auto"/>
          </w:tcPr>
          <w:p w14:paraId="2B25086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Вода в жизни животных</w:t>
            </w:r>
          </w:p>
        </w:tc>
        <w:tc>
          <w:tcPr>
            <w:tcW w:w="1701" w:type="dxa"/>
            <w:shd w:val="clear" w:color="auto" w:fill="auto"/>
          </w:tcPr>
          <w:p w14:paraId="46BFF81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4E7F3E" w:rsidRPr="004E7F3E" w14:paraId="150EC1EB" w14:textId="77777777" w:rsidTr="004E7F3E">
        <w:tc>
          <w:tcPr>
            <w:tcW w:w="851" w:type="dxa"/>
            <w:shd w:val="clear" w:color="auto" w:fill="auto"/>
          </w:tcPr>
          <w:p w14:paraId="2579591F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14:paraId="3B5CB72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11" w:type="dxa"/>
            <w:shd w:val="clear" w:color="auto" w:fill="auto"/>
          </w:tcPr>
          <w:p w14:paraId="6EEC2D0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Температура в жизни животных</w:t>
            </w:r>
          </w:p>
        </w:tc>
        <w:tc>
          <w:tcPr>
            <w:tcW w:w="1701" w:type="dxa"/>
            <w:shd w:val="clear" w:color="auto" w:fill="auto"/>
          </w:tcPr>
          <w:p w14:paraId="75889D7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4E7F3E" w:rsidRPr="004E7F3E" w14:paraId="68ED88DE" w14:textId="77777777" w:rsidTr="004E7F3E">
        <w:tc>
          <w:tcPr>
            <w:tcW w:w="851" w:type="dxa"/>
            <w:shd w:val="clear" w:color="auto" w:fill="auto"/>
          </w:tcPr>
          <w:p w14:paraId="7232116F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14:paraId="05D3D0F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11" w:type="dxa"/>
            <w:shd w:val="clear" w:color="auto" w:fill="auto"/>
          </w:tcPr>
          <w:p w14:paraId="2A03DD6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Кислород в жизни животных</w:t>
            </w:r>
          </w:p>
        </w:tc>
        <w:tc>
          <w:tcPr>
            <w:tcW w:w="1701" w:type="dxa"/>
            <w:shd w:val="clear" w:color="auto" w:fill="auto"/>
          </w:tcPr>
          <w:p w14:paraId="7151C48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4E7F3E" w:rsidRPr="004E7F3E" w14:paraId="39EE6FB4" w14:textId="77777777" w:rsidTr="004E7F3E">
        <w:tc>
          <w:tcPr>
            <w:tcW w:w="851" w:type="dxa"/>
            <w:shd w:val="clear" w:color="auto" w:fill="auto"/>
          </w:tcPr>
          <w:p w14:paraId="7BA8A967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1077BED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11" w:type="dxa"/>
            <w:shd w:val="clear" w:color="auto" w:fill="auto"/>
          </w:tcPr>
          <w:p w14:paraId="5CE02F1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животных</w:t>
            </w:r>
          </w:p>
        </w:tc>
        <w:tc>
          <w:tcPr>
            <w:tcW w:w="1701" w:type="dxa"/>
            <w:shd w:val="clear" w:color="auto" w:fill="auto"/>
          </w:tcPr>
          <w:p w14:paraId="1F7A828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4E7F3E" w:rsidRPr="004E7F3E" w14:paraId="5F7B6D40" w14:textId="77777777" w:rsidTr="004E7F3E">
        <w:tc>
          <w:tcPr>
            <w:tcW w:w="851" w:type="dxa"/>
            <w:shd w:val="clear" w:color="auto" w:fill="auto"/>
          </w:tcPr>
          <w:p w14:paraId="0B400D22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3344826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11" w:type="dxa"/>
            <w:shd w:val="clear" w:color="auto" w:fill="auto"/>
          </w:tcPr>
          <w:p w14:paraId="664C8ED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Миграции и кочевки</w:t>
            </w:r>
          </w:p>
        </w:tc>
        <w:tc>
          <w:tcPr>
            <w:tcW w:w="1701" w:type="dxa"/>
            <w:shd w:val="clear" w:color="auto" w:fill="auto"/>
          </w:tcPr>
          <w:p w14:paraId="22101ED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4E7F3E" w:rsidRPr="004E7F3E" w14:paraId="4A4C7439" w14:textId="77777777" w:rsidTr="004E7F3E">
        <w:tc>
          <w:tcPr>
            <w:tcW w:w="851" w:type="dxa"/>
            <w:shd w:val="clear" w:color="auto" w:fill="auto"/>
          </w:tcPr>
          <w:p w14:paraId="1D1B1FF8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14:paraId="34A64044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11" w:type="dxa"/>
            <w:shd w:val="clear" w:color="auto" w:fill="auto"/>
          </w:tcPr>
          <w:p w14:paraId="68FC3C01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Популяции животных</w:t>
            </w:r>
          </w:p>
        </w:tc>
        <w:tc>
          <w:tcPr>
            <w:tcW w:w="1701" w:type="dxa"/>
            <w:shd w:val="clear" w:color="auto" w:fill="auto"/>
          </w:tcPr>
          <w:p w14:paraId="2F96E14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4E7F3E" w:rsidRPr="004E7F3E" w14:paraId="668B6E8F" w14:textId="77777777" w:rsidTr="004E7F3E">
        <w:tc>
          <w:tcPr>
            <w:tcW w:w="851" w:type="dxa"/>
            <w:shd w:val="clear" w:color="auto" w:fill="auto"/>
          </w:tcPr>
          <w:p w14:paraId="721380FA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7147E19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11" w:type="dxa"/>
            <w:shd w:val="clear" w:color="auto" w:fill="auto"/>
          </w:tcPr>
          <w:p w14:paraId="6DA657E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Как и почему меняется численность животных</w:t>
            </w:r>
          </w:p>
        </w:tc>
        <w:tc>
          <w:tcPr>
            <w:tcW w:w="1701" w:type="dxa"/>
            <w:shd w:val="clear" w:color="auto" w:fill="auto"/>
          </w:tcPr>
          <w:p w14:paraId="218781C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4E7F3E" w:rsidRPr="004E7F3E" w14:paraId="56922500" w14:textId="77777777" w:rsidTr="004E7F3E">
        <w:tc>
          <w:tcPr>
            <w:tcW w:w="851" w:type="dxa"/>
            <w:shd w:val="clear" w:color="auto" w:fill="auto"/>
          </w:tcPr>
          <w:p w14:paraId="0E1D6308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14:paraId="186CDFC8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11" w:type="dxa"/>
            <w:shd w:val="clear" w:color="auto" w:fill="auto"/>
          </w:tcPr>
          <w:p w14:paraId="23D1C62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Исчезнувшие и исчезающие животные виды животных.</w:t>
            </w:r>
          </w:p>
        </w:tc>
        <w:tc>
          <w:tcPr>
            <w:tcW w:w="1701" w:type="dxa"/>
            <w:shd w:val="clear" w:color="auto" w:fill="auto"/>
          </w:tcPr>
          <w:p w14:paraId="41AAF55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4E7F3E" w:rsidRPr="004E7F3E" w14:paraId="05FB6898" w14:textId="77777777" w:rsidTr="004E7F3E">
        <w:tc>
          <w:tcPr>
            <w:tcW w:w="851" w:type="dxa"/>
            <w:shd w:val="clear" w:color="auto" w:fill="auto"/>
          </w:tcPr>
          <w:p w14:paraId="3FA2658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14:paraId="541D3DBD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11" w:type="dxa"/>
            <w:shd w:val="clear" w:color="auto" w:fill="auto"/>
          </w:tcPr>
          <w:p w14:paraId="00D64BC3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 xml:space="preserve">Редкие и охраняемые животные. </w:t>
            </w:r>
            <w:r w:rsidRPr="004E7F3E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книга Р/о</w:t>
            </w:r>
          </w:p>
        </w:tc>
        <w:tc>
          <w:tcPr>
            <w:tcW w:w="1701" w:type="dxa"/>
            <w:shd w:val="clear" w:color="auto" w:fill="auto"/>
          </w:tcPr>
          <w:p w14:paraId="382531FC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4E7F3E" w:rsidRPr="004E7F3E" w14:paraId="2812985C" w14:textId="77777777" w:rsidTr="004E7F3E">
        <w:tc>
          <w:tcPr>
            <w:tcW w:w="851" w:type="dxa"/>
            <w:shd w:val="clear" w:color="auto" w:fill="auto"/>
          </w:tcPr>
          <w:p w14:paraId="18E83835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1FC10A72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11" w:type="dxa"/>
            <w:shd w:val="clear" w:color="auto" w:fill="auto"/>
          </w:tcPr>
          <w:p w14:paraId="4BBA6BF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Животные и человек. Домашние животные.</w:t>
            </w:r>
          </w:p>
        </w:tc>
        <w:tc>
          <w:tcPr>
            <w:tcW w:w="1701" w:type="dxa"/>
            <w:shd w:val="clear" w:color="auto" w:fill="auto"/>
          </w:tcPr>
          <w:p w14:paraId="49CBBCB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4E7F3E" w:rsidRPr="004E7F3E" w14:paraId="165C0CCC" w14:textId="77777777" w:rsidTr="004E7F3E">
        <w:tc>
          <w:tcPr>
            <w:tcW w:w="851" w:type="dxa"/>
            <w:shd w:val="clear" w:color="auto" w:fill="auto"/>
          </w:tcPr>
          <w:p w14:paraId="6C6BD4E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7FD31600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11" w:type="dxa"/>
            <w:shd w:val="clear" w:color="auto" w:fill="auto"/>
          </w:tcPr>
          <w:p w14:paraId="600002D9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Животные населенных пунктов. Жилье человека как среда обитания животных.</w:t>
            </w:r>
          </w:p>
        </w:tc>
        <w:tc>
          <w:tcPr>
            <w:tcW w:w="1701" w:type="dxa"/>
            <w:shd w:val="clear" w:color="auto" w:fill="auto"/>
          </w:tcPr>
          <w:p w14:paraId="7B7A1A9E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4E7F3E" w:rsidRPr="004E7F3E" w14:paraId="5042B50F" w14:textId="77777777" w:rsidTr="004E7F3E">
        <w:tc>
          <w:tcPr>
            <w:tcW w:w="851" w:type="dxa"/>
            <w:shd w:val="clear" w:color="auto" w:fill="auto"/>
          </w:tcPr>
          <w:p w14:paraId="6463A913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5E5A3C3B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11" w:type="dxa"/>
            <w:shd w:val="clear" w:color="auto" w:fill="auto"/>
          </w:tcPr>
          <w:p w14:paraId="46C586B7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.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701" w:type="dxa"/>
            <w:shd w:val="clear" w:color="auto" w:fill="auto"/>
          </w:tcPr>
          <w:p w14:paraId="22CDE7CF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E7F3E" w:rsidRPr="004E7F3E" w14:paraId="64832A88" w14:textId="77777777" w:rsidTr="004E7F3E">
        <w:tc>
          <w:tcPr>
            <w:tcW w:w="851" w:type="dxa"/>
            <w:shd w:val="clear" w:color="auto" w:fill="auto"/>
          </w:tcPr>
          <w:p w14:paraId="2A28D784" w14:textId="77777777" w:rsidR="004E7F3E" w:rsidRPr="004E7F3E" w:rsidRDefault="004E7F3E" w:rsidP="004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7BE0BF56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11" w:type="dxa"/>
            <w:shd w:val="clear" w:color="auto" w:fill="auto"/>
          </w:tcPr>
          <w:p w14:paraId="78194505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теме: «царство животных»</w:t>
            </w:r>
          </w:p>
        </w:tc>
        <w:tc>
          <w:tcPr>
            <w:tcW w:w="1701" w:type="dxa"/>
            <w:shd w:val="clear" w:color="auto" w:fill="auto"/>
          </w:tcPr>
          <w:p w14:paraId="7C79B78A" w14:textId="77777777" w:rsidR="004E7F3E" w:rsidRPr="004E7F3E" w:rsidRDefault="004E7F3E" w:rsidP="0042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14:paraId="30A6D821" w14:textId="0D0B723E" w:rsidR="004E7F3E" w:rsidRDefault="004E7F3E" w:rsidP="00AF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7F3E" w:rsidSect="003D3DB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12D9" w14:textId="77777777" w:rsidR="00090F2E" w:rsidRDefault="00090F2E" w:rsidP="00A037A5">
      <w:pPr>
        <w:spacing w:after="0" w:line="240" w:lineRule="auto"/>
      </w:pPr>
      <w:r>
        <w:separator/>
      </w:r>
    </w:p>
  </w:endnote>
  <w:endnote w:type="continuationSeparator" w:id="0">
    <w:p w14:paraId="2E957252" w14:textId="77777777" w:rsidR="00090F2E" w:rsidRDefault="00090F2E" w:rsidP="00A0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7595" w14:textId="77777777" w:rsidR="00090F2E" w:rsidRDefault="00090F2E" w:rsidP="00A037A5">
      <w:pPr>
        <w:spacing w:after="0" w:line="240" w:lineRule="auto"/>
      </w:pPr>
      <w:r>
        <w:separator/>
      </w:r>
    </w:p>
  </w:footnote>
  <w:footnote w:type="continuationSeparator" w:id="0">
    <w:p w14:paraId="0374A5B4" w14:textId="77777777" w:rsidR="00090F2E" w:rsidRDefault="00090F2E" w:rsidP="00A0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7BE3"/>
    <w:multiLevelType w:val="multilevel"/>
    <w:tmpl w:val="0FEA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B582F"/>
    <w:multiLevelType w:val="multilevel"/>
    <w:tmpl w:val="92B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002C4"/>
    <w:multiLevelType w:val="multilevel"/>
    <w:tmpl w:val="8B9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802"/>
    <w:rsid w:val="000006A1"/>
    <w:rsid w:val="00010F88"/>
    <w:rsid w:val="00062C8A"/>
    <w:rsid w:val="0007108E"/>
    <w:rsid w:val="00090F2E"/>
    <w:rsid w:val="000C2D2E"/>
    <w:rsid w:val="000E091E"/>
    <w:rsid w:val="00157C98"/>
    <w:rsid w:val="002164AA"/>
    <w:rsid w:val="00251294"/>
    <w:rsid w:val="00273C37"/>
    <w:rsid w:val="002A2046"/>
    <w:rsid w:val="002A565B"/>
    <w:rsid w:val="002B1A77"/>
    <w:rsid w:val="002B39DA"/>
    <w:rsid w:val="00374FEF"/>
    <w:rsid w:val="003839B2"/>
    <w:rsid w:val="00386C18"/>
    <w:rsid w:val="003D0E96"/>
    <w:rsid w:val="003D3DB0"/>
    <w:rsid w:val="003D4984"/>
    <w:rsid w:val="003F6D51"/>
    <w:rsid w:val="00426F12"/>
    <w:rsid w:val="004E7F3E"/>
    <w:rsid w:val="006151E9"/>
    <w:rsid w:val="00632C34"/>
    <w:rsid w:val="006E06DA"/>
    <w:rsid w:val="00743DEF"/>
    <w:rsid w:val="007D11AA"/>
    <w:rsid w:val="00881CB6"/>
    <w:rsid w:val="009159AD"/>
    <w:rsid w:val="0098496D"/>
    <w:rsid w:val="00A037A5"/>
    <w:rsid w:val="00AC64B2"/>
    <w:rsid w:val="00AF730B"/>
    <w:rsid w:val="00B53CB7"/>
    <w:rsid w:val="00D03B19"/>
    <w:rsid w:val="00D07CD5"/>
    <w:rsid w:val="00E26E9A"/>
    <w:rsid w:val="00E77802"/>
    <w:rsid w:val="00ED1668"/>
    <w:rsid w:val="00F46178"/>
    <w:rsid w:val="00F4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3406"/>
  <w15:docId w15:val="{9C3CDF24-69F4-45A0-AE3C-45BD6E4A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F730B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2">
    <w:name w:val="Style2"/>
    <w:basedOn w:val="a"/>
    <w:rsid w:val="00AF7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AF730B"/>
    <w:rPr>
      <w:rFonts w:ascii="Arial" w:hAnsi="Arial" w:cs="Arial" w:hint="default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73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F730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730B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ey-tabletext">
    <w:name w:val="grey-table__text"/>
    <w:basedOn w:val="a0"/>
    <w:rsid w:val="00AF730B"/>
  </w:style>
  <w:style w:type="character" w:styleId="a6">
    <w:name w:val="Strong"/>
    <w:basedOn w:val="a0"/>
    <w:uiPriority w:val="22"/>
    <w:qFormat/>
    <w:rsid w:val="003D4984"/>
    <w:rPr>
      <w:b/>
      <w:bCs/>
    </w:rPr>
  </w:style>
  <w:style w:type="character" w:styleId="a7">
    <w:name w:val="Hyperlink"/>
    <w:basedOn w:val="a0"/>
    <w:uiPriority w:val="99"/>
    <w:unhideWhenUsed/>
    <w:rsid w:val="003D498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7A5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A0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7A5"/>
    <w:rPr>
      <w:rFonts w:ascii="Calibri" w:eastAsia="Calibri" w:hAnsi="Calibri" w:cs="Calibri"/>
    </w:rPr>
  </w:style>
  <w:style w:type="paragraph" w:customStyle="1" w:styleId="Default">
    <w:name w:val="Default"/>
    <w:rsid w:val="002A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zhivotnye/predmet-zoologii-14350/otlichitelnye-cherty-zhivotnykh-1437" TargetMode="External"/><Relationship Id="rId13" Type="http://schemas.openxmlformats.org/officeDocument/2006/relationships/hyperlink" Target="https://resh.edu.ru/subject/lesson/157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resh.edu.ru/subject/lesson/1577/" TargetMode="External"/><Relationship Id="rId17" Type="http://schemas.openxmlformats.org/officeDocument/2006/relationships/hyperlink" Target="https://www.yaklass.ru/p/biologia/zhivotnye/razvitie-zhivotnogo-mira-15495/evoliutciia-stroeniia-organov-i-ikh-sistem-154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11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5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2112/" TargetMode="External"/><Relationship Id="rId10" Type="http://schemas.openxmlformats.org/officeDocument/2006/relationships/hyperlink" Target="https://resh.edu.ru/subject/lesson/246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biologia/zhivotnye/osobennosti-prosteishikh-14466/kak-ustroeny-kornenozhki-radioliarii-sporoviki-solnechniki-14467" TargetMode="External"/><Relationship Id="rId14" Type="http://schemas.openxmlformats.org/officeDocument/2006/relationships/hyperlink" Target="https://resh.edu.ru/subject/lesson/21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Ваганов АИ</cp:lastModifiedBy>
  <cp:revision>26</cp:revision>
  <cp:lastPrinted>2021-09-14T13:30:00Z</cp:lastPrinted>
  <dcterms:created xsi:type="dcterms:W3CDTF">2021-09-07T18:40:00Z</dcterms:created>
  <dcterms:modified xsi:type="dcterms:W3CDTF">2022-09-16T03:28:00Z</dcterms:modified>
</cp:coreProperties>
</file>