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8B0D" w14:textId="316F225F" w:rsidR="000303B6" w:rsidRPr="004D3ABD" w:rsidRDefault="000222DC" w:rsidP="000303B6">
      <w:pPr>
        <w:suppressAutoHyphens w:val="0"/>
        <w:spacing w:line="259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  <w:lang w:val="ru-RU"/>
        </w:rPr>
        <w:drawing>
          <wp:inline distT="0" distB="0" distL="0" distR="0" wp14:anchorId="3CD90E05" wp14:editId="50F87F80">
            <wp:extent cx="9090703" cy="660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98" cy="660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3B6" w:rsidRPr="004D3ABD">
        <w:rPr>
          <w:b/>
          <w:bCs/>
          <w:sz w:val="24"/>
          <w:szCs w:val="24"/>
          <w:lang w:val="ru-RU"/>
        </w:rPr>
        <w:lastRenderedPageBreak/>
        <w:t>ПОЯСНИТЕЛЬНАЯ ЗАПИСКА.</w:t>
      </w:r>
    </w:p>
    <w:p w14:paraId="63AF3ED2" w14:textId="77777777" w:rsidR="000303B6" w:rsidRPr="003F4C45" w:rsidRDefault="000303B6" w:rsidP="000303B6">
      <w:pPr>
        <w:spacing w:before="280"/>
        <w:jc w:val="both"/>
        <w:rPr>
          <w:sz w:val="24"/>
          <w:lang w:val="ru-RU"/>
        </w:rPr>
      </w:pPr>
      <w:r w:rsidRPr="003F4C45">
        <w:rPr>
          <w:sz w:val="24"/>
          <w:lang w:val="ru-RU"/>
        </w:rPr>
        <w:t>Рабочая программа курса по математике составлена на основе следующих нормативных документов:</w:t>
      </w:r>
    </w:p>
    <w:p w14:paraId="5509FAF8" w14:textId="77777777" w:rsidR="000303B6" w:rsidRPr="00B83435" w:rsidRDefault="000303B6" w:rsidP="000303B6">
      <w:pPr>
        <w:pStyle w:val="a6"/>
        <w:numPr>
          <w:ilvl w:val="0"/>
          <w:numId w:val="1"/>
        </w:numPr>
        <w:tabs>
          <w:tab w:val="left" w:pos="426"/>
        </w:tabs>
        <w:suppressAutoHyphens w:val="0"/>
        <w:ind w:hanging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</w:t>
      </w:r>
      <w:r w:rsidRPr="00B83435"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14:paraId="7AEDDF85" w14:textId="77777777" w:rsidR="000303B6" w:rsidRDefault="000303B6" w:rsidP="000303B6">
      <w:pPr>
        <w:numPr>
          <w:ilvl w:val="0"/>
          <w:numId w:val="1"/>
        </w:numPr>
        <w:jc w:val="both"/>
        <w:rPr>
          <w:sz w:val="24"/>
          <w:lang w:val="ru-RU"/>
        </w:rPr>
      </w:pPr>
      <w:r w:rsidRPr="003F4C45">
        <w:rPr>
          <w:sz w:val="24"/>
          <w:lang w:val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14:paraId="12A4F2F2" w14:textId="77777777" w:rsidR="000303B6" w:rsidRPr="00B83435" w:rsidRDefault="000303B6" w:rsidP="000303B6">
      <w:pPr>
        <w:pStyle w:val="a6"/>
        <w:numPr>
          <w:ilvl w:val="0"/>
          <w:numId w:val="1"/>
        </w:numPr>
        <w:suppressAutoHyphens w:val="0"/>
        <w:spacing w:after="200" w:line="276" w:lineRule="auto"/>
        <w:ind w:left="0"/>
        <w:rPr>
          <w:sz w:val="24"/>
          <w:szCs w:val="24"/>
          <w:lang w:val="ru-RU" w:eastAsia="ru-RU"/>
        </w:rPr>
      </w:pPr>
      <w:r w:rsidRPr="00B83435">
        <w:rPr>
          <w:sz w:val="24"/>
          <w:szCs w:val="24"/>
          <w:lang w:val="ru-RU" w:eastAsia="ru-RU"/>
        </w:rPr>
        <w:t xml:space="preserve"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</w:t>
      </w:r>
      <w:r w:rsidRPr="00B83435">
        <w:rPr>
          <w:sz w:val="24"/>
          <w:szCs w:val="24"/>
          <w:lang w:eastAsia="ru-RU"/>
        </w:rPr>
        <w:t>N</w:t>
      </w:r>
      <w:r w:rsidRPr="00B83435">
        <w:rPr>
          <w:sz w:val="24"/>
          <w:szCs w:val="24"/>
          <w:lang w:val="ru-RU" w:eastAsia="ru-RU"/>
        </w:rPr>
        <w:t xml:space="preserve"> 2506-р с изменениями с изменениями на 8 октября 2020 года).</w:t>
      </w:r>
    </w:p>
    <w:p w14:paraId="5D08EAAE" w14:textId="77777777" w:rsidR="000303B6" w:rsidRDefault="000303B6" w:rsidP="000303B6">
      <w:pPr>
        <w:numPr>
          <w:ilvl w:val="0"/>
          <w:numId w:val="1"/>
        </w:numPr>
        <w:jc w:val="both"/>
        <w:rPr>
          <w:sz w:val="24"/>
          <w:lang w:val="ru-RU"/>
        </w:rPr>
      </w:pPr>
      <w:r w:rsidRPr="003F4C45">
        <w:rPr>
          <w:sz w:val="24"/>
          <w:lang w:val="ru-RU"/>
        </w:rPr>
        <w:t xml:space="preserve">ООП ООО </w:t>
      </w:r>
      <w:bookmarkStart w:id="0" w:name="_Hlk72345634"/>
      <w:r w:rsidRPr="003F4C45">
        <w:rPr>
          <w:sz w:val="24"/>
          <w:lang w:val="ru-RU"/>
        </w:rPr>
        <w:t xml:space="preserve">МОУ </w:t>
      </w:r>
      <w:bookmarkStart w:id="1" w:name="_Hlk72345034"/>
      <w:r w:rsidRPr="003F4C45">
        <w:rPr>
          <w:sz w:val="24"/>
          <w:lang w:val="ru-RU"/>
        </w:rPr>
        <w:t xml:space="preserve">Ишненская СОШ </w:t>
      </w:r>
      <w:bookmarkEnd w:id="0"/>
      <w:bookmarkEnd w:id="1"/>
      <w:r w:rsidRPr="003F4C45">
        <w:rPr>
          <w:sz w:val="24"/>
          <w:lang w:val="ru-RU"/>
        </w:rPr>
        <w:t xml:space="preserve">(утв. приказом директора № </w:t>
      </w:r>
      <w:r>
        <w:rPr>
          <w:sz w:val="24"/>
          <w:lang w:val="ru-RU"/>
        </w:rPr>
        <w:t>15а д/о</w:t>
      </w:r>
      <w:r w:rsidRPr="003F4C45">
        <w:rPr>
          <w:sz w:val="24"/>
          <w:lang w:val="ru-RU"/>
        </w:rPr>
        <w:t xml:space="preserve"> от </w:t>
      </w:r>
      <w:r>
        <w:rPr>
          <w:sz w:val="24"/>
          <w:lang w:val="ru-RU"/>
        </w:rPr>
        <w:t>15</w:t>
      </w:r>
      <w:r w:rsidRPr="003F4C45">
        <w:rPr>
          <w:sz w:val="24"/>
          <w:lang w:val="ru-RU"/>
        </w:rPr>
        <w:t>.0</w:t>
      </w:r>
      <w:r>
        <w:rPr>
          <w:sz w:val="24"/>
          <w:lang w:val="ru-RU"/>
        </w:rPr>
        <w:t>1</w:t>
      </w:r>
      <w:r w:rsidRPr="003F4C45">
        <w:rPr>
          <w:sz w:val="24"/>
          <w:lang w:val="ru-RU"/>
        </w:rPr>
        <w:t>.2</w:t>
      </w:r>
      <w:r>
        <w:rPr>
          <w:sz w:val="24"/>
          <w:lang w:val="ru-RU"/>
        </w:rPr>
        <w:t>1</w:t>
      </w:r>
      <w:r w:rsidRPr="003F4C45">
        <w:rPr>
          <w:sz w:val="24"/>
          <w:lang w:val="ru-RU"/>
        </w:rPr>
        <w:t xml:space="preserve"> г);</w:t>
      </w:r>
    </w:p>
    <w:p w14:paraId="3A1FFAF7" w14:textId="4A9A4588" w:rsidR="000303B6" w:rsidRPr="00161AB0" w:rsidRDefault="000303B6" w:rsidP="000303B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bookmarkStart w:id="2" w:name="_Hlk82282459"/>
      <w:r w:rsidRPr="00161AB0">
        <w:rPr>
          <w:sz w:val="24"/>
          <w:szCs w:val="24"/>
          <w:lang w:val="ru-RU"/>
        </w:rPr>
        <w:t xml:space="preserve">Учебный план </w:t>
      </w:r>
      <w:bookmarkStart w:id="3" w:name="_Hlk72260734"/>
      <w:r w:rsidRPr="00161AB0">
        <w:rPr>
          <w:sz w:val="24"/>
          <w:szCs w:val="24"/>
          <w:lang w:val="ru-RU"/>
        </w:rPr>
        <w:t xml:space="preserve">МОУ Ишненская СОШ </w:t>
      </w:r>
      <w:bookmarkStart w:id="4" w:name="_Hlk82282347"/>
      <w:r w:rsidRPr="00161AB0">
        <w:rPr>
          <w:sz w:val="24"/>
          <w:szCs w:val="24"/>
          <w:lang w:val="ru-RU"/>
        </w:rPr>
        <w:t>(утв. приказом директора №</w:t>
      </w:r>
      <w:r w:rsidRPr="00161AB0">
        <w:rPr>
          <w:color w:val="C00000"/>
          <w:sz w:val="24"/>
          <w:szCs w:val="24"/>
          <w:lang w:val="ru-RU"/>
        </w:rPr>
        <w:t xml:space="preserve"> </w:t>
      </w:r>
      <w:r w:rsidR="00C625DD">
        <w:rPr>
          <w:sz w:val="24"/>
          <w:szCs w:val="24"/>
          <w:lang w:val="ru-RU"/>
        </w:rPr>
        <w:t>307</w:t>
      </w:r>
      <w:r>
        <w:rPr>
          <w:sz w:val="24"/>
          <w:szCs w:val="24"/>
          <w:lang w:val="ru-RU"/>
        </w:rPr>
        <w:t xml:space="preserve"> </w:t>
      </w:r>
      <w:r w:rsidRPr="00161AB0">
        <w:rPr>
          <w:sz w:val="24"/>
          <w:szCs w:val="24"/>
          <w:lang w:val="ru-RU"/>
        </w:rPr>
        <w:t>от 3</w:t>
      </w:r>
      <w:r w:rsidR="00C625DD">
        <w:rPr>
          <w:sz w:val="24"/>
          <w:szCs w:val="24"/>
          <w:lang w:val="ru-RU"/>
        </w:rPr>
        <w:t>1</w:t>
      </w:r>
      <w:r w:rsidRPr="00161AB0">
        <w:rPr>
          <w:sz w:val="24"/>
          <w:szCs w:val="24"/>
          <w:lang w:val="ru-RU"/>
        </w:rPr>
        <w:t>.08.2</w:t>
      </w:r>
      <w:r w:rsidR="00C625DD">
        <w:rPr>
          <w:sz w:val="24"/>
          <w:szCs w:val="24"/>
          <w:lang w:val="ru-RU"/>
        </w:rPr>
        <w:t>2</w:t>
      </w:r>
      <w:r w:rsidRPr="00161AB0">
        <w:rPr>
          <w:sz w:val="24"/>
          <w:szCs w:val="24"/>
          <w:lang w:val="ru-RU"/>
        </w:rPr>
        <w:t xml:space="preserve"> г);</w:t>
      </w:r>
    </w:p>
    <w:bookmarkEnd w:id="3"/>
    <w:bookmarkEnd w:id="4"/>
    <w:p w14:paraId="77EBA2D4" w14:textId="0A22A47E" w:rsidR="000303B6" w:rsidRPr="00666715" w:rsidRDefault="000303B6" w:rsidP="000303B6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val="ru-RU"/>
        </w:rPr>
      </w:pPr>
      <w:r w:rsidRPr="00161AB0">
        <w:rPr>
          <w:sz w:val="24"/>
          <w:szCs w:val="24"/>
          <w:lang w:val="ru-RU"/>
        </w:rPr>
        <w:t xml:space="preserve">Календарный учебный график МОУ </w:t>
      </w:r>
      <w:bookmarkStart w:id="5" w:name="_Hlk72260759"/>
      <w:r w:rsidRPr="00161AB0">
        <w:rPr>
          <w:sz w:val="24"/>
          <w:szCs w:val="24"/>
          <w:lang w:val="ru-RU"/>
        </w:rPr>
        <w:t xml:space="preserve">Ишненская СОШ </w:t>
      </w:r>
      <w:bookmarkStart w:id="6" w:name="_Hlk82282369"/>
      <w:r w:rsidRPr="00161AB0">
        <w:rPr>
          <w:sz w:val="24"/>
          <w:szCs w:val="24"/>
          <w:lang w:val="ru-RU"/>
        </w:rPr>
        <w:t>(утв. приказом директора №</w:t>
      </w:r>
      <w:r w:rsidR="00C625DD">
        <w:rPr>
          <w:sz w:val="24"/>
          <w:szCs w:val="24"/>
          <w:lang w:val="ru-RU"/>
        </w:rPr>
        <w:t xml:space="preserve"> 308</w:t>
      </w:r>
      <w:r>
        <w:rPr>
          <w:sz w:val="24"/>
          <w:szCs w:val="24"/>
          <w:lang w:val="ru-RU"/>
        </w:rPr>
        <w:t xml:space="preserve"> от 3</w:t>
      </w:r>
      <w:r w:rsidR="00C625D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.08.2</w:t>
      </w:r>
      <w:r w:rsidR="00C625D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</w:t>
      </w:r>
      <w:r w:rsidRPr="00161AB0">
        <w:rPr>
          <w:sz w:val="24"/>
          <w:szCs w:val="24"/>
          <w:lang w:val="ru-RU"/>
        </w:rPr>
        <w:t>);</w:t>
      </w:r>
      <w:bookmarkEnd w:id="2"/>
      <w:bookmarkEnd w:id="5"/>
      <w:bookmarkEnd w:id="6"/>
    </w:p>
    <w:p w14:paraId="25D29BB3" w14:textId="77777777" w:rsidR="000303B6" w:rsidRPr="002F37BD" w:rsidRDefault="000303B6" w:rsidP="000303B6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</w:t>
      </w:r>
      <w:r w:rsidRPr="003F4C45">
        <w:rPr>
          <w:sz w:val="24"/>
          <w:lang w:val="ru-RU"/>
        </w:rPr>
        <w:t xml:space="preserve">Положение о рабочей программе по ФГО </w:t>
      </w:r>
      <w:r>
        <w:rPr>
          <w:sz w:val="24"/>
          <w:lang w:val="ru-RU"/>
        </w:rPr>
        <w:t>О</w:t>
      </w:r>
      <w:r w:rsidRPr="003F4C45">
        <w:rPr>
          <w:sz w:val="24"/>
          <w:lang w:val="ru-RU"/>
        </w:rPr>
        <w:t xml:space="preserve">ОО (утв. приказом директора </w:t>
      </w:r>
      <w:r w:rsidRPr="002F37BD">
        <w:rPr>
          <w:sz w:val="24"/>
          <w:szCs w:val="24"/>
          <w:lang w:val="ru-RU"/>
        </w:rPr>
        <w:t>№ 243 от 27.08.21 г.);</w:t>
      </w:r>
    </w:p>
    <w:p w14:paraId="1BABDF19" w14:textId="54504DFF" w:rsidR="000303B6" w:rsidRPr="00FE62A0" w:rsidRDefault="000303B6" w:rsidP="000303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ru-RU"/>
        </w:rPr>
      </w:pPr>
      <w:r w:rsidRPr="00FE62A0">
        <w:rPr>
          <w:sz w:val="24"/>
          <w:lang w:val="ru-RU"/>
        </w:rPr>
        <w:t xml:space="preserve">Методическое письмо ГОАУ ИРО </w:t>
      </w:r>
      <w:r>
        <w:rPr>
          <w:sz w:val="24"/>
          <w:lang w:val="ru-RU"/>
        </w:rPr>
        <w:t>«О</w:t>
      </w:r>
      <w:r w:rsidRPr="00FE62A0">
        <w:rPr>
          <w:sz w:val="24"/>
          <w:lang w:val="ru-RU"/>
        </w:rPr>
        <w:t xml:space="preserve"> преподавании учебных предметов «Математика», «Алгебра», «Геометрия» в образовательных </w:t>
      </w:r>
      <w:r>
        <w:rPr>
          <w:sz w:val="24"/>
          <w:lang w:val="ru-RU"/>
        </w:rPr>
        <w:t xml:space="preserve">       </w:t>
      </w:r>
      <w:r w:rsidRPr="00FE62A0">
        <w:rPr>
          <w:sz w:val="24"/>
          <w:lang w:val="ru-RU"/>
        </w:rPr>
        <w:t>организациях Ярославской области в 202</w:t>
      </w:r>
      <w:r w:rsidR="003C70B1">
        <w:rPr>
          <w:sz w:val="24"/>
          <w:lang w:val="ru-RU"/>
        </w:rPr>
        <w:t>2</w:t>
      </w:r>
      <w:r w:rsidRPr="00FE62A0">
        <w:rPr>
          <w:sz w:val="24"/>
          <w:lang w:val="ru-RU"/>
        </w:rPr>
        <w:t>/202</w:t>
      </w:r>
      <w:r w:rsidR="003C70B1">
        <w:rPr>
          <w:sz w:val="24"/>
          <w:lang w:val="ru-RU"/>
        </w:rPr>
        <w:t>3</w:t>
      </w:r>
      <w:r w:rsidRPr="00FE62A0">
        <w:rPr>
          <w:sz w:val="24"/>
          <w:lang w:val="ru-RU"/>
        </w:rPr>
        <w:t xml:space="preserve"> уч. г.</w:t>
      </w:r>
      <w:r>
        <w:rPr>
          <w:sz w:val="24"/>
          <w:lang w:val="ru-RU"/>
        </w:rPr>
        <w:t>»</w:t>
      </w:r>
    </w:p>
    <w:p w14:paraId="2B9A76FC" w14:textId="77777777" w:rsidR="000303B6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5FD35E2A" w14:textId="77777777" w:rsidR="000303B6" w:rsidRDefault="000303B6" w:rsidP="000303B6">
      <w:pPr>
        <w:autoSpaceDE w:val="0"/>
        <w:autoSpaceDN w:val="0"/>
        <w:adjustRightInd w:val="0"/>
        <w:jc w:val="both"/>
        <w:rPr>
          <w:i/>
          <w:sz w:val="24"/>
          <w:szCs w:val="24"/>
          <w:lang w:val="ru-RU"/>
        </w:rPr>
      </w:pPr>
      <w:r w:rsidRPr="00E02D05">
        <w:rPr>
          <w:sz w:val="24"/>
          <w:szCs w:val="24"/>
          <w:lang w:val="ru-RU"/>
        </w:rPr>
        <w:t xml:space="preserve">Рабочая программа ориентирована на использование </w:t>
      </w:r>
      <w:r>
        <w:rPr>
          <w:sz w:val="24"/>
          <w:szCs w:val="24"/>
          <w:lang w:val="ru-RU"/>
        </w:rPr>
        <w:t>УМК</w:t>
      </w:r>
      <w:r w:rsidRPr="00E02D05">
        <w:rPr>
          <w:sz w:val="24"/>
          <w:szCs w:val="24"/>
          <w:lang w:val="ru-RU"/>
        </w:rPr>
        <w:t xml:space="preserve">: </w:t>
      </w:r>
      <w:bookmarkStart w:id="7" w:name="_Hlk72603909"/>
      <w:r w:rsidRPr="009045C2">
        <w:rPr>
          <w:b/>
          <w:bCs/>
          <w:sz w:val="24"/>
          <w:szCs w:val="24"/>
          <w:lang w:val="ru-RU"/>
        </w:rPr>
        <w:t>А. Г. Мерзляк</w:t>
      </w:r>
      <w:r w:rsidRPr="003F4C45">
        <w:rPr>
          <w:sz w:val="24"/>
          <w:szCs w:val="24"/>
          <w:lang w:val="ru-RU"/>
        </w:rPr>
        <w:t>, В. Б. Полонский, М. С. Якир и др. Математика</w:t>
      </w:r>
      <w:r>
        <w:rPr>
          <w:sz w:val="24"/>
          <w:szCs w:val="24"/>
          <w:lang w:val="ru-RU"/>
        </w:rPr>
        <w:t xml:space="preserve">. 5 класс </w:t>
      </w:r>
      <w:r w:rsidRPr="003F4C45">
        <w:rPr>
          <w:sz w:val="24"/>
          <w:szCs w:val="24"/>
          <w:lang w:val="ru-RU"/>
        </w:rPr>
        <w:t>- М.: Вентана-Граф, 2018</w:t>
      </w:r>
      <w:r>
        <w:rPr>
          <w:sz w:val="24"/>
          <w:szCs w:val="24"/>
          <w:lang w:val="ru-RU"/>
        </w:rPr>
        <w:t xml:space="preserve"> и:</w:t>
      </w:r>
      <w:r w:rsidRPr="00E02D05">
        <w:rPr>
          <w:sz w:val="24"/>
          <w:szCs w:val="24"/>
          <w:lang w:val="ru-RU"/>
        </w:rPr>
        <w:t xml:space="preserve"> </w:t>
      </w:r>
      <w:r w:rsidRPr="003F4C45">
        <w:rPr>
          <w:sz w:val="24"/>
          <w:szCs w:val="24"/>
          <w:lang w:val="ru-RU"/>
        </w:rPr>
        <w:t>А. Г. Мерзляк, В. Б. Полонский, М. С. Якир и др. Математика</w:t>
      </w:r>
      <w:r>
        <w:rPr>
          <w:sz w:val="24"/>
          <w:szCs w:val="24"/>
          <w:lang w:val="ru-RU"/>
        </w:rPr>
        <w:t xml:space="preserve">. 6 класс </w:t>
      </w:r>
      <w:r w:rsidRPr="003F4C45">
        <w:rPr>
          <w:sz w:val="24"/>
          <w:szCs w:val="24"/>
          <w:lang w:val="ru-RU"/>
        </w:rPr>
        <w:t>- М.: Вентана-Граф, 201</w:t>
      </w:r>
      <w:r>
        <w:rPr>
          <w:sz w:val="24"/>
          <w:szCs w:val="24"/>
          <w:lang w:val="ru-RU"/>
        </w:rPr>
        <w:t>9</w:t>
      </w:r>
      <w:r w:rsidRPr="003F4C45">
        <w:rPr>
          <w:sz w:val="24"/>
          <w:szCs w:val="24"/>
          <w:lang w:val="ru-RU"/>
        </w:rPr>
        <w:t>.</w:t>
      </w:r>
    </w:p>
    <w:bookmarkEnd w:id="7"/>
    <w:p w14:paraId="4AD04913" w14:textId="77777777" w:rsidR="000303B6" w:rsidRPr="00063241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63241">
        <w:rPr>
          <w:sz w:val="24"/>
          <w:szCs w:val="24"/>
          <w:lang w:val="ru-RU"/>
        </w:rPr>
        <w:t xml:space="preserve">Программа </w:t>
      </w:r>
      <w:r>
        <w:rPr>
          <w:sz w:val="24"/>
          <w:szCs w:val="24"/>
          <w:lang w:val="ru-RU"/>
        </w:rPr>
        <w:t>курса</w:t>
      </w:r>
      <w:r w:rsidRPr="000632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математики </w:t>
      </w:r>
      <w:r w:rsidRPr="00063241">
        <w:rPr>
          <w:sz w:val="24"/>
          <w:szCs w:val="24"/>
          <w:lang w:val="ru-RU"/>
        </w:rPr>
        <w:t xml:space="preserve">рассчитана </w:t>
      </w:r>
      <w:r w:rsidRPr="009045C2">
        <w:rPr>
          <w:b/>
          <w:bCs/>
          <w:sz w:val="24"/>
          <w:szCs w:val="24"/>
          <w:lang w:val="ru-RU"/>
        </w:rPr>
        <w:t>на два года</w:t>
      </w:r>
      <w:r w:rsidRPr="00063241">
        <w:rPr>
          <w:sz w:val="24"/>
          <w:szCs w:val="24"/>
          <w:lang w:val="ru-RU"/>
        </w:rPr>
        <w:t xml:space="preserve">. Общее количество </w:t>
      </w:r>
      <w:r>
        <w:rPr>
          <w:sz w:val="24"/>
          <w:szCs w:val="24"/>
          <w:lang w:val="ru-RU"/>
        </w:rPr>
        <w:t xml:space="preserve">340 </w:t>
      </w:r>
      <w:r w:rsidRPr="00063241">
        <w:rPr>
          <w:sz w:val="24"/>
          <w:szCs w:val="24"/>
          <w:lang w:val="ru-RU"/>
        </w:rPr>
        <w:t xml:space="preserve">часов со следующим распределением часов по классам: </w:t>
      </w:r>
      <w:r>
        <w:rPr>
          <w:sz w:val="24"/>
          <w:szCs w:val="24"/>
          <w:lang w:val="ru-RU"/>
        </w:rPr>
        <w:t>5</w:t>
      </w:r>
      <w:r w:rsidRPr="00063241">
        <w:rPr>
          <w:sz w:val="24"/>
          <w:szCs w:val="24"/>
          <w:lang w:val="ru-RU"/>
        </w:rPr>
        <w:t xml:space="preserve">-й класс – </w:t>
      </w:r>
      <w:r w:rsidRPr="009045C2">
        <w:rPr>
          <w:b/>
          <w:bCs/>
          <w:sz w:val="24"/>
          <w:szCs w:val="24"/>
          <w:lang w:val="ru-RU"/>
        </w:rPr>
        <w:t>170</w:t>
      </w:r>
      <w:r>
        <w:rPr>
          <w:sz w:val="24"/>
          <w:szCs w:val="24"/>
          <w:lang w:val="ru-RU"/>
        </w:rPr>
        <w:t xml:space="preserve"> </w:t>
      </w:r>
      <w:r w:rsidRPr="00063241">
        <w:rPr>
          <w:sz w:val="24"/>
          <w:szCs w:val="24"/>
          <w:lang w:val="ru-RU"/>
        </w:rPr>
        <w:t xml:space="preserve">часов; </w:t>
      </w:r>
      <w:r>
        <w:rPr>
          <w:sz w:val="24"/>
          <w:szCs w:val="24"/>
          <w:lang w:val="ru-RU"/>
        </w:rPr>
        <w:t>6</w:t>
      </w:r>
      <w:r w:rsidRPr="00063241">
        <w:rPr>
          <w:sz w:val="24"/>
          <w:szCs w:val="24"/>
          <w:lang w:val="ru-RU"/>
        </w:rPr>
        <w:t xml:space="preserve">-й класс – </w:t>
      </w:r>
      <w:r w:rsidRPr="009045C2">
        <w:rPr>
          <w:b/>
          <w:bCs/>
          <w:sz w:val="24"/>
          <w:szCs w:val="24"/>
          <w:lang w:val="ru-RU"/>
        </w:rPr>
        <w:t>170</w:t>
      </w:r>
      <w:r>
        <w:rPr>
          <w:sz w:val="24"/>
          <w:szCs w:val="24"/>
          <w:lang w:val="ru-RU"/>
        </w:rPr>
        <w:t xml:space="preserve"> </w:t>
      </w:r>
      <w:r w:rsidRPr="00063241">
        <w:rPr>
          <w:sz w:val="24"/>
          <w:szCs w:val="24"/>
          <w:lang w:val="ru-RU"/>
        </w:rPr>
        <w:t>часов</w:t>
      </w:r>
      <w:r>
        <w:rPr>
          <w:sz w:val="24"/>
          <w:szCs w:val="24"/>
          <w:lang w:val="ru-RU"/>
        </w:rPr>
        <w:t xml:space="preserve"> (34 учебных недели).</w:t>
      </w:r>
    </w:p>
    <w:p w14:paraId="3390333F" w14:textId="77777777" w:rsidR="000303B6" w:rsidRDefault="000303B6" w:rsidP="000303B6">
      <w:pPr>
        <w:autoSpaceDE w:val="0"/>
        <w:autoSpaceDN w:val="0"/>
        <w:adjustRightInd w:val="0"/>
        <w:jc w:val="both"/>
        <w:rPr>
          <w:lang w:val="ru-RU"/>
        </w:rPr>
      </w:pPr>
      <w:r w:rsidRPr="009045C2">
        <w:rPr>
          <w:b/>
          <w:bCs/>
          <w:lang w:val="ru-RU"/>
        </w:rPr>
        <w:t>Целью</w:t>
      </w:r>
      <w:r w:rsidRPr="00DE30AE">
        <w:rPr>
          <w:lang w:val="ru-RU"/>
        </w:rPr>
        <w:t xml:space="preserve"> реализации </w:t>
      </w:r>
      <w:r>
        <w:rPr>
          <w:lang w:val="ru-RU"/>
        </w:rPr>
        <w:t>ООП ООО</w:t>
      </w:r>
      <w:r w:rsidRPr="00DE30AE">
        <w:rPr>
          <w:lang w:val="ru-RU"/>
        </w:rPr>
        <w:t xml:space="preserve"> по </w:t>
      </w:r>
      <w:r>
        <w:rPr>
          <w:lang w:val="ru-RU"/>
        </w:rPr>
        <w:t xml:space="preserve">курсу </w:t>
      </w:r>
      <w:r w:rsidRPr="00DE30AE">
        <w:rPr>
          <w:lang w:val="ru-RU"/>
        </w:rPr>
        <w:t xml:space="preserve">математики является </w:t>
      </w:r>
      <w:r>
        <w:rPr>
          <w:lang w:val="ru-RU"/>
        </w:rPr>
        <w:t>освоение</w:t>
      </w:r>
      <w:r w:rsidRPr="00DE30AE">
        <w:rPr>
          <w:lang w:val="ru-RU"/>
        </w:rPr>
        <w:t xml:space="preserve"> содержания предмета </w:t>
      </w:r>
      <w:r>
        <w:rPr>
          <w:lang w:val="ru-RU"/>
        </w:rPr>
        <w:t xml:space="preserve">«Математика» </w:t>
      </w:r>
      <w:r w:rsidRPr="00DE30AE">
        <w:rPr>
          <w:lang w:val="ru-RU"/>
        </w:rPr>
        <w:t xml:space="preserve">и достижение обучающимися результатов </w:t>
      </w:r>
      <w:r>
        <w:rPr>
          <w:lang w:val="ru-RU"/>
        </w:rPr>
        <w:t>освоения ООП ООО</w:t>
      </w:r>
      <w:r w:rsidRPr="00DE30AE">
        <w:rPr>
          <w:lang w:val="ru-RU"/>
        </w:rPr>
        <w:t xml:space="preserve"> в соответствии с требованиями ФГОС </w:t>
      </w:r>
      <w:r>
        <w:rPr>
          <w:lang w:val="ru-RU"/>
        </w:rPr>
        <w:t>ООО</w:t>
      </w:r>
      <w:r w:rsidRPr="00DE30AE">
        <w:rPr>
          <w:lang w:val="ru-RU"/>
        </w:rPr>
        <w:t xml:space="preserve"> и </w:t>
      </w:r>
      <w:r>
        <w:rPr>
          <w:lang w:val="ru-RU"/>
        </w:rPr>
        <w:t xml:space="preserve">ООП ООО </w:t>
      </w:r>
      <w:r w:rsidRPr="003F4C45">
        <w:rPr>
          <w:sz w:val="24"/>
          <w:lang w:val="ru-RU"/>
        </w:rPr>
        <w:t>МОУ Ишненск</w:t>
      </w:r>
      <w:r>
        <w:rPr>
          <w:sz w:val="24"/>
          <w:lang w:val="ru-RU"/>
        </w:rPr>
        <w:t>ой</w:t>
      </w:r>
      <w:r w:rsidRPr="003F4C45">
        <w:rPr>
          <w:sz w:val="24"/>
          <w:lang w:val="ru-RU"/>
        </w:rPr>
        <w:t xml:space="preserve"> СОШ</w:t>
      </w:r>
      <w:r>
        <w:rPr>
          <w:sz w:val="24"/>
          <w:lang w:val="ru-RU"/>
        </w:rPr>
        <w:t>.</w:t>
      </w:r>
    </w:p>
    <w:p w14:paraId="3E0ACD75" w14:textId="77777777" w:rsidR="000303B6" w:rsidRDefault="000303B6" w:rsidP="000303B6">
      <w:pPr>
        <w:autoSpaceDE w:val="0"/>
        <w:autoSpaceDN w:val="0"/>
        <w:adjustRightInd w:val="0"/>
        <w:jc w:val="both"/>
        <w:rPr>
          <w:lang w:val="ru-RU"/>
        </w:rPr>
      </w:pPr>
      <w:r w:rsidRPr="009045C2">
        <w:rPr>
          <w:b/>
          <w:bCs/>
          <w:lang w:val="ru-RU"/>
        </w:rPr>
        <w:t>Задачами</w:t>
      </w:r>
      <w:r w:rsidRPr="00DE30AE">
        <w:rPr>
          <w:lang w:val="ru-RU"/>
        </w:rPr>
        <w:t xml:space="preserve"> </w:t>
      </w:r>
      <w:r>
        <w:rPr>
          <w:lang w:val="ru-RU"/>
        </w:rPr>
        <w:t>курса</w:t>
      </w:r>
      <w:r w:rsidRPr="00DE30AE">
        <w:rPr>
          <w:lang w:val="ru-RU"/>
        </w:rPr>
        <w:t xml:space="preserve"> являются: </w:t>
      </w:r>
      <w:r>
        <w:rPr>
          <w:lang w:val="ru-RU"/>
        </w:rPr>
        <w:t>(ФГОС ООО)</w:t>
      </w:r>
    </w:p>
    <w:p w14:paraId="3F78C59D" w14:textId="77777777" w:rsidR="000303B6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</w:t>
      </w:r>
      <w:r w:rsidRPr="00CD76AC">
        <w:rPr>
          <w:sz w:val="24"/>
          <w:szCs w:val="24"/>
          <w:lang w:val="ru-RU" w:eastAsia="ru-RU"/>
        </w:rPr>
        <w:t xml:space="preserve">) сформировать </w:t>
      </w:r>
      <w:r>
        <w:rPr>
          <w:sz w:val="24"/>
          <w:szCs w:val="24"/>
          <w:lang w:val="ru-RU" w:eastAsia="ru-RU"/>
        </w:rPr>
        <w:t xml:space="preserve">отношение к математике как к части общечеловеческой </w:t>
      </w:r>
      <w:r w:rsidRPr="00E81312">
        <w:rPr>
          <w:sz w:val="24"/>
          <w:szCs w:val="24"/>
          <w:lang w:val="ru-RU" w:eastAsia="ru-RU"/>
        </w:rPr>
        <w:t>культуры, универсальном языке науки, позволяющем описывать и изучать реальные</w:t>
      </w:r>
      <w:r>
        <w:rPr>
          <w:sz w:val="24"/>
          <w:szCs w:val="24"/>
          <w:lang w:val="ru-RU" w:eastAsia="ru-RU"/>
        </w:rPr>
        <w:t xml:space="preserve"> </w:t>
      </w:r>
      <w:r w:rsidRPr="00E81312">
        <w:rPr>
          <w:sz w:val="24"/>
          <w:szCs w:val="24"/>
          <w:lang w:val="ru-RU" w:eastAsia="ru-RU"/>
        </w:rPr>
        <w:t>процессы и явления</w:t>
      </w:r>
      <w:r>
        <w:rPr>
          <w:sz w:val="24"/>
          <w:szCs w:val="24"/>
          <w:lang w:val="ru-RU" w:eastAsia="ru-RU"/>
        </w:rPr>
        <w:t>;</w:t>
      </w:r>
    </w:p>
    <w:p w14:paraId="1741F626" w14:textId="77777777" w:rsidR="000303B6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2) р</w:t>
      </w:r>
      <w:r w:rsidRPr="009045C2">
        <w:rPr>
          <w:sz w:val="24"/>
          <w:szCs w:val="24"/>
          <w:lang w:val="ru-RU"/>
        </w:rPr>
        <w:t>азви</w:t>
      </w:r>
      <w:r>
        <w:rPr>
          <w:sz w:val="24"/>
          <w:szCs w:val="24"/>
          <w:lang w:val="ru-RU"/>
        </w:rPr>
        <w:t>вать</w:t>
      </w:r>
      <w:r w:rsidRPr="009045C2">
        <w:rPr>
          <w:sz w:val="24"/>
          <w:szCs w:val="24"/>
          <w:lang w:val="ru-RU"/>
        </w:rPr>
        <w:t xml:space="preserve"> умени</w:t>
      </w:r>
      <w:r>
        <w:rPr>
          <w:sz w:val="24"/>
          <w:szCs w:val="24"/>
          <w:lang w:val="ru-RU"/>
        </w:rPr>
        <w:t>е</w:t>
      </w:r>
      <w:r w:rsidRPr="009045C2">
        <w:rPr>
          <w:sz w:val="24"/>
          <w:szCs w:val="24"/>
          <w:lang w:val="ru-RU"/>
        </w:rPr>
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588CC8AD" w14:textId="77777777" w:rsidR="000303B6" w:rsidRPr="009045C2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Pr="009045C2">
        <w:rPr>
          <w:sz w:val="24"/>
          <w:szCs w:val="24"/>
          <w:lang w:val="ru-RU"/>
        </w:rPr>
        <w:t>разви</w:t>
      </w:r>
      <w:r>
        <w:rPr>
          <w:sz w:val="24"/>
          <w:szCs w:val="24"/>
          <w:lang w:val="ru-RU"/>
        </w:rPr>
        <w:t>вать</w:t>
      </w:r>
      <w:r w:rsidRPr="009045C2">
        <w:rPr>
          <w:sz w:val="24"/>
          <w:szCs w:val="24"/>
          <w:lang w:val="ru-RU"/>
        </w:rPr>
        <w:t xml:space="preserve"> умени</w:t>
      </w:r>
      <w:r>
        <w:rPr>
          <w:sz w:val="24"/>
          <w:szCs w:val="24"/>
          <w:lang w:val="ru-RU"/>
        </w:rPr>
        <w:t>е</w:t>
      </w:r>
      <w:r w:rsidRPr="009045C2">
        <w:rPr>
          <w:sz w:val="24"/>
          <w:szCs w:val="24"/>
          <w:lang w:val="ru-RU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</w:p>
    <w:p w14:paraId="2BFB6985" w14:textId="77777777" w:rsidR="000303B6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lastRenderedPageBreak/>
        <w:t xml:space="preserve">4) </w:t>
      </w:r>
      <w:r w:rsidRPr="00CD76AC">
        <w:rPr>
          <w:sz w:val="24"/>
          <w:szCs w:val="24"/>
          <w:lang w:val="ru-RU" w:eastAsia="ru-RU"/>
        </w:rPr>
        <w:t>обеспечи</w:t>
      </w:r>
      <w:r>
        <w:rPr>
          <w:sz w:val="24"/>
          <w:szCs w:val="24"/>
          <w:lang w:val="ru-RU" w:eastAsia="ru-RU"/>
        </w:rPr>
        <w:t>вать</w:t>
      </w:r>
      <w:r w:rsidRPr="00CD76AC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логического мышления, способности к преодолению трудностей;</w:t>
      </w:r>
    </w:p>
    <w:p w14:paraId="670BD088" w14:textId="77777777" w:rsidR="000303B6" w:rsidRPr="0015527E" w:rsidRDefault="000303B6" w:rsidP="000303B6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Оценка результатов освоения ООП ООО курса математики </w:t>
      </w:r>
      <w:r w:rsidRPr="00E02D05">
        <w:rPr>
          <w:sz w:val="24"/>
          <w:szCs w:val="24"/>
          <w:lang w:val="ru-RU"/>
        </w:rPr>
        <w:t xml:space="preserve">проводится в соответствии с разделом «Система оценки» ООП </w:t>
      </w:r>
      <w:r>
        <w:rPr>
          <w:sz w:val="24"/>
          <w:szCs w:val="24"/>
          <w:lang w:val="ru-RU"/>
        </w:rPr>
        <w:t>О</w:t>
      </w:r>
      <w:r w:rsidRPr="00E02D05">
        <w:rPr>
          <w:sz w:val="24"/>
          <w:szCs w:val="24"/>
          <w:lang w:val="ru-RU"/>
        </w:rPr>
        <w:t xml:space="preserve">ОО и </w:t>
      </w:r>
      <w:r>
        <w:rPr>
          <w:sz w:val="24"/>
          <w:szCs w:val="24"/>
          <w:lang w:val="ru-RU"/>
        </w:rPr>
        <w:t>«</w:t>
      </w:r>
      <w:r w:rsidRPr="006359FF">
        <w:rPr>
          <w:sz w:val="24"/>
          <w:szCs w:val="24"/>
          <w:lang w:val="ru-RU"/>
        </w:rPr>
        <w:t>Положением о системе оценивания ОУ</w:t>
      </w:r>
      <w:r>
        <w:rPr>
          <w:sz w:val="24"/>
          <w:szCs w:val="24"/>
          <w:lang w:val="ru-RU"/>
        </w:rPr>
        <w:t>»</w:t>
      </w:r>
      <w:r w:rsidRPr="006359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предусматривает проведение промежуточной аттестации в соответствии с учебным планом.</w:t>
      </w:r>
    </w:p>
    <w:p w14:paraId="4B4BDA9B" w14:textId="77777777" w:rsidR="000303B6" w:rsidRDefault="000303B6" w:rsidP="000303B6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380E470C" w14:textId="77777777" w:rsidR="000303B6" w:rsidRPr="004D3ABD" w:rsidRDefault="000303B6" w:rsidP="000303B6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4D3ABD">
        <w:rPr>
          <w:b/>
          <w:bCs/>
          <w:sz w:val="24"/>
          <w:szCs w:val="24"/>
          <w:lang w:val="ru-RU"/>
        </w:rPr>
        <w:t>ПЛАНИРУЕМЫЕ РЕЗУЛЬТАТЫ ОСВОЕНИЯ КУРСА</w:t>
      </w:r>
    </w:p>
    <w:p w14:paraId="16C86FED" w14:textId="77777777" w:rsidR="000303B6" w:rsidRPr="00E02D05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227AA566" w14:textId="77777777" w:rsidR="000303B6" w:rsidRPr="00E02D05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56280CC6" w14:textId="77777777" w:rsidR="000303B6" w:rsidRPr="009E0404" w:rsidRDefault="000303B6" w:rsidP="000303B6">
      <w:pPr>
        <w:spacing w:after="300"/>
        <w:rPr>
          <w:color w:val="464C55"/>
          <w:sz w:val="24"/>
          <w:szCs w:val="24"/>
          <w:lang w:val="ru-RU" w:eastAsia="ru-RU"/>
        </w:rPr>
      </w:pPr>
      <w:r w:rsidRPr="009E0404">
        <w:rPr>
          <w:color w:val="464C55"/>
          <w:sz w:val="24"/>
          <w:szCs w:val="24"/>
          <w:lang w:val="ru-RU" w:eastAsia="ru-RU"/>
        </w:rPr>
        <w:t>Результаты изучения курс</w:t>
      </w:r>
      <w:r>
        <w:rPr>
          <w:color w:val="464C55"/>
          <w:sz w:val="24"/>
          <w:szCs w:val="24"/>
          <w:lang w:val="ru-RU" w:eastAsia="ru-RU"/>
        </w:rPr>
        <w:t>а</w:t>
      </w:r>
      <w:r w:rsidRPr="009E0404">
        <w:rPr>
          <w:color w:val="464C55"/>
          <w:sz w:val="24"/>
          <w:szCs w:val="24"/>
          <w:lang w:val="ru-RU" w:eastAsia="ru-RU"/>
        </w:rPr>
        <w:t xml:space="preserve"> </w:t>
      </w:r>
      <w:r>
        <w:rPr>
          <w:color w:val="464C55"/>
          <w:sz w:val="24"/>
          <w:szCs w:val="24"/>
          <w:lang w:val="ru-RU" w:eastAsia="ru-RU"/>
        </w:rPr>
        <w:t xml:space="preserve">математики </w:t>
      </w:r>
      <w:r w:rsidRPr="009E0404">
        <w:rPr>
          <w:color w:val="464C55"/>
          <w:sz w:val="24"/>
          <w:szCs w:val="24"/>
          <w:lang w:val="ru-RU" w:eastAsia="ru-RU"/>
        </w:rPr>
        <w:t>обучающихся отража</w:t>
      </w:r>
      <w:r>
        <w:rPr>
          <w:color w:val="464C55"/>
          <w:sz w:val="24"/>
          <w:szCs w:val="24"/>
          <w:lang w:val="ru-RU" w:eastAsia="ru-RU"/>
        </w:rPr>
        <w:t>ют</w:t>
      </w:r>
      <w:r w:rsidRPr="009E0404">
        <w:rPr>
          <w:color w:val="464C55"/>
          <w:sz w:val="24"/>
          <w:szCs w:val="24"/>
          <w:lang w:val="ru-RU" w:eastAsia="ru-RU"/>
        </w:rPr>
        <w:t>:</w:t>
      </w:r>
    </w:p>
    <w:p w14:paraId="597EF626" w14:textId="77777777" w:rsidR="000303B6" w:rsidRPr="009E0404" w:rsidRDefault="000303B6" w:rsidP="000303B6">
      <w:pPr>
        <w:spacing w:after="300"/>
        <w:jc w:val="both"/>
        <w:rPr>
          <w:color w:val="464C55"/>
          <w:sz w:val="24"/>
          <w:szCs w:val="24"/>
          <w:lang w:val="ru-RU" w:eastAsia="ru-RU"/>
        </w:rPr>
      </w:pPr>
      <w:r w:rsidRPr="009E0404">
        <w:rPr>
          <w:color w:val="464C55"/>
          <w:sz w:val="24"/>
          <w:szCs w:val="24"/>
          <w:lang w:val="ru-RU" w:eastAsia="ru-RU"/>
        </w:rPr>
        <w:t>1) 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76B5F10F" w14:textId="77777777" w:rsidR="000303B6" w:rsidRPr="009E0404" w:rsidRDefault="000303B6" w:rsidP="000303B6">
      <w:pPr>
        <w:spacing w:after="300"/>
        <w:jc w:val="both"/>
        <w:rPr>
          <w:color w:val="464C55"/>
          <w:sz w:val="24"/>
          <w:szCs w:val="24"/>
          <w:lang w:val="ru-RU" w:eastAsia="ru-RU"/>
        </w:rPr>
      </w:pPr>
      <w:r w:rsidRPr="009E0404">
        <w:rPr>
          <w:color w:val="464C55"/>
          <w:sz w:val="24"/>
          <w:szCs w:val="24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3CEDC3CF" w14:textId="77777777" w:rsidR="000303B6" w:rsidRPr="009E0404" w:rsidRDefault="000303B6" w:rsidP="000303B6">
      <w:pPr>
        <w:spacing w:after="300"/>
        <w:jc w:val="both"/>
        <w:rPr>
          <w:color w:val="464C55"/>
          <w:sz w:val="24"/>
          <w:szCs w:val="24"/>
          <w:lang w:val="ru-RU" w:eastAsia="ru-RU"/>
        </w:rPr>
      </w:pPr>
      <w:r w:rsidRPr="009E0404">
        <w:rPr>
          <w:color w:val="464C55"/>
          <w:sz w:val="24"/>
          <w:szCs w:val="24"/>
          <w:lang w:val="ru-RU"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087DC3AE" w14:textId="77777777" w:rsidR="000303B6" w:rsidRPr="004D3ABD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D3ABD">
        <w:rPr>
          <w:sz w:val="24"/>
          <w:szCs w:val="24"/>
          <w:lang w:val="ru-RU"/>
        </w:rPr>
        <w:t>Кроме того, предметными результатами освоения курса математики являются:</w:t>
      </w:r>
    </w:p>
    <w:p w14:paraId="5BC897C4" w14:textId="77777777" w:rsidR="000303B6" w:rsidRDefault="000303B6" w:rsidP="000303B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397324D4" w14:textId="77777777" w:rsidR="000303B6" w:rsidRPr="00E02D05" w:rsidRDefault="000303B6" w:rsidP="000303B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520"/>
        <w:gridCol w:w="5245"/>
      </w:tblGrid>
      <w:tr w:rsidR="000303B6" w:rsidRPr="00E30D8E" w14:paraId="2FF48B56" w14:textId="77777777" w:rsidTr="004E0E7A">
        <w:trPr>
          <w:jc w:val="center"/>
        </w:trPr>
        <w:tc>
          <w:tcPr>
            <w:tcW w:w="2689" w:type="dxa"/>
            <w:vMerge w:val="restart"/>
          </w:tcPr>
          <w:p w14:paraId="11589EB4" w14:textId="77777777" w:rsidR="000303B6" w:rsidRPr="00E30D8E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30D8E">
              <w:rPr>
                <w:b/>
                <w:bCs/>
                <w:sz w:val="24"/>
                <w:szCs w:val="24"/>
              </w:rPr>
              <w:t>Тематический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раздел</w:t>
            </w:r>
          </w:p>
          <w:p w14:paraId="0FCD1006" w14:textId="77777777" w:rsidR="000303B6" w:rsidRPr="00E30D8E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14:paraId="48EC653C" w14:textId="77777777" w:rsidR="000303B6" w:rsidRPr="00E30D8E" w:rsidRDefault="000303B6" w:rsidP="004E0E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0D8E">
              <w:rPr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</w:tr>
      <w:tr w:rsidR="000303B6" w:rsidRPr="00E30D8E" w14:paraId="466FBA0E" w14:textId="77777777" w:rsidTr="004E0E7A">
        <w:trPr>
          <w:jc w:val="center"/>
        </w:trPr>
        <w:tc>
          <w:tcPr>
            <w:tcW w:w="2689" w:type="dxa"/>
            <w:vMerge/>
          </w:tcPr>
          <w:p w14:paraId="5392223B" w14:textId="77777777" w:rsidR="000303B6" w:rsidRPr="00E30D8E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28380FEC" w14:textId="77777777" w:rsidR="000303B6" w:rsidRPr="003325A4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30D8E">
              <w:rPr>
                <w:b/>
                <w:bCs/>
                <w:sz w:val="24"/>
                <w:szCs w:val="24"/>
              </w:rPr>
              <w:t>Выпускник научится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в 5-6 классе</w:t>
            </w:r>
          </w:p>
        </w:tc>
        <w:tc>
          <w:tcPr>
            <w:tcW w:w="5245" w:type="dxa"/>
          </w:tcPr>
          <w:p w14:paraId="09C78616" w14:textId="77777777" w:rsidR="000303B6" w:rsidRPr="00E30D8E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30D8E">
              <w:rPr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303B6" w:rsidRPr="003C70B1" w14:paraId="7C6380C5" w14:textId="77777777" w:rsidTr="004E0E7A">
        <w:trPr>
          <w:jc w:val="center"/>
        </w:trPr>
        <w:tc>
          <w:tcPr>
            <w:tcW w:w="2689" w:type="dxa"/>
          </w:tcPr>
          <w:p w14:paraId="4741908A" w14:textId="77777777" w:rsidR="000303B6" w:rsidRPr="003F02DF" w:rsidRDefault="000303B6" w:rsidP="004E0E7A">
            <w:pPr>
              <w:ind w:left="22"/>
              <w:rPr>
                <w:sz w:val="24"/>
                <w:szCs w:val="24"/>
                <w:lang w:val="ru-RU"/>
              </w:rPr>
            </w:pPr>
            <w:bookmarkStart w:id="8" w:name="_Hlk72600227"/>
            <w:r w:rsidRPr="003F02DF">
              <w:rPr>
                <w:b/>
                <w:sz w:val="24"/>
                <w:szCs w:val="24"/>
                <w:lang w:val="ru-RU"/>
              </w:rPr>
              <w:t xml:space="preserve">Элементы теории множеств и </w:t>
            </w:r>
            <w:r w:rsidRPr="003F02DF">
              <w:rPr>
                <w:b/>
                <w:sz w:val="24"/>
                <w:szCs w:val="24"/>
                <w:lang w:val="ru-RU"/>
              </w:rPr>
              <w:lastRenderedPageBreak/>
              <w:t>математической логики</w:t>
            </w:r>
          </w:p>
          <w:bookmarkEnd w:id="8"/>
          <w:p w14:paraId="3952D5BA" w14:textId="77777777" w:rsidR="000303B6" w:rsidRPr="00526781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39DE0102" w14:textId="77777777" w:rsidR="000303B6" w:rsidRPr="00526781" w:rsidRDefault="000303B6" w:rsidP="004E0E7A">
            <w:pPr>
              <w:suppressAutoHyphens w:val="0"/>
              <w:rPr>
                <w:lang w:val="ru-RU"/>
              </w:rPr>
            </w:pPr>
            <w:r w:rsidRPr="00526781">
              <w:rPr>
                <w:lang w:val="ru-RU"/>
              </w:rPr>
              <w:lastRenderedPageBreak/>
              <w:t>Оперировать на базовом уровне</w:t>
            </w:r>
            <w:r w:rsidRPr="00F775FC">
              <w:rPr>
                <w:rStyle w:val="a9"/>
              </w:rPr>
              <w:footnoteReference w:id="1"/>
            </w:r>
            <w:r w:rsidRPr="00526781">
              <w:rPr>
                <w:lang w:val="ru-RU"/>
              </w:rPr>
              <w:t xml:space="preserve"> понятиями: множество, элемент множества, подмножество, принадлежность;</w:t>
            </w:r>
          </w:p>
          <w:p w14:paraId="14D98BA9" w14:textId="77777777" w:rsidR="000303B6" w:rsidRPr="00526781" w:rsidRDefault="000303B6" w:rsidP="004E0E7A">
            <w:pPr>
              <w:suppressAutoHyphens w:val="0"/>
              <w:rPr>
                <w:lang w:val="ru-RU"/>
              </w:rPr>
            </w:pPr>
            <w:r w:rsidRPr="00526781">
              <w:rPr>
                <w:lang w:val="ru-RU"/>
              </w:rPr>
              <w:lastRenderedPageBreak/>
              <w:t>задавать множества перечислением их элементов;</w:t>
            </w:r>
          </w:p>
          <w:p w14:paraId="78CF9561" w14:textId="77777777" w:rsidR="000303B6" w:rsidRPr="00526781" w:rsidRDefault="000303B6" w:rsidP="004E0E7A">
            <w:pPr>
              <w:suppressAutoHyphens w:val="0"/>
              <w:rPr>
                <w:lang w:val="ru-RU"/>
              </w:rPr>
            </w:pPr>
            <w:r w:rsidRPr="00526781">
              <w:rPr>
                <w:lang w:val="ru-RU"/>
              </w:rPr>
              <w:t>находить пересечение, объединение, подмножество в простейших ситуациях</w:t>
            </w:r>
          </w:p>
          <w:p w14:paraId="4EA292EA" w14:textId="77777777" w:rsidR="000303B6" w:rsidRPr="00526781" w:rsidRDefault="000303B6" w:rsidP="004E0E7A">
            <w:pPr>
              <w:ind w:left="75" w:firstLine="142"/>
              <w:rPr>
                <w:b/>
                <w:sz w:val="24"/>
                <w:szCs w:val="24"/>
                <w:lang w:val="ru-RU"/>
              </w:rPr>
            </w:pPr>
            <w:r w:rsidRPr="00526781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DEAEB68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ind w:left="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</w:t>
            </w:r>
          </w:p>
          <w:p w14:paraId="4855CACC" w14:textId="77777777" w:rsidR="000303B6" w:rsidRPr="00E30D8E" w:rsidRDefault="000303B6" w:rsidP="004E0E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51E208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ind w:left="29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lastRenderedPageBreak/>
              <w:t>Оперировать</w:t>
            </w:r>
            <w:r w:rsidRPr="00F775FC">
              <w:rPr>
                <w:rStyle w:val="a9"/>
                <w:i/>
              </w:rPr>
              <w:footnoteReference w:id="2"/>
            </w:r>
            <w:r w:rsidRPr="003F02DF">
              <w:rPr>
                <w:i/>
                <w:lang w:val="ru-RU"/>
              </w:rPr>
              <w:t xml:space="preserve"> понятиями: множество, характеристики множества, элемент множества, </w:t>
            </w:r>
            <w:r w:rsidRPr="003F02DF">
              <w:rPr>
                <w:i/>
                <w:lang w:val="ru-RU"/>
              </w:rPr>
              <w:lastRenderedPageBreak/>
              <w:t xml:space="preserve">пустое, конечное и бесконечное множество, подмножество, принадлежность, </w:t>
            </w:r>
          </w:p>
          <w:p w14:paraId="4659124A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ind w:left="29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14:paraId="621F825D" w14:textId="77777777" w:rsidR="000303B6" w:rsidRPr="003F02DF" w:rsidRDefault="000303B6" w:rsidP="004E0E7A">
            <w:pPr>
              <w:ind w:left="29"/>
              <w:rPr>
                <w:i/>
                <w:sz w:val="24"/>
                <w:szCs w:val="24"/>
                <w:lang w:val="ru-RU"/>
              </w:rPr>
            </w:pPr>
            <w:r w:rsidRPr="003F02DF">
              <w:rPr>
                <w:i/>
                <w:sz w:val="24"/>
                <w:szCs w:val="24"/>
                <w:lang w:val="ru-RU"/>
              </w:rPr>
              <w:t>задавать множество с помощью перечисления элементов, словесного описания</w:t>
            </w:r>
          </w:p>
          <w:p w14:paraId="6DD90FAF" w14:textId="77777777" w:rsidR="000303B6" w:rsidRPr="003F02DF" w:rsidRDefault="000303B6" w:rsidP="004E0E7A">
            <w:pPr>
              <w:ind w:left="29"/>
              <w:rPr>
                <w:b/>
                <w:sz w:val="24"/>
                <w:szCs w:val="24"/>
                <w:lang w:val="ru-RU"/>
              </w:rPr>
            </w:pPr>
            <w:r w:rsidRPr="003F02DF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B3BADFA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14:paraId="7B8E1DF8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</w:t>
            </w:r>
          </w:p>
          <w:p w14:paraId="16209E3E" w14:textId="77777777" w:rsidR="000303B6" w:rsidRPr="003F02DF" w:rsidRDefault="000303B6" w:rsidP="004E0E7A">
            <w:pPr>
              <w:autoSpaceDE w:val="0"/>
              <w:autoSpaceDN w:val="0"/>
              <w:adjustRightInd w:val="0"/>
              <w:ind w:left="29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303B6" w:rsidRPr="003C70B1" w14:paraId="5828D0DB" w14:textId="77777777" w:rsidTr="004E0E7A">
        <w:trPr>
          <w:jc w:val="center"/>
        </w:trPr>
        <w:tc>
          <w:tcPr>
            <w:tcW w:w="2689" w:type="dxa"/>
          </w:tcPr>
          <w:p w14:paraId="104FF404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Числа </w:t>
            </w:r>
          </w:p>
        </w:tc>
        <w:tc>
          <w:tcPr>
            <w:tcW w:w="6520" w:type="dxa"/>
          </w:tcPr>
          <w:p w14:paraId="6650E709" w14:textId="77777777" w:rsidR="000303B6" w:rsidRPr="00B2654C" w:rsidRDefault="000303B6" w:rsidP="004E0E7A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14:paraId="48BC3D34" w14:textId="77777777" w:rsidR="000303B6" w:rsidRPr="00B2654C" w:rsidRDefault="000303B6" w:rsidP="004E0E7A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14:paraId="7884D42C" w14:textId="77777777" w:rsidR="000303B6" w:rsidRPr="00B2654C" w:rsidRDefault="000303B6" w:rsidP="004E0E7A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14:paraId="1ACC857C" w14:textId="77777777" w:rsidR="000303B6" w:rsidRPr="00B2654C" w:rsidRDefault="000303B6" w:rsidP="004E0E7A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выполнять округление рациональных чисел в соответствии с правилами;</w:t>
            </w:r>
          </w:p>
          <w:p w14:paraId="3329B64C" w14:textId="77777777" w:rsidR="000303B6" w:rsidRPr="003F02DF" w:rsidRDefault="000303B6" w:rsidP="004E0E7A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сравнивать рациональные числа</w:t>
            </w:r>
            <w:r w:rsidRPr="003F02DF">
              <w:rPr>
                <w:b/>
                <w:lang w:val="ru-RU"/>
              </w:rPr>
              <w:t>.</w:t>
            </w:r>
          </w:p>
          <w:p w14:paraId="624349B0" w14:textId="77777777" w:rsidR="000303B6" w:rsidRPr="00B2654C" w:rsidRDefault="000303B6" w:rsidP="004E0E7A">
            <w:pPr>
              <w:tabs>
                <w:tab w:val="left" w:pos="38"/>
              </w:tabs>
              <w:rPr>
                <w:b/>
                <w:sz w:val="24"/>
                <w:szCs w:val="24"/>
                <w:lang w:val="ru-RU"/>
              </w:rPr>
            </w:pPr>
            <w:r w:rsidRPr="00B2654C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A6EDB19" w14:textId="77777777" w:rsidR="000303B6" w:rsidRPr="00B2654C" w:rsidRDefault="000303B6" w:rsidP="004E0E7A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оценивать результаты вычислений при решении практических задач;</w:t>
            </w:r>
          </w:p>
          <w:p w14:paraId="19D83915" w14:textId="77777777" w:rsidR="000303B6" w:rsidRPr="00B2654C" w:rsidRDefault="000303B6" w:rsidP="004E0E7A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 w:rsidRPr="00B2654C">
              <w:rPr>
                <w:lang w:val="ru-RU"/>
              </w:rPr>
              <w:t>выполнять сравнение чисел в реальных ситуациях;</w:t>
            </w:r>
          </w:p>
          <w:p w14:paraId="17129CCB" w14:textId="77777777" w:rsidR="000303B6" w:rsidRPr="00B2654C" w:rsidRDefault="000303B6" w:rsidP="004E0E7A">
            <w:pPr>
              <w:tabs>
                <w:tab w:val="left" w:pos="38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B2654C">
              <w:rPr>
                <w:lang w:val="ru-RU"/>
              </w:rPr>
              <w:t>составлять числовые выражения при решении практических задач и задач из других учебных</w:t>
            </w:r>
          </w:p>
        </w:tc>
        <w:tc>
          <w:tcPr>
            <w:tcW w:w="5245" w:type="dxa"/>
          </w:tcPr>
          <w:p w14:paraId="4015DA22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</w:p>
          <w:p w14:paraId="215E21A5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понимать и объяснять смысл позиционной записи натурального числа;</w:t>
            </w:r>
          </w:p>
          <w:p w14:paraId="333D81DF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14:paraId="59AC1410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14:paraId="398A91AA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выполнять округление рациональных чисел с заданной точностью;</w:t>
            </w:r>
          </w:p>
          <w:p w14:paraId="1402F729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упорядочивать числа, записанные в виде обыкновенных и десятичных дробей;</w:t>
            </w:r>
          </w:p>
          <w:p w14:paraId="50D08F8C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lastRenderedPageBreak/>
              <w:t>находить НОД и НОК чисел и использовать их при решении задач.</w:t>
            </w:r>
          </w:p>
          <w:p w14:paraId="6C1FDBC7" w14:textId="77777777" w:rsidR="000303B6" w:rsidRPr="003F02DF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3F02DF">
              <w:rPr>
                <w:i/>
                <w:lang w:val="ru-RU"/>
              </w:rPr>
              <w:t>оперировать понятием модуль числа, геометрическая интерпретация модуля числа.</w:t>
            </w:r>
          </w:p>
          <w:p w14:paraId="1D3F4D0B" w14:textId="77777777" w:rsidR="000303B6" w:rsidRPr="003F02DF" w:rsidRDefault="000303B6" w:rsidP="004E0E7A">
            <w:pPr>
              <w:rPr>
                <w:b/>
                <w:sz w:val="24"/>
                <w:szCs w:val="24"/>
                <w:lang w:val="ru-RU"/>
              </w:rPr>
            </w:pPr>
            <w:r w:rsidRPr="003F02DF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07B5A44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14:paraId="3742B02E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14:paraId="146DA782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предметов;</w:t>
            </w:r>
          </w:p>
          <w:p w14:paraId="4DBFF50D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303B6" w:rsidRPr="003C70B1" w14:paraId="2B8B8334" w14:textId="77777777" w:rsidTr="004E0E7A">
        <w:trPr>
          <w:jc w:val="center"/>
        </w:trPr>
        <w:tc>
          <w:tcPr>
            <w:tcW w:w="2689" w:type="dxa"/>
          </w:tcPr>
          <w:p w14:paraId="30E1594C" w14:textId="77777777" w:rsidR="000303B6" w:rsidRPr="00B2654C" w:rsidRDefault="000303B6" w:rsidP="004E0E7A">
            <w:pPr>
              <w:autoSpaceDE w:val="0"/>
              <w:autoSpaceDN w:val="0"/>
              <w:adjustRightInd w:val="0"/>
              <w:ind w:right="10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Уравнения и неравенства</w:t>
            </w:r>
          </w:p>
        </w:tc>
        <w:tc>
          <w:tcPr>
            <w:tcW w:w="6520" w:type="dxa"/>
          </w:tcPr>
          <w:p w14:paraId="502B7620" w14:textId="77777777" w:rsidR="000303B6" w:rsidRPr="003325A4" w:rsidRDefault="000303B6" w:rsidP="004E0E7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линейные уравнения с одной переменной, решать несложные текстовые задачи алгебраическим способом</w:t>
            </w:r>
          </w:p>
        </w:tc>
        <w:tc>
          <w:tcPr>
            <w:tcW w:w="5245" w:type="dxa"/>
          </w:tcPr>
          <w:p w14:paraId="2E5F8856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</w:t>
            </w:r>
          </w:p>
          <w:p w14:paraId="21FE1580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303B6" w:rsidRPr="003C70B1" w14:paraId="034AE7E2" w14:textId="77777777" w:rsidTr="004E0E7A">
        <w:trPr>
          <w:jc w:val="center"/>
        </w:trPr>
        <w:tc>
          <w:tcPr>
            <w:tcW w:w="2689" w:type="dxa"/>
          </w:tcPr>
          <w:p w14:paraId="2235221B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Статистика и теория вероятностей</w:t>
            </w:r>
          </w:p>
        </w:tc>
        <w:tc>
          <w:tcPr>
            <w:tcW w:w="6520" w:type="dxa"/>
          </w:tcPr>
          <w:p w14:paraId="6B6A32D5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14:paraId="642D0B17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  <w:p w14:paraId="2F0F58FC" w14:textId="77777777" w:rsidR="000303B6" w:rsidRPr="00B2654C" w:rsidRDefault="000303B6" w:rsidP="004E0E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7AD57709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14:paraId="6A449D03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F775FC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54868F5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14:paraId="25EF7C49" w14:textId="77777777" w:rsidR="000303B6" w:rsidRPr="00F6652E" w:rsidRDefault="000303B6" w:rsidP="004E0E7A">
            <w:pPr>
              <w:rPr>
                <w:b/>
                <w:sz w:val="24"/>
                <w:szCs w:val="24"/>
                <w:lang w:val="ru-RU"/>
              </w:rPr>
            </w:pPr>
            <w:r w:rsidRPr="00F6652E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6F7FCAF8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извлекать, интерпретировать и преобразовывать информацию, </w:t>
            </w:r>
            <w:r w:rsidRPr="00F6652E">
              <w:rPr>
                <w:rStyle w:val="dash041e0431044b0447043d044b0439char1"/>
                <w:i/>
                <w:lang w:val="ru-RU"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  <w:p w14:paraId="149A6CC1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303B6" w:rsidRPr="003C70B1" w14:paraId="2A5629B5" w14:textId="77777777" w:rsidTr="004E0E7A">
        <w:trPr>
          <w:jc w:val="center"/>
        </w:trPr>
        <w:tc>
          <w:tcPr>
            <w:tcW w:w="2689" w:type="dxa"/>
          </w:tcPr>
          <w:p w14:paraId="6BAE6C51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Текстовые задачи</w:t>
            </w:r>
          </w:p>
        </w:tc>
        <w:tc>
          <w:tcPr>
            <w:tcW w:w="6520" w:type="dxa"/>
          </w:tcPr>
          <w:p w14:paraId="1D7E4782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14:paraId="1089F5CF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14:paraId="17A7C6CA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14:paraId="1A81FCE4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 xml:space="preserve">составлять план решения задачи; </w:t>
            </w:r>
          </w:p>
          <w:p w14:paraId="07CF7193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выделять этапы решения задачи;</w:t>
            </w:r>
          </w:p>
          <w:p w14:paraId="3C44D777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380AB983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знать различие скоростей объекта в стоячей воде, против течения и по течению реки;</w:t>
            </w:r>
          </w:p>
          <w:p w14:paraId="0E7BA2CC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задачи на нахождение части числа и числа по его части;</w:t>
            </w:r>
          </w:p>
          <w:p w14:paraId="3821152C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14:paraId="68360123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14:paraId="7AD698D8" w14:textId="77777777" w:rsidR="000303B6" w:rsidRPr="003F02DF" w:rsidRDefault="000303B6" w:rsidP="004E0E7A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>решать несложные логические задачи методом рассуждений.</w:t>
            </w:r>
          </w:p>
          <w:p w14:paraId="15B27D59" w14:textId="77777777" w:rsidR="000303B6" w:rsidRPr="003F02DF" w:rsidRDefault="000303B6" w:rsidP="004E0E7A">
            <w:pPr>
              <w:tabs>
                <w:tab w:val="left" w:pos="0"/>
              </w:tabs>
              <w:ind w:firstLine="38"/>
              <w:rPr>
                <w:b/>
                <w:sz w:val="24"/>
                <w:szCs w:val="24"/>
                <w:lang w:val="ru-RU"/>
              </w:rPr>
            </w:pPr>
            <w:r w:rsidRPr="003F02DF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7B7F81F1" w14:textId="77777777" w:rsidR="000303B6" w:rsidRPr="003F02DF" w:rsidRDefault="000303B6" w:rsidP="004E0E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b/>
                <w:bCs/>
                <w:sz w:val="24"/>
                <w:szCs w:val="24"/>
                <w:lang w:val="ru-RU"/>
              </w:rPr>
            </w:pPr>
            <w:r w:rsidRPr="003F02DF">
              <w:rPr>
                <w:sz w:val="24"/>
                <w:szCs w:val="24"/>
                <w:lang w:val="ru-RU"/>
              </w:rPr>
              <w:t>выдвигать гипотезы о возможных предельных значениях искомых величин в задаче (делать прикидку)</w:t>
            </w:r>
          </w:p>
        </w:tc>
        <w:tc>
          <w:tcPr>
            <w:tcW w:w="5245" w:type="dxa"/>
          </w:tcPr>
          <w:p w14:paraId="65A8E6BF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Решать простые и сложные задачи разных типов, а также задачи повышенной трудности;</w:t>
            </w:r>
          </w:p>
          <w:p w14:paraId="1BA91251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14:paraId="40307A9A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14:paraId="1EDC433C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моделировать рассуждения при поиске решения задач с помощью граф-схемы;</w:t>
            </w:r>
          </w:p>
          <w:p w14:paraId="030C0DBF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выделять этапы решения задачи и содержание каждого этапа;</w:t>
            </w:r>
          </w:p>
          <w:p w14:paraId="00780DAA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18B0EBDC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14:paraId="56550AC4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14:paraId="178AE298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решать разнообразные задачи «на части», </w:t>
            </w:r>
          </w:p>
          <w:p w14:paraId="4623A1A8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6652E">
              <w:rPr>
                <w:i/>
                <w:sz w:val="24"/>
                <w:szCs w:val="24"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14:paraId="5FFD8BF6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4"/>
                <w:szCs w:val="24"/>
                <w:lang w:val="ru-RU"/>
              </w:rPr>
            </w:pPr>
            <w:r w:rsidRPr="00F6652E">
              <w:rPr>
                <w:i/>
                <w:sz w:val="24"/>
                <w:szCs w:val="24"/>
                <w:lang w:val="ru-RU"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</w:t>
            </w:r>
            <w:r w:rsidRPr="00F6652E">
              <w:rPr>
                <w:i/>
                <w:sz w:val="24"/>
                <w:szCs w:val="24"/>
                <w:lang w:val="ru-RU"/>
              </w:rPr>
              <w:lastRenderedPageBreak/>
              <w:t>их при решении задач,</w:t>
            </w:r>
            <w:r w:rsidRPr="00F6652E">
              <w:rPr>
                <w:i/>
                <w:color w:val="C00000"/>
                <w:sz w:val="24"/>
                <w:szCs w:val="24"/>
                <w:lang w:val="ru-RU"/>
              </w:rPr>
              <w:t xml:space="preserve"> </w:t>
            </w:r>
            <w:r w:rsidRPr="00F6652E">
              <w:rPr>
                <w:i/>
                <w:sz w:val="24"/>
                <w:szCs w:val="24"/>
                <w:lang w:val="ru-RU"/>
              </w:rPr>
              <w:t>конструировать собственные задачи указанных типов.</w:t>
            </w:r>
          </w:p>
          <w:p w14:paraId="1CEF45B8" w14:textId="77777777" w:rsidR="000303B6" w:rsidRPr="00F6652E" w:rsidRDefault="000303B6" w:rsidP="004E0E7A">
            <w:pPr>
              <w:rPr>
                <w:b/>
                <w:sz w:val="24"/>
                <w:szCs w:val="24"/>
                <w:lang w:val="ru-RU"/>
              </w:rPr>
            </w:pPr>
            <w:r w:rsidRPr="00F6652E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2526628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14:paraId="4E25DCDB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14:paraId="1D968C9C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</w:t>
            </w:r>
          </w:p>
          <w:p w14:paraId="339D085A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303B6" w:rsidRPr="003C70B1" w14:paraId="6447BFB1" w14:textId="77777777" w:rsidTr="004E0E7A">
        <w:trPr>
          <w:jc w:val="center"/>
        </w:trPr>
        <w:tc>
          <w:tcPr>
            <w:tcW w:w="2689" w:type="dxa"/>
          </w:tcPr>
          <w:p w14:paraId="468AC365" w14:textId="77777777" w:rsidR="000303B6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Наглядная геометрия</w:t>
            </w:r>
          </w:p>
          <w:p w14:paraId="5476CDD6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Геометрические фигуры</w:t>
            </w:r>
          </w:p>
        </w:tc>
        <w:tc>
          <w:tcPr>
            <w:tcW w:w="6520" w:type="dxa"/>
          </w:tcPr>
          <w:p w14:paraId="6CC363E8" w14:textId="77777777" w:rsidR="000303B6" w:rsidRPr="003F02DF" w:rsidRDefault="000303B6" w:rsidP="004E0E7A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3F02DF">
              <w:rPr>
                <w:sz w:val="24"/>
                <w:szCs w:val="24"/>
                <w:lang w:val="ru-RU"/>
              </w:rPr>
              <w:t>Оперировать на базовом уровне понятиями: фигура,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F02DF">
              <w:rPr>
                <w:bCs/>
                <w:sz w:val="24"/>
                <w:szCs w:val="24"/>
                <w:lang w:val="ru-RU"/>
              </w:rPr>
              <w:t>т</w:t>
            </w:r>
            <w:r w:rsidRPr="003F02DF">
              <w:rPr>
                <w:sz w:val="24"/>
                <w:szCs w:val="24"/>
                <w:lang w:val="ru-RU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      </w:r>
            <w:r w:rsidRPr="003F02DF">
              <w:rPr>
                <w:sz w:val="24"/>
                <w:szCs w:val="24"/>
                <w:lang w:val="ru-RU" w:eastAsia="ru-RU"/>
              </w:rPr>
              <w:t>Изображать изучаемые фигуры от руки и с помощью линейки и циркуля.</w:t>
            </w:r>
          </w:p>
          <w:p w14:paraId="1EDC9AF8" w14:textId="77777777" w:rsidR="000303B6" w:rsidRPr="003F02DF" w:rsidRDefault="000303B6" w:rsidP="004E0E7A">
            <w:pPr>
              <w:tabs>
                <w:tab w:val="left" w:pos="322"/>
              </w:tabs>
              <w:ind w:left="38" w:hanging="38"/>
              <w:rPr>
                <w:b/>
                <w:sz w:val="24"/>
                <w:szCs w:val="24"/>
                <w:lang w:val="ru-RU"/>
              </w:rPr>
            </w:pPr>
            <w:r w:rsidRPr="003F02DF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1031CDED" w14:textId="77777777" w:rsidR="000303B6" w:rsidRPr="003F02DF" w:rsidRDefault="000303B6" w:rsidP="004E0E7A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lang w:val="ru-RU"/>
              </w:rPr>
            </w:pPr>
            <w:r w:rsidRPr="003F02DF">
              <w:rPr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  <w:p w14:paraId="61B5A88E" w14:textId="77777777" w:rsidR="000303B6" w:rsidRPr="00B2654C" w:rsidRDefault="000303B6" w:rsidP="004E0E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111036EA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Оперировать понятиями фигура,</w:t>
            </w:r>
            <w:r>
              <w:rPr>
                <w:i/>
                <w:lang w:val="ru-RU"/>
              </w:rPr>
              <w:t xml:space="preserve"> </w:t>
            </w:r>
            <w:r w:rsidRPr="00F6652E">
              <w:rPr>
                <w:bCs/>
                <w:i/>
                <w:lang w:val="ru-RU"/>
              </w:rPr>
              <w:t>т</w:t>
            </w:r>
            <w:r w:rsidRPr="00F6652E">
              <w:rPr>
                <w:i/>
                <w:lang w:val="ru-RU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      </w:r>
          </w:p>
          <w:p w14:paraId="361774FE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извлекать, интерпретировать и преобразовывать информацию о геометрических фигурах, представленную на чертежах</w:t>
            </w:r>
          </w:p>
          <w:p w14:paraId="3CF000C7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изображать изучаемые фигуры от руки и с помощью линейки, циркуля, компьютерных инструментов.</w:t>
            </w:r>
          </w:p>
          <w:p w14:paraId="5E5A973A" w14:textId="77777777" w:rsidR="000303B6" w:rsidRPr="00F6652E" w:rsidRDefault="000303B6" w:rsidP="004E0E7A">
            <w:pPr>
              <w:rPr>
                <w:b/>
                <w:sz w:val="24"/>
                <w:szCs w:val="24"/>
                <w:lang w:val="ru-RU"/>
              </w:rPr>
            </w:pPr>
            <w:r w:rsidRPr="00F6652E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54686A1B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  <w:p w14:paraId="44BB6613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303B6" w:rsidRPr="003C70B1" w14:paraId="22C91CAE" w14:textId="77777777" w:rsidTr="004E0E7A">
        <w:trPr>
          <w:jc w:val="center"/>
        </w:trPr>
        <w:tc>
          <w:tcPr>
            <w:tcW w:w="2689" w:type="dxa"/>
          </w:tcPr>
          <w:p w14:paraId="2F91CC82" w14:textId="77777777" w:rsidR="000303B6" w:rsidRPr="00F775FC" w:rsidRDefault="000303B6" w:rsidP="004E0E7A">
            <w:pPr>
              <w:ind w:left="22" w:right="887"/>
              <w:jc w:val="both"/>
              <w:rPr>
                <w:b/>
                <w:sz w:val="24"/>
                <w:szCs w:val="24"/>
              </w:rPr>
            </w:pPr>
            <w:r w:rsidRPr="00F775FC">
              <w:rPr>
                <w:b/>
                <w:sz w:val="24"/>
                <w:szCs w:val="24"/>
              </w:rPr>
              <w:lastRenderedPageBreak/>
              <w:t>Измерения и вычисления</w:t>
            </w:r>
          </w:p>
          <w:p w14:paraId="075F5D97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14:paraId="70960C78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476954A6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775FC"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14:paraId="2EE1444A" w14:textId="77777777" w:rsidR="000303B6" w:rsidRPr="003F02DF" w:rsidRDefault="000303B6" w:rsidP="004E0E7A">
            <w:pPr>
              <w:ind w:left="38"/>
              <w:rPr>
                <w:b/>
                <w:sz w:val="24"/>
                <w:szCs w:val="24"/>
                <w:lang w:val="ru-RU"/>
              </w:rPr>
            </w:pPr>
            <w:r w:rsidRPr="003F02DF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13059883" w14:textId="77777777" w:rsidR="000303B6" w:rsidRPr="003F02DF" w:rsidRDefault="000303B6" w:rsidP="004E0E7A">
            <w:pPr>
              <w:tabs>
                <w:tab w:val="left" w:pos="0"/>
                <w:tab w:val="left" w:pos="993"/>
              </w:tabs>
              <w:suppressAutoHyphens w:val="0"/>
              <w:ind w:left="38"/>
              <w:jc w:val="both"/>
              <w:rPr>
                <w:sz w:val="24"/>
                <w:szCs w:val="24"/>
                <w:lang w:val="ru-RU" w:eastAsia="ru-RU"/>
              </w:rPr>
            </w:pPr>
            <w:r w:rsidRPr="003F02DF">
              <w:rPr>
                <w:sz w:val="24"/>
                <w:szCs w:val="24"/>
                <w:lang w:val="ru-RU"/>
              </w:rPr>
              <w:t>вычислять расстояния на местности в стандартных ситуациях, площади прямоугольников;</w:t>
            </w:r>
          </w:p>
          <w:p w14:paraId="58B893F5" w14:textId="77777777" w:rsidR="000303B6" w:rsidRPr="00B2654C" w:rsidRDefault="000303B6" w:rsidP="004E0E7A">
            <w:pPr>
              <w:tabs>
                <w:tab w:val="left" w:pos="0"/>
                <w:tab w:val="left" w:pos="993"/>
              </w:tabs>
              <w:suppressAutoHyphens w:val="0"/>
              <w:ind w:left="38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F02DF">
              <w:rPr>
                <w:sz w:val="24"/>
                <w:szCs w:val="24"/>
                <w:lang w:val="ru-RU"/>
              </w:rPr>
              <w:t xml:space="preserve">выполнять простейшие построения и измерения на местности, необходимые в реальной жизни </w:t>
            </w:r>
          </w:p>
        </w:tc>
        <w:tc>
          <w:tcPr>
            <w:tcW w:w="5245" w:type="dxa"/>
          </w:tcPr>
          <w:p w14:paraId="3C110AF3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74DDEA29" w14:textId="77777777" w:rsidR="000303B6" w:rsidRPr="00F775FC" w:rsidRDefault="000303B6" w:rsidP="004E0E7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775FC">
              <w:rPr>
                <w:rFonts w:ascii="Times New Roman" w:hAnsi="Times New Roman"/>
                <w:i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14:paraId="006D1797" w14:textId="77777777" w:rsidR="000303B6" w:rsidRPr="00F6652E" w:rsidRDefault="000303B6" w:rsidP="004E0E7A">
            <w:pPr>
              <w:tabs>
                <w:tab w:val="left" w:pos="1134"/>
              </w:tabs>
              <w:rPr>
                <w:b/>
                <w:sz w:val="24"/>
                <w:szCs w:val="24"/>
                <w:lang w:val="ru-RU"/>
              </w:rPr>
            </w:pPr>
            <w:r w:rsidRPr="00F6652E"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742EB685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14:paraId="3F1D1523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 xml:space="preserve">выполнять простейшие построения на местности, необходимые в реальной жизни; </w:t>
            </w:r>
          </w:p>
          <w:p w14:paraId="59C0B8A7" w14:textId="77777777" w:rsidR="000303B6" w:rsidRPr="00F6652E" w:rsidRDefault="000303B6" w:rsidP="004E0E7A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оценивать размеры реальных объектов окружающего мира</w:t>
            </w:r>
          </w:p>
          <w:p w14:paraId="5178CFCF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303B6" w:rsidRPr="003C70B1" w14:paraId="02B1A950" w14:textId="77777777" w:rsidTr="004E0E7A">
        <w:trPr>
          <w:jc w:val="center"/>
        </w:trPr>
        <w:tc>
          <w:tcPr>
            <w:tcW w:w="2689" w:type="dxa"/>
          </w:tcPr>
          <w:p w14:paraId="185E08F1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История математики</w:t>
            </w:r>
          </w:p>
        </w:tc>
        <w:tc>
          <w:tcPr>
            <w:tcW w:w="6520" w:type="dxa"/>
          </w:tcPr>
          <w:p w14:paraId="6A89D533" w14:textId="77777777" w:rsidR="000303B6" w:rsidRPr="003F02DF" w:rsidRDefault="000303B6" w:rsidP="004E0E7A">
            <w:pPr>
              <w:tabs>
                <w:tab w:val="left" w:pos="34"/>
                <w:tab w:val="left" w:pos="993"/>
              </w:tabs>
              <w:suppressAutoHyphens w:val="0"/>
              <w:ind w:left="38"/>
              <w:jc w:val="both"/>
              <w:rPr>
                <w:sz w:val="24"/>
                <w:szCs w:val="24"/>
                <w:lang w:val="ru-RU" w:eastAsia="ru-RU"/>
              </w:rPr>
            </w:pPr>
            <w:r w:rsidRPr="003F02DF">
              <w:rPr>
                <w:sz w:val="24"/>
                <w:szCs w:val="24"/>
                <w:lang w:val="ru-RU"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44C4E297" w14:textId="77777777" w:rsidR="000303B6" w:rsidRPr="003F02DF" w:rsidRDefault="000303B6" w:rsidP="004E0E7A">
            <w:pPr>
              <w:tabs>
                <w:tab w:val="left" w:pos="993"/>
              </w:tabs>
              <w:suppressAutoHyphens w:val="0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3F02DF">
              <w:rPr>
                <w:sz w:val="24"/>
                <w:szCs w:val="24"/>
                <w:lang w:val="ru-RU" w:eastAsia="ru-RU"/>
              </w:rPr>
              <w:t>знать примеры математических открытий и их авторов, в связи с отечественной и всемирной историей</w:t>
            </w:r>
          </w:p>
          <w:p w14:paraId="50358542" w14:textId="77777777" w:rsidR="000303B6" w:rsidRPr="00B2654C" w:rsidRDefault="000303B6" w:rsidP="004E0E7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30461CFA" w14:textId="77777777" w:rsidR="000303B6" w:rsidRPr="00F6652E" w:rsidRDefault="000303B6" w:rsidP="004E0E7A">
            <w:pPr>
              <w:suppressAutoHyphens w:val="0"/>
              <w:ind w:left="42"/>
              <w:jc w:val="both"/>
              <w:rPr>
                <w:i/>
                <w:lang w:val="ru-RU"/>
              </w:rPr>
            </w:pPr>
            <w:r w:rsidRPr="00F6652E">
              <w:rPr>
                <w:i/>
                <w:lang w:val="ru-RU"/>
              </w:rPr>
              <w:t>Характеризовать вклад выдающихся математиков в развитие математики и иных научных областей</w:t>
            </w:r>
          </w:p>
          <w:p w14:paraId="0CD28129" w14:textId="77777777" w:rsidR="000303B6" w:rsidRPr="00B2654C" w:rsidRDefault="000303B6" w:rsidP="004E0E7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4B90401" w14:textId="77777777" w:rsidR="000303B6" w:rsidRPr="00CC386F" w:rsidRDefault="000303B6" w:rsidP="000303B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78DB7F11" w14:textId="77777777" w:rsidR="000303B6" w:rsidRDefault="000303B6" w:rsidP="000303B6">
      <w:pPr>
        <w:jc w:val="center"/>
        <w:rPr>
          <w:b/>
          <w:sz w:val="24"/>
          <w:szCs w:val="20"/>
          <w:lang w:val="ru-RU"/>
        </w:rPr>
      </w:pPr>
    </w:p>
    <w:p w14:paraId="17A6A4E4" w14:textId="77777777" w:rsidR="000303B6" w:rsidRDefault="000303B6" w:rsidP="000303B6">
      <w:pPr>
        <w:jc w:val="center"/>
        <w:rPr>
          <w:b/>
          <w:sz w:val="24"/>
          <w:szCs w:val="20"/>
          <w:lang w:val="ru-RU"/>
        </w:rPr>
      </w:pPr>
    </w:p>
    <w:p w14:paraId="6F108017" w14:textId="77777777" w:rsidR="000303B6" w:rsidRPr="004D3ABD" w:rsidRDefault="000303B6" w:rsidP="000303B6">
      <w:pPr>
        <w:jc w:val="center"/>
        <w:rPr>
          <w:b/>
          <w:sz w:val="24"/>
          <w:szCs w:val="20"/>
          <w:lang w:val="ru-RU"/>
        </w:rPr>
      </w:pPr>
      <w:r w:rsidRPr="004D3ABD">
        <w:rPr>
          <w:b/>
          <w:sz w:val="24"/>
          <w:szCs w:val="20"/>
          <w:lang w:val="ru-RU"/>
        </w:rPr>
        <w:t>СОДЕРЖАНИЕ КУРСА МАТЕМАТИКИ 5-6 КЛАССА</w:t>
      </w:r>
    </w:p>
    <w:p w14:paraId="670ED436" w14:textId="77777777" w:rsidR="000303B6" w:rsidRPr="004D3ABD" w:rsidRDefault="000303B6" w:rsidP="000303B6">
      <w:pPr>
        <w:rPr>
          <w:b/>
          <w:sz w:val="28"/>
          <w:lang w:val="ru-RU"/>
        </w:rPr>
      </w:pPr>
    </w:p>
    <w:p w14:paraId="3EEFFE26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Натуральные числа</w:t>
      </w:r>
    </w:p>
    <w:p w14:paraId="17F5CC2D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Ряд натуральных чисел. Десятичная запись натураль</w:t>
      </w:r>
      <w:r w:rsidRPr="004D3ABD">
        <w:rPr>
          <w:color w:val="000000"/>
          <w:sz w:val="24"/>
          <w:szCs w:val="24"/>
          <w:lang w:val="ru-RU" w:eastAsia="ru-RU"/>
        </w:rPr>
        <w:softHyphen/>
        <w:t>ных чисел. Округление натуральных чисел. Координатный луч.</w:t>
      </w:r>
    </w:p>
    <w:p w14:paraId="4BA6A20E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Сравнение натуральных чисел. Сложение и вычитание натуральных чисел. Свойства сложения.</w:t>
      </w:r>
    </w:p>
    <w:p w14:paraId="52A3C668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Умножение и деление натуральных чисел. Свойства умножения. Деление с остатком. Степень числа с нату</w:t>
      </w:r>
      <w:r w:rsidRPr="004D3ABD">
        <w:rPr>
          <w:color w:val="000000"/>
          <w:sz w:val="24"/>
          <w:szCs w:val="24"/>
          <w:lang w:val="ru-RU" w:eastAsia="ru-RU"/>
        </w:rPr>
        <w:softHyphen/>
        <w:t>ральным показателем.</w:t>
      </w:r>
    </w:p>
    <w:p w14:paraId="6FFF5D05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14:paraId="32A06F78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Простые и составные числа. Разложение чисел на про</w:t>
      </w:r>
      <w:r w:rsidRPr="004D3ABD">
        <w:rPr>
          <w:color w:val="000000"/>
          <w:sz w:val="24"/>
          <w:szCs w:val="24"/>
          <w:lang w:val="ru-RU" w:eastAsia="ru-RU"/>
        </w:rPr>
        <w:softHyphen/>
        <w:t>стые множители.</w:t>
      </w:r>
    </w:p>
    <w:p w14:paraId="4FE122BD" w14:textId="77777777" w:rsidR="000303B6" w:rsidRPr="004D3ABD" w:rsidRDefault="000303B6" w:rsidP="000303B6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lastRenderedPageBreak/>
        <w:t xml:space="preserve">Решение текстовых задач арифметическими способами. </w:t>
      </w:r>
    </w:p>
    <w:p w14:paraId="0AFE85D4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Дроби</w:t>
      </w:r>
    </w:p>
    <w:p w14:paraId="6160CF56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Обыкновенные дроби. Основное свойство дроби. Нахож</w:t>
      </w:r>
      <w:r w:rsidRPr="004D3ABD">
        <w:rPr>
          <w:color w:val="000000"/>
          <w:sz w:val="24"/>
          <w:szCs w:val="24"/>
          <w:lang w:val="ru-RU"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14:paraId="59FEEE5B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240B0A47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4D3ABD">
        <w:rPr>
          <w:color w:val="000000"/>
          <w:sz w:val="24"/>
          <w:szCs w:val="24"/>
          <w:lang w:val="ru-RU"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4D3ABD">
        <w:rPr>
          <w:color w:val="000000"/>
          <w:sz w:val="24"/>
          <w:szCs w:val="24"/>
          <w:lang w:val="ru-RU" w:eastAsia="ru-RU"/>
        </w:rPr>
        <w:softHyphen/>
        <w:t>ной дроби.</w:t>
      </w:r>
    </w:p>
    <w:p w14:paraId="56960AE0" w14:textId="77777777" w:rsidR="000303B6" w:rsidRPr="004D3ABD" w:rsidRDefault="000303B6" w:rsidP="000303B6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Отношение. Процентное отношение двух чисел. Деление числа в данном отношении. Масштаб.</w:t>
      </w:r>
    </w:p>
    <w:p w14:paraId="552C1F58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Пропорция. Основное свойство пропорции. Прямая и об</w:t>
      </w:r>
      <w:r w:rsidRPr="004D3ABD">
        <w:rPr>
          <w:color w:val="000000"/>
          <w:sz w:val="24"/>
          <w:szCs w:val="24"/>
          <w:lang w:val="ru-RU" w:eastAsia="ru-RU"/>
        </w:rPr>
        <w:softHyphen/>
        <w:t>ратная пропорциональные зависимости.</w:t>
      </w:r>
    </w:p>
    <w:p w14:paraId="18BB695C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Проценты. Нахождение процентов от числа. Нахожде</w:t>
      </w:r>
      <w:r w:rsidRPr="004D3ABD">
        <w:rPr>
          <w:color w:val="000000"/>
          <w:sz w:val="24"/>
          <w:szCs w:val="24"/>
          <w:lang w:val="ru-RU" w:eastAsia="ru-RU"/>
        </w:rPr>
        <w:softHyphen/>
        <w:t>ние числа по его процентам.</w:t>
      </w:r>
    </w:p>
    <w:p w14:paraId="68C5A199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Решение текстовых задач арифметическими способами.</w:t>
      </w:r>
    </w:p>
    <w:p w14:paraId="00D546BF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Рациональные числа</w:t>
      </w:r>
    </w:p>
    <w:p w14:paraId="1107D0E6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Положительные, отрицательные числа и число нуль. Противоположные числа. Модуль числа.</w:t>
      </w:r>
    </w:p>
    <w:p w14:paraId="73E5D448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Целые числа. Рациональные числа. Сравнение рацио</w:t>
      </w:r>
      <w:r w:rsidRPr="004D3ABD">
        <w:rPr>
          <w:color w:val="000000"/>
          <w:sz w:val="24"/>
          <w:szCs w:val="24"/>
          <w:lang w:val="ru-RU" w:eastAsia="ru-RU"/>
        </w:rPr>
        <w:softHyphen/>
        <w:t>нальных чисел. Арифметические действия с рациональ</w:t>
      </w:r>
      <w:r w:rsidRPr="004D3ABD">
        <w:rPr>
          <w:color w:val="000000"/>
          <w:sz w:val="24"/>
          <w:szCs w:val="24"/>
          <w:lang w:val="ru-RU" w:eastAsia="ru-RU"/>
        </w:rPr>
        <w:softHyphen/>
        <w:t>ными числами. Свойства сложения и умножения рацио</w:t>
      </w:r>
      <w:r w:rsidRPr="004D3ABD">
        <w:rPr>
          <w:color w:val="000000"/>
          <w:sz w:val="24"/>
          <w:szCs w:val="24"/>
          <w:lang w:val="ru-RU" w:eastAsia="ru-RU"/>
        </w:rPr>
        <w:softHyphen/>
        <w:t>нальных чисел.</w:t>
      </w:r>
    </w:p>
    <w:p w14:paraId="530DB37F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Координатная прямая. Координатная плоскость.</w:t>
      </w:r>
    </w:p>
    <w:p w14:paraId="4FABEF92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Величины. Зависимости между величинами</w:t>
      </w:r>
    </w:p>
    <w:p w14:paraId="1212851D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Единицы длины, площади, объёма, массы, времени, ско</w:t>
      </w:r>
      <w:r w:rsidRPr="004D3ABD">
        <w:rPr>
          <w:color w:val="000000"/>
          <w:sz w:val="24"/>
          <w:szCs w:val="24"/>
          <w:lang w:val="ru-RU" w:eastAsia="ru-RU"/>
        </w:rPr>
        <w:softHyphen/>
        <w:t>рости.</w:t>
      </w:r>
    </w:p>
    <w:p w14:paraId="6B89718A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Примеры зависимостей между величинами. Представ</w:t>
      </w:r>
      <w:r w:rsidRPr="004D3ABD">
        <w:rPr>
          <w:color w:val="000000"/>
          <w:sz w:val="24"/>
          <w:szCs w:val="24"/>
          <w:lang w:val="ru-RU" w:eastAsia="ru-RU"/>
        </w:rPr>
        <w:softHyphen/>
        <w:t>ление зависимостей в виде формул. Вычисления по фор</w:t>
      </w:r>
      <w:r w:rsidRPr="004D3ABD">
        <w:rPr>
          <w:color w:val="000000"/>
          <w:sz w:val="24"/>
          <w:szCs w:val="24"/>
          <w:lang w:val="ru-RU" w:eastAsia="ru-RU"/>
        </w:rPr>
        <w:softHyphen/>
        <w:t>мулам.</w:t>
      </w:r>
    </w:p>
    <w:p w14:paraId="12D5AA54" w14:textId="77777777" w:rsidR="000303B6" w:rsidRPr="004D3ABD" w:rsidRDefault="000303B6" w:rsidP="000303B6">
      <w:pPr>
        <w:rPr>
          <w:b/>
          <w:bCs/>
          <w:sz w:val="24"/>
          <w:szCs w:val="24"/>
          <w:lang w:val="ru-RU" w:eastAsia="ru-RU"/>
        </w:rPr>
      </w:pPr>
      <w:bookmarkStart w:id="9" w:name="bookmark0"/>
      <w:r w:rsidRPr="004D3ABD">
        <w:rPr>
          <w:b/>
          <w:bCs/>
          <w:color w:val="000000"/>
          <w:sz w:val="24"/>
          <w:szCs w:val="24"/>
          <w:lang w:val="ru-RU" w:eastAsia="ru-RU"/>
        </w:rPr>
        <w:t>Числовые и буквенные выражения. Уравнения</w:t>
      </w:r>
      <w:bookmarkEnd w:id="9"/>
    </w:p>
    <w:p w14:paraId="29F42146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15AD3C38" w14:textId="77777777" w:rsidR="000303B6" w:rsidRPr="004D3ABD" w:rsidRDefault="000303B6" w:rsidP="000303B6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Уравнения. Корень уравнения. Основные свойства урав</w:t>
      </w:r>
      <w:r w:rsidRPr="004D3ABD">
        <w:rPr>
          <w:color w:val="000000"/>
          <w:sz w:val="24"/>
          <w:szCs w:val="24"/>
          <w:lang w:val="ru-RU" w:eastAsia="ru-RU"/>
        </w:rPr>
        <w:softHyphen/>
        <w:t>нений. Решение текстовых задач с помощью уравнений.</w:t>
      </w:r>
    </w:p>
    <w:p w14:paraId="31EBF641" w14:textId="77777777" w:rsidR="000303B6" w:rsidRPr="004D3ABD" w:rsidRDefault="000303B6" w:rsidP="000303B6">
      <w:pPr>
        <w:rPr>
          <w:b/>
          <w:bCs/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Элементы статистики, вероятности. Комбинаторные задачи</w:t>
      </w:r>
    </w:p>
    <w:p w14:paraId="4452E126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Представление данных в виде таблиц, круговых и столб</w:t>
      </w:r>
      <w:r w:rsidRPr="004D3ABD">
        <w:rPr>
          <w:color w:val="000000"/>
          <w:sz w:val="24"/>
          <w:szCs w:val="24"/>
          <w:lang w:val="ru-RU" w:eastAsia="ru-RU"/>
        </w:rPr>
        <w:softHyphen/>
        <w:t>чатых диаграмм, графиков.</w:t>
      </w:r>
    </w:p>
    <w:p w14:paraId="3A9437DC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4D3ABD">
        <w:rPr>
          <w:color w:val="000000"/>
          <w:sz w:val="24"/>
          <w:szCs w:val="24"/>
          <w:lang w:val="ru-RU" w:eastAsia="ru-RU"/>
        </w:rPr>
        <w:softHyphen/>
        <w:t>тия. Вероятность случайного события. Решение комби</w:t>
      </w:r>
      <w:r w:rsidRPr="004D3ABD">
        <w:rPr>
          <w:color w:val="000000"/>
          <w:sz w:val="24"/>
          <w:szCs w:val="24"/>
          <w:lang w:val="ru-RU" w:eastAsia="ru-RU"/>
        </w:rPr>
        <w:softHyphen/>
        <w:t>наторных задач.</w:t>
      </w:r>
    </w:p>
    <w:p w14:paraId="632FD095" w14:textId="77777777" w:rsidR="000303B6" w:rsidRPr="004D3ABD" w:rsidRDefault="000303B6" w:rsidP="000303B6">
      <w:pPr>
        <w:rPr>
          <w:b/>
          <w:bCs/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Геометрические фигуры. Измерения геометрических величин</w:t>
      </w:r>
    </w:p>
    <w:p w14:paraId="3C61BFEB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14:paraId="0D0C6168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lastRenderedPageBreak/>
        <w:t>Угол. Виды углов. Градусная мера угла. Измерение и по</w:t>
      </w:r>
      <w:r w:rsidRPr="004D3ABD">
        <w:rPr>
          <w:color w:val="000000"/>
          <w:sz w:val="24"/>
          <w:szCs w:val="24"/>
          <w:lang w:val="ru-RU" w:eastAsia="ru-RU"/>
        </w:rPr>
        <w:softHyphen/>
        <w:t>строение углов с помощью транспортира. Прямоугольник. Квадрат. Треугольник. Виды тре</w:t>
      </w:r>
      <w:r w:rsidRPr="004D3ABD">
        <w:rPr>
          <w:color w:val="000000"/>
          <w:sz w:val="24"/>
          <w:szCs w:val="24"/>
          <w:lang w:val="ru-RU" w:eastAsia="ru-RU"/>
        </w:rPr>
        <w:softHyphen/>
        <w:t>угольников. Окружность и круг. Длина окружности. Число п.</w:t>
      </w:r>
    </w:p>
    <w:p w14:paraId="2F018DC0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4D3ABD">
        <w:rPr>
          <w:color w:val="000000"/>
          <w:sz w:val="24"/>
          <w:szCs w:val="24"/>
          <w:lang w:val="ru-RU" w:eastAsia="ru-RU"/>
        </w:rPr>
        <w:softHyphen/>
        <w:t>метрии фигуры.</w:t>
      </w:r>
    </w:p>
    <w:p w14:paraId="69A7D6B7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4D3ABD">
        <w:rPr>
          <w:color w:val="000000"/>
          <w:sz w:val="24"/>
          <w:szCs w:val="24"/>
          <w:lang w:val="ru-RU" w:eastAsia="ru-RU"/>
        </w:rPr>
        <w:softHyphen/>
        <w:t>линдр, конус, шар, сфера. Примеры развёрток много</w:t>
      </w:r>
      <w:r w:rsidRPr="004D3ABD">
        <w:rPr>
          <w:color w:val="000000"/>
          <w:sz w:val="24"/>
          <w:szCs w:val="24"/>
          <w:lang w:val="ru-RU" w:eastAsia="ru-RU"/>
        </w:rPr>
        <w:softHyphen/>
        <w:t>гранников, цилиндра, конуса. Понятие и свойства объё</w:t>
      </w:r>
      <w:r w:rsidRPr="004D3ABD">
        <w:rPr>
          <w:color w:val="000000"/>
          <w:sz w:val="24"/>
          <w:szCs w:val="24"/>
          <w:lang w:val="ru-RU"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4D3ABD">
        <w:rPr>
          <w:color w:val="000000"/>
          <w:sz w:val="24"/>
          <w:szCs w:val="24"/>
          <w:lang w:val="ru-RU" w:eastAsia="ru-RU"/>
        </w:rPr>
        <w:softHyphen/>
        <w:t>ные прямые. Параллельные прямые.</w:t>
      </w:r>
    </w:p>
    <w:p w14:paraId="66E50DC2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Осевая и центральная симметрии.</w:t>
      </w:r>
    </w:p>
    <w:p w14:paraId="7C4DBF2A" w14:textId="77777777" w:rsidR="000303B6" w:rsidRPr="004D3ABD" w:rsidRDefault="000303B6" w:rsidP="000303B6">
      <w:pPr>
        <w:rPr>
          <w:b/>
          <w:bCs/>
          <w:sz w:val="24"/>
          <w:szCs w:val="24"/>
          <w:lang w:val="ru-RU" w:eastAsia="ru-RU"/>
        </w:rPr>
      </w:pPr>
      <w:r w:rsidRPr="004D3ABD">
        <w:rPr>
          <w:b/>
          <w:bCs/>
          <w:color w:val="000000"/>
          <w:sz w:val="24"/>
          <w:szCs w:val="24"/>
          <w:lang w:val="ru-RU" w:eastAsia="ru-RU"/>
        </w:rPr>
        <w:t>Математика в историческом развитии</w:t>
      </w:r>
    </w:p>
    <w:p w14:paraId="4DAB997B" w14:textId="77777777" w:rsidR="000303B6" w:rsidRPr="004D3ABD" w:rsidRDefault="000303B6" w:rsidP="000303B6">
      <w:pPr>
        <w:rPr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4D3ABD">
        <w:rPr>
          <w:color w:val="000000"/>
          <w:sz w:val="24"/>
          <w:szCs w:val="24"/>
          <w:lang w:val="ru-RU" w:eastAsia="ru-RU"/>
        </w:rPr>
        <w:softHyphen/>
        <w:t>ская система мер в России, в Европе. История формирова</w:t>
      </w:r>
      <w:r w:rsidRPr="004D3ABD">
        <w:rPr>
          <w:color w:val="000000"/>
          <w:sz w:val="24"/>
          <w:szCs w:val="24"/>
          <w:lang w:val="ru-RU"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4D3ABD">
        <w:rPr>
          <w:color w:val="000000"/>
          <w:sz w:val="24"/>
          <w:szCs w:val="24"/>
          <w:lang w:val="ru-RU" w:eastAsia="ru-RU"/>
        </w:rPr>
        <w:softHyphen/>
        <w:t>ных чисел.</w:t>
      </w:r>
    </w:p>
    <w:p w14:paraId="4B2BDAD3" w14:textId="77777777" w:rsidR="000303B6" w:rsidRPr="004D3ABD" w:rsidRDefault="000303B6" w:rsidP="000303B6">
      <w:pPr>
        <w:rPr>
          <w:color w:val="000000"/>
          <w:sz w:val="24"/>
          <w:szCs w:val="24"/>
          <w:lang w:val="ru-RU" w:eastAsia="ru-RU"/>
        </w:rPr>
      </w:pPr>
      <w:r w:rsidRPr="004D3ABD">
        <w:rPr>
          <w:color w:val="000000"/>
          <w:sz w:val="24"/>
          <w:szCs w:val="24"/>
          <w:lang w:val="ru-RU" w:eastAsia="ru-RU"/>
        </w:rPr>
        <w:t>Л.Ф. Магницкий. П.Л. Чебышев. А.Н. Колмогоров.</w:t>
      </w:r>
    </w:p>
    <w:p w14:paraId="6C76B401" w14:textId="77777777" w:rsidR="000303B6" w:rsidRDefault="000303B6" w:rsidP="000303B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20E48506" w14:textId="77777777" w:rsidR="000303B6" w:rsidRPr="00E02D05" w:rsidRDefault="000303B6" w:rsidP="000303B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9CFF7FD" w14:textId="77777777" w:rsidR="000303B6" w:rsidRDefault="000303B6" w:rsidP="000303B6">
      <w:pPr>
        <w:pStyle w:val="a6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3A69A9AF" w14:textId="77777777" w:rsidR="000303B6" w:rsidRDefault="000303B6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63492280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08331815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58776628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72EE1DBC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3CD8F0D7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28E2E660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3399A64E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62D0BD5B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1ABCEB06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451DE2F9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60FAA7FC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5026131D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330E9C6E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1132FCE0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025BCA8B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44EE4383" w14:textId="77777777" w:rsidR="00E54698" w:rsidRDefault="00E54698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43D931FB" w14:textId="1675EC13" w:rsidR="000303B6" w:rsidRDefault="000303B6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3166BA">
        <w:rPr>
          <w:b/>
          <w:bCs/>
          <w:sz w:val="24"/>
          <w:szCs w:val="24"/>
          <w:lang w:val="ru-RU"/>
        </w:rPr>
        <w:lastRenderedPageBreak/>
        <w:t>ТЕМАТИЧЕСКОЕ ПЛАНИРОВАНИЕ</w:t>
      </w:r>
      <w:r>
        <w:rPr>
          <w:b/>
          <w:bCs/>
          <w:sz w:val="24"/>
          <w:szCs w:val="24"/>
          <w:lang w:val="ru-RU"/>
        </w:rPr>
        <w:t xml:space="preserve"> </w:t>
      </w:r>
    </w:p>
    <w:p w14:paraId="7E5F5434" w14:textId="77777777" w:rsidR="000303B6" w:rsidRDefault="000303B6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 класс</w:t>
      </w:r>
    </w:p>
    <w:p w14:paraId="2A2E4FEB" w14:textId="77777777" w:rsidR="000303B6" w:rsidRPr="00935547" w:rsidRDefault="000303B6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 ч в неделю, 170 ч за 34 недели</w:t>
      </w:r>
    </w:p>
    <w:tbl>
      <w:tblPr>
        <w:tblW w:w="13257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94"/>
        <w:gridCol w:w="1417"/>
        <w:gridCol w:w="1759"/>
        <w:gridCol w:w="2581"/>
        <w:gridCol w:w="3976"/>
      </w:tblGrid>
      <w:tr w:rsidR="000303B6" w14:paraId="2DFB00FD" w14:textId="77777777" w:rsidTr="004E0E7A">
        <w:trPr>
          <w:trHeight w:val="508"/>
        </w:trPr>
        <w:tc>
          <w:tcPr>
            <w:tcW w:w="568" w:type="dxa"/>
            <w:shd w:val="clear" w:color="auto" w:fill="auto"/>
          </w:tcPr>
          <w:p w14:paraId="4DBCBC1E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</w:t>
            </w:r>
          </w:p>
        </w:tc>
        <w:tc>
          <w:tcPr>
            <w:tcW w:w="3502" w:type="dxa"/>
            <w:shd w:val="clear" w:color="auto" w:fill="auto"/>
          </w:tcPr>
          <w:p w14:paraId="5C89AB41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402" w:type="dxa"/>
            <w:shd w:val="clear" w:color="auto" w:fill="auto"/>
          </w:tcPr>
          <w:p w14:paraId="287BCD15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31" w:type="dxa"/>
            <w:shd w:val="clear" w:color="auto" w:fill="auto"/>
          </w:tcPr>
          <w:p w14:paraId="30776AC2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64" w:type="dxa"/>
          </w:tcPr>
          <w:p w14:paraId="70475CEE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Реализация воспитательного потенциала</w:t>
            </w:r>
          </w:p>
        </w:tc>
        <w:tc>
          <w:tcPr>
            <w:tcW w:w="3090" w:type="dxa"/>
          </w:tcPr>
          <w:p w14:paraId="7CC50919" w14:textId="77777777" w:rsidR="000303B6" w:rsidRPr="00EF193E" w:rsidRDefault="000303B6" w:rsidP="004E0E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ЦОР</w:t>
            </w:r>
          </w:p>
        </w:tc>
      </w:tr>
      <w:tr w:rsidR="000303B6" w14:paraId="03096624" w14:textId="77777777" w:rsidTr="004E0E7A">
        <w:trPr>
          <w:trHeight w:val="508"/>
        </w:trPr>
        <w:tc>
          <w:tcPr>
            <w:tcW w:w="568" w:type="dxa"/>
            <w:shd w:val="clear" w:color="auto" w:fill="auto"/>
          </w:tcPr>
          <w:p w14:paraId="1161BBF6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14:paraId="6D747BDF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1402" w:type="dxa"/>
            <w:shd w:val="clear" w:color="auto" w:fill="auto"/>
          </w:tcPr>
          <w:p w14:paraId="28C0F9FF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0E437957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Входная к/р</w:t>
            </w:r>
          </w:p>
        </w:tc>
        <w:tc>
          <w:tcPr>
            <w:tcW w:w="2864" w:type="dxa"/>
            <w:vMerge w:val="restart"/>
          </w:tcPr>
          <w:p w14:paraId="4D92BFF1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EF193E">
              <w:rPr>
                <w:sz w:val="24"/>
                <w:szCs w:val="24"/>
                <w:lang w:val="ru-RU"/>
              </w:rPr>
              <w:t xml:space="preserve"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</w:t>
            </w:r>
            <w:r w:rsidRPr="007E27A6">
              <w:rPr>
                <w:sz w:val="24"/>
                <w:szCs w:val="24"/>
              </w:rPr>
              <w:t>Применение знаний в конкретной жизненной ситуации</w:t>
            </w:r>
          </w:p>
        </w:tc>
        <w:tc>
          <w:tcPr>
            <w:tcW w:w="3090" w:type="dxa"/>
          </w:tcPr>
          <w:p w14:paraId="11DA6961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</w:tr>
      <w:tr w:rsidR="000303B6" w14:paraId="68DBCB29" w14:textId="77777777" w:rsidTr="004E0E7A">
        <w:trPr>
          <w:trHeight w:val="508"/>
        </w:trPr>
        <w:tc>
          <w:tcPr>
            <w:tcW w:w="568" w:type="dxa"/>
            <w:shd w:val="clear" w:color="auto" w:fill="auto"/>
          </w:tcPr>
          <w:p w14:paraId="1AA01386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14:paraId="0A19C81D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402" w:type="dxa"/>
            <w:shd w:val="clear" w:color="auto" w:fill="auto"/>
          </w:tcPr>
          <w:p w14:paraId="1A1EAF25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1" w:type="dxa"/>
            <w:shd w:val="clear" w:color="auto" w:fill="auto"/>
          </w:tcPr>
          <w:p w14:paraId="2631D12B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№ 1 </w:t>
            </w:r>
          </w:p>
        </w:tc>
        <w:tc>
          <w:tcPr>
            <w:tcW w:w="2864" w:type="dxa"/>
            <w:vMerge/>
          </w:tcPr>
          <w:p w14:paraId="60323756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0181BA7C" w14:textId="77777777" w:rsidR="000303B6" w:rsidRPr="004040A2" w:rsidRDefault="00000000" w:rsidP="004E0E7A">
            <w:pPr>
              <w:rPr>
                <w:sz w:val="24"/>
                <w:szCs w:val="24"/>
              </w:rPr>
            </w:pPr>
            <w:hyperlink r:id="rId8" w:history="1">
              <w:r w:rsidR="000303B6" w:rsidRPr="00371F60">
                <w:rPr>
                  <w:rStyle w:val="af3"/>
                  <w:sz w:val="24"/>
                  <w:szCs w:val="24"/>
                </w:rPr>
                <w:t>https://resh.edu.ru/subject/lesson/694/</w:t>
              </w:r>
            </w:hyperlink>
            <w:r w:rsidR="000303B6" w:rsidRPr="004040A2">
              <w:rPr>
                <w:sz w:val="24"/>
                <w:szCs w:val="24"/>
              </w:rPr>
              <w:t xml:space="preserve"> </w:t>
            </w:r>
          </w:p>
        </w:tc>
      </w:tr>
      <w:tr w:rsidR="000303B6" w14:paraId="2EFEB7AA" w14:textId="77777777" w:rsidTr="004E0E7A">
        <w:trPr>
          <w:trHeight w:val="508"/>
        </w:trPr>
        <w:tc>
          <w:tcPr>
            <w:tcW w:w="568" w:type="dxa"/>
            <w:shd w:val="clear" w:color="auto" w:fill="auto"/>
          </w:tcPr>
          <w:p w14:paraId="530DD2DD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14:paraId="545F4DF6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402" w:type="dxa"/>
            <w:shd w:val="clear" w:color="auto" w:fill="auto"/>
          </w:tcPr>
          <w:p w14:paraId="673EC2DC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31" w:type="dxa"/>
            <w:shd w:val="clear" w:color="auto" w:fill="auto"/>
          </w:tcPr>
          <w:p w14:paraId="6DC672B9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2, № 3, № 4</w:t>
            </w:r>
          </w:p>
        </w:tc>
        <w:tc>
          <w:tcPr>
            <w:tcW w:w="2864" w:type="dxa"/>
            <w:vMerge/>
          </w:tcPr>
          <w:p w14:paraId="712C0642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0F91746" w14:textId="77777777" w:rsidR="000303B6" w:rsidRPr="004040A2" w:rsidRDefault="00000000" w:rsidP="004E0E7A">
            <w:pPr>
              <w:rPr>
                <w:sz w:val="24"/>
                <w:szCs w:val="24"/>
              </w:rPr>
            </w:pPr>
            <w:hyperlink r:id="rId9" w:history="1">
              <w:r w:rsidR="000303B6" w:rsidRPr="00371F60">
                <w:rPr>
                  <w:rStyle w:val="af3"/>
                  <w:sz w:val="24"/>
                  <w:szCs w:val="24"/>
                </w:rPr>
                <w:t>https://resh.edu.ru/subject/lesson/704/</w:t>
              </w:r>
            </w:hyperlink>
            <w:r w:rsidR="000303B6" w:rsidRPr="004040A2">
              <w:rPr>
                <w:sz w:val="24"/>
                <w:szCs w:val="24"/>
              </w:rPr>
              <w:t xml:space="preserve"> </w:t>
            </w:r>
          </w:p>
        </w:tc>
      </w:tr>
      <w:tr w:rsidR="000303B6" w14:paraId="206191E7" w14:textId="77777777" w:rsidTr="004E0E7A">
        <w:trPr>
          <w:trHeight w:val="508"/>
        </w:trPr>
        <w:tc>
          <w:tcPr>
            <w:tcW w:w="568" w:type="dxa"/>
            <w:shd w:val="clear" w:color="auto" w:fill="auto"/>
          </w:tcPr>
          <w:p w14:paraId="7CD8C96C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3502" w:type="dxa"/>
            <w:shd w:val="clear" w:color="auto" w:fill="auto"/>
          </w:tcPr>
          <w:p w14:paraId="23B43E2E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Отношения и пропорции</w:t>
            </w:r>
          </w:p>
        </w:tc>
        <w:tc>
          <w:tcPr>
            <w:tcW w:w="1402" w:type="dxa"/>
            <w:shd w:val="clear" w:color="auto" w:fill="auto"/>
          </w:tcPr>
          <w:p w14:paraId="54C22D9F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1" w:type="dxa"/>
            <w:shd w:val="clear" w:color="auto" w:fill="auto"/>
          </w:tcPr>
          <w:p w14:paraId="385D0E78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 № 5</w:t>
            </w:r>
            <w:r>
              <w:rPr>
                <w:sz w:val="24"/>
                <w:szCs w:val="24"/>
              </w:rPr>
              <w:t>, № 6</w:t>
            </w:r>
          </w:p>
        </w:tc>
        <w:tc>
          <w:tcPr>
            <w:tcW w:w="2864" w:type="dxa"/>
            <w:vMerge/>
          </w:tcPr>
          <w:p w14:paraId="6500E609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6E85DC4E" w14:textId="77777777" w:rsidR="000303B6" w:rsidRPr="00B65C3A" w:rsidRDefault="00000000" w:rsidP="004E0E7A">
            <w:pPr>
              <w:rPr>
                <w:sz w:val="24"/>
                <w:szCs w:val="24"/>
              </w:rPr>
            </w:pPr>
            <w:hyperlink r:id="rId10" w:history="1">
              <w:r w:rsidR="000303B6" w:rsidRPr="00371F60">
                <w:rPr>
                  <w:rStyle w:val="af3"/>
                  <w:sz w:val="24"/>
                  <w:szCs w:val="24"/>
                </w:rPr>
                <w:t>https://resh.edu.ru/subject/lesson/1085/</w:t>
              </w:r>
            </w:hyperlink>
            <w:r w:rsidR="000303B6" w:rsidRPr="00B65C3A">
              <w:rPr>
                <w:sz w:val="24"/>
                <w:szCs w:val="24"/>
              </w:rPr>
              <w:t xml:space="preserve"> </w:t>
            </w:r>
          </w:p>
        </w:tc>
      </w:tr>
      <w:tr w:rsidR="000303B6" w14:paraId="58A64FAB" w14:textId="77777777" w:rsidTr="004E0E7A">
        <w:trPr>
          <w:trHeight w:val="508"/>
        </w:trPr>
        <w:tc>
          <w:tcPr>
            <w:tcW w:w="568" w:type="dxa"/>
            <w:shd w:val="clear" w:color="auto" w:fill="auto"/>
          </w:tcPr>
          <w:p w14:paraId="5A26FE3E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2" w:type="dxa"/>
            <w:shd w:val="clear" w:color="auto" w:fill="auto"/>
          </w:tcPr>
          <w:p w14:paraId="24F47AA0" w14:textId="77777777" w:rsidR="000303B6" w:rsidRPr="00935547" w:rsidRDefault="000303B6" w:rsidP="004E0E7A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Рациональные числа и действия над ними</w:t>
            </w:r>
          </w:p>
        </w:tc>
        <w:tc>
          <w:tcPr>
            <w:tcW w:w="1402" w:type="dxa"/>
            <w:shd w:val="clear" w:color="auto" w:fill="auto"/>
          </w:tcPr>
          <w:p w14:paraId="52110764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31" w:type="dxa"/>
            <w:shd w:val="clear" w:color="auto" w:fill="auto"/>
          </w:tcPr>
          <w:p w14:paraId="72557B2A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№ 7, № 8, № 9, № 10</w:t>
            </w:r>
            <w:r>
              <w:rPr>
                <w:sz w:val="24"/>
                <w:szCs w:val="24"/>
              </w:rPr>
              <w:t>, № 11</w:t>
            </w:r>
          </w:p>
        </w:tc>
        <w:tc>
          <w:tcPr>
            <w:tcW w:w="2864" w:type="dxa"/>
            <w:vMerge/>
          </w:tcPr>
          <w:p w14:paraId="5462F36A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73211EC5" w14:textId="77777777" w:rsidR="000303B6" w:rsidRPr="00B65C3A" w:rsidRDefault="00000000" w:rsidP="004E0E7A">
            <w:pPr>
              <w:rPr>
                <w:sz w:val="24"/>
                <w:szCs w:val="24"/>
              </w:rPr>
            </w:pPr>
            <w:hyperlink r:id="rId11" w:history="1">
              <w:r w:rsidR="000303B6" w:rsidRPr="00371F60">
                <w:rPr>
                  <w:rStyle w:val="af3"/>
                  <w:sz w:val="24"/>
                  <w:szCs w:val="24"/>
                </w:rPr>
                <w:t>https://resh.edu.ru/subject/lesson/1307/</w:t>
              </w:r>
            </w:hyperlink>
            <w:r w:rsidR="000303B6" w:rsidRPr="00B65C3A">
              <w:rPr>
                <w:sz w:val="24"/>
                <w:szCs w:val="24"/>
              </w:rPr>
              <w:t xml:space="preserve"> </w:t>
            </w:r>
          </w:p>
        </w:tc>
      </w:tr>
      <w:tr w:rsidR="000303B6" w14:paraId="03A43025" w14:textId="77777777" w:rsidTr="004E0E7A">
        <w:trPr>
          <w:trHeight w:val="536"/>
        </w:trPr>
        <w:tc>
          <w:tcPr>
            <w:tcW w:w="568" w:type="dxa"/>
            <w:shd w:val="clear" w:color="auto" w:fill="auto"/>
          </w:tcPr>
          <w:p w14:paraId="7F4B46BB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2" w:type="dxa"/>
            <w:shd w:val="clear" w:color="auto" w:fill="auto"/>
          </w:tcPr>
          <w:p w14:paraId="05E57E8E" w14:textId="77777777" w:rsidR="000303B6" w:rsidRPr="00935547" w:rsidRDefault="000303B6" w:rsidP="004E0E7A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402" w:type="dxa"/>
            <w:shd w:val="clear" w:color="auto" w:fill="auto"/>
          </w:tcPr>
          <w:p w14:paraId="5034C28F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1" w:type="dxa"/>
            <w:shd w:val="clear" w:color="auto" w:fill="auto"/>
          </w:tcPr>
          <w:p w14:paraId="1318D1E7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к/р </w:t>
            </w:r>
          </w:p>
        </w:tc>
        <w:tc>
          <w:tcPr>
            <w:tcW w:w="2864" w:type="dxa"/>
            <w:vMerge/>
          </w:tcPr>
          <w:p w14:paraId="3A393840" w14:textId="77777777" w:rsidR="000303B6" w:rsidRDefault="000303B6" w:rsidP="004E0E7A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402FC4F8" w14:textId="77777777" w:rsidR="000303B6" w:rsidRPr="004040A2" w:rsidRDefault="000303B6" w:rsidP="004E0E7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Задания на ЯКлассе</w:t>
            </w:r>
          </w:p>
        </w:tc>
      </w:tr>
      <w:tr w:rsidR="000303B6" w14:paraId="44DD3EC2" w14:textId="77777777" w:rsidTr="004E0E7A">
        <w:trPr>
          <w:trHeight w:val="536"/>
        </w:trPr>
        <w:tc>
          <w:tcPr>
            <w:tcW w:w="568" w:type="dxa"/>
            <w:shd w:val="clear" w:color="auto" w:fill="auto"/>
          </w:tcPr>
          <w:p w14:paraId="4CD7AAF2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2" w:type="dxa"/>
            <w:shd w:val="clear" w:color="auto" w:fill="auto"/>
          </w:tcPr>
          <w:p w14:paraId="08C5E5E7" w14:textId="77777777" w:rsidR="000303B6" w:rsidRPr="00935547" w:rsidRDefault="000303B6" w:rsidP="004E0E7A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Повторение и систематизация знаний.</w:t>
            </w:r>
          </w:p>
          <w:p w14:paraId="2B11762F" w14:textId="77777777" w:rsidR="000303B6" w:rsidRPr="00935547" w:rsidRDefault="000303B6" w:rsidP="004E0E7A">
            <w:pPr>
              <w:rPr>
                <w:sz w:val="24"/>
                <w:szCs w:val="24"/>
                <w:lang w:val="ru-RU"/>
              </w:rPr>
            </w:pPr>
            <w:r w:rsidRPr="00935547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402" w:type="dxa"/>
            <w:shd w:val="clear" w:color="auto" w:fill="auto"/>
          </w:tcPr>
          <w:p w14:paraId="57EFA371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1" w:type="dxa"/>
            <w:shd w:val="clear" w:color="auto" w:fill="auto"/>
          </w:tcPr>
          <w:p w14:paraId="1F5E1300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vMerge/>
          </w:tcPr>
          <w:p w14:paraId="770B9E85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13CD4503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</w:tr>
      <w:tr w:rsidR="000303B6" w14:paraId="723D2B49" w14:textId="77777777" w:rsidTr="004E0E7A">
        <w:trPr>
          <w:trHeight w:val="536"/>
        </w:trPr>
        <w:tc>
          <w:tcPr>
            <w:tcW w:w="568" w:type="dxa"/>
            <w:shd w:val="clear" w:color="auto" w:fill="auto"/>
          </w:tcPr>
          <w:p w14:paraId="76BD7AEE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</w:tcPr>
          <w:p w14:paraId="5E21F039" w14:textId="77777777" w:rsidR="000303B6" w:rsidRPr="000075E9" w:rsidRDefault="000303B6" w:rsidP="004E0E7A">
            <w:pPr>
              <w:jc w:val="right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итого</w:t>
            </w:r>
          </w:p>
        </w:tc>
        <w:tc>
          <w:tcPr>
            <w:tcW w:w="1402" w:type="dxa"/>
            <w:shd w:val="clear" w:color="auto" w:fill="auto"/>
          </w:tcPr>
          <w:p w14:paraId="5709ACF9" w14:textId="77777777" w:rsidR="000303B6" w:rsidRPr="000075E9" w:rsidRDefault="000303B6" w:rsidP="004E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0075E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31" w:type="dxa"/>
            <w:shd w:val="clear" w:color="auto" w:fill="auto"/>
          </w:tcPr>
          <w:p w14:paraId="293DA65F" w14:textId="77777777" w:rsidR="000303B6" w:rsidRPr="00C746B6" w:rsidRDefault="000303B6" w:rsidP="004E0E7A">
            <w:pPr>
              <w:rPr>
                <w:sz w:val="24"/>
                <w:szCs w:val="24"/>
                <w:lang w:val="ru-RU"/>
              </w:rPr>
            </w:pPr>
            <w:r w:rsidRPr="000075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0075E9">
              <w:rPr>
                <w:sz w:val="24"/>
                <w:szCs w:val="24"/>
              </w:rPr>
              <w:t xml:space="preserve"> к/р</w:t>
            </w:r>
            <w:r>
              <w:rPr>
                <w:sz w:val="24"/>
                <w:szCs w:val="24"/>
                <w:lang w:val="ru-RU"/>
              </w:rPr>
              <w:t xml:space="preserve"> + ВПР</w:t>
            </w:r>
          </w:p>
        </w:tc>
        <w:tc>
          <w:tcPr>
            <w:tcW w:w="2864" w:type="dxa"/>
          </w:tcPr>
          <w:p w14:paraId="3D246327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14:paraId="37FCA470" w14:textId="77777777" w:rsidR="000303B6" w:rsidRPr="000075E9" w:rsidRDefault="000303B6" w:rsidP="004E0E7A">
            <w:pPr>
              <w:rPr>
                <w:sz w:val="24"/>
                <w:szCs w:val="24"/>
              </w:rPr>
            </w:pPr>
          </w:p>
        </w:tc>
      </w:tr>
    </w:tbl>
    <w:p w14:paraId="029F7352" w14:textId="77777777" w:rsidR="000303B6" w:rsidRDefault="000303B6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3A17D4F9" w14:textId="77777777" w:rsidR="000303B6" w:rsidRDefault="000303B6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3F52398A" w14:textId="77777777" w:rsidR="000303B6" w:rsidRDefault="000303B6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50762EE2" w14:textId="77777777" w:rsidR="000303B6" w:rsidRDefault="000303B6" w:rsidP="000303B6">
      <w:pPr>
        <w:pStyle w:val="a6"/>
        <w:suppressAutoHyphens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</w:p>
    <w:p w14:paraId="4CB77654" w14:textId="410FA03C" w:rsidR="00482B11" w:rsidRPr="00FF5D6B" w:rsidRDefault="00482B11" w:rsidP="00482B11">
      <w:pPr>
        <w:jc w:val="center"/>
        <w:rPr>
          <w:b/>
          <w:sz w:val="28"/>
          <w:lang w:val="ru-RU"/>
        </w:rPr>
      </w:pPr>
      <w:r w:rsidRPr="00FF5D6B">
        <w:rPr>
          <w:b/>
          <w:sz w:val="28"/>
          <w:lang w:val="ru-RU"/>
        </w:rPr>
        <w:lastRenderedPageBreak/>
        <w:t>КАЛЕНДАРНО-ТЕМАТИЧЕСКОЕ ПЛАНИРОВАНИЕ</w:t>
      </w:r>
    </w:p>
    <w:p w14:paraId="35434836" w14:textId="77777777" w:rsidR="00482B11" w:rsidRPr="00FF5D6B" w:rsidRDefault="00482B11" w:rsidP="00482B11">
      <w:pPr>
        <w:jc w:val="center"/>
        <w:rPr>
          <w:sz w:val="28"/>
          <w:szCs w:val="28"/>
          <w:lang w:val="ru-RU"/>
        </w:rPr>
      </w:pPr>
      <w:r w:rsidRPr="00FF5D6B">
        <w:rPr>
          <w:sz w:val="28"/>
          <w:szCs w:val="28"/>
          <w:lang w:val="ru-RU"/>
        </w:rPr>
        <w:t>(5 ч в неделю, 170 ч за 34 недели)</w:t>
      </w:r>
    </w:p>
    <w:p w14:paraId="71361555" w14:textId="77777777" w:rsidR="00482B11" w:rsidRPr="00FF5D6B" w:rsidRDefault="00482B11" w:rsidP="00482B11">
      <w:pPr>
        <w:suppressAutoHyphens w:val="0"/>
        <w:spacing w:after="160" w:line="259" w:lineRule="auto"/>
        <w:jc w:val="center"/>
        <w:rPr>
          <w:b/>
          <w:bCs/>
          <w:sz w:val="28"/>
          <w:szCs w:val="28"/>
          <w:lang w:val="ru-RU"/>
        </w:rPr>
      </w:pPr>
      <w:r w:rsidRPr="00FF5D6B">
        <w:rPr>
          <w:b/>
          <w:bCs/>
          <w:sz w:val="28"/>
          <w:szCs w:val="28"/>
          <w:lang w:val="ru-RU"/>
        </w:rPr>
        <w:t>6 класс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04"/>
        <w:gridCol w:w="92"/>
        <w:gridCol w:w="531"/>
        <w:gridCol w:w="8"/>
        <w:gridCol w:w="3997"/>
        <w:gridCol w:w="851"/>
        <w:gridCol w:w="850"/>
        <w:gridCol w:w="1843"/>
        <w:gridCol w:w="3544"/>
        <w:gridCol w:w="1843"/>
      </w:tblGrid>
      <w:tr w:rsidR="00482B11" w:rsidRPr="00FF5D6B" w14:paraId="467A9ACE" w14:textId="77777777" w:rsidTr="00E3229E">
        <w:trPr>
          <w:trHeight w:val="630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D564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42AD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Номер урока по теме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BC79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Содержание учебного</w:t>
            </w:r>
            <w:r w:rsidRPr="00FF5D6B">
              <w:rPr>
                <w:rFonts w:ascii="Times New Roman" w:hAnsi="Times New Roman"/>
                <w:b/>
              </w:rPr>
              <w:br/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ED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D62AB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  <w:b/>
              </w:rPr>
            </w:pPr>
          </w:p>
          <w:p w14:paraId="39BF238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  <w:b/>
              </w:rPr>
            </w:pPr>
          </w:p>
          <w:p w14:paraId="74C37B23" w14:textId="77777777" w:rsidR="00482B11" w:rsidRPr="00FF5D6B" w:rsidRDefault="00482B11" w:rsidP="00E3229E">
            <w:pPr>
              <w:pStyle w:val="11"/>
              <w:ind w:right="-110"/>
              <w:jc w:val="center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7E04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  <w:p w14:paraId="6843F9A7" w14:textId="77777777" w:rsidR="00482B11" w:rsidRPr="00FF5D6B" w:rsidRDefault="00482B11" w:rsidP="00E3229E">
            <w:pPr>
              <w:rPr>
                <w:b/>
                <w:lang w:val="ru-RU" w:bidi="ar-SA"/>
              </w:rPr>
            </w:pPr>
          </w:p>
          <w:p w14:paraId="12CD7129" w14:textId="77777777" w:rsidR="00482B11" w:rsidRPr="00FF5D6B" w:rsidRDefault="00482B11" w:rsidP="00E3229E">
            <w:pPr>
              <w:rPr>
                <w:b/>
                <w:bCs/>
                <w:lang w:val="ru-RU" w:bidi="ar-SA"/>
              </w:rPr>
            </w:pPr>
            <w:r w:rsidRPr="00FF5D6B">
              <w:rPr>
                <w:b/>
                <w:bCs/>
                <w:lang w:val="ru-RU" w:bidi="ar-SA"/>
              </w:rPr>
              <w:t>ЦОР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ADE2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  <w:p w14:paraId="7AAA4B9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  <w:p w14:paraId="7223121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 xml:space="preserve">Коррекция </w:t>
            </w:r>
          </w:p>
        </w:tc>
      </w:tr>
      <w:tr w:rsidR="00482B11" w:rsidRPr="00FF5D6B" w14:paraId="6C493425" w14:textId="77777777" w:rsidTr="00E3229E">
        <w:trPr>
          <w:trHeight w:val="470"/>
          <w:tblHeader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BA8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E51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F88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3F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B2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6B55" w14:textId="77777777" w:rsidR="00482B11" w:rsidRPr="00FF5D6B" w:rsidRDefault="00482B11" w:rsidP="00E3229E">
            <w:pPr>
              <w:pStyle w:val="11"/>
              <w:ind w:right="-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409" w14:textId="77777777" w:rsidR="00482B11" w:rsidRPr="00FF5D6B" w:rsidRDefault="00482B11" w:rsidP="00E3229E">
            <w:pPr>
              <w:pStyle w:val="11"/>
              <w:ind w:right="88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40A" w14:textId="77777777" w:rsidR="00482B11" w:rsidRPr="00FF5D6B" w:rsidRDefault="00482B11" w:rsidP="00E3229E">
            <w:pPr>
              <w:pStyle w:val="11"/>
              <w:ind w:right="88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2B11" w:rsidRPr="00FF5D6B" w14:paraId="786534DA" w14:textId="77777777" w:rsidTr="00E3229E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C126" w14:textId="77777777" w:rsidR="003404B1" w:rsidRPr="00FF5D6B" w:rsidRDefault="00482B11" w:rsidP="00E3229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МАТЕМАТИКИ </w:t>
            </w:r>
          </w:p>
          <w:p w14:paraId="4F625857" w14:textId="391DCB65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5 КЛАССА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3E6D6" w14:textId="14BD1412" w:rsidR="00482B11" w:rsidRPr="00FF5D6B" w:rsidRDefault="00E54698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82B11" w:rsidRPr="00FF5D6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14:paraId="641B626D" w14:textId="03DFDA31" w:rsidR="00482B11" w:rsidRPr="00FF5D6B" w:rsidRDefault="00482B11" w:rsidP="00E3229E">
            <w:pPr>
              <w:pStyle w:val="11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02.09 -0</w:t>
            </w:r>
            <w:r w:rsidR="00E546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2C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3A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11" w:rsidRPr="00FF5D6B" w14:paraId="1B0C5EDE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F5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2E0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7D0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Действия с десятичными дробями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73C2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40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A44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ED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4C8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11" w:rsidRPr="00FF5D6B" w14:paraId="28B48AEF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337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E7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6D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Обыкновенные дроби.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1C0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8AF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4F7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56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91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11" w:rsidRPr="00FF5D6B" w14:paraId="4D5516A2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DC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1CB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56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Формулы. 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F76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2F7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8EF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53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10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11" w:rsidRPr="00FF5D6B" w14:paraId="44B37E82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FD0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C0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873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DD01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BC532D0" w14:textId="5EC70933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0</w:t>
            </w:r>
            <w:r w:rsidR="00E54698">
              <w:rPr>
                <w:rFonts w:ascii="Times New Roman" w:hAnsi="Times New Roman"/>
                <w:sz w:val="24"/>
                <w:szCs w:val="24"/>
              </w:rPr>
              <w:t>8</w:t>
            </w:r>
            <w:r w:rsidRPr="00FF5D6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266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639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CD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84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11" w:rsidRPr="00FF5D6B" w14:paraId="629F2E0E" w14:textId="77777777" w:rsidTr="00E3229E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1E9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746C5" w14:textId="5EA126B1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5D6B" w:rsidRPr="00FF5D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14:paraId="7892CB14" w14:textId="0E9EE52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546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 xml:space="preserve">.09 – </w:t>
            </w:r>
            <w:r w:rsidR="00AD7B2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14:paraId="3285C477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8F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83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11" w:rsidRPr="00FF5D6B" w14:paraId="7C29D65A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B46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9F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713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9F6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A6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4E2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F6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3D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40AEB8E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D7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6E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89AF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Делители и кратные. «Арифметика» Л. Ф. Магницкого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02D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30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817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25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E4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C79213A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4E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6B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0D9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Признаки делимости на 10, на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25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A8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7AF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89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89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AD99FA3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F3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36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706A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Признак делимости на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5C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F6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D5F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F7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9E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3DB0A0F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F7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63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5F9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Признаки делимости на 10, на 5 и на 2. Работа с буквенными выражениями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AB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C8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91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BE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63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64CCBDAF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195" w14:textId="7D389265" w:rsidR="00482B11" w:rsidRPr="000423D4" w:rsidRDefault="00FF5D6B" w:rsidP="00FF5D6B">
            <w:pPr>
              <w:pStyle w:val="11"/>
              <w:rPr>
                <w:rFonts w:ascii="Times New Roman" w:hAnsi="Times New Roman"/>
              </w:rPr>
            </w:pPr>
            <w:r w:rsidRPr="000423D4">
              <w:rPr>
                <w:rFonts w:ascii="Times New Roman" w:hAnsi="Times New Roman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7E6" w14:textId="7E552805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C312" w14:textId="671D52A6" w:rsidR="00482B11" w:rsidRPr="00FF5D6B" w:rsidRDefault="00FF5D6B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Признак делимости на 9. </w:t>
            </w:r>
            <w:r w:rsidR="00482B11" w:rsidRPr="00FF5D6B">
              <w:rPr>
                <w:rFonts w:ascii="Times New Roman" w:hAnsi="Times New Roman"/>
              </w:rPr>
              <w:t>Признак делимости на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4C1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5A2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D09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595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12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https://resh.edu.ru/subject/lesson/7750/start/313595/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3E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094312A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D17" w14:textId="0837193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0423D4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F05" w14:textId="23ED476C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71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Признаки делимости на 4, на 6, на 15 и т.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B7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98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54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00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C4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561CADB0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4EA" w14:textId="4DBFFE2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0423D4"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8BD" w14:textId="60D9BA99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B6E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Простые и составные числа. Решето Эратосфена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600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1D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896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701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13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https://resh.edu.ru/subject/lesson/7749/start/313626/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C8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C064589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986" w14:textId="28766D0C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0423D4"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E254" w14:textId="1BD85A8C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704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Разложение чисел на простые множители. Русский математик Чебышёв П.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43B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6B6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0D1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</w:t>
            </w:r>
          </w:p>
        </w:tc>
        <w:tc>
          <w:tcPr>
            <w:tcW w:w="3544" w:type="dxa"/>
          </w:tcPr>
          <w:p w14:paraId="79051B94" w14:textId="77777777" w:rsidR="00482B11" w:rsidRPr="00FF5D6B" w:rsidRDefault="00482B11" w:rsidP="00E3229E">
            <w:pPr>
              <w:pStyle w:val="11"/>
              <w:ind w:right="8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3FFEBCF" w14:textId="77777777" w:rsidR="00482B11" w:rsidRPr="00FF5D6B" w:rsidRDefault="00482B11" w:rsidP="00E3229E">
            <w:pPr>
              <w:pStyle w:val="11"/>
              <w:ind w:right="885"/>
              <w:jc w:val="center"/>
              <w:rPr>
                <w:rFonts w:ascii="Times New Roman" w:hAnsi="Times New Roman"/>
              </w:rPr>
            </w:pPr>
          </w:p>
        </w:tc>
      </w:tr>
      <w:tr w:rsidR="00482B11" w:rsidRPr="003C70B1" w14:paraId="37956A24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A5F" w14:textId="20A50E8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0423D4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1CC" w14:textId="366BB308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61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Наибольший общий делитель. Взаимно простые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BC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A6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2C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4D2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14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https://resh.edu.ru/subject/lesson/7747/start/233735/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EA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22107E9B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201" w14:textId="5DB19E23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0423D4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2C8" w14:textId="4EDC6267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3439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текстовых задач с нахождением наибольшего общего делителя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FB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B0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06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7D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CE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08246CE8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9BC" w14:textId="38DDAB8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0423D4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1CD" w14:textId="67EEC61B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4CB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Наименьшее общее кратное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71C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DC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5E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B81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15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https://resh.edu.ru/subject/lesson/7746/start/234262/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CC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92928C6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3C1" w14:textId="41920C7C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0423D4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B26" w14:textId="148B9851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A5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текстовых задач с нахождением наименьшего общего кратного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E2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20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7C2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8B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78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44CC8B9A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67F" w14:textId="609AED7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1</w:t>
            </w:r>
            <w:r w:rsidR="000423D4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5A3" w14:textId="3D63B33A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D5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Наименьшее общее кратное и наибольший общий делитель нескольких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54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F8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6E1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5-6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65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25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CC275D9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06B" w14:textId="33485D98" w:rsidR="00482B11" w:rsidRPr="00FF5D6B" w:rsidRDefault="000423D4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E209" w14:textId="7E667AE7" w:rsidR="00482B11" w:rsidRPr="00FF5D6B" w:rsidRDefault="00FF5D6B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BCF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Обобщение темы: «Делимость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1F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7C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7BB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5C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F7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87B9100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97D" w14:textId="551B6AB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  <w:r w:rsidR="000423D4"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A36" w14:textId="770981A6" w:rsidR="00482B11" w:rsidRPr="00FF5D6B" w:rsidRDefault="00FF5D6B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5699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</w:t>
            </w:r>
            <w:r w:rsidRPr="00FF5D6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F5D6B">
              <w:rPr>
                <w:rFonts w:ascii="Times New Roman" w:hAnsi="Times New Roman"/>
                <w:b/>
              </w:rPr>
              <w:t>работа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0486" w14:textId="1A3E0BCF" w:rsidR="00482B11" w:rsidRPr="00FF5D6B" w:rsidRDefault="00AD7B23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82B11" w:rsidRPr="00FF5D6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37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3FC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45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74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F585658" w14:textId="77777777" w:rsidTr="00E3229E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9E3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08F8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37 ч</w:t>
            </w:r>
          </w:p>
          <w:p w14:paraId="16AE1471" w14:textId="22AD8B40" w:rsidR="00482B11" w:rsidRPr="00FF5D6B" w:rsidRDefault="00AD7B23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  <w:r w:rsidR="00482B11" w:rsidRPr="00FF5D6B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82B11" w:rsidRPr="00FF5D6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14:paraId="2F52FEF4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08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03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11" w:rsidRPr="00FF5D6B" w14:paraId="0EA05773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634" w14:textId="18F242F2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  <w:r w:rsidR="000423D4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77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EDC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Коррекция знаний по теме: «Делимость чисел». Основное свойство дроби.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46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96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F95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53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74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CD2B547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A07" w14:textId="72B57603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  <w:r w:rsidR="000423D4"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1A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D93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Основное свойство дроби. Обыкновенные дроби на координатном луче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64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EB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655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20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D2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3854055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BE6" w14:textId="7C6BAC9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  <w:r w:rsidR="000423D4"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7A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8AB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Сокращение дробей.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8C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70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F33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1D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CD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B67373C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A3C" w14:textId="692407D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  <w:r w:rsidR="000423D4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54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B6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Сокращение дробных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73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80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965F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C5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03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FCA027C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BA9" w14:textId="3008B1C5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  <w:r w:rsidR="000423D4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DC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D4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Сокращение дробей: работа с именованными числами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E4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21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C3B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80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12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1D8A7FF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FC7" w14:textId="701E715C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  <w:r w:rsidR="000423D4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B2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B1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Приведение дробей к общему знаменателю.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D0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5E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657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8C77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16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https://resh.edu.ru/subject/lesson/7778/start/313235/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84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385213CE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BA0D" w14:textId="3EBEA1C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2</w:t>
            </w:r>
            <w:r w:rsidR="000423D4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B7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F5B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Приведение дробей к наименьшему общему знаменателю.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14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70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983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4A1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17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https://resh.edu.ru/subject/lesson/7777/start/233116/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D9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72C6530B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A2AC" w14:textId="0EBDFD4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  <w:r w:rsidR="000423D4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C5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05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Сравнение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A2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C9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250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685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18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https://resh.edu.ru/subject/lesson/7775/start/313266/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5E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61752932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752" w14:textId="515A3E59" w:rsidR="00482B11" w:rsidRPr="00FF5D6B" w:rsidRDefault="000423D4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50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68B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044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2C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7E7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808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19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https://resh.edu.ru/subject/lesson/7783/start/313359/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25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50A6A8EB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D56" w14:textId="17D62D7B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  <w:r w:rsidR="000423D4"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4D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5BD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Сложение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0D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A1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45A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2AB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0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https://resh.edu.ru/subject/lesson/7760/start/233332/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90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68D24A0A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2FD" w14:textId="7CCB1155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  <w:r w:rsidR="000423D4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1C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0A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Вычитание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F6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4B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BE4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386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1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https://resh.edu.ru/subject/lesson/7759/start/307992/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04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4697A6F5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EF3" w14:textId="5A19291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  <w:r w:rsidR="000423D4"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10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F7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со сложением и вычитанием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1A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76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3B4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F3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55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38C4091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271" w14:textId="50D02142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  <w:r w:rsidR="000423D4"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CFF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73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уравнений со сложением и вычитанием смешанных чисел и дробей с разными знаменателями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F8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6C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E7C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52C1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970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</w:p>
        </w:tc>
      </w:tr>
      <w:tr w:rsidR="00482B11" w:rsidRPr="00FF5D6B" w14:paraId="6E5352C9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AF8" w14:textId="0BE22582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  <w:r w:rsidR="000423D4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9B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FC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Обобщение по теме: «Сложение и вычитание дробей с разными знаменателями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D0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9A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444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43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53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</w:p>
        </w:tc>
      </w:tr>
      <w:tr w:rsidR="00482B11" w:rsidRPr="00FF5D6B" w14:paraId="5858331B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9C1" w14:textId="22B4A0B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  <w:r w:rsidR="000423D4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7C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E56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 xml:space="preserve">Контрольная работа № 2 по теме: «Сложение и вычитание дробей с </w:t>
            </w:r>
            <w:r w:rsidRPr="00FF5D6B">
              <w:rPr>
                <w:rFonts w:ascii="Times New Roman" w:hAnsi="Times New Roman"/>
                <w:b/>
              </w:rPr>
              <w:lastRenderedPageBreak/>
              <w:t>разными знаменателями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2671" w14:textId="51D0C2B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2</w:t>
            </w:r>
            <w:r w:rsidR="00AD7B23">
              <w:rPr>
                <w:rFonts w:ascii="Times New Roman" w:hAnsi="Times New Roman"/>
              </w:rPr>
              <w:t>0</w:t>
            </w:r>
            <w:r w:rsidRPr="00FF5D6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E7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D70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0D9" w14:textId="77777777" w:rsidR="00482B11" w:rsidRPr="00FF5D6B" w:rsidRDefault="00482B11" w:rsidP="00E3229E">
            <w:pPr>
              <w:pStyle w:val="11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289" w14:textId="77777777" w:rsidR="00482B11" w:rsidRPr="00FF5D6B" w:rsidRDefault="00482B11" w:rsidP="00E3229E">
            <w:pPr>
              <w:pStyle w:val="11"/>
              <w:ind w:right="-108"/>
              <w:rPr>
                <w:rFonts w:ascii="Times New Roman" w:hAnsi="Times New Roman"/>
              </w:rPr>
            </w:pPr>
          </w:p>
        </w:tc>
      </w:tr>
      <w:tr w:rsidR="00482B11" w:rsidRPr="00FF5D6B" w14:paraId="7018CAA9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BA2" w14:textId="14E11EE0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  <w:r w:rsidR="000423D4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41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235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Умножение дроби на натуральное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B37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DF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1BC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D71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2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https://resh.edu.ru/subject/lesson/7769/start/290790/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13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355AD7C7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3E1" w14:textId="53623A3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  <w:r w:rsidR="000423D4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33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38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1E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E6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93D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EE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156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7371D96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966" w14:textId="5123A928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  <w:r w:rsidR="000423D4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4B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C1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Умножение смешанных чисел. Свойства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09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92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8B7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EFD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3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https://resh.edu.ru/subject/lesson/7785/start/288293/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91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6F60E10C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B9B" w14:textId="42134885" w:rsidR="00482B11" w:rsidRPr="00FF5D6B" w:rsidRDefault="000423D4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A8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220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с умножением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19A" w14:textId="2650146F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AA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5B9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BE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75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13740E3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2E4" w14:textId="2A2D723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  <w:r w:rsidR="000423D4"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6A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E7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Нахождение значений буквенных выражений, содержащих обыкновенные дроби и смешанные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D1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79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57A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6F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2A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859D6A7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25A" w14:textId="6B15C205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  <w:r w:rsidR="000423D4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10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443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AE12" w14:textId="40F28A55" w:rsidR="00173351" w:rsidRPr="00FF5D6B" w:rsidRDefault="00173351" w:rsidP="00AD7B23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C4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83E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62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F6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1B6EDE9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A02" w14:textId="5901846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  <w:r w:rsidR="000423D4"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39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888F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Нахождение процентов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25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65A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4C2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17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32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CEFD949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818" w14:textId="31F51C1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  <w:r w:rsidR="000423D4"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04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7C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на нахождение дроби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9D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7C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67E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C49" w14:textId="77777777" w:rsidR="00482B11" w:rsidRPr="00FF5D6B" w:rsidRDefault="00482B11" w:rsidP="00E3229E">
            <w:pPr>
              <w:pStyle w:val="11"/>
              <w:tabs>
                <w:tab w:val="left" w:pos="1485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8BF3" w14:textId="77777777" w:rsidR="00482B11" w:rsidRPr="00FF5D6B" w:rsidRDefault="00482B11" w:rsidP="00E3229E">
            <w:pPr>
              <w:pStyle w:val="11"/>
              <w:tabs>
                <w:tab w:val="left" w:pos="1485"/>
              </w:tabs>
              <w:rPr>
                <w:rFonts w:ascii="Times New Roman" w:hAnsi="Times New Roman"/>
              </w:rPr>
            </w:pPr>
          </w:p>
        </w:tc>
      </w:tr>
      <w:tr w:rsidR="00482B11" w:rsidRPr="00FF5D6B" w14:paraId="47E807B2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55A" w14:textId="686ACCC4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4</w:t>
            </w:r>
            <w:r w:rsidR="000423D4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53B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AF8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 работа № 3 по теме: «Умножение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0870" w14:textId="26CC1547" w:rsidR="00482B11" w:rsidRPr="00FF5D6B" w:rsidRDefault="00AD7B23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82B11" w:rsidRPr="00FF5D6B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E0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FDD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11-12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D6B" w14:textId="77777777" w:rsidR="00482B11" w:rsidRPr="00FF5D6B" w:rsidRDefault="00482B11" w:rsidP="00E3229E">
            <w:pPr>
              <w:pStyle w:val="11"/>
              <w:tabs>
                <w:tab w:val="left" w:pos="1485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B30" w14:textId="77777777" w:rsidR="00482B11" w:rsidRPr="00FF5D6B" w:rsidRDefault="00482B11" w:rsidP="00E3229E">
            <w:pPr>
              <w:pStyle w:val="11"/>
              <w:tabs>
                <w:tab w:val="left" w:pos="1485"/>
              </w:tabs>
              <w:rPr>
                <w:rFonts w:ascii="Times New Roman" w:hAnsi="Times New Roman"/>
              </w:rPr>
            </w:pPr>
          </w:p>
        </w:tc>
      </w:tr>
      <w:tr w:rsidR="00482B11" w:rsidRPr="00FF5D6B" w14:paraId="026C3B72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78A" w14:textId="47B8A881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  <w:r w:rsidR="000423D4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4B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84B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B02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BF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2E0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94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53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28C887AB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D70" w14:textId="0B648AA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  <w:r w:rsidR="00DA3E75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DE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75C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Деление дробей. Деление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BE6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85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EBA8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E44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4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https://resh.edu.ru/subject/lesson/7766/start/234944/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94DDF34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5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https://resh.edu.ru/subject/lesson/7786/start/274266/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FB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5FA93129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C16" w14:textId="5BB87681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  <w:r w:rsidR="00DA3E75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DF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C5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уравнений с делением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12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6E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9B3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13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47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C5E16E3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31C" w14:textId="7BFACBE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  <w:r w:rsidR="00DA3E75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49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5D8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с делением дробей и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54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961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D44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C8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DA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471DF2B2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DA6" w14:textId="03D8340B" w:rsidR="00482B11" w:rsidRPr="00FF5D6B" w:rsidRDefault="00DA3E75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947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D7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Сложение, вычитание, умножение и деление дробей и смешанных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38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AB6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23D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AE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78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328C827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99C" w14:textId="7E99492C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  <w:r w:rsidR="00DA3E75"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626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13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637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91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D0A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6A1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6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https://resh.edu.ru/subject/lesson/7764/start/313390/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21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084B639B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FED" w14:textId="5E9A934B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  <w:r w:rsidR="00DA3E75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62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FC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задач: нахождение числа по его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DA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E7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677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EB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A5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A68D9EE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169" w14:textId="1C35601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5</w:t>
            </w:r>
            <w:r w:rsidR="00DA3E75"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A8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задач: нахождение числа по его процентной доле. Математик и философ Пифагор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26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A3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C4C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E8ED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7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https://resh.edu.ru/subject/lesson/7757/start/233425/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35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35DE0B07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16E" w14:textId="1724E9A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  <w:r w:rsidR="00DA3E75"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70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B41F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Преобразование обыкновенных дробей в десятичные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037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65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EEC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C9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C8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A1AFF19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B6B" w14:textId="674006D8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  <w:r w:rsidR="00DA3E75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37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FD5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Бесконечные периодические десятичные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9B8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DB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60B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45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59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20D52077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D9C" w14:textId="038B13B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  <w:r w:rsidR="00DA3E75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71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D40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Десятичное приближение обыкновенной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07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EE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D35D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44C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77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2A19EA86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81C" w14:textId="10BCE97D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  <w:r w:rsidR="00DA3E75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A7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D4D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F5D6B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«Деление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ED9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26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335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13-18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0E4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CF64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4035A83B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D30" w14:textId="1373BB12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  <w:r w:rsidR="00DA3E75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15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DE8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 работа № 4 по теме: «Деление дробей и смешанных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01E3" w14:textId="38E561F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  <w:r w:rsidR="00AD7B23">
              <w:rPr>
                <w:rFonts w:ascii="Times New Roman" w:hAnsi="Times New Roman"/>
              </w:rPr>
              <w:t>8</w:t>
            </w:r>
            <w:r w:rsidRPr="00FF5D6B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11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E45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13-18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D62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D27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2C38F5D6" w14:textId="77777777" w:rsidTr="00E3229E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AAF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7CC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27 ч</w:t>
            </w:r>
          </w:p>
          <w:p w14:paraId="1CBAB1B8" w14:textId="3F04AC9E" w:rsidR="00482B11" w:rsidRPr="00FF5D6B" w:rsidRDefault="00AD7B23" w:rsidP="00E322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73351" w:rsidRPr="00FF5D6B">
              <w:rPr>
                <w:rFonts w:ascii="Times New Roman" w:hAnsi="Times New Roman"/>
                <w:sz w:val="24"/>
                <w:szCs w:val="24"/>
              </w:rPr>
              <w:t>.11-18.01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33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B5E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7A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29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11" w:rsidRPr="00FF5D6B" w14:paraId="46932DB8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611" w14:textId="7642FA4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  <w:r w:rsidR="00DA3E75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D0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5260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0D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63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A16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55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5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54318AA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412" w14:textId="1EE42BB1" w:rsidR="00482B11" w:rsidRPr="00FF5D6B" w:rsidRDefault="00DA3E75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36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6149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Отношения именованных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6F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26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A0E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3FE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8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https://resh.edu.ru/subject/lesson/6844/start/235843/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6F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3A573CA5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E7A" w14:textId="18C46DE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  <w:r w:rsidR="00DA3E75"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1DA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D97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F0A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69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A12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11B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  <w:hyperlink r:id="rId29" w:history="1">
              <w:r w:rsidR="00482B11" w:rsidRPr="00FF5D6B">
                <w:rPr>
                  <w:rStyle w:val="af3"/>
                  <w:rFonts w:ascii="Times New Roman" w:hAnsi="Times New Roman"/>
                  <w:lang w:val="en-US"/>
                </w:rPr>
                <w:t>https://resh.edu.ru/subject/lesson/6841/start/237207/</w:t>
              </w:r>
            </w:hyperlink>
            <w:r w:rsidR="00482B11" w:rsidRPr="00FF5D6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0A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lang w:val="en-US"/>
              </w:rPr>
            </w:pPr>
          </w:p>
        </w:tc>
      </w:tr>
      <w:tr w:rsidR="00482B11" w:rsidRPr="00FF5D6B" w14:paraId="09AB992C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7F3" w14:textId="71CD77AB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  <w:r w:rsidR="00DA3E75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F3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EF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Нахождение неизвестного члена пропорции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09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C3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DF6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39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16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B98B630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928" w14:textId="07C9D402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  <w:r w:rsidR="00DA3E75"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18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E2D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с помощью пропорций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56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FD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B66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5B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C2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43E8077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DBC" w14:textId="2659211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  <w:r w:rsidR="00DA3E75"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E6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D7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уравнений - пропорций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3D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025" w14:textId="77777777" w:rsidR="00482B11" w:rsidRPr="00FF5D6B" w:rsidRDefault="00482B11" w:rsidP="00E3229E">
            <w:pPr>
              <w:pStyle w:val="af6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</w:rPr>
              <w:t>П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F6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F5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22560DEF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6A5" w14:textId="0A5CD6A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  <w:r w:rsidR="00DA3E75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189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469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2E3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74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E36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45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EE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85A6059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BC3" w14:textId="7BB7951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  <w:r w:rsidR="00DA3E75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BA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5C3A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по теме: «Процентное отношение двух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D3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3D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21B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C7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61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2BAB012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25AE" w14:textId="60091B9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  <w:r w:rsidR="00DA3E75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48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720A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Обобщение по теме: «Отношения и пропорции»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6A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98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FE3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19-21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8DF" w14:textId="77777777" w:rsidR="00482B11" w:rsidRPr="00FF5D6B" w:rsidRDefault="00482B11" w:rsidP="00E3229E">
            <w:pPr>
              <w:pStyle w:val="11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1F3" w14:textId="77777777" w:rsidR="00482B11" w:rsidRPr="00FF5D6B" w:rsidRDefault="00482B11" w:rsidP="00E3229E">
            <w:pPr>
              <w:pStyle w:val="11"/>
              <w:ind w:right="-108"/>
              <w:rPr>
                <w:rFonts w:ascii="Times New Roman" w:hAnsi="Times New Roman"/>
              </w:rPr>
            </w:pPr>
          </w:p>
        </w:tc>
      </w:tr>
      <w:tr w:rsidR="00482B11" w:rsidRPr="00FF5D6B" w14:paraId="47EC4FDF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969B" w14:textId="7F366F1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  <w:r w:rsidR="00DA3E75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79A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97C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 работа № 5 по теме: «Отношения и пропорции»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1889" w14:textId="0677D5C3" w:rsidR="00482B11" w:rsidRPr="00FF5D6B" w:rsidRDefault="0017335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3E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A1B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19-21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3CC" w14:textId="77777777" w:rsidR="00482B11" w:rsidRPr="00FF5D6B" w:rsidRDefault="00482B11" w:rsidP="00E3229E">
            <w:pPr>
              <w:pStyle w:val="11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678" w14:textId="77777777" w:rsidR="00482B11" w:rsidRPr="00FF5D6B" w:rsidRDefault="00482B11" w:rsidP="00E3229E">
            <w:pPr>
              <w:pStyle w:val="11"/>
              <w:ind w:right="-108"/>
              <w:rPr>
                <w:rFonts w:ascii="Times New Roman" w:hAnsi="Times New Roman"/>
              </w:rPr>
            </w:pPr>
          </w:p>
        </w:tc>
      </w:tr>
      <w:tr w:rsidR="00482B11" w:rsidRPr="003C70B1" w14:paraId="735A0A8D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587" w14:textId="539B39C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  <w:r w:rsidR="00DA3E75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BE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466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C9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93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7B9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7D2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0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https://resh.edu.ru/subject/lesson/6849/start/237765/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79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2BBA9A90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17A" w14:textId="37E75DBE" w:rsidR="00482B11" w:rsidRPr="00FF5D6B" w:rsidRDefault="00DA3E75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1B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52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задач: прямая и обратная пропорциональные зависимости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95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64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8DE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C85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1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https://resh.edu.ru/subject/lesson/6840/start/237796/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C4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0746FB6D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913" w14:textId="33D5D1A3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  <w:r w:rsidR="00DA3E75"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1A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702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Деление числа в данном отношении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5E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1E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E00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C5A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2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https://resh.edu.ru/subject/lesson/6842/start/235812/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72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2B842E9D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4A9" w14:textId="7CE1B3CC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  <w:r w:rsidR="00DA3E75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CD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86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по теме: «Деление числа в данном отношении»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E0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13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BAF4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BE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8F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56BFBCE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532" w14:textId="2DFAF81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  <w:r w:rsidR="00DA3E75"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F9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448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Окружность и 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BE3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05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E5A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FF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B2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C637BDC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036" w14:textId="6C3DF044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  <w:r w:rsidR="00DA3E75"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38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38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геометрических задач с окружностью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7A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09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08D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5A1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82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190B2B5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047" w14:textId="25E76B92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  <w:r w:rsidR="00DA3E75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6F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9D0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Длина окружности.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2AC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DB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E1E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94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5DB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16389D58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E50" w14:textId="0E0C1615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  <w:r w:rsidR="00DA3E75"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8D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18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9C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3D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29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FCE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4DD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3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https://resh.edu.ru/subject/lesson/6913/start/274297/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08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46633002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4F3" w14:textId="25BBAFE4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  <w:r w:rsidR="00DA3E75"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8C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19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EA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на нахождение длины окружности и площади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C2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F6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8F3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1E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29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7A8431E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A7CC" w14:textId="341DDDE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  <w:r w:rsidR="00DA3E75"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C9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20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49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Цилиндр, конус,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31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0F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1BA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FE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29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55CE00D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6D2" w14:textId="07CB1D28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  <w:r w:rsidR="00DA3E75"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6B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D84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Диаграммы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A4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75D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CE5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FC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7A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3685CD2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FF9" w14:textId="7C7F82E5" w:rsidR="00482B11" w:rsidRPr="00FF5D6B" w:rsidRDefault="00DA3E75" w:rsidP="00E3229E">
            <w:pPr>
              <w:pStyle w:val="11"/>
              <w:jc w:val="center"/>
              <w:rPr>
                <w:rFonts w:ascii="Times New Roman" w:hAnsi="Times New Roman"/>
              </w:rPr>
            </w:pPr>
            <w:bookmarkStart w:id="10" w:name="_Hlk48215173"/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7B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22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5C4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Построение и «чтение» круговых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F85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A4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E08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85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A3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3433803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102" w14:textId="62441531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8</w:t>
            </w:r>
            <w:r w:rsidR="00DA3E75">
              <w:rPr>
                <w:rFonts w:ascii="Times New Roman" w:hAnsi="Times New Roman"/>
              </w:rPr>
              <w:t>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91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23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E3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Построение и «чтение» столбчатых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D5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F9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1FA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08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D7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bookmarkEnd w:id="10"/>
      <w:tr w:rsidR="00482B11" w:rsidRPr="00FF5D6B" w14:paraId="1335E3AD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69C" w14:textId="0B039DB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  <w:r w:rsidR="00DA3E75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1B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24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3FE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Случайные события. Вероятность случайного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DD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C2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2E9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21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DB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B3AEEEF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72D" w14:textId="6BBA767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  <w:r w:rsidR="00DA3E75"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D1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25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04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простейших задач на нахождение вероятности 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E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F9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4E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F3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1B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EE4CC20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767" w14:textId="48AE8026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  <w:r w:rsidR="00DA3E75"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FC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26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EE8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Повторение и систематизация учебного материала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13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69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9DC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22-28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6F3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3CC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20375D11" w14:textId="77777777" w:rsidTr="00E3229E">
        <w:trPr>
          <w:trHeight w:val="1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A7F" w14:textId="18767A10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  <w:r w:rsidR="00DA3E75"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6FE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27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D67A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 работа № 6 по теме: «Прямая и обратная пропорциональные зависимости. 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812" w14:textId="4A1BB819" w:rsidR="00482B11" w:rsidRPr="00FF5D6B" w:rsidRDefault="0017335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7E4136">
              <w:rPr>
                <w:rFonts w:ascii="Times New Roman" w:hAnsi="Times New Roman"/>
              </w:rPr>
              <w:t>7</w:t>
            </w:r>
            <w:r w:rsidRPr="00FF5D6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48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25E0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22-28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E80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351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15F7D8D8" w14:textId="77777777" w:rsidTr="00E3229E">
        <w:trPr>
          <w:trHeight w:val="148"/>
        </w:trPr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2BB9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41EB" w14:textId="77777777" w:rsidR="00482B11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64 ч</w:t>
            </w:r>
          </w:p>
          <w:p w14:paraId="466C03D1" w14:textId="49F0386F" w:rsidR="007E4136" w:rsidRPr="00FF5D6B" w:rsidRDefault="007E4136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7D3" w14:textId="52F2DC0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DC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8B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BD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11" w:rsidRPr="003C70B1" w14:paraId="0473BDC3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8C1E" w14:textId="61C077C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  <w:r w:rsidR="00DA3E75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36D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84B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335" w14:textId="28EEAECA" w:rsidR="00482B11" w:rsidRPr="00FF5D6B" w:rsidRDefault="007E4136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0F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655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55B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4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https://resh.edu.ru/subject/lesson/6872/start/237083/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30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B56D2A0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89A0" w14:textId="6F665CC8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  <w:r w:rsidR="00DA3E75">
              <w:rPr>
                <w:rFonts w:ascii="Times New Roman" w:hAnsi="Times New Roman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A4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0F8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E8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F4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798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C0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DB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D7715BD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035" w14:textId="04A2832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  <w:r w:rsidR="00DA3E75"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34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6D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Координаты точек на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61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9E0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6C9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5D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DDB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25D1440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E673" w14:textId="312CA2F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8</w:t>
            </w:r>
            <w:r w:rsidR="00DA3E75"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E1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3F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Точки с дробными координатами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29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A2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C4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6F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26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001AC3D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0A3" w14:textId="5D9533E8" w:rsidR="00482B11" w:rsidRPr="00FF5D6B" w:rsidRDefault="00DA3E75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85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AC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Противоположные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5B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BD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5B6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75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93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CE64856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3E6E" w14:textId="3C0257E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  <w:r w:rsidR="00DA3E75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A7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8DA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Целые числа. Рациональные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47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C4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D5A2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AE8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7B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4378D1EC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F33" w14:textId="407B065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  <w:r w:rsidR="00DA3E75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1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2370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18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F3E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52B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8EE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5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https://resh.edu.ru/subject/lesson/6862/start/237052/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B7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CECA3B1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0B9" w14:textId="462C7F1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  <w:r w:rsidR="00DA3E75"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F5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E4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уравнений с модулем и нахождение значений выражений с модулем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4B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F0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2C1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B8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A1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23F2A574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7B44" w14:textId="21988C6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  <w:r w:rsidR="00DA3E75"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1D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ECF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39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D9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88A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00B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6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https://resh.edu.ru/subject/lesson/6861/start/237021/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DD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98DEA22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424" w14:textId="2BE7E7C4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  <w:r w:rsidR="00DA3E75"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A1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5DDA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Выполнение различных заданий на сравнение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3C9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F1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166B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A8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E1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9211DCF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323" w14:textId="423EB0E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  <w:r w:rsidR="00DA3E75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0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93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Обобщение по теме: «Положительные и отрицательные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C7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94D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DD84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29-33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87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8D6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506300C5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F9D" w14:textId="33120D2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  <w:r w:rsidR="00DA3E75">
              <w:rPr>
                <w:rFonts w:ascii="Times New Roman" w:hAnsi="Times New Roman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37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C65F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 работа № 7 по теме: «Положительные и отрицательные числа»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1B1" w14:textId="088767CD" w:rsidR="00482B11" w:rsidRPr="00FF5D6B" w:rsidRDefault="007D56F6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0</w:t>
            </w:r>
            <w:r w:rsidR="007E4136">
              <w:rPr>
                <w:rFonts w:ascii="Times New Roman" w:hAnsi="Times New Roman"/>
              </w:rPr>
              <w:t>2</w:t>
            </w:r>
            <w:r w:rsidRPr="00FF5D6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29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6AC3" w14:textId="77777777" w:rsidR="00482B11" w:rsidRPr="00FF5D6B" w:rsidRDefault="00482B11" w:rsidP="00E3229E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29-33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EDE" w14:textId="77777777" w:rsidR="00482B11" w:rsidRPr="00FF5D6B" w:rsidRDefault="00482B11" w:rsidP="00E3229E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74C" w14:textId="77777777" w:rsidR="00482B11" w:rsidRPr="00FF5D6B" w:rsidRDefault="00482B11" w:rsidP="00E3229E">
            <w:pPr>
              <w:pStyle w:val="11"/>
              <w:tabs>
                <w:tab w:val="left" w:pos="1452"/>
                <w:tab w:val="left" w:pos="1485"/>
              </w:tabs>
              <w:rPr>
                <w:rFonts w:ascii="Times New Roman" w:hAnsi="Times New Roman"/>
              </w:rPr>
            </w:pPr>
          </w:p>
        </w:tc>
      </w:tr>
      <w:tr w:rsidR="00482B11" w:rsidRPr="00FF5D6B" w14:paraId="25BF63D3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E52" w14:textId="61B9824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  <w:r w:rsidR="00DA3E75"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0B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8DC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Сложение рациональных чисел с помощью координатной 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C8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11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DD5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2D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1A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E6C6EE2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800" w14:textId="210423A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9</w:t>
            </w:r>
            <w:r w:rsidR="00DA3E75"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36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FB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Сложение целых отрицательных чисел и чисел с разными знаками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4C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5A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202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C1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86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7DA396A5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5A8" w14:textId="6BAF5036" w:rsidR="00482B11" w:rsidRPr="00FF5D6B" w:rsidRDefault="00DA3E75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AE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6D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Сложение дробных отрицательных чисел и чисел с разными знаками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E3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E7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4A3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46D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7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https://resh.edu.ru/subject/lesson/6863/start/236992/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80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1012C477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EEE" w14:textId="3E2C12A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  <w:r w:rsidR="00DA3E75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50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261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Сложение смешанных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36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D8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CC4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94E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8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https://resh.edu.ru/subject/lesson/6864/start/236959/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A2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7A5BC3C0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8D8" w14:textId="60CFDA55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  <w:r w:rsidR="00DA3E75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87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5A4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Свойства сложения рациональных чисел. Приёмы рационального счёта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3F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B4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26B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73D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39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https://resh.edu.ru/subject/lesson/6865/start/236928/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D3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14B55E3C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C5B" w14:textId="6214B061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  <w:r w:rsidR="00DA3E75"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F6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7D3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4C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2E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6C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E26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0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https://resh.edu.ru/subject/lesson/6859/start/237548/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0E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1C2796AD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A20" w14:textId="1D19957C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  <w:r w:rsidR="00DA3E75"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52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8A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уравнений с вычитанием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7B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0B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126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427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1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https://resh.edu.ru/subject/lesson/6858/start/236897/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29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25E3399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C14" w14:textId="00F76ED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  <w:r w:rsidR="00DA3E75"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BB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A5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со сложением и вычитанием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53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84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E8B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9E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AE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73A7D81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53E" w14:textId="30B0659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  <w:r w:rsidR="00DA3E75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25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77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уравнений с модулем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7C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33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CE0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AB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91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C32B2CB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649" w14:textId="2F748BF0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  <w:r w:rsidR="00DA3E75">
              <w:rPr>
                <w:rFonts w:ascii="Times New Roman" w:hAnsi="Times New Roman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FB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1F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Обобщение по теме: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17A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E1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660" w14:textId="77777777" w:rsidR="00482B11" w:rsidRPr="00FF5D6B" w:rsidRDefault="00482B11" w:rsidP="00E3229E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3F0" w14:textId="77777777" w:rsidR="00482B11" w:rsidRPr="00FF5D6B" w:rsidRDefault="00482B11" w:rsidP="00E3229E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777" w14:textId="77777777" w:rsidR="00482B11" w:rsidRPr="00FF5D6B" w:rsidRDefault="00482B11" w:rsidP="00E3229E">
            <w:pPr>
              <w:pStyle w:val="11"/>
              <w:tabs>
                <w:tab w:val="left" w:pos="1452"/>
              </w:tabs>
              <w:ind w:right="175"/>
              <w:rPr>
                <w:rFonts w:ascii="Times New Roman" w:hAnsi="Times New Roman"/>
              </w:rPr>
            </w:pPr>
          </w:p>
        </w:tc>
      </w:tr>
      <w:tr w:rsidR="00482B11" w:rsidRPr="00FF5D6B" w14:paraId="70FE9481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B88" w14:textId="3BB3BC71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  <w:r w:rsidR="00DA3E75"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EE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B0F1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 работа № 8 по теме: «Сложение и вычитание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D508" w14:textId="709CFD89" w:rsidR="00482B11" w:rsidRPr="00FF5D6B" w:rsidRDefault="007E4136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D56F6" w:rsidRPr="00FF5D6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8A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72D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EE1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5F0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3C70B1" w14:paraId="0E0CA530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B2B" w14:textId="357BCD6F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10</w:t>
            </w:r>
            <w:r w:rsidR="00DA3E75"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67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DE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DFE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A3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547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CF1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2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https://resh.edu.ru/subject/lesson/6857/start/236866/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5D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4B009291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B7F" w14:textId="0E6239D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DA3E75">
              <w:rPr>
                <w:rFonts w:ascii="Times New Roman" w:hAnsi="Times New Roman"/>
              </w:rPr>
              <w:t>09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E6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41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Возведение в степень отрицательных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39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30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BC4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873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3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https://resh.edu.ru/subject/lesson/6856/start/237300/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35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DA2EEBA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838" w14:textId="07B6399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  <w:r w:rsidR="00DA3E75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A7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7DA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2E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D4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179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4E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28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2EFA0B16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D1D" w14:textId="782C624E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  <w:r w:rsidR="00DA3E75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20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C91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Сложение, вычитание и умножение дробных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61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B9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9B6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1F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64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6C3D968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98F" w14:textId="5B24599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  <w:r w:rsidR="00DA3E75"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02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28E9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Свойства умножения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51F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F05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06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F4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C1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63E5AE4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239" w14:textId="1A56F72A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  <w:r w:rsidR="00DA3E75"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D9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43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Коэффициент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43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1B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332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6D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1E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2982A2F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F2D" w14:textId="72CFE024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  <w:r w:rsidR="00DA3E75"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CB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B1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Упрощение буквенных выражений и нахождение их значений при заданных значениях переменных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0A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C6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2A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F80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22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54DB434C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EA3" w14:textId="680ADC1B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  <w:r w:rsidR="00DA3E75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CED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38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35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82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2C2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9FC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4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https://resh.edu.ru/subject/lesson/6871/start/308085/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59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23D8BF5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D96" w14:textId="50838210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  <w:r w:rsidR="00DA3E75">
              <w:rPr>
                <w:rFonts w:ascii="Times New Roman" w:hAnsi="Times New Roman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1A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8D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Раскрытие скобок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29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89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A0D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A5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08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90958BC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4B8" w14:textId="0186935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  <w:r w:rsidR="00DA3E75"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11F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90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Подобные слагаемые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16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A7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3EA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C4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5D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37CE7030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44A" w14:textId="0D6F0C9F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11</w:t>
            </w:r>
            <w:r w:rsidR="00DA3E75"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30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91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Вынесение за скобки общего множителя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45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FF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4AF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460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5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https://resh.edu.ru/subject/lesson/6855/start/235378/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8C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4F04306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3E7" w14:textId="4D4EDD94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DA3E75">
              <w:rPr>
                <w:rFonts w:ascii="Times New Roman" w:hAnsi="Times New Roman"/>
              </w:rPr>
              <w:t>19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CD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4B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Рациональные способы вычисления значений числовых и буквенных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CB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98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EEC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1F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34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65533507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3E9" w14:textId="7AF6053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  <w:r w:rsidR="00DA3E75"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1B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423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C2D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F4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C00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6EFC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6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https://resh.edu.ru/subject/lesson/6869/start/237517/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A23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6C6D6270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2F5" w14:textId="01530A65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  <w:r w:rsidR="00DA3E75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CA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A95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Деление дробных рациональных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B2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B7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04D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B9CE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7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https://resh.edu.ru/subject/lesson/6870/start/236804/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9E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68ADAFF3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EE3" w14:textId="6291D1E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  <w:r w:rsidR="00DA3E75"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49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12A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Нахождение значений буквенных выражений с умножением рациональных чисел и 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71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68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8E4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6DC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8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https://resh.edu.ru/subject/lesson/6906/start/236304/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36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A9589E5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7EF" w14:textId="7FA31BC8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  <w:r w:rsidR="00DA3E75"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2E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58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Обобщение по теме: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7F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BC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CCD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DD3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130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57C8E92A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64B" w14:textId="2111FAA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  <w:r w:rsidR="00DA3E75"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C9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862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 работа № 9 по теме: «Умножение и деление рациональных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8AC2" w14:textId="01BB7D25" w:rsidR="00482B11" w:rsidRPr="00FF5D6B" w:rsidRDefault="007D56F6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7E4136">
              <w:rPr>
                <w:rFonts w:ascii="Times New Roman" w:hAnsi="Times New Roman"/>
              </w:rPr>
              <w:t>6</w:t>
            </w:r>
            <w:r w:rsidRPr="00FF5D6B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E7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39E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37-40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AA3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209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6604D114" w14:textId="77777777" w:rsidTr="0024677C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E0E0" w14:textId="37B3D859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3E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-13</w:t>
            </w:r>
            <w:r w:rsidR="002467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B7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5F0A" w14:textId="02777A81" w:rsidR="00482B11" w:rsidRDefault="00CA314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10796E44" w14:textId="616BD1AD" w:rsidR="007E4136" w:rsidRPr="00FF5D6B" w:rsidRDefault="007E4136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17.03-0</w:t>
            </w:r>
            <w:r w:rsidR="00CA31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3BB" w14:textId="39CE1540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C4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DB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3A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B11" w:rsidRPr="00FF5D6B" w14:paraId="47D42C46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D8AF" w14:textId="447BB625" w:rsidR="00482B11" w:rsidRPr="00FF5D6B" w:rsidRDefault="0024677C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B6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BF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46B" w14:textId="4FB8FBD2" w:rsidR="00482B11" w:rsidRPr="00CA3141" w:rsidRDefault="00CA3141" w:rsidP="00E3229E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CA3141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B40" w14:textId="2D070E5D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0C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59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EB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</w:tc>
      </w:tr>
      <w:tr w:rsidR="0024677C" w:rsidRPr="00FF5D6B" w14:paraId="5EA064D1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F52" w14:textId="1B11CBED" w:rsidR="0024677C" w:rsidRPr="0024677C" w:rsidRDefault="0024677C" w:rsidP="00E3229E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8072" w14:textId="77777777" w:rsidR="0024677C" w:rsidRPr="00FF5D6B" w:rsidRDefault="0024677C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F38" w14:textId="68F4DF1B" w:rsidR="0024677C" w:rsidRPr="0024677C" w:rsidRDefault="0024677C" w:rsidP="00E3229E">
            <w:pPr>
              <w:pStyle w:val="11"/>
              <w:rPr>
                <w:rFonts w:ascii="Times New Roman" w:hAnsi="Times New Roman"/>
                <w:bCs/>
              </w:rPr>
            </w:pPr>
            <w:r w:rsidRPr="0024677C">
              <w:rPr>
                <w:rFonts w:ascii="Times New Roman" w:hAnsi="Times New Roman"/>
                <w:bCs/>
              </w:rPr>
              <w:t>Коррекция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DF5" w14:textId="77777777" w:rsidR="0024677C" w:rsidRPr="00CA3141" w:rsidRDefault="0024677C" w:rsidP="00E3229E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F50" w14:textId="77777777" w:rsidR="0024677C" w:rsidRPr="00FF5D6B" w:rsidRDefault="0024677C" w:rsidP="00E3229E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48D" w14:textId="77777777" w:rsidR="0024677C" w:rsidRPr="00FF5D6B" w:rsidRDefault="0024677C" w:rsidP="00E3229E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0AB" w14:textId="77777777" w:rsidR="0024677C" w:rsidRPr="00FF5D6B" w:rsidRDefault="0024677C" w:rsidP="00E3229E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C17" w14:textId="77777777" w:rsidR="0024677C" w:rsidRPr="00FF5D6B" w:rsidRDefault="0024677C" w:rsidP="00E3229E">
            <w:pPr>
              <w:pStyle w:val="11"/>
              <w:ind w:right="885"/>
              <w:rPr>
                <w:rFonts w:ascii="Times New Roman" w:hAnsi="Times New Roman"/>
                <w:b/>
              </w:rPr>
            </w:pPr>
          </w:p>
        </w:tc>
      </w:tr>
      <w:tr w:rsidR="00482B11" w:rsidRPr="003C70B1" w14:paraId="5111CF87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4C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D2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 (продолжение)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4DD" w14:textId="20FCA655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802" w14:textId="66141F71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06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20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D1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1A528F2A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EC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EE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54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</w:t>
            </w:r>
            <w:r w:rsidRPr="00FF5D6B">
              <w:rPr>
                <w:rFonts w:ascii="Times New Roman" w:hAnsi="Times New Roman"/>
                <w:lang w:val="en-US"/>
              </w:rPr>
              <w:t xml:space="preserve"> </w:t>
            </w:r>
            <w:r w:rsidRPr="00FF5D6B"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05AB" w14:textId="756AE5BE" w:rsidR="00482B11" w:rsidRPr="00FF5D6B" w:rsidRDefault="00CA3141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22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4B3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B67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49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https://resh.edu.ru/subject/lesson/6876/start/236587/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FC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4A0E0DCA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12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C0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68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уравнений с раскрытием скобок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26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60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947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0FA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50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https://resh.edu.ru/subject/lesson/6875/start/236525/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E2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3B553786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B0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B2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9DF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Составление уравнений по тексту и их решение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90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34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E52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A7F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51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https://resh.edu.ru/subject/lesson/6874/start/237889/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88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AF122CC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06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05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85E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уравнений с параметром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F4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2A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379" w14:textId="77777777" w:rsidR="00482B11" w:rsidRPr="00FF5D6B" w:rsidRDefault="00482B11" w:rsidP="00E3229E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27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1713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4E4E8EF2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BF5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85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F94B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F9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67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518" w14:textId="77777777" w:rsidR="00482B11" w:rsidRPr="00FF5D6B" w:rsidRDefault="00482B11" w:rsidP="00E3229E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F97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52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https://resh.edu.ru/subject/lesson/6892/start/237951/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D7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6C303E33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AA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8E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3A59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уравнением задач на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590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C3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2613" w14:textId="77777777" w:rsidR="00482B11" w:rsidRPr="00FF5D6B" w:rsidRDefault="00482B11" w:rsidP="00E3229E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744D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02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9ABC7FE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DA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4B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A2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уравнением задач на нахождение части от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4F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DE2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838" w14:textId="77777777" w:rsidR="00482B11" w:rsidRPr="00FF5D6B" w:rsidRDefault="00482B11" w:rsidP="00E3229E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05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C0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1763C33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C2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AB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6C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Решение различных задач с помощью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4D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21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028" w14:textId="77777777" w:rsidR="00482B11" w:rsidRPr="00FF5D6B" w:rsidRDefault="00482B11" w:rsidP="00E3229E">
            <w:pPr>
              <w:pStyle w:val="11"/>
              <w:tabs>
                <w:tab w:val="left" w:pos="0"/>
              </w:tabs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56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Задание на ЯКлассе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D6E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236E754A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A0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EC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C9D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Обобщение по теме: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9D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AB8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57A" w14:textId="77777777" w:rsidR="00482B11" w:rsidRPr="00FF5D6B" w:rsidRDefault="00482B11" w:rsidP="00E3229E">
            <w:pPr>
              <w:pStyle w:val="11"/>
              <w:tabs>
                <w:tab w:val="left" w:pos="181"/>
              </w:tabs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41-42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BB5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60B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692836F8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3E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FA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503F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 работа № 10 по теме: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6E8" w14:textId="35F92F11" w:rsidR="00482B11" w:rsidRPr="00FF5D6B" w:rsidRDefault="00CA3141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D56F6" w:rsidRPr="00FF5D6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9D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27E" w14:textId="77777777" w:rsidR="00482B11" w:rsidRPr="00FF5D6B" w:rsidRDefault="00482B11" w:rsidP="00E3229E">
            <w:pPr>
              <w:pStyle w:val="11"/>
              <w:tabs>
                <w:tab w:val="left" w:pos="181"/>
                <w:tab w:val="left" w:pos="1310"/>
              </w:tabs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41-42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6E4" w14:textId="77777777" w:rsidR="00482B11" w:rsidRPr="00FF5D6B" w:rsidRDefault="00482B11" w:rsidP="00E3229E">
            <w:pPr>
              <w:pStyle w:val="11"/>
              <w:tabs>
                <w:tab w:val="left" w:pos="1310"/>
              </w:tabs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EBB" w14:textId="77777777" w:rsidR="00482B11" w:rsidRPr="00FF5D6B" w:rsidRDefault="00482B11" w:rsidP="00E3229E">
            <w:pPr>
              <w:pStyle w:val="11"/>
              <w:tabs>
                <w:tab w:val="left" w:pos="1310"/>
              </w:tabs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5E6CEDF6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C8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919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BB7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Перпендикулярные прямые. Построение перпендикулярных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54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3D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B0F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F6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2B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3337C3E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B2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00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8B8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Осевая 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23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0D8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A6A" w14:textId="77777777" w:rsidR="00482B11" w:rsidRPr="00FF5D6B" w:rsidRDefault="00482B11" w:rsidP="00E3229E">
            <w:pPr>
              <w:pStyle w:val="11"/>
              <w:ind w:right="32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3F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B8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2D6ED394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3F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149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97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2A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Центральная 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51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AE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9BB" w14:textId="77777777" w:rsidR="00482B11" w:rsidRPr="00FF5D6B" w:rsidRDefault="00482B11" w:rsidP="00E3229E">
            <w:pPr>
              <w:pStyle w:val="11"/>
              <w:ind w:right="32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34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D1E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4FE3D01C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9C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5F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15F8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Построение симметричных фигур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44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7A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683" w14:textId="77777777" w:rsidR="00482B11" w:rsidRPr="00FF5D6B" w:rsidRDefault="00482B11" w:rsidP="00E3229E">
            <w:pPr>
              <w:pStyle w:val="11"/>
              <w:ind w:right="32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5A7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C7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39CD08CC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24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19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7C7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54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42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E06" w14:textId="77777777" w:rsidR="00482B11" w:rsidRPr="00FF5D6B" w:rsidRDefault="00482B11" w:rsidP="00E3229E">
            <w:pPr>
              <w:pStyle w:val="11"/>
              <w:ind w:right="32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05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089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75282AC3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BB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12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DB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Построение параллельных прямых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10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27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156" w14:textId="77777777" w:rsidR="00482B11" w:rsidRPr="00FF5D6B" w:rsidRDefault="00482B11" w:rsidP="00E3229E">
            <w:pPr>
              <w:pStyle w:val="11"/>
              <w:ind w:right="32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F9D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9B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6EBA220D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54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153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0C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7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2DAC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EF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8A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121" w14:textId="77777777" w:rsidR="00482B11" w:rsidRPr="00FF5D6B" w:rsidRDefault="00482B11" w:rsidP="00E3229E">
            <w:pPr>
              <w:pStyle w:val="11"/>
              <w:ind w:right="32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63F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53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https://resh.edu.ru/subject/lesson/6921/start/308552/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E8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F1FFB25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88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50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9A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Построение точек на плоскости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6D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5D0F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92E" w14:textId="77777777" w:rsidR="00482B11" w:rsidRPr="00FF5D6B" w:rsidRDefault="00482B11" w:rsidP="00E3229E">
            <w:pPr>
              <w:pStyle w:val="11"/>
              <w:ind w:right="32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F95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7FA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4E0F1C2" w14:textId="77777777" w:rsidTr="0024677C">
        <w:trPr>
          <w:trHeight w:val="14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C3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50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5E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Выполнение заданий по теме: «Координатная плоскость»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48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F1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8B8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0B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D5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6FB3E56D" w14:textId="77777777" w:rsidTr="0024677C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9B0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lastRenderedPageBreak/>
              <w:t>156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97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ABED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lang w:val="en-US"/>
              </w:rPr>
            </w:pPr>
            <w:r w:rsidRPr="00FF5D6B">
              <w:rPr>
                <w:rFonts w:ascii="Times New Roman" w:hAnsi="Times New Roman"/>
              </w:rPr>
              <w:t>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7333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5AC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F87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1ED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54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https://resh.edu.ru/subject/lesson/6911/start/235702/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0AB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3C70B1" w14:paraId="30405746" w14:textId="77777777" w:rsidTr="0024677C">
        <w:trPr>
          <w:trHeight w:val="237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877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157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6F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5D9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«Чтение» и построение графиков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76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96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6F2" w14:textId="77777777" w:rsidR="00482B11" w:rsidRPr="00FF5D6B" w:rsidRDefault="00482B11" w:rsidP="00E3229E">
            <w:pPr>
              <w:pStyle w:val="11"/>
              <w:ind w:right="-110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3A8" w14:textId="77777777" w:rsidR="00482B11" w:rsidRPr="00FF5D6B" w:rsidRDefault="00000000" w:rsidP="00E3229E">
            <w:pPr>
              <w:pStyle w:val="11"/>
              <w:ind w:right="885"/>
              <w:rPr>
                <w:rFonts w:ascii="Times New Roman" w:hAnsi="Times New Roman"/>
              </w:rPr>
            </w:pPr>
            <w:hyperlink r:id="rId55" w:history="1">
              <w:r w:rsidR="00482B11" w:rsidRPr="00FF5D6B">
                <w:rPr>
                  <w:rStyle w:val="af3"/>
                  <w:rFonts w:ascii="Times New Roman" w:hAnsi="Times New Roman"/>
                </w:rPr>
                <w:t>https://resh.edu.ru/subject/lesson/6922/start/236618/</w:t>
              </w:r>
            </w:hyperlink>
            <w:r w:rsidR="00482B11" w:rsidRPr="00FF5D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3A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0DEB1E35" w14:textId="77777777" w:rsidTr="0024677C">
        <w:trPr>
          <w:trHeight w:val="10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2D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158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D61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809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Повторение и систематизация учебного материала по теме: «Координатная плоскость»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52E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E2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3E6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43-47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4F3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24F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2917B227" w14:textId="77777777" w:rsidTr="0024677C">
        <w:trPr>
          <w:trHeight w:val="10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453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159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90D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7AB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Повторение и систематизация учебного материала по теме: «Графики»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334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D9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C27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43-47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9846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B9E7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4021F03C" w14:textId="77777777" w:rsidTr="0024677C">
        <w:trPr>
          <w:trHeight w:val="77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6D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160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35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9F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Контрольная работа № 11 по теме: «Координатная плоскость. Графики»</w:t>
            </w:r>
          </w:p>
          <w:p w14:paraId="39A6F9A6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</w:p>
          <w:p w14:paraId="55C42DDE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24F" w14:textId="22927B15" w:rsidR="00482B11" w:rsidRPr="00FF5D6B" w:rsidRDefault="007D56F6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</w:t>
            </w:r>
            <w:r w:rsidR="00CA3141">
              <w:rPr>
                <w:rFonts w:ascii="Times New Roman" w:hAnsi="Times New Roman"/>
              </w:rPr>
              <w:t>6</w:t>
            </w:r>
            <w:r w:rsidRPr="00FF5D6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9C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BE1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П 43-47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1A3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4D9" w14:textId="77777777" w:rsidR="00482B11" w:rsidRPr="00FF5D6B" w:rsidRDefault="00482B11" w:rsidP="00E3229E">
            <w:pPr>
              <w:pStyle w:val="11"/>
              <w:ind w:right="33"/>
              <w:rPr>
                <w:rFonts w:ascii="Times New Roman" w:hAnsi="Times New Roman"/>
              </w:rPr>
            </w:pPr>
          </w:p>
        </w:tc>
      </w:tr>
      <w:tr w:rsidR="00482B11" w:rsidRPr="00FF5D6B" w14:paraId="2C3FCF58" w14:textId="77777777" w:rsidTr="0024677C">
        <w:trPr>
          <w:trHeight w:val="525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ABF" w14:textId="17B88BED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16</w:t>
            </w:r>
            <w:r w:rsidR="000423D4">
              <w:rPr>
                <w:rFonts w:ascii="Times New Roman" w:hAnsi="Times New Roman"/>
              </w:rPr>
              <w:t>0</w:t>
            </w:r>
            <w:r w:rsidRPr="00FF5D6B">
              <w:rPr>
                <w:rFonts w:ascii="Times New Roman" w:hAnsi="Times New Roman"/>
              </w:rPr>
              <w:t>-16</w:t>
            </w:r>
            <w:r w:rsidR="000423D4">
              <w:rPr>
                <w:rFonts w:ascii="Times New Roman" w:hAnsi="Times New Roman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602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BDCF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Повторение и систематизация учебного материала курса математики 6</w:t>
            </w:r>
            <w:r w:rsidRPr="00FF5D6B">
              <w:rPr>
                <w:rFonts w:ascii="Times New Roman" w:hAnsi="Times New Roman"/>
                <w:b/>
                <w:lang w:val="en-US"/>
              </w:rPr>
              <w:t> </w:t>
            </w:r>
            <w:r w:rsidRPr="00FF5D6B">
              <w:rPr>
                <w:rFonts w:ascii="Times New Roman" w:hAnsi="Times New Roman"/>
                <w:b/>
              </w:rPr>
              <w:t>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96A7" w14:textId="4FB8B6F1" w:rsidR="00482B11" w:rsidRPr="00FF5D6B" w:rsidRDefault="00CA314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="00482B11" w:rsidRPr="00FF5D6B">
              <w:rPr>
                <w:rFonts w:ascii="Times New Roman" w:hAnsi="Times New Roman"/>
                <w:b/>
              </w:rPr>
              <w:t>ч</w:t>
            </w:r>
          </w:p>
          <w:p w14:paraId="4FC1B8F9" w14:textId="425A1F0F" w:rsidR="007D56F6" w:rsidRPr="00FF5D6B" w:rsidRDefault="00CA314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7D56F6" w:rsidRPr="00FF5D6B">
              <w:rPr>
                <w:rFonts w:ascii="Times New Roman" w:hAnsi="Times New Roman"/>
                <w:b/>
              </w:rPr>
              <w:t>.05-31.05</w:t>
            </w:r>
          </w:p>
          <w:p w14:paraId="68F34015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676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B5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1D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504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5AFE8D1F" w14:textId="77777777" w:rsidTr="0024677C">
        <w:trPr>
          <w:trHeight w:val="51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43C" w14:textId="2595EEC6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16</w:t>
            </w:r>
            <w:r w:rsidR="000423D4">
              <w:rPr>
                <w:rFonts w:ascii="Times New Roman" w:hAnsi="Times New Roman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CD4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7244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 xml:space="preserve">Итоговая 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6122" w14:textId="171ACC93" w:rsidR="00482B11" w:rsidRPr="00FF5D6B" w:rsidRDefault="00CA3141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4BAA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B67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5A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681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73CA724" w14:textId="77777777" w:rsidTr="0024677C">
        <w:trPr>
          <w:trHeight w:val="51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92E" w14:textId="0A369AE1" w:rsidR="00482B11" w:rsidRPr="00FF5D6B" w:rsidRDefault="00CA3141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423D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482B11" w:rsidRPr="00FF5D6B">
              <w:rPr>
                <w:rFonts w:ascii="Times New Roman" w:hAnsi="Times New Roman"/>
              </w:rPr>
              <w:t>170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1A2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A82" w14:textId="77777777" w:rsidR="00482B11" w:rsidRPr="00FF5D6B" w:rsidRDefault="00482B11" w:rsidP="00E3229E">
            <w:pPr>
              <w:pStyle w:val="11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Коррекция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214" w14:textId="617A025B" w:rsidR="00482B11" w:rsidRPr="00FF5D6B" w:rsidRDefault="00CA3141" w:rsidP="00E3229E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24.05-</w:t>
            </w:r>
            <w:r w:rsidR="007D56F6" w:rsidRPr="00FF5D6B">
              <w:rPr>
                <w:rFonts w:ascii="Times New Roman" w:hAnsi="Times New Roman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5D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426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4BC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5D2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  <w:tr w:rsidR="00482B11" w:rsidRPr="00FF5D6B" w14:paraId="12813835" w14:textId="77777777" w:rsidTr="0024677C">
        <w:trPr>
          <w:trHeight w:val="27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F5B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6047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2CD" w14:textId="77777777" w:rsidR="00482B11" w:rsidRPr="00FF5D6B" w:rsidRDefault="00482B11" w:rsidP="00E3229E">
            <w:pPr>
              <w:pStyle w:val="11"/>
              <w:jc w:val="right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899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FF5D6B">
              <w:rPr>
                <w:rFonts w:ascii="Times New Roman" w:hAnsi="Times New Roman"/>
                <w:b/>
              </w:rPr>
              <w:t>170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586" w14:textId="77777777" w:rsidR="00482B11" w:rsidRPr="00FF5D6B" w:rsidRDefault="00482B11" w:rsidP="00E3229E">
            <w:pPr>
              <w:pStyle w:val="11"/>
              <w:jc w:val="center"/>
              <w:rPr>
                <w:rFonts w:ascii="Times New Roman" w:hAnsi="Times New Roman"/>
              </w:rPr>
            </w:pPr>
            <w:r w:rsidRPr="00FF5D6B">
              <w:rPr>
                <w:rFonts w:ascii="Times New Roman" w:hAnsi="Times New Roman"/>
              </w:rPr>
              <w:t>к/р 13 + ВПР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DE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A28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84F" w14:textId="77777777" w:rsidR="00482B11" w:rsidRPr="00FF5D6B" w:rsidRDefault="00482B11" w:rsidP="00E3229E">
            <w:pPr>
              <w:pStyle w:val="11"/>
              <w:ind w:right="885"/>
              <w:rPr>
                <w:rFonts w:ascii="Times New Roman" w:hAnsi="Times New Roman"/>
              </w:rPr>
            </w:pPr>
          </w:p>
        </w:tc>
      </w:tr>
    </w:tbl>
    <w:p w14:paraId="18F43363" w14:textId="77777777" w:rsidR="00482B11" w:rsidRPr="00FF5D6B" w:rsidRDefault="00482B11"/>
    <w:sectPr w:rsidR="00482B11" w:rsidRPr="00FF5D6B" w:rsidSect="00FC5906">
      <w:headerReference w:type="default" r:id="rId56"/>
      <w:footerReference w:type="default" r:id="rId57"/>
      <w:headerReference w:type="first" r:id="rId58"/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38C9" w14:textId="77777777" w:rsidR="004442D3" w:rsidRDefault="004442D3">
      <w:r>
        <w:separator/>
      </w:r>
    </w:p>
  </w:endnote>
  <w:endnote w:type="continuationSeparator" w:id="0">
    <w:p w14:paraId="1F80CC08" w14:textId="77777777" w:rsidR="004442D3" w:rsidRDefault="0044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5A83" w14:textId="7EB06CE9" w:rsidR="00FC5906" w:rsidRDefault="00FC5906">
    <w:pPr>
      <w:pStyle w:val="ae"/>
      <w:jc w:val="right"/>
    </w:pPr>
  </w:p>
  <w:p w14:paraId="5929BFE7" w14:textId="77777777" w:rsidR="00FC5906" w:rsidRDefault="00FC59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F033" w14:textId="77777777" w:rsidR="004442D3" w:rsidRDefault="004442D3">
      <w:r>
        <w:separator/>
      </w:r>
    </w:p>
  </w:footnote>
  <w:footnote w:type="continuationSeparator" w:id="0">
    <w:p w14:paraId="32EA3198" w14:textId="77777777" w:rsidR="004442D3" w:rsidRDefault="004442D3">
      <w:r>
        <w:continuationSeparator/>
      </w:r>
    </w:p>
  </w:footnote>
  <w:footnote w:id="1">
    <w:p w14:paraId="2CBF7DEF" w14:textId="77777777" w:rsidR="000303B6" w:rsidRDefault="000303B6" w:rsidP="000303B6">
      <w:pPr>
        <w:pStyle w:val="aa"/>
      </w:pPr>
      <w:r>
        <w:rPr>
          <w:rStyle w:val="a9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14:paraId="494F0E58" w14:textId="77777777" w:rsidR="000303B6" w:rsidRDefault="000303B6" w:rsidP="000303B6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809563"/>
      <w:docPartObj>
        <w:docPartGallery w:val="Page Numbers (Top of Page)"/>
        <w:docPartUnique/>
      </w:docPartObj>
    </w:sdtPr>
    <w:sdtContent>
      <w:p w14:paraId="7A4FE981" w14:textId="676D249E" w:rsidR="000222DC" w:rsidRDefault="000222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15A79D" w14:textId="77777777" w:rsidR="000222DC" w:rsidRDefault="000222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050B" w14:textId="77777777" w:rsidR="009A01DF" w:rsidRDefault="00000000">
    <w:pPr>
      <w:pStyle w:val="a4"/>
      <w:jc w:val="right"/>
    </w:pPr>
  </w:p>
  <w:p w14:paraId="301146DF" w14:textId="77777777" w:rsidR="009A01DF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F2F"/>
    <w:multiLevelType w:val="hybridMultilevel"/>
    <w:tmpl w:val="F93E8B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139555">
    <w:abstractNumId w:val="2"/>
  </w:num>
  <w:num w:numId="2" w16cid:durableId="618490055">
    <w:abstractNumId w:val="1"/>
    <w:lvlOverride w:ilvl="0">
      <w:startOverride w:val="1"/>
    </w:lvlOverride>
  </w:num>
  <w:num w:numId="3" w16cid:durableId="61198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1"/>
    <w:rsid w:val="000222DC"/>
    <w:rsid w:val="000303B6"/>
    <w:rsid w:val="000423D4"/>
    <w:rsid w:val="00173351"/>
    <w:rsid w:val="00182FDB"/>
    <w:rsid w:val="001A2942"/>
    <w:rsid w:val="0024677C"/>
    <w:rsid w:val="002C382D"/>
    <w:rsid w:val="002F7CA4"/>
    <w:rsid w:val="003404B1"/>
    <w:rsid w:val="00351A3A"/>
    <w:rsid w:val="003C70B1"/>
    <w:rsid w:val="004442D3"/>
    <w:rsid w:val="00482B11"/>
    <w:rsid w:val="007D56F6"/>
    <w:rsid w:val="007E4136"/>
    <w:rsid w:val="00AD7B23"/>
    <w:rsid w:val="00C625DD"/>
    <w:rsid w:val="00CA3141"/>
    <w:rsid w:val="00DA3E75"/>
    <w:rsid w:val="00E20B87"/>
    <w:rsid w:val="00E54698"/>
    <w:rsid w:val="00EB24F1"/>
    <w:rsid w:val="00EF2E89"/>
    <w:rsid w:val="00F61190"/>
    <w:rsid w:val="00FC5906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BF6"/>
  <w15:chartTrackingRefBased/>
  <w15:docId w15:val="{20A3F71C-C2ED-432E-B8B5-569C5E2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2B11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0"/>
    <w:next w:val="a0"/>
    <w:link w:val="10"/>
    <w:qFormat/>
    <w:rsid w:val="00482B11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2B11"/>
    <w:pPr>
      <w:tabs>
        <w:tab w:val="center" w:pos="4677"/>
        <w:tab w:val="right" w:pos="9355"/>
      </w:tabs>
      <w:suppressAutoHyphens w:val="0"/>
    </w:pPr>
    <w:rPr>
      <w:sz w:val="24"/>
      <w:szCs w:val="24"/>
      <w:lang w:val="ru-RU" w:eastAsia="ru-RU" w:bidi="ar-SA"/>
    </w:rPr>
  </w:style>
  <w:style w:type="character" w:customStyle="1" w:styleId="a5">
    <w:name w:val="Верхний колонтитул Знак"/>
    <w:basedOn w:val="a1"/>
    <w:link w:val="a4"/>
    <w:uiPriority w:val="99"/>
    <w:rsid w:val="00482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82B11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6">
    <w:name w:val="List Paragraph"/>
    <w:basedOn w:val="a0"/>
    <w:link w:val="a7"/>
    <w:uiPriority w:val="1"/>
    <w:qFormat/>
    <w:rsid w:val="00482B11"/>
    <w:pPr>
      <w:ind w:left="720"/>
      <w:contextualSpacing/>
    </w:pPr>
  </w:style>
  <w:style w:type="paragraph" w:customStyle="1" w:styleId="Default">
    <w:name w:val="Default"/>
    <w:rsid w:val="00482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rsid w:val="0048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rsid w:val="00482B11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482B11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482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482B11"/>
    <w:rPr>
      <w:rFonts w:ascii="Times New Roman" w:eastAsia="Times New Roman" w:hAnsi="Times New Roman" w:cs="Times New Roman"/>
      <w:lang w:val="en-US" w:bidi="en-US"/>
    </w:rPr>
  </w:style>
  <w:style w:type="paragraph" w:customStyle="1" w:styleId="a">
    <w:name w:val="НОМЕРА"/>
    <w:basedOn w:val="ac"/>
    <w:link w:val="ad"/>
    <w:uiPriority w:val="99"/>
    <w:qFormat/>
    <w:rsid w:val="00482B11"/>
    <w:pPr>
      <w:numPr>
        <w:numId w:val="2"/>
      </w:numPr>
      <w:suppressAutoHyphens w:val="0"/>
      <w:jc w:val="both"/>
    </w:pPr>
    <w:rPr>
      <w:rFonts w:ascii="Arial Narrow" w:eastAsia="Calibri" w:hAnsi="Arial Narrow"/>
      <w:sz w:val="18"/>
      <w:szCs w:val="18"/>
      <w:lang w:val="ru-RU" w:eastAsia="ru-RU" w:bidi="ar-SA"/>
    </w:rPr>
  </w:style>
  <w:style w:type="character" w:customStyle="1" w:styleId="ad">
    <w:name w:val="НОМЕРА Знак"/>
    <w:link w:val="a"/>
    <w:uiPriority w:val="99"/>
    <w:rsid w:val="00482B1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semiHidden/>
    <w:unhideWhenUsed/>
    <w:rsid w:val="00482B11"/>
    <w:rPr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482B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footer"/>
    <w:basedOn w:val="a0"/>
    <w:link w:val="af"/>
    <w:uiPriority w:val="99"/>
    <w:unhideWhenUsed/>
    <w:rsid w:val="00482B1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val="ru-RU" w:bidi="ar-SA"/>
    </w:rPr>
  </w:style>
  <w:style w:type="character" w:customStyle="1" w:styleId="af">
    <w:name w:val="Нижний колонтитул Знак"/>
    <w:basedOn w:val="a1"/>
    <w:link w:val="ae"/>
    <w:uiPriority w:val="99"/>
    <w:rsid w:val="00482B1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482B11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val="ru-RU" w:bidi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482B11"/>
    <w:rPr>
      <w:rFonts w:ascii="Tahoma" w:eastAsia="Times New Roman" w:hAnsi="Tahoma" w:cs="Tahoma"/>
      <w:sz w:val="16"/>
      <w:szCs w:val="16"/>
    </w:rPr>
  </w:style>
  <w:style w:type="paragraph" w:customStyle="1" w:styleId="Style13">
    <w:name w:val="Style13"/>
    <w:basedOn w:val="a0"/>
    <w:rsid w:val="00482B11"/>
    <w:pPr>
      <w:widowControl w:val="0"/>
      <w:suppressAutoHyphens w:val="0"/>
      <w:autoSpaceDE w:val="0"/>
      <w:autoSpaceDN w:val="0"/>
      <w:adjustRightInd w:val="0"/>
      <w:spacing w:line="250" w:lineRule="exact"/>
      <w:ind w:hanging="276"/>
      <w:jc w:val="both"/>
    </w:pPr>
    <w:rPr>
      <w:rFonts w:eastAsia="Calibri"/>
      <w:sz w:val="24"/>
      <w:szCs w:val="24"/>
      <w:lang w:val="ru-RU" w:eastAsia="ru-RU" w:bidi="ar-SA"/>
    </w:rPr>
  </w:style>
  <w:style w:type="paragraph" w:customStyle="1" w:styleId="Style28">
    <w:name w:val="Style28"/>
    <w:basedOn w:val="a0"/>
    <w:rsid w:val="00482B11"/>
    <w:pPr>
      <w:widowControl w:val="0"/>
      <w:suppressAutoHyphens w:val="0"/>
      <w:autoSpaceDE w:val="0"/>
      <w:autoSpaceDN w:val="0"/>
      <w:adjustRightInd w:val="0"/>
    </w:pPr>
    <w:rPr>
      <w:rFonts w:eastAsia="Calibri"/>
      <w:sz w:val="24"/>
      <w:szCs w:val="24"/>
      <w:lang w:val="ru-RU" w:eastAsia="ru-RU" w:bidi="ar-SA"/>
    </w:rPr>
  </w:style>
  <w:style w:type="paragraph" w:customStyle="1" w:styleId="Style34">
    <w:name w:val="Style34"/>
    <w:basedOn w:val="a0"/>
    <w:rsid w:val="00482B11"/>
    <w:pPr>
      <w:widowControl w:val="0"/>
      <w:suppressAutoHyphens w:val="0"/>
      <w:autoSpaceDE w:val="0"/>
      <w:autoSpaceDN w:val="0"/>
      <w:adjustRightInd w:val="0"/>
      <w:spacing w:line="250" w:lineRule="exact"/>
      <w:ind w:hanging="242"/>
      <w:jc w:val="both"/>
    </w:pPr>
    <w:rPr>
      <w:rFonts w:eastAsia="Calibri"/>
      <w:sz w:val="24"/>
      <w:szCs w:val="24"/>
      <w:lang w:val="ru-RU" w:eastAsia="ru-RU" w:bidi="ar-SA"/>
    </w:rPr>
  </w:style>
  <w:style w:type="character" w:customStyle="1" w:styleId="FontStyle83">
    <w:name w:val="Font Style83"/>
    <w:rsid w:val="00482B11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482B1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1">
    <w:name w:val="Font Style81"/>
    <w:rsid w:val="00482B11"/>
    <w:rPr>
      <w:rFonts w:ascii="Times New Roman" w:hAnsi="Times New Roman" w:cs="Times New Roman" w:hint="default"/>
      <w:b/>
      <w:bCs/>
      <w:sz w:val="20"/>
      <w:szCs w:val="20"/>
    </w:rPr>
  </w:style>
  <w:style w:type="character" w:styleId="af2">
    <w:name w:val="Strong"/>
    <w:qFormat/>
    <w:rsid w:val="00482B11"/>
    <w:rPr>
      <w:b/>
      <w:bCs/>
    </w:rPr>
  </w:style>
  <w:style w:type="paragraph" w:customStyle="1" w:styleId="11">
    <w:name w:val="Без интервала1"/>
    <w:rsid w:val="00482B11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Hyperlink"/>
    <w:basedOn w:val="a1"/>
    <w:uiPriority w:val="99"/>
    <w:unhideWhenUsed/>
    <w:rsid w:val="00482B11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482B11"/>
    <w:rPr>
      <w:color w:val="605E5C"/>
      <w:shd w:val="clear" w:color="auto" w:fill="E1DFDD"/>
    </w:rPr>
  </w:style>
  <w:style w:type="character" w:styleId="af5">
    <w:name w:val="FollowedHyperlink"/>
    <w:basedOn w:val="a1"/>
    <w:uiPriority w:val="99"/>
    <w:semiHidden/>
    <w:unhideWhenUsed/>
    <w:rsid w:val="00482B11"/>
    <w:rPr>
      <w:color w:val="954F72" w:themeColor="followedHyperlink"/>
      <w:u w:val="single"/>
    </w:rPr>
  </w:style>
  <w:style w:type="paragraph" w:styleId="af6">
    <w:name w:val="Subtitle"/>
    <w:basedOn w:val="a0"/>
    <w:next w:val="a0"/>
    <w:link w:val="af7"/>
    <w:uiPriority w:val="11"/>
    <w:qFormat/>
    <w:rsid w:val="00482B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482B11"/>
    <w:rPr>
      <w:rFonts w:eastAsiaTheme="minorEastAsia"/>
      <w:color w:val="5A5A5A" w:themeColor="text1" w:themeTint="A5"/>
      <w:spacing w:val="15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749/start/313626/" TargetMode="External"/><Relationship Id="rId18" Type="http://schemas.openxmlformats.org/officeDocument/2006/relationships/hyperlink" Target="https://resh.edu.ru/subject/lesson/7775/start/313266/" TargetMode="External"/><Relationship Id="rId26" Type="http://schemas.openxmlformats.org/officeDocument/2006/relationships/hyperlink" Target="https://resh.edu.ru/subject/lesson/7764/start/313390/" TargetMode="External"/><Relationship Id="rId39" Type="http://schemas.openxmlformats.org/officeDocument/2006/relationships/hyperlink" Target="https://resh.edu.ru/subject/lesson/6865/start/236928/" TargetMode="External"/><Relationship Id="rId21" Type="http://schemas.openxmlformats.org/officeDocument/2006/relationships/hyperlink" Target="https://resh.edu.ru/subject/lesson/7759/start/307992/" TargetMode="External"/><Relationship Id="rId34" Type="http://schemas.openxmlformats.org/officeDocument/2006/relationships/hyperlink" Target="https://resh.edu.ru/subject/lesson/6872/start/237083/" TargetMode="External"/><Relationship Id="rId42" Type="http://schemas.openxmlformats.org/officeDocument/2006/relationships/hyperlink" Target="https://resh.edu.ru/subject/lesson/6857/start/236866/" TargetMode="External"/><Relationship Id="rId47" Type="http://schemas.openxmlformats.org/officeDocument/2006/relationships/hyperlink" Target="https://resh.edu.ru/subject/lesson/6870/start/236804/" TargetMode="External"/><Relationship Id="rId50" Type="http://schemas.openxmlformats.org/officeDocument/2006/relationships/hyperlink" Target="https://resh.edu.ru/subject/lesson/6875/start/236525/" TargetMode="External"/><Relationship Id="rId55" Type="http://schemas.openxmlformats.org/officeDocument/2006/relationships/hyperlink" Target="https://resh.edu.ru/subject/lesson/6922/start/236618/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s://resh.edu.ru/subject/lesson/7750/start/313595/" TargetMode="External"/><Relationship Id="rId17" Type="http://schemas.openxmlformats.org/officeDocument/2006/relationships/hyperlink" Target="https://resh.edu.ru/subject/lesson/7777/start/233116/" TargetMode="External"/><Relationship Id="rId25" Type="http://schemas.openxmlformats.org/officeDocument/2006/relationships/hyperlink" Target="https://resh.edu.ru/subject/lesson/7786/start/274266/" TargetMode="External"/><Relationship Id="rId33" Type="http://schemas.openxmlformats.org/officeDocument/2006/relationships/hyperlink" Target="https://resh.edu.ru/subject/lesson/6913/start/274297/" TargetMode="External"/><Relationship Id="rId38" Type="http://schemas.openxmlformats.org/officeDocument/2006/relationships/hyperlink" Target="https://resh.edu.ru/subject/lesson/6864/start/236959/" TargetMode="External"/><Relationship Id="rId46" Type="http://schemas.openxmlformats.org/officeDocument/2006/relationships/hyperlink" Target="https://resh.edu.ru/subject/lesson/6869/start/237517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78/start/313235/" TargetMode="External"/><Relationship Id="rId20" Type="http://schemas.openxmlformats.org/officeDocument/2006/relationships/hyperlink" Target="https://resh.edu.ru/subject/lesson/7760/start/233332/" TargetMode="External"/><Relationship Id="rId29" Type="http://schemas.openxmlformats.org/officeDocument/2006/relationships/hyperlink" Target="https://resh.edu.ru/subject/lesson/6841/start/237207/" TargetMode="External"/><Relationship Id="rId41" Type="http://schemas.openxmlformats.org/officeDocument/2006/relationships/hyperlink" Target="https://resh.edu.ru/subject/lesson/6858/start/236897/" TargetMode="External"/><Relationship Id="rId54" Type="http://schemas.openxmlformats.org/officeDocument/2006/relationships/hyperlink" Target="https://resh.edu.ru/subject/lesson/6911/start/23570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307/" TargetMode="External"/><Relationship Id="rId24" Type="http://schemas.openxmlformats.org/officeDocument/2006/relationships/hyperlink" Target="https://resh.edu.ru/subject/lesson/7766/start/234944/" TargetMode="External"/><Relationship Id="rId32" Type="http://schemas.openxmlformats.org/officeDocument/2006/relationships/hyperlink" Target="https://resh.edu.ru/subject/lesson/6842/start/235812/" TargetMode="External"/><Relationship Id="rId37" Type="http://schemas.openxmlformats.org/officeDocument/2006/relationships/hyperlink" Target="https://resh.edu.ru/subject/lesson/6863/start/236992/" TargetMode="External"/><Relationship Id="rId40" Type="http://schemas.openxmlformats.org/officeDocument/2006/relationships/hyperlink" Target="https://resh.edu.ru/subject/lesson/6859/start/237548/" TargetMode="External"/><Relationship Id="rId45" Type="http://schemas.openxmlformats.org/officeDocument/2006/relationships/hyperlink" Target="https://resh.edu.ru/subject/lesson/6855/start/235378/" TargetMode="External"/><Relationship Id="rId53" Type="http://schemas.openxmlformats.org/officeDocument/2006/relationships/hyperlink" Target="https://resh.edu.ru/subject/lesson/6921/start/308552/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746/start/234262/" TargetMode="External"/><Relationship Id="rId23" Type="http://schemas.openxmlformats.org/officeDocument/2006/relationships/hyperlink" Target="https://resh.edu.ru/subject/lesson/7785/start/288293/" TargetMode="External"/><Relationship Id="rId28" Type="http://schemas.openxmlformats.org/officeDocument/2006/relationships/hyperlink" Target="https://resh.edu.ru/subject/lesson/6844/start/235843/" TargetMode="External"/><Relationship Id="rId36" Type="http://schemas.openxmlformats.org/officeDocument/2006/relationships/hyperlink" Target="https://resh.edu.ru/subject/lesson/6861/start/237021/" TargetMode="External"/><Relationship Id="rId49" Type="http://schemas.openxmlformats.org/officeDocument/2006/relationships/hyperlink" Target="https://resh.edu.ru/subject/lesson/6876/start/236587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resh.edu.ru/subject/lesson/1085/" TargetMode="External"/><Relationship Id="rId19" Type="http://schemas.openxmlformats.org/officeDocument/2006/relationships/hyperlink" Target="https://resh.edu.ru/subject/lesson/7783/start/313359/" TargetMode="External"/><Relationship Id="rId31" Type="http://schemas.openxmlformats.org/officeDocument/2006/relationships/hyperlink" Target="https://resh.edu.ru/subject/lesson/6840/start/237796/" TargetMode="External"/><Relationship Id="rId44" Type="http://schemas.openxmlformats.org/officeDocument/2006/relationships/hyperlink" Target="https://resh.edu.ru/subject/lesson/6871/start/308085/" TargetMode="External"/><Relationship Id="rId52" Type="http://schemas.openxmlformats.org/officeDocument/2006/relationships/hyperlink" Target="https://resh.edu.ru/subject/lesson/6892/start/237951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4/" TargetMode="External"/><Relationship Id="rId14" Type="http://schemas.openxmlformats.org/officeDocument/2006/relationships/hyperlink" Target="https://resh.edu.ru/subject/lesson/7747/start/233735/" TargetMode="External"/><Relationship Id="rId22" Type="http://schemas.openxmlformats.org/officeDocument/2006/relationships/hyperlink" Target="https://resh.edu.ru/subject/lesson/7769/start/290790/" TargetMode="External"/><Relationship Id="rId27" Type="http://schemas.openxmlformats.org/officeDocument/2006/relationships/hyperlink" Target="https://resh.edu.ru/subject/lesson/7757/start/233425/" TargetMode="External"/><Relationship Id="rId30" Type="http://schemas.openxmlformats.org/officeDocument/2006/relationships/hyperlink" Target="https://resh.edu.ru/subject/lesson/6849/start/237765/" TargetMode="External"/><Relationship Id="rId35" Type="http://schemas.openxmlformats.org/officeDocument/2006/relationships/hyperlink" Target="https://resh.edu.ru/subject/lesson/6862/start/237052/" TargetMode="External"/><Relationship Id="rId43" Type="http://schemas.openxmlformats.org/officeDocument/2006/relationships/hyperlink" Target="https://resh.edu.ru/subject/lesson/6856/start/237300/" TargetMode="External"/><Relationship Id="rId48" Type="http://schemas.openxmlformats.org/officeDocument/2006/relationships/hyperlink" Target="https://resh.edu.ru/subject/lesson/6906/start/236304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resh.edu.ru/subject/lesson/694/" TargetMode="External"/><Relationship Id="rId51" Type="http://schemas.openxmlformats.org/officeDocument/2006/relationships/hyperlink" Target="https://resh.edu.ru/subject/lesson/6874/start/23788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7</cp:revision>
  <cp:lastPrinted>2022-09-13T19:06:00Z</cp:lastPrinted>
  <dcterms:created xsi:type="dcterms:W3CDTF">2022-08-26T12:40:00Z</dcterms:created>
  <dcterms:modified xsi:type="dcterms:W3CDTF">2022-09-18T16:04:00Z</dcterms:modified>
</cp:coreProperties>
</file>