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FFC0" w14:textId="77777777" w:rsidR="00F41A03" w:rsidRPr="00C843CE" w:rsidRDefault="00F41A03" w:rsidP="00F41A03">
      <w:pPr>
        <w:ind w:left="-539" w:firstLine="539"/>
        <w:jc w:val="center"/>
        <w:rPr>
          <w:b/>
          <w:noProof/>
          <w:lang w:val="ru-RU" w:eastAsia="ru-RU" w:bidi="ar-SA"/>
        </w:rPr>
      </w:pPr>
    </w:p>
    <w:p w14:paraId="2FD11338" w14:textId="787482FF" w:rsidR="00D95019" w:rsidRPr="00C843CE" w:rsidRDefault="00683C49" w:rsidP="005010F0">
      <w:pPr>
        <w:suppressAutoHyphens w:val="0"/>
        <w:spacing w:after="160" w:line="259" w:lineRule="auto"/>
        <w:jc w:val="center"/>
        <w:rPr>
          <w:lang w:val="ru-RU"/>
        </w:rPr>
      </w:pPr>
      <w:bookmarkStart w:id="0" w:name="_GoBack"/>
      <w:bookmarkEnd w:id="0"/>
      <w:r w:rsidRPr="00683C49">
        <w:rPr>
          <w:b/>
          <w:noProof/>
          <w:sz w:val="24"/>
          <w:lang w:val="ru-RU" w:eastAsia="ru-RU" w:bidi="ar-SA"/>
        </w:rPr>
        <w:drawing>
          <wp:inline distT="0" distB="0" distL="0" distR="0" wp14:anchorId="486F3868" wp14:editId="6A412CA5">
            <wp:extent cx="9631680" cy="7004858"/>
            <wp:effectExtent l="0" t="0" r="7620" b="5715"/>
            <wp:docPr id="1" name="Рисунок 1" descr="D:\МО\Попова Н.И\ТИТ новые Попова Н.И\6\ОБЩ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6\ОБЩ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CE35" w14:textId="77777777" w:rsidR="00D95019" w:rsidRPr="00C843CE" w:rsidRDefault="00D95019" w:rsidP="005010F0">
      <w:pPr>
        <w:suppressAutoHyphens w:val="0"/>
        <w:spacing w:after="160" w:line="259" w:lineRule="auto"/>
        <w:jc w:val="center"/>
        <w:rPr>
          <w:lang w:val="ru-RU"/>
        </w:rPr>
      </w:pPr>
    </w:p>
    <w:p w14:paraId="75E084E8" w14:textId="77777777" w:rsidR="00554B3C" w:rsidRDefault="00554B3C" w:rsidP="005010F0">
      <w:pPr>
        <w:suppressAutoHyphens w:val="0"/>
        <w:spacing w:after="160" w:line="259" w:lineRule="auto"/>
        <w:jc w:val="center"/>
        <w:rPr>
          <w:b/>
          <w:lang w:val="ru-RU"/>
        </w:rPr>
      </w:pPr>
    </w:p>
    <w:p w14:paraId="1903475F" w14:textId="5BF3AB8D" w:rsidR="009E0404" w:rsidRPr="00C843CE" w:rsidRDefault="005010F0" w:rsidP="005010F0">
      <w:pPr>
        <w:suppressAutoHyphens w:val="0"/>
        <w:spacing w:after="160" w:line="259" w:lineRule="auto"/>
        <w:jc w:val="center"/>
        <w:rPr>
          <w:b/>
          <w:lang w:val="ru-RU"/>
        </w:rPr>
      </w:pPr>
      <w:r w:rsidRPr="00C843CE">
        <w:rPr>
          <w:b/>
          <w:lang w:val="ru-RU"/>
        </w:rPr>
        <w:t>ПОЯСНИТЕЛЬНАЯ ЗАПИСКА</w:t>
      </w:r>
    </w:p>
    <w:p w14:paraId="2DD5BCDD" w14:textId="498CED65" w:rsidR="009E0404" w:rsidRPr="00C843CE" w:rsidRDefault="009E0404" w:rsidP="009E0404">
      <w:pPr>
        <w:spacing w:before="280"/>
        <w:jc w:val="both"/>
        <w:rPr>
          <w:lang w:val="ru-RU"/>
        </w:rPr>
      </w:pPr>
      <w:r w:rsidRPr="00C843CE">
        <w:rPr>
          <w:lang w:val="ru-RU"/>
        </w:rPr>
        <w:t>Рабочая программа курс</w:t>
      </w:r>
      <w:r w:rsidR="00AB705C" w:rsidRPr="00C843CE">
        <w:rPr>
          <w:lang w:val="ru-RU"/>
        </w:rPr>
        <w:t>а</w:t>
      </w:r>
      <w:r w:rsidRPr="00C843CE">
        <w:rPr>
          <w:lang w:val="ru-RU"/>
        </w:rPr>
        <w:t xml:space="preserve"> «</w:t>
      </w:r>
      <w:r w:rsidR="00DA361A" w:rsidRPr="00C843CE">
        <w:rPr>
          <w:lang w:val="ru-RU"/>
        </w:rPr>
        <w:t>Обществознание</w:t>
      </w:r>
      <w:r w:rsidRPr="00C843CE">
        <w:rPr>
          <w:lang w:val="ru-RU"/>
        </w:rPr>
        <w:t>» составлена на основе следующих нормативных документов:</w:t>
      </w:r>
    </w:p>
    <w:p w14:paraId="71A7A0B5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46CD4221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4B6EC7ED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73F8A410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24BAF944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 xml:space="preserve">5.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33F97E7F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6.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05768AFB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7. Письма Минобрнауки России от 28.10.2015 № 08-1786 «О рабочих программах учебных предметов» (Приказ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14:paraId="2FBE858B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8.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3B15EE7A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9. Письма департамента образования Ярославской области «О примерных основных образовательных программах» от 11.06.2015 № 1031/01-10;</w:t>
      </w:r>
    </w:p>
    <w:p w14:paraId="536A9503" w14:textId="400C1463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10. Методического письма ГОАУ ИРО «О преподавании учебного предмета «Обществознание» в общеобразовательных организациях Ярославской области в 2022-2023 уч. году».</w:t>
      </w:r>
    </w:p>
    <w:p w14:paraId="3AE37400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11. ООП ООО МОУ Ишненская СОШ (утв. приказом директора № 15а д/о от 15.01.2021 г);</w:t>
      </w:r>
    </w:p>
    <w:p w14:paraId="42E5EAA8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12. Учебный план МОУ Ишненская СОШ (утв. приказом директора № 307 от 31.08.2022);</w:t>
      </w:r>
    </w:p>
    <w:p w14:paraId="096813E3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13. Календарный учебный график МОУ Ишненская СОШ (утв. приказом директора № 308 от от 31.08.2022);</w:t>
      </w:r>
    </w:p>
    <w:p w14:paraId="78CFB1AB" w14:textId="77777777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14. Положение о рабочей программе по ФГО ООО (утв. приказом директора № 243 о/д от 27.08.2021).</w:t>
      </w:r>
    </w:p>
    <w:p w14:paraId="52DFF4E4" w14:textId="6B90F0FF" w:rsidR="00C843CE" w:rsidRPr="00C843CE" w:rsidRDefault="00C843CE" w:rsidP="00C843CE">
      <w:pPr>
        <w:suppressAutoHyphens w:val="0"/>
        <w:ind w:firstLine="709"/>
        <w:mirrorIndents/>
        <w:jc w:val="both"/>
        <w:rPr>
          <w:rFonts w:eastAsia="Calibri"/>
          <w:lang w:val="ru-RU" w:bidi="ar-SA"/>
        </w:rPr>
      </w:pPr>
      <w:r w:rsidRPr="00C843CE">
        <w:rPr>
          <w:rFonts w:eastAsia="Calibri"/>
          <w:lang w:val="ru-RU" w:bidi="ar-SA"/>
        </w:rPr>
        <w:t>15. Приказа Минпросвещения России от 31.05.2021 № 287 (ред. от 18.07.2022) "Об утверждении федерального государственного образовательного стандарта основного общего образования".</w:t>
      </w:r>
    </w:p>
    <w:p w14:paraId="6C7FC8BA" w14:textId="77777777" w:rsidR="009E0404" w:rsidRPr="00C843CE" w:rsidRDefault="009E0404" w:rsidP="009042FD">
      <w:pPr>
        <w:autoSpaceDE w:val="0"/>
        <w:autoSpaceDN w:val="0"/>
        <w:adjustRightInd w:val="0"/>
        <w:jc w:val="both"/>
        <w:rPr>
          <w:lang w:val="ru-RU"/>
        </w:rPr>
      </w:pPr>
    </w:p>
    <w:p w14:paraId="5802C220" w14:textId="5866DA95" w:rsidR="0066006B" w:rsidRDefault="009E0404" w:rsidP="0066006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6006B">
        <w:rPr>
          <w:lang w:val="ru-RU"/>
        </w:rPr>
        <w:t>Целью реализации ООП по курсу  “___</w:t>
      </w:r>
      <w:r w:rsidR="00F20A9D" w:rsidRPr="0066006B">
        <w:rPr>
          <w:u w:val="single"/>
          <w:lang w:val="ru-RU"/>
        </w:rPr>
        <w:t>Обществознание</w:t>
      </w:r>
      <w:r w:rsidRPr="0066006B">
        <w:rPr>
          <w:lang w:val="ru-RU"/>
        </w:rPr>
        <w:t xml:space="preserve">__” является </w:t>
      </w:r>
      <w:r w:rsidR="00AB705C" w:rsidRPr="0066006B">
        <w:rPr>
          <w:lang w:val="ru-RU"/>
        </w:rPr>
        <w:t>освоение</w:t>
      </w:r>
      <w:r w:rsidRPr="0066006B">
        <w:rPr>
          <w:lang w:val="ru-RU"/>
        </w:rPr>
        <w:t xml:space="preserve"> содержания предмета ____</w:t>
      </w:r>
      <w:r w:rsidR="00F20A9D" w:rsidRPr="0066006B">
        <w:rPr>
          <w:u w:val="single"/>
          <w:lang w:val="ru-RU"/>
        </w:rPr>
        <w:t>обществознание</w:t>
      </w:r>
      <w:r w:rsidRPr="0066006B">
        <w:rPr>
          <w:u w:val="single"/>
          <w:lang w:val="ru-RU"/>
        </w:rPr>
        <w:t>__</w:t>
      </w:r>
      <w:r w:rsidRPr="0066006B">
        <w:rPr>
          <w:lang w:val="ru-RU"/>
        </w:rPr>
        <w:t xml:space="preserve"> и достижение обучающимися результатов освоения ООП в соответствии с требованиями ФГОС СОО и ООП </w:t>
      </w:r>
      <w:r w:rsidR="00805D60" w:rsidRPr="0066006B">
        <w:rPr>
          <w:lang w:val="ru-RU"/>
        </w:rPr>
        <w:t>МОУ Ишненская СОШ.</w:t>
      </w:r>
    </w:p>
    <w:p w14:paraId="61C3C1E4" w14:textId="02CA4E9A" w:rsidR="00F20A9D" w:rsidRPr="0066006B" w:rsidRDefault="00F20A9D" w:rsidP="0066006B">
      <w:pPr>
        <w:autoSpaceDE w:val="0"/>
        <w:autoSpaceDN w:val="0"/>
        <w:adjustRightInd w:val="0"/>
        <w:ind w:firstLine="709"/>
        <w:jc w:val="both"/>
        <w:rPr>
          <w:rFonts w:eastAsia="Microsoft YaHei"/>
          <w:shd w:val="clear" w:color="auto" w:fill="FFFFFF"/>
          <w:lang w:val="ru-RU"/>
        </w:rPr>
      </w:pPr>
      <w:r w:rsidRPr="0066006B">
        <w:rPr>
          <w:rFonts w:eastAsia="Microsoft YaHei"/>
          <w:shd w:val="clear" w:color="auto" w:fill="FFFFFF"/>
          <w:lang w:val="ru-RU"/>
        </w:rPr>
        <w:t>Рабочая программа составлена в соответствии с федеральным государственным</w:t>
      </w:r>
      <w:r w:rsidR="0066006B">
        <w:rPr>
          <w:rFonts w:eastAsia="Microsoft YaHei"/>
          <w:shd w:val="clear" w:color="auto" w:fill="FFFFFF"/>
          <w:lang w:val="ru-RU"/>
        </w:rPr>
        <w:t xml:space="preserve"> </w:t>
      </w:r>
      <w:r w:rsidRPr="0066006B">
        <w:rPr>
          <w:rFonts w:eastAsia="Microsoft YaHei"/>
          <w:shd w:val="clear" w:color="auto" w:fill="FFFFFF"/>
          <w:lang w:val="ru-RU"/>
        </w:rPr>
        <w:t xml:space="preserve">образовательным стандартом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основного</w:t>
      </w:r>
      <w:r w:rsidRPr="0066006B">
        <w:rPr>
          <w:rFonts w:eastAsia="Microsoft YaHei"/>
          <w:shd w:val="clear" w:color="auto" w:fill="FFFFFF"/>
          <w:lang w:val="ru-RU"/>
        </w:rPr>
        <w:t xml:space="preserve"> общего образования и примерной программой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основного</w:t>
      </w:r>
      <w:r w:rsidRPr="0066006B">
        <w:rPr>
          <w:rFonts w:eastAsia="Microsoft YaHei"/>
          <w:shd w:val="clear" w:color="auto" w:fill="FFFFFF"/>
          <w:lang w:val="ru-RU"/>
        </w:rPr>
        <w:t xml:space="preserve"> общего образования по </w:t>
      </w:r>
      <w:r w:rsidRPr="0066006B">
        <w:rPr>
          <w:rFonts w:eastAsia="Microsoft YaHei"/>
          <w:i/>
          <w:iCs/>
          <w:shd w:val="clear" w:color="auto" w:fill="FFFFFF"/>
          <w:lang w:val="ru-RU"/>
        </w:rPr>
        <w:t>обществознанию.</w:t>
      </w:r>
    </w:p>
    <w:p w14:paraId="2DF23081" w14:textId="4157BDA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rFonts w:eastAsia="Microsoft YaHei"/>
          <w:sz w:val="22"/>
          <w:szCs w:val="22"/>
          <w:shd w:val="clear" w:color="auto" w:fill="FFFFFF"/>
        </w:rPr>
        <w:t xml:space="preserve"> За о</w:t>
      </w:r>
      <w:r w:rsidRPr="0066006B">
        <w:rPr>
          <w:rFonts w:eastAsia="Microsoft YaHei"/>
          <w:bCs/>
          <w:sz w:val="22"/>
          <w:szCs w:val="22"/>
          <w:shd w:val="clear" w:color="auto" w:fill="FFFFFF"/>
        </w:rPr>
        <w:t>снову рабочей программы взята авторская программа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 курса </w:t>
      </w:r>
      <w:r w:rsidR="00554B3C" w:rsidRPr="0066006B">
        <w:rPr>
          <w:rFonts w:eastAsia="Microsoft YaHei"/>
          <w:sz w:val="22"/>
          <w:szCs w:val="22"/>
          <w:shd w:val="clear" w:color="auto" w:fill="FFFFFF"/>
        </w:rPr>
        <w:t xml:space="preserve">по 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обществознанию для</w:t>
      </w:r>
      <w:r w:rsidRPr="0066006B">
        <w:rPr>
          <w:sz w:val="22"/>
          <w:szCs w:val="22"/>
          <w:lang w:eastAsia="en-US"/>
        </w:rPr>
        <w:t xml:space="preserve"> 5-9 классов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 xml:space="preserve"> общеобразовательных учреждений (автор</w:t>
      </w:r>
      <w:r w:rsidRPr="0066006B">
        <w:rPr>
          <w:sz w:val="22"/>
          <w:szCs w:val="22"/>
          <w:lang w:eastAsia="en-US"/>
        </w:rPr>
        <w:t>.  Боголюбов Л. Н., Городецкая Н. И., Иванова Л. Ф. и др. М.: Просвещение, 2016)</w:t>
      </w:r>
    </w:p>
    <w:p w14:paraId="3F3B9530" w14:textId="77777777" w:rsidR="00F20A9D" w:rsidRPr="0066006B" w:rsidRDefault="00F20A9D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263629A3" w14:textId="77777777" w:rsidR="0066006B" w:rsidRDefault="0066006B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06E814D5" w14:textId="77777777" w:rsidR="0066006B" w:rsidRDefault="0066006B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1073E5DB" w14:textId="77777777" w:rsidR="0066006B" w:rsidRDefault="0066006B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2869BCEA" w14:textId="77777777" w:rsidR="00C35B6A" w:rsidRDefault="00C35B6A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7B811E1E" w14:textId="77777777" w:rsidR="00C35B6A" w:rsidRDefault="00C35B6A" w:rsidP="0066006B">
      <w:pPr>
        <w:pStyle w:val="ac"/>
        <w:suppressAutoHyphens/>
        <w:ind w:firstLine="709"/>
        <w:jc w:val="both"/>
        <w:rPr>
          <w:rFonts w:eastAsia="Microsoft YaHei"/>
          <w:b/>
          <w:bCs/>
          <w:sz w:val="22"/>
          <w:szCs w:val="22"/>
          <w:shd w:val="clear" w:color="auto" w:fill="FFFFFF"/>
        </w:rPr>
      </w:pPr>
    </w:p>
    <w:p w14:paraId="6BD7217C" w14:textId="30667CB1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rFonts w:eastAsia="Microsoft YaHei"/>
          <w:b/>
          <w:bCs/>
          <w:sz w:val="22"/>
          <w:szCs w:val="22"/>
          <w:shd w:val="clear" w:color="auto" w:fill="FFFFFF"/>
        </w:rPr>
        <w:t>Учебник</w:t>
      </w:r>
      <w:r w:rsidRPr="0066006B">
        <w:rPr>
          <w:rFonts w:eastAsia="Microsoft YaHei"/>
          <w:sz w:val="22"/>
          <w:szCs w:val="22"/>
          <w:shd w:val="clear" w:color="auto" w:fill="FFFFFF"/>
        </w:rPr>
        <w:t>:</w:t>
      </w:r>
      <w:r w:rsidRPr="0066006B">
        <w:rPr>
          <w:sz w:val="22"/>
          <w:szCs w:val="22"/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</w:t>
      </w:r>
      <w:r w:rsidR="000B2295" w:rsidRPr="0066006B">
        <w:rPr>
          <w:sz w:val="22"/>
          <w:szCs w:val="22"/>
          <w:lang w:eastAsia="en-US"/>
        </w:rPr>
        <w:t>20</w:t>
      </w:r>
    </w:p>
    <w:p w14:paraId="372C8417" w14:textId="7777777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sz w:val="22"/>
          <w:szCs w:val="22"/>
          <w:lang w:eastAsia="en-US"/>
        </w:rPr>
        <w:t xml:space="preserve">Электронное приложение к учебнику. Обществознание. 6 класс. </w:t>
      </w:r>
    </w:p>
    <w:p w14:paraId="41D42B5D" w14:textId="77777777" w:rsidR="00F20A9D" w:rsidRPr="0066006B" w:rsidRDefault="00F20A9D" w:rsidP="0066006B">
      <w:pPr>
        <w:pStyle w:val="ac"/>
        <w:suppressAutoHyphens/>
        <w:ind w:firstLine="709"/>
        <w:jc w:val="both"/>
        <w:rPr>
          <w:sz w:val="22"/>
          <w:szCs w:val="22"/>
          <w:lang w:eastAsia="en-US"/>
        </w:rPr>
      </w:pPr>
      <w:r w:rsidRPr="0066006B">
        <w:rPr>
          <w:sz w:val="22"/>
          <w:szCs w:val="22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14:paraId="039073CB" w14:textId="236D5F2F" w:rsidR="00F20A9D" w:rsidRPr="0066006B" w:rsidRDefault="00F20A9D" w:rsidP="0066006B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sz w:val="22"/>
          <w:szCs w:val="22"/>
        </w:rPr>
      </w:pPr>
      <w:r w:rsidRPr="0066006B">
        <w:rPr>
          <w:rFonts w:eastAsia="Microsoft YaHei"/>
          <w:b/>
          <w:sz w:val="22"/>
          <w:szCs w:val="22"/>
          <w:shd w:val="clear" w:color="auto" w:fill="FFFFFF"/>
        </w:rPr>
        <w:t>Рабочая программа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 рассчитана на 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34 часа в 6 классе, из расчета - 1 учебный час в   неделю, из них: для проведения контрольных – 2 часа, практических работ - 2 часа</w:t>
      </w:r>
      <w:r w:rsidRPr="0066006B">
        <w:rPr>
          <w:rFonts w:eastAsia="Microsoft YaHei"/>
          <w:i/>
          <w:sz w:val="22"/>
          <w:szCs w:val="22"/>
          <w:shd w:val="clear" w:color="auto" w:fill="FFFFFF"/>
        </w:rPr>
        <w:t xml:space="preserve"> ,</w:t>
      </w:r>
      <w:r w:rsidR="00C35B6A">
        <w:rPr>
          <w:rFonts w:eastAsia="Microsoft YaHei"/>
          <w:i/>
          <w:sz w:val="22"/>
          <w:szCs w:val="22"/>
          <w:shd w:val="clear" w:color="auto" w:fill="FFFFFF"/>
        </w:rPr>
        <w:t xml:space="preserve"> </w:t>
      </w:r>
      <w:r w:rsidRPr="0066006B">
        <w:rPr>
          <w:rFonts w:eastAsia="Microsoft YaHei"/>
          <w:i/>
          <w:sz w:val="22"/>
          <w:szCs w:val="22"/>
          <w:shd w:val="clear" w:color="auto" w:fill="FFFFFF"/>
        </w:rPr>
        <w:t>тестовых работ  4 час</w:t>
      </w:r>
      <w:r w:rsidR="000B2295" w:rsidRPr="0066006B">
        <w:rPr>
          <w:rFonts w:eastAsia="Microsoft YaHei"/>
          <w:i/>
          <w:sz w:val="22"/>
          <w:szCs w:val="22"/>
          <w:shd w:val="clear" w:color="auto" w:fill="FFFFFF"/>
        </w:rPr>
        <w:t>а.</w:t>
      </w:r>
    </w:p>
    <w:p w14:paraId="57B6E087" w14:textId="77777777" w:rsidR="00F20A9D" w:rsidRPr="0066006B" w:rsidRDefault="00F20A9D" w:rsidP="0066006B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iCs/>
          <w:sz w:val="22"/>
          <w:szCs w:val="22"/>
        </w:rPr>
      </w:pPr>
      <w:r w:rsidRPr="0066006B">
        <w:rPr>
          <w:rFonts w:eastAsia="Microsoft YaHei"/>
          <w:sz w:val="22"/>
          <w:szCs w:val="22"/>
          <w:shd w:val="clear" w:color="auto" w:fill="FFFFFF"/>
        </w:rPr>
        <w:t xml:space="preserve">Преобладающими </w:t>
      </w:r>
      <w:r w:rsidRPr="0066006B">
        <w:rPr>
          <w:rFonts w:eastAsia="Microsoft YaHei"/>
          <w:b/>
          <w:bCs/>
          <w:sz w:val="22"/>
          <w:szCs w:val="22"/>
          <w:shd w:val="clear" w:color="auto" w:fill="FFFFFF"/>
        </w:rPr>
        <w:t>формами текущего контроля</w:t>
      </w:r>
      <w:r w:rsidRPr="0066006B">
        <w:rPr>
          <w:rFonts w:eastAsia="Microsoft YaHei"/>
          <w:sz w:val="22"/>
          <w:szCs w:val="22"/>
          <w:shd w:val="clear" w:color="auto" w:fill="FFFFFF"/>
        </w:rPr>
        <w:t xml:space="preserve"> являются с</w:t>
      </w:r>
      <w:r w:rsidRPr="0066006B">
        <w:rPr>
          <w:rFonts w:eastAsia="Microsoft YaHei"/>
          <w:i/>
          <w:iCs/>
          <w:sz w:val="22"/>
          <w:szCs w:val="22"/>
          <w:shd w:val="clear" w:color="auto" w:fill="FFFFFF"/>
        </w:rPr>
        <w:t>амостоятельные и контрольные работы, различные тестовые задания.</w:t>
      </w:r>
    </w:p>
    <w:p w14:paraId="6106F4F0" w14:textId="77777777" w:rsidR="00F20A9D" w:rsidRPr="0066006B" w:rsidRDefault="00F20A9D" w:rsidP="0066006B">
      <w:pPr>
        <w:shd w:val="clear" w:color="auto" w:fill="FFFFFF"/>
        <w:ind w:firstLineChars="166" w:firstLine="365"/>
        <w:jc w:val="both"/>
        <w:rPr>
          <w:rFonts w:eastAsia="Microsoft YaHei"/>
          <w:i/>
          <w:iCs/>
          <w:shd w:val="clear" w:color="auto" w:fill="FFFFFF"/>
          <w:lang w:val="ru-RU" w:eastAsia="zh-CN"/>
        </w:rPr>
      </w:pPr>
    </w:p>
    <w:p w14:paraId="28D70E97" w14:textId="77777777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14:paraId="5D576F5A" w14:textId="77777777" w:rsidR="00CB1C25" w:rsidRPr="0066006B" w:rsidRDefault="00CB1C25" w:rsidP="0066006B">
      <w:pPr>
        <w:pStyle w:val="a3"/>
        <w:ind w:left="0" w:firstLine="709"/>
        <w:jc w:val="center"/>
        <w:rPr>
          <w:b/>
          <w:bCs/>
          <w:lang w:val="ru-RU"/>
        </w:rPr>
      </w:pPr>
      <w:r w:rsidRPr="0066006B">
        <w:rPr>
          <w:b/>
          <w:bCs/>
          <w:lang w:val="ru-RU"/>
        </w:rPr>
        <w:t>Общая характеристика учебного предмета «Обществознание»</w:t>
      </w:r>
    </w:p>
    <w:p w14:paraId="7E57A7E2" w14:textId="77777777" w:rsidR="00CB1C25" w:rsidRPr="0066006B" w:rsidRDefault="00CB1C25" w:rsidP="0066006B">
      <w:pPr>
        <w:pStyle w:val="a3"/>
        <w:ind w:left="0" w:firstLine="709"/>
        <w:jc w:val="both"/>
        <w:rPr>
          <w:b/>
          <w:bCs/>
          <w:lang w:val="ru-RU"/>
        </w:rPr>
      </w:pPr>
      <w:r w:rsidRPr="0066006B">
        <w:rPr>
          <w:lang w:val="ru-RU"/>
        </w:rPr>
        <w:t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</w:t>
      </w:r>
    </w:p>
    <w:p w14:paraId="03D0814A" w14:textId="1533A5A6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66006B">
        <w:rPr>
          <w:sz w:val="22"/>
          <w:szCs w:val="22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окружении.</w:t>
      </w:r>
    </w:p>
    <w:p w14:paraId="0F59F7AA" w14:textId="77777777" w:rsidR="00CB1C25" w:rsidRPr="0066006B" w:rsidRDefault="00CB1C25" w:rsidP="0066006B">
      <w:pPr>
        <w:pStyle w:val="ac"/>
        <w:shd w:val="clear" w:color="auto" w:fill="FFFFFF"/>
        <w:tabs>
          <w:tab w:val="left" w:pos="426"/>
          <w:tab w:val="left" w:pos="567"/>
        </w:tabs>
        <w:ind w:firstLine="709"/>
        <w:contextualSpacing/>
        <w:jc w:val="both"/>
        <w:rPr>
          <w:sz w:val="22"/>
          <w:szCs w:val="22"/>
        </w:rPr>
      </w:pPr>
    </w:p>
    <w:p w14:paraId="70FCB4D8" w14:textId="77777777" w:rsidR="00CB1C25" w:rsidRPr="0066006B" w:rsidRDefault="00CB1C25" w:rsidP="0066006B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 w:rsidRPr="0066006B">
        <w:rPr>
          <w:b/>
          <w:bCs/>
          <w:lang w:val="ru-RU"/>
        </w:rPr>
        <w:t>Общие цели основного общего образования с учётом специфики учебного предмета «Обществознание»</w:t>
      </w:r>
    </w:p>
    <w:p w14:paraId="29B2AED1" w14:textId="77777777" w:rsidR="00CB1C25" w:rsidRPr="0066006B" w:rsidRDefault="00CB1C25" w:rsidP="0066006B">
      <w:pPr>
        <w:ind w:firstLine="709"/>
        <w:jc w:val="both"/>
        <w:rPr>
          <w:lang w:val="ru-RU"/>
        </w:rPr>
      </w:pPr>
    </w:p>
    <w:p w14:paraId="46E9546D" w14:textId="77777777" w:rsidR="00CB1C25" w:rsidRPr="0066006B" w:rsidRDefault="00CB1C25" w:rsidP="0066006B">
      <w:pPr>
        <w:ind w:firstLine="709"/>
        <w:jc w:val="both"/>
        <w:rPr>
          <w:b/>
          <w:lang w:val="ru-RU"/>
        </w:rPr>
      </w:pPr>
      <w:r w:rsidRPr="0066006B">
        <w:rPr>
          <w:b/>
          <w:lang w:val="ru-RU"/>
        </w:rPr>
        <w:t>Изучение обществознания в 6 классе направлено на достижение следующих целей:</w:t>
      </w:r>
    </w:p>
    <w:p w14:paraId="0058C4E6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68866339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14:paraId="06998057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14:paraId="49DD4A6B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497CC948" w14:textId="77777777" w:rsidR="00CB1C25" w:rsidRPr="0066006B" w:rsidRDefault="00CB1C25" w:rsidP="0066006B">
      <w:pPr>
        <w:pStyle w:val="a3"/>
        <w:numPr>
          <w:ilvl w:val="0"/>
          <w:numId w:val="14"/>
        </w:numPr>
        <w:tabs>
          <w:tab w:val="left" w:pos="709"/>
        </w:tabs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lastRenderedPageBreak/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66006B">
        <w:rPr>
          <w:lang w:val="ru-RU"/>
        </w:rPr>
        <w:tab/>
      </w:r>
    </w:p>
    <w:p w14:paraId="5342A3E6" w14:textId="77777777" w:rsidR="00CB1C25" w:rsidRPr="0066006B" w:rsidRDefault="00CB1C25" w:rsidP="0066006B">
      <w:pPr>
        <w:pStyle w:val="a3"/>
        <w:tabs>
          <w:tab w:val="left" w:pos="709"/>
        </w:tabs>
        <w:ind w:left="0" w:firstLine="709"/>
        <w:jc w:val="both"/>
        <w:rPr>
          <w:lang w:val="ru-RU"/>
        </w:rPr>
      </w:pPr>
    </w:p>
    <w:p w14:paraId="3E96991A" w14:textId="77777777" w:rsidR="00CB1C25" w:rsidRPr="0066006B" w:rsidRDefault="00CB1C25" w:rsidP="0066006B">
      <w:pPr>
        <w:ind w:firstLine="709"/>
        <w:jc w:val="both"/>
        <w:rPr>
          <w:b/>
          <w:lang w:val="ru-RU"/>
        </w:rPr>
      </w:pPr>
      <w:r w:rsidRPr="0066006B">
        <w:rPr>
          <w:b/>
          <w:lang w:val="ru-RU"/>
        </w:rPr>
        <w:t>Задачи изучения обществознания в 6 классе:</w:t>
      </w:r>
    </w:p>
    <w:p w14:paraId="327C5F86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создание условий для социализации личности;</w:t>
      </w:r>
    </w:p>
    <w:p w14:paraId="686972CA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14:paraId="3065AACA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формирование знаний и интеллектуальных умений; </w:t>
      </w:r>
    </w:p>
    <w:p w14:paraId="4755E771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воспитания уважения к семье и семейным традициям; </w:t>
      </w:r>
    </w:p>
    <w:p w14:paraId="459CAEA5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14:paraId="26E4CC8E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 xml:space="preserve">воспитание толерантного отношения к людям другой национальности; </w:t>
      </w:r>
    </w:p>
    <w:p w14:paraId="32882A8B" w14:textId="77777777" w:rsidR="00CB1C25" w:rsidRPr="0066006B" w:rsidRDefault="00CB1C25" w:rsidP="0066006B">
      <w:pPr>
        <w:pStyle w:val="a3"/>
        <w:numPr>
          <w:ilvl w:val="0"/>
          <w:numId w:val="15"/>
        </w:numPr>
        <w:suppressAutoHyphens w:val="0"/>
        <w:ind w:left="0" w:firstLine="709"/>
        <w:jc w:val="both"/>
        <w:rPr>
          <w:lang w:val="ru-RU"/>
        </w:rPr>
      </w:pPr>
      <w:r w:rsidRPr="0066006B">
        <w:rPr>
          <w:lang w:val="ru-RU"/>
        </w:rPr>
        <w:t>воспитания уважения к трудовой деятельности.</w:t>
      </w:r>
    </w:p>
    <w:p w14:paraId="2CD4F0D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Цели обучения</w:t>
      </w:r>
      <w:r w:rsidRPr="0066006B">
        <w:rPr>
          <w:lang w:val="ru-RU" w:eastAsia="ru-RU"/>
        </w:rPr>
        <w:t>:</w:t>
      </w:r>
    </w:p>
    <w:p w14:paraId="00290403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представлений о человеке как личности, о путях и условиях формирования личности;</w:t>
      </w:r>
    </w:p>
    <w:p w14:paraId="408BA3A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14:paraId="48114EB3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14:paraId="5B0510E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14:paraId="6C65582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формирование опыта и умений получения знания для решения задач в области социальных отношений;</w:t>
      </w:r>
    </w:p>
    <w:p w14:paraId="06F30CBD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14:paraId="353C4FDB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14:paraId="65D049F1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14:paraId="02B18409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Задачи обучения:</w:t>
      </w:r>
    </w:p>
    <w:p w14:paraId="6F230CC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приобретение новых обществоведческих знаний и умений;</w:t>
      </w:r>
    </w:p>
    <w:p w14:paraId="2EAF3C3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14:paraId="13A6D53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содействие в выборе ориентиров в основных морально – этических нормах;</w:t>
      </w:r>
    </w:p>
    <w:p w14:paraId="024F6047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овладение обобщёнными способами мыслительной, поисковой деятельности, творческой;</w:t>
      </w:r>
    </w:p>
    <w:p w14:paraId="3A2D3279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освоение таких компетенций как: учебно-познавательная, коммуникативная, рефлексивная, личностного саморазвития, ценностно-смысловая.</w:t>
      </w:r>
    </w:p>
    <w:p w14:paraId="72F62C04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Формы контроля, критерии оценивания:</w:t>
      </w:r>
    </w:p>
    <w:p w14:paraId="6903810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14:paraId="467AA345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b/>
          <w:bCs/>
          <w:lang w:val="ru-RU" w:eastAsia="ru-RU"/>
        </w:rPr>
        <w:t>Планируемые результаты</w:t>
      </w:r>
      <w:r w:rsidRPr="0066006B">
        <w:rPr>
          <w:lang w:val="ru-RU" w:eastAsia="ru-RU"/>
        </w:rPr>
        <w:t>:</w:t>
      </w:r>
    </w:p>
    <w:p w14:paraId="69D655D8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i/>
          <w:iCs/>
          <w:u w:val="single"/>
          <w:lang w:val="ru-RU" w:eastAsia="ru-RU"/>
        </w:rPr>
        <w:t>Личностные</w:t>
      </w:r>
      <w:r w:rsidRPr="0066006B">
        <w:rPr>
          <w:u w:val="single"/>
          <w:lang w:val="ru-RU" w:eastAsia="ru-RU"/>
        </w:rPr>
        <w:t>:</w:t>
      </w:r>
    </w:p>
    <w:p w14:paraId="5EA8401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мотивированность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14:paraId="77B0BA61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заинтересованность не только в личном успехе, но и в благополучии и процветании своей страны;</w:t>
      </w:r>
    </w:p>
    <w:p w14:paraId="51EB0244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14:paraId="3FC2BB4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отношение к человеку, его правам и свободам как высшей ценности;</w:t>
      </w:r>
    </w:p>
    <w:p w14:paraId="2C966A35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14:paraId="21753292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 сознание своей ответственности за страну перед нынешним и грядущим поколением.</w:t>
      </w:r>
    </w:p>
    <w:p w14:paraId="2821D12C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i/>
          <w:iCs/>
          <w:u w:val="single"/>
          <w:lang w:val="ru-RU" w:eastAsia="ru-RU"/>
        </w:rPr>
        <w:t>Метапредметные</w:t>
      </w:r>
      <w:r w:rsidRPr="0066006B">
        <w:rPr>
          <w:u w:val="single"/>
          <w:lang w:val="ru-RU" w:eastAsia="ru-RU"/>
        </w:rPr>
        <w:t>:</w:t>
      </w:r>
    </w:p>
    <w:p w14:paraId="34625F6D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lastRenderedPageBreak/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регулятивные УУД:</w:t>
      </w:r>
      <w:r w:rsidRPr="0066006B">
        <w:rPr>
          <w:i/>
          <w:iCs/>
          <w:lang w:eastAsia="ru-RU"/>
        </w:rPr>
        <w:t> </w:t>
      </w:r>
      <w:r w:rsidRPr="0066006B">
        <w:rPr>
          <w:lang w:val="ru-RU"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14:paraId="3CF3954A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познавательные УУД</w:t>
      </w:r>
      <w:r w:rsidRPr="0066006B">
        <w:rPr>
          <w:lang w:val="ru-RU"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14:paraId="67B316AA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-</w:t>
      </w:r>
      <w:r w:rsidRPr="0066006B">
        <w:rPr>
          <w:lang w:eastAsia="ru-RU"/>
        </w:rPr>
        <w:t> </w:t>
      </w:r>
      <w:r w:rsidRPr="0066006B">
        <w:rPr>
          <w:i/>
          <w:iCs/>
          <w:lang w:val="ru-RU" w:eastAsia="ru-RU"/>
        </w:rPr>
        <w:t>коммуникативные УУД</w:t>
      </w:r>
      <w:r w:rsidRPr="0066006B">
        <w:rPr>
          <w:lang w:val="ru-RU" w:eastAsia="ru-RU"/>
        </w:rPr>
        <w:t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критично относиться к своим достижениям, поведению, умениям, учитывая 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14:paraId="5C796F58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i/>
          <w:iCs/>
          <w:u w:val="single"/>
          <w:lang w:eastAsia="ru-RU"/>
        </w:rPr>
        <w:t>Предметные:</w:t>
      </w:r>
    </w:p>
    <w:p w14:paraId="39B158EA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lang w:eastAsia="ru-RU"/>
        </w:rPr>
        <w:t>Обучающийся научится:</w:t>
      </w:r>
    </w:p>
    <w:p w14:paraId="63ACC998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r w:rsidRPr="0066006B">
        <w:rPr>
          <w:lang w:eastAsia="ru-RU"/>
        </w:rPr>
        <w:t>обосновывать цели своей деятельности;</w:t>
      </w:r>
    </w:p>
    <w:p w14:paraId="76BEBC15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освоит способы взаимодействия с другими личностями в группах общества;</w:t>
      </w:r>
    </w:p>
    <w:p w14:paraId="0E42791A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r w:rsidRPr="0066006B">
        <w:rPr>
          <w:lang w:eastAsia="ru-RU"/>
        </w:rPr>
        <w:t>освоит способы разрешения разногласий;</w:t>
      </w:r>
    </w:p>
    <w:p w14:paraId="272C9D82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14:paraId="75A34D81" w14:textId="77777777" w:rsidR="00CB1C25" w:rsidRPr="0066006B" w:rsidRDefault="00CB1C25" w:rsidP="0066006B">
      <w:pPr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определять ключевые базовые понятия: личность, группа, конфликт, потребность, гуманизм, человечность, добро, успех.</w:t>
      </w:r>
    </w:p>
    <w:p w14:paraId="14E1406E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eastAsia="ru-RU"/>
        </w:rPr>
      </w:pPr>
      <w:r w:rsidRPr="0066006B">
        <w:rPr>
          <w:lang w:eastAsia="ru-RU"/>
        </w:rPr>
        <w:t>Обучающийся получит возможность научиться:</w:t>
      </w:r>
    </w:p>
    <w:p w14:paraId="20718B76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14:paraId="3EFFFCFE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различать основные нравственные понятия, правовые нормы, правила;</w:t>
      </w:r>
    </w:p>
    <w:p w14:paraId="7D996EEA" w14:textId="77777777" w:rsidR="00CB1C25" w:rsidRPr="0066006B" w:rsidRDefault="00CB1C25" w:rsidP="0066006B">
      <w:pPr>
        <w:numPr>
          <w:ilvl w:val="0"/>
          <w:numId w:val="11"/>
        </w:numPr>
        <w:shd w:val="clear" w:color="auto" w:fill="FFFFFF"/>
        <w:suppressAutoHyphens w:val="0"/>
        <w:ind w:left="0" w:firstLine="709"/>
        <w:jc w:val="both"/>
        <w:rPr>
          <w:lang w:val="ru-RU" w:eastAsia="ru-RU"/>
        </w:rPr>
      </w:pPr>
      <w:r w:rsidRPr="0066006B">
        <w:rPr>
          <w:lang w:val="ru-RU" w:eastAsia="ru-RU"/>
        </w:rPr>
        <w:t>уметь применять нормы, правила к анализу реальных социальных явлений.</w:t>
      </w:r>
    </w:p>
    <w:p w14:paraId="024114A0" w14:textId="77777777" w:rsidR="00CB1C25" w:rsidRPr="0066006B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</w:p>
    <w:p w14:paraId="15C0FD25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>Содержание учебного предмета</w:t>
      </w:r>
      <w:r w:rsidRPr="002E69F8">
        <w:rPr>
          <w:lang w:val="ru-RU" w:eastAsia="ru-RU"/>
        </w:rPr>
        <w:t>.</w:t>
      </w:r>
    </w:p>
    <w:p w14:paraId="27BC1EB5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>Вводный урок (1ч.)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14:paraId="76F2BAF3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</w:t>
      </w:r>
      <w:r w:rsidRPr="002E69F8">
        <w:rPr>
          <w:b/>
          <w:bCs/>
          <w:lang w:val="ru-RU" w:eastAsia="ru-RU"/>
        </w:rPr>
        <w:t>. Загадка человека (12ч.)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14:paraId="58FAFB21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II</w:t>
      </w:r>
      <w:r w:rsidRPr="002E69F8">
        <w:rPr>
          <w:b/>
          <w:bCs/>
          <w:lang w:val="ru-RU" w:eastAsia="ru-RU"/>
        </w:rPr>
        <w:t>. Человек и его деятельность (9ч.)</w:t>
      </w:r>
      <w:r w:rsidRPr="002E69F8">
        <w:rPr>
          <w:lang w:eastAsia="ru-RU"/>
        </w:rPr>
        <w:t> </w:t>
      </w:r>
      <w:r w:rsidRPr="002E69F8">
        <w:rPr>
          <w:lang w:val="ru-RU" w:eastAsia="ru-RU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14:paraId="2F810EC2" w14:textId="77777777" w:rsidR="00CB1C25" w:rsidRPr="002E69F8" w:rsidRDefault="00CB1C25" w:rsidP="0066006B">
      <w:pPr>
        <w:shd w:val="clear" w:color="auto" w:fill="FFFFFF"/>
        <w:ind w:firstLine="709"/>
        <w:jc w:val="both"/>
        <w:rPr>
          <w:lang w:val="ru-RU" w:eastAsia="ru-RU"/>
        </w:rPr>
      </w:pPr>
      <w:r w:rsidRPr="002E69F8">
        <w:rPr>
          <w:b/>
          <w:bCs/>
          <w:lang w:val="ru-RU" w:eastAsia="ru-RU"/>
        </w:rPr>
        <w:t xml:space="preserve">Раздел </w:t>
      </w:r>
      <w:r w:rsidRPr="002E69F8">
        <w:rPr>
          <w:b/>
          <w:bCs/>
          <w:lang w:eastAsia="ru-RU"/>
        </w:rPr>
        <w:t>III</w:t>
      </w:r>
      <w:r w:rsidRPr="002E69F8">
        <w:rPr>
          <w:b/>
          <w:bCs/>
          <w:lang w:val="ru-RU" w:eastAsia="ru-RU"/>
        </w:rPr>
        <w:t>. Человек среди людей (11ч.)</w:t>
      </w:r>
      <w:r w:rsidRPr="002E69F8">
        <w:rPr>
          <w:b/>
          <w:bCs/>
          <w:lang w:eastAsia="ru-RU"/>
        </w:rPr>
        <w:t> </w:t>
      </w:r>
      <w:r w:rsidRPr="002E69F8">
        <w:rPr>
          <w:lang w:val="ru-RU"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 Человек – личность. Человек проявляется в деятельности.</w:t>
      </w:r>
    </w:p>
    <w:p w14:paraId="0520064A" w14:textId="77777777" w:rsidR="00CB1C25" w:rsidRPr="002E69F8" w:rsidRDefault="00CB1C25" w:rsidP="0066006B">
      <w:pPr>
        <w:shd w:val="clear" w:color="auto" w:fill="FFFFFF"/>
        <w:ind w:firstLine="709"/>
        <w:jc w:val="both"/>
        <w:rPr>
          <w:b/>
          <w:lang w:eastAsia="ru-RU"/>
        </w:rPr>
      </w:pPr>
      <w:r w:rsidRPr="002E69F8">
        <w:rPr>
          <w:b/>
          <w:lang w:val="ru-RU" w:eastAsia="ru-RU"/>
        </w:rPr>
        <w:t xml:space="preserve">Обобщающий урок. </w:t>
      </w:r>
      <w:r w:rsidRPr="002E69F8">
        <w:rPr>
          <w:b/>
          <w:lang w:eastAsia="ru-RU"/>
        </w:rPr>
        <w:t>(1ч.).</w:t>
      </w:r>
    </w:p>
    <w:p w14:paraId="09BB73D1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7756CC19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0CC861C7" w14:textId="77777777" w:rsidR="004E20A1" w:rsidRDefault="004E20A1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57E0DD9B" w14:textId="77777777" w:rsidR="004312AE" w:rsidRDefault="004312AE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</w:p>
    <w:p w14:paraId="389E083E" w14:textId="77777777" w:rsidR="00CB1C25" w:rsidRDefault="00CB1C25" w:rsidP="000B2295">
      <w:pPr>
        <w:shd w:val="clear" w:color="auto" w:fill="FFFFFF"/>
        <w:spacing w:after="150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lastRenderedPageBreak/>
        <w:t>Тематическое планирование</w:t>
      </w:r>
    </w:p>
    <w:p w14:paraId="2A39CFF6" w14:textId="77777777" w:rsidR="00185549" w:rsidRPr="00C843CE" w:rsidRDefault="00185549" w:rsidP="000B2295">
      <w:pPr>
        <w:shd w:val="clear" w:color="auto" w:fill="FFFFFF"/>
        <w:spacing w:after="150"/>
        <w:jc w:val="center"/>
        <w:rPr>
          <w:lang w:eastAsia="ru-RU"/>
        </w:rPr>
      </w:pPr>
    </w:p>
    <w:tbl>
      <w:tblPr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4809"/>
        <w:gridCol w:w="1003"/>
        <w:gridCol w:w="3260"/>
        <w:gridCol w:w="4962"/>
      </w:tblGrid>
      <w:tr w:rsidR="00C843CE" w:rsidRPr="00C843CE" w14:paraId="520629F9" w14:textId="7FD8B2D1" w:rsidTr="003F70D8">
        <w:trPr>
          <w:trHeight w:val="94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F17AE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№ по по-</w:t>
            </w:r>
          </w:p>
          <w:p w14:paraId="552C29EE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рядку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16063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Название разделов, название тем.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B7009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Количество</w:t>
            </w:r>
          </w:p>
          <w:p w14:paraId="6935DA57" w14:textId="77777777" w:rsidR="00AE3525" w:rsidRPr="00C843CE" w:rsidRDefault="00AE3525" w:rsidP="000B2295">
            <w:pPr>
              <w:spacing w:after="150"/>
              <w:jc w:val="center"/>
              <w:rPr>
                <w:b/>
                <w:lang w:eastAsia="ru-RU"/>
              </w:rPr>
            </w:pPr>
            <w:r w:rsidRPr="00C843CE">
              <w:rPr>
                <w:b/>
                <w:lang w:eastAsia="ru-RU"/>
              </w:rPr>
              <w:t>часов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FE7A3C" w14:textId="343904EA" w:rsidR="00AE3525" w:rsidRPr="00C843CE" w:rsidRDefault="00AE3525" w:rsidP="000B2295">
            <w:pPr>
              <w:spacing w:after="150"/>
              <w:jc w:val="center"/>
              <w:rPr>
                <w:b/>
                <w:lang w:val="ru-RU" w:eastAsia="ru-RU"/>
              </w:rPr>
            </w:pPr>
            <w:r w:rsidRPr="00C843CE">
              <w:rPr>
                <w:b/>
                <w:lang w:val="ru-RU" w:eastAsia="ru-RU"/>
              </w:rPr>
              <w:t>Реализация воспитательного потенциала личности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50EA25" w14:textId="0A7E4B72" w:rsidR="00AE3525" w:rsidRPr="00C843CE" w:rsidRDefault="00AE3525" w:rsidP="000B2295">
            <w:pPr>
              <w:spacing w:after="150"/>
              <w:jc w:val="center"/>
              <w:rPr>
                <w:b/>
                <w:lang w:val="ru-RU" w:eastAsia="ru-RU"/>
              </w:rPr>
            </w:pPr>
            <w:r w:rsidRPr="00C843CE">
              <w:rPr>
                <w:b/>
                <w:lang w:val="ru-RU" w:eastAsia="ru-RU"/>
              </w:rPr>
              <w:t>ЦОР</w:t>
            </w:r>
          </w:p>
        </w:tc>
      </w:tr>
      <w:tr w:rsidR="00C843CE" w:rsidRPr="00683C49" w14:paraId="395331E0" w14:textId="36336EC6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524A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BE36C" w14:textId="77777777" w:rsidR="00AE3525" w:rsidRPr="005E46B3" w:rsidRDefault="00AE3525" w:rsidP="000B2295">
            <w:pPr>
              <w:spacing w:after="150"/>
              <w:rPr>
                <w:b/>
                <w:lang w:eastAsia="ru-RU"/>
              </w:rPr>
            </w:pPr>
            <w:r w:rsidRPr="005E46B3">
              <w:rPr>
                <w:b/>
                <w:lang w:eastAsia="ru-RU"/>
              </w:rPr>
              <w:t>Введение.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8E6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6E6B6A" w14:textId="5B750F4F" w:rsidR="00AE3525" w:rsidRPr="00C843CE" w:rsidRDefault="008A2836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Введение в курс предмета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39D8FE" w14:textId="77777777" w:rsidR="00AE3525" w:rsidRPr="00C843CE" w:rsidRDefault="00AE3525" w:rsidP="00AE3525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0466F27" w14:textId="77777777" w:rsidR="00AE3525" w:rsidRPr="00C843CE" w:rsidRDefault="00683C49" w:rsidP="00AE3525">
            <w:pPr>
              <w:widowControl w:val="0"/>
              <w:rPr>
                <w:rFonts w:eastAsia="Courier New"/>
                <w:lang w:val="ru-RU" w:eastAsia="ru-RU" w:bidi="ru-RU"/>
              </w:rPr>
            </w:pPr>
            <w:hyperlink r:id="rId9" w:history="1"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resh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subject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AE3525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lesson</w:t>
              </w:r>
              <w:r w:rsidR="00AE3525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/1123/</w:t>
              </w:r>
            </w:hyperlink>
          </w:p>
          <w:p w14:paraId="6E2D79E5" w14:textId="2CA41961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683C49" w14:paraId="7C0665B9" w14:textId="61AA297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D23E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76AB3" w14:textId="77777777" w:rsidR="00AE3525" w:rsidRPr="005E46B3" w:rsidRDefault="00AE3525" w:rsidP="000B2295">
            <w:pPr>
              <w:spacing w:after="150"/>
              <w:rPr>
                <w:b/>
                <w:lang w:eastAsia="ru-RU"/>
              </w:rPr>
            </w:pPr>
            <w:r w:rsidRPr="005E46B3">
              <w:rPr>
                <w:b/>
                <w:lang w:eastAsia="ru-RU"/>
              </w:rPr>
              <w:t>Раздел I. Загадка человека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532B0" w14:textId="0140F02B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eastAsia="ru-RU"/>
              </w:rPr>
              <w:t>1</w:t>
            </w:r>
            <w:r w:rsidRPr="00C843CE">
              <w:rPr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A7B10F" w14:textId="7C832D21" w:rsidR="00AE3525" w:rsidRPr="00C843CE" w:rsidRDefault="008A2836" w:rsidP="008A2836">
            <w:pPr>
              <w:spacing w:after="150"/>
              <w:jc w:val="both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325360" w14:textId="77777777" w:rsidR="008A2836" w:rsidRPr="00C843CE" w:rsidRDefault="008A2836" w:rsidP="008A283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805D45B" w14:textId="7D48586B" w:rsidR="00AE3525" w:rsidRPr="00C843CE" w:rsidRDefault="00683C49" w:rsidP="008A2836">
            <w:pPr>
              <w:rPr>
                <w:lang w:val="ru-RU"/>
              </w:rPr>
            </w:pPr>
            <w:hyperlink r:id="rId10" w:history="1">
              <w:r w:rsidR="008A2836" w:rsidRPr="00C843CE">
                <w:rPr>
                  <w:u w:val="single"/>
                </w:rPr>
                <w:t>https</w:t>
              </w:r>
              <w:r w:rsidR="008A2836" w:rsidRPr="00C843CE">
                <w:rPr>
                  <w:u w:val="single"/>
                  <w:lang w:val="ru-RU"/>
                </w:rPr>
                <w:t>://</w:t>
              </w:r>
              <w:r w:rsidR="008A2836" w:rsidRPr="00C843CE">
                <w:rPr>
                  <w:u w:val="single"/>
                </w:rPr>
                <w:t>resh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edu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ru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subject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lesson</w:t>
              </w:r>
              <w:r w:rsidR="008A2836" w:rsidRPr="00C843CE">
                <w:rPr>
                  <w:u w:val="single"/>
                  <w:lang w:val="ru-RU"/>
                </w:rPr>
                <w:t>/7112/</w:t>
              </w:r>
              <w:r w:rsidR="008A2836" w:rsidRPr="00C843CE">
                <w:rPr>
                  <w:u w:val="single"/>
                </w:rPr>
                <w:t>train</w:t>
              </w:r>
              <w:r w:rsidR="008A2836" w:rsidRPr="00C843CE">
                <w:rPr>
                  <w:u w:val="single"/>
                  <w:lang w:val="ru-RU"/>
                </w:rPr>
                <w:t>/296143/</w:t>
              </w:r>
            </w:hyperlink>
          </w:p>
        </w:tc>
      </w:tr>
      <w:tr w:rsidR="00C843CE" w:rsidRPr="00C843CE" w14:paraId="2466B4C2" w14:textId="72B0993F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9579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29046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Принадлежность двум мирам.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CBC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2635A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F3FF31" w14:textId="1B0ED827" w:rsidR="00AE3525" w:rsidRPr="00C843CE" w:rsidRDefault="00683C49" w:rsidP="00806886">
            <w:pPr>
              <w:rPr>
                <w:lang w:eastAsia="ru-RU"/>
              </w:rPr>
            </w:pPr>
            <w:hyperlink r:id="rId11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806886">
                <w:rPr>
                  <w:rStyle w:val="a6"/>
                  <w:color w:val="auto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806886">
                <w:rPr>
                  <w:rStyle w:val="a6"/>
                  <w:color w:val="auto"/>
                </w:rPr>
                <w:t>/7112/</w:t>
              </w:r>
              <w:r w:rsidR="00806886" w:rsidRPr="00C843CE">
                <w:rPr>
                  <w:rStyle w:val="a6"/>
                  <w:color w:val="auto"/>
                </w:rPr>
                <w:t>train</w:t>
              </w:r>
              <w:r w:rsidR="00806886" w:rsidRPr="00806886">
                <w:rPr>
                  <w:rStyle w:val="a6"/>
                  <w:color w:val="auto"/>
                </w:rPr>
                <w:t>/296143/</w:t>
              </w:r>
            </w:hyperlink>
          </w:p>
        </w:tc>
      </w:tr>
      <w:tr w:rsidR="00C843CE" w:rsidRPr="00C843CE" w14:paraId="14DDC353" w14:textId="5A91FE00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143C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2FAB1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2.Человек – личность.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55B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DE281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CA21F0" w14:textId="474D12C8" w:rsidR="00AE3525" w:rsidRPr="00C843CE" w:rsidRDefault="00683C49" w:rsidP="00806886">
            <w:pPr>
              <w:rPr>
                <w:lang w:eastAsia="ru-RU"/>
              </w:rPr>
            </w:pPr>
            <w:hyperlink r:id="rId12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806886">
                <w:rPr>
                  <w:rStyle w:val="a6"/>
                  <w:color w:val="auto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806886">
                <w:rPr>
                  <w:rStyle w:val="a6"/>
                  <w:color w:val="auto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806886">
                <w:rPr>
                  <w:rStyle w:val="a6"/>
                  <w:color w:val="auto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806886">
                <w:rPr>
                  <w:rStyle w:val="a6"/>
                  <w:color w:val="auto"/>
                </w:rPr>
                <w:t>/7113/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806886">
                <w:rPr>
                  <w:rStyle w:val="a6"/>
                  <w:color w:val="auto"/>
                </w:rPr>
                <w:t>/297843/</w:t>
              </w:r>
            </w:hyperlink>
          </w:p>
        </w:tc>
      </w:tr>
      <w:tr w:rsidR="00C843CE" w:rsidRPr="00683C49" w14:paraId="4F0AF4E4" w14:textId="3E84C92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AF93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7269E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Отрочество – особая пора.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565D" w14:textId="439EA08C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75752B" w14:textId="1C667A2B" w:rsidR="00AE3525" w:rsidRPr="00C843CE" w:rsidRDefault="008A2836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Аналитическая работа с т</w:t>
            </w:r>
            <w:r w:rsidR="003F70D8" w:rsidRPr="00C843CE">
              <w:rPr>
                <w:lang w:val="ru-RU" w:eastAsia="ru-RU"/>
              </w:rPr>
              <w:t>е</w:t>
            </w:r>
            <w:r w:rsidRPr="00C843CE">
              <w:rPr>
                <w:lang w:val="ru-RU" w:eastAsia="ru-RU"/>
              </w:rPr>
              <w:t>кстом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1D72A8" w14:textId="77777777" w:rsidR="008A2836" w:rsidRPr="00C843CE" w:rsidRDefault="008A2836" w:rsidP="008A283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AC48639" w14:textId="77777777" w:rsidR="008A2836" w:rsidRPr="00C843CE" w:rsidRDefault="00683C49" w:rsidP="008A2836">
            <w:pPr>
              <w:rPr>
                <w:lang w:val="ru-RU"/>
              </w:rPr>
            </w:pPr>
            <w:hyperlink r:id="rId13" w:history="1">
              <w:r w:rsidR="008A2836" w:rsidRPr="00C843CE">
                <w:rPr>
                  <w:u w:val="single"/>
                </w:rPr>
                <w:t>https</w:t>
              </w:r>
              <w:r w:rsidR="008A2836" w:rsidRPr="00C843CE">
                <w:rPr>
                  <w:u w:val="single"/>
                  <w:lang w:val="ru-RU"/>
                </w:rPr>
                <w:t>://</w:t>
              </w:r>
              <w:r w:rsidR="008A2836" w:rsidRPr="00C843CE">
                <w:rPr>
                  <w:u w:val="single"/>
                </w:rPr>
                <w:t>resh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edu</w:t>
              </w:r>
              <w:r w:rsidR="008A2836" w:rsidRPr="00C843CE">
                <w:rPr>
                  <w:u w:val="single"/>
                  <w:lang w:val="ru-RU"/>
                </w:rPr>
                <w:t>.</w:t>
              </w:r>
              <w:r w:rsidR="008A2836" w:rsidRPr="00C843CE">
                <w:rPr>
                  <w:u w:val="single"/>
                </w:rPr>
                <w:t>ru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subject</w:t>
              </w:r>
              <w:r w:rsidR="008A2836" w:rsidRPr="00C843CE">
                <w:rPr>
                  <w:u w:val="single"/>
                  <w:lang w:val="ru-RU"/>
                </w:rPr>
                <w:t>/</w:t>
              </w:r>
              <w:r w:rsidR="008A2836" w:rsidRPr="00C843CE">
                <w:rPr>
                  <w:u w:val="single"/>
                </w:rPr>
                <w:t>lesson</w:t>
              </w:r>
              <w:r w:rsidR="008A2836" w:rsidRPr="00C843CE">
                <w:rPr>
                  <w:u w:val="single"/>
                  <w:lang w:val="ru-RU"/>
                </w:rPr>
                <w:t>/7115/</w:t>
              </w:r>
              <w:r w:rsidR="008A2836" w:rsidRPr="00C843CE">
                <w:rPr>
                  <w:u w:val="single"/>
                </w:rPr>
                <w:t>start</w:t>
              </w:r>
              <w:r w:rsidR="008A2836" w:rsidRPr="00C843CE">
                <w:rPr>
                  <w:u w:val="single"/>
                  <w:lang w:val="ru-RU"/>
                </w:rPr>
                <w:t>/255873/</w:t>
              </w:r>
            </w:hyperlink>
          </w:p>
          <w:p w14:paraId="0725DCA0" w14:textId="70B50B0A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683C49" w14:paraId="635775F1" w14:textId="528D987A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1B72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40D6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4. Потребности и способности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30F1D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7C51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D59AC3" w14:textId="77777777" w:rsidR="00806886" w:rsidRPr="00C843CE" w:rsidRDefault="00806886" w:rsidP="00806886">
            <w:pPr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D1F5C8F" w14:textId="6A9F038D" w:rsidR="00AE3525" w:rsidRPr="00806886" w:rsidRDefault="00683C49" w:rsidP="00806886">
            <w:pPr>
              <w:spacing w:after="150"/>
              <w:jc w:val="center"/>
              <w:rPr>
                <w:lang w:val="ru-RU" w:eastAsia="ru-RU"/>
              </w:rPr>
            </w:pPr>
            <w:hyperlink r:id="rId14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</w:tc>
      </w:tr>
      <w:tr w:rsidR="00C843CE" w:rsidRPr="00683C49" w14:paraId="76B7697F" w14:textId="572EA46D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4976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17076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5. Когда возможности ограничены.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4261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45B8A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46AD88" w14:textId="77777777" w:rsidR="00806886" w:rsidRPr="00C843CE" w:rsidRDefault="00806886" w:rsidP="00806886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366D891" w14:textId="0A0CE4F0" w:rsidR="00AE3525" w:rsidRPr="00806886" w:rsidRDefault="00683C49" w:rsidP="00806886">
            <w:pPr>
              <w:rPr>
                <w:lang w:val="ru-RU" w:eastAsia="ru-RU"/>
              </w:rPr>
            </w:pPr>
            <w:hyperlink r:id="rId15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</w:tc>
      </w:tr>
      <w:tr w:rsidR="00C843CE" w:rsidRPr="00683C49" w14:paraId="2AA7D989" w14:textId="0B8F0CE5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71F1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10CED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6. Мир увлечений.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9A9E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4708A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1E649B" w14:textId="77777777" w:rsidR="00806886" w:rsidRPr="00C843CE" w:rsidRDefault="00806886" w:rsidP="00806886">
            <w:pPr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70681A1" w14:textId="77777777" w:rsidR="00806886" w:rsidRPr="00C843CE" w:rsidRDefault="00683C49" w:rsidP="00806886">
            <w:pPr>
              <w:rPr>
                <w:lang w:val="ru-RU"/>
              </w:rPr>
            </w:pPr>
            <w:hyperlink r:id="rId16" w:history="1">
              <w:r w:rsidR="00806886" w:rsidRPr="00C843CE">
                <w:rPr>
                  <w:rStyle w:val="a6"/>
                  <w:color w:val="auto"/>
                </w:rPr>
                <w:t>https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806886" w:rsidRPr="00C843CE">
                <w:rPr>
                  <w:rStyle w:val="a6"/>
                  <w:color w:val="auto"/>
                </w:rPr>
                <w:t>resh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edu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.</w:t>
              </w:r>
              <w:r w:rsidR="00806886" w:rsidRPr="00C843CE">
                <w:rPr>
                  <w:rStyle w:val="a6"/>
                  <w:color w:val="auto"/>
                </w:rPr>
                <w:t>ru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subject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</w:t>
              </w:r>
              <w:r w:rsidR="00806886" w:rsidRPr="00C843CE">
                <w:rPr>
                  <w:rStyle w:val="a6"/>
                  <w:color w:val="auto"/>
                </w:rPr>
                <w:t>lesson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/7117/</w:t>
              </w:r>
              <w:r w:rsidR="00806886" w:rsidRPr="00C843CE">
                <w:rPr>
                  <w:rStyle w:val="a6"/>
                  <w:color w:val="auto"/>
                </w:rPr>
                <w:t>start</w:t>
              </w:r>
              <w:r w:rsidR="00806886" w:rsidRPr="00C843CE">
                <w:rPr>
                  <w:rStyle w:val="a6"/>
                  <w:color w:val="auto"/>
                  <w:lang w:val="ru-RU"/>
                </w:rPr>
                <w:t>/255811/</w:t>
              </w:r>
            </w:hyperlink>
          </w:p>
          <w:p w14:paraId="09EE54FB" w14:textId="10C96C29" w:rsidR="00AE3525" w:rsidRPr="00806886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</w:tr>
      <w:tr w:rsidR="00C843CE" w:rsidRPr="00683C49" w14:paraId="47DE66A6" w14:textId="173EE5F8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135B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68E6" w14:textId="2766FD20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</w:t>
            </w:r>
            <w:r w:rsidRPr="00C843CE">
              <w:rPr>
                <w:lang w:val="ru-RU" w:eastAsia="ru-RU"/>
              </w:rPr>
              <w:t>.Повторение и систематизация по первому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31AF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A6278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9DE32C" w14:textId="77777777" w:rsidR="00806886" w:rsidRPr="00C843CE" w:rsidRDefault="00806886" w:rsidP="00806886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63092B31" w14:textId="310EDB9D" w:rsidR="00AE3525" w:rsidRPr="00806886" w:rsidRDefault="00683C49" w:rsidP="00806886">
            <w:pPr>
              <w:widowControl w:val="0"/>
              <w:rPr>
                <w:lang w:val="ru-RU" w:eastAsia="ru-RU"/>
              </w:rPr>
            </w:pPr>
            <w:hyperlink r:id="rId17" w:history="1"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806886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806886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pesizobega</w:t>
              </w:r>
            </w:hyperlink>
          </w:p>
        </w:tc>
      </w:tr>
      <w:tr w:rsidR="00C843CE" w:rsidRPr="00683C49" w14:paraId="5B8758D8" w14:textId="1EF241FC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F565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10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09D14" w14:textId="77777777" w:rsidR="00AE3525" w:rsidRPr="005E46B3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5E46B3">
              <w:rPr>
                <w:b/>
                <w:lang w:val="ru-RU" w:eastAsia="ru-RU"/>
              </w:rPr>
              <w:t xml:space="preserve">Раздел </w:t>
            </w:r>
            <w:r w:rsidRPr="005E46B3">
              <w:rPr>
                <w:b/>
                <w:lang w:eastAsia="ru-RU"/>
              </w:rPr>
              <w:t>II</w:t>
            </w:r>
            <w:r w:rsidRPr="005E46B3">
              <w:rPr>
                <w:b/>
                <w:lang w:val="ru-RU" w:eastAsia="ru-RU"/>
              </w:rPr>
              <w:t>. Человек и его деятельность.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6CEC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071D6D" w14:textId="2289AF1B" w:rsidR="003F70D8" w:rsidRPr="00C843CE" w:rsidRDefault="003F70D8" w:rsidP="003F70D8">
            <w:pPr>
              <w:spacing w:after="150"/>
              <w:jc w:val="both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DA30B8" w14:textId="3D60CF8D" w:rsidR="00AE3525" w:rsidRPr="00C843CE" w:rsidRDefault="00AE3525" w:rsidP="00806886">
            <w:pPr>
              <w:rPr>
                <w:lang w:val="ru-RU" w:eastAsia="ru-RU"/>
              </w:rPr>
            </w:pPr>
          </w:p>
        </w:tc>
      </w:tr>
      <w:tr w:rsidR="00C843CE" w:rsidRPr="00683C49" w14:paraId="2061AE24" w14:textId="238BEA52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84B4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E9D1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Деятельность человека.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2B68A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59B3B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F9618E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49A91FB5" w14:textId="79EDAEA2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https://resh.edu.ru/subject/lesson/7119/start/255780/</w:t>
            </w:r>
          </w:p>
        </w:tc>
      </w:tr>
      <w:tr w:rsidR="00C843CE" w:rsidRPr="00683C49" w14:paraId="3FEFB147" w14:textId="78324D60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2650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C875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 Труд – основа жизни.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9279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3E95D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C9135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3CCF47EC" w14:textId="46B87951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https://resh.edu.ru/subject/lesson/7118/start/255501/</w:t>
            </w:r>
          </w:p>
        </w:tc>
      </w:tr>
      <w:tr w:rsidR="00C843CE" w:rsidRPr="00683C49" w14:paraId="703DED5A" w14:textId="7706FFB9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0D532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FC84A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Учение – деятельность школьника.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92A6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44E585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492599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628D57FD" w14:textId="508A7325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https://resh.edu.ru/subject/lesson/7120/start/255749/</w:t>
            </w:r>
          </w:p>
        </w:tc>
      </w:tr>
      <w:tr w:rsidR="00C843CE" w:rsidRPr="00683C49" w14:paraId="5AEDC2F2" w14:textId="6375617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78A1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3EBD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4. Познание человеком мира и себя.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919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6CF55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90059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292838C5" w14:textId="354102F5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https://resh.edu.ru/subject/lesson/7121/start/255439/</w:t>
            </w:r>
            <w:r>
              <w:rPr>
                <w:lang w:val="ru-RU"/>
              </w:rPr>
              <w:t>*</w:t>
            </w:r>
          </w:p>
        </w:tc>
      </w:tr>
      <w:tr w:rsidR="00C843CE" w:rsidRPr="00683C49" w14:paraId="6BFC5985" w14:textId="071695B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C9D5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15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E2F15" w14:textId="75393E51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II</w:t>
            </w:r>
            <w:r w:rsidRPr="00C843CE">
              <w:rPr>
                <w:lang w:val="ru-RU" w:eastAsia="ru-RU"/>
              </w:rPr>
              <w:t xml:space="preserve"> Повторение и систематизация по второму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1364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47300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C7B63F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5BA7850C" w14:textId="77777777" w:rsidR="00806886" w:rsidRPr="00806886" w:rsidRDefault="00806886" w:rsidP="00806886">
            <w:pPr>
              <w:rPr>
                <w:lang w:val="ru-RU"/>
              </w:rPr>
            </w:pPr>
          </w:p>
          <w:p w14:paraId="08795CA7" w14:textId="002DF650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https://edu.skysmart.ru/student/rehepepobo</w:t>
            </w:r>
          </w:p>
        </w:tc>
      </w:tr>
      <w:tr w:rsidR="00C843CE" w:rsidRPr="00683C49" w14:paraId="63FB2A2F" w14:textId="47F04E8E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C62B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16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35AA6" w14:textId="77777777" w:rsidR="00AE3525" w:rsidRPr="005E46B3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5E46B3">
              <w:rPr>
                <w:b/>
                <w:lang w:val="ru-RU" w:eastAsia="ru-RU"/>
              </w:rPr>
              <w:t xml:space="preserve">Раздел </w:t>
            </w:r>
            <w:r w:rsidRPr="005E46B3">
              <w:rPr>
                <w:b/>
                <w:lang w:eastAsia="ru-RU"/>
              </w:rPr>
              <w:t>III</w:t>
            </w:r>
            <w:r w:rsidRPr="005E46B3">
              <w:rPr>
                <w:b/>
                <w:lang w:val="ru-RU" w:eastAsia="ru-RU"/>
              </w:rPr>
              <w:t>. Человек среди людей.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96240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49864C" w14:textId="45894EBF" w:rsidR="00AE3525" w:rsidRPr="00C843CE" w:rsidRDefault="003F70D8" w:rsidP="003F70D8">
            <w:pPr>
              <w:spacing w:after="150"/>
              <w:jc w:val="both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028476" w14:textId="3835C998" w:rsidR="00AE3525" w:rsidRPr="00C843CE" w:rsidRDefault="00AE3525" w:rsidP="003F70D8">
            <w:pPr>
              <w:rPr>
                <w:lang w:val="ru-RU"/>
              </w:rPr>
            </w:pPr>
          </w:p>
        </w:tc>
      </w:tr>
      <w:tr w:rsidR="00C843CE" w:rsidRPr="00683C49" w14:paraId="16DBBF9C" w14:textId="20A08BC5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2D5C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17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EE58F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1. Отношения с окружающими.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6F32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FDE5C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A0CAB0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4A1EC36E" w14:textId="5DF04B13" w:rsidR="00AE3525" w:rsidRPr="00806886" w:rsidRDefault="00683C49" w:rsidP="00806886">
            <w:pPr>
              <w:rPr>
                <w:lang w:val="ru-RU" w:eastAsia="ru-RU"/>
              </w:rPr>
            </w:pPr>
            <w:hyperlink r:id="rId18" w:history="1">
              <w:r w:rsidR="00806886" w:rsidRPr="00806886">
                <w:rPr>
                  <w:color w:val="0563C1"/>
                  <w:u w:val="single"/>
                  <w:lang w:val="ru-RU"/>
                </w:rPr>
                <w:t>https://resh.edu.ru/subject/lesson/7123/start/255470/</w:t>
              </w:r>
            </w:hyperlink>
          </w:p>
        </w:tc>
      </w:tr>
      <w:tr w:rsidR="00C843CE" w:rsidRPr="00683C49" w14:paraId="42DFABFD" w14:textId="193C3C03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2937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18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04D98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2. Общение.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D826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86395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158F78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36D70BE4" w14:textId="64520644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https://resh.edu.ru/subject/lesson/7124/start/255718/</w:t>
            </w:r>
          </w:p>
        </w:tc>
      </w:tr>
      <w:tr w:rsidR="00C843CE" w:rsidRPr="00683C49" w14:paraId="649E0274" w14:textId="72F00AA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E034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19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6F5D2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3. Человек в группе.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14557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E1D7B3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2901B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7DD4DCC3" w14:textId="4501CF2E" w:rsidR="00AE3525" w:rsidRPr="00806886" w:rsidRDefault="00683C49" w:rsidP="00806886">
            <w:pPr>
              <w:rPr>
                <w:lang w:val="ru-RU" w:eastAsia="ru-RU"/>
              </w:rPr>
            </w:pPr>
            <w:hyperlink r:id="rId19" w:history="1">
              <w:r w:rsidR="00806886" w:rsidRPr="00806886">
                <w:rPr>
                  <w:color w:val="0563C1"/>
                  <w:u w:val="single"/>
                  <w:lang w:val="ru-RU"/>
                </w:rPr>
                <w:t>https://resh.edu.ru/subject/lesson/7125/start/255687/</w:t>
              </w:r>
            </w:hyperlink>
          </w:p>
        </w:tc>
      </w:tr>
      <w:tr w:rsidR="00C843CE" w:rsidRPr="00683C49" w14:paraId="21600FC6" w14:textId="6A26250A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112E8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20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EFDF0" w14:textId="77777777" w:rsidR="00AE3525" w:rsidRPr="00C843CE" w:rsidRDefault="00AE3525" w:rsidP="000B2295">
            <w:pPr>
              <w:spacing w:after="150"/>
              <w:rPr>
                <w:lang w:eastAsia="ru-RU"/>
              </w:rPr>
            </w:pPr>
            <w:r w:rsidRPr="00C843CE">
              <w:rPr>
                <w:lang w:eastAsia="ru-RU"/>
              </w:rPr>
              <w:t>Тема 4. Отношения со сверстниками.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0A7BE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6635C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0AC462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Российская электронная школа</w:t>
            </w:r>
          </w:p>
          <w:p w14:paraId="5C1CD843" w14:textId="77777777" w:rsidR="00806886" w:rsidRPr="00806886" w:rsidRDefault="00806886" w:rsidP="00806886">
            <w:pPr>
              <w:rPr>
                <w:lang w:val="ru-RU"/>
              </w:rPr>
            </w:pPr>
          </w:p>
          <w:p w14:paraId="5467E8BE" w14:textId="230BAC54" w:rsidR="00AE3525" w:rsidRPr="00806886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lastRenderedPageBreak/>
              <w:t>https://resh.edu.ru/subject/lesson/7126/start/255563/</w:t>
            </w:r>
          </w:p>
        </w:tc>
      </w:tr>
      <w:tr w:rsidR="00C843CE" w:rsidRPr="00683C49" w14:paraId="111F8C51" w14:textId="3158A162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DA0B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21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EE444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5. Конфликты в межличностных отношениях.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7B96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C312E6" w14:textId="7E572C65" w:rsidR="00AE3525" w:rsidRPr="00C843CE" w:rsidRDefault="003F70D8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Анализ текстов, работа по карточкам, иллюстрирующих конфликтные ситуации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C9679" w14:textId="77777777" w:rsidR="003F70D8" w:rsidRPr="00C843CE" w:rsidRDefault="003F70D8" w:rsidP="003F70D8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033F6B5" w14:textId="391EA1A3" w:rsidR="00AE3525" w:rsidRPr="00C843CE" w:rsidRDefault="00683C49" w:rsidP="003F70D8">
            <w:pPr>
              <w:rPr>
                <w:lang w:val="ru-RU"/>
              </w:rPr>
            </w:pPr>
            <w:hyperlink r:id="rId20" w:history="1">
              <w:r w:rsidR="003F70D8" w:rsidRPr="00C843CE">
                <w:rPr>
                  <w:u w:val="single"/>
                </w:rPr>
                <w:t>https</w:t>
              </w:r>
              <w:r w:rsidR="003F70D8" w:rsidRPr="00C843CE">
                <w:rPr>
                  <w:u w:val="single"/>
                  <w:lang w:val="ru-RU"/>
                </w:rPr>
                <w:t>://</w:t>
              </w:r>
              <w:r w:rsidR="003F70D8" w:rsidRPr="00C843CE">
                <w:rPr>
                  <w:u w:val="single"/>
                </w:rPr>
                <w:t>resh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edu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ru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subject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lesson</w:t>
              </w:r>
              <w:r w:rsidR="003F70D8" w:rsidRPr="00C843CE">
                <w:rPr>
                  <w:u w:val="single"/>
                  <w:lang w:val="ru-RU"/>
                </w:rPr>
                <w:t>/7127/</w:t>
              </w:r>
              <w:r w:rsidR="003F70D8" w:rsidRPr="00C843CE">
                <w:rPr>
                  <w:u w:val="single"/>
                </w:rPr>
                <w:t>start</w:t>
              </w:r>
              <w:r w:rsidR="003F70D8" w:rsidRPr="00C843CE">
                <w:rPr>
                  <w:u w:val="single"/>
                  <w:lang w:val="ru-RU"/>
                </w:rPr>
                <w:t>/255656/</w:t>
              </w:r>
            </w:hyperlink>
          </w:p>
        </w:tc>
      </w:tr>
      <w:tr w:rsidR="00C843CE" w:rsidRPr="00683C49" w14:paraId="2D2B8519" w14:textId="548C49E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BD3F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22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6C7BE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Тема 6. Семья и семейные отношения.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9A429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8EBA50" w14:textId="1346F332" w:rsidR="00AE3525" w:rsidRPr="00C843CE" w:rsidRDefault="003F70D8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0FFE51" w14:textId="77777777" w:rsidR="003F70D8" w:rsidRPr="00C843CE" w:rsidRDefault="003F70D8" w:rsidP="003F70D8">
            <w:pPr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4FB2B8F" w14:textId="25B3387B" w:rsidR="00AE3525" w:rsidRPr="00C843CE" w:rsidRDefault="00683C49" w:rsidP="003F70D8">
            <w:pPr>
              <w:rPr>
                <w:lang w:val="ru-RU"/>
              </w:rPr>
            </w:pPr>
            <w:hyperlink r:id="rId21" w:history="1">
              <w:r w:rsidR="003F70D8" w:rsidRPr="00C843CE">
                <w:rPr>
                  <w:u w:val="single"/>
                </w:rPr>
                <w:t>https</w:t>
              </w:r>
              <w:r w:rsidR="003F70D8" w:rsidRPr="00C843CE">
                <w:rPr>
                  <w:u w:val="single"/>
                  <w:lang w:val="ru-RU"/>
                </w:rPr>
                <w:t>://</w:t>
              </w:r>
              <w:r w:rsidR="003F70D8" w:rsidRPr="00C843CE">
                <w:rPr>
                  <w:u w:val="single"/>
                </w:rPr>
                <w:t>resh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edu</w:t>
              </w:r>
              <w:r w:rsidR="003F70D8" w:rsidRPr="00C843CE">
                <w:rPr>
                  <w:u w:val="single"/>
                  <w:lang w:val="ru-RU"/>
                </w:rPr>
                <w:t>.</w:t>
              </w:r>
              <w:r w:rsidR="003F70D8" w:rsidRPr="00C843CE">
                <w:rPr>
                  <w:u w:val="single"/>
                </w:rPr>
                <w:t>ru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subject</w:t>
              </w:r>
              <w:r w:rsidR="003F70D8" w:rsidRPr="00C843CE">
                <w:rPr>
                  <w:u w:val="single"/>
                  <w:lang w:val="ru-RU"/>
                </w:rPr>
                <w:t>/</w:t>
              </w:r>
              <w:r w:rsidR="003F70D8" w:rsidRPr="00C843CE">
                <w:rPr>
                  <w:u w:val="single"/>
                </w:rPr>
                <w:t>lesson</w:t>
              </w:r>
              <w:r w:rsidR="003F70D8" w:rsidRPr="00C843CE">
                <w:rPr>
                  <w:u w:val="single"/>
                  <w:lang w:val="ru-RU"/>
                </w:rPr>
                <w:t>/7122/</w:t>
              </w:r>
              <w:r w:rsidR="003F70D8" w:rsidRPr="00C843CE">
                <w:rPr>
                  <w:u w:val="single"/>
                </w:rPr>
                <w:t>start</w:t>
              </w:r>
              <w:r w:rsidR="003F70D8" w:rsidRPr="00C843CE">
                <w:rPr>
                  <w:u w:val="single"/>
                  <w:lang w:val="ru-RU"/>
                </w:rPr>
                <w:t>/255625/</w:t>
              </w:r>
            </w:hyperlink>
          </w:p>
        </w:tc>
      </w:tr>
      <w:tr w:rsidR="00C843CE" w:rsidRPr="00683C49" w14:paraId="281A80E6" w14:textId="52C2D93A" w:rsidTr="003F70D8">
        <w:trPr>
          <w:trHeight w:val="37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DDF81" w14:textId="77777777" w:rsidR="00AE3525" w:rsidRPr="00C843CE" w:rsidRDefault="00AE3525" w:rsidP="000B2295">
            <w:pPr>
              <w:spacing w:after="150"/>
              <w:jc w:val="center"/>
              <w:rPr>
                <w:lang w:eastAsia="ru-RU"/>
              </w:rPr>
            </w:pPr>
            <w:r w:rsidRPr="00C843CE">
              <w:rPr>
                <w:lang w:eastAsia="ru-RU"/>
              </w:rPr>
              <w:t>23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44662" w14:textId="1085614A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 xml:space="preserve">Практикум к теме </w:t>
            </w:r>
            <w:r w:rsidRPr="00C843CE">
              <w:rPr>
                <w:lang w:eastAsia="ru-RU"/>
              </w:rPr>
              <w:t>III</w:t>
            </w:r>
            <w:r w:rsidRPr="00C843CE">
              <w:rPr>
                <w:lang w:val="ru-RU" w:eastAsia="ru-RU"/>
              </w:rPr>
              <w:t>. Повторение и систематизация по третьему разделу.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CF472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D5AC5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42294E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0437490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https://edu.skysmart.ru/student/gagomepemu</w:t>
            </w:r>
          </w:p>
          <w:p w14:paraId="18145C77" w14:textId="4C8E5485" w:rsidR="00AE3525" w:rsidRPr="00C843CE" w:rsidRDefault="00AE3525" w:rsidP="00806886">
            <w:pPr>
              <w:rPr>
                <w:lang w:val="ru-RU" w:eastAsia="ru-RU"/>
              </w:rPr>
            </w:pPr>
          </w:p>
        </w:tc>
      </w:tr>
      <w:tr w:rsidR="00C843CE" w:rsidRPr="00683C49" w14:paraId="52B14BD6" w14:textId="1AD5B9D4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9FC1A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24</w:t>
            </w: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953C1" w14:textId="763E1FF6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Заключительный урок. Обобщение изученного.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ED295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97A04F" w14:textId="77777777" w:rsidR="00AE3525" w:rsidRPr="00C843CE" w:rsidRDefault="00AE3525" w:rsidP="000B2295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95E64A" w14:textId="77777777" w:rsidR="00806886" w:rsidRPr="00806886" w:rsidRDefault="00806886" w:rsidP="00806886">
            <w:pPr>
              <w:rPr>
                <w:lang w:val="ru-RU"/>
              </w:rPr>
            </w:pPr>
            <w:r w:rsidRPr="00806886">
              <w:rPr>
                <w:lang w:val="ru-RU"/>
              </w:rPr>
              <w:t>Скайсмарт Интерактивная рабочая тетрадь</w:t>
            </w:r>
          </w:p>
          <w:p w14:paraId="1446A7F3" w14:textId="5B205D3C" w:rsidR="00AE3525" w:rsidRPr="00C843CE" w:rsidRDefault="00806886" w:rsidP="00806886">
            <w:pPr>
              <w:rPr>
                <w:lang w:val="ru-RU" w:eastAsia="ru-RU"/>
              </w:rPr>
            </w:pPr>
            <w:r w:rsidRPr="00806886">
              <w:rPr>
                <w:lang w:val="ru-RU"/>
              </w:rPr>
              <w:t>https://edu.skysmart.ru/student/hatelidipi</w:t>
            </w:r>
          </w:p>
        </w:tc>
      </w:tr>
      <w:tr w:rsidR="00C843CE" w:rsidRPr="00C843CE" w14:paraId="62FC97D7" w14:textId="65E3E021" w:rsidTr="003F70D8">
        <w:trPr>
          <w:trHeight w:val="36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D1594" w14:textId="77777777" w:rsidR="00AE3525" w:rsidRPr="00C843CE" w:rsidRDefault="00AE3525" w:rsidP="000B2295">
            <w:pPr>
              <w:spacing w:after="150"/>
              <w:rPr>
                <w:lang w:val="ru-RU" w:eastAsia="ru-RU"/>
              </w:rPr>
            </w:pPr>
          </w:p>
        </w:tc>
        <w:tc>
          <w:tcPr>
            <w:tcW w:w="4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8E62" w14:textId="77777777" w:rsidR="00AE3525" w:rsidRPr="00806886" w:rsidRDefault="00AE3525" w:rsidP="000B2295">
            <w:pPr>
              <w:spacing w:after="150"/>
              <w:rPr>
                <w:b/>
                <w:lang w:val="ru-RU" w:eastAsia="ru-RU"/>
              </w:rPr>
            </w:pPr>
            <w:r w:rsidRPr="00806886">
              <w:rPr>
                <w:b/>
                <w:lang w:val="ru-RU" w:eastAsia="ru-RU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0013E" w14:textId="4B02C6BD" w:rsidR="00AE3525" w:rsidRPr="00806886" w:rsidRDefault="00AE3525" w:rsidP="00906BEA">
            <w:pPr>
              <w:spacing w:after="150"/>
              <w:jc w:val="center"/>
              <w:rPr>
                <w:b/>
                <w:lang w:val="ru-RU" w:eastAsia="ru-RU"/>
              </w:rPr>
            </w:pPr>
            <w:r w:rsidRPr="00806886">
              <w:rPr>
                <w:b/>
                <w:lang w:val="ru-RU" w:eastAsia="ru-RU"/>
              </w:rPr>
              <w:t>34 часа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947429" w14:textId="77777777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1A4334" w14:textId="4AB87CB1" w:rsidR="00AE3525" w:rsidRPr="00C843CE" w:rsidRDefault="00AE3525" w:rsidP="00906BEA">
            <w:pPr>
              <w:spacing w:after="150"/>
              <w:jc w:val="center"/>
              <w:rPr>
                <w:lang w:val="ru-RU" w:eastAsia="ru-RU"/>
              </w:rPr>
            </w:pPr>
          </w:p>
        </w:tc>
      </w:tr>
    </w:tbl>
    <w:p w14:paraId="17274231" w14:textId="77777777" w:rsidR="00F20A9D" w:rsidRPr="00C843CE" w:rsidRDefault="00F20A9D" w:rsidP="000B2295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shd w:val="clear" w:color="auto" w:fill="FFFFFF"/>
          <w:lang w:val="ru-RU" w:eastAsia="zh-CN"/>
        </w:rPr>
      </w:pPr>
    </w:p>
    <w:p w14:paraId="582316E2" w14:textId="77777777" w:rsidR="00F20A9D" w:rsidRPr="00C843CE" w:rsidRDefault="00F20A9D" w:rsidP="000B2295">
      <w:pPr>
        <w:shd w:val="clear" w:color="auto" w:fill="FFFFFF"/>
        <w:spacing w:after="100"/>
        <w:ind w:firstLineChars="166" w:firstLine="365"/>
        <w:jc w:val="both"/>
        <w:rPr>
          <w:rFonts w:eastAsia="Microsoft YaHei"/>
          <w:i/>
          <w:iCs/>
          <w:shd w:val="clear" w:color="auto" w:fill="FFFFFF"/>
          <w:lang w:val="ru-RU" w:eastAsia="zh-CN"/>
        </w:rPr>
      </w:pPr>
    </w:p>
    <w:p w14:paraId="5CC9FDF7" w14:textId="77777777" w:rsidR="004312AE" w:rsidRDefault="00F20A9D" w:rsidP="003F70D8">
      <w:pPr>
        <w:rPr>
          <w:rFonts w:eastAsia="Microsoft YaHei"/>
          <w:lang w:val="ru-RU"/>
        </w:rPr>
      </w:pPr>
      <w:r w:rsidRPr="00C843CE">
        <w:rPr>
          <w:rFonts w:eastAsia="Microsoft YaHei"/>
          <w:lang w:val="ru-RU"/>
        </w:rPr>
        <w:br w:type="page"/>
      </w:r>
    </w:p>
    <w:p w14:paraId="23122252" w14:textId="77777777" w:rsidR="004312AE" w:rsidRDefault="004312AE" w:rsidP="003F70D8">
      <w:pPr>
        <w:rPr>
          <w:rFonts w:eastAsia="Microsoft YaHei"/>
          <w:lang w:val="ru-RU"/>
        </w:rPr>
      </w:pPr>
    </w:p>
    <w:p w14:paraId="71D550EC" w14:textId="4C20D82D" w:rsidR="00F20A9D" w:rsidRPr="00C843CE" w:rsidRDefault="00F20A9D" w:rsidP="003F70D8">
      <w:pPr>
        <w:rPr>
          <w:rFonts w:eastAsia="SimSun"/>
          <w:u w:val="single"/>
          <w:lang w:val="ru-RU"/>
        </w:rPr>
      </w:pPr>
      <w:r w:rsidRPr="00C843CE">
        <w:rPr>
          <w:rFonts w:eastAsia="SimSun"/>
          <w:b/>
          <w:bCs/>
          <w:u w:val="single"/>
          <w:lang w:val="ru-RU"/>
        </w:rPr>
        <w:t>Планируемые результаты освоения учебного предмета обществознание.</w:t>
      </w:r>
    </w:p>
    <w:p w14:paraId="1F8E6DA4" w14:textId="77777777" w:rsidR="00F20A9D" w:rsidRPr="00C843CE" w:rsidRDefault="00F20A9D" w:rsidP="00F20A9D">
      <w:pPr>
        <w:jc w:val="both"/>
        <w:rPr>
          <w:rFonts w:eastAsia="SimSun"/>
          <w:lang w:val="ru-RU"/>
        </w:rPr>
      </w:pPr>
      <w:r w:rsidRPr="00C843CE">
        <w:rPr>
          <w:rFonts w:eastAsia="SimSun"/>
          <w:lang w:val="ru-RU"/>
        </w:rPr>
        <w:t>Рабочая программа обеспечивает следующие личностные, метапредметные и</w:t>
      </w:r>
    </w:p>
    <w:p w14:paraId="3610E274" w14:textId="77777777" w:rsidR="00F20A9D" w:rsidRPr="00C843CE" w:rsidRDefault="00F20A9D" w:rsidP="00F20A9D">
      <w:pPr>
        <w:jc w:val="both"/>
        <w:rPr>
          <w:rFonts w:eastAsia="SimSun"/>
          <w:b/>
          <w:lang w:val="ru-RU"/>
        </w:rPr>
      </w:pPr>
      <w:r w:rsidRPr="00C843CE">
        <w:rPr>
          <w:rFonts w:eastAsia="SimSun"/>
          <w:lang w:val="ru-RU"/>
        </w:rPr>
        <w:t xml:space="preserve"> предметные результаты освоения учебного предмета </w:t>
      </w:r>
      <w:r w:rsidRPr="00C843CE">
        <w:rPr>
          <w:rFonts w:eastAsia="SimSun"/>
          <w:b/>
          <w:lang w:val="ru-RU"/>
        </w:rPr>
        <w:t>обществознание 6 класс</w:t>
      </w:r>
    </w:p>
    <w:p w14:paraId="40CC469F" w14:textId="77777777" w:rsidR="00F20A9D" w:rsidRPr="00C843CE" w:rsidRDefault="00F20A9D" w:rsidP="00F20A9D">
      <w:pPr>
        <w:jc w:val="both"/>
        <w:rPr>
          <w:rFonts w:eastAsia="SimSu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7"/>
        <w:gridCol w:w="7297"/>
      </w:tblGrid>
      <w:tr w:rsidR="00C843CE" w:rsidRPr="00C843CE" w14:paraId="50A0925D" w14:textId="77777777" w:rsidTr="000B2295">
        <w:trPr>
          <w:trHeight w:val="278"/>
        </w:trPr>
        <w:tc>
          <w:tcPr>
            <w:tcW w:w="14593" w:type="dxa"/>
            <w:gridSpan w:val="2"/>
          </w:tcPr>
          <w:p w14:paraId="77BE0A5D" w14:textId="77777777" w:rsidR="00F20A9D" w:rsidRPr="00C843CE" w:rsidRDefault="00F20A9D" w:rsidP="00F20A9D">
            <w:pPr>
              <w:jc w:val="center"/>
              <w:rPr>
                <w:rFonts w:eastAsia="SimSun"/>
                <w:i/>
                <w:iCs/>
              </w:rPr>
            </w:pPr>
            <w:r w:rsidRPr="00C843CE">
              <w:rPr>
                <w:rFonts w:eastAsia="SimSun"/>
                <w:i/>
                <w:iCs/>
              </w:rPr>
              <w:t>Планируемые результаты</w:t>
            </w:r>
          </w:p>
        </w:tc>
      </w:tr>
      <w:tr w:rsidR="00C843CE" w:rsidRPr="00C843CE" w14:paraId="1B624E8F" w14:textId="77777777" w:rsidTr="000B2295">
        <w:trPr>
          <w:trHeight w:val="294"/>
        </w:trPr>
        <w:tc>
          <w:tcPr>
            <w:tcW w:w="7297" w:type="dxa"/>
          </w:tcPr>
          <w:p w14:paraId="3B1BC7F0" w14:textId="77777777" w:rsidR="00F20A9D" w:rsidRPr="00C843CE" w:rsidRDefault="00F20A9D" w:rsidP="00F20A9D">
            <w:pPr>
              <w:rPr>
                <w:rFonts w:eastAsia="SimSun"/>
                <w:b/>
                <w:bCs/>
              </w:rPr>
            </w:pPr>
            <w:r w:rsidRPr="00C843CE">
              <w:rPr>
                <w:rFonts w:eastAsia="SimSun"/>
                <w:b/>
                <w:bCs/>
              </w:rPr>
              <w:t>Личностные</w:t>
            </w:r>
          </w:p>
        </w:tc>
        <w:tc>
          <w:tcPr>
            <w:tcW w:w="7297" w:type="dxa"/>
          </w:tcPr>
          <w:p w14:paraId="33D206F9" w14:textId="77777777" w:rsidR="00F20A9D" w:rsidRPr="00C843CE" w:rsidRDefault="00F20A9D" w:rsidP="00F20A9D">
            <w:pPr>
              <w:rPr>
                <w:rFonts w:eastAsia="SimSun"/>
                <w:b/>
                <w:bCs/>
              </w:rPr>
            </w:pPr>
            <w:r w:rsidRPr="00C843CE">
              <w:rPr>
                <w:rFonts w:eastAsia="SimSun"/>
                <w:b/>
                <w:bCs/>
              </w:rPr>
              <w:t>метапредметные</w:t>
            </w:r>
          </w:p>
        </w:tc>
      </w:tr>
      <w:tr w:rsidR="00C843CE" w:rsidRPr="00683C49" w14:paraId="29CDC177" w14:textId="77777777" w:rsidTr="004312AE">
        <w:trPr>
          <w:trHeight w:val="3800"/>
        </w:trPr>
        <w:tc>
          <w:tcPr>
            <w:tcW w:w="7297" w:type="dxa"/>
          </w:tcPr>
          <w:p w14:paraId="256C7E18" w14:textId="77777777" w:rsidR="00F20A9D" w:rsidRPr="00C843CE" w:rsidRDefault="00F20A9D" w:rsidP="00F20A9D">
            <w:pPr>
              <w:pStyle w:val="a3"/>
              <w:numPr>
                <w:ilvl w:val="0"/>
                <w:numId w:val="6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14:paraId="4E2E36C2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14:paraId="5DF79AB9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14:paraId="7EF79AC6" w14:textId="77777777" w:rsidR="00F20A9D" w:rsidRPr="00C843CE" w:rsidRDefault="00F20A9D" w:rsidP="00F20A9D">
            <w:pPr>
              <w:pStyle w:val="ac"/>
              <w:numPr>
                <w:ilvl w:val="0"/>
                <w:numId w:val="7"/>
              </w:numPr>
              <w:ind w:left="0" w:firstLine="709"/>
              <w:jc w:val="both"/>
              <w:rPr>
                <w:sz w:val="22"/>
                <w:szCs w:val="22"/>
              </w:rPr>
            </w:pPr>
            <w:r w:rsidRPr="00C843CE">
              <w:rPr>
                <w:sz w:val="22"/>
                <w:szCs w:val="22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14:paraId="7BF98986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F1DD397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64B0FB7" w14:textId="77777777" w:rsidR="00F20A9D" w:rsidRPr="00C843CE" w:rsidRDefault="00F20A9D" w:rsidP="00F20A9D">
            <w:pPr>
              <w:pStyle w:val="ae"/>
              <w:rPr>
                <w:sz w:val="22"/>
                <w:szCs w:val="22"/>
              </w:rPr>
            </w:pPr>
          </w:p>
          <w:p w14:paraId="28A69A60" w14:textId="77777777" w:rsidR="00F20A9D" w:rsidRPr="00C843CE" w:rsidRDefault="00F20A9D" w:rsidP="00F20A9D">
            <w:pPr>
              <w:pStyle w:val="ae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7297" w:type="dxa"/>
          </w:tcPr>
          <w:p w14:paraId="1A7D25E0" w14:textId="77777777" w:rsidR="00F20A9D" w:rsidRPr="00C843CE" w:rsidRDefault="00F20A9D" w:rsidP="00F20A9D">
            <w:pPr>
              <w:contextualSpacing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 xml:space="preserve">          способность сознательно организовывать и регулировать свою деятельность – учебную, общественную и др.;</w:t>
            </w:r>
          </w:p>
          <w:p w14:paraId="4E22C36A" w14:textId="77777777" w:rsidR="00F20A9D" w:rsidRPr="00C843CE" w:rsidRDefault="00F20A9D" w:rsidP="00F20A9D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14:paraId="26AF8676" w14:textId="77777777" w:rsidR="00F20A9D" w:rsidRPr="00C843CE" w:rsidRDefault="00F20A9D" w:rsidP="00F20A9D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14:paraId="6A8FCD8E" w14:textId="10D46925" w:rsidR="00F20A9D" w:rsidRPr="0089236B" w:rsidRDefault="00F20A9D" w:rsidP="004312AE">
            <w:pPr>
              <w:pStyle w:val="a3"/>
              <w:numPr>
                <w:ilvl w:val="0"/>
                <w:numId w:val="8"/>
              </w:numPr>
              <w:suppressAutoHyphens w:val="0"/>
              <w:ind w:left="0" w:firstLine="709"/>
              <w:jc w:val="both"/>
              <w:rPr>
                <w:rFonts w:eastAsia="SimSun"/>
                <w:lang w:val="ru-RU"/>
              </w:rPr>
            </w:pPr>
            <w:r w:rsidRPr="00C843CE">
              <w:rPr>
                <w:lang w:val="ru-RU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</w:tbl>
    <w:p w14:paraId="5583B5E4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8E5C67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61FCA15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tbl>
      <w:tblPr>
        <w:tblStyle w:val="a5"/>
        <w:tblW w:w="14731" w:type="dxa"/>
        <w:tblLook w:val="04A0" w:firstRow="1" w:lastRow="0" w:firstColumn="1" w:lastColumn="0" w:noHBand="0" w:noVBand="1"/>
      </w:tblPr>
      <w:tblGrid>
        <w:gridCol w:w="14731"/>
      </w:tblGrid>
      <w:tr w:rsidR="00C843CE" w:rsidRPr="00683C49" w14:paraId="0950222D" w14:textId="77777777" w:rsidTr="000B2295">
        <w:trPr>
          <w:trHeight w:val="499"/>
        </w:trPr>
        <w:tc>
          <w:tcPr>
            <w:tcW w:w="14731" w:type="dxa"/>
          </w:tcPr>
          <w:p w14:paraId="33C78BEF" w14:textId="77777777" w:rsidR="00F20A9D" w:rsidRPr="00C843CE" w:rsidRDefault="00F20A9D" w:rsidP="00F20A9D">
            <w:pPr>
              <w:jc w:val="center"/>
              <w:rPr>
                <w:rFonts w:eastAsia="SimSun"/>
                <w:i/>
                <w:iCs/>
                <w:lang w:val="ru-RU"/>
              </w:rPr>
            </w:pPr>
            <w:r w:rsidRPr="00C843CE">
              <w:rPr>
                <w:rFonts w:eastAsia="SimSun"/>
                <w:lang w:val="ru-RU"/>
              </w:rPr>
              <w:t xml:space="preserve">Планируемые </w:t>
            </w:r>
            <w:r w:rsidRPr="00C843CE">
              <w:rPr>
                <w:rFonts w:eastAsia="SimSun"/>
                <w:b/>
                <w:bCs/>
                <w:lang w:val="ru-RU"/>
              </w:rPr>
              <w:t>предметные</w:t>
            </w:r>
            <w:r w:rsidRPr="00C843CE">
              <w:rPr>
                <w:rFonts w:eastAsia="SimSun"/>
                <w:lang w:val="ru-RU"/>
              </w:rPr>
              <w:t xml:space="preserve"> результаты освоения учебного предмета обществознание</w:t>
            </w:r>
            <w:r w:rsidRPr="00C843CE">
              <w:rPr>
                <w:rFonts w:eastAsia="SimSun"/>
                <w:i/>
                <w:iCs/>
                <w:lang w:val="ru-RU"/>
              </w:rPr>
              <w:t xml:space="preserve"> </w:t>
            </w:r>
          </w:p>
        </w:tc>
      </w:tr>
      <w:tr w:rsidR="00C843CE" w:rsidRPr="00C843CE" w14:paraId="28DC6849" w14:textId="77777777" w:rsidTr="000B2295">
        <w:trPr>
          <w:trHeight w:val="237"/>
        </w:trPr>
        <w:tc>
          <w:tcPr>
            <w:tcW w:w="14731" w:type="dxa"/>
          </w:tcPr>
          <w:p w14:paraId="623BBD5C" w14:textId="77777777" w:rsidR="00F20A9D" w:rsidRPr="00C843CE" w:rsidRDefault="00F20A9D" w:rsidP="00F20A9D">
            <w:pPr>
              <w:rPr>
                <w:rFonts w:eastAsia="SimSun"/>
                <w:i/>
                <w:iCs/>
              </w:rPr>
            </w:pPr>
            <w:r w:rsidRPr="00C843CE">
              <w:rPr>
                <w:rFonts w:eastAsia="SimSun"/>
                <w:i/>
                <w:iCs/>
              </w:rPr>
              <w:t>Выпускник научится</w:t>
            </w:r>
          </w:p>
        </w:tc>
      </w:tr>
      <w:tr w:rsidR="00C843CE" w:rsidRPr="00683C49" w14:paraId="38F1FAF3" w14:textId="77777777" w:rsidTr="000B2295">
        <w:trPr>
          <w:trHeight w:val="4101"/>
        </w:trPr>
        <w:tc>
          <w:tcPr>
            <w:tcW w:w="14731" w:type="dxa"/>
          </w:tcPr>
          <w:p w14:paraId="2A9987A5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14:paraId="5EF59796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14:paraId="0EC53CBF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14:paraId="3FB82A67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      </w:r>
          </w:p>
          <w:p w14:paraId="173F820B" w14:textId="77777777" w:rsidR="00F20A9D" w:rsidRPr="00C843CE" w:rsidRDefault="00F20A9D" w:rsidP="00F20A9D">
            <w:pPr>
              <w:pStyle w:val="a3"/>
              <w:numPr>
                <w:ilvl w:val="0"/>
                <w:numId w:val="9"/>
              </w:numPr>
              <w:suppressAutoHyphens w:val="0"/>
              <w:ind w:left="0" w:firstLine="709"/>
              <w:jc w:val="both"/>
              <w:rPr>
                <w:lang w:val="ru-RU"/>
              </w:rPr>
            </w:pPr>
            <w:r w:rsidRPr="00C843CE">
              <w:rPr>
                <w:lang w:val="ru-RU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14:paraId="7A6CA48D" w14:textId="77777777" w:rsidR="00F20A9D" w:rsidRPr="00C843CE" w:rsidRDefault="00F20A9D" w:rsidP="00F20A9D">
            <w:pPr>
              <w:pStyle w:val="Style19"/>
              <w:widowControl/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34F1BD25" w14:textId="77777777" w:rsidR="00F20A9D" w:rsidRPr="00C843CE" w:rsidRDefault="00F20A9D" w:rsidP="00F20A9D">
            <w:pPr>
              <w:widowControl w:val="0"/>
              <w:tabs>
                <w:tab w:val="left" w:pos="235"/>
              </w:tabs>
              <w:spacing w:after="160" w:line="259" w:lineRule="auto"/>
              <w:ind w:left="420"/>
              <w:jc w:val="both"/>
              <w:rPr>
                <w:lang w:val="ru-RU"/>
              </w:rPr>
            </w:pPr>
          </w:p>
        </w:tc>
      </w:tr>
    </w:tbl>
    <w:p w14:paraId="36351332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2D2E339E" w14:textId="77777777" w:rsidR="00F20A9D" w:rsidRPr="00C843CE" w:rsidRDefault="00F20A9D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E2D492B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6A5CDB3F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0753FDEB" w14:textId="77777777" w:rsidR="00DA361A" w:rsidRPr="00C843CE" w:rsidRDefault="00DA361A" w:rsidP="00F20A9D">
      <w:pPr>
        <w:jc w:val="center"/>
        <w:rPr>
          <w:rFonts w:eastAsia="SimSun"/>
          <w:b/>
          <w:bCs/>
          <w:lang w:val="ru-RU"/>
        </w:rPr>
      </w:pPr>
    </w:p>
    <w:p w14:paraId="12656B27" w14:textId="77777777" w:rsidR="00F20A9D" w:rsidRPr="00396BF8" w:rsidRDefault="00F20A9D" w:rsidP="00F20A9D">
      <w:pPr>
        <w:shd w:val="clear" w:color="auto" w:fill="FFFFFF"/>
        <w:jc w:val="center"/>
        <w:rPr>
          <w:b/>
          <w:bCs/>
          <w:u w:val="single"/>
          <w:lang w:val="ru-RU"/>
        </w:rPr>
      </w:pPr>
      <w:r w:rsidRPr="00396BF8">
        <w:rPr>
          <w:b/>
          <w:bCs/>
          <w:u w:val="single"/>
          <w:lang w:val="ru-RU"/>
        </w:rPr>
        <w:t>Возможные темы проектов.</w:t>
      </w:r>
    </w:p>
    <w:p w14:paraId="57CC78E1" w14:textId="77777777" w:rsidR="00F20A9D" w:rsidRPr="00396BF8" w:rsidRDefault="00F20A9D" w:rsidP="00F20A9D">
      <w:pPr>
        <w:shd w:val="clear" w:color="auto" w:fill="FFFFFF"/>
        <w:jc w:val="center"/>
        <w:rPr>
          <w:u w:val="single"/>
          <w:lang w:val="ru-RU"/>
        </w:rPr>
      </w:pPr>
    </w:p>
    <w:p w14:paraId="5A46350A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lang w:val="ru-RU"/>
        </w:rPr>
        <w:t>Возможен стенд, плакат, компьютерная презентация, доклад, буклет, подборка материалов прессы и т.п.</w:t>
      </w:r>
    </w:p>
    <w:p w14:paraId="526DB0A6" w14:textId="77777777" w:rsidR="00F20A9D" w:rsidRPr="00C843CE" w:rsidRDefault="00F20A9D" w:rsidP="00F20A9D">
      <w:pPr>
        <w:shd w:val="clear" w:color="auto" w:fill="FFFFFF"/>
        <w:rPr>
          <w:lang w:val="ru-RU"/>
        </w:rPr>
      </w:pPr>
    </w:p>
    <w:p w14:paraId="551EBF59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1. Социальный портрет моего сверстника.</w:t>
      </w:r>
    </w:p>
    <w:p w14:paraId="179F9A84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2. Знай свои права (пособие для подростка).</w:t>
      </w:r>
    </w:p>
    <w:p w14:paraId="60F783FB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3. Защита правопорядка.</w:t>
      </w:r>
    </w:p>
    <w:p w14:paraId="128F1FB5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4. Молодой человек на рынке труда (Как найти достойную работу?).</w:t>
      </w:r>
    </w:p>
    <w:p w14:paraId="17C02F55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5. Бизнес (иллюстрированный словарь).</w:t>
      </w:r>
    </w:p>
    <w:p w14:paraId="42E49BC8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6. Как работает современный рынок.</w:t>
      </w:r>
    </w:p>
    <w:p w14:paraId="57392192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7. Здоровый образ жизни.</w:t>
      </w:r>
    </w:p>
    <w:p w14:paraId="45C9B6AE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8. Советы самому себе: как улучшить свою учебную деятельность.</w:t>
      </w:r>
    </w:p>
    <w:p w14:paraId="6672067A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9. Мой город — город для всех.</w:t>
      </w:r>
    </w:p>
    <w:p w14:paraId="3F6F6B49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10. Защита прав детей, оставшихся без попечения родителей.</w:t>
      </w:r>
    </w:p>
    <w:p w14:paraId="307397C0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11. Образовательная карта моего города (Куда пойти учиться?).</w:t>
      </w:r>
    </w:p>
    <w:p w14:paraId="5D917E7C" w14:textId="77777777" w:rsidR="00F20A9D" w:rsidRPr="00C843CE" w:rsidRDefault="00F20A9D" w:rsidP="00F20A9D">
      <w:pPr>
        <w:shd w:val="clear" w:color="auto" w:fill="FFFFFF"/>
        <w:rPr>
          <w:lang w:val="ru-RU"/>
        </w:rPr>
      </w:pPr>
      <w:r w:rsidRPr="00C843CE">
        <w:rPr>
          <w:i/>
          <w:iCs/>
          <w:lang w:val="ru-RU"/>
        </w:rPr>
        <w:t>12. Человек долга — кто он, каков он?</w:t>
      </w:r>
    </w:p>
    <w:p w14:paraId="31AE3DCE" w14:textId="77777777" w:rsidR="00F20A9D" w:rsidRPr="00C843CE" w:rsidRDefault="00F20A9D" w:rsidP="00F20A9D">
      <w:pPr>
        <w:shd w:val="clear" w:color="auto" w:fill="FFFFFF"/>
        <w:rPr>
          <w:i/>
          <w:iCs/>
          <w:lang w:val="ru-RU"/>
        </w:rPr>
      </w:pPr>
      <w:r w:rsidRPr="00C843CE">
        <w:rPr>
          <w:i/>
          <w:iCs/>
          <w:lang w:val="ru-RU"/>
        </w:rPr>
        <w:t>13. Свободное время школьника.</w:t>
      </w:r>
    </w:p>
    <w:p w14:paraId="0485CAC0" w14:textId="77777777" w:rsidR="00F20A9D" w:rsidRPr="00C843CE" w:rsidRDefault="00F20A9D" w:rsidP="00F20A9D">
      <w:pPr>
        <w:shd w:val="clear" w:color="auto" w:fill="FFFFFF"/>
        <w:rPr>
          <w:i/>
          <w:lang w:val="ru-RU"/>
        </w:rPr>
      </w:pPr>
      <w:r w:rsidRPr="00C843CE">
        <w:rPr>
          <w:i/>
          <w:lang w:val="ru-RU"/>
        </w:rPr>
        <w:t>Возможет выбор других   тем по желанию учащихся. Проекты могут быть как индивидуальные, так и коллективные.</w:t>
      </w:r>
    </w:p>
    <w:p w14:paraId="56440A1C" w14:textId="77777777" w:rsidR="000B2295" w:rsidRPr="00C843CE" w:rsidRDefault="000B2295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0B44BA61" w14:textId="77777777" w:rsidR="000B2295" w:rsidRPr="00C843CE" w:rsidRDefault="000B2295" w:rsidP="00F20A9D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0B18740D" w14:textId="146A09CB" w:rsidR="00F359AA" w:rsidRPr="00C843CE" w:rsidRDefault="00DE0E41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  <w:r>
        <w:rPr>
          <w:rFonts w:eastAsia="yandex-sans"/>
          <w:b/>
          <w:bCs/>
          <w:shd w:val="clear" w:color="auto" w:fill="FFFFFF"/>
          <w:lang w:val="ru-RU"/>
        </w:rPr>
        <w:t>Поурочное</w:t>
      </w:r>
      <w:r w:rsidR="00F359AA" w:rsidRPr="00C843CE">
        <w:rPr>
          <w:rFonts w:eastAsia="yandex-sans"/>
          <w:b/>
          <w:bCs/>
          <w:shd w:val="clear" w:color="auto" w:fill="FFFFFF"/>
          <w:lang w:val="ru-RU"/>
        </w:rPr>
        <w:t xml:space="preserve"> планирование по обществознанию </w:t>
      </w:r>
    </w:p>
    <w:p w14:paraId="4428C687" w14:textId="63D8D068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  <w:r w:rsidRPr="00C843CE">
        <w:rPr>
          <w:rFonts w:eastAsia="yandex-sans"/>
          <w:b/>
          <w:bCs/>
          <w:shd w:val="clear" w:color="auto" w:fill="FFFFFF"/>
          <w:lang w:val="ru-RU"/>
        </w:rPr>
        <w:t xml:space="preserve"> 6 класс </w:t>
      </w:r>
    </w:p>
    <w:p w14:paraId="6B54FE89" w14:textId="77777777" w:rsidR="00F359AA" w:rsidRPr="00C843CE" w:rsidRDefault="00F359AA" w:rsidP="00F359AA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eastAsia="Calibri"/>
          <w:b/>
          <w:bCs/>
          <w:lang w:val="ru-RU" w:eastAsia="ru-RU" w:bidi="ru-RU"/>
        </w:rPr>
      </w:pPr>
    </w:p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009"/>
        <w:gridCol w:w="1259"/>
        <w:gridCol w:w="1446"/>
        <w:gridCol w:w="1247"/>
        <w:gridCol w:w="5384"/>
        <w:gridCol w:w="1417"/>
        <w:gridCol w:w="2692"/>
      </w:tblGrid>
      <w:tr w:rsidR="00C843CE" w:rsidRPr="00C843CE" w14:paraId="459B41A0" w14:textId="77777777" w:rsidTr="00F359AA">
        <w:trPr>
          <w:trHeight w:hRule="exact" w:val="5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5B14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№</w:t>
            </w:r>
          </w:p>
          <w:p w14:paraId="735EACA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60" w:line="210" w:lineRule="exact"/>
              <w:ind w:left="6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уро</w:t>
            </w:r>
          </w:p>
          <w:p w14:paraId="1212AE4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3CBC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Дата</w:t>
            </w:r>
          </w:p>
          <w:p w14:paraId="199E6FA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проведен</w:t>
            </w:r>
          </w:p>
          <w:p w14:paraId="6E2E675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ия</w:t>
            </w:r>
          </w:p>
          <w:p w14:paraId="053FFA6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(план)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634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2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Тема урока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0997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60"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Домашнее задание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BD52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Тип/форма</w:t>
            </w:r>
          </w:p>
          <w:p w14:paraId="04BE0E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3373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8EE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4ABB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274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ЦОС</w:t>
            </w:r>
          </w:p>
        </w:tc>
      </w:tr>
    </w:tbl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3139"/>
        <w:gridCol w:w="4814"/>
        <w:gridCol w:w="443"/>
        <w:gridCol w:w="4419"/>
      </w:tblGrid>
      <w:tr w:rsidR="00C843CE" w:rsidRPr="00C843CE" w14:paraId="04CD2A90" w14:textId="77777777" w:rsidTr="00F359AA">
        <w:trPr>
          <w:trHeight w:hRule="exact" w:val="6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63ED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BE8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0D6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E525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725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773F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8257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Метапредметные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20C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06F1" w14:textId="77777777" w:rsidR="00F359AA" w:rsidRPr="00C843CE" w:rsidRDefault="00F359AA">
            <w:pPr>
              <w:rPr>
                <w:rFonts w:eastAsia="Calibri"/>
                <w:lang w:eastAsia="ru-RU" w:bidi="ru-RU"/>
              </w:rPr>
            </w:pPr>
          </w:p>
        </w:tc>
      </w:tr>
    </w:tbl>
    <w:tbl>
      <w:tblPr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009"/>
        <w:gridCol w:w="1259"/>
        <w:gridCol w:w="1446"/>
        <w:gridCol w:w="1247"/>
        <w:gridCol w:w="2125"/>
        <w:gridCol w:w="3259"/>
        <w:gridCol w:w="1417"/>
        <w:gridCol w:w="2692"/>
      </w:tblGrid>
      <w:tr w:rsidR="00C843CE" w:rsidRPr="00683C49" w14:paraId="4004E65A" w14:textId="77777777" w:rsidTr="00F359AA">
        <w:trPr>
          <w:trHeight w:hRule="exact" w:val="3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696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846D9" w14:textId="5F68032F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2B4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Вводный урок (1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51DC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14:paraId="48450B2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 </w:t>
            </w:r>
            <w:r w:rsidRPr="00C843CE">
              <w:rPr>
                <w:lang w:eastAsia="ru-RU" w:bidi="ru-RU"/>
              </w:rPr>
              <w:t>Чит. Стр. 5-8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8B9A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7E87B64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3769985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690713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C8A4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«обществознание» Иметь представление о связи обществознания с другими науками.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D191B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Знают и понимают цели и задачи предмета, структуру учебника-хрестоматии. Выделяют и формулируют познавательную цель, проблему, составляют простой план статьи учебника.</w:t>
            </w:r>
          </w:p>
          <w:p w14:paraId="3DCF339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Осознают качество и уровень усвоения, самостоятельно формулируют познавательную цель и строят свои действия.</w:t>
            </w:r>
          </w:p>
          <w:p w14:paraId="50FA8D6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FA4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6E15555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опрос,</w:t>
            </w:r>
          </w:p>
          <w:p w14:paraId="4377196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A256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801A000" w14:textId="77777777" w:rsidR="00F359AA" w:rsidRPr="00C843CE" w:rsidRDefault="00683C49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22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resh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subject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lesson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/1123/</w:t>
              </w:r>
            </w:hyperlink>
          </w:p>
          <w:p w14:paraId="1163E2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ind w:left="-293" w:firstLine="293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C843CE" w14:paraId="574E36C0" w14:textId="77777777" w:rsidTr="00F359AA">
        <w:trPr>
          <w:trHeight w:val="394"/>
        </w:trPr>
        <w:tc>
          <w:tcPr>
            <w:tcW w:w="15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5DF24" w14:textId="77777777" w:rsidR="00F359AA" w:rsidRPr="007E26E6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eastAsia="ru-RU" w:bidi="ru-RU"/>
              </w:rPr>
            </w:pPr>
            <w:r w:rsidRPr="007E26E6">
              <w:rPr>
                <w:b/>
                <w:lang w:eastAsia="ru-RU" w:bidi="ru-RU"/>
              </w:rPr>
              <w:t>РАЗДЕЛ 1. Загадка человека (12 часов)</w:t>
            </w:r>
          </w:p>
        </w:tc>
      </w:tr>
      <w:tr w:rsidR="00C843CE" w:rsidRPr="00683C49" w14:paraId="095A349F" w14:textId="77777777" w:rsidTr="00F359AA">
        <w:trPr>
          <w:trHeight w:hRule="exact" w:val="3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7594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2-3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6EFB" w14:textId="344F0DAD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0529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Принадлежность  к двум мирам (2 ч)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C9E8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14:paraId="2809912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параграф 1 стр.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3752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0F81C1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7FE309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43F3974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0870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 и доказывать биосоциальную сущность человека.</w:t>
            </w:r>
          </w:p>
          <w:p w14:paraId="7649869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наследственность, можно ли влиять на наследственность.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C2CC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 Способность сознательно организовывать и регулировать свою деятельность. Уметь высказывать свое мнение, работать с текстом учебника, отвечать на поставленные вопросы, давать определение понятий за гадка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EF93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547B262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1724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7A8798C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2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/7112/</w:t>
              </w:r>
              <w:r w:rsidR="00F359AA" w:rsidRPr="00C843CE">
                <w:rPr>
                  <w:rStyle w:val="a6"/>
                  <w:color w:val="auto"/>
                </w:rPr>
                <w:t>train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/296143/</w:t>
              </w:r>
            </w:hyperlink>
          </w:p>
          <w:p w14:paraId="454BD5E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64A17D98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15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12"/>
        <w:gridCol w:w="1276"/>
        <w:gridCol w:w="1419"/>
        <w:gridCol w:w="1134"/>
        <w:gridCol w:w="2269"/>
        <w:gridCol w:w="3261"/>
        <w:gridCol w:w="1276"/>
        <w:gridCol w:w="3110"/>
      </w:tblGrid>
      <w:tr w:rsidR="00C843CE" w:rsidRPr="00683C49" w14:paraId="125C47D5" w14:textId="77777777" w:rsidTr="003902F7">
        <w:trPr>
          <w:trHeight w:hRule="exact" w:val="2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C152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ind w:left="60"/>
              <w:rPr>
                <w:rFonts w:eastAsia="Calibri"/>
                <w:lang w:val="ru-RU" w:eastAsia="ru-RU" w:bidi="ru-RU"/>
              </w:rPr>
            </w:pPr>
          </w:p>
          <w:p w14:paraId="41A41FF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BBD78" w14:textId="68153BD2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083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69" w:lineRule="exact"/>
              <w:ind w:left="40"/>
              <w:rPr>
                <w:rFonts w:eastAsia="Calibri"/>
                <w:lang w:eastAsia="ru-RU" w:bidi="ru-RU"/>
              </w:rPr>
            </w:pPr>
          </w:p>
          <w:p w14:paraId="3BE1108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6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- личность(1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4F70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</w:p>
          <w:p w14:paraId="24C64A92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</w:t>
            </w:r>
          </w:p>
          <w:p w14:paraId="66279A4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задания из рубрики «Проверим себя» и задание №2 из рубрики в «Классе и дома»  параграф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5599F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26FF5C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2D871CE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36C777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0479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4E36E4D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Что такое личность. Знать и понимать значение понятий «индивид», «индивидуальность». Индивидуальность - плохо или хорошо? Сильная личность - какая она? Знать и правильно использовать понятие «личность».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4D68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</w:p>
          <w:p w14:paraId="0DD7DB02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2CF991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Работать с учебной и внешкольной информацией, использовать современные источники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F0AE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</w:p>
          <w:p w14:paraId="423244C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4EEFE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/>
              </w:rPr>
            </w:pPr>
          </w:p>
          <w:p w14:paraId="0FD14D4F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B8F8AAA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7CC79A15" w14:textId="77777777" w:rsidR="00F359AA" w:rsidRPr="00C843CE" w:rsidRDefault="00683C49">
            <w:pPr>
              <w:framePr w:w="15365" w:wrap="notBeside" w:vAnchor="text" w:hAnchor="page" w:x="946" w:y="-992"/>
              <w:rPr>
                <w:lang w:val="ru-RU"/>
              </w:rPr>
            </w:pPr>
            <w:hyperlink r:id="rId2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/297843/</w:t>
              </w:r>
            </w:hyperlink>
          </w:p>
          <w:p w14:paraId="106F214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4EA6969B" w14:textId="77777777" w:rsidTr="003902F7">
        <w:trPr>
          <w:trHeight w:hRule="exact" w:val="23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C823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BFE34" w14:textId="11A4C2DB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33C7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6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- личность.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7416A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Сильная личность-какая она? Укажите не менее трех аргументов, подтверждающих выше мнение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95AC4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7300098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37B183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5C3C5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 факторы формирования личности. Сравнивать свойства человека и животного. Характеризовать и рассматривать на конкретных примерах биологические и социальные черты человека. </w:t>
            </w:r>
            <w:r w:rsidRPr="00C843CE">
              <w:rPr>
                <w:lang w:eastAsia="ru-RU" w:bidi="ru-RU"/>
              </w:rPr>
              <w:t>Знать основные положения урока.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7B79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Выслушивать и принимать во внимание взгляды других людей.</w:t>
            </w:r>
          </w:p>
          <w:p w14:paraId="3281B9E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Решать творческие задачи, представлять результат в своей деятельности в различных формах (сообщение, эссе, презентация, реферат).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C6CBA9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FD0F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10803A8C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252C3C9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5C2DAEF7" w14:textId="77777777" w:rsidR="00F359AA" w:rsidRPr="00C843CE" w:rsidRDefault="00683C49">
            <w:pPr>
              <w:framePr w:w="15365" w:wrap="notBeside" w:vAnchor="text" w:hAnchor="page" w:x="946" w:y="-992"/>
              <w:rPr>
                <w:lang w:val="ru-RU"/>
              </w:rPr>
            </w:pPr>
            <w:hyperlink r:id="rId2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/297843/</w:t>
              </w:r>
            </w:hyperlink>
          </w:p>
          <w:p w14:paraId="5F9E155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181B305F" w14:textId="77777777" w:rsidTr="003902F7">
        <w:trPr>
          <w:trHeight w:hRule="exact" w:val="37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ECA1E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6-7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637C0" w14:textId="78D3FDAF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E5910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Отрочество - особая пора жизни.(2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F87514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Проработать текст параграф 3, выполнить письменное задание в тетради:  Спроси родителей, о чем они мечтали в твоём возрасте.Чем можно объяснить сходство и различия в мечтах подростков разных поколений?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B0766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38BC1EA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23F1759E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39ECA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и понимать особенности отрочества как особой поры жизни. Уметь ответить на вопрос, легко ли быть подростком? </w:t>
            </w:r>
            <w:r w:rsidRPr="00C843CE">
              <w:rPr>
                <w:lang w:eastAsia="ru-RU" w:bidi="ru-RU"/>
              </w:rPr>
              <w:t>Понимать, что такое самостоятельность.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390D6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анализировать, делать выводы, отвечать на вопросы. </w:t>
            </w:r>
            <w:r w:rsidRPr="00C843CE">
              <w:rPr>
                <w:lang w:eastAsia="ru-RU" w:bidi="ru-RU"/>
              </w:rPr>
              <w:t>Уметь выслушивать мнения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C4D60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 Работа с текстом учебника по заданиям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2CDA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52A937E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0D2220F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871796E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144C64F4" w14:textId="77777777" w:rsidR="00F359AA" w:rsidRPr="00C843CE" w:rsidRDefault="00683C49">
            <w:pPr>
              <w:framePr w:w="15365" w:wrap="notBeside" w:vAnchor="text" w:hAnchor="page" w:x="946" w:y="-992"/>
              <w:rPr>
                <w:lang w:val="ru-RU"/>
              </w:rPr>
            </w:pPr>
            <w:hyperlink r:id="rId2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/255532/</w:t>
              </w:r>
            </w:hyperlink>
          </w:p>
          <w:p w14:paraId="51C99F02" w14:textId="77777777" w:rsidR="00F359AA" w:rsidRPr="00C843CE" w:rsidRDefault="00F359AA">
            <w:pPr>
              <w:framePr w:w="15365" w:wrap="notBeside" w:vAnchor="text" w:hAnchor="page" w:x="946" w:y="-992"/>
              <w:rPr>
                <w:lang w:val="ru-RU"/>
              </w:rPr>
            </w:pPr>
          </w:p>
          <w:p w14:paraId="3EE5FCA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2C4DDC4D" w14:textId="77777777" w:rsidTr="003902F7">
        <w:trPr>
          <w:trHeight w:hRule="exact" w:val="18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1B76D7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AF723" w14:textId="77B81044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D7DC2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Потребности и</w:t>
            </w:r>
          </w:p>
          <w:p w14:paraId="1F26516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способности</w:t>
            </w:r>
          </w:p>
          <w:p w14:paraId="1C0D0EC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человека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FD54B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задания №1,2, 4, 5 из рубрики «В классе и дома» параграф 4 стр. 38-39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A6E71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1DFB25B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46E262E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F813B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и понимать, что такое потребности человека. </w:t>
            </w:r>
            <w:r w:rsidRPr="00C843CE">
              <w:rPr>
                <w:lang w:eastAsia="ru-RU" w:bidi="ru-RU"/>
              </w:rPr>
              <w:t>Знать виды потребностей.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1917A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62ADB9D6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BF21D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опрос, беседа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2A39A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76CB2B00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B3D99F4" w14:textId="77777777" w:rsidR="00F359AA" w:rsidRPr="00C843CE" w:rsidRDefault="00683C49">
            <w:pPr>
              <w:framePr w:w="15365" w:wrap="notBeside" w:vAnchor="text" w:hAnchor="page" w:x="946" w:y="-992"/>
              <w:rPr>
                <w:lang w:val="ru-RU"/>
              </w:rPr>
            </w:pPr>
            <w:hyperlink r:id="rId2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  <w:p w14:paraId="354828B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5D966E75" w14:textId="77777777" w:rsidTr="003902F7">
        <w:trPr>
          <w:trHeight w:hRule="exact" w:val="20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09532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C90A69" w14:textId="6B54FDE8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A1644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Потребности</w:t>
            </w:r>
          </w:p>
          <w:p w14:paraId="039063CB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 способности</w:t>
            </w:r>
          </w:p>
          <w:p w14:paraId="5551031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74" w:lineRule="exact"/>
              <w:ind w:left="40"/>
              <w:jc w:val="center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человека</w:t>
            </w:r>
          </w:p>
          <w:p w14:paraId="1FF15B5C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4" w:lineRule="exact"/>
              <w:ind w:left="4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4A9A8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4, ответить устно на вопросы из рубрики Проверим себя – стр.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164F0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8E1DB25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5BA0BEA1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BE1C6D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способности человека. Уметь ответить на вопрос, можно ли развить способности и что для этого нужно. Понимать, что такое духовный мир человека, чем чувства человека отличаются от эмоций, что значит учиться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5557B0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5D11EFD3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2A5948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FDAA6" w14:textId="77777777" w:rsidR="00F359AA" w:rsidRPr="00C843CE" w:rsidRDefault="00F359AA">
            <w:pPr>
              <w:framePr w:w="15365" w:wrap="notBeside" w:vAnchor="text" w:hAnchor="page" w:x="946" w:y="-992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063F4AF" w14:textId="77777777" w:rsidR="00F359AA" w:rsidRPr="00C843CE" w:rsidRDefault="00683C49">
            <w:pPr>
              <w:framePr w:w="15365" w:wrap="notBeside" w:vAnchor="text" w:hAnchor="page" w:x="946" w:y="-992"/>
              <w:rPr>
                <w:lang w:val="ru-RU"/>
              </w:rPr>
            </w:pPr>
            <w:hyperlink r:id="rId2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/255873/</w:t>
              </w:r>
            </w:hyperlink>
          </w:p>
          <w:p w14:paraId="45AECA5F" w14:textId="77777777" w:rsidR="00F359AA" w:rsidRPr="00C843CE" w:rsidRDefault="00F359AA">
            <w:pPr>
              <w:framePr w:w="15365" w:wrap="notBeside" w:vAnchor="text" w:hAnchor="page" w:x="946" w:y="-992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6F187770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275"/>
        <w:gridCol w:w="1418"/>
        <w:gridCol w:w="1276"/>
        <w:gridCol w:w="2268"/>
        <w:gridCol w:w="3118"/>
        <w:gridCol w:w="1276"/>
        <w:gridCol w:w="3174"/>
      </w:tblGrid>
      <w:tr w:rsidR="00C843CE" w:rsidRPr="00C843CE" w14:paraId="0A553E48" w14:textId="77777777" w:rsidTr="00F359AA">
        <w:trPr>
          <w:trHeight w:hRule="exact" w:val="51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AE3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88AA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EC995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3629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924D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780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размышлять.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22A9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9DA0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9DDDD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</w:tr>
      <w:tr w:rsidR="00C843CE" w:rsidRPr="00683C49" w14:paraId="1FD4C640" w14:textId="77777777" w:rsidTr="003902F7">
        <w:trPr>
          <w:trHeight w:hRule="exact" w:val="231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42FF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487706" w14:textId="369D9B3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0B036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Когда</w:t>
            </w:r>
          </w:p>
          <w:p w14:paraId="188EC9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возможности</w:t>
            </w:r>
          </w:p>
          <w:p w14:paraId="38C220D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ограничены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731DD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«Проверим себя» и задание №2 из рубрики в «Классе и дома»  параграф 5 стр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4CA85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0E3907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528E96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8E467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объяснять понятие «возможность» Уметь ответить на вопрос: все ли потребности можно удовлетворить? </w:t>
            </w:r>
            <w:r w:rsidRPr="00C843CE">
              <w:rPr>
                <w:lang w:eastAsia="ru-RU" w:bidi="ru-RU"/>
              </w:rPr>
              <w:t>Как быть, если потребность удовлетворить невозможно.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3338B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13739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Моделирова</w:t>
            </w:r>
            <w:r w:rsidRPr="00C843CE">
              <w:rPr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70B2E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</w:p>
          <w:p w14:paraId="47849F94" w14:textId="77777777" w:rsidR="00F359AA" w:rsidRPr="00C843CE" w:rsidRDefault="00F359AA">
            <w:pPr>
              <w:framePr w:w="15365" w:wrap="notBeside" w:vAnchor="text" w:hAnchor="text" w:xAlign="center" w:y="1"/>
              <w:rPr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45EACFA0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2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  <w:p w14:paraId="5C2C055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2E3521BC" w14:textId="77777777" w:rsidTr="003902F7">
        <w:trPr>
          <w:trHeight w:hRule="exact" w:val="1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C6463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8071F7" w14:textId="5757DF59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A0DD3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Когда</w:t>
            </w:r>
          </w:p>
          <w:p w14:paraId="41540BB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возможности</w:t>
            </w:r>
          </w:p>
          <w:p w14:paraId="5052E2F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ограничены(1ч)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DA1C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Сообщения о людях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7ECE3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43B9D0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4A8CF5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03D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.Объяснять, как можно расширить свои возможности. Понимать, как надо относиться к людям с ограниченными возможностями.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53B23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E961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 Практические задания.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4833A1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FF165FB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0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/255842/</w:t>
              </w:r>
            </w:hyperlink>
          </w:p>
          <w:p w14:paraId="5AE2146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30DDF94B" w14:textId="77777777" w:rsidTr="003902F7">
        <w:trPr>
          <w:trHeight w:hRule="exact" w:val="2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C083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49E98" w14:textId="612041C8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34FAE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Мир увлечений 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8AF1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Ознакомиться с текстом параграфа 6, выполнить задания из рубрики «Проверим себя» Подготовиться к Практикуму по теме 1 стр. 59-60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4F28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FCC560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1D0DD12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1E2B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Объяснить, что такое увлечение. Хорошо ли, если у человека есть увлечение. Что такое свободное время, как можно использовать свободное время. Как правильно использовать свободное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664FB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Уметь:анализировать,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0BF51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</w:t>
            </w:r>
          </w:p>
          <w:p w14:paraId="43C671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опрос,практи</w:t>
            </w:r>
          </w:p>
          <w:p w14:paraId="2F014A0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ческие</w:t>
            </w:r>
          </w:p>
          <w:p w14:paraId="5F82F9D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87A0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62DA00E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F620031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/255811/</w:t>
              </w:r>
            </w:hyperlink>
          </w:p>
          <w:p w14:paraId="4DAE401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318EE213" w14:textId="77777777" w:rsidTr="00F359AA">
        <w:trPr>
          <w:trHeight w:hRule="exact" w:val="14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16F8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10CAF1" w14:textId="2D88777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462FC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Практикум по теме «Загадка человека»</w:t>
            </w:r>
          </w:p>
          <w:p w14:paraId="2AA4CAC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03FF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Работа  в интерактивной рабочей тетради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D3A0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3E879B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7198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использовать знания в выполнении практических заданий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4A6D4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6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4F7A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3B132A8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530EA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3265EA72" w14:textId="77777777" w:rsidR="00F359AA" w:rsidRPr="00C843CE" w:rsidRDefault="00683C49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32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pesizobega</w:t>
              </w:r>
            </w:hyperlink>
          </w:p>
          <w:p w14:paraId="0ADFDFB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49967A8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2CE82B7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61D96A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6CD48F6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321F499D" w14:textId="77777777" w:rsidTr="00F359AA">
        <w:trPr>
          <w:trHeight w:val="1497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3C37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</w:p>
          <w:p w14:paraId="46EDF6BB" w14:textId="77777777" w:rsidR="00F359AA" w:rsidRPr="007E26E6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val="ru-RU" w:eastAsia="ru-RU" w:bidi="ru-RU"/>
              </w:rPr>
            </w:pPr>
            <w:r w:rsidRPr="007E26E6">
              <w:rPr>
                <w:b/>
                <w:lang w:val="ru-RU" w:eastAsia="ru-RU" w:bidi="ru-RU"/>
              </w:rPr>
              <w:t>РАЗДЕЛ 2 Человек и его деятельность (9 часов)</w:t>
            </w:r>
          </w:p>
        </w:tc>
      </w:tr>
    </w:tbl>
    <w:p w14:paraId="7557D22A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834"/>
        <w:gridCol w:w="992"/>
        <w:gridCol w:w="1601"/>
        <w:gridCol w:w="809"/>
        <w:gridCol w:w="2126"/>
        <w:gridCol w:w="3969"/>
        <w:gridCol w:w="1276"/>
        <w:gridCol w:w="3316"/>
      </w:tblGrid>
      <w:tr w:rsidR="00C843CE" w:rsidRPr="00683C49" w14:paraId="2D5F0D9E" w14:textId="77777777" w:rsidTr="00F359AA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26960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14-15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B83384" w14:textId="675ADF19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9D42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 человека (2ч)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09D93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Ответить на вопросы из рубрики «Проверим себя» и задание №1, 4, 5 из рубрики в «Классе и дома»  №2 параграф 7 стр. 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DDE9D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61C4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Знание значение и использование термина «деятельность». Знать виды деятельности. Уметь приводить примеры.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C019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672EF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</w:t>
            </w:r>
          </w:p>
          <w:p w14:paraId="5C80A8E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опрос.</w:t>
            </w:r>
          </w:p>
          <w:p w14:paraId="4EDC2EC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Обсуждение</w:t>
            </w:r>
          </w:p>
          <w:p w14:paraId="6FFAB2F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Беседа. Практикум.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AFF262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BF29F34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/7119/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/255780/</w:t>
              </w:r>
            </w:hyperlink>
          </w:p>
          <w:p w14:paraId="45D23C4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7D9DCC1C" w14:textId="77777777" w:rsidTr="00F359AA">
        <w:trPr>
          <w:trHeight w:hRule="exact" w:val="43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9A251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8EA4A5" w14:textId="242DB30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4F495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Труд - основа жизни(1ч)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BDBB6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Выполнить задания №1, 3,4,5  из рубрики «В классе и дома»  стр. 74         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CABFE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319D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Показывать на примерах значение труда для жизни человека. Понимать, что создается трудом. Знать, всегда ли труд оплачивается.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71063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Уметь: анализировать, делать вы</w:t>
            </w:r>
            <w:r w:rsidRPr="00C843CE">
              <w:rPr>
                <w:lang w:val="ru-RU" w:eastAsia="ru-RU" w:bidi="ru-RU"/>
              </w:rPr>
              <w:softHyphen/>
              <w:t>воды, отвечать на вопросы; высказывать собственную точку зрения и обосновывать</w:t>
            </w:r>
          </w:p>
          <w:p w14:paraId="4809090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AB6A1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EDE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2884C8E9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91C5961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/7118/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/255501/</w:t>
              </w:r>
            </w:hyperlink>
          </w:p>
          <w:p w14:paraId="1F9DA3B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29AC5651" w14:textId="77777777" w:rsidR="00F359AA" w:rsidRPr="00C843CE" w:rsidRDefault="00F359AA" w:rsidP="00F359AA">
      <w:pPr>
        <w:widowControl w:val="0"/>
        <w:rPr>
          <w:rFonts w:eastAsia="Courier New"/>
          <w:lang w:val="ru-RU"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692"/>
        <w:gridCol w:w="1134"/>
        <w:gridCol w:w="1601"/>
        <w:gridCol w:w="809"/>
        <w:gridCol w:w="2126"/>
        <w:gridCol w:w="3969"/>
        <w:gridCol w:w="1276"/>
        <w:gridCol w:w="3316"/>
      </w:tblGrid>
      <w:tr w:rsidR="00C843CE" w:rsidRPr="00683C49" w14:paraId="6002C97F" w14:textId="77777777" w:rsidTr="003902F7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783CE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5AE88" w14:textId="0838D69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C562D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Труд - основа жизни(1ч)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6E686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8 читать, ответить устно на вопросы стр.73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A78F5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343282E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D4954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Понять, как важно уметь трудиться и уважать труд других людей.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6FE24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Уметь: анализировать, делать вы-воды, отвечать на вопросы; высказывать собственную точку зрения и обосновывать ее. </w:t>
            </w:r>
            <w:r w:rsidRPr="00C843CE">
              <w:rPr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4929B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D33757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3FECBDC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/7118/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/255501/</w:t>
              </w:r>
            </w:hyperlink>
          </w:p>
          <w:p w14:paraId="40DFAD2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78FF1996" w14:textId="77777777" w:rsidTr="003902F7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F8F18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572443" w14:textId="078C9B80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16CBC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Учение -</w:t>
            </w:r>
          </w:p>
          <w:p w14:paraId="31933B1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</w:t>
            </w:r>
          </w:p>
          <w:p w14:paraId="784E15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школьника</w:t>
            </w:r>
          </w:p>
          <w:p w14:paraId="66A83C4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1C8C8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задание №4, 5 из рубрики «В классе и дома» параграф 9 стр. 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4763F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изу</w:t>
            </w:r>
            <w:r w:rsidRPr="00C843CE">
              <w:rPr>
                <w:lang w:eastAsia="ru-RU" w:bidi="ru-RU"/>
              </w:rPr>
              <w:softHyphen/>
              <w:t>чения но</w:t>
            </w:r>
            <w:r w:rsidRPr="00C843CE">
              <w:rPr>
                <w:lang w:eastAsia="ru-RU" w:bidi="ru-RU"/>
              </w:rPr>
              <w:softHyphen/>
              <w:t>вого мате</w:t>
            </w:r>
            <w:r w:rsidRPr="00C843CE">
              <w:rPr>
                <w:lang w:eastAsia="ru-RU" w:bidi="ru-RU"/>
              </w:rPr>
              <w:softHyphen/>
              <w:t>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1F30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Понимать, что отличает школьника от других? Понимать и обосновывать важность школьного образования. </w:t>
            </w:r>
            <w:r w:rsidRPr="00C843CE">
              <w:rPr>
                <w:lang w:eastAsia="ru-RU" w:bidi="ru-RU"/>
              </w:rPr>
              <w:t>Знать ступени шк.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657BF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C843CE">
              <w:rPr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5232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Работа с текстом учебника по заданиям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C702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1A165338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65834BC8" w14:textId="77777777" w:rsidR="00F359AA" w:rsidRPr="00C843CE" w:rsidRDefault="00683C49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  <w:hyperlink r:id="rId3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/7120/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/255749/</w:t>
              </w:r>
            </w:hyperlink>
          </w:p>
        </w:tc>
      </w:tr>
      <w:tr w:rsidR="00C843CE" w:rsidRPr="00683C49" w14:paraId="13EE49A3" w14:textId="77777777" w:rsidTr="003902F7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8578D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79B8C8" w14:textId="383625AA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80"/>
              <w:rPr>
                <w:rFonts w:eastAsia="Calibri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B2A1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Учение -</w:t>
            </w:r>
          </w:p>
          <w:p w14:paraId="2BD96C1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деятельность</w:t>
            </w:r>
          </w:p>
          <w:p w14:paraId="4F150F5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школьника</w:t>
            </w:r>
          </w:p>
          <w:p w14:paraId="75FB4E8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.(1ч)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0098E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Параграф 9 читать, ответить устно на вопросы  </w:t>
            </w:r>
          </w:p>
          <w:p w14:paraId="42F6227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jc w:val="center"/>
              <w:rPr>
                <w:rFonts w:eastAsia="Courier New"/>
                <w:lang w:eastAsia="ru-RU" w:bidi="ru-RU"/>
              </w:rPr>
            </w:pPr>
            <w:r w:rsidRPr="00C843CE">
              <w:rPr>
                <w:lang w:eastAsia="ru-RU" w:bidi="ru-RU"/>
              </w:rPr>
              <w:t>Стр. 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942B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Урок-</w:t>
            </w:r>
          </w:p>
          <w:p w14:paraId="0A44A86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before="120" w:after="200" w:line="210" w:lineRule="exact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FD5C0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 важность успешного обучения не только для ученика, но и для общества. Понимать, что такое самообразование. Как добывать знания самостоятельно. Уметь объяснить, что значит «уметь учиться»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1100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 приводить примеры из жизни. Выдвигать и обосновывать свою точку зрения. </w:t>
            </w:r>
            <w:r w:rsidRPr="00C843CE">
              <w:rPr>
                <w:lang w:eastAsia="ru-RU" w:bidi="ru-RU"/>
              </w:rPr>
              <w:t>Уметь выслушивать и понимать объяснения одноклассников.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90A3F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E7F16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48E58B7" w14:textId="77777777" w:rsidR="00F359AA" w:rsidRPr="00C843CE" w:rsidRDefault="00683C49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  <w:hyperlink r:id="rId3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/7120/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/255749/</w:t>
              </w:r>
            </w:hyperlink>
          </w:p>
        </w:tc>
      </w:tr>
    </w:tbl>
    <w:p w14:paraId="378BADEF" w14:textId="77777777" w:rsidR="00F359AA" w:rsidRPr="00C843CE" w:rsidRDefault="00F359AA" w:rsidP="00F359AA">
      <w:pPr>
        <w:tabs>
          <w:tab w:val="left" w:pos="5180"/>
        </w:tabs>
        <w:rPr>
          <w:rFonts w:eastAsia="Courier New"/>
          <w:lang w:val="ru-RU" w:eastAsia="ru-RU" w:bidi="ru-RU"/>
        </w:rPr>
      </w:pPr>
    </w:p>
    <w:tbl>
      <w:tblPr>
        <w:tblOverlap w:val="never"/>
        <w:tblW w:w="15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612"/>
        <w:gridCol w:w="1417"/>
        <w:gridCol w:w="1276"/>
        <w:gridCol w:w="967"/>
        <w:gridCol w:w="2144"/>
        <w:gridCol w:w="4002"/>
        <w:gridCol w:w="1286"/>
        <w:gridCol w:w="3345"/>
      </w:tblGrid>
      <w:tr w:rsidR="00C843CE" w:rsidRPr="00683C49" w14:paraId="7535EE19" w14:textId="77777777" w:rsidTr="00F359AA">
        <w:trPr>
          <w:trHeight w:hRule="exact" w:val="3133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9C7AC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1DD1D3" w14:textId="104FAC06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07365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Познание человеком мира и себя(1ч)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BD55C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Параграф 10 читать, устно ответить на вопросы из рубрики «Проверим себя» стр. 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912C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16680FD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133ADE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A353C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Понимать , что называется познанием. Знать и </w:t>
            </w:r>
          </w:p>
          <w:p w14:paraId="62D0EEF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46CBAD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5A47E78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388F1D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7B2A4D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B6B915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8B4B03F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6DA265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59FDE66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C7D78A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48A7A1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F7A422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1049D4B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B729A5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7697F35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3E5F347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56D57D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2ECF579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636084E3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</w:p>
          <w:p w14:paraId="08D6DF6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понимать, что такое самопознание, необходимо ли человеку знать себя. Объяснять, почему в жизни большую роль играет самооценка, какой может быть самооценка.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45D56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Уметь: анализировать, делать выводы, отвечать на вопросы; высказывать собственную точку зрения и обосновывать ее. </w:t>
            </w:r>
            <w:r w:rsidRPr="00C843CE">
              <w:rPr>
                <w:lang w:eastAsia="ru-RU" w:bidi="ru-RU"/>
              </w:rPr>
              <w:t>Уметь работать с учебником, отвечать на вопросы учебника.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17A4F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16211A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0F069BF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Беседа.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99ABD9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1624CE5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/7121/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/255439/</w:t>
              </w:r>
            </w:hyperlink>
          </w:p>
          <w:p w14:paraId="532CB55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5EE77787" w14:textId="77777777" w:rsidTr="003902F7">
        <w:trPr>
          <w:trHeight w:hRule="exact" w:val="296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FC1BF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96EFA" w14:textId="5B871DAC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B3590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Познание человеком мира и себя(1ч)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6AD36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№1,2,3 из рубрики «В классе и дома» стр. 93</w:t>
            </w:r>
          </w:p>
          <w:p w14:paraId="003C23C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параграф 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35669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1AD1B1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8F491E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8F0BC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Объяснять, как познание себя и правильная самооценка помогают самосовершенствованию.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C3207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отвечать на вопросы учебника. Обосновывать свою точку зрения . Уметь вступать в дискуссию, выслушивать аргументы товарищей.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C0586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C60F3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0EF03BF2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3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/7121/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/255439/</w:t>
              </w:r>
            </w:hyperlink>
          </w:p>
          <w:p w14:paraId="31387B8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ind w:right="108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30CCD03F" w14:textId="77777777" w:rsidTr="003902F7">
        <w:trPr>
          <w:trHeight w:hRule="exact" w:val="19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E16A8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1B4BD" w14:textId="698A31DD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3F606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Повторительн обобщающий урок по разделу «Человек и его</w:t>
            </w:r>
          </w:p>
          <w:p w14:paraId="1661E334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 xml:space="preserve">деятельность»(1ч)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55F39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Работа в интерактивной тетради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6DEBED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 - практикум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00AC4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DEF192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val="ru-RU" w:eastAsia="ru-RU" w:bidi="ru-RU"/>
              </w:rPr>
              <w:t xml:space="preserve">Знать основные положения и термины. Уметь высказывать и аргументировать свою точку зрения. </w:t>
            </w:r>
            <w:r w:rsidRPr="00C843CE">
              <w:rPr>
                <w:lang w:eastAsia="ru-RU" w:bidi="ru-RU"/>
              </w:rPr>
              <w:t>Уметь выслушивать ответы одноклассников.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E64196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9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Фронтальная беседа. Тест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EDF4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07785AB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2F3D19F7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5619D964" w14:textId="77777777" w:rsidR="00F359AA" w:rsidRPr="00C843CE" w:rsidRDefault="00683C49">
            <w:pPr>
              <w:framePr w:w="15365" w:wrap="notBeside" w:vAnchor="text" w:hAnchor="text" w:xAlign="center" w:y="1"/>
              <w:widowControl w:val="0"/>
              <w:rPr>
                <w:rFonts w:eastAsia="Courier New"/>
                <w:lang w:val="ru-RU" w:eastAsia="ru-RU" w:bidi="ru-RU"/>
              </w:rPr>
            </w:pPr>
            <w:hyperlink r:id="rId40" w:history="1"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https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://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edu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skysmart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.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ru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student</w:t>
              </w:r>
              <w:r w:rsidR="00F359AA" w:rsidRPr="00C843CE">
                <w:rPr>
                  <w:rStyle w:val="a6"/>
                  <w:rFonts w:eastAsia="Courier New"/>
                  <w:color w:val="auto"/>
                  <w:lang w:val="ru-RU" w:eastAsia="ru-RU" w:bidi="ru-RU"/>
                </w:rPr>
                <w:t>/</w:t>
              </w:r>
              <w:r w:rsidR="00F359AA" w:rsidRPr="00C843CE">
                <w:rPr>
                  <w:rStyle w:val="a6"/>
                  <w:rFonts w:eastAsia="Courier New"/>
                  <w:color w:val="auto"/>
                  <w:lang w:eastAsia="ru-RU" w:bidi="ru-RU"/>
                </w:rPr>
                <w:t>rehepepobo</w:t>
              </w:r>
            </w:hyperlink>
          </w:p>
          <w:p w14:paraId="38B5C82A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744169E8" w14:textId="77777777" w:rsidTr="00F359AA">
        <w:trPr>
          <w:trHeight w:val="350"/>
          <w:jc w:val="center"/>
        </w:trPr>
        <w:tc>
          <w:tcPr>
            <w:tcW w:w="154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5DC453" w14:textId="1FDFD13C" w:rsidR="00F359AA" w:rsidRPr="0058782E" w:rsidRDefault="00F359AA" w:rsidP="0058782E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b/>
                <w:lang w:val="ru-RU" w:eastAsia="ru-RU" w:bidi="ru-RU"/>
              </w:rPr>
            </w:pPr>
            <w:r w:rsidRPr="0058782E">
              <w:rPr>
                <w:b/>
                <w:lang w:val="ru-RU" w:eastAsia="ru-RU" w:bidi="ru-RU"/>
              </w:rPr>
              <w:t>РАЗДЕЛ 3 Человек среди людей (11 часов)</w:t>
            </w:r>
          </w:p>
        </w:tc>
      </w:tr>
      <w:tr w:rsidR="00C843CE" w:rsidRPr="00683C49" w14:paraId="046FB302" w14:textId="77777777" w:rsidTr="00F359AA">
        <w:trPr>
          <w:trHeight w:hRule="exact" w:val="20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88ED9C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10249A" w14:textId="75A7D814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592B3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 xml:space="preserve">Отношения с окружающими(1ч)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BE62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Прочитать параграф 11, ответить на вопросы из рубрики «Проверим себя» стр. 104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1A163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FD38CA9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78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1C7F4DB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0937A5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Иметь представление об особенностях видов межличностных отношений.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A896B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C843CE">
              <w:rPr>
                <w:lang w:val="ru-RU" w:eastAsia="ru-RU" w:bidi="ru-RU"/>
              </w:rPr>
              <w:softHyphen/>
              <w:t>знавательных задач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1AB12A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1AF62851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70757B00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65FC9C18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308B" w14:textId="77777777" w:rsidR="00F359AA" w:rsidRPr="00C843CE" w:rsidRDefault="00F359AA">
            <w:pPr>
              <w:framePr w:w="15365" w:wrap="notBeside" w:vAnchor="text" w:hAnchor="text" w:xAlign="center" w:y="1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A3C0695" w14:textId="77777777" w:rsidR="00F359AA" w:rsidRPr="00C843CE" w:rsidRDefault="00683C49">
            <w:pPr>
              <w:framePr w:w="15365" w:wrap="notBeside" w:vAnchor="text" w:hAnchor="text" w:xAlign="center" w:y="1"/>
              <w:rPr>
                <w:lang w:val="ru-RU"/>
              </w:rPr>
            </w:pPr>
            <w:hyperlink r:id="rId4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/255470/</w:t>
              </w:r>
            </w:hyperlink>
          </w:p>
          <w:p w14:paraId="4BD563E9" w14:textId="77777777" w:rsidR="00F359AA" w:rsidRPr="00C843CE" w:rsidRDefault="00F359AA">
            <w:pPr>
              <w:framePr w:w="15365" w:wrap="notBeside" w:vAnchor="text" w:hAnchor="text" w:xAlign="center" w:y="1"/>
              <w:rPr>
                <w:lang w:val="ru-RU"/>
              </w:rPr>
            </w:pPr>
          </w:p>
          <w:p w14:paraId="5466BD0E" w14:textId="77777777" w:rsidR="00F359AA" w:rsidRPr="00C843CE" w:rsidRDefault="00F359AA">
            <w:pPr>
              <w:framePr w:w="15365" w:wrap="notBeside" w:vAnchor="text" w:hAnchor="text" w:xAlign="center" w:y="1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p w14:paraId="4C32FCF0" w14:textId="77777777" w:rsidR="00F359AA" w:rsidRPr="00C843CE" w:rsidRDefault="00F359AA" w:rsidP="00F359AA">
      <w:pPr>
        <w:framePr w:w="15262" w:h="86" w:hRule="exact" w:wrap="notBeside" w:vAnchor="text" w:hAnchor="page" w:x="696" w:y="23004"/>
        <w:widowControl w:val="0"/>
        <w:spacing w:line="210" w:lineRule="exact"/>
        <w:rPr>
          <w:rFonts w:eastAsia="Calibri"/>
          <w:lang w:val="ru-RU" w:eastAsia="ru-RU" w:bidi="ar-SA"/>
        </w:rPr>
      </w:pPr>
    </w:p>
    <w:p w14:paraId="5B1E5947" w14:textId="77777777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p w14:paraId="3653EDAF" w14:textId="77777777" w:rsidR="00F359AA" w:rsidRPr="00C843CE" w:rsidRDefault="00F359AA" w:rsidP="00F359AA">
      <w:pPr>
        <w:jc w:val="center"/>
        <w:rPr>
          <w:rFonts w:eastAsia="yandex-sans"/>
          <w:b/>
          <w:bCs/>
          <w:shd w:val="clear" w:color="auto" w:fill="FFFFFF"/>
          <w:lang w:val="ru-RU"/>
        </w:rPr>
      </w:pPr>
    </w:p>
    <w:tbl>
      <w:tblPr>
        <w:tblOverlap w:val="never"/>
        <w:tblW w:w="154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67"/>
        <w:gridCol w:w="1417"/>
        <w:gridCol w:w="1398"/>
        <w:gridCol w:w="850"/>
        <w:gridCol w:w="2126"/>
        <w:gridCol w:w="3989"/>
        <w:gridCol w:w="1418"/>
        <w:gridCol w:w="3194"/>
      </w:tblGrid>
      <w:tr w:rsidR="00C843CE" w:rsidRPr="00683C49" w14:paraId="41ED3A3B" w14:textId="77777777" w:rsidTr="003902F7">
        <w:trPr>
          <w:trHeight w:hRule="exact" w:val="20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213D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FDA9A" w14:textId="43196D94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8201F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Отношения с</w:t>
            </w:r>
          </w:p>
          <w:p w14:paraId="6292272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окружающими</w:t>
            </w:r>
          </w:p>
          <w:p w14:paraId="1BF5463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9331D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Письменно задание из рубрики «В классе и дома» №1,2, 3 параграф 11 стр.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EB4BE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5CCF95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78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2385B56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8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8CF87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Объяснять важность правильного взаимодействия с окружающими для формирования личности человека.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26164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24C9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4EB1BED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13F2DA2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Беседа.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6FB47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F02C416" w14:textId="77777777" w:rsidR="00F359AA" w:rsidRPr="00C843CE" w:rsidRDefault="00683C49">
            <w:pPr>
              <w:framePr w:w="15365" w:wrap="notBeside" w:vAnchor="text" w:hAnchor="page" w:x="842" w:y="739"/>
              <w:rPr>
                <w:lang w:val="ru-RU"/>
              </w:rPr>
            </w:pPr>
            <w:hyperlink r:id="rId42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/7123/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/255470/</w:t>
              </w:r>
            </w:hyperlink>
          </w:p>
          <w:p w14:paraId="18294C0C" w14:textId="77777777" w:rsidR="00F359AA" w:rsidRPr="00C843CE" w:rsidRDefault="00F359AA">
            <w:pPr>
              <w:framePr w:w="15365" w:wrap="notBeside" w:vAnchor="text" w:hAnchor="page" w:x="842" w:y="739"/>
              <w:rPr>
                <w:lang w:val="ru-RU"/>
              </w:rPr>
            </w:pPr>
          </w:p>
          <w:p w14:paraId="035729D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23CEBB3D" w14:textId="77777777" w:rsidTr="003902F7">
        <w:trPr>
          <w:trHeight w:hRule="exact" w:val="153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DFBF7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08CB2" w14:textId="418D9969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E2746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Общение.(1ч)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98C1A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Изучить параграф 12, ответить на вопросы из рубрики «Проверим себя» стр.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48FD0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71FD09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A91B23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6E591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«группа». Понимать особенности разных социальных групп.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5BDBC3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</w:t>
            </w:r>
          </w:p>
          <w:p w14:paraId="750A819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1B193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Моделирова</w:t>
            </w:r>
            <w:r w:rsidRPr="00C843CE">
              <w:rPr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3EB4A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54863D37" w14:textId="77777777" w:rsidR="00F359AA" w:rsidRPr="00C843CE" w:rsidRDefault="00683C49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  <w:hyperlink r:id="rId43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/255718/</w:t>
              </w:r>
            </w:hyperlink>
          </w:p>
          <w:p w14:paraId="3CE73DD3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0E3B8F23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1DEEF022" w14:textId="77777777" w:rsidR="00F359AA" w:rsidRPr="00C843CE" w:rsidRDefault="00F359AA">
            <w:pPr>
              <w:framePr w:w="15365" w:wrap="notBeside" w:vAnchor="text" w:hAnchor="page" w:x="842" w:y="739"/>
              <w:rPr>
                <w:u w:val="single"/>
                <w:lang w:val="ru-RU"/>
              </w:rPr>
            </w:pPr>
          </w:p>
          <w:p w14:paraId="727F0797" w14:textId="77777777" w:rsidR="00F359AA" w:rsidRPr="00C843CE" w:rsidRDefault="00F359AA">
            <w:pPr>
              <w:framePr w:w="15365" w:wrap="notBeside" w:vAnchor="text" w:hAnchor="page" w:x="842" w:y="739"/>
              <w:rPr>
                <w:lang w:val="ru-RU"/>
              </w:rPr>
            </w:pPr>
          </w:p>
          <w:p w14:paraId="0E531163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45251BE2" w14:textId="77777777" w:rsidTr="003902F7">
        <w:trPr>
          <w:trHeight w:hRule="exact" w:val="307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F1D67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CB199" w14:textId="70433865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F620C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Общение.(1ч)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548F9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в « «Классе и дома» №1 и 2, 4 стр. 114 параграф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1491A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3923B32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299D3EC1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7D4C8E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«групповые нормы и санкции».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EEA04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87A29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Нарисовать структуру группы, ответить на вопрос:Какие роли в межлич</w:t>
            </w:r>
            <w:r w:rsidRPr="00C843CE">
              <w:rPr>
                <w:lang w:val="ru-RU" w:eastAsia="ru-RU" w:bidi="ru-RU"/>
              </w:rPr>
              <w:softHyphen/>
              <w:t>ностных отношениях играю я в разных видах деятельности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4D8FD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rPr>
                <w:rFonts w:eastAsia="Courier New"/>
                <w:lang w:val="ru-RU" w:eastAsia="ru-RU" w:bidi="ru-RU"/>
              </w:rPr>
            </w:pPr>
          </w:p>
          <w:p w14:paraId="0DB537DB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 w:bidi="ar-SA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C2C8D25" w14:textId="77777777" w:rsidR="00F359AA" w:rsidRPr="00C843CE" w:rsidRDefault="00683C49">
            <w:pPr>
              <w:framePr w:w="15365" w:wrap="notBeside" w:vAnchor="text" w:hAnchor="page" w:x="842" w:y="739"/>
              <w:rPr>
                <w:lang w:val="ru-RU"/>
              </w:rPr>
            </w:pPr>
            <w:hyperlink r:id="rId44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/7124/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/255718/</w:t>
              </w:r>
            </w:hyperlink>
          </w:p>
          <w:p w14:paraId="542FB44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2E4B4E65" w14:textId="77777777" w:rsidTr="003902F7">
        <w:trPr>
          <w:trHeight w:hRule="exact" w:val="16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AB772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61883" w14:textId="5DD76011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E7262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в группе(1ч)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00B8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Изучить параграф 13 Выполнить задания из рубрики «Проверим себя»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B6ED9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4EC5B8DC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1251A53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613B176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FD92A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jc w:val="both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значение, использование термина «общение». Научиться устанавливать контакты в группе.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EFC80A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DA0A6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 опрос. Разбор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CD613D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121842DF" w14:textId="77777777" w:rsidR="00F359AA" w:rsidRPr="00C843CE" w:rsidRDefault="00683C49">
            <w:pPr>
              <w:framePr w:w="15365" w:wrap="notBeside" w:vAnchor="text" w:hAnchor="page" w:x="842" w:y="739"/>
              <w:rPr>
                <w:lang w:val="ru-RU"/>
              </w:rPr>
            </w:pPr>
            <w:hyperlink r:id="rId45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/255687/</w:t>
              </w:r>
            </w:hyperlink>
          </w:p>
          <w:p w14:paraId="47CA131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  <w:tr w:rsidR="00C843CE" w:rsidRPr="00683C49" w14:paraId="79E1B34F" w14:textId="77777777" w:rsidTr="003902F7">
        <w:trPr>
          <w:trHeight w:hRule="exact" w:val="18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0B47E5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1CF71" w14:textId="2A8D633D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10052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Человек в группе.(1ч)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A39B77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10" w:lineRule="exact"/>
              <w:jc w:val="center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Выполнить задания из рубрики в «Классе и дома» №1 и 2 параграф 13 стр.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F156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422A203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5220198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A3FF7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Иметь представление о каналах и средствах общения. Виды и особенности межличностных отношений.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8CF4A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92F592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Практические</w:t>
            </w:r>
          </w:p>
          <w:p w14:paraId="44E3DDBF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задания</w:t>
            </w:r>
          </w:p>
          <w:p w14:paraId="74BED4F4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Анализ</w:t>
            </w:r>
          </w:p>
          <w:p w14:paraId="57FC9C69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ситуаций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4715" w14:textId="77777777" w:rsidR="00F359AA" w:rsidRPr="00C843CE" w:rsidRDefault="00F359AA">
            <w:pPr>
              <w:framePr w:w="15365" w:wrap="notBeside" w:vAnchor="text" w:hAnchor="page" w:x="842" w:y="739"/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BF8A96D" w14:textId="77777777" w:rsidR="00F359AA" w:rsidRPr="00C843CE" w:rsidRDefault="00683C49">
            <w:pPr>
              <w:framePr w:w="15365" w:wrap="notBeside" w:vAnchor="text" w:hAnchor="page" w:x="842" w:y="739"/>
              <w:rPr>
                <w:lang w:val="ru-RU"/>
              </w:rPr>
            </w:pPr>
            <w:hyperlink r:id="rId46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/7125/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/255687/</w:t>
              </w:r>
            </w:hyperlink>
          </w:p>
          <w:p w14:paraId="7D88884B" w14:textId="77777777" w:rsidR="00F359AA" w:rsidRPr="00C843CE" w:rsidRDefault="00F359AA">
            <w:pPr>
              <w:framePr w:w="15365" w:wrap="notBeside" w:vAnchor="text" w:hAnchor="page" w:x="842" w:y="739"/>
              <w:widowControl w:val="0"/>
              <w:spacing w:after="200" w:line="276" w:lineRule="auto"/>
              <w:rPr>
                <w:rFonts w:eastAsia="Courier New"/>
                <w:lang w:val="ru-RU" w:eastAsia="ru-RU" w:bidi="ru-RU"/>
              </w:rPr>
            </w:pPr>
          </w:p>
        </w:tc>
      </w:tr>
    </w:tbl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543"/>
        <w:gridCol w:w="1418"/>
        <w:gridCol w:w="1275"/>
        <w:gridCol w:w="851"/>
        <w:gridCol w:w="2127"/>
        <w:gridCol w:w="4112"/>
        <w:gridCol w:w="1417"/>
        <w:gridCol w:w="3120"/>
      </w:tblGrid>
      <w:tr w:rsidR="00C843CE" w:rsidRPr="00683C49" w14:paraId="2C52972F" w14:textId="77777777" w:rsidTr="00F359A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686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E103" w14:textId="7530E8C1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43B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 xml:space="preserve">Отношения со </w:t>
            </w:r>
            <w:r w:rsidRPr="00C843CE">
              <w:rPr>
                <w:lang w:eastAsia="ru-RU" w:bidi="ru-RU"/>
              </w:rPr>
              <w:lastRenderedPageBreak/>
              <w:t>сверстниками.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3BD" w14:textId="77777777" w:rsidR="00F359AA" w:rsidRPr="00C843CE" w:rsidRDefault="00F359AA">
            <w:pPr>
              <w:spacing w:after="150"/>
              <w:jc w:val="both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lastRenderedPageBreak/>
              <w:t xml:space="preserve">Прочитать параграф </w:t>
            </w:r>
            <w:r w:rsidRPr="00C843CE">
              <w:rPr>
                <w:lang w:val="ru-RU" w:eastAsia="ru-RU"/>
              </w:rPr>
              <w:lastRenderedPageBreak/>
              <w:t>14, письменно ответить на вопросы из рубрики «Проверим себя» №1, 2, 3 стр.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3E5D" w14:textId="77777777" w:rsidR="00F359AA" w:rsidRPr="00C843CE" w:rsidRDefault="00F359AA">
            <w:pPr>
              <w:widowControl w:val="0"/>
              <w:spacing w:after="120" w:line="210" w:lineRule="exact"/>
              <w:ind w:left="40"/>
              <w:jc w:val="both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lastRenderedPageBreak/>
              <w:t>Урок-</w:t>
            </w:r>
          </w:p>
          <w:p w14:paraId="7AA8546B" w14:textId="77777777" w:rsidR="00F359AA" w:rsidRPr="00C843CE" w:rsidRDefault="00F359AA">
            <w:pPr>
              <w:spacing w:after="150"/>
              <w:jc w:val="both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практ</w:t>
            </w:r>
            <w:r w:rsidRPr="00C843CE">
              <w:rPr>
                <w:lang w:eastAsia="ru-RU" w:bidi="ru-RU"/>
              </w:rPr>
              <w:lastRenderedPageBreak/>
              <w:t>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768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Уметь анализировать, </w:t>
            </w:r>
            <w:r w:rsidRPr="00C843CE">
              <w:rPr>
                <w:lang w:val="ru-RU" w:eastAsia="ru-RU" w:bidi="ru-RU"/>
              </w:rPr>
              <w:lastRenderedPageBreak/>
              <w:t>отвечать на вопросы, делать выводы, высказывать свою точку зрения. Уметь оценивать свое общение с одноклассниками, понимать особенности такого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A8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Уметь анализировать, делать выводы, </w:t>
            </w:r>
            <w:r w:rsidRPr="00C843CE">
              <w:rPr>
                <w:lang w:val="ru-RU" w:eastAsia="ru-RU" w:bidi="ru-RU"/>
              </w:rPr>
              <w:lastRenderedPageBreak/>
              <w:t>отвечать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6B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lastRenderedPageBreak/>
              <w:t xml:space="preserve">Выполнение проекта </w:t>
            </w:r>
            <w:r w:rsidRPr="00C843CE">
              <w:rPr>
                <w:lang w:val="ru-RU" w:eastAsia="ru-RU" w:bidi="ru-RU"/>
              </w:rPr>
              <w:lastRenderedPageBreak/>
              <w:t>коллективног о дела: определение целей, задач, желаемого результата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7F0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lastRenderedPageBreak/>
              <w:t>Российская электронная школа</w:t>
            </w:r>
          </w:p>
          <w:p w14:paraId="5DF7F1A4" w14:textId="77777777" w:rsidR="00F359AA" w:rsidRPr="00C843CE" w:rsidRDefault="00F359AA">
            <w:pPr>
              <w:rPr>
                <w:lang w:val="ru-RU"/>
              </w:rPr>
            </w:pPr>
          </w:p>
          <w:p w14:paraId="0BFE14F2" w14:textId="77777777" w:rsidR="00F359AA" w:rsidRPr="00C843CE" w:rsidRDefault="00683C49">
            <w:pPr>
              <w:rPr>
                <w:lang w:val="ru-RU"/>
              </w:rPr>
            </w:pPr>
            <w:hyperlink r:id="rId47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/7126/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/255563/</w:t>
              </w:r>
            </w:hyperlink>
          </w:p>
          <w:p w14:paraId="2D763EC3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683C49" w14:paraId="30E7DD02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F7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DAD" w14:textId="705E2DDE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E30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33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Прочитать параграф 15, письменно ответить на вопросы из рубрики «Проверим себя» №1, 2, 3 стр.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45DA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  <w:p w14:paraId="7C049E59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изучения</w:t>
            </w:r>
          </w:p>
          <w:p w14:paraId="583BBA96" w14:textId="77777777" w:rsidR="00F359AA" w:rsidRPr="00C843CE" w:rsidRDefault="00F359AA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нового</w:t>
            </w:r>
          </w:p>
          <w:p w14:paraId="0671E8E2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827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причины возникновения конфликтов. Исследовать несложные практические ситуации, связанные с межличностным общением подростков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36E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CA28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7A4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3A4F8084" w14:textId="77777777" w:rsidR="00F359AA" w:rsidRPr="00C843CE" w:rsidRDefault="00F359AA">
            <w:pPr>
              <w:rPr>
                <w:lang w:val="ru-RU"/>
              </w:rPr>
            </w:pPr>
          </w:p>
          <w:p w14:paraId="17021BCD" w14:textId="77777777" w:rsidR="00F359AA" w:rsidRPr="00C843CE" w:rsidRDefault="00683C49">
            <w:pPr>
              <w:rPr>
                <w:lang w:val="ru-RU"/>
              </w:rPr>
            </w:pPr>
            <w:hyperlink r:id="rId48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/255656/</w:t>
              </w:r>
            </w:hyperlink>
          </w:p>
          <w:p w14:paraId="46F144C4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683C49" w14:paraId="2F987876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C5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4E8" w14:textId="6812A44B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96D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Конфликты в межличностных отношениях(1ч)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38B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val="ru-RU" w:eastAsia="ru-RU"/>
              </w:rPr>
              <w:t xml:space="preserve">Заполнить  таблицу «Плюсы и минусы конфликта», сделать не менее трех развернутых выводов из неё. </w:t>
            </w:r>
            <w:r w:rsidRPr="00C843CE">
              <w:rPr>
                <w:lang w:eastAsia="ru-RU"/>
              </w:rPr>
              <w:t>Выполнить задание №3 из рубрики «В классе и дома» стр. 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E35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6A707D4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78828DC4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7FE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val="ru-RU" w:eastAsia="ru-RU" w:bidi="ru-RU"/>
              </w:rPr>
              <w:t xml:space="preserve">Понимать структуру конфликта. Уметь использовать знания в выполнении практических заданий: Как не проиграть в конфликте. </w:t>
            </w:r>
            <w:r w:rsidRPr="00C843CE">
              <w:rPr>
                <w:lang w:eastAsia="ru-RU" w:bidi="ru-RU"/>
              </w:rPr>
              <w:t>Правила разрешения конфликта через посредника.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A9BD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C4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Устный</w:t>
            </w:r>
          </w:p>
          <w:p w14:paraId="4E18035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опрос.</w:t>
            </w:r>
          </w:p>
          <w:p w14:paraId="0A4479F2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Обсуждение.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6E2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2639F7E5" w14:textId="77777777" w:rsidR="00F359AA" w:rsidRPr="00C843CE" w:rsidRDefault="00F359AA">
            <w:pPr>
              <w:rPr>
                <w:lang w:val="ru-RU"/>
              </w:rPr>
            </w:pPr>
          </w:p>
          <w:p w14:paraId="18E7E416" w14:textId="77777777" w:rsidR="00F359AA" w:rsidRPr="00C843CE" w:rsidRDefault="00683C49">
            <w:pPr>
              <w:rPr>
                <w:lang w:val="ru-RU"/>
              </w:rPr>
            </w:pPr>
            <w:hyperlink r:id="rId49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/7127/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/255656/</w:t>
              </w:r>
            </w:hyperlink>
          </w:p>
          <w:p w14:paraId="1325E395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683C49" w14:paraId="62903386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C97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lastRenderedPageBreak/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889" w14:textId="2E35BAD2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1BFF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Семья и</w:t>
            </w:r>
          </w:p>
          <w:p w14:paraId="601F0BFB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семейные</w:t>
            </w:r>
          </w:p>
          <w:p w14:paraId="221B9040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отношения.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897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Прочитать параграф 16 и выполнить задание в тетради:</w:t>
            </w:r>
          </w:p>
          <w:p w14:paraId="54456B51" w14:textId="77777777" w:rsidR="00F359AA" w:rsidRPr="00C843CE" w:rsidRDefault="00F359AA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Задание: 1.Составьте свод правил членов счастливой семьи</w:t>
            </w:r>
          </w:p>
          <w:p w14:paraId="0632E0B0" w14:textId="77777777" w:rsidR="00F359AA" w:rsidRPr="00C843CE" w:rsidRDefault="00F359AA">
            <w:pPr>
              <w:spacing w:after="150"/>
              <w:rPr>
                <w:lang w:val="ru-RU" w:eastAsia="ru-RU"/>
              </w:rPr>
            </w:pPr>
            <w:r w:rsidRPr="00C843CE">
              <w:rPr>
                <w:lang w:val="ru-RU" w:eastAsia="ru-RU"/>
              </w:rPr>
              <w:t>2.Права членов семьи</w:t>
            </w:r>
          </w:p>
          <w:p w14:paraId="68E286B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3.Обязанности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9D0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2FE324E5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380B20FC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3B7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оценивать свое отношение к семье. Понять, как строить отношения с родителями.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140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1572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143" w14:textId="77777777" w:rsidR="00F359AA" w:rsidRPr="00C843CE" w:rsidRDefault="00F359AA">
            <w:pPr>
              <w:rPr>
                <w:rFonts w:eastAsia="Calibri"/>
                <w:lang w:val="ru-RU"/>
              </w:rPr>
            </w:pPr>
            <w:r w:rsidRPr="00C843CE">
              <w:rPr>
                <w:lang w:val="ru-RU"/>
              </w:rPr>
              <w:t>Российская электронная школа</w:t>
            </w:r>
          </w:p>
          <w:p w14:paraId="795061ED" w14:textId="77777777" w:rsidR="00F359AA" w:rsidRPr="00C843CE" w:rsidRDefault="00F359AA">
            <w:pPr>
              <w:rPr>
                <w:lang w:val="ru-RU"/>
              </w:rPr>
            </w:pPr>
          </w:p>
          <w:p w14:paraId="1BC9B218" w14:textId="77777777" w:rsidR="00F359AA" w:rsidRPr="00C843CE" w:rsidRDefault="00683C49">
            <w:pPr>
              <w:rPr>
                <w:lang w:val="ru-RU"/>
              </w:rPr>
            </w:pPr>
            <w:hyperlink r:id="rId50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resh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subject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lesson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/7122/</w:t>
              </w:r>
              <w:r w:rsidR="00F359AA" w:rsidRPr="00C843CE">
                <w:rPr>
                  <w:rStyle w:val="a6"/>
                  <w:color w:val="auto"/>
                </w:rPr>
                <w:t>start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/255625/</w:t>
              </w:r>
            </w:hyperlink>
          </w:p>
          <w:p w14:paraId="23C1F2E6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683C49" w14:paraId="5D0BAEC8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90F1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A8" w14:textId="5E4CE181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748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val="ru-RU" w:eastAsia="ru-RU" w:bidi="ru-RU"/>
              </w:rPr>
            </w:pPr>
            <w:r w:rsidRPr="00C843CE">
              <w:rPr>
                <w:lang w:val="ru-RU" w:eastAsia="ru-RU" w:bidi="ru-RU"/>
              </w:rPr>
              <w:t>Повторительн обобщающий урок по 3 разделу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968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Практикум к теме 3</w:t>
            </w:r>
          </w:p>
          <w:p w14:paraId="5A35AC55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Работа в интерактивной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4F7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082E2AA4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E26800F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F47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BFD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08B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0D8" w14:textId="77777777" w:rsidR="00F359AA" w:rsidRPr="00C843CE" w:rsidRDefault="00F359AA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6943C231" w14:textId="77777777" w:rsidR="00F359AA" w:rsidRPr="00C843CE" w:rsidRDefault="00683C49">
            <w:pPr>
              <w:spacing w:after="150"/>
              <w:rPr>
                <w:rFonts w:eastAsia="Calibri"/>
                <w:lang w:val="ru-RU" w:bidi="ar-SA"/>
              </w:rPr>
            </w:pPr>
            <w:hyperlink r:id="rId51" w:history="1">
              <w:r w:rsidR="00F359AA" w:rsidRPr="00C843CE">
                <w:rPr>
                  <w:rStyle w:val="a6"/>
                  <w:color w:val="auto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://</w:t>
              </w:r>
              <w:r w:rsidR="00F359AA" w:rsidRPr="00C843CE">
                <w:rPr>
                  <w:rStyle w:val="a6"/>
                  <w:color w:val="auto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skysmart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.</w:t>
              </w:r>
              <w:r w:rsidR="00F359AA" w:rsidRPr="00C843CE">
                <w:rPr>
                  <w:rStyle w:val="a6"/>
                  <w:color w:val="auto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student</w:t>
              </w:r>
              <w:r w:rsidR="00F359AA" w:rsidRPr="00C843CE">
                <w:rPr>
                  <w:rStyle w:val="a6"/>
                  <w:color w:val="auto"/>
                  <w:lang w:val="ru-RU"/>
                </w:rPr>
                <w:t>/</w:t>
              </w:r>
              <w:r w:rsidR="00F359AA" w:rsidRPr="00C843CE">
                <w:rPr>
                  <w:rStyle w:val="a6"/>
                  <w:color w:val="auto"/>
                </w:rPr>
                <w:t>gagomepemu</w:t>
              </w:r>
            </w:hyperlink>
          </w:p>
          <w:p w14:paraId="677DB813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  <w:tr w:rsidR="00C843CE" w:rsidRPr="00683C49" w14:paraId="0D1D25AD" w14:textId="77777777" w:rsidTr="003902F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0E7E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  <w:r w:rsidRPr="00C843CE">
              <w:rPr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776" w14:textId="4673FC30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12D8" w14:textId="77777777" w:rsidR="00F359AA" w:rsidRPr="00C843CE" w:rsidRDefault="00F359AA">
            <w:pPr>
              <w:widowControl w:val="0"/>
              <w:spacing w:line="27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Заключительный урок (1ч)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AE4E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  <w:r w:rsidRPr="00C843CE">
              <w:rPr>
                <w:lang w:val="ru-RU" w:eastAsia="ru-RU"/>
              </w:rPr>
              <w:t>Работа в интерактивной рабочей тетради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A4E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Комбини</w:t>
            </w:r>
            <w:r w:rsidRPr="00C843CE">
              <w:rPr>
                <w:lang w:eastAsia="ru-RU" w:bidi="ru-RU"/>
              </w:rPr>
              <w:softHyphen/>
            </w:r>
          </w:p>
          <w:p w14:paraId="6160FF18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843CE">
              <w:rPr>
                <w:lang w:eastAsia="ru-RU" w:bidi="ru-RU"/>
              </w:rPr>
              <w:t>рованный</w:t>
            </w:r>
          </w:p>
          <w:p w14:paraId="61271901" w14:textId="77777777" w:rsidR="00F359AA" w:rsidRPr="00C843CE" w:rsidRDefault="00F359AA">
            <w:pPr>
              <w:widowControl w:val="0"/>
              <w:spacing w:line="254" w:lineRule="exact"/>
              <w:ind w:left="4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AAC" w14:textId="77777777" w:rsidR="00F359AA" w:rsidRPr="00C843CE" w:rsidRDefault="00F359AA">
            <w:pPr>
              <w:spacing w:after="150"/>
              <w:rPr>
                <w:rFonts w:eastAsia="Calibri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420" w14:textId="77777777" w:rsidR="00F359AA" w:rsidRPr="00C843CE" w:rsidRDefault="00F359AA">
            <w:pPr>
              <w:widowControl w:val="0"/>
              <w:spacing w:line="274" w:lineRule="exact"/>
              <w:ind w:left="60"/>
              <w:rPr>
                <w:rFonts w:eastAsia="Calibri"/>
                <w:lang w:eastAsia="ru-RU" w:bidi="ru-RU"/>
              </w:rPr>
            </w:pPr>
            <w:r w:rsidRPr="00C843CE">
              <w:rPr>
                <w:lang w:eastAsia="ru-RU" w:bidi="ru-RU"/>
              </w:rPr>
              <w:t>Разбор   ситуаций, беседа,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8B8" w14:textId="77777777" w:rsidR="00F359AA" w:rsidRPr="00C843CE" w:rsidRDefault="00F359AA">
            <w:pPr>
              <w:spacing w:after="150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46B" w14:textId="77777777" w:rsidR="00F359AA" w:rsidRPr="00C843CE" w:rsidRDefault="00F359AA">
            <w:pPr>
              <w:widowControl w:val="0"/>
              <w:rPr>
                <w:rFonts w:eastAsia="Courier New"/>
                <w:lang w:val="ru-RU" w:eastAsia="ru-RU" w:bidi="ru-RU"/>
              </w:rPr>
            </w:pPr>
            <w:r w:rsidRPr="00C843CE">
              <w:rPr>
                <w:rFonts w:eastAsia="Courier New"/>
                <w:lang w:val="ru-RU" w:eastAsia="ru-RU" w:bidi="ru-RU"/>
              </w:rPr>
              <w:t>Скайсмарт Интерактивная рабочая тетрадь</w:t>
            </w:r>
          </w:p>
          <w:p w14:paraId="7AF1F416" w14:textId="77777777" w:rsidR="00F359AA" w:rsidRPr="00C843CE" w:rsidRDefault="00683C49">
            <w:pPr>
              <w:spacing w:after="150"/>
              <w:rPr>
                <w:rFonts w:eastAsia="Calibri"/>
                <w:lang w:val="ru-RU" w:eastAsia="ru-RU" w:bidi="ar-SA"/>
              </w:rPr>
            </w:pPr>
            <w:hyperlink r:id="rId52" w:history="1">
              <w:r w:rsidR="00F359AA" w:rsidRPr="00C843CE">
                <w:rPr>
                  <w:rStyle w:val="a6"/>
                  <w:color w:val="auto"/>
                  <w:lang w:eastAsia="ru-RU"/>
                </w:rPr>
                <w:t>https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://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edu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.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skysmart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.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ru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student</w:t>
              </w:r>
              <w:r w:rsidR="00F359AA" w:rsidRPr="00C843CE">
                <w:rPr>
                  <w:rStyle w:val="a6"/>
                  <w:color w:val="auto"/>
                  <w:lang w:val="ru-RU" w:eastAsia="ru-RU"/>
                </w:rPr>
                <w:t>/</w:t>
              </w:r>
              <w:r w:rsidR="00F359AA" w:rsidRPr="00C843CE">
                <w:rPr>
                  <w:rStyle w:val="a6"/>
                  <w:color w:val="auto"/>
                  <w:lang w:eastAsia="ru-RU"/>
                </w:rPr>
                <w:t>hatelidipi</w:t>
              </w:r>
            </w:hyperlink>
          </w:p>
          <w:p w14:paraId="2F2DDA51" w14:textId="77777777" w:rsidR="00F359AA" w:rsidRPr="00C843CE" w:rsidRDefault="00F359AA">
            <w:pPr>
              <w:spacing w:after="150"/>
              <w:rPr>
                <w:rFonts w:eastAsia="Calibri"/>
                <w:lang w:val="ru-RU" w:eastAsia="ru-RU"/>
              </w:rPr>
            </w:pPr>
          </w:p>
        </w:tc>
      </w:tr>
    </w:tbl>
    <w:p w14:paraId="59F65A60" w14:textId="77777777" w:rsidR="000B2295" w:rsidRPr="00C843CE" w:rsidRDefault="000B2295" w:rsidP="000B2295">
      <w:pPr>
        <w:shd w:val="clear" w:color="auto" w:fill="FFFFFF"/>
        <w:spacing w:after="150"/>
        <w:rPr>
          <w:lang w:val="ru-RU" w:eastAsia="ru-RU"/>
        </w:rPr>
      </w:pPr>
    </w:p>
    <w:p w14:paraId="78486C45" w14:textId="58BC7CB6" w:rsidR="008C71C4" w:rsidRPr="00C843CE" w:rsidRDefault="00500703" w:rsidP="00500703">
      <w:pPr>
        <w:shd w:val="clear" w:color="auto" w:fill="FFFFFF"/>
        <w:spacing w:after="150"/>
        <w:ind w:left="284"/>
        <w:rPr>
          <w:b/>
          <w:bCs/>
          <w:lang w:val="ru-RU" w:eastAsia="ru-RU"/>
        </w:rPr>
      </w:pPr>
      <w:r w:rsidRPr="00C843CE">
        <w:rPr>
          <w:b/>
          <w:bCs/>
          <w:lang w:val="ru-RU" w:eastAsia="ru-RU"/>
        </w:rPr>
        <w:t>УМК к предмету «Обществознание»</w:t>
      </w:r>
    </w:p>
    <w:p w14:paraId="27935FE0" w14:textId="7BC1969B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rFonts w:eastAsia="Microsoft YaHei"/>
          <w:b/>
          <w:bCs/>
          <w:sz w:val="22"/>
          <w:szCs w:val="22"/>
          <w:shd w:val="clear" w:color="auto" w:fill="FFFFFF"/>
        </w:rPr>
        <w:t>Учебник</w:t>
      </w:r>
      <w:r w:rsidRPr="00C843CE">
        <w:rPr>
          <w:rFonts w:eastAsia="Microsoft YaHei"/>
          <w:sz w:val="22"/>
          <w:szCs w:val="22"/>
          <w:shd w:val="clear" w:color="auto" w:fill="FFFFFF"/>
        </w:rPr>
        <w:t>:</w:t>
      </w:r>
      <w:r w:rsidRPr="00C843CE">
        <w:rPr>
          <w:sz w:val="22"/>
          <w:szCs w:val="22"/>
          <w:lang w:eastAsia="en-US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</w:p>
    <w:p w14:paraId="5BD1DA48" w14:textId="77777777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sz w:val="22"/>
          <w:szCs w:val="22"/>
          <w:lang w:eastAsia="en-US"/>
        </w:rPr>
        <w:t xml:space="preserve">Электронное приложение к учебнику. Обществознание. 6 класс. </w:t>
      </w:r>
    </w:p>
    <w:p w14:paraId="1CAFE80E" w14:textId="77777777" w:rsidR="00500703" w:rsidRPr="00C843CE" w:rsidRDefault="00500703" w:rsidP="00500703">
      <w:pPr>
        <w:pStyle w:val="ac"/>
        <w:suppressAutoHyphens/>
        <w:ind w:left="284"/>
        <w:jc w:val="both"/>
        <w:rPr>
          <w:sz w:val="22"/>
          <w:szCs w:val="22"/>
          <w:lang w:eastAsia="en-US"/>
        </w:rPr>
      </w:pPr>
      <w:r w:rsidRPr="00C843CE">
        <w:rPr>
          <w:sz w:val="22"/>
          <w:szCs w:val="22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14:paraId="52094967" w14:textId="77777777" w:rsidR="00500703" w:rsidRPr="00C843CE" w:rsidRDefault="00500703" w:rsidP="00500703">
      <w:pPr>
        <w:shd w:val="clear" w:color="auto" w:fill="FFFFFF"/>
        <w:spacing w:after="150"/>
        <w:ind w:left="284"/>
        <w:rPr>
          <w:b/>
          <w:bCs/>
          <w:lang w:val="ru-RU" w:eastAsia="ru-RU"/>
        </w:rPr>
      </w:pPr>
    </w:p>
    <w:p w14:paraId="6E26EC37" w14:textId="77777777" w:rsidR="008C71C4" w:rsidRPr="00C843CE" w:rsidRDefault="008C71C4" w:rsidP="000B2295">
      <w:pPr>
        <w:shd w:val="clear" w:color="auto" w:fill="FFFFFF"/>
        <w:spacing w:after="150"/>
        <w:jc w:val="center"/>
        <w:rPr>
          <w:b/>
          <w:bCs/>
          <w:lang w:val="ru-RU" w:eastAsia="ru-RU"/>
        </w:rPr>
      </w:pPr>
    </w:p>
    <w:p w14:paraId="0C78B8C1" w14:textId="77777777" w:rsidR="00C63807" w:rsidRPr="0089236B" w:rsidRDefault="00C63807" w:rsidP="00C63807">
      <w:pPr>
        <w:shd w:val="clear" w:color="auto" w:fill="FFFFFF"/>
        <w:ind w:left="57" w:firstLine="709"/>
        <w:jc w:val="center"/>
        <w:rPr>
          <w:b/>
          <w:bCs/>
          <w:lang w:val="ru-RU" w:eastAsia="ru-RU"/>
        </w:rPr>
      </w:pPr>
    </w:p>
    <w:p w14:paraId="5AF60B1C" w14:textId="77777777" w:rsidR="000B2295" w:rsidRDefault="000B2295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t>Список литературы для учителя</w:t>
      </w:r>
    </w:p>
    <w:p w14:paraId="0E5469A8" w14:textId="77777777" w:rsidR="00C63807" w:rsidRPr="00C843CE" w:rsidRDefault="00C63807" w:rsidP="00C63807">
      <w:pPr>
        <w:shd w:val="clear" w:color="auto" w:fill="FFFFFF"/>
        <w:ind w:left="57" w:firstLine="709"/>
        <w:jc w:val="center"/>
        <w:rPr>
          <w:lang w:eastAsia="ru-RU"/>
        </w:rPr>
      </w:pPr>
    </w:p>
    <w:p w14:paraId="2C152324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Андреева Г.М.Социальная психология: учебник для вузов. </w:t>
      </w:r>
      <w:r w:rsidRPr="00C843CE">
        <w:rPr>
          <w:lang w:eastAsia="ru-RU"/>
        </w:rPr>
        <w:t>М.: Аспект Пресс, 2010.</w:t>
      </w:r>
    </w:p>
    <w:p w14:paraId="41F1DA1E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Безбородов А.Б., Буланова М.Б., Губин В.Д..Обществознание: учебник. </w:t>
      </w:r>
      <w:r w:rsidRPr="00C843CE">
        <w:rPr>
          <w:lang w:eastAsia="ru-RU"/>
        </w:rPr>
        <w:t>М.: Проспект, 2010.</w:t>
      </w:r>
    </w:p>
    <w:p w14:paraId="76499A05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Даль В.И. Пословицы и поговорки русского народа / В.И. Даль. – М., 2001.</w:t>
      </w:r>
    </w:p>
    <w:p w14:paraId="00A6ABF4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Детский энциклопедический словарь, или Маленькие рассказы не очень маленьким детям об экономике. – М., 1999.</w:t>
      </w:r>
    </w:p>
    <w:p w14:paraId="151F65F7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Рябинина И.В. Происхождение человека / И.В. Рябинина. – СПб., 2015</w:t>
      </w:r>
    </w:p>
    <w:p w14:paraId="709782A8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Сергеева Л.С. Человек: энциклопедия для малышей и всех, всех, всех. – М., 2006.</w:t>
      </w:r>
    </w:p>
    <w:p w14:paraId="7F7C48C6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Тишков В.А. Российский народ. Книга для учителя. М.: Просвещение, 2010.</w:t>
      </w:r>
    </w:p>
    <w:p w14:paraId="5E00BF00" w14:textId="77777777" w:rsidR="000B2295" w:rsidRPr="00C843CE" w:rsidRDefault="000B2295" w:rsidP="00C63807">
      <w:pPr>
        <w:numPr>
          <w:ilvl w:val="0"/>
          <w:numId w:val="16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Школьник Ю.К. Человек: полная энциклопедия / Ю.К. Школьник. – М., 2014.</w:t>
      </w:r>
    </w:p>
    <w:p w14:paraId="57660595" w14:textId="77777777" w:rsidR="00C63807" w:rsidRPr="0089236B" w:rsidRDefault="00C63807" w:rsidP="00C63807">
      <w:pPr>
        <w:shd w:val="clear" w:color="auto" w:fill="FFFFFF"/>
        <w:ind w:left="57" w:firstLine="709"/>
        <w:jc w:val="center"/>
        <w:rPr>
          <w:b/>
          <w:bCs/>
          <w:lang w:val="ru-RU" w:eastAsia="ru-RU"/>
        </w:rPr>
      </w:pPr>
    </w:p>
    <w:p w14:paraId="5DAC5291" w14:textId="64EB377D" w:rsidR="000B2295" w:rsidRDefault="000B2295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  <w:r w:rsidRPr="00C843CE">
        <w:rPr>
          <w:b/>
          <w:bCs/>
          <w:lang w:eastAsia="ru-RU"/>
        </w:rPr>
        <w:t>Список литературы для обучающихся</w:t>
      </w:r>
    </w:p>
    <w:p w14:paraId="7FF0FDC4" w14:textId="77777777" w:rsidR="00C63807" w:rsidRPr="00C843CE" w:rsidRDefault="00C63807" w:rsidP="00C63807">
      <w:pPr>
        <w:shd w:val="clear" w:color="auto" w:fill="FFFFFF"/>
        <w:ind w:left="57" w:firstLine="709"/>
        <w:jc w:val="center"/>
        <w:rPr>
          <w:lang w:eastAsia="ru-RU"/>
        </w:rPr>
      </w:pPr>
    </w:p>
    <w:p w14:paraId="36E87046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Большая юридическая энциклопедия. М.: Эксмо, 2013.</w:t>
      </w:r>
    </w:p>
    <w:p w14:paraId="0E2800FA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Виноградова Н. Ф., Городецкая Н. И., Иванова Л. Ф. Обществознание. Учебник. 6 класс. Под ред. Л. Н. Боголюбова, Л. Ф. Ивановой. М. «ПРОСВЕЩЕНИЕ, 2015 г.</w:t>
      </w:r>
    </w:p>
    <w:p w14:paraId="2FBA3E9A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Домашек, Е. В. Школьный справочник по обществознанию / Е. В. Домашек. – Ростов н/Д.: Феникс, 2015.</w:t>
      </w:r>
    </w:p>
    <w:p w14:paraId="1700743D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Каримова А. Сюжет для личного бюджета // Деньги. </w:t>
      </w:r>
      <w:r w:rsidRPr="00C843CE">
        <w:rPr>
          <w:lang w:eastAsia="ru-RU"/>
        </w:rPr>
        <w:t>2012. № 32 (687).</w:t>
      </w:r>
    </w:p>
    <w:p w14:paraId="0777F6EB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eastAsia="ru-RU"/>
        </w:rPr>
        <w:t>Профессии будущего //Добрые советы. 2014. № 10.</w:t>
      </w:r>
    </w:p>
    <w:p w14:paraId="20485609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val="ru-RU" w:eastAsia="ru-RU"/>
        </w:rPr>
      </w:pPr>
      <w:r w:rsidRPr="00C843CE">
        <w:rPr>
          <w:lang w:val="ru-RU" w:eastAsia="ru-RU"/>
        </w:rPr>
        <w:t>Сазонова, Г. Г. Обществознание в таблицах и схемах / Г. Г. Сазонова. – М.: Виктория Плюс, 2015.</w:t>
      </w:r>
    </w:p>
    <w:p w14:paraId="121967BF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Сколько в чужом кармане // Добрые советы. </w:t>
      </w:r>
      <w:r w:rsidRPr="00C843CE">
        <w:rPr>
          <w:lang w:eastAsia="ru-RU"/>
        </w:rPr>
        <w:t>2012. № 10.</w:t>
      </w:r>
    </w:p>
    <w:p w14:paraId="73ADC102" w14:textId="77777777" w:rsidR="000B2295" w:rsidRPr="00C843CE" w:rsidRDefault="000B2295" w:rsidP="00C63807">
      <w:pPr>
        <w:numPr>
          <w:ilvl w:val="0"/>
          <w:numId w:val="17"/>
        </w:numPr>
        <w:shd w:val="clear" w:color="auto" w:fill="FFFFFF"/>
        <w:suppressAutoHyphens w:val="0"/>
        <w:ind w:left="57" w:firstLine="709"/>
        <w:rPr>
          <w:lang w:eastAsia="ru-RU"/>
        </w:rPr>
      </w:pPr>
      <w:r w:rsidRPr="00C843CE">
        <w:rPr>
          <w:lang w:val="ru-RU" w:eastAsia="ru-RU"/>
        </w:rPr>
        <w:t xml:space="preserve">Этикет на каждый день. М.: ОЛМА-ПРЕСС, 2012. </w:t>
      </w:r>
      <w:r w:rsidRPr="00C843CE">
        <w:rPr>
          <w:lang w:eastAsia="ru-RU"/>
        </w:rPr>
        <w:t>С. 6-7.</w:t>
      </w:r>
    </w:p>
    <w:p w14:paraId="5B4443D5" w14:textId="77777777" w:rsidR="00C63807" w:rsidRDefault="00C63807" w:rsidP="00C63807">
      <w:pPr>
        <w:shd w:val="clear" w:color="auto" w:fill="FFFFFF"/>
        <w:ind w:left="57" w:firstLine="709"/>
        <w:jc w:val="center"/>
        <w:rPr>
          <w:b/>
          <w:bCs/>
          <w:lang w:eastAsia="ru-RU"/>
        </w:rPr>
      </w:pPr>
    </w:p>
    <w:p w14:paraId="6BD25386" w14:textId="77777777" w:rsidR="000B2295" w:rsidRPr="00C63807" w:rsidRDefault="000B2295" w:rsidP="00C63807">
      <w:pPr>
        <w:shd w:val="clear" w:color="auto" w:fill="FFFFFF"/>
        <w:ind w:left="57" w:firstLine="709"/>
        <w:jc w:val="center"/>
        <w:rPr>
          <w:lang w:val="ru-RU" w:eastAsia="ru-RU"/>
        </w:rPr>
      </w:pPr>
      <w:r w:rsidRPr="00C63807">
        <w:rPr>
          <w:b/>
          <w:bCs/>
          <w:lang w:val="ru-RU" w:eastAsia="ru-RU"/>
        </w:rPr>
        <w:t>Информативно-коммуникативные средства.</w:t>
      </w:r>
    </w:p>
    <w:p w14:paraId="7EDB27CC" w14:textId="77777777" w:rsidR="000B2295" w:rsidRPr="00C63807" w:rsidRDefault="000B2295" w:rsidP="00C63807">
      <w:pPr>
        <w:shd w:val="clear" w:color="auto" w:fill="FFFFFF"/>
        <w:ind w:left="57" w:firstLine="709"/>
        <w:jc w:val="center"/>
        <w:rPr>
          <w:lang w:val="ru-RU" w:eastAsia="ru-RU"/>
        </w:rPr>
      </w:pPr>
      <w:r w:rsidRPr="00C63807">
        <w:rPr>
          <w:b/>
          <w:bCs/>
          <w:lang w:val="ru-RU" w:eastAsia="ru-RU"/>
        </w:rPr>
        <w:t>Интернет-ресурсы.</w:t>
      </w:r>
    </w:p>
    <w:p w14:paraId="3892C182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be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economicus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Основы экономики. Вводный курс.</w:t>
      </w:r>
    </w:p>
    <w:p w14:paraId="71167090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www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parebrik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/,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www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milkbranch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 — Материал о применении современных технологий в различных отраслях хозяйства в России.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zonaprav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 xml:space="preserve">/ — Российское общество защиты прав потребителей. </w:t>
      </w: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ecolife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</w:t>
      </w:r>
      <w:r w:rsidRPr="00C843CE">
        <w:rPr>
          <w:lang w:eastAsia="ru-RU"/>
        </w:rPr>
        <w:t>index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shtml</w:t>
      </w:r>
      <w:r w:rsidRPr="00C843CE">
        <w:rPr>
          <w:lang w:val="ru-RU" w:eastAsia="ru-RU"/>
        </w:rPr>
        <w:t xml:space="preserve"> — Экологический центр «Экосистема».</w:t>
      </w:r>
    </w:p>
    <w:p w14:paraId="04E94A70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priroda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Национальный портал «Природа России».</w:t>
      </w:r>
    </w:p>
    <w:p w14:paraId="04D9636A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ug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Учительская газета. Электронная версия.</w:t>
      </w:r>
    </w:p>
    <w:p w14:paraId="22C779E1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glossary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Глоссарий по социальным наукам.</w:t>
      </w:r>
    </w:p>
    <w:p w14:paraId="599B7232" w14:textId="77777777" w:rsidR="000B2295" w:rsidRPr="00C843CE" w:rsidRDefault="000B2295" w:rsidP="00C63807">
      <w:pPr>
        <w:shd w:val="clear" w:color="auto" w:fill="FFFFFF"/>
        <w:ind w:left="57" w:firstLine="709"/>
        <w:rPr>
          <w:lang w:val="ru-RU" w:eastAsia="ru-RU"/>
        </w:rPr>
      </w:pPr>
      <w:r w:rsidRPr="00C843CE">
        <w:rPr>
          <w:lang w:eastAsia="ru-RU"/>
        </w:rPr>
        <w:t>http</w:t>
      </w:r>
      <w:r w:rsidRPr="00C843CE">
        <w:rPr>
          <w:lang w:val="ru-RU" w:eastAsia="ru-RU"/>
        </w:rPr>
        <w:t>://</w:t>
      </w:r>
      <w:r w:rsidRPr="00C843CE">
        <w:rPr>
          <w:lang w:eastAsia="ru-RU"/>
        </w:rPr>
        <w:t>ihtik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lib</w:t>
      </w:r>
      <w:r w:rsidRPr="00C843CE">
        <w:rPr>
          <w:lang w:val="ru-RU" w:eastAsia="ru-RU"/>
        </w:rPr>
        <w:t>.</w:t>
      </w:r>
      <w:r w:rsidRPr="00C843CE">
        <w:rPr>
          <w:lang w:eastAsia="ru-RU"/>
        </w:rPr>
        <w:t>ru</w:t>
      </w:r>
      <w:r w:rsidRPr="00C843CE">
        <w:rPr>
          <w:lang w:val="ru-RU" w:eastAsia="ru-RU"/>
        </w:rPr>
        <w:t>/ — Книги, словари, справочники, энциклопедии.</w:t>
      </w:r>
    </w:p>
    <w:p w14:paraId="24E7F8D2" w14:textId="2EBCB2F1" w:rsidR="000B2295" w:rsidRPr="00C843CE" w:rsidRDefault="000B2295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  <w:r w:rsidRPr="00C843CE">
        <w:rPr>
          <w:lang w:val="ru-RU"/>
        </w:rPr>
        <w:t xml:space="preserve"> </w:t>
      </w:r>
      <w:hyperlink r:id="rId53" w:history="1">
        <w:r w:rsidRPr="00C843CE">
          <w:rPr>
            <w:rStyle w:val="a6"/>
            <w:color w:val="auto"/>
          </w:rPr>
          <w:t>https</w:t>
        </w:r>
        <w:r w:rsidRPr="00C843CE">
          <w:rPr>
            <w:rStyle w:val="a6"/>
            <w:color w:val="auto"/>
            <w:lang w:val="ru-RU"/>
          </w:rPr>
          <w:t>://</w:t>
        </w:r>
        <w:r w:rsidRPr="00C843CE">
          <w:rPr>
            <w:rStyle w:val="a6"/>
            <w:color w:val="auto"/>
          </w:rPr>
          <w:t>edu</w:t>
        </w:r>
        <w:r w:rsidRPr="00C843CE">
          <w:rPr>
            <w:rStyle w:val="a6"/>
            <w:color w:val="auto"/>
            <w:lang w:val="ru-RU"/>
          </w:rPr>
          <w:t>.</w:t>
        </w:r>
        <w:r w:rsidRPr="00C843CE">
          <w:rPr>
            <w:rStyle w:val="a6"/>
            <w:color w:val="auto"/>
          </w:rPr>
          <w:t>skysmart</w:t>
        </w:r>
        <w:r w:rsidRPr="00C843CE">
          <w:rPr>
            <w:rStyle w:val="a6"/>
            <w:color w:val="auto"/>
            <w:lang w:val="ru-RU"/>
          </w:rPr>
          <w:t>.</w:t>
        </w:r>
        <w:r w:rsidRPr="00C843CE">
          <w:rPr>
            <w:rStyle w:val="a6"/>
            <w:color w:val="auto"/>
          </w:rPr>
          <w:t>ru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teacher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homework</w:t>
        </w:r>
        <w:r w:rsidRPr="00C843CE">
          <w:rPr>
            <w:rStyle w:val="a6"/>
            <w:color w:val="auto"/>
            <w:lang w:val="ru-RU"/>
          </w:rPr>
          <w:t>/</w:t>
        </w:r>
        <w:r w:rsidRPr="00C843CE">
          <w:rPr>
            <w:rStyle w:val="a6"/>
            <w:color w:val="auto"/>
          </w:rPr>
          <w:t>rehepepobo</w:t>
        </w:r>
      </w:hyperlink>
      <w:r w:rsidRPr="00C843CE">
        <w:rPr>
          <w:lang w:val="ru-RU"/>
        </w:rPr>
        <w:t xml:space="preserve">    </w:t>
      </w:r>
      <w:r w:rsidRPr="00C843CE">
        <w:rPr>
          <w:rFonts w:eastAsia="Courier New"/>
          <w:lang w:val="ru-RU" w:eastAsia="ru-RU" w:bidi="ru-RU"/>
        </w:rPr>
        <w:t>Скайсмарт Интерактивная рабочая тетрадь.</w:t>
      </w:r>
    </w:p>
    <w:p w14:paraId="72414556" w14:textId="77777777" w:rsidR="000B2295" w:rsidRPr="00C843CE" w:rsidRDefault="00683C49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  <w:hyperlink r:id="rId54" w:history="1"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https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://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resh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.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edu</w:t>
        </w:r>
        <w:r w:rsidR="000B2295" w:rsidRPr="00C843CE">
          <w:rPr>
            <w:rStyle w:val="a6"/>
            <w:rFonts w:eastAsia="Courier New"/>
            <w:color w:val="auto"/>
            <w:lang w:val="ru-RU" w:eastAsia="ru-RU" w:bidi="ru-RU"/>
          </w:rPr>
          <w:t>.</w:t>
        </w:r>
        <w:r w:rsidR="000B2295" w:rsidRPr="00C843CE">
          <w:rPr>
            <w:rStyle w:val="a6"/>
            <w:rFonts w:eastAsia="Courier New"/>
            <w:color w:val="auto"/>
            <w:lang w:eastAsia="ru-RU" w:bidi="ru-RU"/>
          </w:rPr>
          <w:t>ru</w:t>
        </w:r>
      </w:hyperlink>
      <w:r w:rsidR="000B2295" w:rsidRPr="00C843CE">
        <w:rPr>
          <w:rFonts w:eastAsia="Courier New"/>
          <w:lang w:val="ru-RU" w:eastAsia="ru-RU" w:bidi="ru-RU"/>
        </w:rPr>
        <w:t xml:space="preserve">     Российская электронная школа</w:t>
      </w:r>
    </w:p>
    <w:p w14:paraId="5D6F5435" w14:textId="77777777" w:rsidR="00B371EF" w:rsidRPr="00C843CE" w:rsidRDefault="00B371EF" w:rsidP="00C63807">
      <w:pPr>
        <w:widowControl w:val="0"/>
        <w:ind w:left="57" w:firstLine="709"/>
        <w:rPr>
          <w:rFonts w:eastAsia="Courier New"/>
          <w:lang w:val="ru-RU" w:eastAsia="ru-RU" w:bidi="ru-RU"/>
        </w:rPr>
      </w:pPr>
    </w:p>
    <w:sectPr w:rsidR="00B371EF" w:rsidRPr="00C843CE" w:rsidSect="00D95019">
      <w:pgSz w:w="16838" w:h="11906" w:orient="landscape"/>
      <w:pgMar w:top="142" w:right="536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B94E" w14:textId="77777777" w:rsidR="003F09E3" w:rsidRDefault="003F09E3" w:rsidP="00513095">
      <w:r>
        <w:separator/>
      </w:r>
    </w:p>
  </w:endnote>
  <w:endnote w:type="continuationSeparator" w:id="0">
    <w:p w14:paraId="21D0938E" w14:textId="77777777" w:rsidR="003F09E3" w:rsidRDefault="003F09E3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78F0" w14:textId="77777777" w:rsidR="003F09E3" w:rsidRDefault="003F09E3" w:rsidP="00513095">
      <w:r>
        <w:separator/>
      </w:r>
    </w:p>
  </w:footnote>
  <w:footnote w:type="continuationSeparator" w:id="0">
    <w:p w14:paraId="1817511D" w14:textId="77777777" w:rsidR="003F09E3" w:rsidRDefault="003F09E3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8322F"/>
    <w:rsid w:val="000B21E8"/>
    <w:rsid w:val="000B2295"/>
    <w:rsid w:val="000C65F0"/>
    <w:rsid w:val="00101971"/>
    <w:rsid w:val="001121F4"/>
    <w:rsid w:val="0011733E"/>
    <w:rsid w:val="0015527E"/>
    <w:rsid w:val="00172493"/>
    <w:rsid w:val="00185549"/>
    <w:rsid w:val="001867EC"/>
    <w:rsid w:val="00195302"/>
    <w:rsid w:val="001B375D"/>
    <w:rsid w:val="001D777B"/>
    <w:rsid w:val="001E1857"/>
    <w:rsid w:val="00205C27"/>
    <w:rsid w:val="00244DAA"/>
    <w:rsid w:val="002743A7"/>
    <w:rsid w:val="002C0A8B"/>
    <w:rsid w:val="002C42CE"/>
    <w:rsid w:val="002C5E07"/>
    <w:rsid w:val="002E1D07"/>
    <w:rsid w:val="002E1DCE"/>
    <w:rsid w:val="002E69F8"/>
    <w:rsid w:val="003077FB"/>
    <w:rsid w:val="00307CF1"/>
    <w:rsid w:val="00340C43"/>
    <w:rsid w:val="003505E2"/>
    <w:rsid w:val="003604A9"/>
    <w:rsid w:val="003902F7"/>
    <w:rsid w:val="00396BF8"/>
    <w:rsid w:val="003A2272"/>
    <w:rsid w:val="003B04BD"/>
    <w:rsid w:val="003B39F4"/>
    <w:rsid w:val="003B5458"/>
    <w:rsid w:val="003D1405"/>
    <w:rsid w:val="003D7EA4"/>
    <w:rsid w:val="003F09E3"/>
    <w:rsid w:val="003F70D8"/>
    <w:rsid w:val="00417529"/>
    <w:rsid w:val="004312AE"/>
    <w:rsid w:val="00447BED"/>
    <w:rsid w:val="00453D14"/>
    <w:rsid w:val="00493D03"/>
    <w:rsid w:val="004A722F"/>
    <w:rsid w:val="004E20A1"/>
    <w:rsid w:val="004E7D3D"/>
    <w:rsid w:val="00500703"/>
    <w:rsid w:val="005010F0"/>
    <w:rsid w:val="00513095"/>
    <w:rsid w:val="005216AD"/>
    <w:rsid w:val="00554B3C"/>
    <w:rsid w:val="00576B2D"/>
    <w:rsid w:val="005845D4"/>
    <w:rsid w:val="0058782E"/>
    <w:rsid w:val="005A0F5B"/>
    <w:rsid w:val="005A7A60"/>
    <w:rsid w:val="005E46B3"/>
    <w:rsid w:val="00610465"/>
    <w:rsid w:val="006263E3"/>
    <w:rsid w:val="006358EC"/>
    <w:rsid w:val="006447E2"/>
    <w:rsid w:val="0065595C"/>
    <w:rsid w:val="0066006B"/>
    <w:rsid w:val="00671AC3"/>
    <w:rsid w:val="00683C49"/>
    <w:rsid w:val="0069576F"/>
    <w:rsid w:val="006B06FA"/>
    <w:rsid w:val="006B3659"/>
    <w:rsid w:val="006F6FF2"/>
    <w:rsid w:val="00703354"/>
    <w:rsid w:val="0071689B"/>
    <w:rsid w:val="0072253A"/>
    <w:rsid w:val="0072608E"/>
    <w:rsid w:val="00755C7C"/>
    <w:rsid w:val="00781D0B"/>
    <w:rsid w:val="00790590"/>
    <w:rsid w:val="0079301C"/>
    <w:rsid w:val="007E26E6"/>
    <w:rsid w:val="007E5D07"/>
    <w:rsid w:val="00802C18"/>
    <w:rsid w:val="00805D60"/>
    <w:rsid w:val="00806886"/>
    <w:rsid w:val="008429FD"/>
    <w:rsid w:val="00874D5E"/>
    <w:rsid w:val="00875D96"/>
    <w:rsid w:val="0089236B"/>
    <w:rsid w:val="00893CBA"/>
    <w:rsid w:val="008A2836"/>
    <w:rsid w:val="008A3E42"/>
    <w:rsid w:val="008A4B1C"/>
    <w:rsid w:val="008C71C4"/>
    <w:rsid w:val="008D3BF0"/>
    <w:rsid w:val="008F63E8"/>
    <w:rsid w:val="00900CF6"/>
    <w:rsid w:val="009042FD"/>
    <w:rsid w:val="00904CB3"/>
    <w:rsid w:val="00906BEA"/>
    <w:rsid w:val="00910192"/>
    <w:rsid w:val="00916D6C"/>
    <w:rsid w:val="00926173"/>
    <w:rsid w:val="00926D0D"/>
    <w:rsid w:val="0093421E"/>
    <w:rsid w:val="00974C2C"/>
    <w:rsid w:val="0099612F"/>
    <w:rsid w:val="009B0B7F"/>
    <w:rsid w:val="009B2A6B"/>
    <w:rsid w:val="009E0404"/>
    <w:rsid w:val="00A2106E"/>
    <w:rsid w:val="00A326E4"/>
    <w:rsid w:val="00A440DE"/>
    <w:rsid w:val="00A6174F"/>
    <w:rsid w:val="00A9081D"/>
    <w:rsid w:val="00AA3AD5"/>
    <w:rsid w:val="00AB705C"/>
    <w:rsid w:val="00AE3525"/>
    <w:rsid w:val="00AE5910"/>
    <w:rsid w:val="00AF3B3F"/>
    <w:rsid w:val="00B059F3"/>
    <w:rsid w:val="00B371EF"/>
    <w:rsid w:val="00B50CB1"/>
    <w:rsid w:val="00B6150C"/>
    <w:rsid w:val="00B73C98"/>
    <w:rsid w:val="00B837B6"/>
    <w:rsid w:val="00B869A8"/>
    <w:rsid w:val="00BC257B"/>
    <w:rsid w:val="00BD7597"/>
    <w:rsid w:val="00C30F0C"/>
    <w:rsid w:val="00C35B6A"/>
    <w:rsid w:val="00C37098"/>
    <w:rsid w:val="00C63807"/>
    <w:rsid w:val="00C843CE"/>
    <w:rsid w:val="00CA0797"/>
    <w:rsid w:val="00CA7226"/>
    <w:rsid w:val="00CB1C25"/>
    <w:rsid w:val="00CC2BBB"/>
    <w:rsid w:val="00CC6CBB"/>
    <w:rsid w:val="00D021B9"/>
    <w:rsid w:val="00D0395A"/>
    <w:rsid w:val="00D03BE8"/>
    <w:rsid w:val="00D177A1"/>
    <w:rsid w:val="00D214D8"/>
    <w:rsid w:val="00D23EB3"/>
    <w:rsid w:val="00D67CD7"/>
    <w:rsid w:val="00D95019"/>
    <w:rsid w:val="00DA361A"/>
    <w:rsid w:val="00DD5E9D"/>
    <w:rsid w:val="00DE0E41"/>
    <w:rsid w:val="00DE32D1"/>
    <w:rsid w:val="00DF62F7"/>
    <w:rsid w:val="00E1105A"/>
    <w:rsid w:val="00E24476"/>
    <w:rsid w:val="00E3374E"/>
    <w:rsid w:val="00E53F67"/>
    <w:rsid w:val="00E87A47"/>
    <w:rsid w:val="00EA3342"/>
    <w:rsid w:val="00EC7B35"/>
    <w:rsid w:val="00ED6CB6"/>
    <w:rsid w:val="00F14EF7"/>
    <w:rsid w:val="00F20A9D"/>
    <w:rsid w:val="00F359AA"/>
    <w:rsid w:val="00F41A03"/>
    <w:rsid w:val="00F665EB"/>
    <w:rsid w:val="00F67A22"/>
    <w:rsid w:val="00F94592"/>
    <w:rsid w:val="00FA10D4"/>
    <w:rsid w:val="00FB36E0"/>
    <w:rsid w:val="00FC02C2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C94FD3C2-ED28-4A31-9672-AC5ED45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8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semiHidden/>
    <w:unhideWhenUsed/>
    <w:rsid w:val="000B2295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1"/>
    <w:locked/>
    <w:rsid w:val="009042FD"/>
    <w:rPr>
      <w:rFonts w:ascii="Times New Roman" w:eastAsia="Times New Roman" w:hAnsi="Times New Roman" w:cs="Times New Roman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1173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33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15/start/255873/" TargetMode="External"/><Relationship Id="rId18" Type="http://schemas.openxmlformats.org/officeDocument/2006/relationships/hyperlink" Target="https://resh.edu.ru/subject/lesson/7123/start/255470/" TargetMode="External"/><Relationship Id="rId26" Type="http://schemas.openxmlformats.org/officeDocument/2006/relationships/hyperlink" Target="https://resh.edu.ru/subject/lesson/7114/start/255532/" TargetMode="External"/><Relationship Id="rId39" Type="http://schemas.openxmlformats.org/officeDocument/2006/relationships/hyperlink" Target="https://resh.edu.ru/subject/lesson/7121/start/255439/" TargetMode="External"/><Relationship Id="rId21" Type="http://schemas.openxmlformats.org/officeDocument/2006/relationships/hyperlink" Target="https://resh.edu.ru/subject/lesson/7122/start/255625/" TargetMode="External"/><Relationship Id="rId34" Type="http://schemas.openxmlformats.org/officeDocument/2006/relationships/hyperlink" Target="https://resh.edu.ru/subject/lesson/7118/start/255501/" TargetMode="External"/><Relationship Id="rId42" Type="http://schemas.openxmlformats.org/officeDocument/2006/relationships/hyperlink" Target="https://resh.edu.ru/subject/lesson/7123/start/255470/" TargetMode="External"/><Relationship Id="rId47" Type="http://schemas.openxmlformats.org/officeDocument/2006/relationships/hyperlink" Target="https://resh.edu.ru/subject/lesson/7126/start/255563/" TargetMode="External"/><Relationship Id="rId50" Type="http://schemas.openxmlformats.org/officeDocument/2006/relationships/hyperlink" Target="https://resh.edu.ru/subject/lesson/7122/start/255625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7/start/255811/" TargetMode="External"/><Relationship Id="rId29" Type="http://schemas.openxmlformats.org/officeDocument/2006/relationships/hyperlink" Target="https://resh.edu.ru/subject/lesson/7116/start/255842/" TargetMode="External"/><Relationship Id="rId11" Type="http://schemas.openxmlformats.org/officeDocument/2006/relationships/hyperlink" Target="https://resh.edu.ru/subject/lesson/7112/train/296143/" TargetMode="External"/><Relationship Id="rId24" Type="http://schemas.openxmlformats.org/officeDocument/2006/relationships/hyperlink" Target="https://resh.edu.ru/subject/lesson/7113/start/297843/" TargetMode="External"/><Relationship Id="rId32" Type="http://schemas.openxmlformats.org/officeDocument/2006/relationships/hyperlink" Target="https://edu.skysmart.ru/student/pesizobega" TargetMode="External"/><Relationship Id="rId37" Type="http://schemas.openxmlformats.org/officeDocument/2006/relationships/hyperlink" Target="https://resh.edu.ru/subject/lesson/7120/start/255749/" TargetMode="External"/><Relationship Id="rId40" Type="http://schemas.openxmlformats.org/officeDocument/2006/relationships/hyperlink" Target="https://edu.skysmart.ru/student/rehepepobo" TargetMode="External"/><Relationship Id="rId45" Type="http://schemas.openxmlformats.org/officeDocument/2006/relationships/hyperlink" Target="https://resh.edu.ru/subject/lesson/7125/start/255687/" TargetMode="External"/><Relationship Id="rId53" Type="http://schemas.openxmlformats.org/officeDocument/2006/relationships/hyperlink" Target="https://edu.skysmart.ru/teacher/homework/rehepep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112/train/296143/" TargetMode="External"/><Relationship Id="rId19" Type="http://schemas.openxmlformats.org/officeDocument/2006/relationships/hyperlink" Target="https://resh.edu.ru/subject/lesson/7125/start/255687/" TargetMode="External"/><Relationship Id="rId31" Type="http://schemas.openxmlformats.org/officeDocument/2006/relationships/hyperlink" Target="https://resh.edu.ru/subject/lesson/7117/start/255811/" TargetMode="External"/><Relationship Id="rId44" Type="http://schemas.openxmlformats.org/officeDocument/2006/relationships/hyperlink" Target="https://resh.edu.ru/subject/lesson/7124/start/255718/" TargetMode="External"/><Relationship Id="rId52" Type="http://schemas.openxmlformats.org/officeDocument/2006/relationships/hyperlink" Target="https://edu.skysmart.ru/student/hatelidi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123/" TargetMode="External"/><Relationship Id="rId14" Type="http://schemas.openxmlformats.org/officeDocument/2006/relationships/hyperlink" Target="https://resh.edu.ru/subject/lesson/7115/start/255873/" TargetMode="External"/><Relationship Id="rId22" Type="http://schemas.openxmlformats.org/officeDocument/2006/relationships/hyperlink" Target="https://resh.edu.ru/subject/lesson/1123/" TargetMode="External"/><Relationship Id="rId27" Type="http://schemas.openxmlformats.org/officeDocument/2006/relationships/hyperlink" Target="https://resh.edu.ru/subject/lesson/7115/start/255873/" TargetMode="External"/><Relationship Id="rId30" Type="http://schemas.openxmlformats.org/officeDocument/2006/relationships/hyperlink" Target="https://resh.edu.ru/subject/lesson/7116/start/255842/" TargetMode="External"/><Relationship Id="rId35" Type="http://schemas.openxmlformats.org/officeDocument/2006/relationships/hyperlink" Target="https://resh.edu.ru/subject/lesson/7118/start/255501/" TargetMode="External"/><Relationship Id="rId43" Type="http://schemas.openxmlformats.org/officeDocument/2006/relationships/hyperlink" Target="https://resh.edu.ru/subject/lesson/7124/start/255718/" TargetMode="External"/><Relationship Id="rId48" Type="http://schemas.openxmlformats.org/officeDocument/2006/relationships/hyperlink" Target="https://resh.edu.ru/subject/lesson/7127/start/255656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du.skysmart.ru/student/gagomepem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113/start/297843/" TargetMode="External"/><Relationship Id="rId17" Type="http://schemas.openxmlformats.org/officeDocument/2006/relationships/hyperlink" Target="https://edu.skysmart.ru/student/pesizobega" TargetMode="External"/><Relationship Id="rId25" Type="http://schemas.openxmlformats.org/officeDocument/2006/relationships/hyperlink" Target="https://resh.edu.ru/subject/lesson/7113/start/297843/" TargetMode="External"/><Relationship Id="rId33" Type="http://schemas.openxmlformats.org/officeDocument/2006/relationships/hyperlink" Target="https://resh.edu.ru/subject/lesson/7119/start/255780/" TargetMode="External"/><Relationship Id="rId38" Type="http://schemas.openxmlformats.org/officeDocument/2006/relationships/hyperlink" Target="https://resh.edu.ru/subject/lesson/7121/start/255439/" TargetMode="External"/><Relationship Id="rId46" Type="http://schemas.openxmlformats.org/officeDocument/2006/relationships/hyperlink" Target="https://resh.edu.ru/subject/lesson/7125/start/255687/" TargetMode="External"/><Relationship Id="rId20" Type="http://schemas.openxmlformats.org/officeDocument/2006/relationships/hyperlink" Target="https://resh.edu.ru/subject/lesson/7127/start/255656/" TargetMode="External"/><Relationship Id="rId41" Type="http://schemas.openxmlformats.org/officeDocument/2006/relationships/hyperlink" Target="https://resh.edu.ru/subject/lesson/7123/start/255470/" TargetMode="External"/><Relationship Id="rId54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116/start/255842/" TargetMode="External"/><Relationship Id="rId23" Type="http://schemas.openxmlformats.org/officeDocument/2006/relationships/hyperlink" Target="https://resh.edu.ru/subject/lesson/7112/train/296143/" TargetMode="External"/><Relationship Id="rId28" Type="http://schemas.openxmlformats.org/officeDocument/2006/relationships/hyperlink" Target="https://resh.edu.ru/subject/lesson/7115/start/255873/" TargetMode="External"/><Relationship Id="rId36" Type="http://schemas.openxmlformats.org/officeDocument/2006/relationships/hyperlink" Target="https://resh.edu.ru/subject/lesson/7120/start/255749/" TargetMode="External"/><Relationship Id="rId49" Type="http://schemas.openxmlformats.org/officeDocument/2006/relationships/hyperlink" Target="https://resh.edu.ru/subject/lesson/7127/start/255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458F-0DAE-4EF8-B9FB-6B029A0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6657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Лариса</cp:lastModifiedBy>
  <cp:revision>59</cp:revision>
  <dcterms:created xsi:type="dcterms:W3CDTF">2021-08-26T17:05:00Z</dcterms:created>
  <dcterms:modified xsi:type="dcterms:W3CDTF">2022-11-15T20:10:00Z</dcterms:modified>
</cp:coreProperties>
</file>