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34" w:rsidRDefault="005E1D34">
      <w:pPr>
        <w:pStyle w:val="Heading1"/>
        <w:ind w:left="914" w:right="736"/>
        <w:jc w:val="center"/>
      </w:pPr>
      <w:r>
        <w:rPr>
          <w:noProof/>
          <w:lang w:eastAsia="ru-RU"/>
        </w:rPr>
        <w:drawing>
          <wp:inline distT="0" distB="0" distL="0" distR="0">
            <wp:extent cx="6845935" cy="9485630"/>
            <wp:effectExtent l="19050" t="0" r="0" b="0"/>
            <wp:docPr id="1" name="Рисунок 1" descr="C:\Users\Ремнёв\Desktop\Модулин\скан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сканы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48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34" w:rsidRDefault="005E1D34">
      <w:pPr>
        <w:pStyle w:val="Heading1"/>
        <w:ind w:left="914" w:right="736"/>
        <w:jc w:val="center"/>
      </w:pPr>
    </w:p>
    <w:p w:rsidR="005E1D34" w:rsidRDefault="005E1D34">
      <w:pPr>
        <w:pStyle w:val="Heading1"/>
        <w:ind w:left="914" w:right="736"/>
        <w:jc w:val="center"/>
      </w:pPr>
    </w:p>
    <w:p w:rsidR="005E1D34" w:rsidRDefault="005E1D34">
      <w:pPr>
        <w:pStyle w:val="Heading1"/>
        <w:ind w:left="914" w:right="736"/>
        <w:jc w:val="center"/>
      </w:pPr>
    </w:p>
    <w:p w:rsidR="005D6F80" w:rsidRDefault="007D7EE3">
      <w:pPr>
        <w:pStyle w:val="Heading1"/>
        <w:ind w:left="914" w:right="736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D6F80" w:rsidRDefault="005D6F80">
      <w:pPr>
        <w:pStyle w:val="a3"/>
        <w:ind w:left="0" w:firstLine="0"/>
        <w:rPr>
          <w:b/>
          <w:sz w:val="26"/>
        </w:rPr>
      </w:pPr>
    </w:p>
    <w:p w:rsidR="005D6F80" w:rsidRDefault="005D6F80">
      <w:pPr>
        <w:pStyle w:val="a3"/>
        <w:spacing w:before="4"/>
        <w:ind w:left="0" w:firstLine="0"/>
        <w:rPr>
          <w:b/>
          <w:sz w:val="31"/>
        </w:rPr>
      </w:pPr>
    </w:p>
    <w:p w:rsidR="005D6F80" w:rsidRDefault="007D7EE3">
      <w:pPr>
        <w:pStyle w:val="a3"/>
        <w:spacing w:before="1"/>
        <w:ind w:left="910" w:right="740" w:firstLine="0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spacing w:before="4"/>
        <w:ind w:left="0" w:firstLine="0"/>
        <w:rPr>
          <w:sz w:val="31"/>
        </w:rPr>
      </w:pPr>
    </w:p>
    <w:p w:rsidR="005D6F80" w:rsidRDefault="007D7EE3">
      <w:pPr>
        <w:pStyle w:val="a3"/>
        <w:ind w:left="914" w:right="740" w:firstLine="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Ростовского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5D6F80" w:rsidRDefault="007D7EE3">
      <w:pPr>
        <w:pStyle w:val="a3"/>
        <w:spacing w:before="61"/>
        <w:ind w:left="691" w:right="740" w:firstLine="0"/>
        <w:jc w:val="center"/>
      </w:pPr>
      <w:r>
        <w:t>Ярославской</w:t>
      </w:r>
      <w:r>
        <w:rPr>
          <w:spacing w:val="-6"/>
        </w:rPr>
        <w:t xml:space="preserve"> </w:t>
      </w:r>
      <w:r>
        <w:t>области</w:t>
      </w: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spacing w:before="4"/>
        <w:ind w:left="0" w:firstLine="0"/>
        <w:rPr>
          <w:sz w:val="31"/>
        </w:rPr>
      </w:pPr>
    </w:p>
    <w:p w:rsidR="005D6F80" w:rsidRDefault="007D7EE3">
      <w:pPr>
        <w:pStyle w:val="a3"/>
        <w:ind w:left="914" w:right="739" w:firstLine="0"/>
        <w:jc w:val="center"/>
      </w:pPr>
      <w:r>
        <w:t>МОУ</w:t>
      </w:r>
      <w:r>
        <w:rPr>
          <w:spacing w:val="-4"/>
        </w:rPr>
        <w:t xml:space="preserve"> </w:t>
      </w:r>
      <w:proofErr w:type="spellStart"/>
      <w:r>
        <w:t>Ишненская</w:t>
      </w:r>
      <w:proofErr w:type="spellEnd"/>
      <w:r>
        <w:rPr>
          <w:spacing w:val="-4"/>
        </w:rPr>
        <w:t xml:space="preserve"> </w:t>
      </w:r>
      <w:r>
        <w:t>СОШ</w:t>
      </w: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spacing w:before="1"/>
        <w:ind w:left="0" w:firstLine="0"/>
        <w:rPr>
          <w:sz w:val="16"/>
        </w:rPr>
      </w:pPr>
    </w:p>
    <w:p w:rsidR="005D6F80" w:rsidRDefault="005D6F80">
      <w:pPr>
        <w:rPr>
          <w:sz w:val="16"/>
        </w:rPr>
        <w:sectPr w:rsidR="005D6F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D6F80" w:rsidRDefault="007D7EE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5D6F80" w:rsidRDefault="007D7EE3">
      <w:pPr>
        <w:spacing w:before="4" w:line="213" w:lineRule="auto"/>
        <w:ind w:left="178" w:right="38"/>
        <w:rPr>
          <w:sz w:val="20"/>
        </w:rPr>
      </w:pP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МО</w:t>
      </w:r>
      <w:r>
        <w:rPr>
          <w:spacing w:val="4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оздоровительно-трудового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</w:p>
    <w:p w:rsidR="005D6F80" w:rsidRDefault="007D7EE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D6F80" w:rsidRDefault="007D7EE3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УВР</w:t>
      </w:r>
    </w:p>
    <w:p w:rsidR="005D6F80" w:rsidRDefault="007D7EE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D6F80" w:rsidRDefault="007D7EE3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МОУ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Ишненская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СОШ</w:t>
      </w:r>
    </w:p>
    <w:p w:rsidR="005D6F80" w:rsidRDefault="005D6F80">
      <w:pPr>
        <w:spacing w:line="217" w:lineRule="exact"/>
        <w:rPr>
          <w:sz w:val="20"/>
        </w:rPr>
        <w:sectPr w:rsidR="005D6F8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12" w:space="805"/>
            <w:col w:w="2186" w:space="1331"/>
            <w:col w:w="3746"/>
          </w:cols>
        </w:sectPr>
      </w:pPr>
    </w:p>
    <w:p w:rsidR="005D6F80" w:rsidRDefault="007D7EE3">
      <w:pPr>
        <w:tabs>
          <w:tab w:val="left" w:pos="3694"/>
          <w:tab w:val="left" w:pos="5123"/>
          <w:tab w:val="left" w:pos="7211"/>
          <w:tab w:val="left" w:pos="8640"/>
        </w:tabs>
        <w:spacing w:line="212" w:lineRule="exact"/>
        <w:ind w:left="178"/>
        <w:rPr>
          <w:sz w:val="20"/>
        </w:rPr>
      </w:pPr>
      <w:r>
        <w:rPr>
          <w:sz w:val="20"/>
        </w:rPr>
        <w:lastRenderedPageBreak/>
        <w:t>эстетического</w:t>
      </w:r>
      <w:r>
        <w:rPr>
          <w:spacing w:val="7"/>
          <w:sz w:val="20"/>
        </w:rPr>
        <w:t xml:space="preserve"> </w:t>
      </w:r>
      <w:r>
        <w:rPr>
          <w:sz w:val="20"/>
        </w:rPr>
        <w:t>цикла.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Пелевина</w:t>
      </w:r>
      <w:r>
        <w:rPr>
          <w:spacing w:val="4"/>
          <w:sz w:val="20"/>
        </w:rPr>
        <w:t xml:space="preserve"> </w:t>
      </w:r>
      <w:r>
        <w:rPr>
          <w:sz w:val="20"/>
        </w:rPr>
        <w:t>Т.З.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Клюева</w:t>
      </w:r>
      <w:r>
        <w:rPr>
          <w:spacing w:val="6"/>
          <w:sz w:val="20"/>
        </w:rPr>
        <w:t xml:space="preserve"> </w:t>
      </w:r>
      <w:r>
        <w:rPr>
          <w:sz w:val="20"/>
        </w:rPr>
        <w:t>Н.В.</w:t>
      </w:r>
    </w:p>
    <w:p w:rsidR="005D6F80" w:rsidRDefault="005D6F80">
      <w:pPr>
        <w:spacing w:line="212" w:lineRule="exact"/>
        <w:rPr>
          <w:sz w:val="20"/>
        </w:rPr>
        <w:sectPr w:rsidR="005D6F8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D6F80" w:rsidRDefault="007D7EE3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Петров</w:t>
      </w:r>
      <w:r>
        <w:rPr>
          <w:spacing w:val="8"/>
          <w:sz w:val="20"/>
        </w:rPr>
        <w:t xml:space="preserve"> </w:t>
      </w:r>
      <w:r>
        <w:rPr>
          <w:sz w:val="20"/>
        </w:rPr>
        <w:t>Ю.В.</w:t>
      </w:r>
    </w:p>
    <w:p w:rsidR="005D6F80" w:rsidRDefault="007D7EE3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5D6F80" w:rsidRDefault="007D7EE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5D6F80" w:rsidRDefault="007D7EE3">
      <w:pPr>
        <w:spacing w:before="178" w:line="424" w:lineRule="auto"/>
        <w:ind w:left="178"/>
        <w:rPr>
          <w:sz w:val="20"/>
        </w:rPr>
      </w:pPr>
      <w:r>
        <w:br w:type="column"/>
      </w:r>
    </w:p>
    <w:p w:rsidR="005D6F80" w:rsidRDefault="007D7EE3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№305</w:t>
      </w:r>
    </w:p>
    <w:p w:rsidR="005D6F80" w:rsidRDefault="007D7EE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5D6F80" w:rsidRDefault="005D6F80">
      <w:pPr>
        <w:rPr>
          <w:sz w:val="20"/>
        </w:rPr>
        <w:sectPr w:rsidR="005D6F8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73" w:space="744"/>
            <w:col w:w="1309" w:space="2208"/>
            <w:col w:w="3746"/>
          </w:cols>
        </w:sectPr>
      </w:pP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ind w:left="0" w:firstLine="0"/>
        <w:rPr>
          <w:sz w:val="20"/>
        </w:rPr>
      </w:pPr>
    </w:p>
    <w:p w:rsidR="005D6F80" w:rsidRDefault="005D6F80">
      <w:pPr>
        <w:pStyle w:val="a3"/>
        <w:spacing w:before="8"/>
        <w:ind w:left="0" w:firstLine="0"/>
        <w:rPr>
          <w:sz w:val="21"/>
        </w:rPr>
      </w:pPr>
    </w:p>
    <w:p w:rsidR="005D6F80" w:rsidRDefault="007D7EE3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4237218)</w:t>
      </w:r>
    </w:p>
    <w:p w:rsidR="005D6F80" w:rsidRDefault="007D7EE3">
      <w:pPr>
        <w:pStyle w:val="a3"/>
        <w:spacing w:before="95"/>
        <w:ind w:left="913" w:right="74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D6F80" w:rsidRDefault="007D7EE3">
      <w:pPr>
        <w:pStyle w:val="a3"/>
        <w:spacing w:before="60"/>
        <w:ind w:left="914" w:right="739" w:firstLine="0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spacing w:before="4"/>
        <w:ind w:left="0" w:firstLine="0"/>
        <w:rPr>
          <w:sz w:val="31"/>
        </w:rPr>
      </w:pPr>
    </w:p>
    <w:p w:rsidR="005D6F80" w:rsidRDefault="007D7EE3">
      <w:pPr>
        <w:pStyle w:val="a3"/>
        <w:spacing w:before="1"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ind w:left="0" w:firstLine="0"/>
        <w:rPr>
          <w:sz w:val="26"/>
        </w:rPr>
      </w:pPr>
    </w:p>
    <w:p w:rsidR="005D6F80" w:rsidRDefault="005D6F80">
      <w:pPr>
        <w:pStyle w:val="a3"/>
        <w:spacing w:before="3"/>
        <w:ind w:left="0" w:firstLine="0"/>
        <w:rPr>
          <w:sz w:val="21"/>
        </w:rPr>
      </w:pPr>
    </w:p>
    <w:p w:rsidR="005D6F80" w:rsidRDefault="007D7EE3">
      <w:pPr>
        <w:pStyle w:val="a3"/>
        <w:spacing w:before="1" w:line="292" w:lineRule="auto"/>
        <w:ind w:left="7284" w:right="332" w:hanging="1345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Модулин</w:t>
      </w:r>
      <w:proofErr w:type="spellEnd"/>
      <w:r>
        <w:rPr>
          <w:spacing w:val="-7"/>
        </w:rPr>
        <w:t xml:space="preserve"> </w:t>
      </w:r>
      <w:r>
        <w:t>Алексей</w:t>
      </w:r>
      <w:r>
        <w:rPr>
          <w:spacing w:val="-7"/>
        </w:rPr>
        <w:t xml:space="preserve"> </w:t>
      </w:r>
      <w:r>
        <w:t>Евгеньевич</w:t>
      </w:r>
      <w:r>
        <w:rPr>
          <w:spacing w:val="-57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</w:p>
    <w:p w:rsidR="005D6F80" w:rsidRDefault="005D6F80" w:rsidP="007D7EE3">
      <w:pPr>
        <w:spacing w:line="292" w:lineRule="auto"/>
        <w:jc w:val="center"/>
      </w:pPr>
    </w:p>
    <w:p w:rsidR="007D7EE3" w:rsidRDefault="007D7EE3" w:rsidP="007D7EE3">
      <w:pPr>
        <w:spacing w:line="292" w:lineRule="auto"/>
        <w:jc w:val="center"/>
      </w:pPr>
    </w:p>
    <w:p w:rsidR="007D7EE3" w:rsidRDefault="007D7EE3" w:rsidP="007D7EE3">
      <w:pPr>
        <w:spacing w:line="292" w:lineRule="auto"/>
        <w:jc w:val="center"/>
      </w:pPr>
    </w:p>
    <w:p w:rsidR="007D7EE3" w:rsidRDefault="007D7EE3" w:rsidP="007D7EE3">
      <w:pPr>
        <w:spacing w:line="292" w:lineRule="auto"/>
        <w:jc w:val="center"/>
      </w:pPr>
    </w:p>
    <w:p w:rsidR="007D7EE3" w:rsidRDefault="007D7EE3" w:rsidP="007D7EE3">
      <w:pPr>
        <w:spacing w:line="292" w:lineRule="auto"/>
        <w:jc w:val="center"/>
      </w:pPr>
    </w:p>
    <w:p w:rsidR="007D7EE3" w:rsidRDefault="007D7EE3" w:rsidP="007D7EE3">
      <w:pPr>
        <w:spacing w:line="292" w:lineRule="auto"/>
        <w:jc w:val="center"/>
        <w:sectPr w:rsidR="007D7EE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>
        <w:t>Ишня</w:t>
      </w:r>
      <w:proofErr w:type="spellEnd"/>
      <w:r>
        <w:t xml:space="preserve"> 2022-2023</w:t>
      </w:r>
    </w:p>
    <w:p w:rsidR="005D6F80" w:rsidRDefault="005D6F80" w:rsidP="007D7EE3">
      <w:pPr>
        <w:sectPr w:rsidR="005D6F80">
          <w:pgSz w:w="11900" w:h="16840"/>
          <w:pgMar w:top="880" w:right="560" w:bottom="280" w:left="560" w:header="720" w:footer="720" w:gutter="0"/>
          <w:cols w:space="720"/>
        </w:sectPr>
      </w:pPr>
    </w:p>
    <w:p w:rsidR="005D6F80" w:rsidRDefault="00AE1171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D7EE3">
        <w:t>ПОЯСНИТЕЛЬНАЯ</w:t>
      </w:r>
      <w:r w:rsidR="007D7EE3">
        <w:rPr>
          <w:spacing w:val="-9"/>
        </w:rPr>
        <w:t xml:space="preserve"> </w:t>
      </w:r>
      <w:r w:rsidR="007D7EE3">
        <w:t>ЗАПИСКА</w:t>
      </w:r>
    </w:p>
    <w:p w:rsidR="005D6F80" w:rsidRDefault="007D7EE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5D6F80" w:rsidRDefault="007D7EE3">
      <w:pPr>
        <w:pStyle w:val="a3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 xml:space="preserve">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5D6F80" w:rsidRDefault="007D7EE3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5D6F80" w:rsidRDefault="007D7EE3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5D6F80" w:rsidRDefault="007D7EE3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5D6F80" w:rsidRDefault="007D7EE3">
      <w:pPr>
        <w:pStyle w:val="a3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5D6F80" w:rsidRDefault="007D7EE3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5D6F80" w:rsidRDefault="007D7EE3">
      <w:pPr>
        <w:pStyle w:val="a3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5D6F80" w:rsidRDefault="007D7EE3">
      <w:pPr>
        <w:pStyle w:val="a3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5D6F80" w:rsidRDefault="005D6F80">
      <w:pPr>
        <w:spacing w:line="292" w:lineRule="auto"/>
        <w:sectPr w:rsidR="005D6F80">
          <w:pgSz w:w="11900" w:h="16840"/>
          <w:pgMar w:top="520" w:right="560" w:bottom="280" w:left="560" w:header="720" w:footer="720" w:gutter="0"/>
          <w:cols w:space="720"/>
        </w:sectPr>
      </w:pPr>
    </w:p>
    <w:p w:rsidR="005D6F80" w:rsidRDefault="007D7EE3">
      <w:pPr>
        <w:pStyle w:val="a3"/>
        <w:spacing w:before="62" w:line="292" w:lineRule="auto"/>
        <w:ind w:right="102" w:firstLine="0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5D6F80" w:rsidRDefault="007D7EE3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5D6F80" w:rsidRDefault="007D7EE3">
      <w:pPr>
        <w:pStyle w:val="a3"/>
        <w:spacing w:line="292" w:lineRule="auto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5D6F80" w:rsidRDefault="007D7EE3">
      <w:pPr>
        <w:pStyle w:val="a3"/>
        <w:spacing w:line="292" w:lineRule="auto"/>
        <w:ind w:right="111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5D6F80" w:rsidRDefault="007D7EE3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5D6F80" w:rsidRDefault="007D7EE3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5D6F80" w:rsidRDefault="007D7EE3">
      <w:pPr>
        <w:pStyle w:val="Heading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D6F80" w:rsidRDefault="007D7EE3">
      <w:pPr>
        <w:pStyle w:val="a3"/>
        <w:spacing w:before="180" w:line="292" w:lineRule="auto"/>
        <w:ind w:right="1538" w:firstLine="0"/>
      </w:pPr>
      <w:r>
        <w:t>В 5 классе на изучение предмета отводится 2 часа в неделю, суммарно 68 часов.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5D6F80" w:rsidRDefault="007D7EE3">
      <w:pPr>
        <w:pStyle w:val="a3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5D6F80" w:rsidRDefault="005D6F80">
      <w:pPr>
        <w:spacing w:line="292" w:lineRule="auto"/>
        <w:sectPr w:rsidR="005D6F80">
          <w:pgSz w:w="11900" w:h="16840"/>
          <w:pgMar w:top="500" w:right="560" w:bottom="280" w:left="560" w:header="720" w:footer="720" w:gutter="0"/>
          <w:cols w:space="720"/>
        </w:sectPr>
      </w:pPr>
    </w:p>
    <w:p w:rsidR="005D6F80" w:rsidRDefault="00AE1171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D7EE3">
        <w:t>СОДЕРЖАНИЕ</w:t>
      </w:r>
      <w:r w:rsidR="007D7EE3">
        <w:rPr>
          <w:spacing w:val="-8"/>
        </w:rPr>
        <w:t xml:space="preserve"> </w:t>
      </w:r>
      <w:r w:rsidR="007D7EE3">
        <w:t>УЧЕБНОГО</w:t>
      </w:r>
      <w:r w:rsidR="007D7EE3">
        <w:rPr>
          <w:spacing w:val="-8"/>
        </w:rPr>
        <w:t xml:space="preserve"> </w:t>
      </w:r>
      <w:r w:rsidR="007D7EE3">
        <w:t>ПРЕДМЕТА</w:t>
      </w:r>
    </w:p>
    <w:p w:rsidR="005D6F80" w:rsidRDefault="007D7EE3">
      <w:pPr>
        <w:pStyle w:val="a3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5D6F80" w:rsidRDefault="007D7EE3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5D6F80" w:rsidRDefault="007D7EE3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5D6F80" w:rsidRDefault="007D7EE3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5D6F80" w:rsidRDefault="007D7EE3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5D6F80" w:rsidRDefault="007D7EE3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5D6F80" w:rsidRDefault="007D7EE3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5D6F80" w:rsidRDefault="007D7EE3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5D6F80" w:rsidRDefault="007D7EE3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5D6F80" w:rsidRDefault="007D7EE3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5D6F80" w:rsidRDefault="007D7EE3">
      <w:pPr>
        <w:pStyle w:val="a3"/>
        <w:spacing w:line="292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5D6F80" w:rsidRDefault="007D7EE3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5D6F80" w:rsidRDefault="007D7EE3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5D6F80" w:rsidRDefault="007D7EE3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5D6F80" w:rsidRDefault="007D7EE3">
      <w:pPr>
        <w:pStyle w:val="a3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5D6F80" w:rsidRDefault="007D7EE3">
      <w:pPr>
        <w:pStyle w:val="a3"/>
        <w:spacing w:line="292" w:lineRule="auto"/>
        <w:ind w:right="434"/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5D6F80" w:rsidRDefault="005D6F80">
      <w:pPr>
        <w:spacing w:line="292" w:lineRule="auto"/>
        <w:sectPr w:rsidR="005D6F80">
          <w:pgSz w:w="11900" w:h="16840"/>
          <w:pgMar w:top="520" w:right="560" w:bottom="280" w:left="560" w:header="720" w:footer="720" w:gutter="0"/>
          <w:cols w:space="720"/>
        </w:sectPr>
      </w:pPr>
    </w:p>
    <w:p w:rsidR="005D6F80" w:rsidRDefault="007D7EE3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5D6F80" w:rsidRDefault="007D7EE3">
      <w:pPr>
        <w:pStyle w:val="a3"/>
        <w:spacing w:before="60" w:line="292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5D6F80" w:rsidRDefault="007D7EE3">
      <w:pPr>
        <w:pStyle w:val="a3"/>
        <w:spacing w:line="292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5D6F80" w:rsidRDefault="007D7EE3">
      <w:pPr>
        <w:pStyle w:val="a3"/>
        <w:spacing w:line="292" w:lineRule="auto"/>
        <w:ind w:right="239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5D6F80" w:rsidRDefault="007D7EE3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5D6F80" w:rsidRDefault="007D7EE3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5D6F80" w:rsidRDefault="005D6F80">
      <w:pPr>
        <w:spacing w:line="292" w:lineRule="auto"/>
        <w:sectPr w:rsidR="005D6F80">
          <w:pgSz w:w="11900" w:h="16840"/>
          <w:pgMar w:top="560" w:right="560" w:bottom="280" w:left="560" w:header="720" w:footer="720" w:gutter="0"/>
          <w:cols w:space="720"/>
        </w:sectPr>
      </w:pPr>
    </w:p>
    <w:p w:rsidR="005D6F80" w:rsidRDefault="00AE1171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D7EE3">
        <w:t>ПЛАНИРУЕМЫЕ</w:t>
      </w:r>
      <w:r w:rsidR="007D7EE3">
        <w:rPr>
          <w:spacing w:val="-11"/>
        </w:rPr>
        <w:t xml:space="preserve"> </w:t>
      </w:r>
      <w:r w:rsidR="007D7EE3">
        <w:t>ОБРАЗОВАТЕЛЬНЫЕ</w:t>
      </w:r>
      <w:r w:rsidR="007D7EE3">
        <w:rPr>
          <w:spacing w:val="-11"/>
        </w:rPr>
        <w:t xml:space="preserve"> </w:t>
      </w:r>
      <w:r w:rsidR="007D7EE3">
        <w:t>РЕЗУЛЬТАТЫ</w:t>
      </w:r>
    </w:p>
    <w:p w:rsidR="005D6F80" w:rsidRDefault="007D7EE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D6F80" w:rsidRDefault="007D7EE3">
      <w:pPr>
        <w:pStyle w:val="a3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5D6F80" w:rsidRDefault="007D7EE3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5D6F80" w:rsidRDefault="007D7EE3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5D6F80" w:rsidRDefault="007D7EE3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5D6F80" w:rsidRDefault="007D7EE3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5D6F80" w:rsidRDefault="007D7EE3">
      <w:pPr>
        <w:pStyle w:val="a3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5D6F80" w:rsidRDefault="007D7EE3">
      <w:pPr>
        <w:pStyle w:val="a3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5D6F80" w:rsidRDefault="007D7EE3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5D6F80" w:rsidRDefault="007D7EE3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5D6F80" w:rsidRDefault="007D7EE3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5D6F80" w:rsidRDefault="007D7EE3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5D6F80" w:rsidRDefault="007D7EE3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5D6F80" w:rsidRDefault="007D7EE3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5D6F80" w:rsidRDefault="007D7EE3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5D6F80" w:rsidRDefault="007D7EE3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5D6F80" w:rsidRDefault="007D7EE3">
      <w:pPr>
        <w:pStyle w:val="Heading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D6F80" w:rsidRDefault="007D7EE3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5D6F80" w:rsidRDefault="007D7EE3">
      <w:pPr>
        <w:pStyle w:val="a3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5D6F80" w:rsidRDefault="007D7EE3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5D6F80" w:rsidRDefault="005D6F80">
      <w:pPr>
        <w:spacing w:line="292" w:lineRule="auto"/>
        <w:sectPr w:rsidR="005D6F80">
          <w:pgSz w:w="11900" w:h="16840"/>
          <w:pgMar w:top="520" w:right="560" w:bottom="280" w:left="560" w:header="720" w:footer="720" w:gutter="0"/>
          <w:cols w:space="720"/>
        </w:sectPr>
      </w:pPr>
    </w:p>
    <w:p w:rsidR="005D6F80" w:rsidRDefault="007D7EE3">
      <w:pPr>
        <w:pStyle w:val="a3"/>
        <w:spacing w:before="66" w:line="292" w:lineRule="auto"/>
        <w:ind w:right="525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5D6F80" w:rsidRDefault="007D7EE3">
      <w:pPr>
        <w:pStyle w:val="a3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5D6F80" w:rsidRDefault="007D7EE3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5D6F80" w:rsidRDefault="007D7EE3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5D6F80" w:rsidRDefault="007D7EE3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5D6F80" w:rsidRDefault="007D7EE3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5D6F80" w:rsidRDefault="007D7EE3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5D6F80" w:rsidRDefault="007D7EE3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5D6F80" w:rsidRDefault="007D7EE3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5D6F80" w:rsidRDefault="007D7EE3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5D6F80" w:rsidRDefault="007D7EE3">
      <w:pPr>
        <w:pStyle w:val="a3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5D6F80" w:rsidRDefault="007D7EE3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5D6F80" w:rsidRDefault="007D7EE3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5D6F80" w:rsidRDefault="007D7EE3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5D6F80" w:rsidRDefault="007D7EE3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5D6F80" w:rsidRDefault="007D7EE3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5D6F80" w:rsidRDefault="007D7EE3">
      <w:pPr>
        <w:pStyle w:val="a3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5D6F80" w:rsidRDefault="007D7EE3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5D6F80" w:rsidRDefault="007D7EE3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5D6F80" w:rsidRDefault="005D6F80">
      <w:pPr>
        <w:spacing w:line="274" w:lineRule="exact"/>
        <w:sectPr w:rsidR="005D6F80">
          <w:pgSz w:w="11900" w:h="16840"/>
          <w:pgMar w:top="520" w:right="560" w:bottom="280" w:left="560" w:header="720" w:footer="720" w:gutter="0"/>
          <w:cols w:space="720"/>
        </w:sectPr>
      </w:pPr>
    </w:p>
    <w:p w:rsidR="005D6F80" w:rsidRDefault="007D7EE3">
      <w:pPr>
        <w:pStyle w:val="a3"/>
        <w:spacing w:before="62" w:line="292" w:lineRule="auto"/>
        <w:ind w:right="92" w:firstLine="0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5D6F80" w:rsidRDefault="007D7EE3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D6F80" w:rsidRDefault="007D7EE3">
      <w:pPr>
        <w:pStyle w:val="a3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5D6F80" w:rsidRDefault="007D7EE3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5D6F80" w:rsidRDefault="007D7EE3">
      <w:pPr>
        <w:pStyle w:val="a3"/>
        <w:spacing w:line="292" w:lineRule="auto"/>
        <w:ind w:right="215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5D6F80" w:rsidRDefault="007D7EE3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5D6F80" w:rsidRDefault="007D7EE3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5D6F80" w:rsidRDefault="007D7EE3">
      <w:pPr>
        <w:pStyle w:val="a3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5D6F80" w:rsidRDefault="007D7EE3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5D6F80" w:rsidRDefault="007D7EE3">
      <w:pPr>
        <w:pStyle w:val="a3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5D6F80" w:rsidRDefault="007D7EE3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5D6F80" w:rsidRDefault="007D7EE3">
      <w:pPr>
        <w:pStyle w:val="a3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5D6F80" w:rsidRDefault="007D7EE3">
      <w:pPr>
        <w:pStyle w:val="a3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5D6F80" w:rsidRDefault="007D7EE3">
      <w:pPr>
        <w:pStyle w:val="a3"/>
        <w:spacing w:line="292" w:lineRule="auto"/>
        <w:ind w:right="209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5D6F80" w:rsidRDefault="007D7EE3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5D6F80" w:rsidRDefault="007D7EE3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5D6F80" w:rsidRDefault="007D7EE3">
      <w:pPr>
        <w:pStyle w:val="a3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5D6F80" w:rsidRDefault="007D7EE3">
      <w:pPr>
        <w:pStyle w:val="a3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5D6F80" w:rsidRDefault="007D7EE3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5D6F80" w:rsidRDefault="005D6F80">
      <w:pPr>
        <w:spacing w:line="292" w:lineRule="auto"/>
        <w:sectPr w:rsidR="005D6F80">
          <w:pgSz w:w="11900" w:h="16840"/>
          <w:pgMar w:top="500" w:right="560" w:bottom="280" w:left="560" w:header="720" w:footer="720" w:gutter="0"/>
          <w:cols w:space="720"/>
        </w:sectPr>
      </w:pPr>
    </w:p>
    <w:p w:rsidR="005D6F80" w:rsidRDefault="00AE1171">
      <w:pPr>
        <w:spacing w:before="80"/>
        <w:ind w:left="106"/>
        <w:rPr>
          <w:b/>
          <w:sz w:val="19"/>
        </w:rPr>
      </w:pPr>
      <w:r w:rsidRPr="00AE1171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D7EE3">
        <w:rPr>
          <w:b/>
          <w:sz w:val="19"/>
        </w:rPr>
        <w:t>ТЕМАТИЧЕСКОЕ</w:t>
      </w:r>
      <w:r w:rsidR="007D7EE3">
        <w:rPr>
          <w:b/>
          <w:spacing w:val="9"/>
          <w:sz w:val="19"/>
        </w:rPr>
        <w:t xml:space="preserve"> </w:t>
      </w:r>
      <w:r w:rsidR="007D7EE3">
        <w:rPr>
          <w:b/>
          <w:sz w:val="19"/>
        </w:rPr>
        <w:t>ПЛАНИРОВАНИЕ</w:t>
      </w:r>
    </w:p>
    <w:p w:rsidR="005D6F80" w:rsidRDefault="005D6F8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333"/>
        </w:trPr>
        <w:tc>
          <w:tcPr>
            <w:tcW w:w="468" w:type="dxa"/>
            <w:vMerge w:val="restart"/>
          </w:tcPr>
          <w:p w:rsidR="005D6F80" w:rsidRDefault="007D7EE3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</w:tcPr>
          <w:p w:rsidR="005D6F80" w:rsidRDefault="007D7EE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D6F80" w:rsidRDefault="007D7EE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D6F80" w:rsidRDefault="007D7EE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81" w:type="dxa"/>
            <w:vMerge w:val="restart"/>
          </w:tcPr>
          <w:p w:rsidR="005D6F80" w:rsidRDefault="007D7EE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D6F80" w:rsidRDefault="007D7EE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5D6F80" w:rsidRDefault="007D7EE3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D6F8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D6F80" w:rsidRDefault="007D7EE3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</w:tr>
      <w:tr w:rsidR="005D6F80">
        <w:trPr>
          <w:trHeight w:val="333"/>
        </w:trPr>
        <w:tc>
          <w:tcPr>
            <w:tcW w:w="15496" w:type="dxa"/>
            <w:gridSpan w:val="9"/>
          </w:tcPr>
          <w:p w:rsidR="005D6F80" w:rsidRDefault="007D7EE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5D6F80">
        <w:trPr>
          <w:trHeight w:val="71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 культурой на предстоящий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https://resh.edu.ru/subject/lesson/7444/start/263360</w:t>
            </w:r>
          </w:p>
        </w:tc>
      </w:tr>
      <w:tr w:rsidR="005D6F80">
        <w:trPr>
          <w:trHeight w:val="71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 w:line="266" w:lineRule="auto"/>
              <w:ind w:left="76" w:righ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Знакомство с системой дополнительного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физической </w:t>
            </w:r>
            <w:r>
              <w:rPr>
                <w:b/>
                <w:w w:val="105"/>
                <w:sz w:val="15"/>
              </w:rPr>
              <w:t>культуре и организацией спортивной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интересуются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https://resh.edu.ru/subject/lesson/7445/start/261347</w:t>
            </w:r>
          </w:p>
        </w:tc>
      </w:tr>
      <w:tr w:rsidR="005D6F80">
        <w:trPr>
          <w:trHeight w:val="2062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«здоровый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 здорового образа жизни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оздоровительных занятий;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конкретизируют их значение для;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 человека: утренняя зарядка;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физкультминутки и </w:t>
            </w:r>
            <w:proofErr w:type="spellStart"/>
            <w:r>
              <w:rPr>
                <w:w w:val="105"/>
                <w:sz w:val="15"/>
              </w:rPr>
              <w:t>физкультпаузы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 физической культурой;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занятия по видам;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  <w:p w:rsidR="005D6F80" w:rsidRDefault="007D7EE3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https://resh.edu.ru/subject/lesson/7442/start/309247/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 событие Древнего мира;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 версию их появления и причины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https://resh.edu.ru/subject/lesson/7436/start/314028/</w:t>
            </w:r>
          </w:p>
        </w:tc>
      </w:tr>
      <w:tr w:rsidR="005D6F80">
        <w:trPr>
          <w:trHeight w:val="333"/>
        </w:trPr>
        <w:tc>
          <w:tcPr>
            <w:tcW w:w="4238" w:type="dxa"/>
            <w:gridSpan w:val="2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730" w:type="dxa"/>
            <w:gridSpan w:val="6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</w:tr>
      <w:tr w:rsidR="005D6F80">
        <w:trPr>
          <w:trHeight w:val="333"/>
        </w:trPr>
        <w:tc>
          <w:tcPr>
            <w:tcW w:w="15496" w:type="dxa"/>
            <w:gridSpan w:val="9"/>
          </w:tcPr>
          <w:p w:rsidR="005D6F80" w:rsidRDefault="007D7EE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5D6F80">
        <w:trPr>
          <w:trHeight w:val="71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 с понятием «работоспособность»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изменениями показателей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работоспособности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https://resh.edu.ru/subject/lesson/7440/start/261253/</w:t>
            </w:r>
          </w:p>
        </w:tc>
      </w:tr>
      <w:tr w:rsidR="005D6F80">
        <w:trPr>
          <w:trHeight w:val="52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 w:line="266" w:lineRule="auto"/>
              <w:ind w:left="76" w:right="2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 составление индивидуального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https://resh.edu.ru/subject/lesson/7446/start/314149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приводят примеры влияния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развития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https://resh.edu.ru/subject/lesson/7447/start/262856/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 с понятиями</w:t>
            </w:r>
            <w:proofErr w:type="gramStart"/>
            <w:r>
              <w:rPr>
                <w:spacing w:val="-1"/>
                <w:w w:val="105"/>
                <w:sz w:val="15"/>
              </w:rPr>
              <w:t>«п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равильная </w:t>
            </w:r>
            <w:r>
              <w:rPr>
                <w:w w:val="105"/>
                <w:sz w:val="15"/>
              </w:rPr>
              <w:t>осанка»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и«неправильная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осанка»;</w:t>
            </w:r>
          </w:p>
          <w:p w:rsidR="005D6F80" w:rsidRDefault="007D7EE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осанки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https://resh.edu.ru/subject/lesson/7438/start/263294/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«проце</w:t>
            </w:r>
            <w:proofErr w:type="gramStart"/>
            <w:r>
              <w:rPr>
                <w:w w:val="105"/>
                <w:sz w:val="15"/>
              </w:rPr>
              <w:t>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</w:t>
            </w:r>
            <w:proofErr w:type="gramEnd"/>
            <w:r>
              <w:rPr>
                <w:w w:val="105"/>
                <w:sz w:val="15"/>
              </w:rPr>
              <w:t>осления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 под влиянием наследственных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программ»;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https://resh.edu.ru/subject/lesson/7448/start/262824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2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приводят примеры влияния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развития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https://resh.edu.ru/subject/lesson/7453/start/314210</w:t>
            </w:r>
          </w:p>
        </w:tc>
      </w:tr>
      <w:tr w:rsidR="005D6F80">
        <w:trPr>
          <w:trHeight w:val="1293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4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 и проведение самостоятельных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312"/>
              <w:rPr>
                <w:sz w:val="15"/>
              </w:rPr>
            </w:pPr>
            <w:r>
              <w:rPr>
                <w:sz w:val="15"/>
              </w:rPr>
              <w:t>устанавливают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причинно-следственную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5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напряжённостью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работоспособности;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https://resh.edu.ru/subject/lesson/7449/start/261538/</w:t>
            </w:r>
          </w:p>
        </w:tc>
      </w:tr>
      <w:tr w:rsidR="005D6F80">
        <w:trPr>
          <w:trHeight w:val="94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Процедура определения состояния организма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одномоментной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определяют индивидуальные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в течение дня;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устанавливают временной </w:t>
            </w:r>
            <w:r>
              <w:rPr>
                <w:w w:val="105"/>
                <w:sz w:val="15"/>
              </w:rPr>
              <w:t>диапазон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https://resh.edu.ru/subject/lesson/7443/start/314123/</w:t>
            </w:r>
          </w:p>
        </w:tc>
      </w:tr>
      <w:tr w:rsidR="005D6F80">
        <w:trPr>
          <w:trHeight w:val="1293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Исследование влияния оздоровительных форм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312"/>
              <w:rPr>
                <w:sz w:val="15"/>
              </w:rPr>
            </w:pPr>
            <w:r>
              <w:rPr>
                <w:sz w:val="15"/>
              </w:rPr>
              <w:t>устанавливают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причинно-следственную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5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напряжённостью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работоспособности;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https://resh.edu.ru/subject/lesson/7447/start/262856</w:t>
            </w:r>
          </w:p>
        </w:tc>
      </w:tr>
      <w:tr w:rsidR="005D6F80">
        <w:trPr>
          <w:trHeight w:val="52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https://resh.edu.ru/subject/lesson/7449/start/261538/</w:t>
            </w:r>
          </w:p>
        </w:tc>
      </w:tr>
      <w:tr w:rsidR="005D6F80">
        <w:trPr>
          <w:trHeight w:val="333"/>
        </w:trPr>
        <w:tc>
          <w:tcPr>
            <w:tcW w:w="4238" w:type="dxa"/>
            <w:gridSpan w:val="2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30" w:type="dxa"/>
            <w:gridSpan w:val="6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</w:tr>
      <w:tr w:rsidR="005D6F80">
        <w:trPr>
          <w:trHeight w:val="333"/>
        </w:trPr>
        <w:tc>
          <w:tcPr>
            <w:tcW w:w="15496" w:type="dxa"/>
            <w:gridSpan w:val="9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физкультурно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proofErr w:type="gram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proofErr w:type="gramStart"/>
            <w:r>
              <w:rPr>
                <w:w w:val="105"/>
                <w:sz w:val="15"/>
              </w:rPr>
              <w:t>физкультурно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оздоровительная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2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ролью и значением </w:t>
            </w:r>
            <w:proofErr w:type="spellStart"/>
            <w:proofErr w:type="gramStart"/>
            <w:r>
              <w:rPr>
                <w:w w:val="105"/>
                <w:sz w:val="15"/>
              </w:rPr>
              <w:t>физкультурно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оздоровительной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деятельности </w:t>
            </w:r>
            <w:r>
              <w:rPr>
                <w:w w:val="105"/>
                <w:sz w:val="15"/>
              </w:rPr>
              <w:t>в здоровом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https://resh.edu.ru/subject/lesson/7446/start/314149/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44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во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 выполнения беговых упражнений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лёгкой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на самостоятельных занятиях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https://resh.edu.ru/subject/lesson/7459/start/262735/</w:t>
            </w:r>
          </w:p>
        </w:tc>
      </w:tr>
      <w:tr w:rsidR="005D6F80">
        <w:trPr>
          <w:trHeight w:val="52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https://resh.edu.ru/subject/lesson/7459/start/262735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стартовое и финишное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ускорение;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максимальной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 с высокого старта по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https://resh.edu.ru/subject/lesson/7459/start/262735/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167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утренней зарядки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физкультминуток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5D6F80" w:rsidRDefault="007D7EE3">
            <w:pPr>
              <w:pStyle w:val="TableParagraph"/>
              <w:spacing w:before="3" w:line="266" w:lineRule="auto"/>
              <w:ind w:left="79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https://resh.edu.ru/subject/lesson/7441/start/262982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занятиях прыжками и со способами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 для развития скоростно-силовых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https://resh.edu.ru/subject/lesson/7460/start/262701</w:t>
            </w:r>
          </w:p>
        </w:tc>
      </w:tr>
      <w:tr w:rsidR="005D6F80">
        <w:trPr>
          <w:trHeight w:val="71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https://resh.edu.ru/subject/lesson/7460/start/262701</w:t>
            </w:r>
          </w:p>
        </w:tc>
      </w:tr>
      <w:tr w:rsidR="005D6F80">
        <w:trPr>
          <w:trHeight w:val="52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https://resh.edu.ru/subject/lesson/7460/start/262701</w:t>
            </w:r>
          </w:p>
        </w:tc>
      </w:tr>
      <w:tr w:rsidR="005D6F80">
        <w:trPr>
          <w:trHeight w:val="71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дыхательной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https://resh.edu.ru/subject/lesson/7452/start/261316/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https://resh.edu.ru/subject/lesson/7454/start/263104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37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38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подготовительных и </w:t>
            </w:r>
            <w:r>
              <w:rPr>
                <w:b/>
                <w:w w:val="105"/>
                <w:sz w:val="15"/>
              </w:rPr>
              <w:t>подводящих упражнений 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 подготовительных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 упражнений для освоения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  <w:p w:rsidR="005D6F80" w:rsidRDefault="007D7EE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https://resh.edu.ru/subject/lesson/7464/start/261477</w:t>
            </w:r>
          </w:p>
        </w:tc>
      </w:tr>
      <w:tr w:rsidR="005D6F80">
        <w:trPr>
          <w:trHeight w:val="167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в передаче мяча двумя руками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1666"/>
              <w:rPr>
                <w:sz w:val="15"/>
              </w:rPr>
            </w:pPr>
            <w:r>
              <w:rPr>
                <w:w w:val="105"/>
                <w:sz w:val="15"/>
              </w:rPr>
              <w:t>стоя на месте;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https://resh.edu.ru/subject/lesson/7464/start/261477</w:t>
            </w:r>
          </w:p>
        </w:tc>
      </w:tr>
      <w:tr w:rsidR="005D6F80">
        <w:trPr>
          <w:trHeight w:val="1293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 двумя руками от груди, на месте 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мяча двумя руками от груди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боком;</w:t>
            </w:r>
          </w:p>
          <w:p w:rsidR="005D6F80" w:rsidRDefault="007D7EE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(обучение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https://resh.edu.ru/subject/lesson/7464/start/261477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2062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24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proofErr w:type="gramStart"/>
            <w:r>
              <w:rPr>
                <w:b/>
                <w:sz w:val="15"/>
              </w:rPr>
              <w:t>Ведение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 на месте и в движении «по прямой», «по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кругу»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«змейкой»</w:t>
            </w:r>
            <w:proofErr w:type="gramEnd"/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«змейкой»;</w:t>
            </w:r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5D6F80" w:rsidRDefault="007D7EE3">
            <w:pPr>
              <w:pStyle w:val="TableParagraph"/>
              <w:spacing w:before="20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 технику ведения баскетбольного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«змейкой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https://resh.edu.ru/subject/lesson/7464/start/261477/</w:t>
            </w:r>
          </w:p>
        </w:tc>
      </w:tr>
      <w:tr w:rsidR="005D6F80">
        <w:trPr>
          <w:trHeight w:val="1870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24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сравнивают её с имеющимся опытом;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появления;</w:t>
            </w:r>
          </w:p>
          <w:p w:rsidR="005D6F80" w:rsidRDefault="007D7EE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в корзину по фазам и в 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https://resh.edu.ru/subject/lesson/7464/start/261477/</w:t>
            </w:r>
          </w:p>
        </w:tc>
      </w:tr>
      <w:tr w:rsidR="005D6F80">
        <w:trPr>
          <w:trHeight w:val="98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разученные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2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учащимися;</w:t>
            </w:r>
          </w:p>
          <w:p w:rsidR="005D6F80" w:rsidRDefault="007D7EE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https://resh.edu.ru/subject/lesson/7464/start/261477/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</w:p>
          <w:p w:rsidR="005D6F80" w:rsidRDefault="007D7EE3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6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«спортивно-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оздоровительная деятельность»;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спортивно-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оздоровительной деятельности </w:t>
            </w:r>
            <w:r>
              <w:rPr>
                <w:w w:val="105"/>
                <w:sz w:val="15"/>
              </w:rPr>
              <w:t>в здоровом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https://resh.edu.ru/subject/lesson/7446/start/314149/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техники выполнения кувырка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https://resh.edu.ru/subject/lesson/7456/start/314238/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87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https://resh.edu.ru/subject/lesson/7455/start/263071/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</w:p>
          <w:p w:rsidR="005D6F80" w:rsidRDefault="007D7EE3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техники выполнения кувырка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https://resh.edu.ru/subject/lesson/7456/start/314238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https://resh.edu.ru/subject/lesson/7456/start/314238/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1870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суставов;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72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положений;</w:t>
            </w:r>
          </w:p>
          <w:p w:rsidR="005D6F80" w:rsidRDefault="007D7EE3">
            <w:pPr>
              <w:pStyle w:val="TableParagraph"/>
              <w:spacing w:before="1" w:line="266" w:lineRule="auto"/>
              <w:ind w:left="79" w:right="7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одноимёнными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ног;</w:t>
            </w:r>
          </w:p>
          <w:p w:rsidR="005D6F80" w:rsidRDefault="007D7EE3">
            <w:pPr>
              <w:pStyle w:val="TableParagraph"/>
              <w:spacing w:before="1" w:line="266" w:lineRule="auto"/>
              <w:ind w:left="79" w:right="8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вращением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https://resh.edu.ru/subject/lesson/7450/start/263263/</w:t>
            </w:r>
          </w:p>
        </w:tc>
      </w:tr>
      <w:tr w:rsidR="005D6F80">
        <w:trPr>
          <w:trHeight w:val="71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5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проведения закаливающей </w:t>
            </w:r>
            <w:r>
              <w:rPr>
                <w:w w:val="105"/>
                <w:sz w:val="15"/>
              </w:rPr>
              <w:t>процедуры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обливания;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https://resh.edu.ru/subject/lesson/7442/start/309247/</w:t>
            </w:r>
          </w:p>
        </w:tc>
      </w:tr>
      <w:tr w:rsidR="005D6F80">
        <w:trPr>
          <w:trHeight w:val="52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https://resh.edu.ru/subject/lesson/7446/start/314149/</w:t>
            </w:r>
          </w:p>
        </w:tc>
      </w:tr>
      <w:tr w:rsidR="005D6F80">
        <w:trPr>
          <w:trHeight w:val="148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координации с </w:t>
            </w:r>
            <w:r>
              <w:rPr>
                <w:w w:val="105"/>
                <w:sz w:val="15"/>
              </w:rPr>
              <w:t>использованием разученного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https://resh.edu.ru/subject/lesson/7451/start/314176/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56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Опорный прыжок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техники выполнения опорного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https://resh.edu.ru/subject/lesson/7458/start/261507</w:t>
            </w:r>
          </w:p>
        </w:tc>
      </w:tr>
      <w:tr w:rsidR="005D6F80">
        <w:trPr>
          <w:trHeight w:val="1738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Гимнастическая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низком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1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 гимнастической скамейке;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напольном;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1459"/>
              <w:rPr>
                <w:sz w:val="15"/>
              </w:rPr>
            </w:pPr>
            <w:r>
              <w:rPr>
                <w:w w:val="105"/>
                <w:sz w:val="15"/>
              </w:rPr>
              <w:t>на низком;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гимнастическом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бревне;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https://resh.edu.ru/subject/lesson/7457/start/263166/</w:t>
            </w:r>
          </w:p>
        </w:tc>
      </w:tr>
      <w:tr w:rsidR="005D6F80">
        <w:trPr>
          <w:trHeight w:val="52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25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Лазанье и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разучивают лазанье </w:t>
            </w:r>
            <w:r>
              <w:rPr>
                <w:w w:val="105"/>
                <w:sz w:val="15"/>
              </w:rPr>
              <w:t>одноимённым способом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https://resh.edu.ru/subject/lesson/7450/start/263263/</w:t>
            </w:r>
          </w:p>
        </w:tc>
      </w:tr>
      <w:tr w:rsidR="005D6F80">
        <w:trPr>
          <w:trHeight w:val="1293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94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Расхождение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 боком при передвижении на полу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скамейке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https://resh.edu.ru/subject/lesson/7451/start/314176</w:t>
            </w:r>
          </w:p>
        </w:tc>
      </w:tr>
      <w:tr w:rsidR="005D6F80">
        <w:trPr>
          <w:trHeight w:val="148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6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 лыжной подготовкой;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упражнений в передвижении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 способами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передвижении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выносливости».;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https://resh.edu.ru/subject/lesson/7436/start/314028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2830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3.30.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126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анализируют;</w:t>
            </w:r>
          </w:p>
          <w:p w:rsidR="005D6F80" w:rsidRDefault="007D7EE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иллюстративный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выделяют основные фазы движения;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возможные ошибки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передвижения; 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 задач для;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совершенствованию техники передвижения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 лыжах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попеременным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ходом;</w:t>
            </w:r>
          </w:p>
          <w:p w:rsidR="005D6F80" w:rsidRDefault="007D7EE3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https://resh.edu.ru/subject/lesson/7434/start/314059/</w:t>
            </w:r>
          </w:p>
        </w:tc>
      </w:tr>
      <w:tr w:rsidR="005D6F80">
        <w:trPr>
          <w:trHeight w:val="2830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возможные ошибки и предлагают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способом переступания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попеременным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ходом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D6F80" w:rsidRDefault="007D7EE3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правым и левым боком по ровной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 и по небольшому пологому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склону;</w:t>
            </w:r>
          </w:p>
          <w:p w:rsidR="005D6F80" w:rsidRDefault="007D7EE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https://resh.edu.ru/subject/lesson/7463/start/263135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в горку способом «лесенка»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https://resh.edu.ru/subject/lesson/7462/start/262762/</w:t>
            </w:r>
          </w:p>
        </w:tc>
      </w:tr>
      <w:tr w:rsidR="005D6F80">
        <w:trPr>
          <w:trHeight w:val="1870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 на лыжах с пологого склона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 стойке; рассматривают;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стойке;</w:t>
            </w:r>
          </w:p>
          <w:p w:rsidR="005D6F80" w:rsidRDefault="007D7EE3">
            <w:pPr>
              <w:pStyle w:val="TableParagraph"/>
              <w:spacing w:before="4" w:line="266" w:lineRule="auto"/>
              <w:ind w:left="79" w:right="479"/>
              <w:rPr>
                <w:sz w:val="15"/>
              </w:rPr>
            </w:pPr>
            <w:r>
              <w:rPr>
                <w:w w:val="105"/>
                <w:sz w:val="15"/>
              </w:rPr>
              <w:t>выделяют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https://resh.edu.ru/subject/lesson/7462/start/262762/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2830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3.34.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249"/>
              <w:rPr>
                <w:sz w:val="15"/>
              </w:rPr>
            </w:pPr>
            <w:r>
              <w:rPr>
                <w:w w:val="105"/>
                <w:sz w:val="15"/>
              </w:rPr>
              <w:t>Модуль «Зимние виды спорта». Преодоление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18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месте и при передвижении по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5D6F80" w:rsidRDefault="007D7EE3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обсуждают и анализируют образец техники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 с пологого склона в низкой стойке;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и закрепляют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 небольших бугров и впадин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</w:t>
            </w:r>
          </w:p>
          <w:p w:rsidR="005D6F80" w:rsidRDefault="007D7EE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https://resh.edu.ru/subject/lesson/7465/start/261447/</w:t>
            </w:r>
          </w:p>
        </w:tc>
      </w:tr>
      <w:tr w:rsidR="005D6F80">
        <w:trPr>
          <w:trHeight w:val="90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подготовительных и </w:t>
            </w:r>
            <w:r>
              <w:rPr>
                <w:b/>
                <w:w w:val="105"/>
                <w:sz w:val="15"/>
              </w:rPr>
              <w:t>подводящих упражнений 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 подготовительных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 упражнений для освоения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https://resh.edu.ru/subject/lesson/7465/start/261447/</w:t>
            </w:r>
          </w:p>
        </w:tc>
      </w:tr>
      <w:tr w:rsidR="005D6F80">
        <w:trPr>
          <w:trHeight w:val="52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нижняя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https://resh.edu.ru/subject/lesson/7445/start/261347</w:t>
            </w:r>
          </w:p>
        </w:tc>
      </w:tr>
      <w:tr w:rsidR="005D6F80">
        <w:trPr>
          <w:trHeight w:val="2638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24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 волейбольного мяча двумя руками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 и передачи волейбольного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D6F80" w:rsidRDefault="007D7EE3">
            <w:pPr>
              <w:pStyle w:val="TableParagraph"/>
              <w:spacing w:before="19" w:line="266" w:lineRule="auto"/>
              <w:ind w:left="79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:rsidR="005D6F80" w:rsidRDefault="007D7EE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проводят сравнения в технике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определяют </w:t>
            </w:r>
            <w:r>
              <w:rPr>
                <w:w w:val="105"/>
                <w:sz w:val="15"/>
              </w:rPr>
              <w:t>отличительные особенности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https://resh.edu.ru/subject/lesson/7436/start/314028/</w:t>
            </w:r>
          </w:p>
        </w:tc>
      </w:tr>
      <w:tr w:rsidR="005D6F80">
        <w:trPr>
          <w:trHeight w:val="1870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 волейбольного мяча двумя руками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D6F80" w:rsidRDefault="007D7EE3">
            <w:pPr>
              <w:pStyle w:val="TableParagraph"/>
              <w:spacing w:before="1" w:line="266" w:lineRule="auto"/>
              <w:ind w:left="79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430"/>
              <w:rPr>
                <w:sz w:val="15"/>
              </w:rPr>
            </w:pPr>
            <w:r>
              <w:rPr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передачи;</w:t>
            </w:r>
          </w:p>
          <w:p w:rsidR="005D6F80" w:rsidRDefault="007D7EE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 положении стоя на месте и в движении;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https://resh.edu.ru/subject/lesson/7465/start/261447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разученные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21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 и передачи волейбольного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сверху в 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https://resh.edu.ru/subject/lesson/7465/start/261447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969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3.40.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Футбол».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>
              <w:rPr>
                <w:w w:val="105"/>
                <w:sz w:val="15"/>
              </w:rPr>
              <w:t>учителя 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 подготовительных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 упражнений для освоения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https://resh.edu.ru/subject/lesson/7466/start/262671/</w:t>
            </w:r>
          </w:p>
        </w:tc>
      </w:tr>
      <w:tr w:rsidR="005D6F80">
        <w:trPr>
          <w:trHeight w:val="1101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D6F80" w:rsidRDefault="007D7EE3">
            <w:pPr>
              <w:pStyle w:val="TableParagraph"/>
              <w:spacing w:before="1" w:line="266" w:lineRule="auto"/>
              <w:ind w:left="79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https://resh.edu.ru/subject/lesson/7467/start/262639</w:t>
            </w:r>
          </w:p>
        </w:tc>
      </w:tr>
      <w:tr w:rsidR="005D6F80">
        <w:trPr>
          <w:trHeight w:val="1677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катящегося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D6F80" w:rsidRDefault="007D7EE3">
            <w:pPr>
              <w:pStyle w:val="TableParagraph"/>
              <w:spacing w:before="1" w:line="266" w:lineRule="auto"/>
              <w:ind w:left="79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определяют </w:t>
            </w:r>
            <w:r>
              <w:rPr>
                <w:w w:val="105"/>
                <w:sz w:val="15"/>
              </w:rPr>
              <w:t>фазы движения и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их технического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выполнения</w:t>
            </w:r>
            <w:proofErr w:type="gramStart"/>
            <w:r>
              <w:rPr>
                <w:spacing w:val="-1"/>
                <w:w w:val="105"/>
                <w:sz w:val="15"/>
              </w:rPr>
              <w:t>;з</w:t>
            </w:r>
            <w:proofErr w:type="gramEnd"/>
            <w:r>
              <w:rPr>
                <w:spacing w:val="-1"/>
                <w:w w:val="105"/>
                <w:sz w:val="15"/>
              </w:rPr>
              <w:t>акрепляют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 технику остановки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 мяча внутренней стороной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https://resh.edu.ru/subject/lesson/7466/start/262671/</w:t>
            </w:r>
          </w:p>
        </w:tc>
      </w:tr>
      <w:tr w:rsidR="005D6F80">
        <w:trPr>
          <w:trHeight w:val="2638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прямой»;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кругу»;</w:t>
            </w:r>
          </w:p>
          <w:p w:rsidR="005D6F80" w:rsidRDefault="007D7EE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«змейкой»;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делают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футбольного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5D6F80" w:rsidRDefault="007D7EE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https://resh.edu.ru/subject/lesson/7467/start/262639</w:t>
            </w:r>
          </w:p>
        </w:tc>
      </w:tr>
      <w:tr w:rsidR="005D6F80">
        <w:trPr>
          <w:trHeight w:val="2638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3.44.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249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«змейкой»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техники обводки учебных конусов;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выводы;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конусов;</w:t>
            </w:r>
          </w:p>
          <w:p w:rsidR="005D6F80" w:rsidRDefault="007D7EE3">
            <w:pPr>
              <w:pStyle w:val="TableParagraph"/>
              <w:spacing w:before="1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появления;</w:t>
            </w:r>
          </w:p>
          <w:p w:rsidR="005D6F80" w:rsidRDefault="007D7EE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устранения;</w:t>
            </w:r>
          </w:p>
          <w:p w:rsidR="005D6F80" w:rsidRDefault="007D7EE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https://resh.edu.ru/subject/lesson/7466/start/262671/</w:t>
            </w:r>
          </w:p>
        </w:tc>
      </w:tr>
      <w:tr w:rsidR="005D6F80">
        <w:trPr>
          <w:trHeight w:val="1293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3.45.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13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со способами их использования для развития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метании малого мяча и со способами 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для развития точности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  <w:p w:rsidR="005D6F80" w:rsidRDefault="007D7EE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https://resh.edu.ru/subject/lesson/7462/start/262762/</w:t>
            </w:r>
          </w:p>
        </w:tc>
      </w:tr>
    </w:tbl>
    <w:p w:rsidR="005D6F80" w:rsidRDefault="005D6F80">
      <w:pPr>
        <w:jc w:val="center"/>
        <w:rPr>
          <w:sz w:val="15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770"/>
        <w:gridCol w:w="528"/>
        <w:gridCol w:w="1104"/>
        <w:gridCol w:w="1140"/>
        <w:gridCol w:w="804"/>
        <w:gridCol w:w="3181"/>
        <w:gridCol w:w="1080"/>
        <w:gridCol w:w="3421"/>
      </w:tblGrid>
      <w:tr w:rsidR="005D6F80">
        <w:trPr>
          <w:trHeight w:val="2614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3.46.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рассматривают;</w:t>
            </w:r>
          </w:p>
          <w:p w:rsidR="005D6F80" w:rsidRDefault="007D7EE3">
            <w:pPr>
              <w:pStyle w:val="TableParagraph"/>
              <w:spacing w:before="20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 и анализируют иллюстративный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метания;</w:t>
            </w:r>
          </w:p>
          <w:p w:rsidR="005D6F80" w:rsidRDefault="007D7EE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5D6F80" w:rsidRDefault="007D7EE3">
            <w:pPr>
              <w:pStyle w:val="TableParagraph"/>
              <w:spacing w:before="2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для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и закрепления техники метания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 в неподвижную мишень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 технику метания малого мяча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  <w:p w:rsidR="005D6F80" w:rsidRDefault="007D7EE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https://resh.edu.ru/subject/lesson/7462/start/262762</w:t>
            </w:r>
          </w:p>
        </w:tc>
      </w:tr>
      <w:tr w:rsidR="005D6F80">
        <w:trPr>
          <w:trHeight w:val="1293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3.47.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разбега;</w:t>
            </w:r>
          </w:p>
          <w:p w:rsidR="005D6F80" w:rsidRDefault="007D7EE3">
            <w:pPr>
              <w:pStyle w:val="TableParagraph"/>
              <w:spacing w:before="2" w:line="266" w:lineRule="auto"/>
              <w:ind w:left="79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 метают малый мяч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https://resh.edu.ru/subject/lesson/7462/start/262762</w:t>
            </w:r>
          </w:p>
        </w:tc>
      </w:tr>
      <w:tr w:rsidR="005D6F80">
        <w:trPr>
          <w:trHeight w:val="333"/>
        </w:trPr>
        <w:tc>
          <w:tcPr>
            <w:tcW w:w="4238" w:type="dxa"/>
            <w:gridSpan w:val="2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10730" w:type="dxa"/>
            <w:gridSpan w:val="6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</w:tr>
      <w:tr w:rsidR="005D6F80">
        <w:trPr>
          <w:trHeight w:val="333"/>
        </w:trPr>
        <w:tc>
          <w:tcPr>
            <w:tcW w:w="15496" w:type="dxa"/>
            <w:gridSpan w:val="9"/>
          </w:tcPr>
          <w:p w:rsidR="005D6F80" w:rsidRDefault="007D7EE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5D6F80">
        <w:trPr>
          <w:trHeight w:val="1485"/>
        </w:trPr>
        <w:tc>
          <w:tcPr>
            <w:tcW w:w="468" w:type="dxa"/>
          </w:tcPr>
          <w:p w:rsidR="005D6F80" w:rsidRDefault="007D7EE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770" w:type="dxa"/>
          </w:tcPr>
          <w:p w:rsidR="005D6F80" w:rsidRDefault="007D7EE3">
            <w:pPr>
              <w:pStyle w:val="TableParagraph"/>
              <w:spacing w:before="64" w:line="266" w:lineRule="auto"/>
              <w:ind w:left="76" w:right="3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Физическая подготовка: освоение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программы, демонстрация приростов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 физической подготовленности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  <w:tc>
          <w:tcPr>
            <w:tcW w:w="3181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w w:val="105"/>
                <w:sz w:val="15"/>
              </w:rPr>
              <w:t>осваивают содержания Примерных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модульных программ по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физической </w:t>
            </w:r>
            <w:r>
              <w:rPr>
                <w:w w:val="105"/>
                <w:sz w:val="15"/>
              </w:rPr>
              <w:t>подготовки; демонстрируют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приросты в показателях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 и нормативных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5D6F80" w:rsidRDefault="007D7EE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5D6F80" w:rsidRDefault="007D7EE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https://resh.edu.ru/subject/lesson/7439/start/263013/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ВФСК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gto.ru</w:t>
            </w:r>
            <w:proofErr w:type="spellEnd"/>
            <w:r>
              <w:rPr>
                <w:w w:val="105"/>
                <w:sz w:val="15"/>
              </w:rPr>
              <w:t>),</w:t>
            </w:r>
          </w:p>
          <w:p w:rsidR="005D6F80" w:rsidRDefault="007D7EE3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ГТО76.рф</w:t>
            </w:r>
          </w:p>
        </w:tc>
      </w:tr>
      <w:tr w:rsidR="005D6F80">
        <w:trPr>
          <w:trHeight w:val="333"/>
        </w:trPr>
        <w:tc>
          <w:tcPr>
            <w:tcW w:w="4238" w:type="dxa"/>
            <w:gridSpan w:val="2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730" w:type="dxa"/>
            <w:gridSpan w:val="6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</w:tr>
      <w:tr w:rsidR="005D6F80">
        <w:trPr>
          <w:trHeight w:val="333"/>
        </w:trPr>
        <w:tc>
          <w:tcPr>
            <w:tcW w:w="4238" w:type="dxa"/>
            <w:gridSpan w:val="2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D6F80" w:rsidRDefault="007D7EE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D6F80" w:rsidRDefault="007D7EE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8486" w:type="dxa"/>
            <w:gridSpan w:val="4"/>
          </w:tcPr>
          <w:p w:rsidR="005D6F80" w:rsidRDefault="005D6F80">
            <w:pPr>
              <w:pStyle w:val="TableParagraph"/>
              <w:rPr>
                <w:sz w:val="14"/>
              </w:rPr>
            </w:pPr>
          </w:p>
        </w:tc>
      </w:tr>
    </w:tbl>
    <w:p w:rsidR="005D6F80" w:rsidRDefault="005D6F80">
      <w:pPr>
        <w:rPr>
          <w:sz w:val="14"/>
        </w:rPr>
        <w:sectPr w:rsidR="005D6F8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D6F80" w:rsidRDefault="00AE1171">
      <w:pPr>
        <w:spacing w:before="86"/>
        <w:ind w:left="100"/>
        <w:rPr>
          <w:b/>
          <w:sz w:val="17"/>
        </w:rPr>
      </w:pPr>
      <w:r w:rsidRPr="00AE1171">
        <w:lastRenderedPageBreak/>
        <w:pict>
          <v:rect id="_x0000_s1028" style="position:absolute;left:0;text-align:left;margin-left:32pt;margin-top:18.4pt;width:530.75pt;height:.45pt;z-index:-15726592;mso-wrap-distance-left:0;mso-wrap-distance-right:0;mso-position-horizontal-relative:page" fillcolor="black" stroked="f">
            <w10:wrap type="topAndBottom" anchorx="page"/>
          </v:rect>
        </w:pict>
      </w:r>
      <w:r w:rsidR="007D7EE3">
        <w:rPr>
          <w:b/>
          <w:sz w:val="17"/>
        </w:rPr>
        <w:t>ПОУРОЧНОЕ</w:t>
      </w:r>
      <w:r w:rsidR="007D7EE3">
        <w:rPr>
          <w:b/>
          <w:spacing w:val="29"/>
          <w:sz w:val="17"/>
        </w:rPr>
        <w:t xml:space="preserve"> </w:t>
      </w:r>
      <w:r w:rsidR="007D7EE3">
        <w:rPr>
          <w:b/>
          <w:sz w:val="17"/>
        </w:rPr>
        <w:t>ПЛАНИРОВАНИЕ</w:t>
      </w:r>
    </w:p>
    <w:p w:rsidR="005D6F80" w:rsidRDefault="005D6F80">
      <w:pPr>
        <w:pStyle w:val="a3"/>
        <w:spacing w:before="7" w:after="1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"/>
        <w:gridCol w:w="5316"/>
        <w:gridCol w:w="535"/>
        <w:gridCol w:w="1184"/>
        <w:gridCol w:w="1219"/>
        <w:gridCol w:w="851"/>
        <w:gridCol w:w="1149"/>
      </w:tblGrid>
      <w:tr w:rsidR="005D6F80">
        <w:trPr>
          <w:trHeight w:val="349"/>
        </w:trPr>
        <w:tc>
          <w:tcPr>
            <w:tcW w:w="421" w:type="dxa"/>
            <w:vMerge w:val="restart"/>
          </w:tcPr>
          <w:p w:rsidR="005D6F80" w:rsidRDefault="007D7EE3">
            <w:pPr>
              <w:pStyle w:val="TableParagraph"/>
              <w:spacing w:before="68" w:line="302" w:lineRule="auto"/>
              <w:ind w:left="56" w:right="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№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7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7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7"/>
              </w:rPr>
              <w:t>п</w:t>
            </w:r>
            <w:proofErr w:type="spellEnd"/>
          </w:p>
        </w:tc>
        <w:tc>
          <w:tcPr>
            <w:tcW w:w="5316" w:type="dxa"/>
            <w:vMerge w:val="restart"/>
          </w:tcPr>
          <w:p w:rsidR="005D6F80" w:rsidRDefault="007D7EE3">
            <w:pPr>
              <w:pStyle w:val="TableParagraph"/>
              <w:spacing w:before="68"/>
              <w:ind w:left="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Тема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урока</w:t>
            </w:r>
          </w:p>
        </w:tc>
        <w:tc>
          <w:tcPr>
            <w:tcW w:w="2938" w:type="dxa"/>
            <w:gridSpan w:val="3"/>
          </w:tcPr>
          <w:p w:rsidR="005D6F80" w:rsidRDefault="007D7EE3">
            <w:pPr>
              <w:pStyle w:val="TableParagraph"/>
              <w:spacing w:before="68"/>
              <w:ind w:left="5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Количество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часов</w:t>
            </w:r>
          </w:p>
        </w:tc>
        <w:tc>
          <w:tcPr>
            <w:tcW w:w="851" w:type="dxa"/>
            <w:vMerge w:val="restart"/>
          </w:tcPr>
          <w:p w:rsidR="005D6F80" w:rsidRDefault="007D7EE3">
            <w:pPr>
              <w:pStyle w:val="TableParagraph"/>
              <w:spacing w:before="68" w:line="302" w:lineRule="auto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Дата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изучения</w:t>
            </w:r>
          </w:p>
        </w:tc>
        <w:tc>
          <w:tcPr>
            <w:tcW w:w="1149" w:type="dxa"/>
            <w:vMerge w:val="restart"/>
          </w:tcPr>
          <w:p w:rsidR="005D6F80" w:rsidRDefault="007D7EE3">
            <w:pPr>
              <w:pStyle w:val="TableParagraph"/>
              <w:spacing w:before="68" w:line="302" w:lineRule="auto"/>
              <w:ind w:left="57" w:right="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Виды,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формы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контроля</w:t>
            </w:r>
          </w:p>
        </w:tc>
      </w:tr>
      <w:tr w:rsidR="005D6F80">
        <w:trPr>
          <w:trHeight w:val="595"/>
        </w:trPr>
        <w:tc>
          <w:tcPr>
            <w:tcW w:w="421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5316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всего</w:t>
            </w:r>
          </w:p>
        </w:tc>
        <w:tc>
          <w:tcPr>
            <w:tcW w:w="1184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контрольные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работы</w:t>
            </w: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практические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работы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5D6F80" w:rsidRDefault="005D6F80">
            <w:pPr>
              <w:rPr>
                <w:sz w:val="2"/>
                <w:szCs w:val="2"/>
              </w:rPr>
            </w:pPr>
          </w:p>
        </w:tc>
      </w:tr>
      <w:tr w:rsidR="005D6F80">
        <w:trPr>
          <w:trHeight w:val="840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безопасности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уроках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физической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культуры.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Знакомство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системой дополнительного обучения физической культуре и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организацией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спортивной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работы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школе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Устный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опрос;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Знакомство с понятием «здоровый образ жизни». Беговые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упражнения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самостоятельных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занятиях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лёгкой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атлетикой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Миф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зарождении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олимпийских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игр.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Бег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максимальной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скоростью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короткие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дистанции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 w:right="6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Правила составления индивидуального режима дня. </w:t>
            </w:r>
            <w:r>
              <w:rPr>
                <w:w w:val="105"/>
                <w:sz w:val="17"/>
              </w:rPr>
              <w:t>Техника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выполнения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высокого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старта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беге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короткие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дистанции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 w:right="617"/>
              <w:rPr>
                <w:sz w:val="17"/>
              </w:rPr>
            </w:pPr>
            <w:proofErr w:type="gramStart"/>
            <w:r>
              <w:rPr>
                <w:sz w:val="17"/>
              </w:rPr>
              <w:t>Самостоятельное</w:t>
            </w:r>
            <w:proofErr w:type="gramEnd"/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составления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индивидуального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режима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дня.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Техника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бега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длинные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дистанции.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840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Правила подбора упражнений для самостоятельных занятий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оздоровительной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физической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культурой.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Равномерное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передвижение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беге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длинные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дистанции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Осанка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человека.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ТБ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занятиях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прыжками.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прыжков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длину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разбега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способом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Прыжки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длину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3-х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5шагов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разбега,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техника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Измерение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индивидуальных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показателей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физического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развития.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Прыжок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длину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разбега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способом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«согнув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ноги»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Измерение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индивидуальных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показателей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физического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развития.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Прыжок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длину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разбега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способом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«согнув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ноги»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Подводящие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для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освоения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технических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действий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игры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баскетбол.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Организация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проведение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самостоятельных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занятий.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Передача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баскетбольного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двумя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Совершенствование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передачи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баскетбольного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мяча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двумя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руками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груди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 w:right="10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развитие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координации.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ведения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баскетбольного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мяча.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proofErr w:type="spellStart"/>
            <w:r>
              <w:rPr>
                <w:sz w:val="17"/>
              </w:rPr>
              <w:t>Способысамостоятельногосовершенствования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техникиведения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баскетбольногомяча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761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броска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баскетбольного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корзину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двумя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руками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груди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места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Способы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самостоятельного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совершенствования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техники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броска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баскетбольного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корзину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двумя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руками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от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груди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места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Знакомствоспонятием</w:t>
            </w:r>
            <w:proofErr w:type="spellEnd"/>
            <w:r>
              <w:rPr>
                <w:w w:val="105"/>
                <w:sz w:val="17"/>
              </w:rPr>
              <w:t>«спортивно-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оздоровительнаядеятельность</w:t>
            </w:r>
            <w:proofErr w:type="gramStart"/>
            <w:r>
              <w:rPr>
                <w:sz w:val="17"/>
              </w:rPr>
              <w:t>.В</w:t>
            </w:r>
            <w:proofErr w:type="gramEnd"/>
            <w:r>
              <w:rPr>
                <w:sz w:val="17"/>
              </w:rPr>
              <w:t>едениедневникафизическойкультуры</w:t>
            </w:r>
            <w:proofErr w:type="spellEnd"/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Знакомство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спонятием</w:t>
            </w:r>
            <w:proofErr w:type="spellEnd"/>
            <w:proofErr w:type="gramStart"/>
            <w:r>
              <w:rPr>
                <w:sz w:val="17"/>
              </w:rPr>
              <w:t>«</w:t>
            </w:r>
            <w:proofErr w:type="spellStart"/>
            <w:r>
              <w:rPr>
                <w:sz w:val="17"/>
              </w:rPr>
              <w:t>ф</w:t>
            </w:r>
            <w:proofErr w:type="gramEnd"/>
            <w:r>
              <w:rPr>
                <w:sz w:val="17"/>
              </w:rPr>
              <w:t>изкультурнооздоровительная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деятельность.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Совершенствование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техники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кувырка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вперед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группировке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утренней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зарядки.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Кувырок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назад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группировке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sz w:val="17"/>
              </w:rPr>
              <w:t>Техника</w:t>
            </w:r>
            <w:r>
              <w:rPr>
                <w:spacing w:val="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выполнениякувырка</w:t>
            </w:r>
            <w:proofErr w:type="spellEnd"/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вперед</w:t>
            </w:r>
            <w:r>
              <w:rPr>
                <w:spacing w:val="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ногискрестно</w:t>
            </w:r>
            <w:proofErr w:type="spellEnd"/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6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выполнения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кувырка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назад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стойки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лопатках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6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6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</w:tbl>
    <w:p w:rsidR="005D6F80" w:rsidRDefault="005D6F80">
      <w:pPr>
        <w:spacing w:line="302" w:lineRule="auto"/>
        <w:rPr>
          <w:sz w:val="17"/>
        </w:rPr>
        <w:sectPr w:rsidR="005D6F80">
          <w:pgSz w:w="11900" w:h="16840"/>
          <w:pgMar w:top="50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"/>
        <w:gridCol w:w="5316"/>
        <w:gridCol w:w="535"/>
        <w:gridCol w:w="1184"/>
        <w:gridCol w:w="1219"/>
        <w:gridCol w:w="851"/>
        <w:gridCol w:w="1149"/>
      </w:tblGrid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23.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дыхательной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зрительной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гимнастики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 w:right="81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Водные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процедуры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после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утренней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зарядки.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гимнастической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палкой.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развитие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гибкости.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Подготовка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для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сдачи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норматива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ГТО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развитие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гибкости.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Подготовка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сдачи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норматива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ГТО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Подводящие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упражнения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опорного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прыжка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гимнастического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козла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proofErr w:type="spellStart"/>
            <w:r>
              <w:rPr>
                <w:sz w:val="17"/>
              </w:rPr>
              <w:t>Гимнастическаякомбинация</w:t>
            </w:r>
            <w:proofErr w:type="spellEnd"/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низкомгимнастическом</w:t>
            </w:r>
            <w:proofErr w:type="spellEnd"/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бревне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Лазанье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перелезание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гимнастической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стенке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z w:val="17"/>
              </w:rPr>
              <w:t>Расхождение</w:t>
            </w:r>
            <w:r>
              <w:rPr>
                <w:spacing w:val="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нагимнастической</w:t>
            </w:r>
            <w:proofErr w:type="spellEnd"/>
            <w:r>
              <w:rPr>
                <w:spacing w:val="2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скамейкев</w:t>
            </w:r>
            <w:proofErr w:type="spellEnd"/>
            <w:r>
              <w:rPr>
                <w:spacing w:val="2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парах</w:t>
            </w:r>
            <w:proofErr w:type="gramEnd"/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Игры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формирование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мышечного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корсета,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осанки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Комплекс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упражнений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7"/>
              </w:rPr>
              <w:t>для</w:t>
            </w:r>
            <w:proofErr w:type="gramEnd"/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предметами.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скакалкой.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Прыжки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через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скакалку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за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единицу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времени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Правила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передвижения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лыжами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строю.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Способы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использования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упражнений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передвижении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лыжах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для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развития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выносливости.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 w:right="84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Освоение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техники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передвижения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лыжах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попеременным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двухшажным</w:t>
            </w:r>
            <w:proofErr w:type="spellEnd"/>
            <w:r>
              <w:rPr>
                <w:spacing w:val="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ходом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Совершенствование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техники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передвижения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лыжах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попеременным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ходом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 w:right="8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Прохождение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дистанции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учебном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круге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попеременным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ходом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Повороты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лыжахспособом</w:t>
            </w:r>
            <w:proofErr w:type="spellEnd"/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переступания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 w:right="67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поворота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лыжах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способом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переступания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вовремя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передвижения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попеременным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двушажным</w:t>
            </w:r>
            <w:proofErr w:type="spellEnd"/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ходом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подъёма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горку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лыжах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способом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«лесенка»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Совершенствование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подъёма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горку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лыжах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способом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«лесенка»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спуска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лыжах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пологого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склона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Способы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самостоятельного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освоения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спуска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лыжах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пологого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склона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Техника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преодоления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бугров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впадин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время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спуска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лыжах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пологого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склона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Способы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самостоятельного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освоения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техник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преодоления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бугров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впадин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время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спуска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 w:right="40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торможения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способом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«плугом»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спуске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лыжах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пологого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склона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Прохождение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дистанции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учебном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круге.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Освоение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изученных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ходов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Разминка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учебном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круге.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Лыжные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гонки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–с</w:t>
            </w:r>
            <w:proofErr w:type="gramEnd"/>
            <w:r>
              <w:rPr>
                <w:w w:val="105"/>
                <w:sz w:val="17"/>
              </w:rPr>
              <w:t>оревнования.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</w:tbl>
    <w:p w:rsidR="005D6F80" w:rsidRDefault="005D6F80">
      <w:pPr>
        <w:spacing w:line="302" w:lineRule="auto"/>
        <w:rPr>
          <w:sz w:val="17"/>
        </w:rPr>
        <w:sectPr w:rsidR="005D6F80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"/>
        <w:gridCol w:w="5316"/>
        <w:gridCol w:w="535"/>
        <w:gridCol w:w="1184"/>
        <w:gridCol w:w="1219"/>
        <w:gridCol w:w="851"/>
        <w:gridCol w:w="1149"/>
      </w:tblGrid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48.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ТБ на занятиях волейболом. </w:t>
            </w:r>
            <w:r>
              <w:rPr>
                <w:w w:val="105"/>
                <w:sz w:val="17"/>
              </w:rPr>
              <w:t>Подготовительные и подводящие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для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освоения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технических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действий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игры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волейбол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Прямая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нижняя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подача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волейболе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Приём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передача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волейбольного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двумя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руками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снизу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Приём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передача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волейбольного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двумя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руками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сверху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ТБ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занятиях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футболом.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Удар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неподвижному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мячу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Остановка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катящегося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мяча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внутренней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стороной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стопы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Ведение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футбольного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Обводка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мячом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ориентиров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 w:right="9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Знакомство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рекомендациями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ТБ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при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выполнении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упражнений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метании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малого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мяча.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Упражнения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развитие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точности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движения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 w:right="88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метания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малого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неподвижную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мишень,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из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положения</w:t>
            </w:r>
            <w:proofErr w:type="gramEnd"/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стоя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месте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развитие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координации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точности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движений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метания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малого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неподвижную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мишень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Упражнения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развитие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глазомера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метания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малого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неподвижную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мишень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Подводящие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упражнения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самостоятельного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техники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метания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малого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неподвижную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мишень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Техника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метания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малого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дальность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Подводящие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упражнения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самостоятельного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техники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метания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малого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мяча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на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дальность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z w:val="17"/>
              </w:rPr>
              <w:t>Игры-эстафеты</w:t>
            </w:r>
            <w:r>
              <w:rPr>
                <w:spacing w:val="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сиспользованием</w:t>
            </w:r>
            <w:proofErr w:type="spellEnd"/>
            <w:r>
              <w:rPr>
                <w:spacing w:val="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малогомяча</w:t>
            </w:r>
            <w:proofErr w:type="spellEnd"/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Правила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соревнований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полегкой</w:t>
            </w:r>
            <w:proofErr w:type="spellEnd"/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атлетике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Бег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из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7"/>
              </w:rPr>
              <w:t>различных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исходныхположений</w:t>
            </w:r>
            <w:proofErr w:type="spellEnd"/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Содержание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требований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Комплекса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ГТО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3-й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ступени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Демонстрация приростов в показателях физической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подготовленности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нормативных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требований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комплекса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ГТО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595"/>
        </w:trPr>
        <w:tc>
          <w:tcPr>
            <w:tcW w:w="421" w:type="dxa"/>
          </w:tcPr>
          <w:p w:rsidR="005D6F80" w:rsidRDefault="007D7EE3">
            <w:pPr>
              <w:pStyle w:val="TableParagraph"/>
              <w:spacing w:before="58"/>
              <w:ind w:left="35" w:right="1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68.</w:t>
            </w:r>
          </w:p>
        </w:tc>
        <w:tc>
          <w:tcPr>
            <w:tcW w:w="5316" w:type="dxa"/>
          </w:tcPr>
          <w:p w:rsidR="005D6F80" w:rsidRDefault="007D7EE3">
            <w:pPr>
              <w:pStyle w:val="TableParagraph"/>
              <w:spacing w:before="58" w:line="302" w:lineRule="auto"/>
              <w:ind w:left="56"/>
              <w:rPr>
                <w:sz w:val="17"/>
              </w:rPr>
            </w:pPr>
            <w:r>
              <w:rPr>
                <w:sz w:val="17"/>
              </w:rPr>
              <w:t>Оценивание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индивидуального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физического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развития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помощью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стандартных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возрастных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показателей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184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51" w:type="dxa"/>
          </w:tcPr>
          <w:p w:rsidR="005D6F80" w:rsidRDefault="005D6F80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:rsidR="005D6F80" w:rsidRDefault="007D7EE3">
            <w:pPr>
              <w:pStyle w:val="TableParagraph"/>
              <w:spacing w:before="58" w:line="302" w:lineRule="auto"/>
              <w:ind w:left="57" w:right="43"/>
              <w:rPr>
                <w:sz w:val="17"/>
              </w:rPr>
            </w:pPr>
            <w:r>
              <w:rPr>
                <w:sz w:val="17"/>
              </w:rPr>
              <w:t>Практическая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работа;</w:t>
            </w:r>
          </w:p>
        </w:tc>
      </w:tr>
      <w:tr w:rsidR="005D6F80">
        <w:trPr>
          <w:trHeight w:val="349"/>
        </w:trPr>
        <w:tc>
          <w:tcPr>
            <w:tcW w:w="5737" w:type="dxa"/>
            <w:gridSpan w:val="2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sz w:val="17"/>
              </w:rPr>
              <w:t>ОБЩЕЕ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КОЛИЧЕСТВО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ЧАСОВ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ПРОГРАММЕ</w:t>
            </w:r>
          </w:p>
        </w:tc>
        <w:tc>
          <w:tcPr>
            <w:tcW w:w="535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1184" w:type="dxa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3219" w:type="dxa"/>
            <w:gridSpan w:val="3"/>
          </w:tcPr>
          <w:p w:rsidR="005D6F80" w:rsidRDefault="007D7EE3">
            <w:pPr>
              <w:pStyle w:val="TableParagraph"/>
              <w:spacing w:before="58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</w:tr>
    </w:tbl>
    <w:p w:rsidR="005D6F80" w:rsidRDefault="005D6F80">
      <w:pPr>
        <w:rPr>
          <w:sz w:val="17"/>
        </w:rPr>
        <w:sectPr w:rsidR="005D6F80">
          <w:pgSz w:w="11900" w:h="16840"/>
          <w:pgMar w:top="580" w:right="460" w:bottom="280" w:left="540" w:header="720" w:footer="720" w:gutter="0"/>
          <w:cols w:space="720"/>
        </w:sectPr>
      </w:pPr>
    </w:p>
    <w:p w:rsidR="005D6F80" w:rsidRDefault="00AE1171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D7EE3">
        <w:t>УЧЕБНО-МЕТОДИЧЕСКОЕ</w:t>
      </w:r>
      <w:r w:rsidR="007D7EE3">
        <w:rPr>
          <w:spacing w:val="-13"/>
        </w:rPr>
        <w:t xml:space="preserve"> </w:t>
      </w:r>
      <w:r w:rsidR="007D7EE3">
        <w:t>ОБЕСПЕЧЕНИЕ</w:t>
      </w:r>
      <w:r w:rsidR="007D7EE3">
        <w:rPr>
          <w:spacing w:val="-12"/>
        </w:rPr>
        <w:t xml:space="preserve"> </w:t>
      </w:r>
      <w:r w:rsidR="007D7EE3">
        <w:t>ОБРАЗОВАТЕЛЬНОГО</w:t>
      </w:r>
      <w:r w:rsidR="007D7EE3">
        <w:rPr>
          <w:spacing w:val="-13"/>
        </w:rPr>
        <w:t xml:space="preserve"> </w:t>
      </w:r>
      <w:r w:rsidR="007D7EE3">
        <w:t>ПРОЦЕССА</w:t>
      </w:r>
    </w:p>
    <w:p w:rsidR="005D6F80" w:rsidRDefault="007D7EE3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5D6F80" w:rsidRDefault="007D7EE3">
      <w:pPr>
        <w:pStyle w:val="a3"/>
        <w:spacing w:before="156" w:line="292" w:lineRule="auto"/>
        <w:ind w:left="126" w:firstLine="0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класс/</w:t>
      </w:r>
      <w:proofErr w:type="spellStart"/>
      <w:r>
        <w:t>Виленский</w:t>
      </w:r>
      <w:proofErr w:type="spellEnd"/>
      <w:r>
        <w:rPr>
          <w:spacing w:val="-3"/>
        </w:rPr>
        <w:t xml:space="preserve"> </w:t>
      </w:r>
      <w:r>
        <w:t>М.Я.,</w:t>
      </w:r>
      <w:r>
        <w:rPr>
          <w:spacing w:val="-4"/>
        </w:rPr>
        <w:t xml:space="preserve"> </w:t>
      </w:r>
      <w:proofErr w:type="spellStart"/>
      <w:r>
        <w:t>Туревский</w:t>
      </w:r>
      <w:proofErr w:type="spellEnd"/>
      <w:r>
        <w:rPr>
          <w:spacing w:val="-3"/>
        </w:rPr>
        <w:t xml:space="preserve"> </w:t>
      </w:r>
      <w:r>
        <w:t>И.М.,</w:t>
      </w:r>
      <w:r>
        <w:rPr>
          <w:spacing w:val="-4"/>
        </w:rPr>
        <w:t xml:space="preserve"> </w:t>
      </w:r>
      <w:proofErr w:type="spellStart"/>
      <w:r>
        <w:t>Торочкова</w:t>
      </w:r>
      <w:proofErr w:type="spellEnd"/>
      <w:r>
        <w:rPr>
          <w:spacing w:val="-3"/>
        </w:rPr>
        <w:t xml:space="preserve"> </w:t>
      </w:r>
      <w:r>
        <w:t>Т.Ю.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Виленского</w:t>
      </w:r>
      <w:proofErr w:type="spellEnd"/>
      <w:r>
        <w:rPr>
          <w:spacing w:val="-1"/>
        </w:rPr>
        <w:t xml:space="preserve"> </w:t>
      </w:r>
      <w:r>
        <w:t>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5D6F80" w:rsidRDefault="007D7EE3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D6F80" w:rsidRDefault="007D7EE3">
      <w:pPr>
        <w:pStyle w:val="a3"/>
        <w:spacing w:before="156" w:line="292" w:lineRule="auto"/>
        <w:ind w:left="126" w:right="1088" w:firstLine="0"/>
      </w:pPr>
      <w:r>
        <w:t>Матвеев А. П. Уроки физической культуры. Методические рекомендации 5—7 классы — М.</w:t>
      </w:r>
      <w:proofErr w:type="gramStart"/>
      <w:r>
        <w:t xml:space="preserve"> :</w:t>
      </w:r>
      <w:proofErr w:type="gramEnd"/>
      <w:r>
        <w:rPr>
          <w:spacing w:val="-58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</w:t>
      </w:r>
    </w:p>
    <w:p w:rsidR="005D6F80" w:rsidRDefault="007D7EE3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D6F80" w:rsidRDefault="007D7EE3">
      <w:pPr>
        <w:pStyle w:val="a4"/>
        <w:numPr>
          <w:ilvl w:val="0"/>
          <w:numId w:val="1"/>
        </w:numPr>
        <w:tabs>
          <w:tab w:val="left" w:pos="266"/>
        </w:tabs>
        <w:spacing w:before="156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resh.edu.ru</w:t>
      </w:r>
      <w:proofErr w:type="spellEnd"/>
      <w:r>
        <w:rPr>
          <w:sz w:val="24"/>
        </w:rPr>
        <w:t>),</w:t>
      </w:r>
    </w:p>
    <w:p w:rsidR="005D6F80" w:rsidRDefault="007D7EE3">
      <w:pPr>
        <w:pStyle w:val="a4"/>
        <w:numPr>
          <w:ilvl w:val="0"/>
          <w:numId w:val="1"/>
        </w:numPr>
        <w:tabs>
          <w:tab w:val="left" w:pos="266"/>
        </w:tabs>
        <w:rPr>
          <w:sz w:val="24"/>
        </w:rPr>
      </w:pPr>
      <w:r>
        <w:rPr>
          <w:sz w:val="24"/>
        </w:rPr>
        <w:t>ВФСК</w:t>
      </w:r>
      <w:r>
        <w:rPr>
          <w:spacing w:val="-4"/>
          <w:sz w:val="24"/>
        </w:rPr>
        <w:t xml:space="preserve"> </w:t>
      </w:r>
      <w:r>
        <w:rPr>
          <w:sz w:val="24"/>
        </w:rPr>
        <w:t>ГТО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gto.ru</w:t>
      </w:r>
      <w:proofErr w:type="spellEnd"/>
      <w:r>
        <w:rPr>
          <w:sz w:val="24"/>
        </w:rPr>
        <w:t>),</w:t>
      </w:r>
    </w:p>
    <w:p w:rsidR="005D6F80" w:rsidRDefault="007D7EE3">
      <w:pPr>
        <w:pStyle w:val="a4"/>
        <w:numPr>
          <w:ilvl w:val="0"/>
          <w:numId w:val="1"/>
        </w:numPr>
        <w:tabs>
          <w:tab w:val="left" w:pos="266"/>
        </w:tabs>
        <w:rPr>
          <w:sz w:val="24"/>
        </w:rPr>
      </w:pPr>
      <w:r>
        <w:rPr>
          <w:sz w:val="24"/>
        </w:rPr>
        <w:t>ГТО76.рф.</w:t>
      </w:r>
    </w:p>
    <w:p w:rsidR="005D6F80" w:rsidRDefault="005D6F80">
      <w:pPr>
        <w:rPr>
          <w:sz w:val="24"/>
        </w:rPr>
        <w:sectPr w:rsidR="005D6F80">
          <w:pgSz w:w="11900" w:h="16840"/>
          <w:pgMar w:top="520" w:right="460" w:bottom="280" w:left="540" w:header="720" w:footer="720" w:gutter="0"/>
          <w:cols w:space="720"/>
        </w:sectPr>
      </w:pPr>
    </w:p>
    <w:p w:rsidR="005D6F80" w:rsidRDefault="00AE1171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D7EE3">
        <w:t>МАТЕРИАЛЬНО-ТЕХНИЧЕСКОЕ</w:t>
      </w:r>
      <w:r w:rsidR="007D7EE3">
        <w:rPr>
          <w:spacing w:val="-14"/>
        </w:rPr>
        <w:t xml:space="preserve"> </w:t>
      </w:r>
      <w:r w:rsidR="007D7EE3">
        <w:t>ОБЕСПЕЧЕНИЕ</w:t>
      </w:r>
      <w:r w:rsidR="007D7EE3">
        <w:rPr>
          <w:spacing w:val="-13"/>
        </w:rPr>
        <w:t xml:space="preserve"> </w:t>
      </w:r>
      <w:r w:rsidR="007D7EE3">
        <w:t>ОБРАЗОВАТЕЛЬНОГО</w:t>
      </w:r>
      <w:r w:rsidR="007D7EE3">
        <w:rPr>
          <w:spacing w:val="-14"/>
        </w:rPr>
        <w:t xml:space="preserve"> </w:t>
      </w:r>
      <w:r w:rsidR="007D7EE3">
        <w:t>ПРОЦЕССА</w:t>
      </w:r>
    </w:p>
    <w:p w:rsidR="005D6F80" w:rsidRDefault="007D7EE3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D6F80" w:rsidRDefault="007D7EE3">
      <w:pPr>
        <w:pStyle w:val="a3"/>
        <w:spacing w:before="156" w:line="292" w:lineRule="auto"/>
        <w:ind w:left="126" w:right="6074" w:firstLine="0"/>
      </w:pPr>
      <w:r>
        <w:t>Стойки волейбольные с волейбольной сеткой</w:t>
      </w:r>
      <w:r>
        <w:rPr>
          <w:spacing w:val="-58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баскетбольный</w:t>
      </w:r>
    </w:p>
    <w:p w:rsidR="005D6F80" w:rsidRDefault="007D7EE3">
      <w:pPr>
        <w:pStyle w:val="a3"/>
        <w:spacing w:line="292" w:lineRule="auto"/>
        <w:ind w:left="126" w:right="8780" w:firstLine="0"/>
      </w:pPr>
      <w:r>
        <w:t>Мяч футбольный</w:t>
      </w:r>
      <w:r>
        <w:rPr>
          <w:spacing w:val="1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волейбольный</w:t>
      </w:r>
    </w:p>
    <w:p w:rsidR="005D6F80" w:rsidRDefault="007D7EE3">
      <w:pPr>
        <w:pStyle w:val="a3"/>
        <w:spacing w:line="275" w:lineRule="exact"/>
        <w:ind w:left="126" w:firstLine="0"/>
      </w:pPr>
      <w:r>
        <w:t>Насос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накачивания</w:t>
      </w:r>
      <w:r>
        <w:rPr>
          <w:spacing w:val="-4"/>
        </w:rPr>
        <w:t xml:space="preserve"> </w:t>
      </w:r>
      <w:r>
        <w:t>мячей</w:t>
      </w:r>
    </w:p>
    <w:p w:rsidR="005D6F80" w:rsidRDefault="007D7EE3">
      <w:pPr>
        <w:pStyle w:val="a3"/>
        <w:spacing w:before="59" w:line="292" w:lineRule="auto"/>
        <w:ind w:left="126" w:right="6533" w:firstLine="0"/>
      </w:pPr>
      <w:r>
        <w:t>Скамейка</w:t>
      </w:r>
      <w:r>
        <w:rPr>
          <w:spacing w:val="-9"/>
        </w:rPr>
        <w:t xml:space="preserve"> </w:t>
      </w:r>
      <w:r>
        <w:t>гимнастическая</w:t>
      </w:r>
      <w:r>
        <w:rPr>
          <w:spacing w:val="-9"/>
        </w:rPr>
        <w:t xml:space="preserve"> </w:t>
      </w:r>
      <w:r>
        <w:t>универсальная</w:t>
      </w:r>
      <w:r>
        <w:rPr>
          <w:spacing w:val="-57"/>
        </w:rPr>
        <w:t xml:space="preserve"> </w:t>
      </w:r>
      <w:r>
        <w:t>Мат</w:t>
      </w:r>
      <w:r>
        <w:rPr>
          <w:spacing w:val="-2"/>
        </w:rPr>
        <w:t xml:space="preserve"> </w:t>
      </w:r>
      <w:r>
        <w:t>гимнастический прямой</w:t>
      </w:r>
    </w:p>
    <w:p w:rsidR="005D6F80" w:rsidRDefault="007D7EE3">
      <w:pPr>
        <w:pStyle w:val="a3"/>
        <w:spacing w:line="292" w:lineRule="auto"/>
        <w:ind w:left="126" w:right="8350" w:firstLine="0"/>
      </w:pPr>
      <w:r>
        <w:t>Стенка гимнастическая</w:t>
      </w:r>
      <w:r>
        <w:rPr>
          <w:spacing w:val="-58"/>
        </w:rPr>
        <w:t xml:space="preserve"> </w:t>
      </w:r>
      <w:r>
        <w:t>Скакалка</w:t>
      </w:r>
    </w:p>
    <w:p w:rsidR="005D6F80" w:rsidRDefault="007D7EE3">
      <w:pPr>
        <w:pStyle w:val="a3"/>
        <w:spacing w:line="292" w:lineRule="auto"/>
        <w:ind w:left="126" w:right="9000" w:firstLine="0"/>
      </w:pPr>
      <w:r>
        <w:t>Мяч для метания</w:t>
      </w:r>
      <w:r>
        <w:rPr>
          <w:spacing w:val="-58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резиновый</w:t>
      </w:r>
    </w:p>
    <w:p w:rsidR="005D6F80" w:rsidRDefault="007D7EE3">
      <w:pPr>
        <w:pStyle w:val="a3"/>
        <w:spacing w:line="292" w:lineRule="auto"/>
        <w:ind w:left="126" w:right="8062" w:firstLine="0"/>
      </w:pPr>
      <w:r>
        <w:t>Набор для подвижных игр</w:t>
      </w:r>
      <w:r>
        <w:rPr>
          <w:spacing w:val="-57"/>
        </w:rPr>
        <w:t xml:space="preserve"> </w:t>
      </w:r>
      <w:r>
        <w:t>Стеллаж для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Лыжный</w:t>
      </w:r>
      <w:r>
        <w:rPr>
          <w:spacing w:val="-1"/>
        </w:rPr>
        <w:t xml:space="preserve"> </w:t>
      </w:r>
      <w:r>
        <w:t>комплект</w:t>
      </w:r>
    </w:p>
    <w:p w:rsidR="005D6F80" w:rsidRDefault="007D7EE3">
      <w:pPr>
        <w:pStyle w:val="a3"/>
        <w:spacing w:line="274" w:lineRule="exact"/>
        <w:ind w:left="126" w:firstLine="0"/>
      </w:pPr>
      <w:r>
        <w:t>Обруч</w:t>
      </w:r>
      <w:r>
        <w:rPr>
          <w:spacing w:val="-5"/>
        </w:rPr>
        <w:t xml:space="preserve"> </w:t>
      </w:r>
      <w:r>
        <w:t>гимнастический</w:t>
      </w:r>
    </w:p>
    <w:p w:rsidR="005D6F80" w:rsidRDefault="007D7EE3">
      <w:pPr>
        <w:pStyle w:val="a3"/>
        <w:spacing w:before="56" w:line="292" w:lineRule="auto"/>
        <w:ind w:left="126" w:right="2015" w:firstLine="0"/>
      </w:pPr>
      <w:r>
        <w:t>Аптечка универсальная для оказания первой медицинской помощи (в соответствии с</w:t>
      </w:r>
      <w:r>
        <w:rPr>
          <w:spacing w:val="-58"/>
        </w:rPr>
        <w:t xml:space="preserve"> </w:t>
      </w:r>
      <w:r>
        <w:t>приказомNo822н)</w:t>
      </w:r>
    </w:p>
    <w:p w:rsidR="005D6F80" w:rsidRDefault="007D7EE3">
      <w:pPr>
        <w:pStyle w:val="a3"/>
        <w:spacing w:line="275" w:lineRule="exact"/>
        <w:ind w:left="126" w:firstLine="0"/>
      </w:pPr>
      <w:r>
        <w:t>Бревно</w:t>
      </w:r>
      <w:r>
        <w:rPr>
          <w:spacing w:val="-4"/>
        </w:rPr>
        <w:t xml:space="preserve"> </w:t>
      </w:r>
      <w:r>
        <w:t>гимнастическое</w:t>
      </w:r>
      <w:r>
        <w:rPr>
          <w:spacing w:val="-3"/>
        </w:rPr>
        <w:t xml:space="preserve"> </w:t>
      </w:r>
      <w:r>
        <w:t>напольное</w:t>
      </w:r>
      <w:r>
        <w:rPr>
          <w:spacing w:val="-4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высоты</w:t>
      </w:r>
    </w:p>
    <w:p w:rsidR="005D6F80" w:rsidRDefault="005D6F80">
      <w:pPr>
        <w:pStyle w:val="a3"/>
        <w:spacing w:before="11"/>
        <w:ind w:left="0" w:firstLine="0"/>
        <w:rPr>
          <w:sz w:val="21"/>
        </w:rPr>
      </w:pPr>
    </w:p>
    <w:p w:rsidR="005D6F80" w:rsidRDefault="007D7EE3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D6F80" w:rsidRDefault="007D7EE3">
      <w:pPr>
        <w:pStyle w:val="a3"/>
        <w:spacing w:before="156" w:line="292" w:lineRule="auto"/>
        <w:ind w:left="126" w:right="545" w:firstLine="0"/>
      </w:pPr>
      <w:r>
        <w:t>Компьютер учителя с периферией/ноутбук (лицензионное программное обеспечение, программное</w:t>
      </w:r>
      <w:r>
        <w:rPr>
          <w:spacing w:val="-57"/>
        </w:rPr>
        <w:t xml:space="preserve"> </w:t>
      </w:r>
      <w:r>
        <w:t>обеспечение)</w:t>
      </w:r>
    </w:p>
    <w:p w:rsidR="005D6F80" w:rsidRDefault="007D7EE3">
      <w:pPr>
        <w:pStyle w:val="a3"/>
        <w:spacing w:line="292" w:lineRule="auto"/>
        <w:ind w:left="126" w:right="6249" w:firstLine="0"/>
      </w:pPr>
      <w:r>
        <w:t>Многофункциональное устройство/принтер</w:t>
      </w:r>
      <w:r>
        <w:rPr>
          <w:spacing w:val="-57"/>
        </w:rPr>
        <w:t xml:space="preserve"> </w:t>
      </w:r>
      <w:r>
        <w:t>Свисток</w:t>
      </w:r>
    </w:p>
    <w:p w:rsidR="005D6F80" w:rsidRDefault="007D7EE3">
      <w:pPr>
        <w:pStyle w:val="a3"/>
        <w:spacing w:line="292" w:lineRule="auto"/>
        <w:ind w:left="126" w:right="8824" w:firstLine="0"/>
      </w:pPr>
      <w:r>
        <w:t>Секундомер</w:t>
      </w:r>
      <w:r>
        <w:rPr>
          <w:spacing w:val="1"/>
        </w:rPr>
        <w:t xml:space="preserve"> </w:t>
      </w:r>
      <w:r>
        <w:t>Нагрудные номера</w:t>
      </w:r>
      <w:r>
        <w:rPr>
          <w:spacing w:val="-57"/>
        </w:rPr>
        <w:t xml:space="preserve"> </w:t>
      </w:r>
      <w:r>
        <w:t>Рулетка</w:t>
      </w:r>
    </w:p>
    <w:p w:rsidR="005D6F80" w:rsidRDefault="005D6F80">
      <w:pPr>
        <w:spacing w:line="292" w:lineRule="auto"/>
        <w:sectPr w:rsidR="005D6F80">
          <w:pgSz w:w="11900" w:h="16840"/>
          <w:pgMar w:top="520" w:right="460" w:bottom="280" w:left="540" w:header="720" w:footer="720" w:gutter="0"/>
          <w:cols w:space="720"/>
        </w:sectPr>
      </w:pPr>
    </w:p>
    <w:p w:rsidR="005D6F80" w:rsidRDefault="005D6F80">
      <w:pPr>
        <w:pStyle w:val="a3"/>
        <w:spacing w:before="4"/>
        <w:ind w:left="0" w:firstLine="0"/>
        <w:rPr>
          <w:sz w:val="17"/>
        </w:rPr>
      </w:pPr>
    </w:p>
    <w:sectPr w:rsidR="005D6F80" w:rsidSect="005D6F80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7DF2"/>
    <w:multiLevelType w:val="hybridMultilevel"/>
    <w:tmpl w:val="ECB2F67A"/>
    <w:lvl w:ilvl="0" w:tplc="364E9EA6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EA2E4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A1909DC6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plc="3940D4E4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4" w:tplc="DEF89444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6F64BCAC">
      <w:numFmt w:val="bullet"/>
      <w:lvlText w:val="•"/>
      <w:lvlJc w:val="left"/>
      <w:pPr>
        <w:ind w:left="5580" w:hanging="140"/>
      </w:pPr>
      <w:rPr>
        <w:rFonts w:hint="default"/>
        <w:lang w:val="ru-RU" w:eastAsia="en-US" w:bidi="ar-SA"/>
      </w:rPr>
    </w:lvl>
    <w:lvl w:ilvl="6" w:tplc="8A58E7A0">
      <w:numFmt w:val="bullet"/>
      <w:lvlText w:val="•"/>
      <w:lvlJc w:val="left"/>
      <w:pPr>
        <w:ind w:left="6644" w:hanging="140"/>
      </w:pPr>
      <w:rPr>
        <w:rFonts w:hint="default"/>
        <w:lang w:val="ru-RU" w:eastAsia="en-US" w:bidi="ar-SA"/>
      </w:rPr>
    </w:lvl>
    <w:lvl w:ilvl="7" w:tplc="8F1EE02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02BE9D68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6F80"/>
    <w:rsid w:val="005D6F80"/>
    <w:rsid w:val="005E1D34"/>
    <w:rsid w:val="007D7EE3"/>
    <w:rsid w:val="00A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F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6F80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6F80"/>
    <w:pPr>
      <w:spacing w:before="66"/>
      <w:ind w:left="12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D6F80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D6F80"/>
    <w:pPr>
      <w:spacing w:before="60"/>
      <w:ind w:left="265" w:hanging="140"/>
    </w:pPr>
  </w:style>
  <w:style w:type="paragraph" w:customStyle="1" w:styleId="TableParagraph">
    <w:name w:val="Table Paragraph"/>
    <w:basedOn w:val="a"/>
    <w:uiPriority w:val="1"/>
    <w:qFormat/>
    <w:rsid w:val="005D6F80"/>
  </w:style>
  <w:style w:type="paragraph" w:styleId="a5">
    <w:name w:val="Balloon Text"/>
    <w:basedOn w:val="a"/>
    <w:link w:val="a6"/>
    <w:uiPriority w:val="99"/>
    <w:semiHidden/>
    <w:unhideWhenUsed/>
    <w:rsid w:val="005E1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D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7571</Words>
  <Characters>43160</Characters>
  <Application>Microsoft Office Word</Application>
  <DocSecurity>0</DocSecurity>
  <Lines>359</Lines>
  <Paragraphs>101</Paragraphs>
  <ScaleCrop>false</ScaleCrop>
  <Company/>
  <LinksUpToDate>false</LinksUpToDate>
  <CharactersWithSpaces>50630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Ремнёв</cp:lastModifiedBy>
  <cp:revision>3</cp:revision>
  <dcterms:created xsi:type="dcterms:W3CDTF">2022-09-16T07:27:00Z</dcterms:created>
  <dcterms:modified xsi:type="dcterms:W3CDTF">2022-10-04T08:05:00Z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2022-09-16T00:00:00Z</vt:filetime>
  </property>
</Properties>
</file>