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D4" w:rsidRDefault="006C3DD4" w:rsidP="002A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8">
        <w:rPr>
          <w:rFonts w:ascii="Times New Roman" w:hAnsi="Times New Roman" w:cs="Times New Roman"/>
          <w:b/>
          <w:sz w:val="28"/>
          <w:szCs w:val="28"/>
        </w:rPr>
        <w:t>Рейтинг</w:t>
      </w:r>
      <w:r>
        <w:rPr>
          <w:rFonts w:ascii="Times New Roman" w:hAnsi="Times New Roman" w:cs="Times New Roman"/>
          <w:b/>
          <w:sz w:val="28"/>
          <w:szCs w:val="28"/>
        </w:rPr>
        <w:t>овая таблица результатов школьного этапа всероссийской олимпиады школьников в 2022-2023 учебном году</w:t>
      </w:r>
    </w:p>
    <w:p w:rsidR="006C3DD4" w:rsidRDefault="006C3DD4" w:rsidP="002A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2A4FE3" w:rsidRDefault="002A4FE3" w:rsidP="002A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310" w:type="dxa"/>
        <w:tblLook w:val="04A0"/>
      </w:tblPr>
      <w:tblGrid>
        <w:gridCol w:w="960"/>
        <w:gridCol w:w="1920"/>
        <w:gridCol w:w="1480"/>
        <w:gridCol w:w="1540"/>
        <w:gridCol w:w="1897"/>
        <w:gridCol w:w="1559"/>
        <w:gridCol w:w="1843"/>
      </w:tblGrid>
      <w:tr w:rsidR="008C2517" w:rsidRPr="008C2517" w:rsidTr="008C2517">
        <w:trPr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43A3" w:rsidRDefault="00FD43A3" w:rsidP="002A4FE3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C2517" w:rsidRPr="008C2517" w:rsidRDefault="008C2517" w:rsidP="002A4FE3">
            <w:pPr>
              <w:spacing w:after="0" w:line="240" w:lineRule="auto"/>
              <w:ind w:left="-7" w:firstLin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P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участника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P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участника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P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 участника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P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баллов,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набранное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участником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школьного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этап</w:t>
            </w:r>
            <w:r w:rsidR="002A4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P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C2517" w:rsidRDefault="008C2517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призёр,</w:t>
            </w:r>
            <w:r w:rsidRPr="008C25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участник)</w:t>
            </w:r>
          </w:p>
          <w:p w:rsidR="002A4FE3" w:rsidRDefault="002A4FE3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A4FE3" w:rsidRPr="008C2517" w:rsidRDefault="002A4FE3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2517" w:rsidRPr="008C2517" w:rsidTr="008C2517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2517" w:rsidRPr="008C2517" w:rsidTr="008C2517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2517" w:rsidRPr="008C2517" w:rsidTr="008C2517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2517" w:rsidRPr="008C2517" w:rsidTr="008C2517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2517" w:rsidRPr="008C2517" w:rsidTr="002A4FE3">
        <w:trPr>
          <w:trHeight w:val="25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2517" w:rsidRPr="008C2517" w:rsidRDefault="008C2517" w:rsidP="002A4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43A3" w:rsidRPr="00027BAD" w:rsidTr="0054222A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FD43A3" w:rsidRPr="00027BAD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5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8C2517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FD43A3" w:rsidRPr="008C2517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призёр</w:t>
            </w:r>
          </w:p>
        </w:tc>
      </w:tr>
      <w:tr w:rsidR="00FD43A3" w:rsidRPr="008C2517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8C2517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Шимук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8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8C25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Снакин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35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0F274A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8C2517" w:rsidRDefault="00FD43A3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64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7D207D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CD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5F6559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Ватагина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FD43A3" w:rsidRPr="00027BAD" w:rsidTr="00C80B6C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FD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FD43A3" w:rsidRPr="00027BAD" w:rsidTr="00FD43A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43A3" w:rsidRPr="00FD43A3" w:rsidRDefault="00FD43A3" w:rsidP="0071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27BAD" w:rsidRPr="00027BAD" w:rsidTr="001362B3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FD43A3" w:rsidRDefault="00027BAD" w:rsidP="0002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Боловикова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Балаян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27BAD" w:rsidRPr="00027BAD" w:rsidTr="00EB053E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27BAD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BAD" w:rsidRPr="00027BAD" w:rsidRDefault="00027BAD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4FE3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EC6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A4FE3" w:rsidRPr="00027BAD" w:rsidTr="0018665B">
        <w:trPr>
          <w:trHeight w:val="315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2A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027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A4FE3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4E0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4FE3" w:rsidRPr="00027BAD" w:rsidTr="00027B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FE3" w:rsidRPr="00027BAD" w:rsidRDefault="002A4FE3" w:rsidP="0002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2517" w:rsidRPr="00027BAD" w:rsidRDefault="008C2517" w:rsidP="006C3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044" w:rsidRDefault="00126044"/>
    <w:sectPr w:rsidR="00126044" w:rsidSect="001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DD4"/>
    <w:rsid w:val="00027BAD"/>
    <w:rsid w:val="00126044"/>
    <w:rsid w:val="002A4FE3"/>
    <w:rsid w:val="006C3DD4"/>
    <w:rsid w:val="008C2517"/>
    <w:rsid w:val="00AE355F"/>
    <w:rsid w:val="00C31895"/>
    <w:rsid w:val="00FD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5</cp:revision>
  <dcterms:created xsi:type="dcterms:W3CDTF">2022-11-07T13:56:00Z</dcterms:created>
  <dcterms:modified xsi:type="dcterms:W3CDTF">2022-11-07T14:11:00Z</dcterms:modified>
</cp:coreProperties>
</file>