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8AC19" w14:textId="77777777" w:rsidR="00392F0A" w:rsidRPr="00392F0A" w:rsidRDefault="00B85D8F" w:rsidP="00B85D8F">
      <w:pPr>
        <w:jc w:val="center"/>
        <w:rPr>
          <w:rFonts w:ascii="Times New Roman" w:hAnsi="Times New Roman" w:cs="Times New Roman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2F0A">
        <w:rPr>
          <w:rFonts w:ascii="Times New Roman" w:hAnsi="Times New Roman" w:cs="Times New Roman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Отчет педагога-наставника о проделанной работе</w:t>
      </w:r>
    </w:p>
    <w:p w14:paraId="121844E5" w14:textId="51EEF4DA" w:rsidR="003848D0" w:rsidRPr="00392F0A" w:rsidRDefault="00B85D8F" w:rsidP="00B85D8F">
      <w:pPr>
        <w:jc w:val="center"/>
        <w:rPr>
          <w:rFonts w:ascii="Times New Roman" w:hAnsi="Times New Roman" w:cs="Times New Roman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2F0A">
        <w:rPr>
          <w:rFonts w:ascii="Times New Roman" w:hAnsi="Times New Roman" w:cs="Times New Roman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 2022-2023 учебный год</w:t>
      </w:r>
    </w:p>
    <w:p w14:paraId="39F52F1A" w14:textId="5FD89DCA" w:rsidR="003848D0" w:rsidRPr="00A06948" w:rsidRDefault="003848D0" w:rsidP="00A06948">
      <w:pPr>
        <w:spacing w:after="0" w:line="240" w:lineRule="auto"/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Ф.И.О. наставляем</w:t>
      </w:r>
      <w:r w:rsidR="00392F0A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ых</w:t>
      </w: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392F0A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Петров Юрий Валерьевич</w:t>
      </w:r>
      <w:r w:rsidR="00392F0A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Ремнев Сергей Федорович.</w:t>
      </w:r>
    </w:p>
    <w:p w14:paraId="0473D869" w14:textId="142A2694" w:rsidR="003848D0" w:rsidRDefault="003848D0" w:rsidP="00A06948">
      <w:pPr>
        <w:spacing w:after="0" w:line="240" w:lineRule="auto"/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Ф.И.О. наставника: </w:t>
      </w:r>
      <w:r w:rsidR="00392F0A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Модулин Алексей Евгеньевич</w:t>
      </w:r>
    </w:p>
    <w:p w14:paraId="47580F74" w14:textId="77777777" w:rsidR="00A06948" w:rsidRPr="00A06948" w:rsidRDefault="00A06948" w:rsidP="00A06948">
      <w:pPr>
        <w:spacing w:after="0" w:line="240" w:lineRule="auto"/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3B0CBE" w14:textId="5725A520" w:rsidR="00392F0A" w:rsidRPr="00A06948" w:rsidRDefault="003848D0" w:rsidP="00A06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48D0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92F0A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2022-2023 уч. году я  </w:t>
      </w:r>
      <w:r w:rsid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являлся</w:t>
      </w: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наставником учителя </w:t>
      </w:r>
      <w:r w:rsidR="00F63571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физической культуры Петрова Ю.В.</w:t>
      </w:r>
      <w:r w:rsidR="00392F0A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учителя ОБЖ Ремнева С.Ф. по теме «Введение новых технологий и инноваций».</w:t>
      </w:r>
    </w:p>
    <w:p w14:paraId="0E080D09" w14:textId="2304934D" w:rsidR="00E00902" w:rsidRPr="00A06948" w:rsidRDefault="00E00902" w:rsidP="00A06948">
      <w:pPr>
        <w:tabs>
          <w:tab w:val="left" w:pos="34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48">
        <w:rPr>
          <w:rFonts w:ascii="Times New Roman" w:hAnsi="Times New Roman" w:cs="Times New Roman"/>
          <w:sz w:val="24"/>
          <w:szCs w:val="24"/>
        </w:rPr>
        <w:t>Цель реализации индивидуальной программы наставни</w:t>
      </w:r>
      <w:r w:rsidRPr="00A06948">
        <w:rPr>
          <w:rFonts w:ascii="Times New Roman" w:hAnsi="Times New Roman" w:cs="Times New Roman"/>
          <w:sz w:val="24"/>
          <w:szCs w:val="24"/>
        </w:rPr>
        <w:t>чест</w:t>
      </w:r>
      <w:r w:rsidRPr="00A06948">
        <w:rPr>
          <w:rFonts w:ascii="Times New Roman" w:hAnsi="Times New Roman" w:cs="Times New Roman"/>
          <w:sz w:val="24"/>
          <w:szCs w:val="24"/>
        </w:rPr>
        <w:t>ва в данной наставнической паре</w:t>
      </w:r>
      <w:r w:rsidRPr="00A06948">
        <w:rPr>
          <w:rFonts w:ascii="Times New Roman" w:hAnsi="Times New Roman" w:cs="Times New Roman"/>
          <w:sz w:val="24"/>
          <w:szCs w:val="24"/>
        </w:rPr>
        <w:t xml:space="preserve"> была поставлена следующая</w:t>
      </w:r>
      <w:r w:rsidRPr="00A06948">
        <w:rPr>
          <w:rFonts w:ascii="Times New Roman" w:hAnsi="Times New Roman" w:cs="Times New Roman"/>
          <w:sz w:val="24"/>
          <w:szCs w:val="24"/>
        </w:rPr>
        <w:t>: реализация комплекса мер по созданию эффективной среды наставничества, успешное закрепление на месте работы</w:t>
      </w:r>
      <w:r w:rsidRPr="00A06948">
        <w:rPr>
          <w:rFonts w:ascii="Times New Roman" w:hAnsi="Times New Roman" w:cs="Times New Roman"/>
          <w:spacing w:val="-57"/>
          <w:sz w:val="24"/>
          <w:szCs w:val="24"/>
        </w:rPr>
        <w:t xml:space="preserve">  </w:t>
      </w:r>
      <w:r w:rsidRPr="00A06948">
        <w:rPr>
          <w:rFonts w:ascii="Times New Roman" w:hAnsi="Times New Roman" w:cs="Times New Roman"/>
          <w:sz w:val="24"/>
          <w:szCs w:val="24"/>
        </w:rPr>
        <w:t>или</w:t>
      </w:r>
      <w:r w:rsidRPr="00A06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948">
        <w:rPr>
          <w:rFonts w:ascii="Times New Roman" w:hAnsi="Times New Roman" w:cs="Times New Roman"/>
          <w:sz w:val="24"/>
          <w:szCs w:val="24"/>
        </w:rPr>
        <w:t>в</w:t>
      </w:r>
      <w:r w:rsidRPr="00A06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948">
        <w:rPr>
          <w:rFonts w:ascii="Times New Roman" w:hAnsi="Times New Roman" w:cs="Times New Roman"/>
          <w:sz w:val="24"/>
          <w:szCs w:val="24"/>
        </w:rPr>
        <w:t>должности</w:t>
      </w:r>
      <w:r w:rsidRPr="00A06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948">
        <w:rPr>
          <w:rFonts w:ascii="Times New Roman" w:hAnsi="Times New Roman" w:cs="Times New Roman"/>
          <w:sz w:val="24"/>
          <w:szCs w:val="24"/>
        </w:rPr>
        <w:t>наставляемого,</w:t>
      </w:r>
      <w:r w:rsidRPr="00A06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948">
        <w:rPr>
          <w:rFonts w:ascii="Times New Roman" w:hAnsi="Times New Roman" w:cs="Times New Roman"/>
          <w:sz w:val="24"/>
          <w:szCs w:val="24"/>
        </w:rPr>
        <w:t>повышение</w:t>
      </w:r>
      <w:r w:rsidRPr="00A06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948">
        <w:rPr>
          <w:rFonts w:ascii="Times New Roman" w:hAnsi="Times New Roman" w:cs="Times New Roman"/>
          <w:sz w:val="24"/>
          <w:szCs w:val="24"/>
        </w:rPr>
        <w:t>его</w:t>
      </w:r>
      <w:r w:rsidRPr="00A06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948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A06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948">
        <w:rPr>
          <w:rFonts w:ascii="Times New Roman" w:hAnsi="Times New Roman" w:cs="Times New Roman"/>
          <w:sz w:val="24"/>
          <w:szCs w:val="24"/>
        </w:rPr>
        <w:t>потенциала</w:t>
      </w:r>
      <w:r w:rsidRPr="00A06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948">
        <w:rPr>
          <w:rFonts w:ascii="Times New Roman" w:hAnsi="Times New Roman" w:cs="Times New Roman"/>
          <w:sz w:val="24"/>
          <w:szCs w:val="24"/>
        </w:rPr>
        <w:t>и</w:t>
      </w:r>
      <w:r w:rsidRPr="00A06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948">
        <w:rPr>
          <w:rFonts w:ascii="Times New Roman" w:hAnsi="Times New Roman" w:cs="Times New Roman"/>
          <w:sz w:val="24"/>
          <w:szCs w:val="24"/>
        </w:rPr>
        <w:t xml:space="preserve">уровня в сфере </w:t>
      </w:r>
      <w:r w:rsidRPr="00A06948">
        <w:rPr>
          <w:rFonts w:ascii="Times New Roman" w:hAnsi="Times New Roman" w:cs="Times New Roman"/>
          <w:sz w:val="24"/>
          <w:szCs w:val="24"/>
        </w:rPr>
        <w:t xml:space="preserve">инноваций и </w:t>
      </w:r>
      <w:r w:rsidRPr="00A06948">
        <w:rPr>
          <w:rFonts w:ascii="Times New Roman" w:hAnsi="Times New Roman" w:cs="Times New Roman"/>
          <w:sz w:val="24"/>
          <w:szCs w:val="24"/>
        </w:rPr>
        <w:t>информационных технологий,</w:t>
      </w:r>
      <w:r w:rsidRPr="00A06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948">
        <w:rPr>
          <w:rFonts w:ascii="Times New Roman" w:hAnsi="Times New Roman" w:cs="Times New Roman"/>
          <w:sz w:val="24"/>
          <w:szCs w:val="24"/>
        </w:rPr>
        <w:t>формирование</w:t>
      </w:r>
      <w:r w:rsidRPr="00A0694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06948">
        <w:rPr>
          <w:rFonts w:ascii="Times New Roman" w:hAnsi="Times New Roman" w:cs="Times New Roman"/>
          <w:sz w:val="24"/>
          <w:szCs w:val="24"/>
        </w:rPr>
        <w:t>эффективной</w:t>
      </w:r>
      <w:r w:rsidRPr="00A0694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06948">
        <w:rPr>
          <w:rFonts w:ascii="Times New Roman" w:hAnsi="Times New Roman" w:cs="Times New Roman"/>
          <w:sz w:val="24"/>
          <w:szCs w:val="24"/>
        </w:rPr>
        <w:t>системы</w:t>
      </w:r>
      <w:r w:rsidRPr="00A0694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06948">
        <w:rPr>
          <w:rFonts w:ascii="Times New Roman" w:hAnsi="Times New Roman" w:cs="Times New Roman"/>
          <w:sz w:val="24"/>
          <w:szCs w:val="24"/>
        </w:rPr>
        <w:t>поддержки,</w:t>
      </w:r>
      <w:r w:rsidRPr="00A0694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06948">
        <w:rPr>
          <w:rFonts w:ascii="Times New Roman" w:hAnsi="Times New Roman" w:cs="Times New Roman"/>
          <w:sz w:val="24"/>
          <w:szCs w:val="24"/>
        </w:rPr>
        <w:t>самоопределения</w:t>
      </w:r>
      <w:r w:rsidRPr="00A06948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06948">
        <w:rPr>
          <w:rFonts w:ascii="Times New Roman" w:hAnsi="Times New Roman" w:cs="Times New Roman"/>
          <w:sz w:val="24"/>
          <w:szCs w:val="24"/>
        </w:rPr>
        <w:t>и</w:t>
      </w:r>
      <w:r w:rsidRPr="00A069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948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A069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948">
        <w:rPr>
          <w:rFonts w:ascii="Times New Roman" w:hAnsi="Times New Roman" w:cs="Times New Roman"/>
          <w:sz w:val="24"/>
          <w:szCs w:val="24"/>
        </w:rPr>
        <w:t>ориентации</w:t>
      </w:r>
      <w:r w:rsidRPr="00A06948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Pr="00A06948">
        <w:rPr>
          <w:rFonts w:ascii="Times New Roman" w:hAnsi="Times New Roman" w:cs="Times New Roman"/>
          <w:sz w:val="24"/>
          <w:szCs w:val="24"/>
        </w:rPr>
        <w:t>создание комфортной</w:t>
      </w:r>
      <w:r w:rsidRPr="00A06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948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A06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948">
        <w:rPr>
          <w:rFonts w:ascii="Times New Roman" w:hAnsi="Times New Roman" w:cs="Times New Roman"/>
          <w:sz w:val="24"/>
          <w:szCs w:val="24"/>
        </w:rPr>
        <w:t>среды</w:t>
      </w:r>
      <w:r w:rsidRPr="00A06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948">
        <w:rPr>
          <w:rFonts w:ascii="Times New Roman" w:hAnsi="Times New Roman" w:cs="Times New Roman"/>
          <w:sz w:val="24"/>
          <w:szCs w:val="24"/>
        </w:rPr>
        <w:t>внутри</w:t>
      </w:r>
      <w:r w:rsidRPr="00A06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948">
        <w:rPr>
          <w:rFonts w:ascii="Times New Roman" w:hAnsi="Times New Roman" w:cs="Times New Roman"/>
          <w:sz w:val="24"/>
          <w:szCs w:val="24"/>
        </w:rPr>
        <w:t>образовательной организации, позволяющей реализовывать актуальные</w:t>
      </w:r>
      <w:r w:rsidRPr="00A06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948">
        <w:rPr>
          <w:rFonts w:ascii="Times New Roman" w:hAnsi="Times New Roman" w:cs="Times New Roman"/>
          <w:sz w:val="24"/>
          <w:szCs w:val="24"/>
        </w:rPr>
        <w:t>педагогические задачи</w:t>
      </w:r>
      <w:r w:rsidRPr="00A06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948">
        <w:rPr>
          <w:rFonts w:ascii="Times New Roman" w:hAnsi="Times New Roman" w:cs="Times New Roman"/>
          <w:sz w:val="24"/>
          <w:szCs w:val="24"/>
        </w:rPr>
        <w:t>на высоком</w:t>
      </w:r>
      <w:r w:rsidRPr="00A069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948">
        <w:rPr>
          <w:rFonts w:ascii="Times New Roman" w:hAnsi="Times New Roman" w:cs="Times New Roman"/>
          <w:sz w:val="24"/>
          <w:szCs w:val="24"/>
        </w:rPr>
        <w:t>уровне.</w:t>
      </w:r>
    </w:p>
    <w:p w14:paraId="65E8CFC9" w14:textId="77777777" w:rsidR="00E00902" w:rsidRPr="00A06948" w:rsidRDefault="00E00902" w:rsidP="00A06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6948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14:paraId="2F7830BB" w14:textId="77777777" w:rsidR="00E00902" w:rsidRPr="00A06948" w:rsidRDefault="00E00902" w:rsidP="00A06948">
      <w:pPr>
        <w:pStyle w:val="a4"/>
        <w:widowControl w:val="0"/>
        <w:numPr>
          <w:ilvl w:val="0"/>
          <w:numId w:val="1"/>
        </w:numPr>
        <w:tabs>
          <w:tab w:val="left" w:pos="834"/>
        </w:tabs>
        <w:autoSpaceDE w:val="0"/>
        <w:autoSpaceDN w:val="0"/>
        <w:ind w:right="545"/>
        <w:jc w:val="both"/>
      </w:pPr>
      <w:r w:rsidRPr="00A06948">
        <w:t>оказание помощи в освоении цифровой информационно-коммуникативной среды;</w:t>
      </w:r>
    </w:p>
    <w:p w14:paraId="30F24030" w14:textId="77777777" w:rsidR="00E00902" w:rsidRPr="00A06948" w:rsidRDefault="00E00902" w:rsidP="00A06948">
      <w:pPr>
        <w:pStyle w:val="a4"/>
        <w:widowControl w:val="0"/>
        <w:numPr>
          <w:ilvl w:val="0"/>
          <w:numId w:val="1"/>
        </w:numPr>
        <w:tabs>
          <w:tab w:val="left" w:pos="834"/>
        </w:tabs>
        <w:autoSpaceDE w:val="0"/>
        <w:autoSpaceDN w:val="0"/>
        <w:ind w:right="545"/>
        <w:jc w:val="both"/>
      </w:pPr>
      <w:r w:rsidRPr="00A06948">
        <w:t>содействие участию в партнерских отношениях, развитию связей в сфере наставничества;</w:t>
      </w:r>
    </w:p>
    <w:p w14:paraId="58954B80" w14:textId="77777777" w:rsidR="00E00902" w:rsidRPr="00A06948" w:rsidRDefault="00E00902" w:rsidP="00A06948">
      <w:pPr>
        <w:pStyle w:val="a4"/>
        <w:widowControl w:val="0"/>
        <w:numPr>
          <w:ilvl w:val="0"/>
          <w:numId w:val="1"/>
        </w:numPr>
        <w:tabs>
          <w:tab w:val="left" w:pos="834"/>
        </w:tabs>
        <w:autoSpaceDE w:val="0"/>
        <w:autoSpaceDN w:val="0"/>
        <w:ind w:right="550"/>
        <w:jc w:val="both"/>
      </w:pPr>
      <w:r w:rsidRPr="00A06948">
        <w:t>обеспечение формирования и развития профессиональных знаний и умений наставляемых;</w:t>
      </w:r>
    </w:p>
    <w:p w14:paraId="727E5413" w14:textId="77777777" w:rsidR="00E00902" w:rsidRPr="00A06948" w:rsidRDefault="00E00902" w:rsidP="00A06948">
      <w:pPr>
        <w:pStyle w:val="a4"/>
        <w:widowControl w:val="0"/>
        <w:numPr>
          <w:ilvl w:val="0"/>
          <w:numId w:val="1"/>
        </w:numPr>
        <w:tabs>
          <w:tab w:val="left" w:pos="834"/>
        </w:tabs>
        <w:autoSpaceDE w:val="0"/>
        <w:autoSpaceDN w:val="0"/>
        <w:jc w:val="both"/>
      </w:pPr>
      <w:bookmarkStart w:id="0" w:name="·_организация_психолого-педагогического_"/>
      <w:bookmarkStart w:id="1" w:name="·_анализ_результатов_наставнической_деят"/>
      <w:bookmarkEnd w:id="0"/>
      <w:bookmarkEnd w:id="1"/>
      <w:r w:rsidRPr="00A06948">
        <w:t>анализ</w:t>
      </w:r>
      <w:r w:rsidRPr="00A06948">
        <w:rPr>
          <w:spacing w:val="-4"/>
        </w:rPr>
        <w:t xml:space="preserve"> </w:t>
      </w:r>
      <w:r w:rsidRPr="00A06948">
        <w:t>результатов</w:t>
      </w:r>
      <w:r w:rsidRPr="00A06948">
        <w:rPr>
          <w:spacing w:val="-6"/>
        </w:rPr>
        <w:t xml:space="preserve"> </w:t>
      </w:r>
      <w:r w:rsidRPr="00A06948">
        <w:t>наставнической</w:t>
      </w:r>
      <w:r w:rsidRPr="00A06948">
        <w:rPr>
          <w:spacing w:val="-8"/>
        </w:rPr>
        <w:t xml:space="preserve"> </w:t>
      </w:r>
      <w:r w:rsidRPr="00A06948">
        <w:t>деятельности,</w:t>
      </w:r>
      <w:r w:rsidRPr="00A06948">
        <w:rPr>
          <w:spacing w:val="-7"/>
        </w:rPr>
        <w:t xml:space="preserve"> </w:t>
      </w:r>
      <w:r w:rsidRPr="00A06948">
        <w:t>организация</w:t>
      </w:r>
      <w:r w:rsidRPr="00A06948">
        <w:rPr>
          <w:spacing w:val="-8"/>
        </w:rPr>
        <w:t xml:space="preserve"> </w:t>
      </w:r>
      <w:r w:rsidRPr="00A06948">
        <w:t>мониторинга;</w:t>
      </w:r>
    </w:p>
    <w:p w14:paraId="736C504A" w14:textId="77777777" w:rsidR="00E00902" w:rsidRPr="00A06948" w:rsidRDefault="00E00902" w:rsidP="00A06948">
      <w:pPr>
        <w:pStyle w:val="a4"/>
        <w:widowControl w:val="0"/>
        <w:numPr>
          <w:ilvl w:val="0"/>
          <w:numId w:val="1"/>
        </w:numPr>
        <w:tabs>
          <w:tab w:val="left" w:pos="834"/>
        </w:tabs>
        <w:autoSpaceDE w:val="0"/>
        <w:autoSpaceDN w:val="0"/>
        <w:ind w:right="555"/>
        <w:jc w:val="both"/>
      </w:pPr>
      <w:bookmarkStart w:id="2" w:name="·_популяризация,_продвижение_программы_н"/>
      <w:bookmarkEnd w:id="2"/>
      <w:r w:rsidRPr="00A06948">
        <w:t>популяризация, продвижение программы наставничества в социуме, распространение лучших</w:t>
      </w:r>
      <w:r w:rsidRPr="00A06948">
        <w:rPr>
          <w:spacing w:val="-5"/>
        </w:rPr>
        <w:t xml:space="preserve"> </w:t>
      </w:r>
      <w:r w:rsidRPr="00A06948">
        <w:t>практик</w:t>
      </w:r>
      <w:r w:rsidRPr="00A06948">
        <w:rPr>
          <w:spacing w:val="-1"/>
        </w:rPr>
        <w:t xml:space="preserve"> </w:t>
      </w:r>
      <w:r w:rsidRPr="00A06948">
        <w:t>наставничества.</w:t>
      </w:r>
    </w:p>
    <w:p w14:paraId="1D511C99" w14:textId="77777777" w:rsidR="00E00902" w:rsidRPr="00A06948" w:rsidRDefault="00E00902" w:rsidP="00A06948">
      <w:pPr>
        <w:pStyle w:val="a4"/>
        <w:widowControl w:val="0"/>
        <w:tabs>
          <w:tab w:val="left" w:pos="834"/>
        </w:tabs>
        <w:autoSpaceDE w:val="0"/>
        <w:autoSpaceDN w:val="0"/>
        <w:ind w:left="833" w:right="545"/>
        <w:jc w:val="both"/>
      </w:pPr>
    </w:p>
    <w:p w14:paraId="3858A18E" w14:textId="77777777" w:rsidR="00E00902" w:rsidRPr="00A06948" w:rsidRDefault="00E00902" w:rsidP="00A06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Вся работа осуществлялась в соответствии с персонализированным планом.</w:t>
      </w:r>
    </w:p>
    <w:p w14:paraId="0F10E7D5" w14:textId="3B3AA5D8" w:rsidR="003848D0" w:rsidRPr="00A06948" w:rsidRDefault="00E00902" w:rsidP="00A06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Формы </w:t>
      </w:r>
      <w:r w:rsidR="003848D0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работы: </w:t>
      </w:r>
    </w:p>
    <w:p w14:paraId="761D6091" w14:textId="77777777" w:rsidR="00A06948" w:rsidRPr="00A06948" w:rsidRDefault="00E00902" w:rsidP="00A06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анкетирование, микроисследования</w:t>
      </w: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06948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индивидуальные практические консультации и занятия. </w:t>
      </w:r>
    </w:p>
    <w:p w14:paraId="60CFDBF5" w14:textId="77777777" w:rsidR="00A06948" w:rsidRPr="00A06948" w:rsidRDefault="00E00902" w:rsidP="00A06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Вместе с наставляемыми были прослушаны </w:t>
      </w: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онлайн-семинары, </w:t>
      </w:r>
      <w:r w:rsid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</w:t>
      </w:r>
      <w:r w:rsidR="00A06948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роведены мастер-классы, занятия-тренинги.</w:t>
      </w:r>
    </w:p>
    <w:p w14:paraId="3AED4A6E" w14:textId="0F95BAC1" w:rsidR="003848D0" w:rsidRPr="00A06948" w:rsidRDefault="00E00902" w:rsidP="00A06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</w:t>
      </w:r>
      <w:r w:rsidR="003848D0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осещ</w:t>
      </w: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ались</w:t>
      </w:r>
      <w:r w:rsidR="003848D0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открыты</w:t>
      </w: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</w:t>
      </w:r>
      <w:r w:rsidR="003848D0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мероприяти</w:t>
      </w: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я.</w:t>
      </w:r>
      <w:r w:rsidR="003848D0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32AA259" w14:textId="77777777" w:rsidR="003848D0" w:rsidRPr="00A06948" w:rsidRDefault="003848D0" w:rsidP="00A06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Наставническая работа выстраивалась в три этапа: </w:t>
      </w:r>
    </w:p>
    <w:p w14:paraId="336980A0" w14:textId="19A586C8" w:rsidR="003848D0" w:rsidRPr="00A06948" w:rsidRDefault="003848D0" w:rsidP="00A06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1-й этап - адаптационный. Наставник определял круг обязанностей и полномочий наставляем</w:t>
      </w:r>
      <w:r w:rsidR="00E00902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ых</w:t>
      </w: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а также выявлял недостатки в </w:t>
      </w:r>
      <w:r w:rsidR="00E00902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их</w:t>
      </w: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умениях и навыках по использованию ЦОР, чтобы выработать программу адаптации. </w:t>
      </w:r>
    </w:p>
    <w:p w14:paraId="2DB8F93E" w14:textId="57B6AF0D" w:rsidR="003848D0" w:rsidRPr="00A06948" w:rsidRDefault="003848D0" w:rsidP="00A06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2-й этап - основной (проектировочный). Наставник разработал</w:t>
      </w:r>
      <w:r w:rsidR="00A920F6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</w:t>
      </w: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реализовал программу</w:t>
      </w:r>
      <w:r w:rsidR="00A920F6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адаптации, осуществлял корректировку </w:t>
      </w: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профессиональных умений</w:t>
      </w:r>
      <w:r w:rsidR="00A920F6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наставляем</w:t>
      </w:r>
      <w:r w:rsidR="00E00902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ых</w:t>
      </w:r>
      <w:r w:rsidR="00A920F6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помогал </w:t>
      </w:r>
      <w:r w:rsidR="00E00902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им</w:t>
      </w:r>
      <w:r w:rsidR="00A920F6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выстроить</w:t>
      </w: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собственную </w:t>
      </w:r>
      <w:r w:rsidR="00A920F6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программу профессионального самосовершенствования</w:t>
      </w:r>
    </w:p>
    <w:p w14:paraId="783DDA13" w14:textId="3FAD1C82" w:rsidR="003848D0" w:rsidRPr="00A06948" w:rsidRDefault="003848D0" w:rsidP="00A06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3-й </w:t>
      </w:r>
      <w:r w:rsidR="00A920F6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этап</w:t>
      </w: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920F6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00902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контрольно-</w:t>
      </w:r>
      <w:r w:rsidR="00A920F6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оценочный</w:t>
      </w:r>
      <w:r w:rsidR="00E00902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A920F6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Наставник</w:t>
      </w:r>
      <w:r w:rsidR="00A920F6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проверил уровень</w:t>
      </w: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профессиональной компетентности наставляем</w:t>
      </w:r>
      <w:r w:rsidR="00E00902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ых</w:t>
      </w: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определил степень сформированности у </w:t>
      </w:r>
      <w:r w:rsidR="00E00902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них</w:t>
      </w: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умения использования программ для создания видеороликов и проведения видеоконференций. </w:t>
      </w:r>
    </w:p>
    <w:p w14:paraId="02851CD1" w14:textId="3F4C3720" w:rsidR="003848D0" w:rsidRPr="00A06948" w:rsidRDefault="003848D0" w:rsidP="00A06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Выбор формы работы </w:t>
      </w:r>
      <w:r w:rsidR="00E00902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наставляемым</w:t>
      </w:r>
      <w:r w:rsidR="00E00902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начался с вводного анкетирования и беседы, где </w:t>
      </w:r>
      <w:r w:rsidR="00E00902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были выявлены</w:t>
      </w: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трудности, проблемы в работе. </w:t>
      </w:r>
    </w:p>
    <w:p w14:paraId="57C1EC09" w14:textId="77777777" w:rsidR="00A920F6" w:rsidRPr="00A06948" w:rsidRDefault="003848D0" w:rsidP="00A06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 итогам анкетирования определили совместный план работы. </w:t>
      </w:r>
    </w:p>
    <w:p w14:paraId="2940347D" w14:textId="11A84DB0" w:rsidR="003848D0" w:rsidRPr="00A06948" w:rsidRDefault="003848D0" w:rsidP="00A06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В работе с наставляемым</w:t>
      </w:r>
      <w:r w:rsidR="00E00902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применялись наиболее эффективные формы взаимодействия, развивающие деловую коммуникацию, эффективного и разностороннего применения возможностей ЦОР. </w:t>
      </w:r>
    </w:p>
    <w:p w14:paraId="378F2B0F" w14:textId="77777777" w:rsidR="003848D0" w:rsidRPr="00A06948" w:rsidRDefault="003848D0" w:rsidP="00A06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Были проведены индивидуальные консультации и беседы по перспективному использованию современных информационных технологий. Оказана помощь при их практическом применении для определенных фрагментов уроков и внеурочных мероприятий. </w:t>
      </w:r>
    </w:p>
    <w:p w14:paraId="11724316" w14:textId="2378EE67" w:rsidR="003848D0" w:rsidRPr="00A06948" w:rsidRDefault="003848D0" w:rsidP="00A06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 работе </w:t>
      </w:r>
      <w:r w:rsidR="00E00902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наставляемым</w:t>
      </w:r>
      <w:r w:rsidR="00E00902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00902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можно</w:t>
      </w:r>
      <w:r w:rsidR="00E00902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сделать вывод: </w:t>
      </w:r>
      <w:r w:rsidR="00A920F6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Петров Ю.В.</w:t>
      </w: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00902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 Реммнев С.Ф. </w:t>
      </w: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уже неплохо владе</w:t>
      </w:r>
      <w:r w:rsidR="00E00902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ю</w:t>
      </w: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 методикой применения ЦОР для их включения </w:t>
      </w:r>
      <w:r w:rsidR="00A920F6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ходе урочной </w:t>
      </w:r>
      <w:r w:rsidR="00A920F6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внеурочной деятельности;</w:t>
      </w:r>
      <w:r w:rsidR="00A920F6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00902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настоящее время идет </w:t>
      </w:r>
      <w:r w:rsidR="00A920F6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отслежива</w:t>
      </w:r>
      <w:r w:rsidR="00E00902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ние</w:t>
      </w:r>
      <w:r w:rsidR="00A920F6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появлени</w:t>
      </w:r>
      <w:r w:rsidR="00E00902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</w:t>
      </w: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новых образовательных платформ для их </w:t>
      </w:r>
      <w:r w:rsidR="00A920F6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перспективного использования</w:t>
      </w:r>
    </w:p>
    <w:p w14:paraId="5ECFFEE8" w14:textId="339C5577" w:rsidR="003848D0" w:rsidRPr="00A06948" w:rsidRDefault="003848D0" w:rsidP="00A06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Наставляем</w:t>
      </w:r>
      <w:r w:rsidR="00A06948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ым</w:t>
      </w: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была оказана помощь: </w:t>
      </w:r>
    </w:p>
    <w:p w14:paraId="21F305E0" w14:textId="0B7381D0" w:rsidR="00A920F6" w:rsidRPr="00A06948" w:rsidRDefault="003848D0" w:rsidP="00A06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приобретении практических видеоконференций </w:t>
      </w:r>
      <w:r w:rsidR="00A06948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для</w:t>
      </w: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навыков использования цифров</w:t>
      </w:r>
      <w:r w:rsidR="00A06948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ой</w:t>
      </w: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деятельности (Z</w:t>
      </w:r>
      <w:r w:rsidR="00A920F6" w:rsidRPr="00A06948">
        <w:rPr>
          <w:rFonts w:ascii="Times New Roman" w:hAnsi="Times New Roman" w:cs="Times New Roman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OOM</w:t>
      </w:r>
      <w:r w:rsidR="00A06948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Сферум), необходимых для педагогической работы; </w:t>
      </w:r>
    </w:p>
    <w:p w14:paraId="45A80493" w14:textId="6947C6FA" w:rsidR="00A920F6" w:rsidRPr="00A06948" w:rsidRDefault="00A920F6" w:rsidP="00A06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</w:t>
      </w:r>
      <w:r w:rsidR="003848D0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выработке применять теоретические знания</w:t>
      </w: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</w:t>
      </w:r>
      <w:r w:rsidR="003848D0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практической </w:t>
      </w: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деятельности</w:t>
      </w:r>
      <w:r w:rsidR="00A06948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5E5A026C" w14:textId="691B0161" w:rsidR="00A920F6" w:rsidRDefault="003848D0" w:rsidP="00A06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приобретении опыта</w:t>
      </w:r>
      <w:r w:rsidR="00A920F6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</w:t>
      </w: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освоению технологий визуализации с использованием программ для создания видеороликов. </w:t>
      </w:r>
    </w:p>
    <w:p w14:paraId="1855BCD8" w14:textId="77777777" w:rsidR="00A06948" w:rsidRPr="00A06948" w:rsidRDefault="00A06948" w:rsidP="00A06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3" w:name="_GoBack"/>
      <w:bookmarkEnd w:id="3"/>
    </w:p>
    <w:p w14:paraId="4E6A2FC8" w14:textId="01A94A6D" w:rsidR="00A920F6" w:rsidRPr="00A06948" w:rsidRDefault="003848D0" w:rsidP="00A069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6948">
        <w:rPr>
          <w:rFonts w:ascii="Times New Roman" w:hAnsi="Times New Roman" w:cs="Times New Roman"/>
          <w:b/>
          <w:i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Вывод</w:t>
      </w:r>
      <w:r w:rsidR="00A06948" w:rsidRPr="00A06948">
        <w:rPr>
          <w:rFonts w:ascii="Times New Roman" w:hAnsi="Times New Roman" w:cs="Times New Roman"/>
          <w:b/>
          <w:i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A06948">
        <w:rPr>
          <w:rFonts w:ascii="Times New Roman" w:hAnsi="Times New Roman" w:cs="Times New Roman"/>
          <w:b/>
          <w:i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8D6A7C7" w14:textId="27B256D1" w:rsidR="003848D0" w:rsidRPr="00A06948" w:rsidRDefault="00A06948" w:rsidP="00A06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</w:t>
      </w:r>
      <w:r w:rsidR="003848D0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 период работы наставнической пары была оказана методическая и практическая помощь наставляем</w:t>
      </w: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ым</w:t>
      </w:r>
      <w:r w:rsidR="003848D0"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повышении индивидуального уровня по применению ЦОР для формирования собственного стиля творческой деятельности и повышения профессионального мастерства.</w:t>
      </w:r>
    </w:p>
    <w:p w14:paraId="7FB9650A" w14:textId="77777777" w:rsidR="00A06948" w:rsidRDefault="00A06948" w:rsidP="00392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0E7FFA" w14:textId="733A92EA" w:rsidR="00A06948" w:rsidRPr="00A06948" w:rsidRDefault="00A06948" w:rsidP="00A069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6948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Наставник: Модулин А.Е.</w:t>
      </w:r>
    </w:p>
    <w:sectPr w:rsidR="00A06948" w:rsidRPr="00A06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C0FD6"/>
    <w:multiLevelType w:val="hybridMultilevel"/>
    <w:tmpl w:val="7C205764"/>
    <w:lvl w:ilvl="0" w:tplc="17B036A8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E0E1D6">
      <w:numFmt w:val="bullet"/>
      <w:lvlText w:val="•"/>
      <w:lvlJc w:val="left"/>
      <w:pPr>
        <w:ind w:left="1814" w:hanging="361"/>
      </w:pPr>
      <w:rPr>
        <w:lang w:val="ru-RU" w:eastAsia="en-US" w:bidi="ar-SA"/>
      </w:rPr>
    </w:lvl>
    <w:lvl w:ilvl="2" w:tplc="4BD2186C">
      <w:numFmt w:val="bullet"/>
      <w:lvlText w:val="•"/>
      <w:lvlJc w:val="left"/>
      <w:pPr>
        <w:ind w:left="2788" w:hanging="361"/>
      </w:pPr>
      <w:rPr>
        <w:lang w:val="ru-RU" w:eastAsia="en-US" w:bidi="ar-SA"/>
      </w:rPr>
    </w:lvl>
    <w:lvl w:ilvl="3" w:tplc="685612B4">
      <w:numFmt w:val="bullet"/>
      <w:lvlText w:val="•"/>
      <w:lvlJc w:val="left"/>
      <w:pPr>
        <w:ind w:left="3763" w:hanging="361"/>
      </w:pPr>
      <w:rPr>
        <w:lang w:val="ru-RU" w:eastAsia="en-US" w:bidi="ar-SA"/>
      </w:rPr>
    </w:lvl>
    <w:lvl w:ilvl="4" w:tplc="0BC4A1A0">
      <w:numFmt w:val="bullet"/>
      <w:lvlText w:val="•"/>
      <w:lvlJc w:val="left"/>
      <w:pPr>
        <w:ind w:left="4737" w:hanging="361"/>
      </w:pPr>
      <w:rPr>
        <w:lang w:val="ru-RU" w:eastAsia="en-US" w:bidi="ar-SA"/>
      </w:rPr>
    </w:lvl>
    <w:lvl w:ilvl="5" w:tplc="E556BF9A">
      <w:numFmt w:val="bullet"/>
      <w:lvlText w:val="•"/>
      <w:lvlJc w:val="left"/>
      <w:pPr>
        <w:ind w:left="5712" w:hanging="361"/>
      </w:pPr>
      <w:rPr>
        <w:lang w:val="ru-RU" w:eastAsia="en-US" w:bidi="ar-SA"/>
      </w:rPr>
    </w:lvl>
    <w:lvl w:ilvl="6" w:tplc="204084F8">
      <w:numFmt w:val="bullet"/>
      <w:lvlText w:val="•"/>
      <w:lvlJc w:val="left"/>
      <w:pPr>
        <w:ind w:left="6686" w:hanging="361"/>
      </w:pPr>
      <w:rPr>
        <w:lang w:val="ru-RU" w:eastAsia="en-US" w:bidi="ar-SA"/>
      </w:rPr>
    </w:lvl>
    <w:lvl w:ilvl="7" w:tplc="91EA60B4">
      <w:numFmt w:val="bullet"/>
      <w:lvlText w:val="•"/>
      <w:lvlJc w:val="left"/>
      <w:pPr>
        <w:ind w:left="7660" w:hanging="361"/>
      </w:pPr>
      <w:rPr>
        <w:lang w:val="ru-RU" w:eastAsia="en-US" w:bidi="ar-SA"/>
      </w:rPr>
    </w:lvl>
    <w:lvl w:ilvl="8" w:tplc="4D669F4E">
      <w:numFmt w:val="bullet"/>
      <w:lvlText w:val="•"/>
      <w:lvlJc w:val="left"/>
      <w:pPr>
        <w:ind w:left="8635" w:hanging="361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EC"/>
    <w:rsid w:val="003848D0"/>
    <w:rsid w:val="00392F0A"/>
    <w:rsid w:val="008409EC"/>
    <w:rsid w:val="00A06948"/>
    <w:rsid w:val="00A713D7"/>
    <w:rsid w:val="00A920F6"/>
    <w:rsid w:val="00B85D8F"/>
    <w:rsid w:val="00CB4025"/>
    <w:rsid w:val="00E00902"/>
    <w:rsid w:val="00F6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5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9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09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9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09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Татьяна</cp:lastModifiedBy>
  <cp:revision>5</cp:revision>
  <dcterms:created xsi:type="dcterms:W3CDTF">2023-06-30T10:02:00Z</dcterms:created>
  <dcterms:modified xsi:type="dcterms:W3CDTF">2023-06-30T14:21:00Z</dcterms:modified>
</cp:coreProperties>
</file>