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97" w:rsidRDefault="00A43397" w:rsidP="00375C9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A43397" w:rsidRDefault="00A43397" w:rsidP="00375C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воспитательной работы Ишненской средней школы</w:t>
      </w:r>
    </w:p>
    <w:p w:rsidR="00A43397" w:rsidRDefault="00A43397" w:rsidP="00375C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202</w:t>
      </w:r>
      <w:r w:rsidR="00284BB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– 202</w:t>
      </w:r>
      <w:r w:rsidR="00284BB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учебный год.</w:t>
      </w:r>
    </w:p>
    <w:p w:rsidR="00A43397" w:rsidRDefault="00A43397" w:rsidP="00375C96">
      <w:pPr>
        <w:jc w:val="right"/>
        <w:rPr>
          <w:b/>
          <w:u w:val="single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Целью воспитательной работы школы в 202</w:t>
      </w:r>
      <w:r w:rsidR="00284BBA">
        <w:rPr>
          <w:b/>
          <w:bCs/>
          <w:kern w:val="36"/>
          <w:sz w:val="24"/>
          <w:lang w:val="ru-RU"/>
        </w:rPr>
        <w:t>2</w:t>
      </w:r>
      <w:r>
        <w:rPr>
          <w:b/>
          <w:bCs/>
          <w:kern w:val="36"/>
          <w:sz w:val="24"/>
          <w:lang w:val="ru-RU"/>
        </w:rPr>
        <w:t>- 202</w:t>
      </w:r>
      <w:r w:rsidR="00284BBA">
        <w:rPr>
          <w:b/>
          <w:bCs/>
          <w:kern w:val="36"/>
          <w:sz w:val="24"/>
          <w:lang w:val="ru-RU"/>
        </w:rPr>
        <w:t>3</w:t>
      </w:r>
      <w:r>
        <w:rPr>
          <w:b/>
          <w:bCs/>
          <w:kern w:val="36"/>
          <w:sz w:val="24"/>
          <w:lang w:val="ru-RU"/>
        </w:rPr>
        <w:t xml:space="preserve"> учебном году</w:t>
      </w:r>
      <w:r>
        <w:rPr>
          <w:bCs/>
          <w:kern w:val="36"/>
          <w:sz w:val="24"/>
          <w:lang w:val="ru-RU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Задачи на 202</w:t>
      </w:r>
      <w:r w:rsidR="00284BBA">
        <w:rPr>
          <w:b/>
          <w:bCs/>
          <w:kern w:val="36"/>
          <w:sz w:val="24"/>
          <w:lang w:val="ru-RU"/>
        </w:rPr>
        <w:t>2</w:t>
      </w:r>
      <w:r>
        <w:rPr>
          <w:b/>
          <w:bCs/>
          <w:kern w:val="36"/>
          <w:sz w:val="24"/>
          <w:lang w:val="ru-RU"/>
        </w:rPr>
        <w:t>-202</w:t>
      </w:r>
      <w:r w:rsidR="00284BBA">
        <w:rPr>
          <w:b/>
          <w:bCs/>
          <w:kern w:val="36"/>
          <w:sz w:val="24"/>
          <w:lang w:val="ru-RU"/>
        </w:rPr>
        <w:t>3</w:t>
      </w:r>
      <w:r>
        <w:rPr>
          <w:b/>
          <w:bCs/>
          <w:kern w:val="36"/>
          <w:sz w:val="24"/>
          <w:lang w:val="ru-RU"/>
        </w:rPr>
        <w:t xml:space="preserve"> учебный год.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 xml:space="preserve">•  Формирование у </w:t>
      </w:r>
      <w:proofErr w:type="gramStart"/>
      <w:r>
        <w:rPr>
          <w:bCs/>
          <w:kern w:val="36"/>
          <w:sz w:val="24"/>
          <w:lang w:val="ru-RU"/>
        </w:rPr>
        <w:t>обучающихся</w:t>
      </w:r>
      <w:proofErr w:type="gramEnd"/>
      <w:r>
        <w:rPr>
          <w:bCs/>
          <w:kern w:val="36"/>
          <w:sz w:val="24"/>
          <w:lang w:val="ru-RU"/>
        </w:rPr>
        <w:t xml:space="preserve"> готовности к самостоятельному выбору в пользу здорового образа жизни, ценностного отношения к своему здоровью.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секций.</w:t>
      </w:r>
    </w:p>
    <w:p w:rsidR="00A43397" w:rsidRDefault="00A43397" w:rsidP="00E03B57">
      <w:pPr>
        <w:ind w:firstLine="142"/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 Формирование у обучающих гуманистических взглядов и убеждений, потребностей и мотивов нравственного поведения.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   Развитие системы работы с родителями и общественностью.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Поддержание и укрепление школьных традиций, способствующих развитию общешкольного коллектива.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</w:p>
    <w:p w:rsidR="00A43397" w:rsidRDefault="00A43397" w:rsidP="00375C96">
      <w:pPr>
        <w:jc w:val="center"/>
        <w:rPr>
          <w:sz w:val="24"/>
          <w:lang w:val="ru-RU"/>
        </w:rPr>
      </w:pPr>
      <w:r>
        <w:rPr>
          <w:b/>
          <w:sz w:val="24"/>
          <w:lang w:val="ru-RU"/>
        </w:rPr>
        <w:t>Приоритетные направления воспитательной работы в 202</w:t>
      </w:r>
      <w:r w:rsidR="00284BBA">
        <w:rPr>
          <w:b/>
          <w:sz w:val="24"/>
          <w:lang w:val="ru-RU"/>
        </w:rPr>
        <w:t>2</w:t>
      </w:r>
      <w:r>
        <w:rPr>
          <w:b/>
          <w:sz w:val="24"/>
          <w:lang w:val="ru-RU"/>
        </w:rPr>
        <w:t xml:space="preserve"> – 202</w:t>
      </w:r>
      <w:r w:rsidR="00284BBA">
        <w:rPr>
          <w:b/>
          <w:sz w:val="24"/>
          <w:lang w:val="ru-RU"/>
        </w:rPr>
        <w:t>3</w:t>
      </w:r>
      <w:r>
        <w:rPr>
          <w:b/>
          <w:sz w:val="24"/>
          <w:lang w:val="ru-RU"/>
        </w:rPr>
        <w:t xml:space="preserve">  учебном году</w:t>
      </w:r>
    </w:p>
    <w:p w:rsidR="00A43397" w:rsidRDefault="00A43397" w:rsidP="00375C96">
      <w:pPr>
        <w:jc w:val="center"/>
        <w:rPr>
          <w:b/>
          <w:sz w:val="24"/>
          <w:lang w:val="ru-RU"/>
        </w:rPr>
      </w:pPr>
    </w:p>
    <w:tbl>
      <w:tblPr>
        <w:tblW w:w="10632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554"/>
        <w:gridCol w:w="7078"/>
      </w:tblGrid>
      <w:tr w:rsidR="00A43397" w:rsidRPr="002A40D2" w:rsidTr="00D06203">
        <w:tc>
          <w:tcPr>
            <w:tcW w:w="3554" w:type="dxa"/>
            <w:tcBorders>
              <w:right w:val="nil"/>
            </w:tcBorders>
            <w:vAlign w:val="center"/>
          </w:tcPr>
          <w:p w:rsidR="00DD2199" w:rsidRDefault="00A43397">
            <w:pPr>
              <w:jc w:val="center"/>
              <w:rPr>
                <w:b/>
                <w:bCs/>
                <w:sz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</w:rPr>
              <w:t>Направление</w:t>
            </w:r>
            <w:proofErr w:type="spellEnd"/>
          </w:p>
          <w:p w:rsidR="00DD2199" w:rsidRDefault="00DD2199">
            <w:pPr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</w:t>
            </w:r>
            <w:proofErr w:type="spellStart"/>
            <w:r w:rsidR="00A43397">
              <w:rPr>
                <w:b/>
                <w:bCs/>
                <w:sz w:val="24"/>
              </w:rPr>
              <w:t>оспитательной</w:t>
            </w:r>
            <w:proofErr w:type="spellEnd"/>
          </w:p>
          <w:p w:rsidR="00A43397" w:rsidRDefault="00A43397">
            <w:pPr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работы</w:t>
            </w:r>
            <w:proofErr w:type="spellEnd"/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3397" w:rsidRDefault="00A43397">
            <w:pPr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Задачи работы по данному направлению</w:t>
            </w:r>
          </w:p>
        </w:tc>
      </w:tr>
      <w:tr w:rsidR="00A43397" w:rsidRPr="002A40D2" w:rsidTr="00D06203">
        <w:tc>
          <w:tcPr>
            <w:tcW w:w="3554" w:type="dxa"/>
            <w:tcBorders>
              <w:right w:val="nil"/>
            </w:tcBorders>
            <w:vAlign w:val="center"/>
          </w:tcPr>
          <w:p w:rsidR="00A43397" w:rsidRDefault="00A43397">
            <w:pPr>
              <w:ind w:firstLine="180"/>
              <w:jc w:val="center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Общеинтеллектуальное </w:t>
            </w:r>
            <w:r>
              <w:rPr>
                <w:i/>
                <w:sz w:val="24"/>
                <w:shd w:val="clear" w:color="auto" w:fill="FFFFFF"/>
                <w:lang w:val="ru-RU"/>
              </w:rPr>
              <w:t>(</w:t>
            </w:r>
            <w:r>
              <w:rPr>
                <w:i/>
                <w:sz w:val="24"/>
                <w:lang w:val="ru-RU"/>
              </w:rPr>
              <w:t>популяризация научных знаний</w:t>
            </w:r>
            <w:r>
              <w:rPr>
                <w:i/>
                <w:sz w:val="24"/>
                <w:shd w:val="clear" w:color="auto" w:fill="FFFFFF"/>
                <w:lang w:val="ru-RU"/>
              </w:rPr>
              <w:t>, проектная деятельность)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tabs>
                <w:tab w:val="left" w:pos="458"/>
              </w:tabs>
              <w:ind w:lef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Активная практическая и мыслительная деятельность. </w:t>
            </w:r>
          </w:p>
          <w:p w:rsidR="00A43397" w:rsidRDefault="00A43397">
            <w:pPr>
              <w:tabs>
                <w:tab w:val="left" w:pos="458"/>
              </w:tabs>
              <w:ind w:left="33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A43397" w:rsidRDefault="00A43397">
            <w:pPr>
              <w:suppressAutoHyphens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Изучение </w:t>
            </w:r>
            <w:proofErr w:type="gramStart"/>
            <w:r>
              <w:rPr>
                <w:spacing w:val="-3"/>
                <w:sz w:val="24"/>
                <w:lang w:val="ru-RU"/>
              </w:rPr>
              <w:t>обучающимися</w:t>
            </w:r>
            <w:proofErr w:type="gramEnd"/>
            <w:r>
              <w:rPr>
                <w:spacing w:val="-3"/>
                <w:sz w:val="24"/>
                <w:lang w:val="ru-RU"/>
              </w:rPr>
              <w:t xml:space="preserve"> природы и истории родного края.</w:t>
            </w:r>
          </w:p>
          <w:p w:rsidR="00A43397" w:rsidRDefault="00A43397">
            <w:pPr>
              <w:suppressAutoHyphens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Проведение природоохранных акций.</w:t>
            </w:r>
          </w:p>
          <w:p w:rsidR="00A43397" w:rsidRDefault="00A43397">
            <w:pPr>
              <w:suppressAutoHyphens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и развитие природных задатков и способностей обучающихся.</w:t>
            </w:r>
          </w:p>
        </w:tc>
      </w:tr>
      <w:tr w:rsidR="00A43397" w:rsidRPr="002A40D2" w:rsidTr="00D06203">
        <w:trPr>
          <w:trHeight w:val="525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Общекультурное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(гражданско-патриотическое воспитание, </w:t>
            </w:r>
            <w:r>
              <w:rPr>
                <w:i/>
                <w:sz w:val="24"/>
                <w:lang w:val="ru-RU"/>
              </w:rPr>
              <w:t>приобщение детей к культурному наследию,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экологическое воспитание)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гражданской и правовой направленности личности, активной жизненной позиции.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воспитанников такие качества, как долг, ответственность, честь, достоинство, личность.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любви и уважения к традициям Отечества, центра образования, семьи.</w:t>
            </w:r>
          </w:p>
          <w:p w:rsidR="00A43397" w:rsidRDefault="00A43397">
            <w:pPr>
              <w:tabs>
                <w:tab w:val="left" w:pos="45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уважения к правам, свободам и обязанностям человека.</w:t>
            </w:r>
          </w:p>
        </w:tc>
      </w:tr>
      <w:tr w:rsidR="00A43397" w:rsidRPr="002A40D2" w:rsidTr="00D06203">
        <w:trPr>
          <w:trHeight w:val="533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Духовно-нравственное</w:t>
            </w:r>
            <w:r>
              <w:rPr>
                <w:i/>
                <w:sz w:val="24"/>
                <w:shd w:val="clear" w:color="auto" w:fill="FFFFFF"/>
                <w:lang w:val="ru-RU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духовно-нравственных качеств личности.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Воспитание человека, способного к принятию ответственных решений и к проявлению нравственного поведения в любых </w:t>
            </w:r>
            <w:r>
              <w:rPr>
                <w:sz w:val="24"/>
                <w:lang w:val="ru-RU"/>
              </w:rPr>
              <w:lastRenderedPageBreak/>
              <w:t xml:space="preserve">жизненных ситуациях. 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Воспитание доброты, чуткости, сострадания, заботы и милосердия.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43397" w:rsidRPr="002A40D2" w:rsidTr="00D06203">
        <w:trPr>
          <w:trHeight w:val="1550"/>
        </w:trPr>
        <w:tc>
          <w:tcPr>
            <w:tcW w:w="3554" w:type="dxa"/>
            <w:tcBorders>
              <w:right w:val="nil"/>
            </w:tcBorders>
          </w:tcPr>
          <w:p w:rsidR="00A43397" w:rsidRPr="00375C96" w:rsidRDefault="00A43397">
            <w:pPr>
              <w:jc w:val="center"/>
              <w:rPr>
                <w:rStyle w:val="apple-converted-space"/>
                <w:b/>
                <w:sz w:val="24"/>
                <w:lang w:val="ru-RU"/>
              </w:rPr>
            </w:pPr>
            <w:r>
              <w:rPr>
                <w:b/>
                <w:sz w:val="24"/>
                <w:shd w:val="clear" w:color="auto" w:fill="FFFFFF"/>
                <w:lang w:val="ru-RU"/>
              </w:rPr>
              <w:lastRenderedPageBreak/>
              <w:t>Здоровьесбегающее направление:</w:t>
            </w:r>
            <w:r>
              <w:rPr>
                <w:rStyle w:val="apple-converted-space"/>
                <w:sz w:val="24"/>
                <w:shd w:val="clear" w:color="auto" w:fill="FFFFFF"/>
              </w:rPr>
              <w:t> </w:t>
            </w:r>
          </w:p>
          <w:p w:rsidR="00A43397" w:rsidRPr="00375C96" w:rsidRDefault="00A43397">
            <w:pPr>
              <w:jc w:val="center"/>
              <w:rPr>
                <w:lang w:val="ru-RU"/>
              </w:rPr>
            </w:pPr>
            <w:r>
              <w:rPr>
                <w:i/>
                <w:sz w:val="24"/>
                <w:shd w:val="clear" w:color="auto" w:fill="FFFFFF"/>
                <w:lang w:val="ru-RU"/>
              </w:rPr>
              <w:t>(</w:t>
            </w:r>
            <w:r>
              <w:rPr>
                <w:i/>
                <w:sz w:val="24"/>
                <w:lang w:val="ru-RU"/>
              </w:rPr>
              <w:t>физическое воспитание и формирование культуры здоровья</w:t>
            </w:r>
            <w:r>
              <w:rPr>
                <w:i/>
                <w:sz w:val="24"/>
                <w:shd w:val="clear" w:color="auto" w:fill="FFFFFF"/>
                <w:lang w:val="ru-RU"/>
              </w:rPr>
              <w:t>, безопасность жизнедеятельности)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Способствовать преодолению у воспитанников вредных привычек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средствами физической культуры и занятием спортом.</w:t>
            </w:r>
          </w:p>
        </w:tc>
      </w:tr>
      <w:tr w:rsidR="00A43397" w:rsidRPr="002A40D2" w:rsidTr="00D06203">
        <w:trPr>
          <w:trHeight w:val="2462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Социальное </w:t>
            </w:r>
          </w:p>
          <w:p w:rsidR="00A43397" w:rsidRDefault="00A43397">
            <w:pPr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shd w:val="clear" w:color="auto" w:fill="FFFFFF"/>
                <w:lang w:val="ru-RU"/>
              </w:rPr>
              <w:t xml:space="preserve">(самоуправление, </w:t>
            </w:r>
            <w:r>
              <w:rPr>
                <w:i/>
                <w:sz w:val="24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z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rStyle w:val="apple-converted-space"/>
                <w:sz w:val="24"/>
                <w:shd w:val="clear" w:color="auto" w:fill="FFFFFF"/>
              </w:rPr>
              <w:t> </w:t>
            </w:r>
            <w:r>
              <w:rPr>
                <w:sz w:val="24"/>
                <w:shd w:val="clear" w:color="auto" w:fill="FFFFFF"/>
                <w:lang w:val="ru-RU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</w:t>
            </w:r>
            <w:proofErr w:type="gramStart"/>
            <w:r>
              <w:rPr>
                <w:sz w:val="24"/>
                <w:shd w:val="clear" w:color="auto" w:fill="FFFFFF"/>
                <w:lang w:val="ru-RU"/>
              </w:rPr>
              <w:t xml:space="preserve"> .</w:t>
            </w:r>
            <w:proofErr w:type="gramEnd"/>
            <w:r>
              <w:rPr>
                <w:sz w:val="24"/>
                <w:shd w:val="clear" w:color="auto" w:fill="FFFFFF"/>
                <w:lang w:val="ru-RU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</w:t>
            </w:r>
            <w:r>
              <w:rPr>
                <w:sz w:val="24"/>
                <w:shd w:val="clear" w:color="auto" w:fill="FFFFFF"/>
              </w:rPr>
              <w:t>  </w:t>
            </w:r>
            <w:r>
              <w:rPr>
                <w:sz w:val="24"/>
                <w:shd w:val="clear" w:color="auto" w:fill="FFFFFF"/>
                <w:lang w:val="ru-RU"/>
              </w:rPr>
              <w:t xml:space="preserve">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43397" w:rsidRPr="002A40D2" w:rsidTr="00D06203">
        <w:trPr>
          <w:trHeight w:val="559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, привитие   осознанного стремления к правомерному поведению.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pacing w:val="-1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Изучение интересов, </w:t>
            </w:r>
            <w:r>
              <w:rPr>
                <w:spacing w:val="28"/>
                <w:sz w:val="24"/>
                <w:lang w:val="ru-RU"/>
              </w:rPr>
              <w:t xml:space="preserve">склонностей </w:t>
            </w:r>
            <w:r>
              <w:rPr>
                <w:sz w:val="24"/>
                <w:lang w:val="ru-RU"/>
              </w:rPr>
              <w:t xml:space="preserve">и </w:t>
            </w:r>
            <w:r>
              <w:rPr>
                <w:spacing w:val="-1"/>
                <w:sz w:val="24"/>
                <w:lang w:val="ru-RU"/>
              </w:rPr>
              <w:t>способностей учащихся</w:t>
            </w:r>
            <w:r>
              <w:rPr>
                <w:sz w:val="24"/>
                <w:lang w:val="ru-RU"/>
              </w:rPr>
              <w:t xml:space="preserve">, включение </w:t>
            </w:r>
            <w:r>
              <w:rPr>
                <w:spacing w:val="-1"/>
                <w:sz w:val="24"/>
                <w:lang w:val="ru-RU"/>
              </w:rPr>
              <w:t xml:space="preserve">их </w:t>
            </w:r>
            <w:r>
              <w:rPr>
                <w:sz w:val="24"/>
                <w:lang w:val="ru-RU"/>
              </w:rPr>
              <w:t xml:space="preserve">во </w:t>
            </w:r>
            <w:r>
              <w:rPr>
                <w:spacing w:val="-1"/>
                <w:sz w:val="24"/>
                <w:lang w:val="ru-RU"/>
              </w:rPr>
              <w:t>внеурочную</w:t>
            </w:r>
            <w:r>
              <w:rPr>
                <w:spacing w:val="-1"/>
                <w:sz w:val="24"/>
                <w:lang w:val="ru-RU"/>
              </w:rPr>
              <w:tab/>
              <w:t>кружковую общественно-полезную деятельность.</w:t>
            </w:r>
          </w:p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Организация консультаций специалистов </w:t>
            </w:r>
            <w:r>
              <w:rPr>
                <w:sz w:val="24"/>
                <w:lang w:val="ru-RU"/>
              </w:rPr>
              <w:t>(педагога-психолога</w:t>
            </w:r>
            <w:proofErr w:type="gramStart"/>
            <w:r>
              <w:rPr>
                <w:sz w:val="24"/>
                <w:lang w:val="ru-RU"/>
              </w:rPr>
              <w:t>,л</w:t>
            </w:r>
            <w:proofErr w:type="gramEnd"/>
            <w:r>
              <w:rPr>
                <w:sz w:val="24"/>
                <w:lang w:val="ru-RU"/>
              </w:rPr>
              <w:t>огопеда</w:t>
            </w:r>
            <w:r>
              <w:rPr>
                <w:spacing w:val="-1"/>
                <w:sz w:val="24"/>
                <w:lang w:val="ru-RU"/>
              </w:rPr>
              <w:t xml:space="preserve">) для родителей </w:t>
            </w:r>
            <w:r>
              <w:rPr>
                <w:spacing w:val="42"/>
                <w:sz w:val="24"/>
                <w:lang w:val="ru-RU"/>
              </w:rPr>
              <w:t xml:space="preserve">и </w:t>
            </w:r>
            <w:r>
              <w:rPr>
                <w:spacing w:val="44"/>
                <w:sz w:val="24"/>
                <w:lang w:val="ru-RU"/>
              </w:rPr>
              <w:t>детей</w:t>
            </w:r>
            <w:r>
              <w:rPr>
                <w:spacing w:val="49"/>
                <w:sz w:val="24"/>
                <w:lang w:val="ru-RU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группы </w:t>
            </w:r>
            <w:r>
              <w:rPr>
                <w:sz w:val="24"/>
                <w:lang w:val="ru-RU"/>
              </w:rPr>
              <w:t>риск</w:t>
            </w:r>
            <w:r>
              <w:rPr>
                <w:spacing w:val="3"/>
                <w:sz w:val="24"/>
                <w:lang w:val="ru-RU"/>
              </w:rPr>
              <w:t>а</w:t>
            </w:r>
            <w:r>
              <w:rPr>
                <w:spacing w:val="-7"/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A43397" w:rsidRPr="002A40D2" w:rsidTr="00D06203">
        <w:trPr>
          <w:trHeight w:val="624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 w:rsidR="00DD2199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Изучение и обобщение опыта работы классных руководителей.</w:t>
            </w:r>
          </w:p>
          <w:p w:rsidR="00A43397" w:rsidRDefault="00A4339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методического мастерства классных руководителей.</w:t>
            </w:r>
          </w:p>
          <w:p w:rsidR="00A43397" w:rsidRDefault="00A43397">
            <w:pPr>
              <w:suppressAutoHyphens/>
              <w:jc w:val="left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Оказание методической помощи классным руководителям в работе с классом.</w:t>
            </w:r>
          </w:p>
          <w:p w:rsidR="00A43397" w:rsidRDefault="00A43397">
            <w:pPr>
              <w:tabs>
                <w:tab w:val="left" w:pos="458"/>
              </w:tabs>
              <w:ind w:left="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Использование новых форм воспитательной работы    в </w:t>
            </w:r>
            <w:r>
              <w:rPr>
                <w:sz w:val="24"/>
                <w:lang w:val="ru-RU"/>
              </w:rPr>
              <w:lastRenderedPageBreak/>
              <w:t>соответствии современными требованиями ФГОС.</w:t>
            </w:r>
          </w:p>
        </w:tc>
      </w:tr>
      <w:tr w:rsidR="00A43397" w:rsidRPr="002A40D2" w:rsidTr="00D06203">
        <w:trPr>
          <w:trHeight w:val="635"/>
        </w:trPr>
        <w:tc>
          <w:tcPr>
            <w:tcW w:w="3554" w:type="dxa"/>
            <w:tcBorders>
              <w:right w:val="nil"/>
            </w:tcBorders>
          </w:tcPr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Контроль</w:t>
            </w:r>
            <w:proofErr w:type="spellEnd"/>
          </w:p>
          <w:p w:rsidR="00A43397" w:rsidRDefault="00A4339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</w:t>
            </w:r>
            <w:r>
              <w:rPr>
                <w:b/>
                <w:sz w:val="24"/>
              </w:rPr>
              <w:t>а</w:t>
            </w:r>
          </w:p>
          <w:p w:rsidR="00A43397" w:rsidRDefault="00A4339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воспитательным</w:t>
            </w:r>
            <w:proofErr w:type="spellEnd"/>
            <w:r w:rsidR="00702D58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процессом</w:t>
            </w:r>
            <w:proofErr w:type="spellEnd"/>
          </w:p>
        </w:tc>
        <w:tc>
          <w:tcPr>
            <w:tcW w:w="7078" w:type="dxa"/>
            <w:tcBorders>
              <w:left w:val="single" w:sz="4" w:space="0" w:color="000000"/>
              <w:right w:val="single" w:sz="4" w:space="0" w:color="000000"/>
            </w:tcBorders>
          </w:tcPr>
          <w:p w:rsidR="00A43397" w:rsidRDefault="00A43397">
            <w:pPr>
              <w:tabs>
                <w:tab w:val="left" w:pos="458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  <w:r>
        <w:rPr>
          <w:b/>
          <w:bCs/>
          <w:kern w:val="36"/>
          <w:sz w:val="24"/>
          <w:lang w:val="ru-RU"/>
        </w:rPr>
        <w:t>РЕАЛИЗАЦИЯ ЭТИХ ЦЕЛЕЙ И ЗАДАЧ ПРЕДПОЛАГАЕТ: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дальнейшее развитие и совершенствование системы дополнительного образования в школе;</w:t>
      </w:r>
    </w:p>
    <w:p w:rsidR="00A43397" w:rsidRDefault="00A43397" w:rsidP="00375C96">
      <w:pPr>
        <w:rPr>
          <w:bCs/>
          <w:kern w:val="36"/>
          <w:sz w:val="24"/>
          <w:lang w:val="ru-RU"/>
        </w:rPr>
      </w:pPr>
      <w:r>
        <w:rPr>
          <w:bCs/>
          <w:kern w:val="36"/>
          <w:sz w:val="24"/>
          <w:lang w:val="ru-RU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A43397" w:rsidRDefault="00A43397" w:rsidP="00375C96">
      <w:pPr>
        <w:rPr>
          <w:b/>
          <w:bCs/>
          <w:kern w:val="36"/>
          <w:sz w:val="24"/>
          <w:lang w:val="ru-RU"/>
        </w:rPr>
      </w:pPr>
    </w:p>
    <w:p w:rsidR="00E03B57" w:rsidRDefault="00E03B57" w:rsidP="00E03B57">
      <w:pPr>
        <w:rPr>
          <w:sz w:val="24"/>
          <w:lang w:val="ru-RU"/>
        </w:rPr>
      </w:pPr>
    </w:p>
    <w:p w:rsidR="00503892" w:rsidRDefault="00E64599" w:rsidP="00D06203">
      <w:pPr>
        <w:pStyle w:val="a7"/>
        <w:spacing w:before="70"/>
        <w:ind w:left="2959" w:right="-1"/>
        <w:jc w:val="center"/>
      </w:pPr>
      <w:r>
        <w:pict>
          <v:rect id="docshape1" o:spid="_x0000_s1026" style="position:absolute;left:0;text-align:left;margin-left:465.7pt;margin-top:341.55pt;width:109.2pt;height:12.7pt;z-index:-251656192;mso-position-horizontal-relative:page;mso-position-vertical-relative:page" stroked="f">
            <w10:wrap anchorx="page" anchory="page"/>
          </v:rect>
        </w:pict>
      </w:r>
      <w:r>
        <w:pict>
          <v:rect id="docshape2" o:spid="_x0000_s1027" style="position:absolute;left:0;text-align:left;margin-left:401.85pt;margin-top:392.55pt;width:38.5pt;height:12.95pt;z-index:-251655168;mso-position-horizontal-relative:page;mso-position-vertical-relative:page" stroked="f">
            <w10:wrap anchorx="page" anchory="page"/>
          </v:rect>
        </w:pict>
      </w:r>
      <w:r>
        <w:pict>
          <v:rect id="docshape3" o:spid="_x0000_s1028" style="position:absolute;left:0;text-align:left;margin-left:72.5pt;margin-top:489.05pt;width:53.3pt;height:12.95pt;z-index:-251654144;mso-position-horizontal-relative:page;mso-position-vertical-relative:page" stroked="f">
            <w10:wrap anchorx="page" anchory="page"/>
          </v:rect>
        </w:pict>
      </w:r>
      <w:r>
        <w:pict>
          <v:rect id="docshape4" o:spid="_x0000_s1029" style="position:absolute;left:0;text-align:left;margin-left:72.5pt;margin-top:519.05pt;width:243.85pt;height:12.95pt;z-index:-251653120;mso-position-horizontal-relative:page;mso-position-vertical-relative:page" stroked="f">
            <w10:wrap anchorx="page" anchory="page"/>
          </v:rect>
        </w:pict>
      </w:r>
      <w:r>
        <w:pict>
          <v:rect id="docshape5" o:spid="_x0000_s1030" style="position:absolute;left:0;text-align:left;margin-left:465.7pt;margin-top:549.05pt;width:36.1pt;height:12.95pt;z-index:-251652096;mso-position-horizontal-relative:page;mso-position-vertical-relative:page" stroked="f">
            <w10:wrap anchorx="page" anchory="page"/>
          </v:rect>
        </w:pict>
      </w:r>
      <w:r>
        <w:pict>
          <v:rect id="docshape6" o:spid="_x0000_s1031" style="position:absolute;left:0;text-align:left;margin-left:465.7pt;margin-top:579.05pt;width:79.1pt;height:12.95pt;z-index:-251651072;mso-position-horizontal-relative:page;mso-position-vertical-relative:page" stroked="f">
            <w10:wrap anchorx="page" anchory="page"/>
          </v:rect>
        </w:pict>
      </w:r>
      <w:r>
        <w:pict>
          <v:shape id="docshape7" o:spid="_x0000_s1032" style="position:absolute;left:0;text-align:left;margin-left:465.7pt;margin-top:609.05pt;width:109.2pt;height:37.95pt;z-index:-251650048;mso-position-horizontal-relative:page;mso-position-vertical-relative:page" coordorigin="9314,12181" coordsize="2184,759" o:spt="100" adj="0,,0" path="m11498,12611r-2184,l9314,12940r2184,l11498,12611xm11498,12181r-2184,l9314,12393r,48l9314,12601r2184,l11498,12441r,-48l11498,1218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docshape8" o:spid="_x0000_s1033" style="position:absolute;left:0;text-align:left;margin-left:72.5pt;margin-top:639.05pt;width:47.75pt;height:12.95pt;z-index:-251649024;mso-position-horizontal-relative:page;mso-position-vertical-relative:page" stroked="f">
            <w10:wrap anchorx="page" anchory="page"/>
          </v:rect>
        </w:pict>
      </w:r>
      <w:r>
        <w:pict>
          <v:rect id="docshape9" o:spid="_x0000_s1034" style="position:absolute;left:0;text-align:left;margin-left:72.5pt;margin-top:669.1pt;width:105.85pt;height:12.95pt;z-index:-251648000;mso-position-horizontal-relative:page;mso-position-vertical-relative:page" stroked="f">
            <w10:wrap anchorx="page" anchory="page"/>
          </v:rect>
        </w:pict>
      </w:r>
      <w:r>
        <w:pict>
          <v:rect id="docshape10" o:spid="_x0000_s1035" style="position:absolute;left:0;text-align:left;margin-left:465.7pt;margin-top:669.1pt;width:65.05pt;height:12.95pt;z-index:-251646976;mso-position-horizontal-relative:page;mso-position-vertical-relative:page" stroked="f">
            <w10:wrap anchorx="page" anchory="page"/>
          </v:rect>
        </w:pict>
      </w:r>
      <w:r>
        <w:pict>
          <v:rect id="docshape11" o:spid="_x0000_s1036" style="position:absolute;left:0;text-align:left;margin-left:72.5pt;margin-top:697.65pt;width:101.5pt;height:12.95pt;z-index:-251645952;mso-position-horizontal-relative:page;mso-position-vertical-relative:page" stroked="f">
            <w10:wrap anchorx="page" anchory="page"/>
          </v:rect>
        </w:pict>
      </w:r>
      <w:r>
        <w:pict>
          <v:rect id="docshape12" o:spid="_x0000_s1037" style="position:absolute;left:0;text-align:left;margin-left:401.85pt;margin-top:727.65pt;width:45.7pt;height:12.95pt;z-index:-251644928;mso-position-horizontal-relative:page;mso-position-vertical-relative:page" stroked="f">
            <w10:wrap anchorx="page" anchory="page"/>
          </v:rect>
        </w:pict>
      </w:r>
      <w:r>
        <w:pict>
          <v:rect id="docshape13" o:spid="_x0000_s1038" style="position:absolute;left:0;text-align:left;margin-left:72.5pt;margin-top:787.65pt;width:39.95pt;height:12.95pt;z-index:-251643904;mso-position-horizontal-relative:page;mso-position-vertical-relative:page" stroked="f">
            <w10:wrap anchorx="page" anchory="page"/>
          </v:rect>
        </w:pict>
      </w:r>
      <w:r>
        <w:pict>
          <v:shape id="docshape14" o:spid="_x0000_s1039" style="position:absolute;left:0;text-align:left;margin-left:465.7pt;margin-top:787.65pt;width:109.2pt;height:20.9pt;z-index:-251642880;mso-position-horizontal-relative:page;mso-position-vertical-relative:page" coordorigin="9314,15753" coordsize="2184,418" path="m11498,15753r-2184,l9314,15962r,50l9314,16171r1301,l10615,16012r883,l11498,15753xe" stroked="f">
            <v:path arrowok="t"/>
            <w10:wrap anchorx="page" anchory="page"/>
          </v:shape>
        </w:pict>
      </w:r>
      <w:r w:rsidR="00503892">
        <w:t>Начальное</w:t>
      </w:r>
      <w:r w:rsidR="00503892">
        <w:rPr>
          <w:spacing w:val="-7"/>
        </w:rPr>
        <w:t xml:space="preserve"> </w:t>
      </w:r>
      <w:r w:rsidR="00503892">
        <w:t>общее</w:t>
      </w:r>
      <w:r w:rsidR="00503892">
        <w:rPr>
          <w:spacing w:val="-7"/>
        </w:rPr>
        <w:t xml:space="preserve"> </w:t>
      </w:r>
      <w:r w:rsidR="00503892">
        <w:t>образование</w:t>
      </w:r>
      <w:r w:rsidR="00D06203">
        <w:t xml:space="preserve"> </w:t>
      </w:r>
      <w:r w:rsidR="00503892">
        <w:rPr>
          <w:spacing w:val="-5"/>
        </w:rPr>
        <w:t xml:space="preserve"> </w:t>
      </w:r>
      <w:r w:rsidR="00503892">
        <w:t>(1-4</w:t>
      </w:r>
      <w:r w:rsidR="00503892">
        <w:rPr>
          <w:spacing w:val="-2"/>
        </w:rPr>
        <w:t>классы)</w:t>
      </w:r>
    </w:p>
    <w:p w:rsidR="00503892" w:rsidRPr="00E03B57" w:rsidRDefault="00503892" w:rsidP="00E03B57">
      <w:pPr>
        <w:rPr>
          <w:sz w:val="24"/>
          <w:lang w:val="ru-RU"/>
        </w:rPr>
      </w:pPr>
    </w:p>
    <w:p w:rsidR="00A43397" w:rsidRDefault="00A43397" w:rsidP="00375C96">
      <w:pPr>
        <w:ind w:right="-725"/>
        <w:rPr>
          <w:sz w:val="24"/>
          <w:lang w:val="ru-RU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8"/>
        <w:gridCol w:w="5065"/>
        <w:gridCol w:w="1134"/>
        <w:gridCol w:w="1843"/>
        <w:gridCol w:w="2410"/>
      </w:tblGrid>
      <w:tr w:rsidR="00F615B4" w:rsidTr="00B51824">
        <w:tc>
          <w:tcPr>
            <w:tcW w:w="502" w:type="dxa"/>
          </w:tcPr>
          <w:p w:rsidR="00F615B4" w:rsidRPr="00A27D1D" w:rsidRDefault="00F615B4">
            <w:pPr>
              <w:rPr>
                <w:b/>
                <w:sz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F615B4" w:rsidRPr="00E03B57" w:rsidRDefault="00F615B4" w:rsidP="00A27D1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мероприятий</w:t>
            </w:r>
          </w:p>
        </w:tc>
        <w:tc>
          <w:tcPr>
            <w:tcW w:w="1134" w:type="dxa"/>
          </w:tcPr>
          <w:p w:rsidR="00F615B4" w:rsidRDefault="00F615B4">
            <w:pPr>
              <w:tabs>
                <w:tab w:val="left" w:pos="1763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F615B4" w:rsidRDefault="00F615B4" w:rsidP="00F615B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F615B4" w:rsidRDefault="00F615B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832CB" w:rsidTr="005A3573">
        <w:tc>
          <w:tcPr>
            <w:tcW w:w="10992" w:type="dxa"/>
            <w:gridSpan w:val="6"/>
          </w:tcPr>
          <w:p w:rsidR="007832CB" w:rsidRPr="00E03B57" w:rsidRDefault="007832CB" w:rsidP="007832CB">
            <w:pPr>
              <w:jc w:val="center"/>
              <w:rPr>
                <w:b/>
                <w:sz w:val="24"/>
                <w:lang w:val="ru-RU"/>
              </w:rPr>
            </w:pPr>
            <w:r w:rsidRPr="00E03B57">
              <w:rPr>
                <w:b/>
                <w:sz w:val="24"/>
                <w:lang w:val="ru-RU"/>
              </w:rPr>
              <w:t>Модуль «Ключевые общешкольные дела»</w:t>
            </w:r>
          </w:p>
          <w:p w:rsidR="007832CB" w:rsidRPr="00F615B4" w:rsidRDefault="007832CB" w:rsidP="00F615B4">
            <w:pPr>
              <w:jc w:val="center"/>
              <w:rPr>
                <w:sz w:val="24"/>
              </w:rPr>
            </w:pPr>
          </w:p>
        </w:tc>
      </w:tr>
      <w:tr w:rsidR="00F615B4" w:rsidTr="00B51824">
        <w:tc>
          <w:tcPr>
            <w:tcW w:w="502" w:type="dxa"/>
          </w:tcPr>
          <w:p w:rsidR="00F615B4" w:rsidRPr="00F615B4" w:rsidRDefault="00F615B4">
            <w:pPr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Знаний (торжественная линейка, классные часы)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F615B4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сентябрь</w:t>
            </w:r>
            <w:proofErr w:type="spellEnd"/>
            <w:r w:rsidRPr="00F615B4">
              <w:rPr>
                <w:sz w:val="24"/>
              </w:rPr>
              <w:t xml:space="preserve"> </w:t>
            </w:r>
          </w:p>
          <w:p w:rsidR="00F615B4" w:rsidRPr="00F615B4" w:rsidRDefault="00F615B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кл.рук</w:t>
            </w:r>
            <w:proofErr w:type="spellEnd"/>
            <w:r w:rsidRPr="00F615B4">
              <w:rPr>
                <w:sz w:val="24"/>
              </w:rPr>
              <w:t>.,</w:t>
            </w:r>
          </w:p>
          <w:p w:rsidR="00F615B4" w:rsidRPr="00F615B4" w:rsidRDefault="00F615B4" w:rsidP="00F615B4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администрация</w:t>
            </w:r>
            <w:proofErr w:type="spellEnd"/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>
            <w:pPr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2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841B43">
            <w:pPr>
              <w:jc w:val="left"/>
              <w:rPr>
                <w:bCs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Выставка «Осенняя фантазия».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классные руководители,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ир.по в\р</w:t>
            </w:r>
          </w:p>
        </w:tc>
      </w:tr>
      <w:tr w:rsidR="00F615B4" w:rsidTr="00B51824">
        <w:trPr>
          <w:trHeight w:val="834"/>
        </w:trPr>
        <w:tc>
          <w:tcPr>
            <w:tcW w:w="502" w:type="dxa"/>
          </w:tcPr>
          <w:p w:rsidR="00F615B4" w:rsidRPr="00F615B4" w:rsidRDefault="00B51824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Организация совместной работы с ДК п. Ишня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F615B4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  <w:r w:rsidRPr="00F615B4">
              <w:rPr>
                <w:sz w:val="24"/>
                <w:lang w:val="ru-RU"/>
              </w:rPr>
              <w:t xml:space="preserve"> 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худ.рук</w:t>
            </w:r>
            <w:proofErr w:type="gramStart"/>
            <w:r w:rsidRPr="00F615B4">
              <w:rPr>
                <w:sz w:val="24"/>
                <w:lang w:val="ru-RU"/>
              </w:rPr>
              <w:t>.С</w:t>
            </w:r>
            <w:proofErr w:type="gramEnd"/>
            <w:r w:rsidRPr="00F615B4">
              <w:rPr>
                <w:sz w:val="24"/>
                <w:lang w:val="ru-RU"/>
              </w:rPr>
              <w:t>ДК,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в\</w:t>
            </w:r>
            <w:proofErr w:type="gramStart"/>
            <w:r w:rsidRPr="00F615B4">
              <w:rPr>
                <w:sz w:val="24"/>
                <w:lang w:val="ru-RU"/>
              </w:rPr>
              <w:t>р</w:t>
            </w:r>
            <w:proofErr w:type="gramEnd"/>
            <w:r w:rsidRPr="00F615B4">
              <w:rPr>
                <w:sz w:val="24"/>
                <w:lang w:val="ru-RU"/>
              </w:rPr>
              <w:t>,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615B4">
              <w:rPr>
                <w:sz w:val="24"/>
              </w:rPr>
              <w:t>рук</w:t>
            </w:r>
            <w:proofErr w:type="spellEnd"/>
            <w:proofErr w:type="gramEnd"/>
            <w:r w:rsidRPr="00F615B4">
              <w:rPr>
                <w:sz w:val="24"/>
              </w:rPr>
              <w:t xml:space="preserve">. </w:t>
            </w:r>
            <w:proofErr w:type="spellStart"/>
            <w:r w:rsidRPr="00F615B4">
              <w:rPr>
                <w:sz w:val="24"/>
              </w:rPr>
              <w:t>кружков</w:t>
            </w:r>
            <w:proofErr w:type="spellEnd"/>
            <w:r w:rsidRPr="00F615B4">
              <w:rPr>
                <w:sz w:val="24"/>
              </w:rPr>
              <w:t xml:space="preserve">, </w:t>
            </w:r>
            <w:proofErr w:type="spellStart"/>
            <w:r w:rsidRPr="00F615B4">
              <w:rPr>
                <w:sz w:val="24"/>
              </w:rPr>
              <w:t>вожатая</w:t>
            </w:r>
            <w:proofErr w:type="spellEnd"/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b/>
                <w:sz w:val="24"/>
              </w:rPr>
            </w:pPr>
            <w:proofErr w:type="spellStart"/>
            <w:r w:rsidRPr="00F615B4">
              <w:rPr>
                <w:sz w:val="24"/>
              </w:rPr>
              <w:t>Мероприятия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по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теме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Осень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сентябрь-октябрь,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классные руководители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учителя,</w:t>
            </w:r>
          </w:p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пожилого человека,</w:t>
            </w:r>
          </w:p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матери (акция по поздравлению, концертно-поздравительная программа)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октябрь, ноябрь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зам.директора по в\р, организатор, рук.кружков, худ.рук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К</w:t>
            </w:r>
          </w:p>
        </w:tc>
      </w:tr>
      <w:tr w:rsidR="00F615B4" w:rsidRPr="00925287" w:rsidTr="00B51824">
        <w:trPr>
          <w:trHeight w:val="595"/>
        </w:trPr>
        <w:tc>
          <w:tcPr>
            <w:tcW w:w="502" w:type="dxa"/>
          </w:tcPr>
          <w:p w:rsidR="00F615B4" w:rsidRPr="00F615B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103" w:type="dxa"/>
            <w:gridSpan w:val="2"/>
          </w:tcPr>
          <w:p w:rsidR="00F615B4" w:rsidRPr="00F615B4" w:rsidRDefault="00841B43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 w:rsidR="00F615B4" w:rsidRPr="00F615B4">
              <w:rPr>
                <w:sz w:val="24"/>
                <w:lang w:val="ru-RU"/>
              </w:rPr>
              <w:t xml:space="preserve"> поделок из вторичного сырья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330EBA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Выставка рисунков к 23 февраля, к 8 марта, ко Дню Победы, ко дню матери, ко Дню пожилого человека, ко Дню учителя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течение года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уководители, вожатая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330EBA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330EBA">
            <w:pPr>
              <w:jc w:val="left"/>
              <w:rPr>
                <w:sz w:val="24"/>
                <w:lang w:val="ru-RU"/>
              </w:rPr>
            </w:pPr>
            <w:r w:rsidRPr="00F615B4">
              <w:rPr>
                <w:color w:val="000000"/>
                <w:sz w:val="24"/>
                <w:lang w:val="ru-RU"/>
              </w:rPr>
              <w:t xml:space="preserve">Выставка детского прикладного творчества </w:t>
            </w:r>
            <w:r w:rsidRPr="00F615B4">
              <w:rPr>
                <w:color w:val="000000"/>
                <w:sz w:val="24"/>
                <w:lang w:val="ru-RU"/>
              </w:rPr>
              <w:lastRenderedPageBreak/>
              <w:t>"Эти руки золотые"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Ноябрь-</w:t>
            </w:r>
            <w:r w:rsidRPr="00F615B4">
              <w:rPr>
                <w:sz w:val="24"/>
                <w:lang w:val="ru-RU"/>
              </w:rPr>
              <w:lastRenderedPageBreak/>
              <w:t>февраль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кл. рук</w:t>
            </w:r>
            <w:r w:rsidRPr="00F615B4">
              <w:rPr>
                <w:sz w:val="24"/>
                <w:lang w:val="ru-RU"/>
              </w:rPr>
              <w:t xml:space="preserve">, вожатая, </w:t>
            </w:r>
            <w:r w:rsidRPr="00F615B4">
              <w:rPr>
                <w:sz w:val="24"/>
                <w:lang w:val="ru-RU"/>
              </w:rPr>
              <w:lastRenderedPageBreak/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в/р, рук. кружков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A80709">
            <w:pPr>
              <w:ind w:left="360" w:hanging="468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9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ind w:left="360" w:hanging="468"/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(акция «Кормушка»)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декабрь-февраль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9 декабря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вожатая,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</w:t>
            </w:r>
            <w:r w:rsidRPr="00F615B4">
              <w:rPr>
                <w:sz w:val="24"/>
                <w:lang w:val="ru-RU"/>
              </w:rPr>
              <w:t>.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A80709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Новогодние представления, Мастерская Деда Мороза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в\р,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«Сохрани дерево» (сбор макулатуры, отработанных батареек)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A80709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«Беги. Собирай. Сохраняй»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октябрь-ноябрь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103" w:type="dxa"/>
            <w:gridSpan w:val="2"/>
          </w:tcPr>
          <w:p w:rsidR="00F615B4" w:rsidRPr="00F615B4" w:rsidRDefault="00841B43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="00F615B4" w:rsidRPr="00F615B4">
              <w:rPr>
                <w:sz w:val="24"/>
                <w:lang w:val="ru-RU"/>
              </w:rPr>
              <w:t xml:space="preserve"> творческий конкурс «Наш теплый дом»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Январь-февраль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F615B4" w:rsidRPr="00925287" w:rsidTr="00B51824">
        <w:tc>
          <w:tcPr>
            <w:tcW w:w="502" w:type="dxa"/>
          </w:tcPr>
          <w:p w:rsidR="00F615B4" w:rsidRPr="00F615B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103" w:type="dxa"/>
            <w:gridSpan w:val="2"/>
          </w:tcPr>
          <w:p w:rsidR="00F615B4" w:rsidRPr="00F615B4" w:rsidRDefault="00841B43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="00F615B4" w:rsidRPr="00F615B4">
              <w:rPr>
                <w:sz w:val="24"/>
                <w:lang w:val="ru-RU"/>
              </w:rPr>
              <w:t xml:space="preserve"> творческий конкурс «Помни гражданин телефон спасения 01»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Вечер встречи</w:t>
            </w:r>
          </w:p>
          <w:p w:rsidR="00F615B4" w:rsidRPr="00F615B4" w:rsidRDefault="00F615B4">
            <w:pPr>
              <w:jc w:val="left"/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выпускников (концертно-поздравительная программа) 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F615B4" w:rsidRPr="002A40D2" w:rsidTr="00B51824">
        <w:trPr>
          <w:trHeight w:val="496"/>
        </w:trPr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524A1A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Дню Защитника  Отечества (выставка рисунка, конкурсные программы</w:t>
            </w:r>
            <w:proofErr w:type="gramStart"/>
            <w:r w:rsidRPr="00F615B4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F615B4" w:rsidRPr="00C17EC9" w:rsidTr="00B51824">
        <w:trPr>
          <w:trHeight w:val="496"/>
        </w:trPr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Мероприятия, посвященные Дню всех влюбленных (почта любви, конкурсная программа)</w:t>
            </w:r>
          </w:p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F615B4" w:rsidRPr="00F615B4" w:rsidRDefault="00F615B4" w:rsidP="00C17EC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Здоровья</w:t>
            </w:r>
            <w:proofErr w:type="spellEnd"/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</w:t>
            </w:r>
            <w:proofErr w:type="gramStart"/>
            <w:r w:rsidRPr="00F615B4">
              <w:rPr>
                <w:sz w:val="24"/>
                <w:lang w:val="ru-RU"/>
              </w:rPr>
              <w:t>,ф</w:t>
            </w:r>
            <w:proofErr w:type="gramEnd"/>
            <w:r w:rsidRPr="00F615B4">
              <w:rPr>
                <w:sz w:val="24"/>
                <w:lang w:val="ru-RU"/>
              </w:rPr>
              <w:t>евраль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в\р, учителя физ</w:t>
            </w:r>
            <w:r>
              <w:rPr>
                <w:sz w:val="24"/>
                <w:lang w:val="ru-RU"/>
              </w:rPr>
              <w:t>-</w:t>
            </w:r>
            <w:r w:rsidRPr="00F615B4">
              <w:rPr>
                <w:sz w:val="24"/>
                <w:lang w:val="ru-RU"/>
              </w:rPr>
              <w:t>ры</w:t>
            </w:r>
          </w:p>
        </w:tc>
      </w:tr>
      <w:tr w:rsidR="00F615B4" w:rsidRPr="00F615B4" w:rsidTr="00B51824"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1134" w:type="dxa"/>
          </w:tcPr>
          <w:p w:rsidR="00F615B4" w:rsidRPr="00F615B4" w:rsidRDefault="00F615B4" w:rsidP="0050389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F615B4" w:rsidP="00B51824">
            <w:pPr>
              <w:jc w:val="left"/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2</w:t>
            </w:r>
            <w:r w:rsidR="00B5182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8 марта</w:t>
            </w:r>
          </w:p>
        </w:tc>
        <w:tc>
          <w:tcPr>
            <w:tcW w:w="1134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зам.дир.по в\р</w:t>
            </w:r>
          </w:p>
        </w:tc>
      </w:tr>
      <w:tr w:rsidR="00F615B4" w:rsidRPr="00925287" w:rsidTr="00B51824">
        <w:tc>
          <w:tcPr>
            <w:tcW w:w="502" w:type="dxa"/>
          </w:tcPr>
          <w:p w:rsidR="00F615B4" w:rsidRPr="00F615B4" w:rsidRDefault="00F615B4" w:rsidP="00B51824">
            <w:pPr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2</w:t>
            </w:r>
            <w:r w:rsidR="00B51824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103" w:type="dxa"/>
            <w:gridSpan w:val="2"/>
          </w:tcPr>
          <w:p w:rsidR="00F615B4" w:rsidRPr="00F615B4" w:rsidRDefault="00073178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615B4"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="00F615B4" w:rsidRPr="00F615B4">
              <w:rPr>
                <w:sz w:val="24"/>
                <w:lang w:val="ru-RU"/>
              </w:rPr>
              <w:t>детского</w:t>
            </w:r>
            <w:proofErr w:type="gramEnd"/>
            <w:r w:rsidR="00F615B4"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B51824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F615B4" w:rsidRPr="00F615B4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по ЗОЖ (спортивные соревнования, викторины, Уроки Здоровья)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 течение года, 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proofErr w:type="gramStart"/>
            <w:r w:rsidRPr="00F615B4">
              <w:rPr>
                <w:sz w:val="24"/>
                <w:lang w:val="ru-RU"/>
              </w:rPr>
              <w:t>классные</w:t>
            </w:r>
            <w:proofErr w:type="gramEnd"/>
            <w:r w:rsidRPr="00F615B4">
              <w:rPr>
                <w:sz w:val="24"/>
                <w:lang w:val="ru-RU"/>
              </w:rPr>
              <w:t xml:space="preserve"> руководители, вожатая,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 спортивный клуб, учителя физкультуры</w:t>
            </w:r>
          </w:p>
        </w:tc>
      </w:tr>
      <w:tr w:rsidR="00F615B4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Организация д</w:t>
            </w:r>
            <w:r w:rsidRPr="00F615B4">
              <w:rPr>
                <w:sz w:val="24"/>
              </w:rPr>
              <w:t>осуга в каникулы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ноябрь, январь, март,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 xml:space="preserve">иректора по в/р,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педагоги доп</w:t>
            </w:r>
            <w:proofErr w:type="gramStart"/>
            <w:r w:rsidRPr="00F615B4">
              <w:rPr>
                <w:sz w:val="24"/>
                <w:lang w:val="ru-RU"/>
              </w:rPr>
              <w:t>.о</w:t>
            </w:r>
            <w:proofErr w:type="gramEnd"/>
            <w:r w:rsidRPr="00F615B4">
              <w:rPr>
                <w:sz w:val="24"/>
                <w:lang w:val="ru-RU"/>
              </w:rPr>
              <w:t>бразования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 - апрель,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рук</w:t>
            </w:r>
            <w:proofErr w:type="gramStart"/>
            <w:r w:rsidRPr="00F615B4">
              <w:rPr>
                <w:sz w:val="24"/>
                <w:lang w:val="ru-RU"/>
              </w:rPr>
              <w:t>.к</w:t>
            </w:r>
            <w:proofErr w:type="gramEnd"/>
            <w:r w:rsidRPr="00F615B4">
              <w:rPr>
                <w:sz w:val="24"/>
                <w:lang w:val="ru-RU"/>
              </w:rPr>
              <w:t>ружков, зам.директора по в\р. вожатая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Конкурс  «Безопасное колесо»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3-4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учитель ОБЖ, 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</w:t>
            </w:r>
            <w:r w:rsidRPr="00F615B4">
              <w:rPr>
                <w:sz w:val="24"/>
                <w:lang w:val="ru-RU"/>
              </w:rPr>
              <w:lastRenderedPageBreak/>
              <w:t>рук.отряда  ЮИД</w:t>
            </w:r>
          </w:p>
        </w:tc>
      </w:tr>
      <w:tr w:rsidR="00F615B4" w:rsidRPr="00925287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330EBA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ко Дню космонавтики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5103" w:type="dxa"/>
            <w:gridSpan w:val="2"/>
          </w:tcPr>
          <w:p w:rsidR="00F615B4" w:rsidRPr="00F615B4" w:rsidRDefault="00F615B4" w:rsidP="00330EBA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Благоустройство </w:t>
            </w:r>
            <w:proofErr w:type="gramStart"/>
            <w:r w:rsidRPr="00F615B4">
              <w:rPr>
                <w:sz w:val="24"/>
                <w:lang w:val="ru-RU"/>
              </w:rPr>
              <w:t>школьной</w:t>
            </w:r>
            <w:proofErr w:type="gramEnd"/>
          </w:p>
          <w:p w:rsidR="00F615B4" w:rsidRPr="00F615B4" w:rsidRDefault="00F615B4" w:rsidP="00330EBA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терри</w:t>
            </w:r>
            <w:r w:rsidRPr="00F615B4">
              <w:rPr>
                <w:sz w:val="24"/>
              </w:rPr>
              <w:t>тории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апрель,</w:t>
            </w:r>
          </w:p>
          <w:p w:rsidR="00F615B4" w:rsidRPr="00F615B4" w:rsidRDefault="00F615B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зам.дир.по в\р ,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х/ч, учителя технологии</w:t>
            </w:r>
          </w:p>
        </w:tc>
      </w:tr>
      <w:tr w:rsidR="00F615B4" w:rsidRPr="00E03B57" w:rsidTr="00B51824"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Тематические классные часы и библиотечные уроки в рамках «Календаря образовательных событий»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</w:t>
            </w:r>
            <w:proofErr w:type="gramStart"/>
            <w:r w:rsidRPr="00F615B4">
              <w:rPr>
                <w:sz w:val="24"/>
                <w:lang w:val="ru-RU"/>
              </w:rPr>
              <w:t>и</w:t>
            </w:r>
            <w:proofErr w:type="gramEnd"/>
            <w:r w:rsidRPr="00F615B4">
              <w:rPr>
                <w:sz w:val="24"/>
                <w:lang w:val="ru-RU"/>
              </w:rPr>
              <w:t xml:space="preserve"> года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</w:t>
            </w:r>
            <w:r w:rsidRPr="00F615B4">
              <w:rPr>
                <w:sz w:val="24"/>
                <w:lang w:val="ru-RU"/>
              </w:rPr>
              <w:t xml:space="preserve">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библиотекарь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</w:tr>
      <w:tr w:rsidR="00F615B4" w:rsidRPr="002A40D2" w:rsidTr="00B51824">
        <w:trPr>
          <w:trHeight w:val="842"/>
        </w:trPr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5103" w:type="dxa"/>
            <w:gridSpan w:val="2"/>
          </w:tcPr>
          <w:p w:rsidR="00F615B4" w:rsidRPr="002A40D2" w:rsidRDefault="00F615B4">
            <w:pPr>
              <w:rPr>
                <w:sz w:val="24"/>
                <w:lang w:val="ru-RU"/>
              </w:rPr>
            </w:pPr>
            <w:r w:rsidRPr="002A40D2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2A40D2"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>о</w:t>
            </w:r>
            <w:proofErr w:type="gramEnd"/>
            <w:r w:rsidRPr="002A40D2">
              <w:rPr>
                <w:sz w:val="24"/>
                <w:lang w:val="ru-RU"/>
              </w:rPr>
              <w:t xml:space="preserve"> </w:t>
            </w:r>
          </w:p>
          <w:p w:rsidR="00F615B4" w:rsidRDefault="00F615B4">
            <w:pPr>
              <w:rPr>
                <w:sz w:val="24"/>
                <w:lang w:val="ru-RU"/>
              </w:rPr>
            </w:pPr>
            <w:r w:rsidRPr="002A40D2">
              <w:rPr>
                <w:sz w:val="24"/>
                <w:lang w:val="ru-RU"/>
              </w:rPr>
              <w:t>Дню</w:t>
            </w:r>
            <w:r w:rsidRPr="00F615B4">
              <w:rPr>
                <w:sz w:val="24"/>
                <w:lang w:val="ru-RU"/>
              </w:rPr>
              <w:t xml:space="preserve"> </w:t>
            </w:r>
            <w:r w:rsidRPr="002A40D2">
              <w:rPr>
                <w:sz w:val="24"/>
                <w:lang w:val="ru-RU"/>
              </w:rPr>
              <w:t>Победы</w:t>
            </w:r>
          </w:p>
          <w:p w:rsidR="007832CB" w:rsidRPr="007832CB" w:rsidRDefault="007832CB" w:rsidP="007832CB">
            <w:pPr>
              <w:jc w:val="left"/>
              <w:rPr>
                <w:sz w:val="24"/>
                <w:lang w:val="ru-RU"/>
              </w:rPr>
            </w:pPr>
            <w:r w:rsidRPr="007832CB">
              <w:rPr>
                <w:sz w:val="24"/>
                <w:lang w:val="ru-RU"/>
              </w:rPr>
              <w:t>Участие</w:t>
            </w:r>
            <w:r w:rsidRPr="007832CB">
              <w:rPr>
                <w:spacing w:val="-8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во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Всероссийской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акции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«Бессмертный</w:t>
            </w:r>
            <w:r w:rsidRPr="007832CB">
              <w:rPr>
                <w:spacing w:val="-5"/>
                <w:sz w:val="24"/>
                <w:lang w:val="ru-RU"/>
              </w:rPr>
              <w:t xml:space="preserve"> </w:t>
            </w:r>
            <w:r w:rsidRPr="007832CB">
              <w:rPr>
                <w:spacing w:val="-2"/>
                <w:sz w:val="24"/>
                <w:lang w:val="ru-RU"/>
              </w:rPr>
              <w:t>полк»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апрель-май,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рук.кружков,  зам.директора по</w:t>
            </w:r>
            <w:r>
              <w:rPr>
                <w:sz w:val="24"/>
                <w:lang w:val="ru-RU"/>
              </w:rPr>
              <w:t xml:space="preserve"> в\р, худ.рук. ДК, админ.</w:t>
            </w:r>
            <w:r w:rsidRPr="00F615B4">
              <w:rPr>
                <w:sz w:val="24"/>
                <w:lang w:val="ru-RU"/>
              </w:rPr>
              <w:t xml:space="preserve"> поселка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F615B4" w:rsidP="00B51824">
            <w:pPr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3</w:t>
            </w:r>
            <w:r w:rsidR="00B5182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r w:rsidRPr="00F615B4">
              <w:rPr>
                <w:sz w:val="24"/>
                <w:lang w:val="ru-RU"/>
              </w:rPr>
              <w:t>Д</w:t>
            </w:r>
            <w:proofErr w:type="spellStart"/>
            <w:r w:rsidRPr="00F615B4">
              <w:rPr>
                <w:sz w:val="24"/>
              </w:rPr>
              <w:t>етства</w:t>
            </w:r>
            <w:proofErr w:type="spellEnd"/>
          </w:p>
          <w:p w:rsidR="00F615B4" w:rsidRPr="00F615B4" w:rsidRDefault="00F615B4">
            <w:pPr>
              <w:rPr>
                <w:sz w:val="24"/>
                <w:lang w:val="ru-RU"/>
              </w:rPr>
            </w:pPr>
            <w:r w:rsidRPr="00F615B4">
              <w:rPr>
                <w:sz w:val="24"/>
              </w:rPr>
              <w:t xml:space="preserve">    «</w:t>
            </w:r>
            <w:proofErr w:type="spellStart"/>
            <w:r w:rsidRPr="00F615B4">
              <w:rPr>
                <w:sz w:val="24"/>
              </w:rPr>
              <w:t>Туриада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май,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учителя физкультуры,  зам.директора по в\р,</w:t>
            </w:r>
          </w:p>
        </w:tc>
      </w:tr>
      <w:tr w:rsidR="00F615B4" w:rsidRPr="002A40D2" w:rsidTr="00B51824">
        <w:tc>
          <w:tcPr>
            <w:tcW w:w="502" w:type="dxa"/>
          </w:tcPr>
          <w:p w:rsidR="00F615B4" w:rsidRPr="00F615B4" w:rsidRDefault="00B51824" w:rsidP="001814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Праздник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Последнего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звонка</w:t>
            </w:r>
            <w:proofErr w:type="spellEnd"/>
            <w:r w:rsidRPr="00F615B4">
              <w:rPr>
                <w:sz w:val="24"/>
              </w:rPr>
              <w:t>»</w:t>
            </w:r>
          </w:p>
          <w:p w:rsidR="00F615B4" w:rsidRPr="00F615B4" w:rsidRDefault="00F615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май,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зам.директора по в\р,</w:t>
            </w:r>
          </w:p>
        </w:tc>
      </w:tr>
      <w:tr w:rsidR="00F615B4" w:rsidRPr="00F615B4" w:rsidTr="00B51824">
        <w:trPr>
          <w:trHeight w:val="1239"/>
        </w:trPr>
        <w:tc>
          <w:tcPr>
            <w:tcW w:w="502" w:type="dxa"/>
          </w:tcPr>
          <w:p w:rsidR="00F615B4" w:rsidRPr="00F615B4" w:rsidRDefault="00B51824" w:rsidP="0018145E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5103" w:type="dxa"/>
            <w:gridSpan w:val="2"/>
          </w:tcPr>
          <w:p w:rsidR="00F615B4" w:rsidRPr="00F615B4" w:rsidRDefault="00F615B4">
            <w:pPr>
              <w:jc w:val="left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защиты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детей</w:t>
            </w:r>
            <w:proofErr w:type="spellEnd"/>
          </w:p>
          <w:p w:rsidR="00F615B4" w:rsidRPr="00F615B4" w:rsidRDefault="00F615B4">
            <w:pPr>
              <w:rPr>
                <w:sz w:val="24"/>
              </w:rPr>
            </w:pPr>
          </w:p>
          <w:p w:rsidR="00F615B4" w:rsidRPr="00F615B4" w:rsidRDefault="00F615B4">
            <w:pPr>
              <w:rPr>
                <w:sz w:val="24"/>
              </w:rPr>
            </w:pPr>
          </w:p>
          <w:p w:rsidR="00F615B4" w:rsidRPr="00F615B4" w:rsidRDefault="00F615B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F615B4" w:rsidRPr="00F615B4" w:rsidRDefault="00F615B4" w:rsidP="004F09B7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июнь,</w:t>
            </w:r>
          </w:p>
          <w:p w:rsidR="00F615B4" w:rsidRPr="00F615B4" w:rsidRDefault="00F615B4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Pr="00F615B4">
              <w:rPr>
                <w:sz w:val="24"/>
                <w:lang w:val="ru-RU"/>
              </w:rPr>
              <w:t xml:space="preserve">школьного лагеря,  </w:t>
            </w:r>
          </w:p>
          <w:p w:rsidR="00F615B4" w:rsidRPr="00F615B4" w:rsidRDefault="00F615B4" w:rsidP="00F615B4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 ДК,</w:t>
            </w:r>
          </w:p>
        </w:tc>
      </w:tr>
      <w:tr w:rsidR="00841B43" w:rsidRPr="00E03B57" w:rsidTr="0032554D">
        <w:trPr>
          <w:trHeight w:val="481"/>
        </w:trPr>
        <w:tc>
          <w:tcPr>
            <w:tcW w:w="10992" w:type="dxa"/>
            <w:gridSpan w:val="6"/>
          </w:tcPr>
          <w:p w:rsidR="00841B43" w:rsidRPr="00F615B4" w:rsidRDefault="00841B43" w:rsidP="00D06203">
            <w:pPr>
              <w:jc w:val="center"/>
              <w:rPr>
                <w:b/>
                <w:sz w:val="24"/>
              </w:rPr>
            </w:pPr>
            <w:proofErr w:type="spellStart"/>
            <w:r w:rsidRPr="00F615B4">
              <w:rPr>
                <w:b/>
                <w:sz w:val="24"/>
              </w:rPr>
              <w:t>Модуль</w:t>
            </w:r>
            <w:proofErr w:type="spellEnd"/>
            <w:r w:rsidRPr="00F615B4">
              <w:rPr>
                <w:b/>
                <w:spacing w:val="-4"/>
                <w:sz w:val="24"/>
              </w:rPr>
              <w:t xml:space="preserve"> </w:t>
            </w:r>
            <w:r w:rsidRPr="00F615B4">
              <w:rPr>
                <w:b/>
                <w:sz w:val="24"/>
              </w:rPr>
              <w:t>«</w:t>
            </w:r>
            <w:proofErr w:type="spellStart"/>
            <w:r w:rsidRPr="00F615B4">
              <w:rPr>
                <w:b/>
                <w:sz w:val="24"/>
              </w:rPr>
              <w:t>Классное</w:t>
            </w:r>
            <w:proofErr w:type="spellEnd"/>
            <w:r w:rsidRPr="00F615B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615B4">
              <w:rPr>
                <w:b/>
                <w:spacing w:val="-2"/>
                <w:sz w:val="24"/>
              </w:rPr>
              <w:t>руководство</w:t>
            </w:r>
            <w:proofErr w:type="spellEnd"/>
            <w:r w:rsidRPr="00F615B4">
              <w:rPr>
                <w:b/>
                <w:spacing w:val="-2"/>
                <w:sz w:val="24"/>
              </w:rPr>
              <w:t>»</w:t>
            </w:r>
          </w:p>
        </w:tc>
      </w:tr>
      <w:tr w:rsidR="00F615B4" w:rsidRPr="00E03B57" w:rsidTr="0032554D">
        <w:trPr>
          <w:trHeight w:val="76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часов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планам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сентябрь-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0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199" w:lineRule="auto"/>
              <w:ind w:right="-15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Единый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празднику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День </w:t>
            </w:r>
            <w:r w:rsidRPr="008601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01.09.22г.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39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Всероссийский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безопасности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рамках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Месяца </w:t>
            </w:r>
            <w:r w:rsidRPr="0086018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05.09.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17.09.22г.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95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Составление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социального</w:t>
            </w:r>
            <w:r w:rsidRPr="00860189">
              <w:rPr>
                <w:spacing w:val="-1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паспорта</w:t>
            </w:r>
            <w:r w:rsidRPr="00860189">
              <w:rPr>
                <w:spacing w:val="-9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9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Изучение</w:t>
            </w:r>
            <w:r w:rsidRPr="00860189">
              <w:rPr>
                <w:spacing w:val="2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широты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интересов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занятости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свободное от занятий время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86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Организационные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ученические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собрания</w:t>
            </w:r>
          </w:p>
          <w:p w:rsidR="00F615B4" w:rsidRPr="00860189" w:rsidRDefault="00F615B4" w:rsidP="00330EB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19.09.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24.09.22г.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45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пожилого </w:t>
            </w:r>
            <w:r w:rsidRPr="0086018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26.09.</w:t>
            </w:r>
          </w:p>
          <w:p w:rsidR="00F615B4" w:rsidRPr="00860189" w:rsidRDefault="00F615B4" w:rsidP="00330EBA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04.10.22г.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3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народного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860189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 w:rsidR="00860189">
              <w:rPr>
                <w:spacing w:val="-2"/>
                <w:sz w:val="24"/>
                <w:szCs w:val="24"/>
              </w:rPr>
              <w:t>7-11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3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осенними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24.10.</w:t>
            </w:r>
          </w:p>
          <w:p w:rsidR="00F615B4" w:rsidRPr="00860189" w:rsidRDefault="00F615B4" w:rsidP="00330EBA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29.09.22г.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6" w:line="245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2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Проведение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мероприятий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6"/>
                <w:sz w:val="24"/>
                <w:szCs w:val="24"/>
              </w:rPr>
              <w:t>на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осенних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 xml:space="preserve">каникулах </w:t>
            </w:r>
            <w:r w:rsidRPr="00860189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31.10.</w:t>
            </w:r>
          </w:p>
          <w:p w:rsidR="00F615B4" w:rsidRPr="00860189" w:rsidRDefault="00F615B4" w:rsidP="00860189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 w:rsidR="00860189">
              <w:rPr>
                <w:spacing w:val="-2"/>
                <w:sz w:val="24"/>
                <w:szCs w:val="24"/>
              </w:rPr>
              <w:t>6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2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21.11.</w:t>
            </w:r>
          </w:p>
          <w:p w:rsidR="00F615B4" w:rsidRPr="00860189" w:rsidRDefault="00F615B4" w:rsidP="00330EBA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28.11.22г.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5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«Все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ребята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знать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должны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основной закон страны», посвящѐнные Дню Конституции РФ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tabs>
                <w:tab w:val="left" w:pos="1194"/>
              </w:tabs>
              <w:spacing w:line="247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08.12.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10"/>
                <w:sz w:val="24"/>
                <w:szCs w:val="24"/>
              </w:rPr>
              <w:t>-</w:t>
            </w:r>
          </w:p>
          <w:p w:rsidR="00F615B4" w:rsidRPr="00860189" w:rsidRDefault="00F615B4" w:rsidP="00330EBA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12.12.22г.</w:t>
            </w:r>
          </w:p>
        </w:tc>
        <w:tc>
          <w:tcPr>
            <w:tcW w:w="2410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DD135E">
            <w:pPr>
              <w:pStyle w:val="TableParagraph"/>
              <w:spacing w:before="78" w:line="23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8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  <w:rPr>
                <w:sz w:val="24"/>
                <w:szCs w:val="24"/>
              </w:rPr>
            </w:pPr>
            <w:proofErr w:type="gramStart"/>
            <w:r w:rsidRPr="00860189">
              <w:rPr>
                <w:sz w:val="24"/>
                <w:szCs w:val="24"/>
              </w:rPr>
              <w:t>Мастерская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Деда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Мороза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(подготовка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новому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году: </w:t>
            </w:r>
            <w:r w:rsidRPr="00860189">
              <w:rPr>
                <w:spacing w:val="-2"/>
                <w:sz w:val="24"/>
                <w:szCs w:val="24"/>
              </w:rPr>
              <w:t>украшение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классов,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выпуск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праздничных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газет,</w:t>
            </w:r>
            <w:proofErr w:type="gramEnd"/>
          </w:p>
          <w:p w:rsidR="00F615B4" w:rsidRPr="00860189" w:rsidRDefault="00F615B4" w:rsidP="00330EBA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подготовка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поздравлений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т.</w:t>
            </w:r>
            <w:r w:rsidRPr="00860189">
              <w:rPr>
                <w:spacing w:val="-5"/>
                <w:sz w:val="24"/>
                <w:szCs w:val="24"/>
              </w:rPr>
              <w:t xml:space="preserve"> д.)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19.12.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30.12.22г.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4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профилактических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бесед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26.12.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29.12.22г.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3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«Учись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быть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пешеходом»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18.01.</w:t>
            </w:r>
          </w:p>
          <w:p w:rsidR="00F615B4" w:rsidRPr="00860189" w:rsidRDefault="00F615B4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28.01.23г.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34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Беседы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правильном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питании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860189" w:rsidP="00330EBA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35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празднику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«8 </w:t>
            </w:r>
            <w:r w:rsidRPr="00860189">
              <w:rPr>
                <w:spacing w:val="-2"/>
                <w:sz w:val="24"/>
                <w:szCs w:val="24"/>
              </w:rPr>
              <w:t>марта»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01.03.</w:t>
            </w:r>
          </w:p>
          <w:p w:rsidR="00F615B4" w:rsidRPr="00860189" w:rsidRDefault="00F615B4" w:rsidP="00330EBA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07.03.23г.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spacing w:line="218" w:lineRule="exact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95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5065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Гагаринский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«Космос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615B4" w:rsidRPr="00860189" w:rsidRDefault="00F615B4" w:rsidP="00330EBA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330EBA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11.04.23г.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669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земли.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«Чистое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4"/>
                <w:sz w:val="24"/>
                <w:szCs w:val="24"/>
              </w:rPr>
              <w:t>село»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1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тестирования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10.04.</w:t>
            </w:r>
          </w:p>
          <w:p w:rsidR="00F615B4" w:rsidRPr="00860189" w:rsidRDefault="00F615B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805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«Читаем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книги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1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23.04.</w:t>
            </w:r>
          </w:p>
          <w:p w:rsidR="00F615B4" w:rsidRPr="00860189" w:rsidRDefault="00F615B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08.05.23г.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92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праздничных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мероприятиях,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посвящѐнных Дню Победы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29.04.</w:t>
            </w:r>
          </w:p>
          <w:p w:rsidR="00F615B4" w:rsidRPr="00860189" w:rsidRDefault="00F615B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06.05.23г.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81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часы,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окончанию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учебного </w:t>
            </w:r>
            <w:r w:rsidRPr="0086018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615B4" w:rsidRPr="00860189" w:rsidRDefault="00F615B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20.05.23г.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32554D">
        <w:trPr>
          <w:trHeight w:val="783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летними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  <w:p w:rsidR="00F615B4" w:rsidRPr="00860189" w:rsidRDefault="00F615B4" w:rsidP="00DD135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«Безопасное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лето»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615B4" w:rsidRPr="00860189" w:rsidRDefault="00F615B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20.05.23г.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615B4" w:rsidRPr="00E03B57" w:rsidTr="00B51824">
        <w:trPr>
          <w:trHeight w:val="592"/>
        </w:trPr>
        <w:tc>
          <w:tcPr>
            <w:tcW w:w="540" w:type="dxa"/>
            <w:gridSpan w:val="2"/>
          </w:tcPr>
          <w:p w:rsidR="00F615B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5065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летней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занятости</w:t>
            </w:r>
          </w:p>
        </w:tc>
        <w:tc>
          <w:tcPr>
            <w:tcW w:w="1134" w:type="dxa"/>
          </w:tcPr>
          <w:p w:rsidR="00F615B4" w:rsidRPr="00860189" w:rsidRDefault="00F615B4" w:rsidP="00DD135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15B4" w:rsidRPr="00860189" w:rsidRDefault="00F615B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июнь-</w:t>
            </w:r>
          </w:p>
          <w:p w:rsidR="00F615B4" w:rsidRPr="00860189" w:rsidRDefault="00F615B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615B4" w:rsidRPr="00860189" w:rsidRDefault="00F615B4" w:rsidP="00F615B4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615B4" w:rsidRPr="00860189" w:rsidRDefault="00F615B4" w:rsidP="00F615B4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860189" w:rsidRDefault="00F02139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5065" w:type="dxa"/>
          </w:tcPr>
          <w:p w:rsidR="00B51824" w:rsidRPr="00860189" w:rsidRDefault="00B51824" w:rsidP="00DD13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классных родительских собраний</w:t>
            </w:r>
          </w:p>
        </w:tc>
        <w:tc>
          <w:tcPr>
            <w:tcW w:w="1134" w:type="dxa"/>
          </w:tcPr>
          <w:p w:rsidR="00B51824" w:rsidRPr="00860189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51824" w:rsidRPr="00860189" w:rsidRDefault="00B51824" w:rsidP="00DD135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</w:tcPr>
          <w:p w:rsidR="00B51824" w:rsidRPr="00860189" w:rsidRDefault="00B51824" w:rsidP="005A3573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860189" w:rsidRDefault="00B51824" w:rsidP="005A3573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537"/>
        </w:trPr>
        <w:tc>
          <w:tcPr>
            <w:tcW w:w="10992" w:type="dxa"/>
            <w:gridSpan w:val="6"/>
          </w:tcPr>
          <w:p w:rsidR="00B51824" w:rsidRPr="00987BB4" w:rsidRDefault="00B51824" w:rsidP="00330EBA">
            <w:pPr>
              <w:jc w:val="center"/>
              <w:rPr>
                <w:b/>
                <w:sz w:val="24"/>
              </w:rPr>
            </w:pPr>
            <w:proofErr w:type="spellStart"/>
            <w:r w:rsidRPr="00987BB4">
              <w:rPr>
                <w:b/>
                <w:sz w:val="24"/>
              </w:rPr>
              <w:t>Модуль</w:t>
            </w:r>
            <w:proofErr w:type="spellEnd"/>
            <w:r w:rsidRPr="00987BB4">
              <w:rPr>
                <w:b/>
                <w:spacing w:val="-6"/>
                <w:sz w:val="24"/>
              </w:rPr>
              <w:t xml:space="preserve"> </w:t>
            </w:r>
            <w:r w:rsidRPr="00987BB4">
              <w:rPr>
                <w:b/>
                <w:sz w:val="24"/>
              </w:rPr>
              <w:t>«</w:t>
            </w:r>
            <w:proofErr w:type="spellStart"/>
            <w:r w:rsidRPr="00987BB4">
              <w:rPr>
                <w:b/>
                <w:sz w:val="24"/>
              </w:rPr>
              <w:t>Курсы</w:t>
            </w:r>
            <w:proofErr w:type="spellEnd"/>
            <w:r w:rsidRPr="00987BB4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87BB4">
              <w:rPr>
                <w:b/>
                <w:sz w:val="24"/>
              </w:rPr>
              <w:t>внеурочной</w:t>
            </w:r>
            <w:proofErr w:type="spellEnd"/>
            <w:r w:rsidRPr="00987BB4">
              <w:rPr>
                <w:b/>
                <w:spacing w:val="-6"/>
                <w:sz w:val="24"/>
              </w:rPr>
              <w:t xml:space="preserve"> </w:t>
            </w:r>
            <w:r w:rsidRPr="00987BB4"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B51824" w:rsidRPr="00E03B57" w:rsidTr="0032554D">
        <w:trPr>
          <w:trHeight w:val="4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B51824" w:rsidRPr="003F4E52" w:rsidRDefault="00B51824" w:rsidP="005A35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3F4E52">
              <w:rPr>
                <w:sz w:val="24"/>
              </w:rPr>
              <w:t>В мире информатики</w:t>
            </w:r>
          </w:p>
        </w:tc>
        <w:tc>
          <w:tcPr>
            <w:tcW w:w="1134" w:type="dxa"/>
          </w:tcPr>
          <w:p w:rsidR="00B51824" w:rsidRPr="003C591A" w:rsidRDefault="00B51824" w:rsidP="003255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3F4E52" w:rsidRDefault="00B51824" w:rsidP="00DD13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lastRenderedPageBreak/>
              <w:t>занятий</w:t>
            </w:r>
            <w:proofErr w:type="spellEnd"/>
          </w:p>
        </w:tc>
      </w:tr>
      <w:tr w:rsidR="00B51824" w:rsidRPr="00E03B57" w:rsidTr="0032554D">
        <w:trPr>
          <w:trHeight w:val="583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</w:t>
            </w:r>
          </w:p>
        </w:tc>
        <w:tc>
          <w:tcPr>
            <w:tcW w:w="5065" w:type="dxa"/>
          </w:tcPr>
          <w:p w:rsidR="00B51824" w:rsidRPr="003F4E52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3F4E52">
              <w:rPr>
                <w:sz w:val="24"/>
              </w:rPr>
              <w:t>Функциональная грамотность</w:t>
            </w:r>
          </w:p>
          <w:p w:rsidR="00B51824" w:rsidRPr="003F4E52" w:rsidRDefault="00B51824" w:rsidP="005A3573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B51824" w:rsidRPr="003F4E52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3F4E52" w:rsidRDefault="00B51824" w:rsidP="00DD13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643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B51824" w:rsidRDefault="00B51824" w:rsidP="005A35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  <w:p w:rsidR="00B51824" w:rsidRPr="003F4E52" w:rsidRDefault="00B51824" w:rsidP="005A35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3F4E52" w:rsidRDefault="00B51824" w:rsidP="00DD135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555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065" w:type="dxa"/>
          </w:tcPr>
          <w:p w:rsidR="00B51824" w:rsidRDefault="00B51824" w:rsidP="005A35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 безопасности</w:t>
            </w: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Default="00B51824" w:rsidP="0032554D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51824" w:rsidRPr="00E03B57" w:rsidTr="0032554D">
        <w:trPr>
          <w:trHeight w:val="609"/>
        </w:trPr>
        <w:tc>
          <w:tcPr>
            <w:tcW w:w="540" w:type="dxa"/>
            <w:gridSpan w:val="2"/>
          </w:tcPr>
          <w:p w:rsidR="00B51824" w:rsidRPr="00C30EFD" w:rsidRDefault="00B51824" w:rsidP="005A3573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065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Весёлый карандаш</w:t>
            </w:r>
          </w:p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Default="00B51824" w:rsidP="0032554D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51824" w:rsidRPr="00E03B57" w:rsidTr="0032554D">
        <w:trPr>
          <w:trHeight w:val="607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065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Весёлые нотки</w:t>
            </w:r>
          </w:p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Default="00B51824" w:rsidP="0032554D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51824" w:rsidRPr="00E03B57" w:rsidTr="0032554D">
        <w:trPr>
          <w:trHeight w:val="619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5065" w:type="dxa"/>
          </w:tcPr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  <w:p w:rsidR="00B51824" w:rsidRPr="003F4E52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B51824" w:rsidRPr="003C591A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3F4E52" w:rsidRDefault="00B51824" w:rsidP="00DD13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514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5065" w:type="dxa"/>
          </w:tcPr>
          <w:p w:rsidR="00B51824" w:rsidRPr="006D44BD" w:rsidRDefault="00B51824" w:rsidP="005A35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 с увлечением</w:t>
            </w: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6D44BD" w:rsidRDefault="00B51824" w:rsidP="00DD13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667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5065" w:type="dxa"/>
          </w:tcPr>
          <w:p w:rsidR="00B51824" w:rsidRPr="006D44BD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Эрудит, </w:t>
            </w: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:rsidR="00B51824" w:rsidRPr="006D44BD" w:rsidRDefault="00B51824" w:rsidP="00DD13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655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5065" w:type="dxa"/>
          </w:tcPr>
          <w:p w:rsidR="00B51824" w:rsidRDefault="00B51824" w:rsidP="005A357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ЛЕГОконструирование</w:t>
            </w: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Default="00B51824" w:rsidP="0032554D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51824" w:rsidRPr="00E03B57" w:rsidTr="0032554D">
        <w:trPr>
          <w:trHeight w:val="565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5065" w:type="dxa"/>
          </w:tcPr>
          <w:p w:rsidR="00B51824" w:rsidRPr="0032554D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Мир вокруг нас</w:t>
            </w:r>
          </w:p>
        </w:tc>
        <w:tc>
          <w:tcPr>
            <w:tcW w:w="1134" w:type="dxa"/>
          </w:tcPr>
          <w:p w:rsidR="00B51824" w:rsidRDefault="00B51824" w:rsidP="0032554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3" w:type="dxa"/>
          </w:tcPr>
          <w:p w:rsidR="00B51824" w:rsidRPr="006D44BD" w:rsidRDefault="00B51824" w:rsidP="00DD135E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B51824" w:rsidRDefault="00B51824" w:rsidP="0032554D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51824" w:rsidRPr="00C30EFD" w:rsidRDefault="00B51824" w:rsidP="0032554D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51824" w:rsidRPr="00E03B57" w:rsidTr="0032554D">
        <w:trPr>
          <w:trHeight w:val="485"/>
        </w:trPr>
        <w:tc>
          <w:tcPr>
            <w:tcW w:w="10992" w:type="dxa"/>
            <w:gridSpan w:val="6"/>
          </w:tcPr>
          <w:p w:rsidR="00B51824" w:rsidRPr="00D06203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B51824" w:rsidRPr="00E03B57" w:rsidTr="0032554D">
        <w:trPr>
          <w:trHeight w:val="691"/>
        </w:trPr>
        <w:tc>
          <w:tcPr>
            <w:tcW w:w="540" w:type="dxa"/>
            <w:gridSpan w:val="2"/>
          </w:tcPr>
          <w:p w:rsidR="00B51824" w:rsidRPr="00C30EFD" w:rsidRDefault="00B407F2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«Юннат-2022»</w:t>
            </w:r>
          </w:p>
        </w:tc>
        <w:tc>
          <w:tcPr>
            <w:tcW w:w="1134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410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2A40D2" w:rsidTr="0032554D">
        <w:trPr>
          <w:trHeight w:val="615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065" w:type="dxa"/>
          </w:tcPr>
          <w:p w:rsidR="00B51824" w:rsidRPr="00F615B4" w:rsidRDefault="00B51824" w:rsidP="00DD13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«Вот это урожай!»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РМР «Районный центр культуры и народного творчества»</w:t>
            </w:r>
          </w:p>
        </w:tc>
      </w:tr>
      <w:tr w:rsidR="00B51824" w:rsidRPr="002A40D2" w:rsidTr="0032554D">
        <w:trPr>
          <w:trHeight w:val="615"/>
        </w:trPr>
        <w:tc>
          <w:tcPr>
            <w:tcW w:w="540" w:type="dxa"/>
            <w:gridSpan w:val="2"/>
          </w:tcPr>
          <w:p w:rsidR="00B51824" w:rsidRPr="00C30EFD" w:rsidRDefault="00B407F2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B51824" w:rsidRPr="00F615B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«Моё Золотое кольцо»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Союз городов Золотого кольца</w:t>
            </w:r>
          </w:p>
          <w:p w:rsidR="00B51824" w:rsidRPr="002A40D2" w:rsidRDefault="00B51824" w:rsidP="00330EB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goldenringunion</w:t>
            </w:r>
            <w:proofErr w:type="spellEnd"/>
            <w:r w:rsidRPr="002A40D2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  <w:p w:rsidR="00B51824" w:rsidRPr="00DD135E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</w:tr>
      <w:tr w:rsidR="00B51824" w:rsidRPr="00E03B57" w:rsidTr="0032554D">
        <w:trPr>
          <w:trHeight w:val="615"/>
        </w:trPr>
        <w:tc>
          <w:tcPr>
            <w:tcW w:w="540" w:type="dxa"/>
            <w:gridSpan w:val="2"/>
          </w:tcPr>
          <w:p w:rsidR="00B51824" w:rsidRPr="00C30EFD" w:rsidRDefault="00B407F2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065" w:type="dxa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Районный конкурс поделок из вторичного сырья</w:t>
            </w:r>
          </w:p>
        </w:tc>
        <w:tc>
          <w:tcPr>
            <w:tcW w:w="1134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837"/>
        </w:trPr>
        <w:tc>
          <w:tcPr>
            <w:tcW w:w="540" w:type="dxa"/>
            <w:gridSpan w:val="2"/>
          </w:tcPr>
          <w:p w:rsidR="00B51824" w:rsidRPr="00C30EFD" w:rsidRDefault="00B407F2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065" w:type="dxa"/>
          </w:tcPr>
          <w:p w:rsidR="00B51824" w:rsidRPr="00F615B4" w:rsidRDefault="00B51824" w:rsidP="00841B43">
            <w:pPr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Районный конкурс </w:t>
            </w:r>
            <w:r w:rsidRPr="00F615B4">
              <w:rPr>
                <w:color w:val="000000"/>
                <w:sz w:val="24"/>
                <w:lang w:val="ru-RU"/>
              </w:rPr>
              <w:t>детского прикладного творчества "Эти руки золотые"</w:t>
            </w:r>
          </w:p>
        </w:tc>
        <w:tc>
          <w:tcPr>
            <w:tcW w:w="1134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Октябрь-февраль</w:t>
            </w:r>
          </w:p>
        </w:tc>
        <w:tc>
          <w:tcPr>
            <w:tcW w:w="2410" w:type="dxa"/>
          </w:tcPr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692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065" w:type="dxa"/>
          </w:tcPr>
          <w:p w:rsidR="00B51824" w:rsidRPr="00F615B4" w:rsidRDefault="00B51824" w:rsidP="00DD135E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«Наш теплый дом»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Январь-март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716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5065" w:type="dxa"/>
          </w:tcPr>
          <w:p w:rsidR="00B51824" w:rsidRPr="00F615B4" w:rsidRDefault="00B51824" w:rsidP="00DD135E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«Помни гражданин телефон спасения 01»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699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5065" w:type="dxa"/>
          </w:tcPr>
          <w:p w:rsidR="00B51824" w:rsidRDefault="00B51824" w:rsidP="00DD135E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978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5065" w:type="dxa"/>
          </w:tcPr>
          <w:p w:rsidR="00B51824" w:rsidRPr="00F615B4" w:rsidRDefault="00B51824" w:rsidP="00DD13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Pr="00F615B4">
              <w:rPr>
                <w:sz w:val="24"/>
                <w:lang w:val="ru-RU"/>
              </w:rPr>
              <w:t>детского</w:t>
            </w:r>
            <w:proofErr w:type="gramEnd"/>
            <w:r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709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065" w:type="dxa"/>
          </w:tcPr>
          <w:p w:rsidR="00B51824" w:rsidRDefault="00B51824" w:rsidP="00DD135E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Муниципальный фестиваль «Сердце матери»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</w:p>
        </w:tc>
      </w:tr>
      <w:tr w:rsidR="00B51824" w:rsidRPr="00E03B57" w:rsidTr="0032554D">
        <w:trPr>
          <w:trHeight w:val="407"/>
        </w:trPr>
        <w:tc>
          <w:tcPr>
            <w:tcW w:w="540" w:type="dxa"/>
            <w:gridSpan w:val="2"/>
          </w:tcPr>
          <w:p w:rsidR="00B51824" w:rsidRPr="00C30EFD" w:rsidRDefault="00B407F2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5065" w:type="dxa"/>
          </w:tcPr>
          <w:p w:rsidR="00B51824" w:rsidRDefault="00B51824" w:rsidP="00DD135E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1134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</w:t>
            </w:r>
          </w:p>
        </w:tc>
        <w:tc>
          <w:tcPr>
            <w:tcW w:w="2410" w:type="dxa"/>
          </w:tcPr>
          <w:p w:rsidR="00B51824" w:rsidRDefault="00B51824" w:rsidP="00DD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541"/>
        </w:trPr>
        <w:tc>
          <w:tcPr>
            <w:tcW w:w="540" w:type="dxa"/>
            <w:gridSpan w:val="2"/>
          </w:tcPr>
          <w:p w:rsidR="00B51824" w:rsidRPr="00C30EFD" w:rsidRDefault="00B407F2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5065" w:type="dxa"/>
          </w:tcPr>
          <w:p w:rsidR="00B51824" w:rsidRDefault="00B51824" w:rsidP="00841B43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Конкурс  «Безопасное колесо»</w:t>
            </w:r>
            <w:r>
              <w:rPr>
                <w:sz w:val="24"/>
                <w:lang w:val="ru-RU"/>
              </w:rPr>
              <w:t xml:space="preserve"> (район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lang w:val="ru-RU"/>
              </w:rPr>
              <w:t>область)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51824" w:rsidRPr="00E03B57" w:rsidTr="0032554D">
        <w:trPr>
          <w:trHeight w:val="530"/>
        </w:trPr>
        <w:tc>
          <w:tcPr>
            <w:tcW w:w="10992" w:type="dxa"/>
            <w:gridSpan w:val="6"/>
          </w:tcPr>
          <w:p w:rsidR="00B51824" w:rsidRPr="00D06203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«Предметно-пространственная среда»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B51824" w:rsidRPr="00416613" w:rsidRDefault="00B51824" w:rsidP="005A3573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B51824" w:rsidRDefault="00B51824" w:rsidP="005A3573"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45F83" w:rsidRDefault="00B51824" w:rsidP="005A35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51824" w:rsidRPr="00B51824" w:rsidRDefault="00B51824" w:rsidP="005A357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065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 w:rsidRPr="00845F83">
              <w:rPr>
                <w:sz w:val="24"/>
              </w:rPr>
              <w:t>Оформление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классных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уголков</w:t>
            </w:r>
            <w:proofErr w:type="spellEnd"/>
          </w:p>
        </w:tc>
        <w:tc>
          <w:tcPr>
            <w:tcW w:w="1134" w:type="dxa"/>
          </w:tcPr>
          <w:p w:rsidR="00B51824" w:rsidRDefault="00B51824" w:rsidP="005A3573"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B51824" w:rsidRPr="00416613" w:rsidRDefault="00B51824" w:rsidP="005A3573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B51824" w:rsidRDefault="00B51824" w:rsidP="005A3573"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45F83" w:rsidRDefault="00B51824" w:rsidP="005A35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065" w:type="dxa"/>
          </w:tcPr>
          <w:p w:rsidR="00B51824" w:rsidRPr="00416613" w:rsidRDefault="00B51824" w:rsidP="005A3573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</w:tcPr>
          <w:p w:rsidR="00B51824" w:rsidRDefault="00B51824" w:rsidP="005A3573"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45F83" w:rsidRDefault="00B51824" w:rsidP="005A35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51824" w:rsidRPr="00B51824" w:rsidRDefault="00B51824" w:rsidP="005A3573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065" w:type="dxa"/>
          </w:tcPr>
          <w:p w:rsidR="00B51824" w:rsidRPr="00416613" w:rsidRDefault="00B51824" w:rsidP="00B51824">
            <w:pPr>
              <w:rPr>
                <w:sz w:val="24"/>
                <w:lang w:val="ru-RU"/>
              </w:rPr>
            </w:pPr>
            <w:r w:rsidRPr="00416613">
              <w:rPr>
                <w:rFonts w:eastAsia="№Е"/>
                <w:sz w:val="24"/>
                <w:lang w:val="ru-RU"/>
              </w:rPr>
              <w:t xml:space="preserve">Озеленение пришкольной территории, участие в посадке </w:t>
            </w:r>
            <w:r>
              <w:rPr>
                <w:rFonts w:eastAsia="№Е"/>
                <w:sz w:val="24"/>
                <w:lang w:val="ru-RU"/>
              </w:rPr>
              <w:t>цветов</w:t>
            </w:r>
            <w:r w:rsidRPr="00416613">
              <w:rPr>
                <w:rFonts w:eastAsia="№Е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51824" w:rsidRDefault="00B51824" w:rsidP="005A3573"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май-сентябрь</w:t>
            </w:r>
            <w:proofErr w:type="spellEnd"/>
          </w:p>
        </w:tc>
        <w:tc>
          <w:tcPr>
            <w:tcW w:w="2410" w:type="dxa"/>
          </w:tcPr>
          <w:p w:rsidR="00B51824" w:rsidRPr="00845F83" w:rsidRDefault="00B51824" w:rsidP="005A35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B51824" w:rsidRPr="00E03B57" w:rsidTr="0032554D">
        <w:trPr>
          <w:trHeight w:val="421"/>
        </w:trPr>
        <w:tc>
          <w:tcPr>
            <w:tcW w:w="10992" w:type="dxa"/>
            <w:gridSpan w:val="6"/>
          </w:tcPr>
          <w:p w:rsidR="00B51824" w:rsidRPr="00D06203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«Работа с родителями»</w:t>
            </w:r>
          </w:p>
        </w:tc>
      </w:tr>
      <w:tr w:rsidR="00B51824" w:rsidRPr="00E03B57" w:rsidTr="0032554D">
        <w:trPr>
          <w:trHeight w:val="852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собрание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(Публичный доклад директора школы)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Директор школы</w:t>
            </w:r>
          </w:p>
        </w:tc>
      </w:tr>
      <w:tr w:rsidR="00B51824" w:rsidRPr="00E03B57" w:rsidTr="0032554D">
        <w:trPr>
          <w:trHeight w:val="826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rPr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Общешкольные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родительские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spacing w:line="19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ноябрь,</w:t>
            </w:r>
          </w:p>
          <w:p w:rsidR="00B51824" w:rsidRPr="003E1EF7" w:rsidRDefault="00B51824" w:rsidP="00DD135E">
            <w:pPr>
              <w:pStyle w:val="TableParagraph"/>
              <w:spacing w:line="232" w:lineRule="exact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март,</w:t>
            </w:r>
            <w:r w:rsidRPr="003E1EF7">
              <w:rPr>
                <w:spacing w:val="-1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3E1EF7" w:rsidRDefault="00B5182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686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rPr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Тематические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3E1EF7" w:rsidRDefault="00B51824" w:rsidP="00DD135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8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rPr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Соревнования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«Мама,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папа,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я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-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знающая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ПДД</w:t>
            </w:r>
            <w:r w:rsidRPr="003E1EF7">
              <w:rPr>
                <w:spacing w:val="-2"/>
                <w:sz w:val="24"/>
                <w:szCs w:val="24"/>
              </w:rPr>
              <w:t xml:space="preserve"> семья»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B51824" w:rsidRPr="003E1EF7" w:rsidRDefault="00B51824" w:rsidP="003E1EF7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Руководитель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ЮИД</w:t>
            </w:r>
          </w:p>
        </w:tc>
      </w:tr>
      <w:tr w:rsidR="00B51824" w:rsidRPr="002A40D2" w:rsidTr="0032554D">
        <w:trPr>
          <w:trHeight w:val="843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Педагогическое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просвещение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вопросам обучения и воспитания детей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3E1EF7" w:rsidRDefault="00B5182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51824" w:rsidRPr="003E1EF7" w:rsidRDefault="00B51824" w:rsidP="003E1EF7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,к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л.рук</w:t>
            </w:r>
          </w:p>
        </w:tc>
      </w:tr>
      <w:tr w:rsidR="00B51824" w:rsidRPr="002A40D2" w:rsidTr="0032554D">
        <w:trPr>
          <w:trHeight w:val="826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3E1EF7">
            <w:pPr>
              <w:pStyle w:val="TableParagraph"/>
              <w:spacing w:line="174" w:lineRule="exact"/>
              <w:rPr>
                <w:sz w:val="24"/>
                <w:szCs w:val="24"/>
              </w:rPr>
            </w:pPr>
          </w:p>
          <w:p w:rsidR="00B51824" w:rsidRPr="003E1EF7" w:rsidRDefault="00B51824" w:rsidP="003E1E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Информационное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оповещение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через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 xml:space="preserve">сайт </w:t>
            </w:r>
            <w:r w:rsidRPr="003E1EF7">
              <w:rPr>
                <w:sz w:val="24"/>
                <w:szCs w:val="24"/>
              </w:rPr>
              <w:t>школы,</w:t>
            </w:r>
            <w:r w:rsidRPr="003E1EF7">
              <w:rPr>
                <w:spacing w:val="-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социальные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3E1EF7" w:rsidRDefault="00B5182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51824" w:rsidRPr="003E1EF7" w:rsidRDefault="00B51824" w:rsidP="003E1EF7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ук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spacing w:line="195" w:lineRule="exact"/>
              <w:rPr>
                <w:spacing w:val="-2"/>
                <w:sz w:val="24"/>
                <w:szCs w:val="24"/>
              </w:rPr>
            </w:pPr>
          </w:p>
          <w:p w:rsidR="00B51824" w:rsidRPr="003E1EF7" w:rsidRDefault="00B51824" w:rsidP="00DD135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Индивидуальные</w:t>
            </w:r>
            <w:r w:rsidRPr="003E1EF7">
              <w:rPr>
                <w:spacing w:val="14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3E1EF7" w:rsidRDefault="00B51824" w:rsidP="00DD135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51824" w:rsidRPr="003E1EF7" w:rsidRDefault="00B51824" w:rsidP="003E1EF7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УВР,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ВР,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 xml:space="preserve"> ,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 xml:space="preserve"> кл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B51824" w:rsidRPr="003E1EF7" w:rsidRDefault="00B51824" w:rsidP="003E1EF7">
            <w:pPr>
              <w:pStyle w:val="TableParagraph"/>
              <w:spacing w:line="23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едагог-психолог</w:t>
            </w:r>
          </w:p>
          <w:p w:rsidR="00B51824" w:rsidRPr="003E1EF7" w:rsidRDefault="00B51824" w:rsidP="00DD135E">
            <w:pPr>
              <w:pStyle w:val="TableParagraph"/>
              <w:spacing w:line="208" w:lineRule="exact"/>
              <w:ind w:left="8"/>
              <w:rPr>
                <w:sz w:val="24"/>
                <w:szCs w:val="24"/>
              </w:rPr>
            </w:pPr>
          </w:p>
        </w:tc>
      </w:tr>
      <w:tr w:rsidR="00B51824" w:rsidRPr="002A40D2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Pr="003E1EF7" w:rsidRDefault="00B51824" w:rsidP="00DD135E">
            <w:pPr>
              <w:pStyle w:val="TableParagraph"/>
              <w:spacing w:line="199" w:lineRule="auto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учѐта,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tabs>
                <w:tab w:val="left" w:pos="1194"/>
              </w:tabs>
              <w:spacing w:line="199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spacing w:line="237" w:lineRule="auto"/>
              <w:ind w:left="8" w:right="-15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Зам. директора 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 xml:space="preserve">УВР, педагог - психолог, классные </w:t>
            </w: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687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Pr="003E1EF7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Участие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классных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и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общешкольных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B51824" w:rsidRPr="003E1EF7" w:rsidRDefault="00B51824" w:rsidP="00DD135E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1-</w:t>
            </w:r>
            <w:r w:rsidRPr="003E1E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3E1EF7" w:rsidRDefault="00B51824" w:rsidP="00DD135E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3E1EF7" w:rsidRDefault="00B51824" w:rsidP="00DD135E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3E1EF7" w:rsidRDefault="00B51824" w:rsidP="00DD135E">
            <w:pPr>
              <w:pStyle w:val="TableParagraph"/>
              <w:spacing w:before="109" w:line="24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550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5065" w:type="dxa"/>
          </w:tcPr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мероприятиях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службы</w:t>
            </w:r>
            <w:r w:rsidRPr="00073178">
              <w:rPr>
                <w:spacing w:val="-2"/>
                <w:sz w:val="24"/>
                <w:szCs w:val="24"/>
              </w:rPr>
              <w:t xml:space="preserve"> медиации</w:t>
            </w:r>
          </w:p>
        </w:tc>
        <w:tc>
          <w:tcPr>
            <w:tcW w:w="1134" w:type="dxa"/>
          </w:tcPr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1-</w:t>
            </w:r>
            <w:r w:rsidRPr="000731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073178" w:rsidRDefault="00B51824" w:rsidP="00DD135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Pr="00073178" w:rsidRDefault="00B51824" w:rsidP="00DD135E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  <w:rPr>
                <w:sz w:val="24"/>
                <w:szCs w:val="24"/>
              </w:rPr>
            </w:pPr>
            <w:r w:rsidRPr="00073178">
              <w:rPr>
                <w:spacing w:val="-4"/>
                <w:sz w:val="24"/>
                <w:szCs w:val="24"/>
              </w:rPr>
              <w:t>Зам.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директора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z w:val="24"/>
                <w:szCs w:val="24"/>
              </w:rPr>
              <w:t>УВР, ВР</w:t>
            </w:r>
            <w:r>
              <w:rPr>
                <w:sz w:val="24"/>
                <w:szCs w:val="24"/>
              </w:rPr>
              <w:t>. Психолог школы</w:t>
            </w:r>
          </w:p>
        </w:tc>
      </w:tr>
      <w:tr w:rsidR="00B51824" w:rsidRPr="00E03B57" w:rsidTr="0032554D">
        <w:trPr>
          <w:trHeight w:val="267"/>
        </w:trPr>
        <w:tc>
          <w:tcPr>
            <w:tcW w:w="10992" w:type="dxa"/>
            <w:gridSpan w:val="6"/>
          </w:tcPr>
          <w:p w:rsidR="00B51824" w:rsidRPr="003E1EF7" w:rsidRDefault="00B51824" w:rsidP="00330EBA">
            <w:pPr>
              <w:jc w:val="center"/>
              <w:rPr>
                <w:b/>
                <w:sz w:val="22"/>
                <w:lang w:val="ru-RU"/>
              </w:rPr>
            </w:pPr>
            <w:r w:rsidRPr="00073178">
              <w:rPr>
                <w:b/>
                <w:sz w:val="24"/>
                <w:lang w:val="ru-RU"/>
              </w:rPr>
              <w:t>Модуль</w:t>
            </w:r>
            <w:r w:rsidRPr="000731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178">
              <w:rPr>
                <w:b/>
                <w:spacing w:val="-2"/>
                <w:sz w:val="24"/>
                <w:lang w:val="ru-RU"/>
              </w:rPr>
              <w:t>«Самоуправл</w:t>
            </w:r>
            <w:r w:rsidRPr="003E1EF7">
              <w:rPr>
                <w:b/>
                <w:spacing w:val="-2"/>
                <w:sz w:val="24"/>
                <w:lang w:val="ru-RU"/>
              </w:rPr>
              <w:t>ение»</w:t>
            </w:r>
          </w:p>
        </w:tc>
      </w:tr>
      <w:tr w:rsidR="00B51824" w:rsidRPr="00E03B57" w:rsidTr="0032554D">
        <w:trPr>
          <w:trHeight w:val="685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B51824" w:rsidRDefault="00B51824" w:rsidP="00DD135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</w:p>
          <w:p w:rsidR="00B51824" w:rsidRPr="00860189" w:rsidRDefault="00B51824" w:rsidP="00DD135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Выборы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органов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134" w:type="dxa"/>
          </w:tcPr>
          <w:p w:rsidR="00B51824" w:rsidRPr="00860189" w:rsidRDefault="00B51824" w:rsidP="00841B43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860189" w:rsidRDefault="00B51824" w:rsidP="00DD135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B51824" w:rsidRPr="00860189" w:rsidRDefault="00B51824" w:rsidP="00DD135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860189" w:rsidRDefault="00B51824" w:rsidP="00DD135E">
            <w:pPr>
              <w:pStyle w:val="TableParagraph"/>
              <w:spacing w:before="109" w:line="243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709"/>
        </w:trPr>
        <w:tc>
          <w:tcPr>
            <w:tcW w:w="540" w:type="dxa"/>
            <w:gridSpan w:val="2"/>
          </w:tcPr>
          <w:p w:rsidR="00B51824" w:rsidRPr="00C30EFD" w:rsidRDefault="00B51824" w:rsidP="00DD135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065" w:type="dxa"/>
          </w:tcPr>
          <w:p w:rsidR="00B51824" w:rsidRDefault="00B51824" w:rsidP="00860189">
            <w:pPr>
              <w:ind w:firstLine="708"/>
              <w:rPr>
                <w:sz w:val="24"/>
                <w:lang w:val="ru-RU"/>
              </w:rPr>
            </w:pPr>
          </w:p>
          <w:p w:rsidR="00B51824" w:rsidRPr="00860189" w:rsidRDefault="00B51824" w:rsidP="00860189">
            <w:pPr>
              <w:jc w:val="left"/>
              <w:rPr>
                <w:b/>
                <w:sz w:val="24"/>
                <w:lang w:val="ru-RU"/>
              </w:rPr>
            </w:pPr>
            <w:r w:rsidRPr="003E1EF7">
              <w:rPr>
                <w:sz w:val="24"/>
                <w:lang w:val="ru-RU"/>
              </w:rPr>
              <w:t>Назначение</w:t>
            </w:r>
            <w:r w:rsidRPr="003E1EF7">
              <w:rPr>
                <w:spacing w:val="-5"/>
                <w:sz w:val="24"/>
                <w:lang w:val="ru-RU"/>
              </w:rPr>
              <w:t xml:space="preserve"> </w:t>
            </w:r>
            <w:r w:rsidRPr="003E1EF7">
              <w:rPr>
                <w:sz w:val="24"/>
                <w:lang w:val="ru-RU"/>
              </w:rPr>
              <w:t>поручени</w:t>
            </w:r>
            <w:r w:rsidRPr="00860189">
              <w:rPr>
                <w:sz w:val="24"/>
              </w:rPr>
              <w:t>й</w:t>
            </w:r>
            <w:r w:rsidRPr="00860189">
              <w:rPr>
                <w:spacing w:val="-4"/>
                <w:sz w:val="24"/>
              </w:rPr>
              <w:t xml:space="preserve"> </w:t>
            </w:r>
            <w:r w:rsidRPr="00860189">
              <w:rPr>
                <w:sz w:val="24"/>
              </w:rPr>
              <w:t>в</w:t>
            </w:r>
            <w:r w:rsidRPr="00860189">
              <w:rPr>
                <w:spacing w:val="-5"/>
                <w:sz w:val="24"/>
              </w:rPr>
              <w:t xml:space="preserve"> </w:t>
            </w:r>
            <w:proofErr w:type="spellStart"/>
            <w:r w:rsidRPr="00860189">
              <w:rPr>
                <w:spacing w:val="-2"/>
                <w:sz w:val="24"/>
              </w:rPr>
              <w:t>классах</w:t>
            </w:r>
            <w:proofErr w:type="spellEnd"/>
          </w:p>
        </w:tc>
        <w:tc>
          <w:tcPr>
            <w:tcW w:w="1134" w:type="dxa"/>
          </w:tcPr>
          <w:p w:rsidR="00B51824" w:rsidRPr="00860189" w:rsidRDefault="00B51824" w:rsidP="00841B43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1-</w:t>
            </w:r>
            <w:r w:rsidRPr="0086018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860189" w:rsidRDefault="00B51824" w:rsidP="00DD135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B51824" w:rsidRPr="00860189" w:rsidRDefault="00B51824" w:rsidP="00DD135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B51824" w:rsidRDefault="00B51824" w:rsidP="00DD135E">
            <w:pPr>
              <w:pStyle w:val="TableParagraph"/>
              <w:spacing w:before="76" w:line="240" w:lineRule="auto"/>
              <w:ind w:left="8"/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988"/>
        </w:trPr>
        <w:tc>
          <w:tcPr>
            <w:tcW w:w="540" w:type="dxa"/>
            <w:gridSpan w:val="2"/>
          </w:tcPr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B51824" w:rsidRPr="00860189" w:rsidRDefault="00B51824" w:rsidP="00330EBA">
            <w:pPr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1134" w:type="dxa"/>
          </w:tcPr>
          <w:p w:rsidR="00B51824" w:rsidRPr="00860189" w:rsidRDefault="00B51824" w:rsidP="00330EBA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Pr="00860189" w:rsidRDefault="00B51824" w:rsidP="00330EBA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Октябрь</w:t>
            </w:r>
          </w:p>
          <w:p w:rsidR="00B51824" w:rsidRPr="00860189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Pr="00860189" w:rsidRDefault="00B51824" w:rsidP="00860189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Вожатая</w:t>
            </w:r>
          </w:p>
          <w:p w:rsidR="00B51824" w:rsidRPr="00925287" w:rsidRDefault="00B51824" w:rsidP="00860189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Зам</w:t>
            </w:r>
            <w:proofErr w:type="gramStart"/>
            <w:r w:rsidRPr="00860189">
              <w:rPr>
                <w:sz w:val="24"/>
                <w:lang w:val="ru-RU"/>
              </w:rPr>
              <w:t>.д</w:t>
            </w:r>
            <w:proofErr w:type="gramEnd"/>
            <w:r w:rsidRPr="00860189">
              <w:rPr>
                <w:sz w:val="24"/>
                <w:lang w:val="ru-RU"/>
              </w:rPr>
              <w:t>иректора по ВР</w:t>
            </w:r>
          </w:p>
        </w:tc>
      </w:tr>
      <w:tr w:rsidR="00B51824" w:rsidRPr="00E03B57" w:rsidTr="0032554D">
        <w:trPr>
          <w:trHeight w:val="415"/>
        </w:trPr>
        <w:tc>
          <w:tcPr>
            <w:tcW w:w="10992" w:type="dxa"/>
            <w:gridSpan w:val="6"/>
          </w:tcPr>
          <w:p w:rsidR="00B51824" w:rsidRPr="00D06203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B51824" w:rsidRPr="002A40D2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065" w:type="dxa"/>
          </w:tcPr>
          <w:p w:rsidR="00B51824" w:rsidRDefault="00B51824" w:rsidP="00330EB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безопасности и гражданской защиты детей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 по безопасности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B51824" w:rsidRPr="002A40D2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065" w:type="dxa"/>
          </w:tcPr>
          <w:p w:rsidR="00B51824" w:rsidRDefault="00B51824" w:rsidP="00330EBA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 и т.п.)</w:t>
            </w:r>
          </w:p>
          <w:p w:rsidR="00B51824" w:rsidRDefault="00B51824" w:rsidP="00330EBA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ир.по в\р,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 педагог, 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инспектор ПДН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065" w:type="dxa"/>
          </w:tcPr>
          <w:p w:rsidR="00B5182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  <w:p w:rsidR="00B51824" w:rsidRDefault="00B51824" w:rsidP="00330EBA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октября,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в/р., 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</w:t>
            </w:r>
          </w:p>
        </w:tc>
      </w:tr>
      <w:tr w:rsidR="00B51824" w:rsidRPr="002A40D2" w:rsidTr="0032554D">
        <w:trPr>
          <w:trHeight w:val="1248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065" w:type="dxa"/>
          </w:tcPr>
          <w:p w:rsidR="00B51824" w:rsidRPr="009D0F5E" w:rsidRDefault="00B51824" w:rsidP="00330EBA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Всемирный день борьбы со СПИДом</w:t>
            </w:r>
          </w:p>
          <w:p w:rsidR="00B51824" w:rsidRPr="00C30EFD" w:rsidRDefault="00B51824" w:rsidP="00330EBA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декабря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классные руководит</w:t>
            </w:r>
          </w:p>
        </w:tc>
      </w:tr>
      <w:tr w:rsidR="00B51824" w:rsidRPr="00E03B57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065" w:type="dxa"/>
          </w:tcPr>
          <w:p w:rsidR="00B51824" w:rsidRDefault="00B51824" w:rsidP="00330EBA">
            <w:pPr>
              <w:jc w:val="left"/>
              <w:rPr>
                <w:b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Месячник экологического воспитания (проведение тематических дней: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День воды,  День Земли)</w:t>
            </w:r>
            <w:proofErr w:type="gramEnd"/>
          </w:p>
          <w:p w:rsidR="00B51824" w:rsidRPr="00C30EFD" w:rsidRDefault="00B51824" w:rsidP="00330EBA">
            <w:pPr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:rsidR="00B51824" w:rsidRPr="00C30EFD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B51824" w:rsidRPr="00C30EFD" w:rsidRDefault="00B51824" w:rsidP="0007317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библиотекарь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</w:tr>
      <w:tr w:rsidR="00B51824" w:rsidRPr="002A40D2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065" w:type="dxa"/>
          </w:tcPr>
          <w:p w:rsidR="00B51824" w:rsidRPr="009D0F5E" w:rsidRDefault="00B51824" w:rsidP="00330EBA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Единые Дни безопасности (мероприятия  по безопасному поведению в осенне-зимне-весенний период, безопасному поведению дома, ПДД, безопасному поведению на железной дороге и.т.п.)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классные руководители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</w:tr>
      <w:tr w:rsidR="00B51824" w:rsidRPr="002A40D2" w:rsidTr="0032554D">
        <w:trPr>
          <w:trHeight w:val="1130"/>
        </w:trPr>
        <w:tc>
          <w:tcPr>
            <w:tcW w:w="540" w:type="dxa"/>
            <w:gridSpan w:val="2"/>
          </w:tcPr>
          <w:p w:rsidR="00B51824" w:rsidRPr="00C30EFD" w:rsidRDefault="00514C17" w:rsidP="00330EBA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7</w:t>
            </w:r>
          </w:p>
        </w:tc>
        <w:tc>
          <w:tcPr>
            <w:tcW w:w="5065" w:type="dxa"/>
          </w:tcPr>
          <w:p w:rsidR="00B51824" w:rsidRPr="009D0F5E" w:rsidRDefault="00B51824" w:rsidP="00330EBA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по ПДД (акции, конкурсы, олимпиады ит.п.)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B51824" w:rsidRDefault="00B51824" w:rsidP="0007317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классные руководители, социальный педагог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</w:tr>
      <w:tr w:rsidR="00B51824" w:rsidRPr="00E03B57" w:rsidTr="0032554D">
        <w:trPr>
          <w:trHeight w:val="363"/>
        </w:trPr>
        <w:tc>
          <w:tcPr>
            <w:tcW w:w="10992" w:type="dxa"/>
            <w:gridSpan w:val="6"/>
          </w:tcPr>
          <w:p w:rsidR="00B51824" w:rsidRPr="00330EBA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 w:rsidRPr="00330EBA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B51824" w:rsidRPr="00E03B57" w:rsidTr="00416613">
        <w:trPr>
          <w:trHeight w:val="872"/>
        </w:trPr>
        <w:tc>
          <w:tcPr>
            <w:tcW w:w="502" w:type="dxa"/>
          </w:tcPr>
          <w:p w:rsidR="00B51824" w:rsidRPr="00634894" w:rsidRDefault="00634894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B51824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Неделе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профориентации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«Сем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шагов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 xml:space="preserve">в </w:t>
            </w:r>
            <w:r w:rsidRPr="00073178">
              <w:rPr>
                <w:spacing w:val="-2"/>
                <w:sz w:val="24"/>
                <w:szCs w:val="24"/>
              </w:rPr>
              <w:t>профессию»</w:t>
            </w:r>
          </w:p>
        </w:tc>
        <w:tc>
          <w:tcPr>
            <w:tcW w:w="1134" w:type="dxa"/>
          </w:tcPr>
          <w:p w:rsidR="00B51824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1-</w:t>
            </w:r>
            <w:r w:rsidRPr="000731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073178" w:rsidRDefault="00B51824" w:rsidP="00DD135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416613">
        <w:trPr>
          <w:trHeight w:val="559"/>
        </w:trPr>
        <w:tc>
          <w:tcPr>
            <w:tcW w:w="502" w:type="dxa"/>
          </w:tcPr>
          <w:p w:rsidR="00B51824" w:rsidRPr="00634894" w:rsidRDefault="00634894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2</w:t>
            </w:r>
          </w:p>
        </w:tc>
        <w:tc>
          <w:tcPr>
            <w:tcW w:w="5103" w:type="dxa"/>
            <w:gridSpan w:val="2"/>
          </w:tcPr>
          <w:p w:rsidR="00B51824" w:rsidRDefault="00B51824" w:rsidP="00DD135E">
            <w:pPr>
              <w:pStyle w:val="TableParagraph"/>
              <w:rPr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Беседа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«Мои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увлечения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и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pacing w:val="-2"/>
                <w:sz w:val="24"/>
                <w:szCs w:val="24"/>
              </w:rPr>
              <w:t>интересы»</w:t>
            </w:r>
          </w:p>
        </w:tc>
        <w:tc>
          <w:tcPr>
            <w:tcW w:w="1134" w:type="dxa"/>
          </w:tcPr>
          <w:p w:rsidR="00B51824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1-</w:t>
            </w:r>
            <w:r w:rsidRPr="000731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B51824" w:rsidRPr="00073178" w:rsidRDefault="00B51824" w:rsidP="00416613">
            <w:pPr>
              <w:pStyle w:val="TableParagraph"/>
              <w:ind w:left="0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073178" w:rsidRDefault="00B51824" w:rsidP="00DD135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416613">
        <w:trPr>
          <w:trHeight w:val="837"/>
        </w:trPr>
        <w:tc>
          <w:tcPr>
            <w:tcW w:w="502" w:type="dxa"/>
          </w:tcPr>
          <w:p w:rsidR="00B51824" w:rsidRPr="00634894" w:rsidRDefault="00634894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3</w:t>
            </w:r>
          </w:p>
        </w:tc>
        <w:tc>
          <w:tcPr>
            <w:tcW w:w="5103" w:type="dxa"/>
            <w:gridSpan w:val="2"/>
          </w:tcPr>
          <w:p w:rsidR="00B51824" w:rsidRDefault="00B51824" w:rsidP="00DD135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Проведение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тематических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классных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часов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1134" w:type="dxa"/>
          </w:tcPr>
          <w:p w:rsidR="00B51824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1-</w:t>
            </w:r>
            <w:r w:rsidRPr="000731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073178" w:rsidRDefault="00B51824" w:rsidP="00DD135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Default="00B51824" w:rsidP="00DD135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DD135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073178" w:rsidRDefault="00B51824" w:rsidP="00DD135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416613">
        <w:trPr>
          <w:trHeight w:val="837"/>
        </w:trPr>
        <w:tc>
          <w:tcPr>
            <w:tcW w:w="502" w:type="dxa"/>
          </w:tcPr>
          <w:p w:rsidR="00B51824" w:rsidRPr="00634894" w:rsidRDefault="00634894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4</w:t>
            </w:r>
          </w:p>
        </w:tc>
        <w:tc>
          <w:tcPr>
            <w:tcW w:w="5103" w:type="dxa"/>
            <w:gridSpan w:val="2"/>
          </w:tcPr>
          <w:p w:rsidR="00B51824" w:rsidRDefault="00B51824" w:rsidP="00DD135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B51824" w:rsidRDefault="00B51824" w:rsidP="00DD135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Поездки на предприятия</w:t>
            </w:r>
          </w:p>
        </w:tc>
        <w:tc>
          <w:tcPr>
            <w:tcW w:w="1134" w:type="dxa"/>
          </w:tcPr>
          <w:p w:rsidR="00B51824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B51824" w:rsidRDefault="00B51824" w:rsidP="00DD135E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51824" w:rsidRDefault="00B51824" w:rsidP="005A3573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5A3573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B51824" w:rsidRPr="00073178" w:rsidRDefault="00B51824" w:rsidP="005A3573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B51824" w:rsidRDefault="00B51824" w:rsidP="005A3573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B51824" w:rsidRPr="00073178" w:rsidRDefault="00B51824" w:rsidP="005A3573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B51824" w:rsidRPr="00073178" w:rsidRDefault="00B51824" w:rsidP="005A3573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1824" w:rsidRPr="00E03B57" w:rsidTr="0032554D">
        <w:trPr>
          <w:trHeight w:val="398"/>
        </w:trPr>
        <w:tc>
          <w:tcPr>
            <w:tcW w:w="8582" w:type="dxa"/>
            <w:gridSpan w:val="5"/>
          </w:tcPr>
          <w:p w:rsidR="00B51824" w:rsidRPr="00330EBA" w:rsidRDefault="00B51824" w:rsidP="00330EBA">
            <w:pPr>
              <w:jc w:val="center"/>
              <w:rPr>
                <w:b/>
                <w:sz w:val="24"/>
                <w:lang w:val="ru-RU"/>
              </w:rPr>
            </w:pPr>
            <w:r w:rsidRPr="00330EBA">
              <w:rPr>
                <w:b/>
                <w:sz w:val="24"/>
                <w:lang w:val="ru-RU"/>
              </w:rPr>
              <w:t>Модуль «Служба медиации»</w:t>
            </w:r>
          </w:p>
        </w:tc>
        <w:tc>
          <w:tcPr>
            <w:tcW w:w="2410" w:type="dxa"/>
          </w:tcPr>
          <w:p w:rsidR="00B51824" w:rsidRPr="00330EBA" w:rsidRDefault="00B51824" w:rsidP="00330EBA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B51824" w:rsidRPr="002A40D2" w:rsidTr="0032554D">
        <w:trPr>
          <w:trHeight w:val="1130"/>
        </w:trPr>
        <w:tc>
          <w:tcPr>
            <w:tcW w:w="502" w:type="dxa"/>
          </w:tcPr>
          <w:p w:rsidR="00B51824" w:rsidRPr="00C2120E" w:rsidRDefault="00C2120E" w:rsidP="00330EBA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B51824" w:rsidRDefault="00B51824" w:rsidP="00330EB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и дружбы «Мы разные, но мы вместе» (мероприятия школьной службы медиации)</w:t>
            </w:r>
          </w:p>
        </w:tc>
        <w:tc>
          <w:tcPr>
            <w:tcW w:w="1134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B51824" w:rsidRDefault="00B51824" w:rsidP="00330EB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2120E" w:rsidRDefault="00C2120E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C2120E" w:rsidRDefault="00C2120E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</w:t>
            </w:r>
          </w:p>
          <w:p w:rsidR="00B51824" w:rsidRDefault="00C2120E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E697D" w:rsidRPr="002A40D2" w:rsidTr="0032554D">
        <w:trPr>
          <w:trHeight w:val="1130"/>
        </w:trPr>
        <w:tc>
          <w:tcPr>
            <w:tcW w:w="502" w:type="dxa"/>
          </w:tcPr>
          <w:p w:rsidR="006E697D" w:rsidRPr="006E697D" w:rsidRDefault="006E697D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6E697D" w:rsidRPr="00C4021B" w:rsidRDefault="006E697D" w:rsidP="0015266E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color w:val="000000"/>
                <w:sz w:val="24"/>
                <w:szCs w:val="24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1134" w:type="dxa"/>
          </w:tcPr>
          <w:p w:rsidR="006E697D" w:rsidRPr="00C4021B" w:rsidRDefault="006E697D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E697D" w:rsidRPr="00C4021B" w:rsidRDefault="006E697D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6E697D" w:rsidRDefault="006E697D" w:rsidP="0015266E">
            <w:pPr>
              <w:pStyle w:val="a7"/>
              <w:spacing w:before="62"/>
              <w:ind w:right="-2"/>
              <w:jc w:val="center"/>
            </w:pPr>
          </w:p>
        </w:tc>
      </w:tr>
      <w:tr w:rsidR="006E697D" w:rsidRPr="002A40D2" w:rsidTr="0032554D">
        <w:trPr>
          <w:trHeight w:val="1130"/>
        </w:trPr>
        <w:tc>
          <w:tcPr>
            <w:tcW w:w="502" w:type="dxa"/>
          </w:tcPr>
          <w:p w:rsidR="006E697D" w:rsidRPr="006E697D" w:rsidRDefault="006E697D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6E697D" w:rsidRPr="00C4021B" w:rsidRDefault="006E697D" w:rsidP="0015266E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Консультирование закон</w:t>
            </w:r>
            <w:r>
              <w:rPr>
                <w:b w:val="0"/>
                <w:sz w:val="24"/>
                <w:szCs w:val="24"/>
              </w:rPr>
              <w:t xml:space="preserve">ных представителей, </w:t>
            </w:r>
            <w:r w:rsidRPr="00C4021B">
              <w:rPr>
                <w:b w:val="0"/>
                <w:sz w:val="24"/>
                <w:szCs w:val="24"/>
              </w:rPr>
              <w:t xml:space="preserve"> работающих с участниками реализуемых ВП.</w:t>
            </w:r>
          </w:p>
        </w:tc>
        <w:tc>
          <w:tcPr>
            <w:tcW w:w="1134" w:type="dxa"/>
          </w:tcPr>
          <w:p w:rsidR="006E697D" w:rsidRDefault="006E697D" w:rsidP="0015266E">
            <w:pPr>
              <w:pStyle w:val="a7"/>
              <w:spacing w:before="62"/>
              <w:ind w:right="-2"/>
              <w:jc w:val="center"/>
            </w:pPr>
            <w:r>
              <w:rPr>
                <w:b w:val="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E697D" w:rsidRPr="00C4021B" w:rsidRDefault="006E697D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В течени</w:t>
            </w:r>
            <w:proofErr w:type="gramStart"/>
            <w:r w:rsidRPr="00C4021B">
              <w:rPr>
                <w:b w:val="0"/>
                <w:sz w:val="24"/>
                <w:szCs w:val="24"/>
              </w:rPr>
              <w:t>и</w:t>
            </w:r>
            <w:proofErr w:type="gramEnd"/>
            <w:r w:rsidRPr="00C4021B">
              <w:rPr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6E697D" w:rsidRDefault="006E697D" w:rsidP="0015266E">
            <w:pPr>
              <w:pStyle w:val="a7"/>
              <w:spacing w:before="62"/>
              <w:ind w:right="-2"/>
              <w:jc w:val="center"/>
            </w:pPr>
          </w:p>
        </w:tc>
      </w:tr>
      <w:tr w:rsidR="006E697D" w:rsidRPr="00E03B57" w:rsidTr="0032554D">
        <w:trPr>
          <w:trHeight w:val="539"/>
        </w:trPr>
        <w:tc>
          <w:tcPr>
            <w:tcW w:w="10992" w:type="dxa"/>
            <w:gridSpan w:val="6"/>
          </w:tcPr>
          <w:p w:rsidR="006E697D" w:rsidRPr="00330EBA" w:rsidRDefault="006E697D" w:rsidP="00330EBA">
            <w:pPr>
              <w:jc w:val="center"/>
              <w:rPr>
                <w:b/>
                <w:sz w:val="24"/>
                <w:lang w:val="ru-RU"/>
              </w:rPr>
            </w:pPr>
            <w:r w:rsidRPr="00330EBA">
              <w:rPr>
                <w:b/>
                <w:sz w:val="24"/>
                <w:lang w:val="ru-RU"/>
              </w:rPr>
              <w:t>Модуль «Волонтерство»</w:t>
            </w:r>
          </w:p>
        </w:tc>
      </w:tr>
      <w:tr w:rsidR="006E697D" w:rsidRPr="002A40D2" w:rsidTr="0032554D">
        <w:trPr>
          <w:trHeight w:val="1130"/>
        </w:trPr>
        <w:tc>
          <w:tcPr>
            <w:tcW w:w="502" w:type="dxa"/>
          </w:tcPr>
          <w:p w:rsidR="006E697D" w:rsidRPr="00634894" w:rsidRDefault="006E697D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2"/>
          </w:tcPr>
          <w:p w:rsidR="006E697D" w:rsidRPr="00845F83" w:rsidRDefault="006E697D" w:rsidP="00C2120E">
            <w:pPr>
              <w:rPr>
                <w:sz w:val="24"/>
              </w:rPr>
            </w:pPr>
            <w:proofErr w:type="gramStart"/>
            <w:r w:rsidRPr="00634894">
              <w:rPr>
                <w:sz w:val="24"/>
                <w:lang w:val="ru-RU"/>
              </w:rPr>
              <w:t xml:space="preserve">Экологические акции «Сохрани дерево», </w:t>
            </w:r>
            <w:r w:rsidRPr="00634894">
              <w:rPr>
                <w:color w:val="000000" w:themeColor="text1"/>
                <w:sz w:val="24"/>
                <w:lang w:val="ru-RU"/>
              </w:rPr>
              <w:t xml:space="preserve">«Помоги птицам», «Бумаге – вторую  </w:t>
            </w:r>
            <w:proofErr w:type="spellStart"/>
            <w:r w:rsidRPr="00845F83">
              <w:rPr>
                <w:color w:val="000000" w:themeColor="text1"/>
                <w:sz w:val="24"/>
              </w:rPr>
              <w:t>жизнь</w:t>
            </w:r>
            <w:proofErr w:type="spellEnd"/>
            <w:r w:rsidRPr="00845F83">
              <w:rPr>
                <w:color w:val="000000" w:themeColor="text1"/>
                <w:sz w:val="24"/>
              </w:rPr>
              <w:t>» «</w:t>
            </w:r>
            <w:proofErr w:type="spellStart"/>
            <w:r w:rsidRPr="00845F83">
              <w:rPr>
                <w:color w:val="000000" w:themeColor="text1"/>
                <w:sz w:val="24"/>
              </w:rPr>
              <w:t>Живи</w:t>
            </w:r>
            <w:proofErr w:type="spellEnd"/>
            <w:r w:rsidRPr="00845F83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45F83">
              <w:rPr>
                <w:color w:val="000000" w:themeColor="text1"/>
                <w:sz w:val="24"/>
              </w:rPr>
              <w:t>Земля</w:t>
            </w:r>
            <w:proofErr w:type="spellEnd"/>
            <w:r w:rsidRPr="00845F83">
              <w:rPr>
                <w:color w:val="000000" w:themeColor="text1"/>
                <w:sz w:val="24"/>
              </w:rPr>
              <w:t>!»</w:t>
            </w:r>
            <w:proofErr w:type="gramEnd"/>
          </w:p>
        </w:tc>
        <w:tc>
          <w:tcPr>
            <w:tcW w:w="1134" w:type="dxa"/>
          </w:tcPr>
          <w:p w:rsidR="006E697D" w:rsidRDefault="006E697D" w:rsidP="00634894">
            <w:pPr>
              <w:jc w:val="center"/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E697D" w:rsidRPr="00845F83" w:rsidRDefault="006E697D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E697D" w:rsidRDefault="006E697D" w:rsidP="0063489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</w:t>
            </w:r>
            <w:r w:rsidRPr="00634894">
              <w:rPr>
                <w:sz w:val="24"/>
                <w:lang w:val="ru-RU"/>
              </w:rPr>
              <w:t xml:space="preserve"> руководители, </w:t>
            </w: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тряда «Оптимисты»,</w:t>
            </w:r>
          </w:p>
          <w:p w:rsidR="006E697D" w:rsidRPr="00634894" w:rsidRDefault="006E697D" w:rsidP="0063489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вожатая</w:t>
            </w:r>
          </w:p>
        </w:tc>
      </w:tr>
      <w:tr w:rsidR="006E697D" w:rsidRPr="002A40D2" w:rsidTr="0032554D">
        <w:trPr>
          <w:trHeight w:val="1130"/>
        </w:trPr>
        <w:tc>
          <w:tcPr>
            <w:tcW w:w="502" w:type="dxa"/>
          </w:tcPr>
          <w:p w:rsidR="006E697D" w:rsidRPr="00634894" w:rsidRDefault="006E697D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2</w:t>
            </w:r>
          </w:p>
        </w:tc>
        <w:tc>
          <w:tcPr>
            <w:tcW w:w="5103" w:type="dxa"/>
            <w:gridSpan w:val="2"/>
          </w:tcPr>
          <w:p w:rsidR="006E697D" w:rsidRPr="00634894" w:rsidRDefault="006E697D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Акции помощи бездомным животным</w:t>
            </w:r>
          </w:p>
        </w:tc>
        <w:tc>
          <w:tcPr>
            <w:tcW w:w="1134" w:type="dxa"/>
          </w:tcPr>
          <w:p w:rsidR="006E697D" w:rsidRPr="00634894" w:rsidRDefault="006E697D" w:rsidP="00634894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E697D" w:rsidRPr="00634894" w:rsidRDefault="006E697D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634894">
              <w:rPr>
                <w:sz w:val="24"/>
                <w:lang w:val="ru-RU"/>
              </w:rPr>
              <w:t>р</w:t>
            </w:r>
            <w:proofErr w:type="gramEnd"/>
            <w:r w:rsidRPr="00634894">
              <w:rPr>
                <w:sz w:val="24"/>
                <w:lang w:val="ru-RU"/>
              </w:rPr>
              <w:t xml:space="preserve">уководители, </w:t>
            </w:r>
            <w:r>
              <w:rPr>
                <w:sz w:val="24"/>
                <w:lang w:val="ru-RU"/>
              </w:rPr>
              <w:t>рук.отряда «Оптимисты», вожатая</w:t>
            </w:r>
          </w:p>
        </w:tc>
      </w:tr>
      <w:tr w:rsidR="006E697D" w:rsidRPr="002A40D2" w:rsidTr="0032554D">
        <w:trPr>
          <w:trHeight w:val="1130"/>
        </w:trPr>
        <w:tc>
          <w:tcPr>
            <w:tcW w:w="502" w:type="dxa"/>
          </w:tcPr>
          <w:p w:rsidR="006E697D" w:rsidRPr="00634894" w:rsidRDefault="006E697D" w:rsidP="00330EBA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3</w:t>
            </w:r>
          </w:p>
        </w:tc>
        <w:tc>
          <w:tcPr>
            <w:tcW w:w="5103" w:type="dxa"/>
            <w:gridSpan w:val="2"/>
          </w:tcPr>
          <w:p w:rsidR="006E697D" w:rsidRPr="00634894" w:rsidRDefault="006E697D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634894">
              <w:rPr>
                <w:color w:val="000000" w:themeColor="text1"/>
                <w:sz w:val="24"/>
                <w:lang w:val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134" w:type="dxa"/>
          </w:tcPr>
          <w:p w:rsidR="006E697D" w:rsidRDefault="006E697D" w:rsidP="00634894">
            <w:pPr>
              <w:jc w:val="center"/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E697D" w:rsidRPr="00845F83" w:rsidRDefault="006E697D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634894">
              <w:rPr>
                <w:sz w:val="24"/>
                <w:lang w:val="ru-RU"/>
              </w:rPr>
              <w:t>р</w:t>
            </w:r>
            <w:proofErr w:type="gramEnd"/>
            <w:r w:rsidRPr="00634894">
              <w:rPr>
                <w:sz w:val="24"/>
                <w:lang w:val="ru-RU"/>
              </w:rPr>
              <w:t xml:space="preserve">уководители, </w:t>
            </w:r>
            <w:r>
              <w:rPr>
                <w:sz w:val="24"/>
                <w:lang w:val="ru-RU"/>
              </w:rPr>
              <w:t>рук.отряда «Оптимисты», вожатая</w:t>
            </w:r>
          </w:p>
        </w:tc>
      </w:tr>
    </w:tbl>
    <w:p w:rsidR="004F09B7" w:rsidRDefault="004F09B7" w:rsidP="004F09B7">
      <w:pPr>
        <w:rPr>
          <w:lang w:val="ru-RU"/>
        </w:rPr>
      </w:pPr>
    </w:p>
    <w:p w:rsidR="00A43397" w:rsidRDefault="00A43397">
      <w:pPr>
        <w:rPr>
          <w:lang w:val="ru-RU"/>
        </w:rPr>
      </w:pPr>
    </w:p>
    <w:p w:rsidR="007832CB" w:rsidRDefault="00E64599" w:rsidP="007832CB">
      <w:pPr>
        <w:pStyle w:val="a7"/>
        <w:spacing w:before="89"/>
        <w:ind w:left="2959" w:right="1133"/>
        <w:jc w:val="center"/>
        <w:rPr>
          <w:spacing w:val="-2"/>
        </w:rPr>
      </w:pPr>
      <w:r w:rsidRPr="00E64599">
        <w:pict>
          <v:shape id="docshape69" o:spid="_x0000_s1040" style="position:absolute;left:0;text-align:left;margin-left:72.5pt;margin-top:-50.4pt;width:262.15pt;height:23.4pt;z-index:-251640832;mso-position-horizontal-relative:page" coordorigin="1450,-1008" coordsize="5243,468" path="m6693,-1008r-5243,l1450,-799r,50l1450,-540r3900,l5350,-749r1343,l6693,-1008xe" stroked="f">
            <v:path arrowok="t"/>
            <w10:wrap anchorx="page"/>
          </v:shape>
        </w:pict>
      </w:r>
      <w:r w:rsidRPr="00E64599">
        <w:pict>
          <v:rect id="docshape70" o:spid="_x0000_s1041" style="position:absolute;left:0;text-align:left;margin-left:401.85pt;margin-top:-50.4pt;width:17.75pt;height:12.95pt;z-index:-251639808;mso-position-horizontal-relative:page" stroked="f">
            <w10:wrap anchorx="page"/>
          </v:rect>
        </w:pict>
      </w:r>
      <w:r w:rsidRPr="00E64599">
        <w:pict>
          <v:rect id="docshape71" o:spid="_x0000_s1042" style="position:absolute;left:0;text-align:left;margin-left:465.7pt;margin-top:-50.4pt;width:27.6pt;height:12.95pt;z-index:-251638784;mso-position-horizontal-relative:page" stroked="f">
            <w10:wrap anchorx="page"/>
          </v:rect>
        </w:pict>
      </w:r>
      <w:r w:rsidR="007832CB">
        <w:t>Основное</w:t>
      </w:r>
      <w:r w:rsidR="007832CB">
        <w:rPr>
          <w:spacing w:val="-6"/>
        </w:rPr>
        <w:t xml:space="preserve"> </w:t>
      </w:r>
      <w:r w:rsidR="007832CB">
        <w:t>общее</w:t>
      </w:r>
      <w:r w:rsidR="007832CB">
        <w:rPr>
          <w:spacing w:val="-6"/>
        </w:rPr>
        <w:t xml:space="preserve"> </w:t>
      </w:r>
      <w:r w:rsidR="007832CB">
        <w:t>образование</w:t>
      </w:r>
      <w:r w:rsidR="007832CB">
        <w:rPr>
          <w:spacing w:val="-6"/>
        </w:rPr>
        <w:t xml:space="preserve"> </w:t>
      </w:r>
      <w:r w:rsidR="007832CB">
        <w:t>(5-9</w:t>
      </w:r>
      <w:r w:rsidR="007832CB">
        <w:rPr>
          <w:spacing w:val="-4"/>
        </w:rPr>
        <w:t xml:space="preserve"> </w:t>
      </w:r>
      <w:r w:rsidR="007832CB">
        <w:rPr>
          <w:spacing w:val="-2"/>
        </w:rPr>
        <w:t>классы)</w:t>
      </w:r>
    </w:p>
    <w:p w:rsidR="007832CB" w:rsidRDefault="007832CB" w:rsidP="007832CB">
      <w:pPr>
        <w:pStyle w:val="a7"/>
        <w:spacing w:before="89"/>
        <w:ind w:left="2959" w:right="1133"/>
        <w:jc w:val="center"/>
        <w:rPr>
          <w:spacing w:val="-2"/>
        </w:rPr>
      </w:pPr>
    </w:p>
    <w:tbl>
      <w:tblPr>
        <w:tblStyle w:val="ab"/>
        <w:tblW w:w="11200" w:type="dxa"/>
        <w:tblInd w:w="-176" w:type="dxa"/>
        <w:tblLayout w:type="fixed"/>
        <w:tblLook w:val="04A0"/>
      </w:tblPr>
      <w:tblGrid>
        <w:gridCol w:w="993"/>
        <w:gridCol w:w="4820"/>
        <w:gridCol w:w="992"/>
        <w:gridCol w:w="2187"/>
        <w:gridCol w:w="2208"/>
      </w:tblGrid>
      <w:tr w:rsidR="005A3573" w:rsidTr="00C2120E">
        <w:tc>
          <w:tcPr>
            <w:tcW w:w="993" w:type="dxa"/>
          </w:tcPr>
          <w:p w:rsidR="007832CB" w:rsidRPr="00A27D1D" w:rsidRDefault="00987BB4" w:rsidP="005A3573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820" w:type="dxa"/>
          </w:tcPr>
          <w:p w:rsidR="007832CB" w:rsidRPr="00987BB4" w:rsidRDefault="007832CB" w:rsidP="005A3573">
            <w:pPr>
              <w:jc w:val="center"/>
              <w:rPr>
                <w:sz w:val="24"/>
                <w:lang w:val="ru-RU"/>
              </w:rPr>
            </w:pPr>
            <w:r w:rsidRPr="00987BB4">
              <w:rPr>
                <w:sz w:val="24"/>
                <w:lang w:val="ru-RU"/>
              </w:rPr>
              <w:t>Наименование мероприятий</w:t>
            </w:r>
          </w:p>
        </w:tc>
        <w:tc>
          <w:tcPr>
            <w:tcW w:w="992" w:type="dxa"/>
          </w:tcPr>
          <w:p w:rsidR="007832CB" w:rsidRPr="00987BB4" w:rsidRDefault="007832CB" w:rsidP="005A3573">
            <w:pPr>
              <w:tabs>
                <w:tab w:val="left" w:pos="1763"/>
              </w:tabs>
              <w:jc w:val="center"/>
              <w:rPr>
                <w:sz w:val="24"/>
                <w:lang w:val="ru-RU"/>
              </w:rPr>
            </w:pPr>
            <w:r w:rsidRPr="00987BB4">
              <w:rPr>
                <w:sz w:val="24"/>
                <w:lang w:val="ru-RU"/>
              </w:rPr>
              <w:t>класс</w:t>
            </w:r>
          </w:p>
        </w:tc>
        <w:tc>
          <w:tcPr>
            <w:tcW w:w="2187" w:type="dxa"/>
          </w:tcPr>
          <w:p w:rsidR="007832CB" w:rsidRPr="00987BB4" w:rsidRDefault="007832CB" w:rsidP="005A3573">
            <w:pPr>
              <w:jc w:val="center"/>
              <w:rPr>
                <w:sz w:val="24"/>
              </w:rPr>
            </w:pPr>
            <w:proofErr w:type="spellStart"/>
            <w:r w:rsidRPr="00987BB4">
              <w:rPr>
                <w:sz w:val="24"/>
              </w:rPr>
              <w:t>Сроки</w:t>
            </w:r>
            <w:proofErr w:type="spellEnd"/>
            <w:r w:rsidRPr="00987BB4">
              <w:rPr>
                <w:sz w:val="24"/>
              </w:rPr>
              <w:t xml:space="preserve"> </w:t>
            </w:r>
          </w:p>
        </w:tc>
        <w:tc>
          <w:tcPr>
            <w:tcW w:w="2208" w:type="dxa"/>
          </w:tcPr>
          <w:p w:rsidR="007832CB" w:rsidRPr="00987BB4" w:rsidRDefault="007832CB" w:rsidP="005A3573">
            <w:pPr>
              <w:jc w:val="center"/>
              <w:rPr>
                <w:sz w:val="24"/>
              </w:rPr>
            </w:pPr>
            <w:proofErr w:type="spellStart"/>
            <w:r w:rsidRPr="00987BB4">
              <w:rPr>
                <w:sz w:val="24"/>
              </w:rPr>
              <w:t>ответственные</w:t>
            </w:r>
            <w:proofErr w:type="spellEnd"/>
          </w:p>
        </w:tc>
      </w:tr>
      <w:tr w:rsidR="007832CB" w:rsidTr="00C2120E">
        <w:tc>
          <w:tcPr>
            <w:tcW w:w="11200" w:type="dxa"/>
            <w:gridSpan w:val="5"/>
          </w:tcPr>
          <w:p w:rsidR="007832CB" w:rsidRPr="00E03B57" w:rsidRDefault="007832CB" w:rsidP="007832CB">
            <w:pPr>
              <w:jc w:val="center"/>
              <w:rPr>
                <w:b/>
                <w:sz w:val="24"/>
                <w:lang w:val="ru-RU"/>
              </w:rPr>
            </w:pPr>
            <w:r w:rsidRPr="00E03B57">
              <w:rPr>
                <w:b/>
                <w:sz w:val="24"/>
                <w:lang w:val="ru-RU"/>
              </w:rPr>
              <w:lastRenderedPageBreak/>
              <w:t>Модуль «Ключевые общешкольные дела»</w:t>
            </w:r>
          </w:p>
          <w:p w:rsidR="007832CB" w:rsidRDefault="007832CB" w:rsidP="007832CB">
            <w:pPr>
              <w:pStyle w:val="a7"/>
              <w:spacing w:before="89"/>
              <w:ind w:right="1133"/>
              <w:jc w:val="center"/>
            </w:pPr>
          </w:p>
        </w:tc>
      </w:tr>
      <w:tr w:rsidR="005A3573" w:rsidTr="00C2120E">
        <w:tc>
          <w:tcPr>
            <w:tcW w:w="993" w:type="dxa"/>
          </w:tcPr>
          <w:p w:rsidR="007832CB" w:rsidRPr="00F615B4" w:rsidRDefault="007832CB" w:rsidP="005A3573">
            <w:pPr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Знаний (торжественная линейка, классные часы)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сентябрь</w:t>
            </w:r>
            <w:proofErr w:type="spellEnd"/>
            <w:r w:rsidRPr="00F615B4">
              <w:rPr>
                <w:sz w:val="24"/>
              </w:rPr>
              <w:t xml:space="preserve"> </w:t>
            </w:r>
          </w:p>
          <w:p w:rsidR="007832CB" w:rsidRPr="00F615B4" w:rsidRDefault="007832CB" w:rsidP="005A3573">
            <w:pPr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кл.рук</w:t>
            </w:r>
            <w:proofErr w:type="spellEnd"/>
            <w:proofErr w:type="gramStart"/>
            <w:r w:rsidRPr="00F615B4">
              <w:rPr>
                <w:sz w:val="24"/>
              </w:rPr>
              <w:t>.,</w:t>
            </w:r>
            <w:proofErr w:type="gramEnd"/>
          </w:p>
          <w:p w:rsidR="007832CB" w:rsidRPr="00F615B4" w:rsidRDefault="007832CB" w:rsidP="005A3573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администрация</w:t>
            </w:r>
            <w:proofErr w:type="spellEnd"/>
          </w:p>
        </w:tc>
      </w:tr>
      <w:tr w:rsidR="007832CB" w:rsidRPr="002A40D2" w:rsidTr="00C2120E">
        <w:tc>
          <w:tcPr>
            <w:tcW w:w="993" w:type="dxa"/>
          </w:tcPr>
          <w:p w:rsidR="007832CB" w:rsidRPr="00F615B4" w:rsidRDefault="007832CB" w:rsidP="005A3573">
            <w:pPr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bCs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Выставка «Осенняя фантазия».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классные руководители,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ир.по в\р</w:t>
            </w:r>
          </w:p>
        </w:tc>
      </w:tr>
      <w:tr w:rsidR="007832CB" w:rsidTr="00C2120E">
        <w:tc>
          <w:tcPr>
            <w:tcW w:w="993" w:type="dxa"/>
          </w:tcPr>
          <w:p w:rsidR="007832CB" w:rsidRPr="00F615B4" w:rsidRDefault="007832CB" w:rsidP="005A3573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Организация совместной работы с ДК п. Ишня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  <w:r w:rsidRPr="00F615B4">
              <w:rPr>
                <w:sz w:val="24"/>
                <w:lang w:val="ru-RU"/>
              </w:rPr>
              <w:t xml:space="preserve">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худ.рук</w:t>
            </w:r>
            <w:proofErr w:type="gramStart"/>
            <w:r w:rsidRPr="00F615B4">
              <w:rPr>
                <w:sz w:val="24"/>
                <w:lang w:val="ru-RU"/>
              </w:rPr>
              <w:t>.С</w:t>
            </w:r>
            <w:proofErr w:type="gramEnd"/>
            <w:r w:rsidRPr="00F615B4">
              <w:rPr>
                <w:sz w:val="24"/>
                <w:lang w:val="ru-RU"/>
              </w:rPr>
              <w:t>ДК,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в\</w:t>
            </w:r>
            <w:proofErr w:type="gramStart"/>
            <w:r w:rsidRPr="00F615B4">
              <w:rPr>
                <w:sz w:val="24"/>
                <w:lang w:val="ru-RU"/>
              </w:rPr>
              <w:t>р</w:t>
            </w:r>
            <w:proofErr w:type="gramEnd"/>
            <w:r w:rsidRPr="00F615B4">
              <w:rPr>
                <w:sz w:val="24"/>
                <w:lang w:val="ru-RU"/>
              </w:rPr>
              <w:t>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F615B4">
              <w:rPr>
                <w:sz w:val="24"/>
              </w:rPr>
              <w:t>рук</w:t>
            </w:r>
            <w:proofErr w:type="spellEnd"/>
            <w:proofErr w:type="gramEnd"/>
            <w:r w:rsidRPr="00F615B4">
              <w:rPr>
                <w:sz w:val="24"/>
              </w:rPr>
              <w:t xml:space="preserve">. </w:t>
            </w:r>
            <w:proofErr w:type="spellStart"/>
            <w:r w:rsidRPr="00F615B4">
              <w:rPr>
                <w:sz w:val="24"/>
              </w:rPr>
              <w:t>кружков</w:t>
            </w:r>
            <w:proofErr w:type="spellEnd"/>
            <w:r w:rsidRPr="00F615B4">
              <w:rPr>
                <w:sz w:val="24"/>
              </w:rPr>
              <w:t xml:space="preserve">, </w:t>
            </w:r>
            <w:proofErr w:type="spellStart"/>
            <w:r w:rsidRPr="00F615B4">
              <w:rPr>
                <w:sz w:val="24"/>
              </w:rPr>
              <w:t>вожатая</w:t>
            </w:r>
            <w:proofErr w:type="spellEnd"/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b/>
                <w:sz w:val="24"/>
              </w:rPr>
            </w:pPr>
            <w:proofErr w:type="spellStart"/>
            <w:r w:rsidRPr="00F615B4">
              <w:rPr>
                <w:sz w:val="24"/>
              </w:rPr>
              <w:t>Мероприятия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по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теме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Осень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сентябрь-октябрь,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классные руководители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учителя,</w:t>
            </w:r>
          </w:p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пожилого человека,</w:t>
            </w:r>
          </w:p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матери (акция по поздравлению, концертно-поздравительная программа)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октябрь, ноябрь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зам.директора по в\р, организатор, рук.кружков, худ.рук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К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 w:rsidRPr="00F615B4">
              <w:rPr>
                <w:sz w:val="24"/>
                <w:lang w:val="ru-RU"/>
              </w:rPr>
              <w:t xml:space="preserve"> поделок из вторичного сырья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Выставка рисунков к 23 февраля, к 8 марта, ко Дню Победы, ко дню матери, ко Дню пожилого человека, ко Дню учителя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течение года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уководители, вожатая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color w:val="000000"/>
                <w:sz w:val="24"/>
                <w:lang w:val="ru-RU"/>
              </w:rPr>
              <w:t>Выставка детского прикладного творчества "Эти руки золотые"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Ноябрь-февраль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</w:t>
            </w:r>
            <w:r w:rsidRPr="00F615B4">
              <w:rPr>
                <w:sz w:val="24"/>
                <w:lang w:val="ru-RU"/>
              </w:rPr>
              <w:t>, 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в/р, рук. кружков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ind w:left="360" w:hanging="468"/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ind w:left="360" w:hanging="468"/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(акция «Кормушка»)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декабрь-февраль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9 декабря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вожатая,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</w:t>
            </w:r>
            <w:r w:rsidRPr="00F615B4">
              <w:rPr>
                <w:sz w:val="24"/>
                <w:lang w:val="ru-RU"/>
              </w:rPr>
              <w:t>.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Новогодние представления, Мастерская Деда Мороза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в\р,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«Сохрани дерево» (сбор макулатуры, отработанных батареек)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13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«Беги. Собирай. Сохраняй»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октябрь-ноябрь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14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Pr="00F615B4">
              <w:rPr>
                <w:sz w:val="24"/>
                <w:lang w:val="ru-RU"/>
              </w:rPr>
              <w:t xml:space="preserve"> творческий конкурс «Наш теплый дом»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Январь-февраль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Pr="00F615B4">
              <w:rPr>
                <w:sz w:val="24"/>
                <w:lang w:val="ru-RU"/>
              </w:rPr>
              <w:t xml:space="preserve"> творческий конкурс «Помни гражданин телефон спасения 01»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16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Вечер встречи</w:t>
            </w:r>
          </w:p>
          <w:p w:rsidR="007832CB" w:rsidRPr="00F615B4" w:rsidRDefault="007832CB" w:rsidP="005A3573">
            <w:pPr>
              <w:jc w:val="left"/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выпускников (концертно-поздравительная программа) 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17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Дню Защитника  Отечества (выставка рисунка, конкурсные программы</w:t>
            </w:r>
            <w:proofErr w:type="gramStart"/>
            <w:r w:rsidRPr="00F615B4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18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Мероприятия, посвященные Дню всех влюбленных (почта любви, конкурсная </w:t>
            </w:r>
            <w:r w:rsidRPr="00F615B4">
              <w:rPr>
                <w:sz w:val="24"/>
                <w:lang w:val="ru-RU"/>
              </w:rPr>
              <w:lastRenderedPageBreak/>
              <w:t>программа)</w:t>
            </w:r>
          </w:p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Здоровья</w:t>
            </w:r>
            <w:proofErr w:type="spellEnd"/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</w:t>
            </w:r>
            <w:proofErr w:type="gramStart"/>
            <w:r w:rsidRPr="00F615B4">
              <w:rPr>
                <w:sz w:val="24"/>
                <w:lang w:val="ru-RU"/>
              </w:rPr>
              <w:t>,ф</w:t>
            </w:r>
            <w:proofErr w:type="gramEnd"/>
            <w:r w:rsidRPr="00F615B4">
              <w:rPr>
                <w:sz w:val="24"/>
                <w:lang w:val="ru-RU"/>
              </w:rPr>
              <w:t>евраль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в\р, учителя физ</w:t>
            </w:r>
            <w:r>
              <w:rPr>
                <w:sz w:val="24"/>
                <w:lang w:val="ru-RU"/>
              </w:rPr>
              <w:t>-</w:t>
            </w:r>
            <w:r w:rsidRPr="00F615B4">
              <w:rPr>
                <w:sz w:val="24"/>
                <w:lang w:val="ru-RU"/>
              </w:rPr>
              <w:t>ры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20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21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8 марта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.</w:t>
            </w: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зам.дир.по в\р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22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Pr="00F615B4">
              <w:rPr>
                <w:sz w:val="24"/>
                <w:lang w:val="ru-RU"/>
              </w:rPr>
              <w:t>детского</w:t>
            </w:r>
            <w:proofErr w:type="gramEnd"/>
            <w:r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23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по ЗОЖ (спортивные соревнования, викторины, Уроки Здоровья)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 течение года,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proofErr w:type="gramStart"/>
            <w:r w:rsidRPr="00F615B4">
              <w:rPr>
                <w:sz w:val="24"/>
                <w:lang w:val="ru-RU"/>
              </w:rPr>
              <w:t>классные</w:t>
            </w:r>
            <w:proofErr w:type="gramEnd"/>
            <w:r w:rsidRPr="00F615B4">
              <w:rPr>
                <w:sz w:val="24"/>
                <w:lang w:val="ru-RU"/>
              </w:rPr>
              <w:t xml:space="preserve"> руководители, вожатая,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 спортивный клуб, учителя физкультуры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24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Организация д</w:t>
            </w:r>
            <w:r w:rsidRPr="00F615B4">
              <w:rPr>
                <w:sz w:val="24"/>
              </w:rPr>
              <w:t>осуга в каникулы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ноябрь, январь, март,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 xml:space="preserve">иректора по в/р,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педагоги доп</w:t>
            </w:r>
            <w:proofErr w:type="gramStart"/>
            <w:r w:rsidRPr="00F615B4">
              <w:rPr>
                <w:sz w:val="24"/>
                <w:lang w:val="ru-RU"/>
              </w:rPr>
              <w:t>.о</w:t>
            </w:r>
            <w:proofErr w:type="gramEnd"/>
            <w:r w:rsidRPr="00F615B4">
              <w:rPr>
                <w:sz w:val="24"/>
                <w:lang w:val="ru-RU"/>
              </w:rPr>
              <w:t>бразования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25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 - апрель,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рук</w:t>
            </w:r>
            <w:proofErr w:type="gramStart"/>
            <w:r w:rsidRPr="00F615B4">
              <w:rPr>
                <w:sz w:val="24"/>
                <w:lang w:val="ru-RU"/>
              </w:rPr>
              <w:t>.к</w:t>
            </w:r>
            <w:proofErr w:type="gramEnd"/>
            <w:r w:rsidRPr="00F615B4">
              <w:rPr>
                <w:sz w:val="24"/>
                <w:lang w:val="ru-RU"/>
              </w:rPr>
              <w:t>ружков, зам.директора по в\р. вожатая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 w:rsidR="005A3573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ко Дню космонавтики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 w:rsidR="005A3573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Благоустройство </w:t>
            </w:r>
            <w:proofErr w:type="gramStart"/>
            <w:r w:rsidRPr="00F615B4">
              <w:rPr>
                <w:sz w:val="24"/>
                <w:lang w:val="ru-RU"/>
              </w:rPr>
              <w:t>школьной</w:t>
            </w:r>
            <w:proofErr w:type="gramEnd"/>
          </w:p>
          <w:p w:rsidR="007832CB" w:rsidRPr="00F615B4" w:rsidRDefault="007832CB" w:rsidP="005A3573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терри</w:t>
            </w:r>
            <w:r w:rsidRPr="00F615B4">
              <w:rPr>
                <w:sz w:val="24"/>
              </w:rPr>
              <w:t>тории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апрель,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зам.дир.по в\р 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х/ч, учителя технологии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 w:rsidR="005A3573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Тематические классные часы и библиотечные уроки в рамках «Календаря образовательных событий»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</w:t>
            </w:r>
            <w:proofErr w:type="gramStart"/>
            <w:r w:rsidRPr="00F615B4">
              <w:rPr>
                <w:sz w:val="24"/>
                <w:lang w:val="ru-RU"/>
              </w:rPr>
              <w:t>и</w:t>
            </w:r>
            <w:proofErr w:type="gramEnd"/>
            <w:r w:rsidRPr="00F615B4">
              <w:rPr>
                <w:sz w:val="24"/>
                <w:lang w:val="ru-RU"/>
              </w:rPr>
              <w:t xml:space="preserve"> года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</w:t>
            </w:r>
            <w:r w:rsidRPr="00F615B4">
              <w:rPr>
                <w:sz w:val="24"/>
                <w:lang w:val="ru-RU"/>
              </w:rPr>
              <w:t xml:space="preserve">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библиотекарь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5A3573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820" w:type="dxa"/>
          </w:tcPr>
          <w:p w:rsidR="007832CB" w:rsidRDefault="007832CB" w:rsidP="005A3573">
            <w:pPr>
              <w:rPr>
                <w:sz w:val="22"/>
                <w:lang w:val="ru-RU"/>
              </w:rPr>
            </w:pPr>
            <w:r w:rsidRPr="007832CB">
              <w:rPr>
                <w:sz w:val="24"/>
                <w:lang w:val="ru-RU"/>
              </w:rPr>
              <w:t>Мероприятия к</w:t>
            </w:r>
            <w:r w:rsidRPr="00F615B4">
              <w:rPr>
                <w:sz w:val="24"/>
                <w:lang w:val="ru-RU"/>
              </w:rPr>
              <w:t>о</w:t>
            </w:r>
            <w:r w:rsidRPr="007832CB">
              <w:rPr>
                <w:sz w:val="24"/>
                <w:lang w:val="ru-RU"/>
              </w:rPr>
              <w:t xml:space="preserve"> </w:t>
            </w:r>
            <w:r w:rsidR="005A3573">
              <w:rPr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Дню</w:t>
            </w:r>
            <w:r w:rsidRPr="00F615B4">
              <w:rPr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Победы</w:t>
            </w:r>
            <w:r w:rsidRPr="007832CB">
              <w:rPr>
                <w:sz w:val="22"/>
                <w:lang w:val="ru-RU"/>
              </w:rPr>
              <w:t xml:space="preserve"> </w:t>
            </w:r>
          </w:p>
          <w:p w:rsidR="007832CB" w:rsidRPr="007832CB" w:rsidRDefault="007832CB" w:rsidP="005A3573">
            <w:pPr>
              <w:rPr>
                <w:sz w:val="24"/>
                <w:lang w:val="ru-RU"/>
              </w:rPr>
            </w:pPr>
            <w:r w:rsidRPr="007832CB">
              <w:rPr>
                <w:sz w:val="24"/>
                <w:lang w:val="ru-RU"/>
              </w:rPr>
              <w:t>Участие</w:t>
            </w:r>
            <w:r w:rsidRPr="007832CB">
              <w:rPr>
                <w:spacing w:val="-8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во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Всероссийской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акции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«Бессмертный</w:t>
            </w:r>
            <w:r w:rsidRPr="007832CB">
              <w:rPr>
                <w:spacing w:val="-5"/>
                <w:sz w:val="24"/>
                <w:lang w:val="ru-RU"/>
              </w:rPr>
              <w:t xml:space="preserve"> </w:t>
            </w:r>
            <w:r w:rsidRPr="007832CB">
              <w:rPr>
                <w:spacing w:val="-2"/>
                <w:sz w:val="24"/>
                <w:lang w:val="ru-RU"/>
              </w:rPr>
              <w:t>полк»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рук.кружков,  зам.директора по</w:t>
            </w:r>
            <w:r>
              <w:rPr>
                <w:sz w:val="24"/>
                <w:lang w:val="ru-RU"/>
              </w:rPr>
              <w:t xml:space="preserve"> в\р, худ.рук. ДК, админ.</w:t>
            </w:r>
            <w:r w:rsidRPr="00F615B4">
              <w:rPr>
                <w:sz w:val="24"/>
                <w:lang w:val="ru-RU"/>
              </w:rPr>
              <w:t xml:space="preserve"> поселка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3</w:t>
            </w:r>
            <w:r w:rsidR="005A3573">
              <w:rPr>
                <w:sz w:val="24"/>
                <w:lang w:val="ru-RU"/>
              </w:rPr>
              <w:t>0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r w:rsidRPr="00F615B4">
              <w:rPr>
                <w:sz w:val="24"/>
                <w:lang w:val="ru-RU"/>
              </w:rPr>
              <w:t>Д</w:t>
            </w:r>
            <w:proofErr w:type="spellStart"/>
            <w:r w:rsidRPr="00F615B4">
              <w:rPr>
                <w:sz w:val="24"/>
              </w:rPr>
              <w:t>етства</w:t>
            </w:r>
            <w:proofErr w:type="spellEnd"/>
          </w:p>
          <w:p w:rsidR="007832CB" w:rsidRPr="00F615B4" w:rsidRDefault="007832CB" w:rsidP="005A3573">
            <w:pPr>
              <w:rPr>
                <w:sz w:val="24"/>
                <w:lang w:val="ru-RU"/>
              </w:rPr>
            </w:pPr>
            <w:r w:rsidRPr="00F615B4">
              <w:rPr>
                <w:sz w:val="24"/>
              </w:rPr>
              <w:t xml:space="preserve">    «</w:t>
            </w:r>
            <w:proofErr w:type="spellStart"/>
            <w:r w:rsidRPr="00F615B4">
              <w:rPr>
                <w:sz w:val="24"/>
              </w:rPr>
              <w:t>Туриада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учителя физкультуры,  зам.директора по в\р,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7832CB" w:rsidP="005A3573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3</w:t>
            </w:r>
            <w:r w:rsidR="005A3573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Праздник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Последнего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звонка</w:t>
            </w:r>
            <w:proofErr w:type="spellEnd"/>
            <w:r w:rsidRPr="00F615B4">
              <w:rPr>
                <w:sz w:val="24"/>
              </w:rPr>
              <w:t>»</w:t>
            </w:r>
          </w:p>
          <w:p w:rsidR="007832CB" w:rsidRPr="007832CB" w:rsidRDefault="007832CB" w:rsidP="005A357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«Выпускной»</w:t>
            </w: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май</w:t>
            </w:r>
            <w:proofErr w:type="gramStart"/>
            <w:r w:rsidRPr="00F615B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>юнь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зам.директора по в\р,</w:t>
            </w:r>
          </w:p>
        </w:tc>
      </w:tr>
      <w:tr w:rsidR="007832CB" w:rsidTr="00C2120E">
        <w:tc>
          <w:tcPr>
            <w:tcW w:w="993" w:type="dxa"/>
          </w:tcPr>
          <w:p w:rsidR="007832CB" w:rsidRPr="005A3573" w:rsidRDefault="007832CB" w:rsidP="005A3573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3</w:t>
            </w:r>
            <w:r w:rsidR="005A3573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832CB" w:rsidRPr="00F615B4" w:rsidRDefault="007832CB" w:rsidP="005A3573">
            <w:pPr>
              <w:jc w:val="left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защиты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детей</w:t>
            </w:r>
            <w:proofErr w:type="spellEnd"/>
          </w:p>
          <w:p w:rsidR="007832CB" w:rsidRPr="00F615B4" w:rsidRDefault="007832CB" w:rsidP="005A3573">
            <w:pPr>
              <w:rPr>
                <w:sz w:val="24"/>
              </w:rPr>
            </w:pPr>
          </w:p>
          <w:p w:rsidR="007832CB" w:rsidRPr="00F615B4" w:rsidRDefault="007832CB" w:rsidP="005A3573">
            <w:pPr>
              <w:rPr>
                <w:sz w:val="24"/>
              </w:rPr>
            </w:pPr>
          </w:p>
          <w:p w:rsidR="007832CB" w:rsidRPr="00F615B4" w:rsidRDefault="007832CB" w:rsidP="005A3573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832CB" w:rsidRPr="00F615B4" w:rsidRDefault="005A3573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Pr="00F615B4">
              <w:rPr>
                <w:sz w:val="24"/>
                <w:lang w:val="ru-RU"/>
              </w:rPr>
              <w:t xml:space="preserve">школьного лагеря,  </w:t>
            </w:r>
          </w:p>
          <w:p w:rsidR="007832CB" w:rsidRPr="00F615B4" w:rsidRDefault="007832CB" w:rsidP="005A3573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 ДК,</w:t>
            </w:r>
          </w:p>
        </w:tc>
      </w:tr>
      <w:tr w:rsidR="007832CB" w:rsidRPr="002A40D2" w:rsidTr="00C2120E">
        <w:tc>
          <w:tcPr>
            <w:tcW w:w="993" w:type="dxa"/>
          </w:tcPr>
          <w:p w:rsidR="007832CB" w:rsidRPr="005A3573" w:rsidRDefault="005A3573" w:rsidP="005A3573">
            <w:pPr>
              <w:pStyle w:val="a7"/>
              <w:spacing w:before="89"/>
              <w:ind w:right="11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20" w:type="dxa"/>
          </w:tcPr>
          <w:p w:rsidR="007832CB" w:rsidRDefault="007832CB" w:rsidP="007832CB">
            <w:pPr>
              <w:pStyle w:val="TableParagraph"/>
              <w:spacing w:line="177" w:lineRule="exact"/>
              <w:rPr>
                <w:sz w:val="24"/>
                <w:szCs w:val="24"/>
              </w:rPr>
            </w:pPr>
          </w:p>
          <w:p w:rsidR="007832CB" w:rsidRPr="007832CB" w:rsidRDefault="007832CB" w:rsidP="007832CB">
            <w:pPr>
              <w:pStyle w:val="TableParagraph"/>
              <w:spacing w:line="177" w:lineRule="exact"/>
              <w:rPr>
                <w:sz w:val="24"/>
                <w:szCs w:val="24"/>
              </w:rPr>
            </w:pPr>
            <w:r w:rsidRPr="007832CB">
              <w:rPr>
                <w:sz w:val="24"/>
                <w:szCs w:val="24"/>
              </w:rPr>
              <w:t>Школьная</w:t>
            </w:r>
            <w:r w:rsidRPr="007832CB">
              <w:rPr>
                <w:spacing w:val="39"/>
                <w:sz w:val="24"/>
                <w:szCs w:val="24"/>
              </w:rPr>
              <w:t xml:space="preserve"> </w:t>
            </w:r>
            <w:r w:rsidRPr="007832CB">
              <w:rPr>
                <w:sz w:val="24"/>
                <w:szCs w:val="24"/>
              </w:rPr>
              <w:t>научно-практическая</w:t>
            </w:r>
            <w:r w:rsidRPr="007832CB">
              <w:rPr>
                <w:spacing w:val="38"/>
                <w:sz w:val="24"/>
                <w:szCs w:val="24"/>
              </w:rPr>
              <w:t xml:space="preserve"> </w:t>
            </w:r>
            <w:r w:rsidRPr="007832CB">
              <w:rPr>
                <w:sz w:val="24"/>
                <w:szCs w:val="24"/>
              </w:rPr>
              <w:t>конференция</w:t>
            </w:r>
            <w:r w:rsidRPr="007832CB">
              <w:rPr>
                <w:spacing w:val="39"/>
                <w:sz w:val="24"/>
                <w:szCs w:val="24"/>
              </w:rPr>
              <w:t xml:space="preserve"> </w:t>
            </w:r>
          </w:p>
          <w:p w:rsidR="007832CB" w:rsidRPr="007832CB" w:rsidRDefault="007832CB" w:rsidP="005A3573">
            <w:pPr>
              <w:pStyle w:val="TableParagraph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32CB" w:rsidRPr="007832CB" w:rsidRDefault="007832CB" w:rsidP="007832CB">
            <w:pPr>
              <w:pStyle w:val="a7"/>
              <w:spacing w:before="89"/>
              <w:ind w:right="-114"/>
              <w:jc w:val="center"/>
              <w:rPr>
                <w:b w:val="0"/>
                <w:sz w:val="24"/>
                <w:szCs w:val="24"/>
              </w:rPr>
            </w:pPr>
            <w:r w:rsidRPr="007832CB"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7832CB" w:rsidRPr="007832CB" w:rsidRDefault="007832CB" w:rsidP="005A3573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7832CB">
              <w:rPr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2208" w:type="dxa"/>
          </w:tcPr>
          <w:p w:rsidR="007832CB" w:rsidRPr="005A3573" w:rsidRDefault="005A3573" w:rsidP="005A3573">
            <w:pPr>
              <w:pStyle w:val="a7"/>
              <w:spacing w:before="89"/>
              <w:ind w:right="34"/>
              <w:jc w:val="center"/>
              <w:rPr>
                <w:b w:val="0"/>
                <w:sz w:val="24"/>
                <w:szCs w:val="24"/>
              </w:rPr>
            </w:pPr>
            <w:r w:rsidRPr="005A3573">
              <w:rPr>
                <w:b w:val="0"/>
                <w:sz w:val="24"/>
                <w:szCs w:val="24"/>
              </w:rPr>
              <w:t>Учителя-предметники, зам</w:t>
            </w:r>
            <w:proofErr w:type="gramStart"/>
            <w:r w:rsidRPr="005A3573">
              <w:rPr>
                <w:b w:val="0"/>
                <w:sz w:val="24"/>
                <w:szCs w:val="24"/>
              </w:rPr>
              <w:t>.д</w:t>
            </w:r>
            <w:proofErr w:type="gramEnd"/>
            <w:r w:rsidRPr="005A3573">
              <w:rPr>
                <w:b w:val="0"/>
                <w:sz w:val="24"/>
                <w:szCs w:val="24"/>
              </w:rPr>
              <w:t>иректора по УВР</w:t>
            </w:r>
          </w:p>
        </w:tc>
      </w:tr>
      <w:tr w:rsidR="00F02139" w:rsidRPr="005A3573" w:rsidTr="00C2120E">
        <w:tc>
          <w:tcPr>
            <w:tcW w:w="11200" w:type="dxa"/>
            <w:gridSpan w:val="5"/>
          </w:tcPr>
          <w:p w:rsidR="00F02139" w:rsidRPr="00F02139" w:rsidRDefault="00F02139" w:rsidP="005A3573">
            <w:pPr>
              <w:pStyle w:val="a7"/>
              <w:spacing w:before="89"/>
              <w:ind w:right="1133"/>
              <w:jc w:val="center"/>
            </w:pPr>
            <w:r w:rsidRPr="00F02139">
              <w:rPr>
                <w:sz w:val="24"/>
              </w:rPr>
              <w:t>Модуль</w:t>
            </w:r>
            <w:r w:rsidRPr="00F02139">
              <w:rPr>
                <w:spacing w:val="-4"/>
                <w:sz w:val="24"/>
              </w:rPr>
              <w:t xml:space="preserve"> </w:t>
            </w:r>
            <w:r w:rsidRPr="00F02139">
              <w:rPr>
                <w:sz w:val="24"/>
              </w:rPr>
              <w:t>«Классное</w:t>
            </w:r>
            <w:r w:rsidRPr="00F02139">
              <w:rPr>
                <w:spacing w:val="-4"/>
                <w:sz w:val="24"/>
              </w:rPr>
              <w:t xml:space="preserve"> </w:t>
            </w:r>
            <w:r w:rsidRPr="00F02139">
              <w:rPr>
                <w:spacing w:val="-2"/>
                <w:sz w:val="24"/>
              </w:rPr>
              <w:t>руководство»</w:t>
            </w:r>
          </w:p>
        </w:tc>
      </w:tr>
      <w:tr w:rsidR="00F02139" w:rsidRPr="005A3573" w:rsidTr="00C2120E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часов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планам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</w:tcPr>
          <w:p w:rsidR="00A528C1" w:rsidRDefault="00A528C1" w:rsidP="00C2120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F02139" w:rsidRPr="00860189" w:rsidRDefault="00A528C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сентябрь-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ind w:right="-15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Единый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празднику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День </w:t>
            </w:r>
            <w:r w:rsidRPr="008601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01.09.22г.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Всероссийский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безопасности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рамках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Месяца </w:t>
            </w:r>
            <w:r w:rsidRPr="0086018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05.09.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17.09.22г.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Составление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социального</w:t>
            </w:r>
            <w:r w:rsidRPr="00860189">
              <w:rPr>
                <w:spacing w:val="-1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паспорта</w:t>
            </w:r>
            <w:r w:rsidRPr="00860189">
              <w:rPr>
                <w:spacing w:val="-9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Изучение</w:t>
            </w:r>
            <w:r w:rsidRPr="00860189">
              <w:rPr>
                <w:spacing w:val="2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широты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интересов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занятости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свободное от занятий время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Организационные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ученические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собрания</w:t>
            </w:r>
          </w:p>
          <w:p w:rsidR="00F02139" w:rsidRPr="00860189" w:rsidRDefault="00F02139" w:rsidP="00C212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19.09.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24.09.22г.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пожилого </w:t>
            </w:r>
            <w:r w:rsidRPr="0086018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26.09.</w:t>
            </w:r>
          </w:p>
          <w:p w:rsidR="00F02139" w:rsidRPr="00860189" w:rsidRDefault="00F02139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04.10.22г.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народного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7-11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осенними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24.10.</w:t>
            </w:r>
          </w:p>
          <w:p w:rsidR="00F02139" w:rsidRPr="00860189" w:rsidRDefault="00F02139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29.09.22г.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6" w:line="245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Проведение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мероприятий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6"/>
                <w:sz w:val="24"/>
                <w:szCs w:val="24"/>
              </w:rPr>
              <w:t>на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осенних</w:t>
            </w:r>
            <w:r w:rsidR="00A528C1">
              <w:rPr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 xml:space="preserve">каникулах </w:t>
            </w:r>
            <w:r w:rsidRPr="00860189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31.10.</w:t>
            </w:r>
          </w:p>
          <w:p w:rsidR="00F02139" w:rsidRPr="00860189" w:rsidRDefault="00F02139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6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21.11.</w:t>
            </w:r>
          </w:p>
          <w:p w:rsidR="00F02139" w:rsidRPr="00860189" w:rsidRDefault="00F02139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28.11.22г.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rPr>
          <w:trHeight w:val="845"/>
        </w:trPr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«Все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ребята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знать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должны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основной закон страны», посвящѐнные Дню Конституции РФ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tabs>
                <w:tab w:val="left" w:pos="1194"/>
              </w:tabs>
              <w:spacing w:line="247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08.12.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10"/>
                <w:sz w:val="24"/>
                <w:szCs w:val="24"/>
              </w:rPr>
              <w:t>-</w:t>
            </w:r>
          </w:p>
          <w:p w:rsidR="00F02139" w:rsidRPr="00860189" w:rsidRDefault="00F02139" w:rsidP="00C2120E">
            <w:pPr>
              <w:pStyle w:val="TableParagraph"/>
              <w:spacing w:line="251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12.12.22г.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before="78" w:line="23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13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  <w:rPr>
                <w:sz w:val="24"/>
                <w:szCs w:val="24"/>
              </w:rPr>
            </w:pPr>
            <w:proofErr w:type="gramStart"/>
            <w:r w:rsidRPr="00860189">
              <w:rPr>
                <w:sz w:val="24"/>
                <w:szCs w:val="24"/>
              </w:rPr>
              <w:t>Мастерская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Деда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Мороза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(подготовка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новому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году: </w:t>
            </w:r>
            <w:r w:rsidRPr="00860189">
              <w:rPr>
                <w:spacing w:val="-2"/>
                <w:sz w:val="24"/>
                <w:szCs w:val="24"/>
              </w:rPr>
              <w:t>украшение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классов,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выпуск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праздничных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газет,</w:t>
            </w:r>
            <w:proofErr w:type="gramEnd"/>
          </w:p>
          <w:p w:rsidR="00F02139" w:rsidRPr="00860189" w:rsidRDefault="00F02139" w:rsidP="00C2120E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подготовка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поздравлений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т.</w:t>
            </w:r>
            <w:r w:rsidRPr="00860189">
              <w:rPr>
                <w:spacing w:val="-5"/>
                <w:sz w:val="24"/>
                <w:szCs w:val="24"/>
              </w:rPr>
              <w:t xml:space="preserve"> д.)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19.12.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30.12.22г.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14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профилактических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бесед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26.12.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29.12.22г.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«Учись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быть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пешеходом»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18.01.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28.01.23г.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16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Беседы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правильном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питании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17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празднику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«8 </w:t>
            </w:r>
            <w:r w:rsidRPr="00860189">
              <w:rPr>
                <w:spacing w:val="-2"/>
                <w:sz w:val="24"/>
                <w:szCs w:val="24"/>
              </w:rPr>
              <w:t>марта»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01.03.</w:t>
            </w:r>
          </w:p>
          <w:p w:rsidR="00F02139" w:rsidRPr="00860189" w:rsidRDefault="00F02139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07.03.23г.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spacing w:line="218" w:lineRule="exact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18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Гагаринский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«Космос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11.04.23г.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19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земли.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«Чистое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4"/>
                <w:sz w:val="24"/>
                <w:szCs w:val="24"/>
              </w:rPr>
              <w:t>село»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20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тестирования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10.04.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21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«Читаем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книги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1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23.04.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08.05.23г.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22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праздничных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мероприятиях,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посвящѐнных Дню Победы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29.04.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06.05.23г.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23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часы,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окончанию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lastRenderedPageBreak/>
              <w:t xml:space="preserve">учебного </w:t>
            </w:r>
            <w:r w:rsidRPr="0086018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20.05.23г.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летними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  <w:p w:rsidR="00F02139" w:rsidRPr="00860189" w:rsidRDefault="00F02139" w:rsidP="00C2120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«Безопасное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лето»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02139" w:rsidRPr="00860189" w:rsidRDefault="00F02139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20.05.23г.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25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летней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занятости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июнь-</w:t>
            </w:r>
          </w:p>
          <w:p w:rsidR="00F02139" w:rsidRPr="00860189" w:rsidRDefault="00F02139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2A40D2">
        <w:tc>
          <w:tcPr>
            <w:tcW w:w="993" w:type="dxa"/>
          </w:tcPr>
          <w:p w:rsidR="00F02139" w:rsidRPr="00B407F2" w:rsidRDefault="00F02139" w:rsidP="00C2120E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26</w:t>
            </w:r>
          </w:p>
        </w:tc>
        <w:tc>
          <w:tcPr>
            <w:tcW w:w="4820" w:type="dxa"/>
          </w:tcPr>
          <w:p w:rsidR="00F02139" w:rsidRPr="00860189" w:rsidRDefault="00F02139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классных родительских собраний</w:t>
            </w:r>
          </w:p>
        </w:tc>
        <w:tc>
          <w:tcPr>
            <w:tcW w:w="992" w:type="dxa"/>
            <w:vAlign w:val="center"/>
          </w:tcPr>
          <w:p w:rsidR="00F02139" w:rsidRPr="00860189" w:rsidRDefault="00A528C1" w:rsidP="002A40D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F02139" w:rsidRPr="00860189" w:rsidRDefault="00F02139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02139" w:rsidRPr="00860189" w:rsidRDefault="00F02139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2139" w:rsidRPr="005A3573" w:rsidTr="00C2120E">
        <w:tc>
          <w:tcPr>
            <w:tcW w:w="11200" w:type="dxa"/>
            <w:gridSpan w:val="5"/>
          </w:tcPr>
          <w:p w:rsidR="00F02139" w:rsidRPr="00B407F2" w:rsidRDefault="00F02139" w:rsidP="00B407F2">
            <w:pPr>
              <w:pStyle w:val="a7"/>
              <w:spacing w:before="89"/>
              <w:ind w:right="1133"/>
              <w:jc w:val="center"/>
              <w:rPr>
                <w:sz w:val="24"/>
                <w:szCs w:val="24"/>
              </w:rPr>
            </w:pPr>
            <w:r w:rsidRPr="00B407F2">
              <w:rPr>
                <w:sz w:val="24"/>
                <w:szCs w:val="24"/>
              </w:rPr>
              <w:t>Модуль «</w:t>
            </w:r>
            <w:r w:rsidR="00B407F2" w:rsidRPr="00B407F2">
              <w:rPr>
                <w:sz w:val="24"/>
                <w:szCs w:val="24"/>
              </w:rPr>
              <w:t xml:space="preserve">Курсы </w:t>
            </w:r>
            <w:proofErr w:type="gramStart"/>
            <w:r w:rsidR="00B407F2" w:rsidRPr="00B407F2">
              <w:rPr>
                <w:sz w:val="24"/>
                <w:szCs w:val="24"/>
              </w:rPr>
              <w:t>в</w:t>
            </w:r>
            <w:r w:rsidRPr="00B407F2">
              <w:rPr>
                <w:sz w:val="24"/>
                <w:szCs w:val="24"/>
              </w:rPr>
              <w:t>неурочн</w:t>
            </w:r>
            <w:r w:rsidR="00B407F2" w:rsidRPr="00B407F2">
              <w:rPr>
                <w:sz w:val="24"/>
                <w:szCs w:val="24"/>
              </w:rPr>
              <w:t>ой</w:t>
            </w:r>
            <w:proofErr w:type="gramEnd"/>
            <w:r w:rsidRPr="00B407F2">
              <w:rPr>
                <w:sz w:val="24"/>
                <w:szCs w:val="24"/>
              </w:rPr>
              <w:t xml:space="preserve"> деятельност</w:t>
            </w:r>
            <w:r w:rsidR="00B407F2" w:rsidRPr="00B407F2">
              <w:rPr>
                <w:sz w:val="24"/>
                <w:szCs w:val="24"/>
              </w:rPr>
              <w:t>и</w:t>
            </w:r>
            <w:r w:rsidRPr="00B407F2">
              <w:rPr>
                <w:sz w:val="24"/>
                <w:szCs w:val="24"/>
              </w:rPr>
              <w:t>»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407F2" w:rsidRPr="003C591A" w:rsidRDefault="00B407F2" w:rsidP="00C212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Разговоры</w:t>
            </w:r>
            <w:r w:rsidRPr="003C591A">
              <w:rPr>
                <w:spacing w:val="-5"/>
                <w:sz w:val="24"/>
              </w:rPr>
              <w:t xml:space="preserve"> </w:t>
            </w:r>
            <w:r w:rsidRPr="003C591A">
              <w:rPr>
                <w:sz w:val="24"/>
              </w:rPr>
              <w:t>о</w:t>
            </w:r>
            <w:r w:rsidRPr="003C591A">
              <w:rPr>
                <w:spacing w:val="-4"/>
                <w:sz w:val="24"/>
              </w:rPr>
              <w:t xml:space="preserve"> </w:t>
            </w:r>
            <w:proofErr w:type="gramStart"/>
            <w:r w:rsidRPr="003C591A">
              <w:rPr>
                <w:spacing w:val="-2"/>
                <w:sz w:val="24"/>
              </w:rPr>
              <w:t>важном</w:t>
            </w:r>
            <w:proofErr w:type="gramEnd"/>
          </w:p>
          <w:p w:rsidR="00B407F2" w:rsidRPr="003C591A" w:rsidRDefault="00B407F2" w:rsidP="00C2120E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992" w:type="dxa"/>
          </w:tcPr>
          <w:p w:rsidR="00B407F2" w:rsidRDefault="00B407F2" w:rsidP="00C2120E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Pr="00B407F2" w:rsidRDefault="00B407F2" w:rsidP="00B407F2">
            <w:pPr>
              <w:pStyle w:val="a7"/>
              <w:tabs>
                <w:tab w:val="center" w:pos="1971"/>
              </w:tabs>
              <w:spacing w:before="89"/>
              <w:ind w:right="-47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Социальное проектирование</w:t>
            </w:r>
          </w:p>
        </w:tc>
        <w:tc>
          <w:tcPr>
            <w:tcW w:w="992" w:type="dxa"/>
          </w:tcPr>
          <w:p w:rsidR="00B407F2" w:rsidRDefault="00B407F2" w:rsidP="00C2120E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Функциональная грамотность: ИКТ компетентность</w:t>
            </w:r>
          </w:p>
        </w:tc>
        <w:tc>
          <w:tcPr>
            <w:tcW w:w="992" w:type="dxa"/>
          </w:tcPr>
          <w:p w:rsidR="00B407F2" w:rsidRDefault="00B407F2" w:rsidP="00C2120E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Музыкальные традиции Ярославского края</w:t>
            </w:r>
          </w:p>
        </w:tc>
        <w:tc>
          <w:tcPr>
            <w:tcW w:w="992" w:type="dxa"/>
          </w:tcPr>
          <w:p w:rsidR="00B407F2" w:rsidRDefault="00B407F2" w:rsidP="00C2120E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407F2" w:rsidRPr="003C591A" w:rsidRDefault="00B407F2" w:rsidP="00B407F2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Подвижные игры</w:t>
            </w:r>
          </w:p>
        </w:tc>
        <w:tc>
          <w:tcPr>
            <w:tcW w:w="992" w:type="dxa"/>
          </w:tcPr>
          <w:p w:rsidR="00B407F2" w:rsidRDefault="00B407F2" w:rsidP="00F02139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407F2" w:rsidRPr="003C591A" w:rsidRDefault="00B407F2" w:rsidP="00B407F2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Занимательная география</w:t>
            </w:r>
          </w:p>
        </w:tc>
        <w:tc>
          <w:tcPr>
            <w:tcW w:w="992" w:type="dxa"/>
          </w:tcPr>
          <w:p w:rsidR="00B407F2" w:rsidRDefault="00B407F2" w:rsidP="00F02139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rPr>
          <w:trHeight w:val="529"/>
        </w:trPr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407F2" w:rsidRPr="003C591A" w:rsidRDefault="00B407F2" w:rsidP="00B407F2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 xml:space="preserve">Шаги истории </w:t>
            </w:r>
          </w:p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  <w:tc>
          <w:tcPr>
            <w:tcW w:w="992" w:type="dxa"/>
          </w:tcPr>
          <w:p w:rsidR="00B407F2" w:rsidRDefault="00B407F2" w:rsidP="00F02139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Мой выбор</w:t>
            </w:r>
          </w:p>
        </w:tc>
        <w:tc>
          <w:tcPr>
            <w:tcW w:w="992" w:type="dxa"/>
          </w:tcPr>
          <w:p w:rsidR="00B407F2" w:rsidRPr="00F02139" w:rsidRDefault="00B407F2" w:rsidP="00F02139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B407F2">
            <w:pPr>
              <w:pStyle w:val="a7"/>
              <w:spacing w:before="89"/>
              <w:ind w:right="-47"/>
              <w:jc w:val="center"/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C2120E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2"/>
              </w:rPr>
              <w:t>занятий</w:t>
            </w:r>
            <w:proofErr w:type="spellEnd"/>
          </w:p>
        </w:tc>
      </w:tr>
      <w:tr w:rsidR="00B407F2" w:rsidRPr="005A3573" w:rsidTr="00C2120E">
        <w:tc>
          <w:tcPr>
            <w:tcW w:w="993" w:type="dxa"/>
          </w:tcPr>
          <w:p w:rsidR="00B407F2" w:rsidRPr="00B407F2" w:rsidRDefault="00B407F2" w:rsidP="00B407F2">
            <w:pPr>
              <w:pStyle w:val="a7"/>
              <w:tabs>
                <w:tab w:val="center" w:pos="330"/>
                <w:tab w:val="center" w:pos="743"/>
                <w:tab w:val="center" w:pos="777"/>
              </w:tabs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407F2" w:rsidRPr="003C591A" w:rsidRDefault="00B407F2" w:rsidP="00B407F2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Географический мир</w:t>
            </w:r>
          </w:p>
          <w:p w:rsidR="00B407F2" w:rsidRPr="003C591A" w:rsidRDefault="00B407F2" w:rsidP="00C2120E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  <w:tc>
          <w:tcPr>
            <w:tcW w:w="992" w:type="dxa"/>
          </w:tcPr>
          <w:p w:rsidR="00B407F2" w:rsidRDefault="00B407F2" w:rsidP="00F02139">
            <w:pPr>
              <w:pStyle w:val="a7"/>
              <w:tabs>
                <w:tab w:val="center" w:pos="1201"/>
              </w:tabs>
              <w:spacing w:before="89"/>
              <w:ind w:left="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B407F2" w:rsidRPr="00B407F2" w:rsidRDefault="00B407F2" w:rsidP="00B407F2">
            <w:pPr>
              <w:pStyle w:val="a7"/>
              <w:spacing w:before="89"/>
              <w:ind w:right="-47"/>
              <w:jc w:val="center"/>
              <w:rPr>
                <w:b w:val="0"/>
                <w:sz w:val="24"/>
                <w:szCs w:val="24"/>
              </w:rPr>
            </w:pPr>
            <w:r w:rsidRPr="00B407F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208" w:type="dxa"/>
          </w:tcPr>
          <w:p w:rsidR="00B407F2" w:rsidRDefault="00B407F2" w:rsidP="00B407F2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Руководители</w:t>
            </w:r>
          </w:p>
          <w:p w:rsidR="00B407F2" w:rsidRDefault="00B407F2" w:rsidP="00B407F2">
            <w:pPr>
              <w:pStyle w:val="TableParagraph"/>
              <w:ind w:left="8"/>
              <w:jc w:val="center"/>
              <w:rPr>
                <w:spacing w:val="-2"/>
              </w:rPr>
            </w:pPr>
            <w:r>
              <w:rPr>
                <w:spacing w:val="-2"/>
              </w:rPr>
              <w:t>занятий</w:t>
            </w:r>
          </w:p>
        </w:tc>
      </w:tr>
      <w:tr w:rsidR="00B407F2" w:rsidRPr="005A3573" w:rsidTr="00C2120E">
        <w:trPr>
          <w:trHeight w:val="336"/>
        </w:trPr>
        <w:tc>
          <w:tcPr>
            <w:tcW w:w="11200" w:type="dxa"/>
            <w:gridSpan w:val="5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B407F2" w:rsidRPr="00C30EFD" w:rsidRDefault="00B407F2" w:rsidP="00C2120E">
            <w:pPr>
              <w:rPr>
                <w:b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«Юннат-2022»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208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2A40D2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«Вот это урожай!»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08" w:type="dxa"/>
          </w:tcPr>
          <w:p w:rsidR="00B407F2" w:rsidRPr="003E1EF7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РМР «Районный центр культуры и народного творчества»</w:t>
            </w:r>
          </w:p>
        </w:tc>
      </w:tr>
      <w:tr w:rsidR="00B407F2" w:rsidRPr="002A40D2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«Моё Золотое кольцо»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Союз городов Золотого кольца</w:t>
            </w:r>
          </w:p>
          <w:p w:rsidR="00B407F2" w:rsidRPr="00B407F2" w:rsidRDefault="00B407F2" w:rsidP="00C2120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goldenringunion</w:t>
            </w:r>
            <w:proofErr w:type="spellEnd"/>
            <w:r w:rsidRPr="00B407F2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  <w:p w:rsidR="00B407F2" w:rsidRPr="00DD135E" w:rsidRDefault="00B407F2" w:rsidP="00C2120E">
            <w:pPr>
              <w:jc w:val="center"/>
              <w:rPr>
                <w:sz w:val="24"/>
                <w:lang w:val="ru-RU"/>
              </w:rPr>
            </w:pP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B407F2" w:rsidRPr="00C30EFD" w:rsidRDefault="00B407F2" w:rsidP="00C2120E">
            <w:pPr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Районный конкурс поделок из вторичного сырья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08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Районный конкурс </w:t>
            </w:r>
            <w:r w:rsidRPr="00F615B4">
              <w:rPr>
                <w:color w:val="000000"/>
                <w:sz w:val="24"/>
                <w:lang w:val="ru-RU"/>
              </w:rPr>
              <w:t>детского прикладного творчества "Эти руки золотые"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Октябрь-февраль</w:t>
            </w:r>
          </w:p>
        </w:tc>
        <w:tc>
          <w:tcPr>
            <w:tcW w:w="2208" w:type="dxa"/>
          </w:tcPr>
          <w:p w:rsidR="00B407F2" w:rsidRPr="00C30EFD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«Наш теплый дом»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Январь-март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«Помни гражданин телефон спасения 01»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B407F2" w:rsidRDefault="00B407F2" w:rsidP="00C2120E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B407F2" w:rsidRPr="00F615B4" w:rsidRDefault="00B407F2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Pr="00F615B4">
              <w:rPr>
                <w:sz w:val="24"/>
                <w:lang w:val="ru-RU"/>
              </w:rPr>
              <w:t>детского</w:t>
            </w:r>
            <w:proofErr w:type="gramEnd"/>
            <w:r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B407F2" w:rsidRDefault="00B407F2" w:rsidP="00C2120E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Муниципальный фестиваль «Сердце матери»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B407F2" w:rsidRDefault="00B407F2" w:rsidP="00C2120E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B407F2" w:rsidRPr="005A3573" w:rsidTr="00C2120E">
        <w:tc>
          <w:tcPr>
            <w:tcW w:w="993" w:type="dxa"/>
          </w:tcPr>
          <w:p w:rsidR="00B407F2" w:rsidRPr="00096A41" w:rsidRDefault="00B407F2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B407F2" w:rsidRDefault="00B407F2" w:rsidP="00C2120E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Конкурс  «Безопасное колесо»</w:t>
            </w:r>
            <w:r>
              <w:rPr>
                <w:sz w:val="24"/>
                <w:lang w:val="ru-RU"/>
              </w:rPr>
              <w:t xml:space="preserve"> (район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lang w:val="ru-RU"/>
              </w:rPr>
              <w:lastRenderedPageBreak/>
              <w:t>область)</w:t>
            </w:r>
          </w:p>
        </w:tc>
        <w:tc>
          <w:tcPr>
            <w:tcW w:w="992" w:type="dxa"/>
          </w:tcPr>
          <w:p w:rsidR="00B407F2" w:rsidRPr="00096A41" w:rsidRDefault="00B407F2" w:rsidP="00C2120E">
            <w:pPr>
              <w:jc w:val="center"/>
              <w:rPr>
                <w:sz w:val="24"/>
                <w:lang w:val="ru-RU"/>
              </w:rPr>
            </w:pPr>
            <w:r w:rsidRPr="00096A41">
              <w:rPr>
                <w:sz w:val="24"/>
              </w:rPr>
              <w:lastRenderedPageBreak/>
              <w:t>5-9</w:t>
            </w:r>
          </w:p>
        </w:tc>
        <w:tc>
          <w:tcPr>
            <w:tcW w:w="2187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208" w:type="dxa"/>
          </w:tcPr>
          <w:p w:rsidR="00B407F2" w:rsidRDefault="00B407F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096A41" w:rsidRPr="005A3573" w:rsidTr="00C2120E">
        <w:tc>
          <w:tcPr>
            <w:tcW w:w="11200" w:type="dxa"/>
            <w:gridSpan w:val="5"/>
          </w:tcPr>
          <w:p w:rsidR="00096A41" w:rsidRPr="00096A41" w:rsidRDefault="00096A41" w:rsidP="005A3573">
            <w:pPr>
              <w:pStyle w:val="a7"/>
              <w:spacing w:before="89"/>
              <w:ind w:right="1133"/>
              <w:jc w:val="center"/>
            </w:pPr>
            <w:r w:rsidRPr="00096A41">
              <w:rPr>
                <w:sz w:val="24"/>
              </w:rPr>
              <w:lastRenderedPageBreak/>
              <w:t>Модуль «Предметно-пространственная среда»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096A41" w:rsidRDefault="00096A41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096A41" w:rsidRPr="00416613" w:rsidRDefault="00096A41" w:rsidP="00C2120E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2" w:type="dxa"/>
          </w:tcPr>
          <w:p w:rsidR="00096A41" w:rsidRDefault="00096A41" w:rsidP="00C2120E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096A41" w:rsidRPr="00845F83" w:rsidRDefault="00096A41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096A41" w:rsidRPr="00B51824" w:rsidRDefault="00096A41" w:rsidP="00C2120E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096A41" w:rsidRDefault="00096A41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 w:rsidRPr="00845F83">
              <w:rPr>
                <w:sz w:val="24"/>
              </w:rPr>
              <w:t>Оформление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классных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уголков</w:t>
            </w:r>
            <w:proofErr w:type="spellEnd"/>
          </w:p>
        </w:tc>
        <w:tc>
          <w:tcPr>
            <w:tcW w:w="992" w:type="dxa"/>
          </w:tcPr>
          <w:p w:rsidR="00096A41" w:rsidRDefault="00096A41" w:rsidP="00C2120E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096A41" w:rsidRDefault="00096A41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096A41" w:rsidRPr="00416613" w:rsidRDefault="00096A41" w:rsidP="00C2120E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Уход в кабинетах за растениями</w:t>
            </w:r>
          </w:p>
        </w:tc>
        <w:tc>
          <w:tcPr>
            <w:tcW w:w="992" w:type="dxa"/>
          </w:tcPr>
          <w:p w:rsidR="00096A41" w:rsidRDefault="00096A41" w:rsidP="00C2120E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096A41" w:rsidRPr="00845F83" w:rsidRDefault="00096A41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096A41" w:rsidRDefault="00096A41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096A41" w:rsidRPr="00416613" w:rsidRDefault="00096A41" w:rsidP="00C2120E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992" w:type="dxa"/>
          </w:tcPr>
          <w:p w:rsidR="00096A41" w:rsidRDefault="00096A41" w:rsidP="00C2120E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096A41" w:rsidRPr="00845F83" w:rsidRDefault="00096A41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096A41" w:rsidRPr="00B51824" w:rsidRDefault="00096A41" w:rsidP="00C2120E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096A41" w:rsidRDefault="00096A41" w:rsidP="00C2120E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096A41" w:rsidRPr="00416613" w:rsidRDefault="00096A41" w:rsidP="00C2120E">
            <w:pPr>
              <w:rPr>
                <w:sz w:val="24"/>
                <w:lang w:val="ru-RU"/>
              </w:rPr>
            </w:pPr>
            <w:r w:rsidRPr="00416613">
              <w:rPr>
                <w:rFonts w:eastAsia="№Е"/>
                <w:sz w:val="24"/>
                <w:lang w:val="ru-RU"/>
              </w:rPr>
              <w:t xml:space="preserve">Озеленение пришкольной территории, участие в посадке </w:t>
            </w:r>
            <w:r>
              <w:rPr>
                <w:rFonts w:eastAsia="№Е"/>
                <w:sz w:val="24"/>
                <w:lang w:val="ru-RU"/>
              </w:rPr>
              <w:t>цветов</w:t>
            </w:r>
            <w:r w:rsidRPr="00416613">
              <w:rPr>
                <w:rFonts w:eastAsia="№Е"/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096A41" w:rsidRDefault="00096A41" w:rsidP="00C2120E"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май-сентябрь</w:t>
            </w:r>
            <w:proofErr w:type="spellEnd"/>
          </w:p>
        </w:tc>
        <w:tc>
          <w:tcPr>
            <w:tcW w:w="2208" w:type="dxa"/>
          </w:tcPr>
          <w:p w:rsidR="00096A41" w:rsidRPr="00845F83" w:rsidRDefault="00096A41" w:rsidP="00C212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096A41" w:rsidRPr="005A3573" w:rsidTr="00C2120E">
        <w:tc>
          <w:tcPr>
            <w:tcW w:w="11200" w:type="dxa"/>
            <w:gridSpan w:val="5"/>
          </w:tcPr>
          <w:p w:rsidR="00096A41" w:rsidRPr="00D06203" w:rsidRDefault="00096A41" w:rsidP="00C2120E">
            <w:pPr>
              <w:jc w:val="center"/>
              <w:rPr>
                <w:b/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«Работа с родителями»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собрание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(Публичный доклад директора школы)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Директор школы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Общешкольные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родительские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spacing w:line="19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ноябрь,</w:t>
            </w:r>
          </w:p>
          <w:p w:rsidR="00096A41" w:rsidRPr="003E1EF7" w:rsidRDefault="00096A41" w:rsidP="00C2120E">
            <w:pPr>
              <w:pStyle w:val="TableParagraph"/>
              <w:spacing w:line="232" w:lineRule="exact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март,</w:t>
            </w:r>
            <w:r w:rsidRPr="003E1EF7">
              <w:rPr>
                <w:spacing w:val="-1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096A41" w:rsidRPr="003E1EF7" w:rsidRDefault="00096A41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Тематические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096A41" w:rsidRPr="003E1EF7" w:rsidRDefault="00096A41" w:rsidP="00C2120E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Соревнования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«Мама,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папа,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я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-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знающая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ПДД</w:t>
            </w:r>
            <w:r w:rsidRPr="003E1EF7">
              <w:rPr>
                <w:spacing w:val="-2"/>
                <w:sz w:val="24"/>
                <w:szCs w:val="24"/>
              </w:rPr>
              <w:t xml:space="preserve"> семья»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Руководитель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ЮИД</w:t>
            </w:r>
          </w:p>
        </w:tc>
      </w:tr>
      <w:tr w:rsidR="00096A41" w:rsidRPr="002A40D2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Педагогическое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просвещение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вопросам обучения и воспитания детей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096A41" w:rsidRPr="003E1EF7" w:rsidRDefault="00096A41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96A41" w:rsidRPr="003E1EF7" w:rsidRDefault="00096A41" w:rsidP="00C2120E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,к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л.рук</w:t>
            </w:r>
          </w:p>
        </w:tc>
      </w:tr>
      <w:tr w:rsidR="00096A41" w:rsidRPr="002A40D2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spacing w:line="174" w:lineRule="exact"/>
              <w:rPr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Информационное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оповещение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через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 xml:space="preserve">сайт </w:t>
            </w:r>
            <w:r w:rsidRPr="003E1EF7">
              <w:rPr>
                <w:sz w:val="24"/>
                <w:szCs w:val="24"/>
              </w:rPr>
              <w:t>школы,</w:t>
            </w:r>
            <w:r w:rsidRPr="003E1EF7">
              <w:rPr>
                <w:spacing w:val="-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социальные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92" w:type="dxa"/>
          </w:tcPr>
          <w:p w:rsidR="00096A41" w:rsidRPr="00096A41" w:rsidRDefault="00096A41" w:rsidP="00C2120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</w:p>
          <w:p w:rsidR="00096A41" w:rsidRPr="00096A41" w:rsidRDefault="00096A41" w:rsidP="00C2120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096A41">
              <w:rPr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096A41" w:rsidRPr="003E1EF7" w:rsidRDefault="00096A41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96A41" w:rsidRPr="003E1EF7" w:rsidRDefault="00096A41" w:rsidP="00C2120E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ук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096A41" w:rsidRDefault="00096A41" w:rsidP="00C2120E">
            <w:pPr>
              <w:pStyle w:val="TableParagraph"/>
              <w:spacing w:line="195" w:lineRule="exact"/>
              <w:rPr>
                <w:spacing w:val="-2"/>
                <w:sz w:val="24"/>
                <w:szCs w:val="24"/>
              </w:rPr>
            </w:pPr>
          </w:p>
          <w:p w:rsidR="00096A41" w:rsidRPr="003E1EF7" w:rsidRDefault="00096A41" w:rsidP="00C2120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Индивидуальные</w:t>
            </w:r>
            <w:r w:rsidRPr="003E1EF7">
              <w:rPr>
                <w:spacing w:val="14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spacing w:line="195" w:lineRule="exact"/>
              <w:rPr>
                <w:sz w:val="24"/>
              </w:rPr>
            </w:pPr>
          </w:p>
          <w:p w:rsidR="00096A41" w:rsidRDefault="00096A41" w:rsidP="00C2120E">
            <w:pPr>
              <w:pStyle w:val="TableParagraph"/>
              <w:spacing w:line="195" w:lineRule="exact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096A41" w:rsidRPr="003E1EF7" w:rsidRDefault="00096A41" w:rsidP="00C2120E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2A40D2">
            <w:pPr>
              <w:pStyle w:val="TableParagraph"/>
              <w:tabs>
                <w:tab w:val="left" w:pos="115"/>
                <w:tab w:val="left" w:pos="1965"/>
              </w:tabs>
              <w:spacing w:line="228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</w:t>
            </w:r>
            <w:proofErr w:type="gramStart"/>
            <w:r w:rsidRPr="003E1EF7">
              <w:rPr>
                <w:spacing w:val="-4"/>
                <w:sz w:val="24"/>
                <w:szCs w:val="24"/>
              </w:rPr>
              <w:t>.</w:t>
            </w:r>
            <w:r w:rsidRPr="003E1EF7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иректора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5"/>
                <w:sz w:val="24"/>
                <w:szCs w:val="24"/>
              </w:rPr>
              <w:t>по</w:t>
            </w:r>
            <w:r w:rsidRPr="003E1EF7">
              <w:rPr>
                <w:sz w:val="24"/>
                <w:szCs w:val="24"/>
              </w:rPr>
              <w:t>УВР,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ВР,</w:t>
            </w:r>
            <w:r w:rsidRPr="003E1EF7">
              <w:rPr>
                <w:spacing w:val="-2"/>
                <w:sz w:val="24"/>
                <w:szCs w:val="24"/>
              </w:rPr>
              <w:t xml:space="preserve"> , кл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096A41" w:rsidRPr="003E1EF7" w:rsidRDefault="00096A41" w:rsidP="00C2120E">
            <w:pPr>
              <w:pStyle w:val="TableParagraph"/>
              <w:spacing w:line="23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едагог-психолог</w:t>
            </w:r>
          </w:p>
          <w:p w:rsidR="00096A41" w:rsidRPr="003E1EF7" w:rsidRDefault="00096A41" w:rsidP="00C2120E">
            <w:pPr>
              <w:pStyle w:val="TableParagraph"/>
              <w:spacing w:line="208" w:lineRule="exact"/>
              <w:ind w:left="8"/>
              <w:rPr>
                <w:sz w:val="24"/>
                <w:szCs w:val="24"/>
              </w:rPr>
            </w:pPr>
          </w:p>
        </w:tc>
      </w:tr>
      <w:tr w:rsidR="00096A41" w:rsidRPr="002A40D2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096A41" w:rsidRPr="003E1EF7" w:rsidRDefault="00096A41" w:rsidP="00C2120E">
            <w:pPr>
              <w:pStyle w:val="TableParagraph"/>
              <w:spacing w:line="199" w:lineRule="auto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учѐта,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spacing w:line="218" w:lineRule="exact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tabs>
                <w:tab w:val="left" w:pos="1194"/>
              </w:tabs>
              <w:spacing w:line="199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spacing w:line="237" w:lineRule="auto"/>
              <w:ind w:left="8" w:right="-15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Зам. директора 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 xml:space="preserve">УВР, педагог - психолог, классные </w:t>
            </w: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096A41" w:rsidRPr="003E1EF7" w:rsidRDefault="00096A41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Участие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классных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и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общешкольных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spacing w:line="216" w:lineRule="exact"/>
              <w:rPr>
                <w:sz w:val="24"/>
              </w:rPr>
            </w:pPr>
          </w:p>
          <w:p w:rsidR="00096A41" w:rsidRPr="003E1EF7" w:rsidRDefault="00096A41" w:rsidP="00C2120E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3E1EF7" w:rsidRDefault="00096A41" w:rsidP="00C2120E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3E1EF7" w:rsidRDefault="00096A41" w:rsidP="00C2120E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096A41" w:rsidRPr="003E1EF7" w:rsidRDefault="00096A41" w:rsidP="00C2120E">
            <w:pPr>
              <w:pStyle w:val="TableParagraph"/>
              <w:spacing w:before="109" w:line="24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6A41" w:rsidRPr="005A3573" w:rsidTr="00C2120E">
        <w:tc>
          <w:tcPr>
            <w:tcW w:w="993" w:type="dxa"/>
          </w:tcPr>
          <w:p w:rsidR="00096A41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096A41" w:rsidRPr="00073178" w:rsidRDefault="00096A41" w:rsidP="00C2120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мероприятиях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службы</w:t>
            </w:r>
            <w:r w:rsidRPr="00073178">
              <w:rPr>
                <w:spacing w:val="-2"/>
                <w:sz w:val="24"/>
                <w:szCs w:val="24"/>
              </w:rPr>
              <w:t xml:space="preserve"> медиации</w:t>
            </w:r>
          </w:p>
        </w:tc>
        <w:tc>
          <w:tcPr>
            <w:tcW w:w="992" w:type="dxa"/>
          </w:tcPr>
          <w:p w:rsidR="00096A41" w:rsidRDefault="00096A41" w:rsidP="00C2120E">
            <w:pPr>
              <w:pStyle w:val="TableParagraph"/>
              <w:rPr>
                <w:sz w:val="24"/>
              </w:rPr>
            </w:pPr>
          </w:p>
          <w:p w:rsidR="00096A41" w:rsidRPr="00073178" w:rsidRDefault="00096A41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7" w:type="dxa"/>
          </w:tcPr>
          <w:p w:rsidR="00096A41" w:rsidRPr="00073178" w:rsidRDefault="00096A41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096A41" w:rsidRPr="00073178" w:rsidRDefault="00096A41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096A41" w:rsidRPr="00073178" w:rsidRDefault="00096A41" w:rsidP="00C2120E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  <w:rPr>
                <w:sz w:val="24"/>
                <w:szCs w:val="24"/>
              </w:rPr>
            </w:pPr>
            <w:r w:rsidRPr="00073178">
              <w:rPr>
                <w:spacing w:val="-4"/>
                <w:sz w:val="24"/>
                <w:szCs w:val="24"/>
              </w:rPr>
              <w:t>Зам.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директора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z w:val="24"/>
                <w:szCs w:val="24"/>
              </w:rPr>
              <w:t>УВР, ВР</w:t>
            </w:r>
            <w:r>
              <w:rPr>
                <w:sz w:val="24"/>
                <w:szCs w:val="24"/>
              </w:rPr>
              <w:t>. Психолог школы</w:t>
            </w:r>
          </w:p>
        </w:tc>
      </w:tr>
      <w:tr w:rsidR="00514C17" w:rsidRPr="005A3573" w:rsidTr="00C2120E">
        <w:tc>
          <w:tcPr>
            <w:tcW w:w="11200" w:type="dxa"/>
            <w:gridSpan w:val="5"/>
          </w:tcPr>
          <w:p w:rsidR="00514C17" w:rsidRPr="003E1EF7" w:rsidRDefault="00514C17" w:rsidP="00C2120E">
            <w:pPr>
              <w:jc w:val="center"/>
              <w:rPr>
                <w:b/>
                <w:sz w:val="22"/>
                <w:lang w:val="ru-RU"/>
              </w:rPr>
            </w:pPr>
            <w:r w:rsidRPr="00073178">
              <w:rPr>
                <w:b/>
                <w:sz w:val="24"/>
                <w:lang w:val="ru-RU"/>
              </w:rPr>
              <w:t>Модуль</w:t>
            </w:r>
            <w:r w:rsidRPr="000731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178">
              <w:rPr>
                <w:b/>
                <w:spacing w:val="-2"/>
                <w:sz w:val="24"/>
                <w:lang w:val="ru-RU"/>
              </w:rPr>
              <w:t>«Самоуправл</w:t>
            </w:r>
            <w:r w:rsidRPr="003E1EF7">
              <w:rPr>
                <w:b/>
                <w:spacing w:val="-2"/>
                <w:sz w:val="24"/>
                <w:lang w:val="ru-RU"/>
              </w:rPr>
              <w:t>ение»</w:t>
            </w:r>
          </w:p>
        </w:tc>
      </w:tr>
      <w:tr w:rsidR="00514C17" w:rsidRPr="005A3573" w:rsidTr="00C2120E">
        <w:tc>
          <w:tcPr>
            <w:tcW w:w="993" w:type="dxa"/>
          </w:tcPr>
          <w:p w:rsidR="00514C17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14C17" w:rsidRDefault="00514C17" w:rsidP="00C2120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</w:p>
          <w:p w:rsidR="00514C17" w:rsidRPr="00860189" w:rsidRDefault="00514C17" w:rsidP="00C2120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Выборы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органов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992" w:type="dxa"/>
          </w:tcPr>
          <w:p w:rsidR="00514C17" w:rsidRDefault="00514C17" w:rsidP="00C2120E">
            <w:pPr>
              <w:pStyle w:val="TableParagraph"/>
              <w:spacing w:line="218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514C17" w:rsidRPr="00860189" w:rsidRDefault="00514C17" w:rsidP="00C2120E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514C17" w:rsidRPr="00860189" w:rsidRDefault="00514C17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514C17" w:rsidRPr="00860189" w:rsidRDefault="00514C17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514C17" w:rsidRPr="00860189" w:rsidRDefault="00514C17" w:rsidP="00C2120E">
            <w:pPr>
              <w:pStyle w:val="TableParagraph"/>
              <w:spacing w:before="109" w:line="243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14C17" w:rsidRPr="005A3573" w:rsidTr="00C2120E">
        <w:tc>
          <w:tcPr>
            <w:tcW w:w="993" w:type="dxa"/>
          </w:tcPr>
          <w:p w:rsidR="00514C17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514C17" w:rsidRDefault="00514C17" w:rsidP="00C2120E">
            <w:pPr>
              <w:ind w:firstLine="708"/>
              <w:rPr>
                <w:sz w:val="24"/>
                <w:lang w:val="ru-RU"/>
              </w:rPr>
            </w:pPr>
          </w:p>
          <w:p w:rsidR="00514C17" w:rsidRPr="00860189" w:rsidRDefault="00514C17" w:rsidP="00C2120E">
            <w:pPr>
              <w:jc w:val="left"/>
              <w:rPr>
                <w:b/>
                <w:sz w:val="24"/>
                <w:lang w:val="ru-RU"/>
              </w:rPr>
            </w:pPr>
            <w:r w:rsidRPr="003E1EF7">
              <w:rPr>
                <w:sz w:val="24"/>
                <w:lang w:val="ru-RU"/>
              </w:rPr>
              <w:t>Назначение</w:t>
            </w:r>
            <w:r w:rsidRPr="003E1EF7">
              <w:rPr>
                <w:spacing w:val="-5"/>
                <w:sz w:val="24"/>
                <w:lang w:val="ru-RU"/>
              </w:rPr>
              <w:t xml:space="preserve"> </w:t>
            </w:r>
            <w:r w:rsidRPr="003E1EF7">
              <w:rPr>
                <w:sz w:val="24"/>
                <w:lang w:val="ru-RU"/>
              </w:rPr>
              <w:t>поручени</w:t>
            </w:r>
            <w:r w:rsidRPr="00860189">
              <w:rPr>
                <w:sz w:val="24"/>
              </w:rPr>
              <w:t>й</w:t>
            </w:r>
            <w:r w:rsidRPr="00860189">
              <w:rPr>
                <w:spacing w:val="-4"/>
                <w:sz w:val="24"/>
              </w:rPr>
              <w:t xml:space="preserve"> </w:t>
            </w:r>
            <w:r w:rsidRPr="00860189">
              <w:rPr>
                <w:sz w:val="24"/>
              </w:rPr>
              <w:t>в</w:t>
            </w:r>
            <w:r w:rsidRPr="00860189">
              <w:rPr>
                <w:spacing w:val="-5"/>
                <w:sz w:val="24"/>
              </w:rPr>
              <w:t xml:space="preserve"> </w:t>
            </w:r>
            <w:proofErr w:type="spellStart"/>
            <w:r w:rsidRPr="00860189">
              <w:rPr>
                <w:spacing w:val="-2"/>
                <w:sz w:val="24"/>
              </w:rPr>
              <w:t>классах</w:t>
            </w:r>
            <w:proofErr w:type="spellEnd"/>
          </w:p>
        </w:tc>
        <w:tc>
          <w:tcPr>
            <w:tcW w:w="992" w:type="dxa"/>
          </w:tcPr>
          <w:p w:rsidR="00514C17" w:rsidRDefault="00514C17" w:rsidP="00C2120E">
            <w:pPr>
              <w:pStyle w:val="TableParagraph"/>
              <w:spacing w:line="218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514C17" w:rsidRPr="00860189" w:rsidRDefault="00514C17" w:rsidP="00C2120E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514C17" w:rsidRPr="00860189" w:rsidRDefault="00514C17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08" w:type="dxa"/>
          </w:tcPr>
          <w:p w:rsidR="00514C17" w:rsidRPr="00860189" w:rsidRDefault="00514C17" w:rsidP="00C2120E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514C17" w:rsidRDefault="00514C17" w:rsidP="00C2120E">
            <w:pPr>
              <w:pStyle w:val="TableParagraph"/>
              <w:spacing w:before="76" w:line="240" w:lineRule="auto"/>
              <w:ind w:left="8"/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14C17" w:rsidRPr="00514C17" w:rsidTr="00C2120E">
        <w:tc>
          <w:tcPr>
            <w:tcW w:w="993" w:type="dxa"/>
          </w:tcPr>
          <w:p w:rsidR="00514C17" w:rsidRPr="00514C17" w:rsidRDefault="00514C17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514C17" w:rsidRPr="00860189" w:rsidRDefault="00514C17" w:rsidP="00C2120E">
            <w:pPr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992" w:type="dxa"/>
          </w:tcPr>
          <w:p w:rsidR="00514C17" w:rsidRPr="00860189" w:rsidRDefault="00514C17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514C17" w:rsidRPr="00860189" w:rsidRDefault="002A40D2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514C17" w:rsidRPr="00860189">
              <w:rPr>
                <w:sz w:val="24"/>
                <w:lang w:val="ru-RU"/>
              </w:rPr>
              <w:t>ктябрь</w:t>
            </w:r>
          </w:p>
          <w:p w:rsidR="00514C17" w:rsidRPr="00860189" w:rsidRDefault="00514C17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514C17" w:rsidRPr="00860189" w:rsidRDefault="00514C17" w:rsidP="00C2120E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Вожатая</w:t>
            </w:r>
          </w:p>
          <w:p w:rsidR="00514C17" w:rsidRPr="00925287" w:rsidRDefault="00514C17" w:rsidP="00C2120E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Зам</w:t>
            </w:r>
            <w:proofErr w:type="gramStart"/>
            <w:r w:rsidRPr="00860189">
              <w:rPr>
                <w:sz w:val="24"/>
                <w:lang w:val="ru-RU"/>
              </w:rPr>
              <w:t>.д</w:t>
            </w:r>
            <w:proofErr w:type="gramEnd"/>
            <w:r w:rsidRPr="00860189">
              <w:rPr>
                <w:sz w:val="24"/>
                <w:lang w:val="ru-RU"/>
              </w:rPr>
              <w:t>иректора по ВР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Default="00CD4878" w:rsidP="0015266E">
            <w:pPr>
              <w:pStyle w:val="TableParagraph"/>
            </w:pPr>
            <w:r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CD4878" w:rsidRPr="00CD4878" w:rsidRDefault="00CD4878" w:rsidP="0015266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D4878">
              <w:rPr>
                <w:sz w:val="24"/>
                <w:szCs w:val="24"/>
              </w:rPr>
              <w:t>Работа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в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классных</w:t>
            </w:r>
            <w:r w:rsidRPr="00CD4878">
              <w:rPr>
                <w:spacing w:val="-6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коллективах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в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соответствии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pacing w:val="-2"/>
                <w:sz w:val="24"/>
                <w:szCs w:val="24"/>
              </w:rPr>
              <w:t>планом.</w:t>
            </w:r>
          </w:p>
        </w:tc>
        <w:tc>
          <w:tcPr>
            <w:tcW w:w="992" w:type="dxa"/>
          </w:tcPr>
          <w:p w:rsidR="00CD4878" w:rsidRPr="00CD4878" w:rsidRDefault="00CD4878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5-</w:t>
            </w:r>
            <w:r w:rsidRPr="00CD48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CD4878" w:rsidRDefault="00CD4878" w:rsidP="0015266E">
            <w:pPr>
              <w:pStyle w:val="TableParagraph"/>
              <w:ind w:left="11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CD4878" w:rsidRDefault="00CD4878" w:rsidP="0015266E">
            <w:pPr>
              <w:pStyle w:val="TableParagraph"/>
              <w:spacing w:before="18" w:line="240" w:lineRule="auto"/>
              <w:ind w:left="11"/>
              <w:rPr>
                <w:sz w:val="24"/>
                <w:szCs w:val="24"/>
              </w:rPr>
            </w:pPr>
            <w:r w:rsidRPr="00CD48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CD4878" w:rsidRDefault="00CD4878" w:rsidP="0015266E">
            <w:pPr>
              <w:pStyle w:val="TableParagraph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CD4878" w:rsidRDefault="00CD4878" w:rsidP="0015266E">
            <w:pPr>
              <w:pStyle w:val="TableParagraph"/>
              <w:spacing w:before="78" w:line="204" w:lineRule="exact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Default="00CD4878" w:rsidP="0015266E">
            <w:pPr>
              <w:pStyle w:val="TableParagraph"/>
            </w:pPr>
            <w:r>
              <w:rPr>
                <w:spacing w:val="-5"/>
              </w:rPr>
              <w:lastRenderedPageBreak/>
              <w:t>5</w:t>
            </w:r>
            <w:r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CD4878" w:rsidRPr="00CD4878" w:rsidRDefault="00CD4878" w:rsidP="0015266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CD4878">
              <w:rPr>
                <w:sz w:val="24"/>
                <w:szCs w:val="24"/>
              </w:rPr>
              <w:t>Отчѐты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в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классных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коллективах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о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проделанной</w:t>
            </w:r>
            <w:r w:rsidRPr="00CD4878">
              <w:rPr>
                <w:spacing w:val="-6"/>
                <w:sz w:val="24"/>
                <w:szCs w:val="24"/>
              </w:rPr>
              <w:t xml:space="preserve"> </w:t>
            </w:r>
            <w:r w:rsidRPr="00CD4878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992" w:type="dxa"/>
          </w:tcPr>
          <w:p w:rsidR="00CD4878" w:rsidRPr="00CD4878" w:rsidRDefault="00CD4878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5-</w:t>
            </w:r>
            <w:r w:rsidRPr="00CD48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CD4878" w:rsidRDefault="00CD4878" w:rsidP="0015266E">
            <w:pPr>
              <w:pStyle w:val="TableParagraph"/>
              <w:tabs>
                <w:tab w:val="left" w:pos="717"/>
              </w:tabs>
              <w:spacing w:line="242" w:lineRule="auto"/>
              <w:ind w:left="11" w:right="-15"/>
              <w:rPr>
                <w:sz w:val="24"/>
                <w:szCs w:val="24"/>
              </w:rPr>
            </w:pPr>
            <w:r w:rsidRPr="00CD4878">
              <w:rPr>
                <w:spacing w:val="-10"/>
                <w:sz w:val="24"/>
                <w:szCs w:val="24"/>
              </w:rPr>
              <w:t>В</w:t>
            </w:r>
            <w:r w:rsidRPr="00CD4878">
              <w:rPr>
                <w:sz w:val="24"/>
                <w:szCs w:val="24"/>
              </w:rPr>
              <w:tab/>
            </w:r>
            <w:r w:rsidRPr="00CD4878">
              <w:rPr>
                <w:spacing w:val="-2"/>
                <w:sz w:val="24"/>
                <w:szCs w:val="24"/>
              </w:rPr>
              <w:t>конце каждой</w:t>
            </w:r>
          </w:p>
          <w:p w:rsidR="00CD4878" w:rsidRPr="00CD4878" w:rsidRDefault="00CD4878" w:rsidP="0015266E">
            <w:pPr>
              <w:pStyle w:val="TableParagraph"/>
              <w:spacing w:line="251" w:lineRule="exact"/>
              <w:ind w:left="11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208" w:type="dxa"/>
          </w:tcPr>
          <w:p w:rsidR="00CD4878" w:rsidRPr="00CD4878" w:rsidRDefault="00CD4878" w:rsidP="0015266E">
            <w:pPr>
              <w:pStyle w:val="TableParagraph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CD4878" w:rsidRDefault="00CD4878" w:rsidP="0015266E">
            <w:pPr>
              <w:pStyle w:val="TableParagraph"/>
              <w:spacing w:before="78" w:line="240" w:lineRule="auto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Default="00CD4878" w:rsidP="0015266E">
            <w:pPr>
              <w:pStyle w:val="TableParagraph"/>
              <w:spacing w:line="218" w:lineRule="exact"/>
            </w:pPr>
            <w:r>
              <w:rPr>
                <w:spacing w:val="-5"/>
              </w:rPr>
              <w:t>6</w:t>
            </w:r>
            <w:r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CD4878">
              <w:rPr>
                <w:sz w:val="24"/>
                <w:szCs w:val="24"/>
              </w:rPr>
              <w:t>Участие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в</w:t>
            </w:r>
            <w:r w:rsidRPr="00CD4878">
              <w:rPr>
                <w:spacing w:val="-4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общешкольных</w:t>
            </w:r>
            <w:r w:rsidRPr="00CD4878">
              <w:rPr>
                <w:spacing w:val="-5"/>
                <w:sz w:val="24"/>
                <w:szCs w:val="24"/>
              </w:rPr>
              <w:t xml:space="preserve"> </w:t>
            </w:r>
            <w:r w:rsidRPr="00CD4878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992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ind w:left="10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5-</w:t>
            </w:r>
            <w:r w:rsidRPr="00CD48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ind w:left="11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CD4878" w:rsidRDefault="00CD4878" w:rsidP="0015266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CD48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CD4878" w:rsidRDefault="00CD4878" w:rsidP="0015266E">
            <w:pPr>
              <w:pStyle w:val="TableParagraph"/>
              <w:spacing w:before="76" w:line="204" w:lineRule="exact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CD4878" w:rsidTr="00C2120E">
        <w:tc>
          <w:tcPr>
            <w:tcW w:w="993" w:type="dxa"/>
          </w:tcPr>
          <w:p w:rsidR="00CD4878" w:rsidRDefault="00CD4878" w:rsidP="0015266E">
            <w:pPr>
              <w:pStyle w:val="TableParagraph"/>
              <w:spacing w:line="218" w:lineRule="exact"/>
            </w:pPr>
            <w:r>
              <w:rPr>
                <w:spacing w:val="-5"/>
              </w:rPr>
              <w:t>7</w:t>
            </w:r>
            <w:r>
              <w:rPr>
                <w:spacing w:val="-5"/>
              </w:rPr>
              <w:t>.</w:t>
            </w:r>
          </w:p>
        </w:tc>
        <w:tc>
          <w:tcPr>
            <w:tcW w:w="4820" w:type="dxa"/>
          </w:tcPr>
          <w:p w:rsidR="00CD4878" w:rsidRPr="00CD4878" w:rsidRDefault="00CD4878" w:rsidP="001526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D4878">
              <w:rPr>
                <w:sz w:val="24"/>
                <w:szCs w:val="24"/>
              </w:rPr>
              <w:t>Участие</w:t>
            </w:r>
            <w:r w:rsidRPr="00CD4878">
              <w:rPr>
                <w:spacing w:val="33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в</w:t>
            </w:r>
            <w:r w:rsidRPr="00CD4878">
              <w:rPr>
                <w:spacing w:val="32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мероприятиях</w:t>
            </w:r>
            <w:r w:rsidRPr="00CD4878">
              <w:rPr>
                <w:spacing w:val="30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разного</w:t>
            </w:r>
            <w:r w:rsidRPr="00CD4878">
              <w:rPr>
                <w:spacing w:val="33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уровня</w:t>
            </w:r>
            <w:r w:rsidRPr="00CD4878">
              <w:rPr>
                <w:spacing w:val="32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и</w:t>
            </w:r>
            <w:r w:rsidRPr="00CD4878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CD4878">
              <w:rPr>
                <w:sz w:val="24"/>
                <w:szCs w:val="24"/>
              </w:rPr>
              <w:t>различной</w:t>
            </w:r>
            <w:proofErr w:type="gramEnd"/>
            <w:r w:rsidRPr="00CD4878">
              <w:rPr>
                <w:sz w:val="24"/>
                <w:szCs w:val="24"/>
              </w:rPr>
              <w:t xml:space="preserve"> </w:t>
            </w:r>
            <w:r w:rsidRPr="00CD4878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992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ind w:left="10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5-</w:t>
            </w:r>
            <w:r w:rsidRPr="00CD48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CD4878" w:rsidRDefault="00CD4878" w:rsidP="0015266E">
            <w:pPr>
              <w:pStyle w:val="TableParagraph"/>
              <w:spacing w:line="218" w:lineRule="exact"/>
              <w:ind w:left="11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CD4878" w:rsidRDefault="00CD4878" w:rsidP="0015266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CD48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CD4878" w:rsidRDefault="00CD4878" w:rsidP="0015266E">
            <w:pPr>
              <w:pStyle w:val="TableParagraph"/>
              <w:spacing w:line="199" w:lineRule="auto"/>
              <w:ind w:left="12" w:right="-15"/>
              <w:rPr>
                <w:sz w:val="24"/>
                <w:szCs w:val="24"/>
              </w:rPr>
            </w:pPr>
            <w:r w:rsidRPr="00CD4878">
              <w:rPr>
                <w:sz w:val="24"/>
                <w:szCs w:val="24"/>
              </w:rPr>
              <w:t>Зам.</w:t>
            </w:r>
            <w:r w:rsidRPr="00CD4878">
              <w:rPr>
                <w:spacing w:val="40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директора</w:t>
            </w:r>
            <w:r w:rsidRPr="00CD4878">
              <w:rPr>
                <w:spacing w:val="40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>по</w:t>
            </w:r>
            <w:r w:rsidRPr="00CD4878">
              <w:rPr>
                <w:spacing w:val="40"/>
                <w:sz w:val="24"/>
                <w:szCs w:val="24"/>
              </w:rPr>
              <w:t xml:space="preserve"> </w:t>
            </w:r>
            <w:r w:rsidRPr="00CD4878">
              <w:rPr>
                <w:sz w:val="24"/>
                <w:szCs w:val="24"/>
              </w:rPr>
              <w:t xml:space="preserve">ВР </w:t>
            </w:r>
            <w:r w:rsidRPr="00CD48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CD4878" w:rsidRDefault="00CD4878" w:rsidP="0015266E">
            <w:pPr>
              <w:pStyle w:val="TableParagraph"/>
              <w:spacing w:before="85" w:line="240" w:lineRule="auto"/>
              <w:ind w:left="12"/>
              <w:rPr>
                <w:sz w:val="24"/>
                <w:szCs w:val="24"/>
              </w:rPr>
            </w:pPr>
            <w:r w:rsidRPr="00CD48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11200" w:type="dxa"/>
            <w:gridSpan w:val="5"/>
          </w:tcPr>
          <w:p w:rsidR="00CD4878" w:rsidRPr="00514C17" w:rsidRDefault="00CD4878" w:rsidP="00C2120E">
            <w:pPr>
              <w:pStyle w:val="a7"/>
              <w:spacing w:before="89"/>
              <w:ind w:right="1133"/>
              <w:jc w:val="center"/>
            </w:pPr>
            <w:r w:rsidRPr="00514C17">
              <w:rPr>
                <w:sz w:val="24"/>
              </w:rPr>
              <w:t>Модуль «Профилактика и безопасность»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D4878" w:rsidRDefault="00CD4878" w:rsidP="00C2120E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безопасности и гражданской защиты детей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 по безопасности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D4878" w:rsidRDefault="00CD4878" w:rsidP="00C2120E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 и т.п.)</w:t>
            </w:r>
          </w:p>
          <w:p w:rsidR="00CD4878" w:rsidRDefault="00CD4878" w:rsidP="00C2120E">
            <w:pPr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ир.по в\р,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 педагог, 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инспектор ПДН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D4878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  <w:p w:rsidR="00CD4878" w:rsidRDefault="00CD4878" w:rsidP="00C2120E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</w:tcPr>
          <w:p w:rsidR="00CD4878" w:rsidRPr="002A40D2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октября,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в/р., 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D4878" w:rsidRPr="009D0F5E" w:rsidRDefault="00CD4878" w:rsidP="00C2120E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Всемирный день борьбы со СПИДом</w:t>
            </w:r>
          </w:p>
          <w:p w:rsidR="00CD4878" w:rsidRPr="00C30EFD" w:rsidRDefault="00CD4878" w:rsidP="00C2120E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D4878" w:rsidRPr="00C30EFD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декабря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  <w:p w:rsidR="00CD4878" w:rsidRPr="00C30EFD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классные руководит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CD4878" w:rsidRDefault="00CD4878" w:rsidP="00C2120E">
            <w:pPr>
              <w:jc w:val="left"/>
              <w:rPr>
                <w:b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Месячник экологического воспитания (проведение тематических дней: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День воды,  День Земли)</w:t>
            </w:r>
            <w:proofErr w:type="gramEnd"/>
          </w:p>
          <w:p w:rsidR="00CD4878" w:rsidRPr="00C30EFD" w:rsidRDefault="00CD4878" w:rsidP="00C2120E">
            <w:pPr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D4878" w:rsidRPr="00C30EFD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CD4878" w:rsidRPr="00C30EFD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библиотекарь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</w:tr>
      <w:tr w:rsidR="00CD4878" w:rsidRPr="002A40D2" w:rsidTr="00C2120E"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CD4878" w:rsidRPr="009D0F5E" w:rsidRDefault="00CD4878" w:rsidP="00C2120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Единые Дни безопасности (мероприятия  по безопасному поведению в осенне-зимне-весенний период, безопасному поведению дома, ПДД, безопасному поведению на железной дороге и.т.п.)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кл. руководители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</w:tr>
      <w:tr w:rsidR="00CD4878" w:rsidRPr="002A40D2" w:rsidTr="002A40D2">
        <w:trPr>
          <w:trHeight w:val="1370"/>
        </w:trPr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CD4878" w:rsidRPr="009D0F5E" w:rsidRDefault="00CD4878" w:rsidP="00C2120E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по ПДД (акции, конкурсы, олимпиады ит.п.)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кла. руководители, соц. педагог</w:t>
            </w:r>
          </w:p>
        </w:tc>
      </w:tr>
      <w:tr w:rsidR="00CD4878" w:rsidRPr="002A40D2" w:rsidTr="002A40D2">
        <w:trPr>
          <w:trHeight w:val="1370"/>
        </w:trPr>
        <w:tc>
          <w:tcPr>
            <w:tcW w:w="993" w:type="dxa"/>
          </w:tcPr>
          <w:p w:rsidR="00CD4878" w:rsidRPr="00514C17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CD4878" w:rsidRPr="006E697D" w:rsidRDefault="00CD4878" w:rsidP="006E697D">
            <w:pPr>
              <w:jc w:val="left"/>
              <w:rPr>
                <w:sz w:val="24"/>
                <w:lang w:val="ru-RU"/>
              </w:rPr>
            </w:pPr>
            <w:r w:rsidRPr="006E697D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6E697D">
              <w:rPr>
                <w:spacing w:val="-2"/>
                <w:sz w:val="24"/>
                <w:lang w:val="ru-RU"/>
              </w:rPr>
              <w:t>о-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97D">
              <w:rPr>
                <w:spacing w:val="-2"/>
                <w:sz w:val="24"/>
                <w:lang w:val="ru-RU"/>
              </w:rPr>
              <w:t>сихологическоетестирование</w:t>
            </w:r>
            <w:r w:rsidRPr="006E697D">
              <w:rPr>
                <w:sz w:val="24"/>
                <w:lang w:val="ru-RU"/>
              </w:rPr>
              <w:tab/>
            </w:r>
            <w:r w:rsidRPr="006E697D">
              <w:rPr>
                <w:spacing w:val="-6"/>
                <w:sz w:val="24"/>
                <w:lang w:val="ru-RU"/>
              </w:rPr>
              <w:t xml:space="preserve">на </w:t>
            </w:r>
            <w:r w:rsidRPr="006E697D">
              <w:rPr>
                <w:sz w:val="24"/>
                <w:lang w:val="ru-RU"/>
              </w:rPr>
              <w:t>отношение к наркотикам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208" w:type="dxa"/>
          </w:tcPr>
          <w:p w:rsidR="00CD4878" w:rsidRDefault="00CD4878" w:rsidP="006E697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CD4878" w:rsidRDefault="00CD4878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CD4878" w:rsidRPr="002A40D2" w:rsidTr="002A40D2">
        <w:trPr>
          <w:trHeight w:val="1370"/>
        </w:trPr>
        <w:tc>
          <w:tcPr>
            <w:tcW w:w="993" w:type="dxa"/>
          </w:tcPr>
          <w:p w:rsidR="00CD4878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820" w:type="dxa"/>
          </w:tcPr>
          <w:p w:rsidR="00CD4878" w:rsidRPr="006E697D" w:rsidRDefault="00CD4878" w:rsidP="0015266E">
            <w:pPr>
              <w:pStyle w:val="TableParagraph"/>
              <w:tabs>
                <w:tab w:val="left" w:pos="1017"/>
                <w:tab w:val="left" w:pos="1202"/>
                <w:tab w:val="left" w:pos="1346"/>
                <w:tab w:val="left" w:pos="2029"/>
                <w:tab w:val="left" w:pos="2797"/>
                <w:tab w:val="left" w:pos="3092"/>
                <w:tab w:val="left" w:pos="3551"/>
                <w:tab w:val="left" w:pos="4709"/>
              </w:tabs>
              <w:spacing w:line="242" w:lineRule="auto"/>
              <w:ind w:right="-15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Встречи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10"/>
                <w:sz w:val="24"/>
                <w:szCs w:val="24"/>
              </w:rPr>
              <w:t>с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инспектором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"/>
                <w:sz w:val="24"/>
                <w:szCs w:val="24"/>
              </w:rPr>
              <w:t>ПДН,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ОГИБДД,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"/>
                <w:sz w:val="24"/>
                <w:szCs w:val="24"/>
              </w:rPr>
              <w:t xml:space="preserve">МЧС, </w:t>
            </w:r>
            <w:r w:rsidRPr="006E697D">
              <w:rPr>
                <w:spacing w:val="-2"/>
                <w:sz w:val="24"/>
                <w:szCs w:val="24"/>
              </w:rPr>
              <w:t>линейного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отдела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полиции,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специалистами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8"/>
                <w:sz w:val="24"/>
                <w:szCs w:val="24"/>
              </w:rPr>
              <w:t xml:space="preserve"> </w:t>
            </w:r>
            <w:r w:rsidRPr="006E697D">
              <w:rPr>
                <w:spacing w:val="-2"/>
                <w:sz w:val="24"/>
                <w:szCs w:val="24"/>
              </w:rPr>
              <w:t>ППЦ,</w:t>
            </w:r>
          </w:p>
          <w:p w:rsidR="00CD4878" w:rsidRPr="006E697D" w:rsidRDefault="00CD4878" w:rsidP="0015266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E697D">
              <w:rPr>
                <w:sz w:val="24"/>
                <w:szCs w:val="24"/>
              </w:rPr>
              <w:t>прокуратуры,</w:t>
            </w:r>
            <w:r w:rsidRPr="006E69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наркологического</w:t>
            </w:r>
            <w:r w:rsidRPr="006E69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диспансера</w:t>
            </w:r>
          </w:p>
        </w:tc>
        <w:tc>
          <w:tcPr>
            <w:tcW w:w="992" w:type="dxa"/>
          </w:tcPr>
          <w:p w:rsidR="00CD4878" w:rsidRDefault="00CD4878" w:rsidP="0015266E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  <w:p w:rsidR="00CD4878" w:rsidRPr="006E697D" w:rsidRDefault="00CD4878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5-</w:t>
            </w:r>
            <w:r w:rsidRPr="006E697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6E697D" w:rsidRDefault="00CD4878" w:rsidP="0015266E">
            <w:pPr>
              <w:pStyle w:val="TableParagraph"/>
              <w:spacing w:line="237" w:lineRule="auto"/>
              <w:ind w:left="11" w:right="44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 xml:space="preserve">сентябрь- </w:t>
            </w:r>
            <w:r w:rsidRPr="006E697D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6E697D" w:rsidRDefault="00CD4878" w:rsidP="006E697D">
            <w:pPr>
              <w:jc w:val="center"/>
              <w:rPr>
                <w:sz w:val="24"/>
                <w:lang w:val="ru-RU"/>
              </w:rPr>
            </w:pPr>
            <w:r w:rsidRPr="006E697D">
              <w:rPr>
                <w:sz w:val="24"/>
                <w:lang w:val="ru-RU"/>
              </w:rPr>
              <w:t>Заместитель</w:t>
            </w:r>
            <w:r w:rsidRPr="006E697D">
              <w:rPr>
                <w:spacing w:val="-14"/>
                <w:sz w:val="24"/>
                <w:lang w:val="ru-RU"/>
              </w:rPr>
              <w:t xml:space="preserve"> </w:t>
            </w:r>
            <w:r w:rsidRPr="006E697D">
              <w:rPr>
                <w:sz w:val="24"/>
                <w:lang w:val="ru-RU"/>
              </w:rPr>
              <w:t>директора по ВР</w:t>
            </w:r>
            <w:r w:rsidRPr="006E697D">
              <w:rPr>
                <w:sz w:val="24"/>
                <w:lang w:val="ru-RU"/>
              </w:rPr>
              <w:t>, социальный педагог</w:t>
            </w:r>
          </w:p>
          <w:p w:rsidR="00CD4878" w:rsidRPr="006E697D" w:rsidRDefault="00CD4878" w:rsidP="0015266E">
            <w:pPr>
              <w:pStyle w:val="TableParagraph"/>
              <w:spacing w:line="232" w:lineRule="auto"/>
              <w:ind w:left="12" w:right="-15"/>
              <w:rPr>
                <w:sz w:val="24"/>
                <w:szCs w:val="24"/>
              </w:rPr>
            </w:pPr>
          </w:p>
        </w:tc>
      </w:tr>
      <w:tr w:rsidR="00CD4878" w:rsidRPr="002A40D2" w:rsidTr="002A40D2">
        <w:trPr>
          <w:trHeight w:val="1370"/>
        </w:trPr>
        <w:tc>
          <w:tcPr>
            <w:tcW w:w="993" w:type="dxa"/>
          </w:tcPr>
          <w:p w:rsidR="00CD4878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CD4878" w:rsidRPr="006E697D" w:rsidRDefault="00CD4878" w:rsidP="0015266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6E697D">
              <w:rPr>
                <w:sz w:val="24"/>
                <w:szCs w:val="24"/>
              </w:rPr>
              <w:t>Профилактическая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работа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с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обучающимися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(Совет профилактики,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z w:val="24"/>
                <w:szCs w:val="24"/>
              </w:rPr>
              <w:t>Служба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z w:val="24"/>
                <w:szCs w:val="24"/>
              </w:rPr>
              <w:t>медиации,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pacing w:val="-2"/>
                <w:sz w:val="24"/>
                <w:szCs w:val="24"/>
              </w:rPr>
              <w:t>индивидуальные</w:t>
            </w:r>
            <w:proofErr w:type="gramEnd"/>
          </w:p>
          <w:p w:rsidR="00CD4878" w:rsidRPr="006E697D" w:rsidRDefault="00CD4878" w:rsidP="001526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697D">
              <w:rPr>
                <w:sz w:val="24"/>
                <w:szCs w:val="24"/>
              </w:rPr>
              <w:t>беседы,</w:t>
            </w:r>
            <w:r w:rsidRPr="006E697D">
              <w:rPr>
                <w:spacing w:val="-6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лекции,</w:t>
            </w:r>
            <w:r w:rsidRPr="006E697D">
              <w:rPr>
                <w:spacing w:val="-8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консультации,</w:t>
            </w:r>
            <w:r w:rsidRPr="006E697D">
              <w:rPr>
                <w:spacing w:val="-6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тренинги</w:t>
            </w:r>
            <w:proofErr w:type="gramStart"/>
            <w:r w:rsidRPr="006E697D">
              <w:rPr>
                <w:spacing w:val="-5"/>
                <w:sz w:val="24"/>
                <w:szCs w:val="24"/>
              </w:rPr>
              <w:t xml:space="preserve"> </w:t>
            </w:r>
            <w:r w:rsidRPr="006E697D">
              <w:rPr>
                <w:spacing w:val="-1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CD4878" w:rsidRDefault="00CD4878" w:rsidP="0015266E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  <w:p w:rsidR="00CD4878" w:rsidRPr="006E697D" w:rsidRDefault="00CD4878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5-</w:t>
            </w:r>
            <w:r w:rsidRPr="006E697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6E697D" w:rsidRDefault="00CD4878" w:rsidP="0015266E">
            <w:pPr>
              <w:pStyle w:val="TableParagraph"/>
              <w:spacing w:line="242" w:lineRule="auto"/>
              <w:ind w:left="11" w:right="44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 xml:space="preserve">сентябрь- </w:t>
            </w:r>
            <w:r w:rsidRPr="006E697D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6E697D" w:rsidRDefault="00CD4878" w:rsidP="006E697D">
            <w:pPr>
              <w:jc w:val="center"/>
              <w:rPr>
                <w:sz w:val="24"/>
                <w:lang w:val="ru-RU"/>
              </w:rPr>
            </w:pPr>
            <w:proofErr w:type="spellStart"/>
            <w:r w:rsidRPr="006E697D">
              <w:rPr>
                <w:sz w:val="24"/>
                <w:lang w:val="ru-RU"/>
              </w:rPr>
              <w:t>Заместитель</w:t>
            </w:r>
            <w:proofErr w:type="spellEnd"/>
            <w:r w:rsidRPr="006E697D">
              <w:rPr>
                <w:spacing w:val="-14"/>
                <w:sz w:val="24"/>
                <w:lang w:val="ru-RU"/>
              </w:rPr>
              <w:t xml:space="preserve"> </w:t>
            </w:r>
            <w:r w:rsidRPr="006E697D">
              <w:rPr>
                <w:sz w:val="24"/>
                <w:lang w:val="ru-RU"/>
              </w:rPr>
              <w:t>директора по ВР</w:t>
            </w:r>
            <w:r w:rsidRPr="006E697D">
              <w:rPr>
                <w:sz w:val="24"/>
                <w:lang w:val="ru-RU"/>
              </w:rPr>
              <w:t xml:space="preserve"> социальный педагог</w:t>
            </w:r>
          </w:p>
          <w:p w:rsidR="00CD4878" w:rsidRPr="006E697D" w:rsidRDefault="00CD4878" w:rsidP="0015266E">
            <w:pPr>
              <w:pStyle w:val="TableParagraph"/>
              <w:spacing w:line="237" w:lineRule="auto"/>
              <w:ind w:left="12" w:right="-15"/>
              <w:rPr>
                <w:sz w:val="24"/>
                <w:szCs w:val="24"/>
              </w:rPr>
            </w:pPr>
          </w:p>
        </w:tc>
      </w:tr>
      <w:tr w:rsidR="00CD4878" w:rsidRPr="00514C17" w:rsidTr="00C2120E">
        <w:tc>
          <w:tcPr>
            <w:tcW w:w="11200" w:type="dxa"/>
            <w:gridSpan w:val="5"/>
          </w:tcPr>
          <w:p w:rsidR="00CD4878" w:rsidRPr="00634894" w:rsidRDefault="00CD4878" w:rsidP="00C2120E">
            <w:pPr>
              <w:pStyle w:val="a7"/>
              <w:spacing w:before="89"/>
              <w:ind w:right="1133"/>
              <w:jc w:val="center"/>
            </w:pPr>
            <w:r w:rsidRPr="00634894">
              <w:rPr>
                <w:sz w:val="24"/>
              </w:rPr>
              <w:t>Модуль «Профориентация»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D4878" w:rsidRDefault="00CD4878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Неделе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профориентации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«Сем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шагов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 xml:space="preserve">в </w:t>
            </w:r>
            <w:r w:rsidRPr="00073178">
              <w:rPr>
                <w:spacing w:val="-2"/>
                <w:sz w:val="24"/>
                <w:szCs w:val="24"/>
              </w:rPr>
              <w:t>профессию»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08" w:type="dxa"/>
          </w:tcPr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073178" w:rsidRDefault="00CD4878" w:rsidP="00C2120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D4878" w:rsidRDefault="00CD4878" w:rsidP="00C2120E">
            <w:pPr>
              <w:pStyle w:val="TableParagraph"/>
              <w:rPr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Беседа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«Мои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увлечения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и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pacing w:val="-2"/>
                <w:sz w:val="24"/>
                <w:szCs w:val="24"/>
              </w:rPr>
              <w:t>интересы»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CD4878" w:rsidRPr="00073178" w:rsidRDefault="00CD4878" w:rsidP="00C2120E">
            <w:pPr>
              <w:pStyle w:val="TableParagraph"/>
              <w:ind w:left="0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073178" w:rsidRDefault="00CD4878" w:rsidP="00C2120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rPr>
          <w:trHeight w:val="772"/>
        </w:trPr>
        <w:tc>
          <w:tcPr>
            <w:tcW w:w="993" w:type="dxa"/>
          </w:tcPr>
          <w:p w:rsidR="00CD4878" w:rsidRPr="00C2120E" w:rsidRDefault="00CD4878" w:rsidP="00C2120E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D4878" w:rsidRDefault="00CD4878" w:rsidP="00C2120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634894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ind w:right="176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Проведение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тематических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073178">
              <w:rPr>
                <w:spacing w:val="-2"/>
                <w:sz w:val="24"/>
                <w:szCs w:val="24"/>
              </w:rPr>
              <w:t>часов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073178" w:rsidRDefault="00CD4878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Default="00CD4878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073178" w:rsidRDefault="00CD4878" w:rsidP="00C2120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D4878" w:rsidRDefault="00CD4878" w:rsidP="00C2120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CD4878" w:rsidRDefault="00CD4878" w:rsidP="00C2120E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Поездки на предприятия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CD4878" w:rsidRDefault="00CD4878" w:rsidP="00C2120E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073178" w:rsidRDefault="00CD4878" w:rsidP="00C2120E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Default="00CD4878" w:rsidP="00C2120E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CD4878" w:rsidRPr="00073178" w:rsidRDefault="00CD4878" w:rsidP="00C2120E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073178" w:rsidRDefault="00CD4878" w:rsidP="00C2120E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D4878" w:rsidRPr="00634894" w:rsidRDefault="00CD4878" w:rsidP="00C2120E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</w:p>
          <w:p w:rsidR="00CD4878" w:rsidRPr="00634894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634894" w:rsidRDefault="00CD4878" w:rsidP="00C2120E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634894" w:rsidRDefault="00CD4878" w:rsidP="00C2120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634894" w:rsidRDefault="00CD4878" w:rsidP="00C2120E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634894" w:rsidRDefault="00CD4878" w:rsidP="00C2120E">
            <w:pPr>
              <w:pStyle w:val="TableParagraph"/>
              <w:spacing w:before="76" w:line="240" w:lineRule="auto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D4878" w:rsidRPr="00634894" w:rsidRDefault="00CD4878" w:rsidP="00C2120E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Участие</w:t>
            </w:r>
            <w:r w:rsidRPr="00634894">
              <w:rPr>
                <w:spacing w:val="41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в</w:t>
            </w:r>
            <w:r w:rsidRPr="00634894">
              <w:rPr>
                <w:spacing w:val="40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программах,</w:t>
            </w:r>
            <w:r w:rsidRPr="00634894">
              <w:rPr>
                <w:spacing w:val="38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направленных</w:t>
            </w:r>
            <w:r w:rsidRPr="00634894">
              <w:rPr>
                <w:spacing w:val="41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на</w:t>
            </w:r>
            <w:r w:rsidRPr="00634894">
              <w:rPr>
                <w:spacing w:val="42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реализацию</w:t>
            </w:r>
          </w:p>
          <w:p w:rsidR="00CD4878" w:rsidRPr="00634894" w:rsidRDefault="00CD4878" w:rsidP="00C2120E">
            <w:pPr>
              <w:pStyle w:val="TableParagraph"/>
              <w:spacing w:before="25" w:line="204" w:lineRule="exact"/>
              <w:ind w:right="-15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национальных</w:t>
            </w:r>
            <w:r w:rsidRPr="00634894">
              <w:rPr>
                <w:spacing w:val="47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проектов:</w:t>
            </w:r>
            <w:r w:rsidRPr="00634894">
              <w:rPr>
                <w:spacing w:val="48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«ПроеКТОриЯ»,</w:t>
            </w:r>
            <w:r w:rsidRPr="00634894">
              <w:rPr>
                <w:spacing w:val="53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WorldSkils,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</w:p>
          <w:p w:rsidR="00CD4878" w:rsidRPr="00634894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634894">
              <w:rPr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634894" w:rsidRDefault="00CD4878" w:rsidP="00C2120E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634894" w:rsidRDefault="00CD4878" w:rsidP="00C2120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634894" w:rsidRDefault="00CD4878" w:rsidP="00C2120E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634894" w:rsidRDefault="00CD4878" w:rsidP="00C2120E">
            <w:pPr>
              <w:pStyle w:val="TableParagraph"/>
              <w:spacing w:before="76" w:line="207" w:lineRule="exact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D4878" w:rsidRPr="00634894" w:rsidRDefault="00CD4878" w:rsidP="00634894">
            <w:pPr>
              <w:pStyle w:val="TableParagraph"/>
              <w:spacing w:before="15" w:line="240" w:lineRule="auto"/>
              <w:ind w:right="-15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«Курсы</w:t>
            </w:r>
            <w:r w:rsidRPr="00634894">
              <w:rPr>
                <w:spacing w:val="55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предпрофильной</w:t>
            </w:r>
            <w:r w:rsidRPr="00634894">
              <w:rPr>
                <w:spacing w:val="56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подготовки»</w:t>
            </w:r>
            <w:r w:rsidRPr="00634894">
              <w:rPr>
                <w:spacing w:val="53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по</w:t>
            </w:r>
            <w:r w:rsidRPr="00634894">
              <w:rPr>
                <w:spacing w:val="57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различным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видам</w:t>
            </w:r>
            <w:r w:rsidRPr="00634894">
              <w:rPr>
                <w:spacing w:val="-5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профилей</w:t>
            </w:r>
          </w:p>
        </w:tc>
        <w:tc>
          <w:tcPr>
            <w:tcW w:w="992" w:type="dxa"/>
          </w:tcPr>
          <w:p w:rsidR="00CD4878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</w:p>
          <w:p w:rsidR="00CD4878" w:rsidRPr="00634894" w:rsidRDefault="00CD4878" w:rsidP="00C2120E">
            <w:pPr>
              <w:pStyle w:val="TableParagraph"/>
              <w:ind w:left="10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634894" w:rsidRDefault="00CD4878" w:rsidP="00C2120E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634894" w:rsidRDefault="00CD4878" w:rsidP="00C2120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634894" w:rsidRDefault="00CD4878" w:rsidP="00C2120E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CD4878" w:rsidRPr="00634894" w:rsidRDefault="00CD4878" w:rsidP="00C2120E">
            <w:pPr>
              <w:pStyle w:val="TableParagraph"/>
              <w:spacing w:before="76" w:line="207" w:lineRule="exact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D4878" w:rsidRPr="00514C17" w:rsidTr="00C2120E">
        <w:tc>
          <w:tcPr>
            <w:tcW w:w="993" w:type="dxa"/>
          </w:tcPr>
          <w:p w:rsidR="00CD4878" w:rsidRPr="00C2120E" w:rsidRDefault="00CD4878" w:rsidP="00C2120E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D4878" w:rsidRPr="00C2120E" w:rsidRDefault="00CD4878" w:rsidP="00C2120E">
            <w:pPr>
              <w:pStyle w:val="a7"/>
              <w:spacing w:before="89"/>
              <w:ind w:right="11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Курс </w:t>
            </w:r>
            <w:proofErr w:type="gramStart"/>
            <w:r>
              <w:rPr>
                <w:b w:val="0"/>
                <w:sz w:val="24"/>
                <w:szCs w:val="24"/>
              </w:rPr>
              <w:t>внеурочной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деятельности «Мой выбор»</w:t>
            </w:r>
          </w:p>
        </w:tc>
        <w:tc>
          <w:tcPr>
            <w:tcW w:w="992" w:type="dxa"/>
          </w:tcPr>
          <w:p w:rsidR="00CD4878" w:rsidRPr="00C2120E" w:rsidRDefault="00CD4878" w:rsidP="00C2120E">
            <w:pPr>
              <w:pStyle w:val="a7"/>
              <w:tabs>
                <w:tab w:val="left" w:pos="162"/>
              </w:tabs>
              <w:spacing w:before="89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8-9</w:t>
            </w:r>
          </w:p>
        </w:tc>
        <w:tc>
          <w:tcPr>
            <w:tcW w:w="2187" w:type="dxa"/>
          </w:tcPr>
          <w:p w:rsidR="00CD4878" w:rsidRPr="00634894" w:rsidRDefault="00CD4878" w:rsidP="00C2120E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CD4878" w:rsidRPr="00634894" w:rsidRDefault="00CD4878" w:rsidP="00C2120E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08" w:type="dxa"/>
          </w:tcPr>
          <w:p w:rsidR="00CD4878" w:rsidRPr="00C2120E" w:rsidRDefault="00CD4878" w:rsidP="00C2120E">
            <w:pPr>
              <w:pStyle w:val="a7"/>
              <w:tabs>
                <w:tab w:val="center" w:pos="1992"/>
              </w:tabs>
              <w:spacing w:before="89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Рук</w:t>
            </w:r>
            <w:proofErr w:type="gramStart"/>
            <w:r w:rsidRPr="00C2120E">
              <w:rPr>
                <w:b w:val="0"/>
                <w:sz w:val="24"/>
                <w:szCs w:val="24"/>
              </w:rPr>
              <w:t>.В</w:t>
            </w:r>
            <w:proofErr w:type="gramEnd"/>
            <w:r w:rsidRPr="00C2120E">
              <w:rPr>
                <w:b w:val="0"/>
                <w:sz w:val="24"/>
                <w:szCs w:val="24"/>
              </w:rPr>
              <w:t>УД</w:t>
            </w:r>
          </w:p>
        </w:tc>
      </w:tr>
      <w:tr w:rsidR="00CD4878" w:rsidRPr="005A3573" w:rsidTr="00C2120E">
        <w:tc>
          <w:tcPr>
            <w:tcW w:w="11200" w:type="dxa"/>
            <w:gridSpan w:val="5"/>
          </w:tcPr>
          <w:p w:rsidR="00CD4878" w:rsidRPr="00C2120E" w:rsidRDefault="00CD4878" w:rsidP="007832CB">
            <w:pPr>
              <w:pStyle w:val="a7"/>
              <w:spacing w:before="89"/>
              <w:ind w:right="1133"/>
              <w:jc w:val="center"/>
              <w:rPr>
                <w:sz w:val="24"/>
                <w:szCs w:val="24"/>
              </w:rPr>
            </w:pPr>
            <w:r w:rsidRPr="00C2120E">
              <w:rPr>
                <w:sz w:val="24"/>
                <w:szCs w:val="24"/>
              </w:rPr>
              <w:t>Модуль «Волонтерство»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D4878" w:rsidRPr="00845F83" w:rsidRDefault="00CD4878" w:rsidP="00C2120E">
            <w:pPr>
              <w:rPr>
                <w:sz w:val="24"/>
              </w:rPr>
            </w:pPr>
            <w:proofErr w:type="gramStart"/>
            <w:r w:rsidRPr="00634894">
              <w:rPr>
                <w:sz w:val="24"/>
                <w:lang w:val="ru-RU"/>
              </w:rPr>
              <w:t xml:space="preserve">Экологические акции «Сохрани дерево», </w:t>
            </w:r>
            <w:r w:rsidRPr="00634894">
              <w:rPr>
                <w:color w:val="000000" w:themeColor="text1"/>
                <w:sz w:val="24"/>
                <w:lang w:val="ru-RU"/>
              </w:rPr>
              <w:t xml:space="preserve">«Помоги птицам», «Бумаге – вторую  </w:t>
            </w:r>
            <w:proofErr w:type="spellStart"/>
            <w:r w:rsidRPr="00845F83">
              <w:rPr>
                <w:color w:val="000000" w:themeColor="text1"/>
                <w:sz w:val="24"/>
              </w:rPr>
              <w:t>жизнь</w:t>
            </w:r>
            <w:proofErr w:type="spellEnd"/>
            <w:r w:rsidRPr="00845F83">
              <w:rPr>
                <w:color w:val="000000" w:themeColor="text1"/>
                <w:sz w:val="24"/>
              </w:rPr>
              <w:t>» «</w:t>
            </w:r>
            <w:proofErr w:type="spellStart"/>
            <w:r w:rsidRPr="00845F83">
              <w:rPr>
                <w:color w:val="000000" w:themeColor="text1"/>
                <w:sz w:val="24"/>
              </w:rPr>
              <w:t>Живи</w:t>
            </w:r>
            <w:proofErr w:type="spellEnd"/>
            <w:r w:rsidRPr="00845F83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45F83">
              <w:rPr>
                <w:color w:val="000000" w:themeColor="text1"/>
                <w:sz w:val="24"/>
              </w:rPr>
              <w:t>Земля</w:t>
            </w:r>
            <w:proofErr w:type="spellEnd"/>
            <w:r w:rsidRPr="00845F83">
              <w:rPr>
                <w:color w:val="000000" w:themeColor="text1"/>
                <w:sz w:val="24"/>
              </w:rPr>
              <w:t>!»</w:t>
            </w:r>
            <w:proofErr w:type="gramEnd"/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Pr="00845F83" w:rsidRDefault="00CD4878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</w:t>
            </w:r>
            <w:r w:rsidRPr="00634894">
              <w:rPr>
                <w:sz w:val="24"/>
                <w:lang w:val="ru-RU"/>
              </w:rPr>
              <w:t xml:space="preserve"> руководители, </w:t>
            </w: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тряда «Оптимисты». вожатая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Акции помощи бездомным животным</w:t>
            </w:r>
          </w:p>
        </w:tc>
        <w:tc>
          <w:tcPr>
            <w:tcW w:w="992" w:type="dxa"/>
          </w:tcPr>
          <w:p w:rsidR="00CD4878" w:rsidRPr="00634894" w:rsidRDefault="00CD4878" w:rsidP="00C2120E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208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634894">
              <w:rPr>
                <w:sz w:val="24"/>
                <w:lang w:val="ru-RU"/>
              </w:rPr>
              <w:t>р</w:t>
            </w:r>
            <w:proofErr w:type="gramEnd"/>
            <w:r w:rsidRPr="00634894">
              <w:rPr>
                <w:sz w:val="24"/>
                <w:lang w:val="ru-RU"/>
              </w:rPr>
              <w:t xml:space="preserve">уководители, </w:t>
            </w:r>
            <w:r>
              <w:rPr>
                <w:sz w:val="24"/>
                <w:lang w:val="ru-RU"/>
              </w:rPr>
              <w:t>рук.отряда «Оптимисты». вожатая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634894">
              <w:rPr>
                <w:color w:val="000000" w:themeColor="text1"/>
                <w:sz w:val="24"/>
                <w:lang w:val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Pr="00845F83" w:rsidRDefault="00CD4878" w:rsidP="00C2120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CD4878" w:rsidRPr="00634894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634894">
              <w:rPr>
                <w:sz w:val="24"/>
                <w:lang w:val="ru-RU"/>
              </w:rPr>
              <w:t>р</w:t>
            </w:r>
            <w:proofErr w:type="gramEnd"/>
            <w:r w:rsidRPr="00634894">
              <w:rPr>
                <w:sz w:val="24"/>
                <w:lang w:val="ru-RU"/>
              </w:rPr>
              <w:t xml:space="preserve">уководители, </w:t>
            </w:r>
            <w:r>
              <w:rPr>
                <w:sz w:val="24"/>
                <w:lang w:val="ru-RU"/>
              </w:rPr>
              <w:t>рук.отряда «Оптимисты». вожатая</w:t>
            </w:r>
          </w:p>
        </w:tc>
      </w:tr>
      <w:tr w:rsidR="00CD4878" w:rsidRPr="005A3573" w:rsidTr="00C2120E">
        <w:tc>
          <w:tcPr>
            <w:tcW w:w="993" w:type="dxa"/>
          </w:tcPr>
          <w:p w:rsidR="00CD4878" w:rsidRPr="00C2120E" w:rsidRDefault="00CD4878" w:rsidP="007832CB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D4878" w:rsidRPr="00C2120E" w:rsidRDefault="00CD4878" w:rsidP="007832CB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CD4878" w:rsidRPr="00C2120E" w:rsidRDefault="00CD4878" w:rsidP="007832CB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CD4878" w:rsidRPr="00C2120E" w:rsidRDefault="00CD4878" w:rsidP="007832CB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9 мая</w:t>
            </w:r>
          </w:p>
        </w:tc>
        <w:tc>
          <w:tcPr>
            <w:tcW w:w="2208" w:type="dxa"/>
          </w:tcPr>
          <w:p w:rsidR="00CD4878" w:rsidRPr="00C2120E" w:rsidRDefault="00CD4878" w:rsidP="00C2120E">
            <w:pPr>
              <w:pStyle w:val="a7"/>
              <w:spacing w:before="89"/>
              <w:jc w:val="center"/>
              <w:rPr>
                <w:b w:val="0"/>
              </w:rPr>
            </w:pPr>
            <w:r w:rsidRPr="00C2120E">
              <w:rPr>
                <w:b w:val="0"/>
                <w:sz w:val="24"/>
              </w:rPr>
              <w:t>рук</w:t>
            </w:r>
            <w:proofErr w:type="gramStart"/>
            <w:r w:rsidRPr="00C2120E">
              <w:rPr>
                <w:b w:val="0"/>
                <w:sz w:val="24"/>
              </w:rPr>
              <w:t>.о</w:t>
            </w:r>
            <w:proofErr w:type="gramEnd"/>
            <w:r w:rsidRPr="00C2120E">
              <w:rPr>
                <w:b w:val="0"/>
                <w:sz w:val="24"/>
              </w:rPr>
              <w:t>тряда «Оптимисты».</w:t>
            </w:r>
          </w:p>
        </w:tc>
      </w:tr>
      <w:tr w:rsidR="00CD4878" w:rsidRPr="005A3573" w:rsidTr="00C2120E">
        <w:tc>
          <w:tcPr>
            <w:tcW w:w="11200" w:type="dxa"/>
            <w:gridSpan w:val="5"/>
          </w:tcPr>
          <w:p w:rsidR="00CD4878" w:rsidRPr="00C2120E" w:rsidRDefault="00CD4878" w:rsidP="00C2120E">
            <w:pPr>
              <w:pStyle w:val="a7"/>
              <w:spacing w:before="89"/>
              <w:jc w:val="center"/>
              <w:rPr>
                <w:sz w:val="24"/>
              </w:rPr>
            </w:pPr>
            <w:r w:rsidRPr="00C2120E">
              <w:rPr>
                <w:sz w:val="24"/>
              </w:rPr>
              <w:t>Модуль «Служба медиации»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C2120E" w:rsidRDefault="00CD4878" w:rsidP="00C2120E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D4878" w:rsidRDefault="00CD4878" w:rsidP="00C2120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и дружбы «Мы разные, но мы вместе» (мероприятия школьной службы медиации)</w:t>
            </w:r>
          </w:p>
        </w:tc>
        <w:tc>
          <w:tcPr>
            <w:tcW w:w="992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87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Соц. педагог, 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</w:t>
            </w:r>
          </w:p>
          <w:p w:rsidR="00CD4878" w:rsidRDefault="00CD4878" w:rsidP="00C212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CD4878" w:rsidRPr="002A40D2" w:rsidTr="00C2120E">
        <w:tc>
          <w:tcPr>
            <w:tcW w:w="993" w:type="dxa"/>
          </w:tcPr>
          <w:p w:rsidR="00CD4878" w:rsidRPr="006E697D" w:rsidRDefault="00CD487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CD4878" w:rsidRPr="00C4021B" w:rsidRDefault="00CD4878" w:rsidP="0015266E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color w:val="000000"/>
                <w:sz w:val="24"/>
                <w:szCs w:val="24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992" w:type="dxa"/>
          </w:tcPr>
          <w:p w:rsidR="00CD4878" w:rsidRPr="00C4021B" w:rsidRDefault="00CD487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Pr="00C4021B" w:rsidRDefault="00CD487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08" w:type="dxa"/>
          </w:tcPr>
          <w:p w:rsidR="00CD4878" w:rsidRDefault="00CD4878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CD4878" w:rsidRDefault="00CD4878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CD4878" w:rsidRDefault="00CD4878" w:rsidP="0015266E">
            <w:pPr>
              <w:pStyle w:val="a7"/>
              <w:spacing w:before="62"/>
              <w:ind w:right="-2"/>
              <w:jc w:val="center"/>
            </w:pPr>
          </w:p>
        </w:tc>
      </w:tr>
      <w:tr w:rsidR="00CD4878" w:rsidRPr="002A40D2" w:rsidTr="00C2120E">
        <w:tc>
          <w:tcPr>
            <w:tcW w:w="993" w:type="dxa"/>
          </w:tcPr>
          <w:p w:rsidR="00CD4878" w:rsidRPr="006E697D" w:rsidRDefault="00CD487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D4878" w:rsidRPr="00C4021B" w:rsidRDefault="00CD4878" w:rsidP="0015266E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Консультирование закон</w:t>
            </w:r>
            <w:r>
              <w:rPr>
                <w:b w:val="0"/>
                <w:sz w:val="24"/>
                <w:szCs w:val="24"/>
              </w:rPr>
              <w:t xml:space="preserve">ных представителей, </w:t>
            </w:r>
            <w:r w:rsidRPr="00C4021B">
              <w:rPr>
                <w:b w:val="0"/>
                <w:sz w:val="24"/>
                <w:szCs w:val="24"/>
              </w:rPr>
              <w:t xml:space="preserve"> работающих с участниками реализуемых ВП.</w:t>
            </w:r>
          </w:p>
        </w:tc>
        <w:tc>
          <w:tcPr>
            <w:tcW w:w="992" w:type="dxa"/>
          </w:tcPr>
          <w:p w:rsidR="00CD4878" w:rsidRDefault="00CD4878" w:rsidP="0015266E">
            <w:pPr>
              <w:pStyle w:val="a7"/>
              <w:spacing w:before="62"/>
              <w:ind w:right="-2"/>
              <w:jc w:val="center"/>
            </w:pPr>
            <w:r>
              <w:rPr>
                <w:b w:val="0"/>
                <w:sz w:val="24"/>
                <w:szCs w:val="24"/>
              </w:rPr>
              <w:t>5-9</w:t>
            </w:r>
          </w:p>
        </w:tc>
        <w:tc>
          <w:tcPr>
            <w:tcW w:w="2187" w:type="dxa"/>
          </w:tcPr>
          <w:p w:rsidR="00CD4878" w:rsidRPr="00C4021B" w:rsidRDefault="00CD487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В течени</w:t>
            </w:r>
            <w:proofErr w:type="gramStart"/>
            <w:r w:rsidRPr="00C4021B">
              <w:rPr>
                <w:b w:val="0"/>
                <w:sz w:val="24"/>
                <w:szCs w:val="24"/>
              </w:rPr>
              <w:t>и</w:t>
            </w:r>
            <w:proofErr w:type="gramEnd"/>
            <w:r w:rsidRPr="00C4021B">
              <w:rPr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08" w:type="dxa"/>
          </w:tcPr>
          <w:p w:rsidR="00CD4878" w:rsidRDefault="00CD4878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CD4878" w:rsidRDefault="00CD4878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CD4878" w:rsidRDefault="00CD4878" w:rsidP="0015266E">
            <w:pPr>
              <w:pStyle w:val="a7"/>
              <w:spacing w:before="62"/>
              <w:ind w:right="-2"/>
              <w:jc w:val="center"/>
            </w:pPr>
          </w:p>
        </w:tc>
      </w:tr>
    </w:tbl>
    <w:p w:rsidR="00C2120E" w:rsidRDefault="00C2120E" w:rsidP="00C2120E">
      <w:pPr>
        <w:pStyle w:val="a7"/>
        <w:spacing w:before="62"/>
        <w:ind w:left="2960" w:right="-2"/>
        <w:jc w:val="center"/>
      </w:pPr>
    </w:p>
    <w:p w:rsidR="00C2120E" w:rsidRDefault="00E64599" w:rsidP="00C2120E">
      <w:pPr>
        <w:pStyle w:val="a7"/>
        <w:spacing w:before="62"/>
        <w:ind w:left="2960" w:right="-2"/>
        <w:jc w:val="center"/>
        <w:rPr>
          <w:spacing w:val="-2"/>
        </w:rPr>
      </w:pPr>
      <w:r w:rsidRPr="00E64599">
        <w:pict>
          <v:rect id="docshape95" o:spid="_x0000_s1043" style="position:absolute;left:0;text-align:left;margin-left:452pt;margin-top:451pt;width:109.35pt;height:12.7pt;z-index:-251636736;mso-position-horizontal-relative:page;mso-position-vertical-relative:page" stroked="f">
            <w10:wrap anchorx="page" anchory="page"/>
          </v:rect>
        </w:pict>
      </w:r>
      <w:r w:rsidRPr="00E64599">
        <w:pict>
          <v:shape id="docshape96" o:spid="_x0000_s1044" style="position:absolute;left:0;text-align:left;margin-left:452pt;margin-top:527.6pt;width:109.35pt;height:64.2pt;z-index:-251635712;mso-position-horizontal-relative:page;mso-position-vertical-relative:page" coordorigin="9040,10552" coordsize="2187,1284" o:spt="100" adj="0,,0" path="m11227,11581r-2187,l9040,11836r2187,l11227,11581xm11227,11068r-2187,l9040,11358r,39l9040,11572r1301,l10341,11397r886,l11227,11068xm11227,10552r-2187,l9040,10845r,38l9040,11056r1301,l10341,10883r886,l11227,10552xe" stroked="f">
            <v:stroke joinstyle="round"/>
            <v:formulas/>
            <v:path arrowok="t" o:connecttype="segments"/>
            <w10:wrap anchorx="page" anchory="page"/>
          </v:shape>
        </w:pict>
      </w:r>
      <w:r w:rsidRPr="00E64599">
        <w:pict>
          <v:shape id="docshape97" o:spid="_x0000_s1045" style="position:absolute;left:0;text-align:left;margin-left:452pt;margin-top:630.45pt;width:109.35pt;height:24.6pt;z-index:-251634688;mso-position-horizontal-relative:page;mso-position-vertical-relative:page" coordorigin="9040,12609" coordsize="2187,492" path="m11227,12609r-2187,l9040,12841r,39l9040,13101r1920,l10960,12880r267,l11227,12609xe" stroked="f">
            <v:path arrowok="t"/>
            <w10:wrap anchorx="page" anchory="page"/>
          </v:shape>
        </w:pict>
      </w:r>
      <w:r w:rsidRPr="00E64599">
        <w:pict>
          <v:rect id="docshape98" o:spid="_x0000_s1046" style="position:absolute;left:0;text-align:left;margin-left:388.15pt;margin-top:664.8pt;width:36.85pt;height:12.95pt;z-index:-251633664;mso-position-horizontal-relative:page;mso-position-vertical-relative:page" stroked="f">
            <w10:wrap anchorx="page" anchory="page"/>
          </v:rect>
        </w:pict>
      </w:r>
      <w:r w:rsidRPr="00E64599">
        <w:pict>
          <v:shape id="docshape99" o:spid="_x0000_s1047" style="position:absolute;left:0;text-align:left;margin-left:452pt;margin-top:759pt;width:109.35pt;height:12.75pt;z-index:-251632640;mso-position-horizontal-relative:page;mso-position-vertical-relative:page" coordorigin="9040,15180" coordsize="2187,255" path="m11227,15180r-488,l9040,15180r,249l9040,15434r1699,l10739,15429r488,l11227,15180xe" stroked="f">
            <v:path arrowok="t"/>
            <w10:wrap anchorx="page" anchory="page"/>
          </v:shape>
        </w:pict>
      </w:r>
      <w:r w:rsidR="00C2120E">
        <w:t>Среднее</w:t>
      </w:r>
      <w:r w:rsidR="00C2120E">
        <w:rPr>
          <w:spacing w:val="-4"/>
        </w:rPr>
        <w:t xml:space="preserve"> </w:t>
      </w:r>
      <w:r w:rsidR="00C2120E">
        <w:t>общее</w:t>
      </w:r>
      <w:r w:rsidR="00C2120E">
        <w:rPr>
          <w:spacing w:val="-6"/>
        </w:rPr>
        <w:t xml:space="preserve"> </w:t>
      </w:r>
      <w:r w:rsidR="00C2120E">
        <w:t>образование</w:t>
      </w:r>
      <w:r w:rsidR="00C2120E">
        <w:rPr>
          <w:spacing w:val="-4"/>
        </w:rPr>
        <w:t xml:space="preserve"> </w:t>
      </w:r>
      <w:r w:rsidR="00C2120E">
        <w:t>(10</w:t>
      </w:r>
      <w:r w:rsidR="00C2120E">
        <w:rPr>
          <w:spacing w:val="-1"/>
        </w:rPr>
        <w:t xml:space="preserve"> </w:t>
      </w:r>
      <w:r w:rsidR="00C2120E">
        <w:t>-</w:t>
      </w:r>
      <w:r w:rsidR="00C2120E">
        <w:rPr>
          <w:spacing w:val="-6"/>
        </w:rPr>
        <w:t xml:space="preserve"> </w:t>
      </w:r>
      <w:r w:rsidR="00C2120E">
        <w:t>11</w:t>
      </w:r>
      <w:r w:rsidR="00C2120E">
        <w:rPr>
          <w:spacing w:val="-2"/>
        </w:rPr>
        <w:t xml:space="preserve"> классы)</w:t>
      </w:r>
    </w:p>
    <w:tbl>
      <w:tblPr>
        <w:tblStyle w:val="ab"/>
        <w:tblW w:w="10960" w:type="dxa"/>
        <w:tblInd w:w="-176" w:type="dxa"/>
        <w:tblLayout w:type="fixed"/>
        <w:tblLook w:val="04A0"/>
      </w:tblPr>
      <w:tblGrid>
        <w:gridCol w:w="851"/>
        <w:gridCol w:w="4820"/>
        <w:gridCol w:w="945"/>
        <w:gridCol w:w="2251"/>
        <w:gridCol w:w="2093"/>
      </w:tblGrid>
      <w:tr w:rsidR="002429F4" w:rsidRPr="002A40D2" w:rsidTr="002429F4">
        <w:tc>
          <w:tcPr>
            <w:tcW w:w="851" w:type="dxa"/>
          </w:tcPr>
          <w:p w:rsidR="002429F4" w:rsidRPr="00A27D1D" w:rsidRDefault="002429F4" w:rsidP="002A40D2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820" w:type="dxa"/>
          </w:tcPr>
          <w:p w:rsidR="002429F4" w:rsidRPr="00987BB4" w:rsidRDefault="002429F4" w:rsidP="002A40D2">
            <w:pPr>
              <w:jc w:val="center"/>
              <w:rPr>
                <w:sz w:val="24"/>
                <w:lang w:val="ru-RU"/>
              </w:rPr>
            </w:pPr>
            <w:r w:rsidRPr="00987BB4">
              <w:rPr>
                <w:sz w:val="24"/>
                <w:lang w:val="ru-RU"/>
              </w:rPr>
              <w:t>Наименование мероприятий</w:t>
            </w:r>
          </w:p>
        </w:tc>
        <w:tc>
          <w:tcPr>
            <w:tcW w:w="945" w:type="dxa"/>
          </w:tcPr>
          <w:p w:rsidR="002429F4" w:rsidRPr="00987BB4" w:rsidRDefault="002429F4" w:rsidP="002A40D2">
            <w:pPr>
              <w:tabs>
                <w:tab w:val="left" w:pos="1763"/>
              </w:tabs>
              <w:jc w:val="center"/>
              <w:rPr>
                <w:sz w:val="24"/>
                <w:lang w:val="ru-RU"/>
              </w:rPr>
            </w:pPr>
            <w:r w:rsidRPr="00987BB4">
              <w:rPr>
                <w:sz w:val="24"/>
                <w:lang w:val="ru-RU"/>
              </w:rPr>
              <w:t>класс</w:t>
            </w:r>
          </w:p>
        </w:tc>
        <w:tc>
          <w:tcPr>
            <w:tcW w:w="2251" w:type="dxa"/>
          </w:tcPr>
          <w:p w:rsidR="002429F4" w:rsidRPr="002A40D2" w:rsidRDefault="002429F4" w:rsidP="002A40D2">
            <w:pPr>
              <w:jc w:val="center"/>
              <w:rPr>
                <w:sz w:val="24"/>
                <w:lang w:val="ru-RU"/>
              </w:rPr>
            </w:pPr>
            <w:r w:rsidRPr="002A40D2">
              <w:rPr>
                <w:sz w:val="24"/>
                <w:lang w:val="ru-RU"/>
              </w:rPr>
              <w:t xml:space="preserve">Сроки </w:t>
            </w:r>
          </w:p>
        </w:tc>
        <w:tc>
          <w:tcPr>
            <w:tcW w:w="2093" w:type="dxa"/>
          </w:tcPr>
          <w:p w:rsidR="002429F4" w:rsidRPr="002A40D2" w:rsidRDefault="002429F4" w:rsidP="002A40D2">
            <w:pPr>
              <w:jc w:val="center"/>
              <w:rPr>
                <w:sz w:val="24"/>
                <w:lang w:val="ru-RU"/>
              </w:rPr>
            </w:pPr>
            <w:r w:rsidRPr="002A40D2">
              <w:rPr>
                <w:sz w:val="24"/>
                <w:lang w:val="ru-RU"/>
              </w:rPr>
              <w:t>ответственные</w:t>
            </w:r>
          </w:p>
        </w:tc>
      </w:tr>
      <w:tr w:rsidR="002429F4" w:rsidTr="002429F4">
        <w:tc>
          <w:tcPr>
            <w:tcW w:w="10960" w:type="dxa"/>
            <w:gridSpan w:val="5"/>
          </w:tcPr>
          <w:p w:rsidR="002429F4" w:rsidRPr="00E03B57" w:rsidRDefault="002429F4" w:rsidP="002429F4">
            <w:pPr>
              <w:jc w:val="center"/>
              <w:rPr>
                <w:b/>
                <w:sz w:val="24"/>
                <w:lang w:val="ru-RU"/>
              </w:rPr>
            </w:pPr>
            <w:r w:rsidRPr="00E03B57">
              <w:rPr>
                <w:b/>
                <w:sz w:val="24"/>
                <w:lang w:val="ru-RU"/>
              </w:rPr>
              <w:t>Модуль «Ключевые общешкольные дела»</w:t>
            </w:r>
          </w:p>
          <w:p w:rsidR="002429F4" w:rsidRDefault="002429F4" w:rsidP="00C2120E">
            <w:pPr>
              <w:pStyle w:val="a7"/>
              <w:spacing w:before="62"/>
              <w:ind w:right="-2"/>
              <w:jc w:val="center"/>
            </w:pPr>
          </w:p>
        </w:tc>
      </w:tr>
      <w:tr w:rsidR="002429F4" w:rsidTr="002429F4">
        <w:tc>
          <w:tcPr>
            <w:tcW w:w="851" w:type="dxa"/>
          </w:tcPr>
          <w:p w:rsidR="002429F4" w:rsidRPr="00F615B4" w:rsidRDefault="002429F4" w:rsidP="002A40D2">
            <w:pPr>
              <w:rPr>
                <w:b/>
                <w:sz w:val="24"/>
                <w:lang w:val="ru-RU"/>
              </w:rPr>
            </w:pPr>
            <w:r w:rsidRPr="00F615B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Знаний (торжественная линейка, классные часы)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сентябрь</w:t>
            </w:r>
            <w:proofErr w:type="spellEnd"/>
            <w:r w:rsidRPr="00F615B4">
              <w:rPr>
                <w:sz w:val="24"/>
              </w:rPr>
              <w:t xml:space="preserve"> </w:t>
            </w:r>
          </w:p>
          <w:p w:rsidR="002429F4" w:rsidRPr="00F615B4" w:rsidRDefault="002429F4" w:rsidP="002A40D2">
            <w:pPr>
              <w:jc w:val="center"/>
              <w:rPr>
                <w:sz w:val="24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кл.рук</w:t>
            </w:r>
            <w:proofErr w:type="spellEnd"/>
            <w:proofErr w:type="gramStart"/>
            <w:r w:rsidRPr="00F615B4">
              <w:rPr>
                <w:sz w:val="24"/>
              </w:rPr>
              <w:t>.,</w:t>
            </w:r>
            <w:proofErr w:type="gramEnd"/>
          </w:p>
          <w:p w:rsidR="002429F4" w:rsidRPr="00F615B4" w:rsidRDefault="002429F4" w:rsidP="002A40D2">
            <w:pPr>
              <w:jc w:val="center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администрация</w:t>
            </w:r>
            <w:proofErr w:type="spellEnd"/>
          </w:p>
        </w:tc>
      </w:tr>
      <w:tr w:rsidR="002429F4" w:rsidRPr="002A40D2" w:rsidTr="002429F4">
        <w:tc>
          <w:tcPr>
            <w:tcW w:w="851" w:type="dxa"/>
          </w:tcPr>
          <w:p w:rsidR="002429F4" w:rsidRPr="00F615B4" w:rsidRDefault="002429F4" w:rsidP="002A40D2">
            <w:pPr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bCs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Выставка «Осенняя фантазия».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A40D2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 w:rsidR="002429F4" w:rsidRPr="00F615B4">
              <w:rPr>
                <w:sz w:val="24"/>
                <w:lang w:val="ru-RU"/>
              </w:rPr>
              <w:t xml:space="preserve"> </w:t>
            </w:r>
            <w:proofErr w:type="gramStart"/>
            <w:r w:rsidR="002429F4" w:rsidRPr="00F615B4">
              <w:rPr>
                <w:sz w:val="24"/>
                <w:lang w:val="ru-RU"/>
              </w:rPr>
              <w:t>р</w:t>
            </w:r>
            <w:proofErr w:type="gramEnd"/>
            <w:r w:rsidR="002429F4" w:rsidRPr="00F615B4">
              <w:rPr>
                <w:sz w:val="24"/>
                <w:lang w:val="ru-RU"/>
              </w:rPr>
              <w:t xml:space="preserve">уководители,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ир.по в\р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F615B4" w:rsidRDefault="002429F4" w:rsidP="002A40D2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Организация совместной работы с ДК п. Ишня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2A40D2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  <w:r w:rsidRPr="00F615B4">
              <w:rPr>
                <w:sz w:val="24"/>
                <w:lang w:val="ru-RU"/>
              </w:rPr>
              <w:t xml:space="preserve">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худ.рук</w:t>
            </w:r>
            <w:proofErr w:type="gramStart"/>
            <w:r w:rsidRPr="00F615B4">
              <w:rPr>
                <w:sz w:val="24"/>
                <w:lang w:val="ru-RU"/>
              </w:rPr>
              <w:t>.С</w:t>
            </w:r>
            <w:proofErr w:type="gramEnd"/>
            <w:r w:rsidRPr="00F615B4">
              <w:rPr>
                <w:sz w:val="24"/>
                <w:lang w:val="ru-RU"/>
              </w:rPr>
              <w:t>ДК,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в\</w:t>
            </w:r>
            <w:proofErr w:type="gramStart"/>
            <w:r w:rsidRPr="00F615B4">
              <w:rPr>
                <w:sz w:val="24"/>
                <w:lang w:val="ru-RU"/>
              </w:rPr>
              <w:t>р</w:t>
            </w:r>
            <w:proofErr w:type="gramEnd"/>
            <w:r w:rsidRPr="00F615B4">
              <w:rPr>
                <w:sz w:val="24"/>
                <w:lang w:val="ru-RU"/>
              </w:rPr>
              <w:t>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2A40D2">
              <w:rPr>
                <w:sz w:val="24"/>
                <w:lang w:val="ru-RU"/>
              </w:rPr>
              <w:t>рук</w:t>
            </w:r>
            <w:proofErr w:type="gramStart"/>
            <w:r w:rsidRPr="002A40D2">
              <w:rPr>
                <w:sz w:val="24"/>
                <w:lang w:val="ru-RU"/>
              </w:rPr>
              <w:t>.</w:t>
            </w:r>
            <w:proofErr w:type="gramEnd"/>
            <w:r w:rsidRPr="002A40D2">
              <w:rPr>
                <w:sz w:val="24"/>
                <w:lang w:val="ru-RU"/>
              </w:rPr>
              <w:t xml:space="preserve"> </w:t>
            </w:r>
            <w:proofErr w:type="gramStart"/>
            <w:r w:rsidRPr="002A40D2">
              <w:rPr>
                <w:sz w:val="24"/>
                <w:lang w:val="ru-RU"/>
              </w:rPr>
              <w:t>к</w:t>
            </w:r>
            <w:proofErr w:type="gramEnd"/>
            <w:r w:rsidRPr="002A40D2">
              <w:rPr>
                <w:sz w:val="24"/>
                <w:lang w:val="ru-RU"/>
              </w:rPr>
              <w:t>ружков, вожатая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b/>
                <w:sz w:val="24"/>
              </w:rPr>
            </w:pPr>
            <w:proofErr w:type="spellStart"/>
            <w:r w:rsidRPr="00F615B4">
              <w:rPr>
                <w:sz w:val="24"/>
              </w:rPr>
              <w:t>Мероприятия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по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теме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Осень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сентябрь-октябрь,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классные руководители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учителя,</w:t>
            </w:r>
          </w:p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пожилого человека,</w:t>
            </w:r>
          </w:p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матери (акция по поздравлению, концертно-поздравительная программа)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октябрь, ноябрь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зам.директора по в\р, организатор, рук.кружков, худ.рук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К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 w:rsidRPr="00F615B4">
              <w:rPr>
                <w:sz w:val="24"/>
                <w:lang w:val="ru-RU"/>
              </w:rPr>
              <w:t xml:space="preserve"> поделок из вторичного сырья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Выставка рисунков к 23 февраля, к 8 марта, ко Дню Победы, ко дню матери, ко Дню пожилого человека, ко Дню учителя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течение года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уководители, вожатая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color w:val="000000"/>
                <w:sz w:val="24"/>
                <w:lang w:val="ru-RU"/>
              </w:rPr>
              <w:t>Выставка детского прикладного творчества "Эти руки золотые"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Ноябрь-февраль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</w:t>
            </w:r>
            <w:r w:rsidRPr="00F615B4">
              <w:rPr>
                <w:sz w:val="24"/>
                <w:lang w:val="ru-RU"/>
              </w:rPr>
              <w:t>, 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в/р, рук. кружков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ind w:left="360" w:hanging="468"/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ind w:left="360" w:hanging="468"/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(акция «Кормушка»)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декабрь-февраль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9 декабря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в/р., вожатая,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кл. рук</w:t>
            </w:r>
            <w:r w:rsidRPr="00F615B4">
              <w:rPr>
                <w:sz w:val="24"/>
                <w:lang w:val="ru-RU"/>
              </w:rPr>
              <w:t>.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Новогодние представления, Мастерская Деда Мороза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декабрь,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в\р,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«Сохрани дерево» (сбор макулатуры, отработанных батареек)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13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Проект «Эколята» Акция «Беги. Собирай. Сохраняй»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октябрь-ноябрь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>иректора по в/р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Pr="00F615B4">
              <w:rPr>
                <w:sz w:val="24"/>
                <w:lang w:val="ru-RU"/>
              </w:rPr>
              <w:t xml:space="preserve"> творческий конкурс «Наш теплый дом»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Январь-февраль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</w:t>
            </w:r>
            <w:r w:rsidRPr="00F615B4">
              <w:rPr>
                <w:sz w:val="24"/>
                <w:lang w:val="ru-RU"/>
              </w:rPr>
              <w:t xml:space="preserve"> творческий конкурс «Помни гражданин телефон спасения 01»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Январь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16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Вечер встречи</w:t>
            </w:r>
          </w:p>
          <w:p w:rsidR="002429F4" w:rsidRPr="00F615B4" w:rsidRDefault="002429F4" w:rsidP="002A40D2">
            <w:pPr>
              <w:jc w:val="left"/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выпускников (концертно-поздравительная программа) 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17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Дню Защитника  Отечества (выставка рисунка, конкурсные программы</w:t>
            </w:r>
            <w:proofErr w:type="gramStart"/>
            <w:r w:rsidRPr="00F615B4">
              <w:rPr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18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Мероприятия, посвященные Дню всех влюбленных (почта любви, конкурсная программа)</w:t>
            </w:r>
          </w:p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19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Здоровья</w:t>
            </w:r>
            <w:proofErr w:type="spellEnd"/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Сентябрь</w:t>
            </w:r>
            <w:proofErr w:type="gramStart"/>
            <w:r w:rsidRPr="00F615B4">
              <w:rPr>
                <w:sz w:val="24"/>
                <w:lang w:val="ru-RU"/>
              </w:rPr>
              <w:t>,ф</w:t>
            </w:r>
            <w:proofErr w:type="gramEnd"/>
            <w:r w:rsidRPr="00F615B4">
              <w:rPr>
                <w:sz w:val="24"/>
                <w:lang w:val="ru-RU"/>
              </w:rPr>
              <w:t>евраль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зам.дир.по в\р, учителя физ</w:t>
            </w:r>
            <w:r>
              <w:rPr>
                <w:sz w:val="24"/>
                <w:lang w:val="ru-RU"/>
              </w:rPr>
              <w:t>-</w:t>
            </w:r>
            <w:r w:rsidRPr="00F615B4">
              <w:rPr>
                <w:sz w:val="24"/>
                <w:lang w:val="ru-RU"/>
              </w:rPr>
              <w:t>ры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20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 рук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21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  8 марта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.</w:t>
            </w: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зам.дир.по в\р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22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Pr="00F615B4">
              <w:rPr>
                <w:sz w:val="24"/>
                <w:lang w:val="ru-RU"/>
              </w:rPr>
              <w:t>детского</w:t>
            </w:r>
            <w:proofErr w:type="gramEnd"/>
            <w:r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23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по ЗОЖ (спортивные соревнования, викторины, Уроки Здоровья)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в течение года,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proofErr w:type="gramStart"/>
            <w:r w:rsidRPr="00F615B4">
              <w:rPr>
                <w:sz w:val="24"/>
                <w:lang w:val="ru-RU"/>
              </w:rPr>
              <w:t>классные</w:t>
            </w:r>
            <w:proofErr w:type="gramEnd"/>
            <w:r w:rsidRPr="00F615B4">
              <w:rPr>
                <w:sz w:val="24"/>
                <w:lang w:val="ru-RU"/>
              </w:rPr>
              <w:t xml:space="preserve"> руководители, вожатая,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 спортивный клуб, учителя физкультуры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24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Организация д</w:t>
            </w:r>
            <w:r w:rsidRPr="00F615B4">
              <w:rPr>
                <w:sz w:val="24"/>
              </w:rPr>
              <w:t>осуга в каникулы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ноябрь, январь, март,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</w:t>
            </w:r>
            <w:proofErr w:type="gramStart"/>
            <w:r w:rsidRPr="00F615B4">
              <w:rPr>
                <w:sz w:val="24"/>
                <w:lang w:val="ru-RU"/>
              </w:rPr>
              <w:t>.д</w:t>
            </w:r>
            <w:proofErr w:type="gramEnd"/>
            <w:r w:rsidRPr="00F615B4">
              <w:rPr>
                <w:sz w:val="24"/>
                <w:lang w:val="ru-RU"/>
              </w:rPr>
              <w:t xml:space="preserve">иректора по в/р,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педагоги доп</w:t>
            </w:r>
            <w:proofErr w:type="gramStart"/>
            <w:r w:rsidRPr="00F615B4">
              <w:rPr>
                <w:sz w:val="24"/>
                <w:lang w:val="ru-RU"/>
              </w:rPr>
              <w:t>.о</w:t>
            </w:r>
            <w:proofErr w:type="gramEnd"/>
            <w:r w:rsidRPr="00F615B4">
              <w:rPr>
                <w:sz w:val="24"/>
                <w:lang w:val="ru-RU"/>
              </w:rPr>
              <w:t>бразования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25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Март - апрель,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рук</w:t>
            </w:r>
            <w:proofErr w:type="gramStart"/>
            <w:r w:rsidRPr="00F615B4">
              <w:rPr>
                <w:sz w:val="24"/>
                <w:lang w:val="ru-RU"/>
              </w:rPr>
              <w:t>.к</w:t>
            </w:r>
            <w:proofErr w:type="gramEnd"/>
            <w:r w:rsidRPr="00F615B4">
              <w:rPr>
                <w:sz w:val="24"/>
                <w:lang w:val="ru-RU"/>
              </w:rPr>
              <w:t>ружков, зам.директора по в\р. вожатая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Мероприятия ко Дню космонавтики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вожатая, 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уководители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 xml:space="preserve">Благоустройство </w:t>
            </w:r>
            <w:proofErr w:type="gramStart"/>
            <w:r w:rsidRPr="00F615B4">
              <w:rPr>
                <w:sz w:val="24"/>
                <w:lang w:val="ru-RU"/>
              </w:rPr>
              <w:t>школьной</w:t>
            </w:r>
            <w:proofErr w:type="gramEnd"/>
          </w:p>
          <w:p w:rsidR="002429F4" w:rsidRPr="00F615B4" w:rsidRDefault="002429F4" w:rsidP="002A40D2">
            <w:pPr>
              <w:rPr>
                <w:sz w:val="24"/>
              </w:rPr>
            </w:pPr>
            <w:r w:rsidRPr="00F615B4">
              <w:rPr>
                <w:sz w:val="24"/>
                <w:lang w:val="ru-RU"/>
              </w:rPr>
              <w:t>терри</w:t>
            </w:r>
            <w:r w:rsidRPr="00F615B4">
              <w:rPr>
                <w:sz w:val="24"/>
              </w:rPr>
              <w:t>тории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апрель,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зам.дир.по в\р 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зам. директора по х/ч, учителя технологии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Тематические классные часы и библиотечные уроки в рамках «Календаря образовательных событий»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в течени</w:t>
            </w:r>
            <w:proofErr w:type="gramStart"/>
            <w:r w:rsidRPr="00F615B4">
              <w:rPr>
                <w:sz w:val="24"/>
                <w:lang w:val="ru-RU"/>
              </w:rPr>
              <w:t>и</w:t>
            </w:r>
            <w:proofErr w:type="gramEnd"/>
            <w:r w:rsidRPr="00F615B4">
              <w:rPr>
                <w:sz w:val="24"/>
                <w:lang w:val="ru-RU"/>
              </w:rPr>
              <w:t xml:space="preserve"> года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</w:t>
            </w:r>
            <w:r w:rsidRPr="00F615B4">
              <w:rPr>
                <w:sz w:val="24"/>
                <w:lang w:val="ru-RU"/>
              </w:rPr>
              <w:t xml:space="preserve"> рук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615B4">
              <w:rPr>
                <w:sz w:val="24"/>
                <w:lang w:val="ru-RU"/>
              </w:rPr>
              <w:t xml:space="preserve">, </w:t>
            </w:r>
            <w:proofErr w:type="gramEnd"/>
            <w:r w:rsidRPr="00F615B4">
              <w:rPr>
                <w:sz w:val="24"/>
                <w:lang w:val="ru-RU"/>
              </w:rPr>
              <w:t>библиотекарь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820" w:type="dxa"/>
          </w:tcPr>
          <w:p w:rsidR="002429F4" w:rsidRDefault="002429F4" w:rsidP="002A40D2">
            <w:pPr>
              <w:rPr>
                <w:sz w:val="22"/>
                <w:lang w:val="ru-RU"/>
              </w:rPr>
            </w:pPr>
            <w:r w:rsidRPr="007832CB">
              <w:rPr>
                <w:sz w:val="24"/>
                <w:lang w:val="ru-RU"/>
              </w:rPr>
              <w:t>Мероприятия к</w:t>
            </w:r>
            <w:r w:rsidRPr="00F615B4">
              <w:rPr>
                <w:sz w:val="24"/>
                <w:lang w:val="ru-RU"/>
              </w:rPr>
              <w:t>о</w:t>
            </w:r>
            <w:r w:rsidRPr="007832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Дню</w:t>
            </w:r>
            <w:r w:rsidRPr="00F615B4">
              <w:rPr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Победы</w:t>
            </w:r>
            <w:r w:rsidRPr="007832CB">
              <w:rPr>
                <w:sz w:val="22"/>
                <w:lang w:val="ru-RU"/>
              </w:rPr>
              <w:t xml:space="preserve"> </w:t>
            </w:r>
          </w:p>
          <w:p w:rsidR="002429F4" w:rsidRPr="007832CB" w:rsidRDefault="002429F4" w:rsidP="002A40D2">
            <w:pPr>
              <w:rPr>
                <w:sz w:val="24"/>
                <w:lang w:val="ru-RU"/>
              </w:rPr>
            </w:pPr>
            <w:r w:rsidRPr="007832CB">
              <w:rPr>
                <w:sz w:val="24"/>
                <w:lang w:val="ru-RU"/>
              </w:rPr>
              <w:t>Участие</w:t>
            </w:r>
            <w:r w:rsidRPr="007832CB">
              <w:rPr>
                <w:spacing w:val="-8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во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Всероссийской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акции</w:t>
            </w:r>
            <w:r w:rsidRPr="007832CB">
              <w:rPr>
                <w:spacing w:val="-6"/>
                <w:sz w:val="24"/>
                <w:lang w:val="ru-RU"/>
              </w:rPr>
              <w:t xml:space="preserve"> </w:t>
            </w:r>
            <w:r w:rsidRPr="007832CB">
              <w:rPr>
                <w:sz w:val="24"/>
                <w:lang w:val="ru-RU"/>
              </w:rPr>
              <w:t>«Бессмертный</w:t>
            </w:r>
            <w:r w:rsidRPr="007832CB">
              <w:rPr>
                <w:spacing w:val="-5"/>
                <w:sz w:val="24"/>
                <w:lang w:val="ru-RU"/>
              </w:rPr>
              <w:t xml:space="preserve"> </w:t>
            </w:r>
            <w:r w:rsidRPr="007832CB">
              <w:rPr>
                <w:spacing w:val="-2"/>
                <w:sz w:val="24"/>
                <w:lang w:val="ru-RU"/>
              </w:rPr>
              <w:t>полк»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рук.кружков,  зам.директора по</w:t>
            </w:r>
            <w:r>
              <w:rPr>
                <w:sz w:val="24"/>
                <w:lang w:val="ru-RU"/>
              </w:rPr>
              <w:t xml:space="preserve"> в\р, худ.рук. ДК, админ.</w:t>
            </w:r>
            <w:r w:rsidRPr="00F615B4">
              <w:rPr>
                <w:sz w:val="24"/>
                <w:lang w:val="ru-RU"/>
              </w:rPr>
              <w:t xml:space="preserve"> поселка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r w:rsidRPr="00F615B4">
              <w:rPr>
                <w:sz w:val="24"/>
                <w:lang w:val="ru-RU"/>
              </w:rPr>
              <w:t>Д</w:t>
            </w:r>
            <w:proofErr w:type="spellStart"/>
            <w:r w:rsidRPr="00F615B4">
              <w:rPr>
                <w:sz w:val="24"/>
              </w:rPr>
              <w:t>етства</w:t>
            </w:r>
            <w:proofErr w:type="spellEnd"/>
          </w:p>
          <w:p w:rsidR="002429F4" w:rsidRPr="00F615B4" w:rsidRDefault="002429F4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</w:rPr>
              <w:lastRenderedPageBreak/>
              <w:t xml:space="preserve">    «</w:t>
            </w:r>
            <w:proofErr w:type="spellStart"/>
            <w:r w:rsidRPr="00F615B4">
              <w:rPr>
                <w:sz w:val="24"/>
              </w:rPr>
              <w:t>Туриада</w:t>
            </w:r>
            <w:proofErr w:type="spellEnd"/>
            <w:r w:rsidRPr="00F615B4">
              <w:rPr>
                <w:sz w:val="24"/>
              </w:rPr>
              <w:t>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lastRenderedPageBreak/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  <w:r w:rsidRPr="00F615B4">
              <w:rPr>
                <w:sz w:val="24"/>
                <w:lang w:val="ru-RU"/>
              </w:rPr>
              <w:lastRenderedPageBreak/>
              <w:t>учителя физкультуры,  зам.директора по в\р,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A40D2">
            <w:pPr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lastRenderedPageBreak/>
              <w:t>3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Праздник</w:t>
            </w:r>
            <w:proofErr w:type="spellEnd"/>
            <w:r w:rsidRPr="00F615B4">
              <w:rPr>
                <w:sz w:val="24"/>
              </w:rPr>
              <w:t xml:space="preserve"> «</w:t>
            </w:r>
            <w:proofErr w:type="spellStart"/>
            <w:r w:rsidRPr="00F615B4">
              <w:rPr>
                <w:sz w:val="24"/>
              </w:rPr>
              <w:t>Последнего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звонка</w:t>
            </w:r>
            <w:proofErr w:type="spellEnd"/>
            <w:r w:rsidRPr="00F615B4">
              <w:rPr>
                <w:sz w:val="24"/>
              </w:rPr>
              <w:t>»</w:t>
            </w:r>
          </w:p>
          <w:p w:rsidR="002429F4" w:rsidRPr="007832CB" w:rsidRDefault="002429F4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«Выпускной»</w:t>
            </w: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май</w:t>
            </w:r>
            <w:proofErr w:type="gramStart"/>
            <w:r w:rsidRPr="00F615B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>юнь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ук., вожатая, зам.директора по в\р,</w:t>
            </w:r>
          </w:p>
        </w:tc>
      </w:tr>
      <w:tr w:rsidR="002429F4" w:rsidTr="002429F4">
        <w:tc>
          <w:tcPr>
            <w:tcW w:w="851" w:type="dxa"/>
          </w:tcPr>
          <w:p w:rsidR="002429F4" w:rsidRPr="005A3573" w:rsidRDefault="002429F4" w:rsidP="002A40D2">
            <w:pPr>
              <w:jc w:val="left"/>
              <w:rPr>
                <w:sz w:val="24"/>
                <w:lang w:val="ru-RU"/>
              </w:rPr>
            </w:pPr>
            <w:r w:rsidRPr="005A3573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2429F4" w:rsidRPr="00F615B4" w:rsidRDefault="002429F4" w:rsidP="002A40D2">
            <w:pPr>
              <w:jc w:val="left"/>
              <w:rPr>
                <w:sz w:val="24"/>
              </w:rPr>
            </w:pPr>
            <w:proofErr w:type="spellStart"/>
            <w:r w:rsidRPr="00F615B4">
              <w:rPr>
                <w:sz w:val="24"/>
              </w:rPr>
              <w:t>День</w:t>
            </w:r>
            <w:proofErr w:type="spellEnd"/>
            <w:r w:rsidRPr="00F615B4">
              <w:rPr>
                <w:sz w:val="24"/>
              </w:rPr>
              <w:t xml:space="preserve"> </w:t>
            </w:r>
            <w:proofErr w:type="spellStart"/>
            <w:r w:rsidRPr="00F615B4">
              <w:rPr>
                <w:sz w:val="24"/>
              </w:rPr>
              <w:t>защиты</w:t>
            </w:r>
            <w:proofErr w:type="spellEnd"/>
            <w:r w:rsidRPr="00F615B4">
              <w:rPr>
                <w:sz w:val="24"/>
                <w:lang w:val="ru-RU"/>
              </w:rPr>
              <w:t xml:space="preserve"> </w:t>
            </w:r>
            <w:proofErr w:type="spellStart"/>
            <w:r w:rsidRPr="00F615B4">
              <w:rPr>
                <w:sz w:val="24"/>
              </w:rPr>
              <w:t>детей</w:t>
            </w:r>
            <w:proofErr w:type="spellEnd"/>
          </w:p>
          <w:p w:rsidR="002429F4" w:rsidRPr="00F615B4" w:rsidRDefault="002429F4" w:rsidP="002A40D2">
            <w:pPr>
              <w:rPr>
                <w:sz w:val="24"/>
              </w:rPr>
            </w:pPr>
          </w:p>
          <w:p w:rsidR="002429F4" w:rsidRPr="00F615B4" w:rsidRDefault="002429F4" w:rsidP="002A40D2">
            <w:pPr>
              <w:rPr>
                <w:sz w:val="24"/>
              </w:rPr>
            </w:pPr>
          </w:p>
          <w:p w:rsidR="002429F4" w:rsidRPr="00F615B4" w:rsidRDefault="002429F4" w:rsidP="002A40D2">
            <w:pPr>
              <w:rPr>
                <w:sz w:val="24"/>
              </w:rPr>
            </w:pPr>
          </w:p>
        </w:tc>
        <w:tc>
          <w:tcPr>
            <w:tcW w:w="945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кл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 xml:space="preserve">ук., вожатая,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руководители </w:t>
            </w:r>
            <w:r w:rsidRPr="00F615B4">
              <w:rPr>
                <w:sz w:val="24"/>
                <w:lang w:val="ru-RU"/>
              </w:rPr>
              <w:t xml:space="preserve">школьного лагеря,  </w:t>
            </w:r>
          </w:p>
          <w:p w:rsidR="002429F4" w:rsidRPr="00F615B4" w:rsidRDefault="002429F4" w:rsidP="002A40D2">
            <w:pPr>
              <w:jc w:val="center"/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худ</w:t>
            </w:r>
            <w:proofErr w:type="gramStart"/>
            <w:r w:rsidRPr="00F615B4">
              <w:rPr>
                <w:sz w:val="24"/>
                <w:lang w:val="ru-RU"/>
              </w:rPr>
              <w:t>.р</w:t>
            </w:r>
            <w:proofErr w:type="gramEnd"/>
            <w:r w:rsidRPr="00F615B4">
              <w:rPr>
                <w:sz w:val="24"/>
                <w:lang w:val="ru-RU"/>
              </w:rPr>
              <w:t>ук. ДК,</w:t>
            </w:r>
          </w:p>
        </w:tc>
      </w:tr>
      <w:tr w:rsidR="002429F4" w:rsidRPr="002A40D2" w:rsidTr="002429F4">
        <w:tc>
          <w:tcPr>
            <w:tcW w:w="851" w:type="dxa"/>
          </w:tcPr>
          <w:p w:rsidR="002429F4" w:rsidRPr="005A3573" w:rsidRDefault="002429F4" w:rsidP="002429F4">
            <w:pPr>
              <w:pStyle w:val="a7"/>
              <w:spacing w:before="8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2429F4" w:rsidRDefault="002429F4" w:rsidP="002A40D2">
            <w:pPr>
              <w:pStyle w:val="TableParagraph"/>
              <w:spacing w:line="177" w:lineRule="exact"/>
              <w:rPr>
                <w:sz w:val="24"/>
                <w:szCs w:val="24"/>
              </w:rPr>
            </w:pPr>
          </w:p>
          <w:p w:rsidR="002429F4" w:rsidRPr="007832CB" w:rsidRDefault="002429F4" w:rsidP="002A40D2">
            <w:pPr>
              <w:pStyle w:val="TableParagraph"/>
              <w:spacing w:line="177" w:lineRule="exact"/>
              <w:rPr>
                <w:sz w:val="24"/>
                <w:szCs w:val="24"/>
              </w:rPr>
            </w:pPr>
            <w:r w:rsidRPr="007832CB">
              <w:rPr>
                <w:sz w:val="24"/>
                <w:szCs w:val="24"/>
              </w:rPr>
              <w:t>Школьная</w:t>
            </w:r>
            <w:r w:rsidRPr="007832CB">
              <w:rPr>
                <w:spacing w:val="39"/>
                <w:sz w:val="24"/>
                <w:szCs w:val="24"/>
              </w:rPr>
              <w:t xml:space="preserve"> </w:t>
            </w:r>
            <w:r w:rsidRPr="007832CB">
              <w:rPr>
                <w:sz w:val="24"/>
                <w:szCs w:val="24"/>
              </w:rPr>
              <w:t>научно-практическая</w:t>
            </w:r>
            <w:r w:rsidRPr="007832CB">
              <w:rPr>
                <w:spacing w:val="38"/>
                <w:sz w:val="24"/>
                <w:szCs w:val="24"/>
              </w:rPr>
              <w:t xml:space="preserve"> </w:t>
            </w:r>
            <w:r w:rsidRPr="007832CB">
              <w:rPr>
                <w:sz w:val="24"/>
                <w:szCs w:val="24"/>
              </w:rPr>
              <w:t>конференция</w:t>
            </w:r>
            <w:r w:rsidRPr="007832CB">
              <w:rPr>
                <w:spacing w:val="39"/>
                <w:sz w:val="24"/>
                <w:szCs w:val="24"/>
              </w:rPr>
              <w:t xml:space="preserve"> </w:t>
            </w:r>
          </w:p>
          <w:p w:rsidR="002429F4" w:rsidRPr="007832CB" w:rsidRDefault="002429F4" w:rsidP="002A40D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429F4" w:rsidRPr="002429F4" w:rsidRDefault="002429F4" w:rsidP="002A40D2">
            <w:pPr>
              <w:pStyle w:val="a7"/>
              <w:spacing w:before="89"/>
              <w:ind w:right="-114"/>
              <w:jc w:val="center"/>
              <w:rPr>
                <w:b w:val="0"/>
                <w:sz w:val="24"/>
                <w:szCs w:val="24"/>
              </w:rPr>
            </w:pPr>
            <w:r w:rsidRPr="002429F4">
              <w:rPr>
                <w:b w:val="0"/>
                <w:sz w:val="24"/>
              </w:rPr>
              <w:t>10-11</w:t>
            </w:r>
          </w:p>
        </w:tc>
        <w:tc>
          <w:tcPr>
            <w:tcW w:w="2251" w:type="dxa"/>
          </w:tcPr>
          <w:p w:rsidR="002429F4" w:rsidRPr="007832CB" w:rsidRDefault="002429F4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7832CB">
              <w:rPr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2093" w:type="dxa"/>
          </w:tcPr>
          <w:p w:rsidR="002429F4" w:rsidRPr="005A3573" w:rsidRDefault="002429F4" w:rsidP="002A40D2">
            <w:pPr>
              <w:pStyle w:val="a7"/>
              <w:spacing w:before="89"/>
              <w:ind w:right="34"/>
              <w:jc w:val="center"/>
              <w:rPr>
                <w:b w:val="0"/>
                <w:sz w:val="24"/>
                <w:szCs w:val="24"/>
              </w:rPr>
            </w:pPr>
            <w:r w:rsidRPr="005A3573">
              <w:rPr>
                <w:b w:val="0"/>
                <w:sz w:val="24"/>
                <w:szCs w:val="24"/>
              </w:rPr>
              <w:t>Учителя-предметники, зам</w:t>
            </w:r>
            <w:proofErr w:type="gramStart"/>
            <w:r w:rsidRPr="005A3573">
              <w:rPr>
                <w:b w:val="0"/>
                <w:sz w:val="24"/>
                <w:szCs w:val="24"/>
              </w:rPr>
              <w:t>.д</w:t>
            </w:r>
            <w:proofErr w:type="gramEnd"/>
            <w:r w:rsidRPr="005A3573">
              <w:rPr>
                <w:b w:val="0"/>
                <w:sz w:val="24"/>
                <w:szCs w:val="24"/>
              </w:rPr>
              <w:t>иректора по УВР</w:t>
            </w:r>
          </w:p>
        </w:tc>
      </w:tr>
      <w:tr w:rsidR="002429F4" w:rsidRPr="002429F4" w:rsidTr="002429F4">
        <w:tc>
          <w:tcPr>
            <w:tcW w:w="10960" w:type="dxa"/>
            <w:gridSpan w:val="5"/>
          </w:tcPr>
          <w:p w:rsidR="002429F4" w:rsidRDefault="002429F4" w:rsidP="00C2120E">
            <w:pPr>
              <w:pStyle w:val="a7"/>
              <w:spacing w:before="62"/>
              <w:ind w:right="-2"/>
              <w:jc w:val="center"/>
            </w:pPr>
            <w:r w:rsidRPr="00F02139">
              <w:rPr>
                <w:sz w:val="24"/>
              </w:rPr>
              <w:t>Модуль</w:t>
            </w:r>
            <w:r w:rsidRPr="00F02139">
              <w:rPr>
                <w:spacing w:val="-4"/>
                <w:sz w:val="24"/>
              </w:rPr>
              <w:t xml:space="preserve"> </w:t>
            </w:r>
            <w:r w:rsidRPr="00F02139">
              <w:rPr>
                <w:sz w:val="24"/>
              </w:rPr>
              <w:t>«Классное</w:t>
            </w:r>
            <w:r w:rsidRPr="00F02139">
              <w:rPr>
                <w:spacing w:val="-4"/>
                <w:sz w:val="24"/>
              </w:rPr>
              <w:t xml:space="preserve"> </w:t>
            </w:r>
            <w:r w:rsidRPr="00F02139">
              <w:rPr>
                <w:spacing w:val="-2"/>
                <w:sz w:val="24"/>
              </w:rPr>
              <w:t>руководство»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часов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планам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сентябрь-</w:t>
            </w:r>
          </w:p>
          <w:p w:rsidR="002429F4" w:rsidRPr="00860189" w:rsidRDefault="002429F4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spacing w:line="199" w:lineRule="auto"/>
              <w:ind w:right="-15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Единый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празднику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День </w:t>
            </w:r>
            <w:r w:rsidRPr="008601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01.09.22г.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Всероссийский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безопасности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рамках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Месяца </w:t>
            </w:r>
            <w:r w:rsidRPr="0086018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05.09.</w:t>
            </w:r>
          </w:p>
          <w:p w:rsidR="002429F4" w:rsidRPr="00860189" w:rsidRDefault="002429F4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17.09.22г.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Составление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социального</w:t>
            </w:r>
            <w:r w:rsidRPr="00860189">
              <w:rPr>
                <w:spacing w:val="-1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паспорта</w:t>
            </w:r>
            <w:r w:rsidRPr="00860189">
              <w:rPr>
                <w:spacing w:val="-9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Изучение</w:t>
            </w:r>
            <w:r w:rsidRPr="00860189">
              <w:rPr>
                <w:spacing w:val="2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широты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интересов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2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занятости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свободное от занятий время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Организационные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классные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ученические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собрания</w:t>
            </w:r>
          </w:p>
          <w:p w:rsidR="002429F4" w:rsidRPr="00860189" w:rsidRDefault="002429F4" w:rsidP="002A40D2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19.09.</w:t>
            </w:r>
          </w:p>
          <w:p w:rsidR="002429F4" w:rsidRPr="00860189" w:rsidRDefault="002429F4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24.09.22г.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пожилого </w:t>
            </w:r>
            <w:r w:rsidRPr="0086018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spacing w:line="218" w:lineRule="exact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26.09.</w:t>
            </w:r>
          </w:p>
          <w:p w:rsidR="002429F4" w:rsidRPr="00860189" w:rsidRDefault="002429F4" w:rsidP="00F30D41">
            <w:pPr>
              <w:pStyle w:val="TableParagraph"/>
              <w:spacing w:before="16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04.10.22г.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F30D41">
        <w:tc>
          <w:tcPr>
            <w:tcW w:w="851" w:type="dxa"/>
          </w:tcPr>
          <w:p w:rsidR="002429F4" w:rsidRPr="00B407F2" w:rsidRDefault="002429F4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2429F4" w:rsidRPr="00860189" w:rsidRDefault="002429F4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народного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945" w:type="dxa"/>
            <w:vAlign w:val="center"/>
          </w:tcPr>
          <w:p w:rsidR="002429F4" w:rsidRPr="00F30D41" w:rsidRDefault="00F30D41" w:rsidP="00F30D41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2429F4" w:rsidRPr="00860189" w:rsidRDefault="002429F4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7-11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093" w:type="dxa"/>
          </w:tcPr>
          <w:p w:rsidR="002429F4" w:rsidRPr="00860189" w:rsidRDefault="002429F4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2429F4" w:rsidRPr="00860189" w:rsidRDefault="002429F4" w:rsidP="002A40D2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осенними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24.10.</w:t>
            </w:r>
          </w:p>
          <w:p w:rsidR="00F30D41" w:rsidRPr="00860189" w:rsidRDefault="00F30D41" w:rsidP="00F30D41">
            <w:pPr>
              <w:pStyle w:val="TableParagraph"/>
              <w:spacing w:before="16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29.09.22г.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spacing w:before="76" w:line="245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tabs>
                <w:tab w:val="left" w:pos="1364"/>
                <w:tab w:val="left" w:pos="2828"/>
                <w:tab w:val="left" w:pos="3274"/>
                <w:tab w:val="left" w:pos="4274"/>
              </w:tabs>
              <w:spacing w:before="1" w:line="244" w:lineRule="auto"/>
              <w:ind w:right="1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Проведение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мероприятий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6"/>
                <w:sz w:val="24"/>
                <w:szCs w:val="24"/>
              </w:rPr>
              <w:t>на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осенних</w:t>
            </w:r>
            <w:r>
              <w:rPr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 xml:space="preserve">каникулах </w:t>
            </w:r>
            <w:r w:rsidRPr="00860189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spacing w:line="216" w:lineRule="exact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31.10.</w:t>
            </w:r>
          </w:p>
          <w:p w:rsidR="00F30D41" w:rsidRPr="00860189" w:rsidRDefault="00F30D41" w:rsidP="00F30D41">
            <w:pPr>
              <w:pStyle w:val="TableParagraph"/>
              <w:spacing w:before="16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6</w:t>
            </w:r>
            <w:r w:rsidRPr="00860189">
              <w:rPr>
                <w:spacing w:val="-2"/>
                <w:sz w:val="24"/>
                <w:szCs w:val="24"/>
              </w:rPr>
              <w:t>.11.22г.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Дню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21.11.</w:t>
            </w:r>
          </w:p>
          <w:p w:rsidR="00F30D41" w:rsidRPr="00860189" w:rsidRDefault="00F30D41" w:rsidP="00F30D41">
            <w:pPr>
              <w:pStyle w:val="TableParagraph"/>
              <w:spacing w:before="16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28.11.22г.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spacing w:before="76" w:line="240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«Все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ребята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знать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должны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основной закон страны», посвящѐнные Дню Конституции РФ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tabs>
                <w:tab w:val="left" w:pos="1194"/>
              </w:tabs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08.12.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10"/>
                <w:sz w:val="24"/>
                <w:szCs w:val="24"/>
              </w:rPr>
              <w:t>-</w:t>
            </w:r>
          </w:p>
          <w:p w:rsidR="00F30D41" w:rsidRPr="00860189" w:rsidRDefault="00F30D41" w:rsidP="00F30D41">
            <w:pPr>
              <w:pStyle w:val="TableParagraph"/>
              <w:spacing w:line="251" w:lineRule="exact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12.12.22г.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spacing w:before="78" w:line="23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13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tabs>
                <w:tab w:val="left" w:pos="1280"/>
                <w:tab w:val="left" w:pos="2304"/>
                <w:tab w:val="left" w:pos="3237"/>
                <w:tab w:val="left" w:pos="4730"/>
              </w:tabs>
              <w:spacing w:line="237" w:lineRule="auto"/>
              <w:ind w:right="-15"/>
              <w:rPr>
                <w:sz w:val="24"/>
                <w:szCs w:val="24"/>
              </w:rPr>
            </w:pPr>
            <w:proofErr w:type="gramStart"/>
            <w:r w:rsidRPr="00860189">
              <w:rPr>
                <w:sz w:val="24"/>
                <w:szCs w:val="24"/>
              </w:rPr>
              <w:t>Мастерская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Деда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Мороза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(подготовка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новому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году: </w:t>
            </w:r>
            <w:r w:rsidRPr="00860189">
              <w:rPr>
                <w:spacing w:val="-2"/>
                <w:sz w:val="24"/>
                <w:szCs w:val="24"/>
              </w:rPr>
              <w:t>украшение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классов,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выпуск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праздничных</w:t>
            </w:r>
            <w:r w:rsidRPr="00860189">
              <w:rPr>
                <w:sz w:val="24"/>
                <w:szCs w:val="24"/>
              </w:rPr>
              <w:tab/>
            </w:r>
            <w:r w:rsidRPr="00860189">
              <w:rPr>
                <w:spacing w:val="-2"/>
                <w:sz w:val="24"/>
                <w:szCs w:val="24"/>
              </w:rPr>
              <w:t>газет,</w:t>
            </w:r>
            <w:proofErr w:type="gramEnd"/>
          </w:p>
          <w:p w:rsidR="00F30D41" w:rsidRPr="00860189" w:rsidRDefault="00F30D41" w:rsidP="002A40D2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подготовка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поздравлений</w:t>
            </w:r>
            <w:r w:rsidRPr="00860189">
              <w:rPr>
                <w:spacing w:val="-8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т.</w:t>
            </w:r>
            <w:r w:rsidRPr="00860189">
              <w:rPr>
                <w:spacing w:val="-5"/>
                <w:sz w:val="24"/>
                <w:szCs w:val="24"/>
              </w:rPr>
              <w:t xml:space="preserve"> д.)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19.12.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30.12.22г.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14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3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профилактических</w:t>
            </w:r>
            <w:r w:rsidRPr="00860189">
              <w:rPr>
                <w:spacing w:val="3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бесед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3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26.12.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29.12.22г.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15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«Учись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быть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пешеходом»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18.01.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28.01.23г.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16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Беседы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правильном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питании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17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before="3" w:line="244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lastRenderedPageBreak/>
              <w:t>празднику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«8 </w:t>
            </w:r>
            <w:r w:rsidRPr="00860189">
              <w:rPr>
                <w:spacing w:val="-2"/>
                <w:sz w:val="24"/>
                <w:szCs w:val="24"/>
              </w:rPr>
              <w:t>марта»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lastRenderedPageBreak/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spacing w:line="218" w:lineRule="exact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01.03.</w:t>
            </w:r>
          </w:p>
          <w:p w:rsidR="00F30D41" w:rsidRPr="00860189" w:rsidRDefault="00F30D41" w:rsidP="00F30D41">
            <w:pPr>
              <w:pStyle w:val="TableParagraph"/>
              <w:spacing w:before="16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07.03.23г.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Классные</w:t>
            </w:r>
          </w:p>
          <w:p w:rsidR="00F30D41" w:rsidRPr="00860189" w:rsidRDefault="00F30D41" w:rsidP="002A40D2">
            <w:pPr>
              <w:pStyle w:val="TableParagraph"/>
              <w:spacing w:line="218" w:lineRule="exact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Гагаринский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урок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«Космос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11.04.23г.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19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День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земли.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Акция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«Чистое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4"/>
                <w:sz w:val="24"/>
                <w:szCs w:val="24"/>
              </w:rPr>
              <w:t>село»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20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тестирования</w:t>
            </w:r>
            <w:r w:rsidRPr="00860189">
              <w:rPr>
                <w:spacing w:val="-4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10.04.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22.04.23г.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21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акции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«Читаем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книги</w:t>
            </w:r>
            <w:r w:rsidRPr="00860189">
              <w:rPr>
                <w:spacing w:val="-2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</w:t>
            </w:r>
            <w:r w:rsidRPr="00860189">
              <w:rPr>
                <w:spacing w:val="-1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23.04.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08.05.23г.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22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Участие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в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праздничных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мероприятиях,</w:t>
            </w:r>
            <w:r w:rsidRPr="00860189">
              <w:rPr>
                <w:spacing w:val="4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посвящѐнных Дню Победы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29.04.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06.05.23г.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23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Классные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часы,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посвящѐнные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окончанию</w:t>
            </w:r>
            <w:r w:rsidRPr="00860189">
              <w:rPr>
                <w:spacing w:val="80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 xml:space="preserve">учебного </w:t>
            </w:r>
            <w:r w:rsidRPr="0086018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20.05.23г.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24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Проведение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инструктажей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перед</w:t>
            </w:r>
            <w:r w:rsidRPr="00860189">
              <w:rPr>
                <w:spacing w:val="2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летними</w:t>
            </w:r>
            <w:r w:rsidRPr="00860189">
              <w:rPr>
                <w:spacing w:val="2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каникулами</w:t>
            </w:r>
          </w:p>
          <w:p w:rsidR="00F30D41" w:rsidRPr="00860189" w:rsidRDefault="00F30D41" w:rsidP="002A40D2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«Безопасное</w:t>
            </w:r>
            <w:r w:rsidRPr="00860189">
              <w:rPr>
                <w:spacing w:val="-7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лето»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17.05.</w:t>
            </w:r>
          </w:p>
          <w:p w:rsidR="00F30D41" w:rsidRPr="00860189" w:rsidRDefault="00F30D41" w:rsidP="00F30D41">
            <w:pPr>
              <w:pStyle w:val="TableParagraph"/>
              <w:spacing w:before="1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20.05.23г.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25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Организация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летней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занятости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июнь-</w:t>
            </w:r>
          </w:p>
          <w:p w:rsidR="00F30D41" w:rsidRPr="00860189" w:rsidRDefault="00F30D41" w:rsidP="00F30D41">
            <w:pPr>
              <w:pStyle w:val="TableParagraph"/>
              <w:spacing w:before="78" w:line="240" w:lineRule="auto"/>
              <w:ind w:left="8"/>
              <w:jc w:val="center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0D41" w:rsidRPr="002429F4" w:rsidTr="00F30D41">
        <w:tc>
          <w:tcPr>
            <w:tcW w:w="851" w:type="dxa"/>
          </w:tcPr>
          <w:p w:rsidR="00F30D41" w:rsidRPr="00B407F2" w:rsidRDefault="00F30D41" w:rsidP="002A40D2">
            <w:pPr>
              <w:rPr>
                <w:sz w:val="24"/>
                <w:lang w:val="ru-RU"/>
              </w:rPr>
            </w:pPr>
            <w:r w:rsidRPr="00B407F2">
              <w:rPr>
                <w:sz w:val="24"/>
                <w:lang w:val="ru-RU"/>
              </w:rPr>
              <w:t>26</w:t>
            </w:r>
          </w:p>
        </w:tc>
        <w:tc>
          <w:tcPr>
            <w:tcW w:w="4820" w:type="dxa"/>
          </w:tcPr>
          <w:p w:rsidR="00F30D41" w:rsidRPr="00860189" w:rsidRDefault="00F30D41" w:rsidP="002A40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классных родительских собраний</w:t>
            </w:r>
          </w:p>
        </w:tc>
        <w:tc>
          <w:tcPr>
            <w:tcW w:w="945" w:type="dxa"/>
            <w:vAlign w:val="center"/>
          </w:tcPr>
          <w:p w:rsidR="00F30D41" w:rsidRPr="00F30D41" w:rsidRDefault="00F30D41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  <w:vAlign w:val="center"/>
          </w:tcPr>
          <w:p w:rsidR="00F30D41" w:rsidRPr="00860189" w:rsidRDefault="00F30D41" w:rsidP="00F30D41">
            <w:pPr>
              <w:pStyle w:val="TableParagraph"/>
              <w:ind w:left="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F30D41" w:rsidRPr="00860189" w:rsidRDefault="00F30D41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F30D41" w:rsidRPr="00860189" w:rsidRDefault="00F30D41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429F4" w:rsidRPr="002429F4" w:rsidTr="002A40D2">
        <w:tc>
          <w:tcPr>
            <w:tcW w:w="10960" w:type="dxa"/>
            <w:gridSpan w:val="5"/>
          </w:tcPr>
          <w:p w:rsidR="002429F4" w:rsidRDefault="002429F4" w:rsidP="00C2120E">
            <w:pPr>
              <w:pStyle w:val="a7"/>
              <w:spacing w:before="62"/>
              <w:ind w:right="-2"/>
              <w:jc w:val="center"/>
            </w:pPr>
            <w:r w:rsidRPr="00B407F2">
              <w:rPr>
                <w:sz w:val="24"/>
                <w:szCs w:val="24"/>
              </w:rPr>
              <w:t xml:space="preserve">Модуль «Курсы </w:t>
            </w:r>
            <w:proofErr w:type="gramStart"/>
            <w:r w:rsidRPr="00B407F2">
              <w:rPr>
                <w:sz w:val="24"/>
                <w:szCs w:val="24"/>
              </w:rPr>
              <w:t>внеурочной</w:t>
            </w:r>
            <w:proofErr w:type="gramEnd"/>
            <w:r w:rsidRPr="00B407F2">
              <w:rPr>
                <w:sz w:val="24"/>
                <w:szCs w:val="24"/>
              </w:rPr>
              <w:t xml:space="preserve"> деятельности»</w:t>
            </w:r>
          </w:p>
        </w:tc>
      </w:tr>
      <w:tr w:rsidR="002A40D2" w:rsidRPr="002429F4" w:rsidTr="002A40D2">
        <w:tc>
          <w:tcPr>
            <w:tcW w:w="851" w:type="dxa"/>
          </w:tcPr>
          <w:p w:rsidR="002A40D2" w:rsidRPr="002A40D2" w:rsidRDefault="002A40D2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A40D2" w:rsidRPr="003C591A" w:rsidRDefault="002A40D2" w:rsidP="002A40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Разговоры</w:t>
            </w:r>
            <w:r w:rsidRPr="003C591A">
              <w:rPr>
                <w:spacing w:val="-5"/>
                <w:sz w:val="24"/>
              </w:rPr>
              <w:t xml:space="preserve"> </w:t>
            </w:r>
            <w:r w:rsidRPr="003C591A">
              <w:rPr>
                <w:sz w:val="24"/>
              </w:rPr>
              <w:t>о</w:t>
            </w:r>
            <w:r w:rsidRPr="003C591A">
              <w:rPr>
                <w:spacing w:val="-4"/>
                <w:sz w:val="24"/>
              </w:rPr>
              <w:t xml:space="preserve"> </w:t>
            </w:r>
            <w:proofErr w:type="gramStart"/>
            <w:r w:rsidRPr="003C591A">
              <w:rPr>
                <w:spacing w:val="-2"/>
                <w:sz w:val="24"/>
              </w:rPr>
              <w:t>важном</w:t>
            </w:r>
            <w:proofErr w:type="gramEnd"/>
          </w:p>
          <w:p w:rsidR="002A40D2" w:rsidRPr="003C591A" w:rsidRDefault="002A40D2" w:rsidP="002A40D2">
            <w:pPr>
              <w:pStyle w:val="TableParagraph"/>
              <w:spacing w:before="40"/>
              <w:ind w:left="106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A40D2" w:rsidRPr="00F30D41" w:rsidRDefault="002A40D2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2A40D2" w:rsidRPr="002A40D2" w:rsidRDefault="002A40D2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2A40D2" w:rsidRPr="00720348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20348" w:rsidRPr="003C591A" w:rsidRDefault="00720348" w:rsidP="002A40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Функциональная грамотность: ИКТ компетентность</w:t>
            </w:r>
          </w:p>
          <w:p w:rsidR="00720348" w:rsidRPr="003C591A" w:rsidRDefault="00720348" w:rsidP="002A40D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20348" w:rsidRPr="003C591A" w:rsidRDefault="00720348" w:rsidP="002A40D2">
            <w:pPr>
              <w:pStyle w:val="TableParagraph"/>
              <w:spacing w:before="9" w:line="310" w:lineRule="atLeast"/>
              <w:ind w:left="106" w:right="66"/>
              <w:rPr>
                <w:sz w:val="24"/>
              </w:rPr>
            </w:pPr>
            <w:r w:rsidRPr="003C591A">
              <w:rPr>
                <w:sz w:val="24"/>
              </w:rPr>
              <w:t>Полезные привычки</w:t>
            </w:r>
          </w:p>
          <w:p w:rsidR="00720348" w:rsidRPr="003C591A" w:rsidRDefault="00720348" w:rsidP="002A40D2">
            <w:pPr>
              <w:pStyle w:val="TableParagraph"/>
              <w:spacing w:before="9" w:line="310" w:lineRule="atLeast"/>
              <w:ind w:left="106" w:right="66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20348" w:rsidRPr="003C591A" w:rsidRDefault="00720348" w:rsidP="002A40D2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3C591A">
              <w:rPr>
                <w:sz w:val="24"/>
              </w:rPr>
              <w:t>Функциональная грамотность: математическая</w:t>
            </w:r>
          </w:p>
          <w:p w:rsidR="00720348" w:rsidRPr="003C591A" w:rsidRDefault="00720348" w:rsidP="002A40D2">
            <w:pPr>
              <w:pStyle w:val="TableParagraph"/>
              <w:spacing w:before="43"/>
              <w:ind w:left="106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20348" w:rsidRPr="003C591A" w:rsidRDefault="00720348" w:rsidP="002A40D2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3C591A">
              <w:rPr>
                <w:sz w:val="24"/>
              </w:rPr>
              <w:t>Мой выбор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rPr>
                <w:b w:val="0"/>
              </w:rPr>
            </w:pPr>
            <w:r w:rsidRPr="002A40D2">
              <w:rPr>
                <w:b w:val="0"/>
                <w:sz w:val="24"/>
              </w:rPr>
              <w:t>Здорово быть здоровым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rPr>
                <w:b w:val="0"/>
                <w:sz w:val="24"/>
              </w:rPr>
            </w:pPr>
            <w:r w:rsidRPr="002A40D2">
              <w:rPr>
                <w:b w:val="0"/>
                <w:sz w:val="24"/>
              </w:rPr>
              <w:t>Социальное проектирование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2A40D2" w:rsidRDefault="00720348" w:rsidP="00C2120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rPr>
                <w:b w:val="0"/>
                <w:sz w:val="24"/>
              </w:rPr>
            </w:pPr>
            <w:r w:rsidRPr="002A40D2">
              <w:rPr>
                <w:b w:val="0"/>
                <w:sz w:val="24"/>
              </w:rPr>
              <w:t xml:space="preserve">Функциональная грамотность: </w:t>
            </w:r>
            <w:proofErr w:type="gramStart"/>
            <w:r w:rsidRPr="002A40D2">
              <w:rPr>
                <w:b w:val="0"/>
                <w:sz w:val="24"/>
              </w:rPr>
              <w:t>естественно-научная</w:t>
            </w:r>
            <w:proofErr w:type="gramEnd"/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2A40D2" w:rsidRDefault="00720348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2A40D2">
              <w:rPr>
                <w:b w:val="0"/>
                <w:sz w:val="24"/>
                <w:szCs w:val="24"/>
              </w:rPr>
              <w:t>Сентябрь-май</w:t>
            </w:r>
          </w:p>
        </w:tc>
        <w:tc>
          <w:tcPr>
            <w:tcW w:w="2093" w:type="dxa"/>
          </w:tcPr>
          <w:p w:rsidR="00720348" w:rsidRPr="00720348" w:rsidRDefault="00720348" w:rsidP="0015266E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720348">
              <w:rPr>
                <w:b w:val="0"/>
                <w:sz w:val="24"/>
                <w:szCs w:val="24"/>
              </w:rPr>
              <w:t>Руководители занятий</w:t>
            </w:r>
          </w:p>
        </w:tc>
      </w:tr>
      <w:tr w:rsidR="00720348" w:rsidRPr="002429F4" w:rsidTr="002A40D2">
        <w:tc>
          <w:tcPr>
            <w:tcW w:w="10960" w:type="dxa"/>
            <w:gridSpan w:val="5"/>
          </w:tcPr>
          <w:p w:rsidR="00720348" w:rsidRPr="002429F4" w:rsidRDefault="00720348" w:rsidP="00C2120E">
            <w:pPr>
              <w:pStyle w:val="a7"/>
              <w:spacing w:before="62"/>
              <w:ind w:right="-2"/>
              <w:jc w:val="center"/>
            </w:pPr>
            <w:r w:rsidRPr="002429F4">
              <w:rPr>
                <w:sz w:val="24"/>
              </w:rPr>
              <w:t>Модуль «Внешкольные мероприятия»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20348" w:rsidRPr="00C30EFD" w:rsidRDefault="00720348" w:rsidP="002A40D2">
            <w:pPr>
              <w:rPr>
                <w:b/>
                <w:sz w:val="24"/>
                <w:lang w:val="ru-RU"/>
              </w:rPr>
            </w:pPr>
            <w:r w:rsidRPr="00F615B4">
              <w:rPr>
                <w:bCs/>
                <w:sz w:val="24"/>
                <w:lang w:val="ru-RU"/>
              </w:rPr>
              <w:t>«Юннат-2022»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093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«Вот это урожай!»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РМР «Районный центр культуры и народного творчества»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«Моё Золотое кольцо»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Союз городов Золотого кольца</w:t>
            </w:r>
          </w:p>
          <w:p w:rsidR="00720348" w:rsidRPr="00B407F2" w:rsidRDefault="00720348" w:rsidP="002A40D2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goldenringunion</w:t>
            </w:r>
            <w:proofErr w:type="spellEnd"/>
            <w:r w:rsidRPr="00B407F2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  <w:p w:rsidR="00720348" w:rsidRPr="00DD135E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20348" w:rsidRPr="00C30EFD" w:rsidRDefault="00720348" w:rsidP="002A40D2">
            <w:pPr>
              <w:rPr>
                <w:b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Районный конкурс поделок из вторичного сырья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093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Районный конкурс </w:t>
            </w:r>
            <w:r w:rsidRPr="00F615B4">
              <w:rPr>
                <w:color w:val="000000"/>
                <w:sz w:val="24"/>
                <w:lang w:val="ru-RU"/>
              </w:rPr>
              <w:t>детского прикладного творчества "Эти руки золотые"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Октябрь-февраль</w:t>
            </w:r>
          </w:p>
        </w:tc>
        <w:tc>
          <w:tcPr>
            <w:tcW w:w="2093" w:type="dxa"/>
          </w:tcPr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«Наш теплый дом»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Январь-март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rPr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Муниципальный творческий конкурс «Помни гражданин телефон спасения 01»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Эколого-благотворительная акция «Добрые крышечки»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720348" w:rsidRPr="00F615B4" w:rsidRDefault="00720348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F615B4">
              <w:rPr>
                <w:sz w:val="24"/>
                <w:lang w:val="ru-RU"/>
              </w:rPr>
              <w:t xml:space="preserve">онкурс творческих работ по предупреждению </w:t>
            </w:r>
            <w:proofErr w:type="gramStart"/>
            <w:r w:rsidRPr="00F615B4">
              <w:rPr>
                <w:sz w:val="24"/>
                <w:lang w:val="ru-RU"/>
              </w:rPr>
              <w:t>детского</w:t>
            </w:r>
            <w:proofErr w:type="gramEnd"/>
            <w:r w:rsidRPr="00F615B4">
              <w:rPr>
                <w:sz w:val="24"/>
                <w:lang w:val="ru-RU"/>
              </w:rPr>
              <w:t xml:space="preserve"> электротравматизма «Мы знаем все про электробезопасность»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Муниципальный фестиваль «Сердце матери»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11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Фестиваль детского творчества «Радуга»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Март-апрель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color w:val="000000"/>
                <w:sz w:val="24"/>
                <w:lang w:val="ru-RU"/>
              </w:rPr>
            </w:pPr>
            <w:r w:rsidRPr="00F615B4">
              <w:rPr>
                <w:sz w:val="24"/>
                <w:lang w:val="ru-RU"/>
              </w:rPr>
              <w:t>Конкурс  «Безопасное колесо»</w:t>
            </w:r>
            <w:r>
              <w:rPr>
                <w:sz w:val="24"/>
                <w:lang w:val="ru-RU"/>
              </w:rPr>
              <w:t xml:space="preserve"> (район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  <w:r>
              <w:rPr>
                <w:sz w:val="24"/>
                <w:lang w:val="ru-RU"/>
              </w:rPr>
              <w:t>область)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ЦВР</w:t>
            </w:r>
          </w:p>
        </w:tc>
      </w:tr>
      <w:tr w:rsidR="00720348" w:rsidRPr="002429F4" w:rsidTr="002A40D2">
        <w:tc>
          <w:tcPr>
            <w:tcW w:w="10960" w:type="dxa"/>
            <w:gridSpan w:val="5"/>
          </w:tcPr>
          <w:p w:rsidR="00720348" w:rsidRDefault="00720348" w:rsidP="00C2120E">
            <w:pPr>
              <w:pStyle w:val="a7"/>
              <w:spacing w:before="62"/>
              <w:ind w:right="-2"/>
              <w:jc w:val="center"/>
            </w:pPr>
            <w:r w:rsidRPr="00096A41">
              <w:rPr>
                <w:sz w:val="24"/>
              </w:rPr>
              <w:t>Модуль «Предметно-пространственная среда»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20348" w:rsidRPr="00416613" w:rsidRDefault="00720348" w:rsidP="002A40D2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45F83" w:rsidRDefault="00720348" w:rsidP="002A40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3" w:type="dxa"/>
          </w:tcPr>
          <w:p w:rsidR="00720348" w:rsidRPr="00B51824" w:rsidRDefault="00720348" w:rsidP="002A40D2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 w:rsidRPr="00845F83">
              <w:rPr>
                <w:sz w:val="24"/>
              </w:rPr>
              <w:t>Оформление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классных</w:t>
            </w:r>
            <w:proofErr w:type="spellEnd"/>
            <w:r w:rsidRPr="00845F83">
              <w:rPr>
                <w:sz w:val="24"/>
              </w:rPr>
              <w:t xml:space="preserve"> </w:t>
            </w:r>
            <w:proofErr w:type="spellStart"/>
            <w:r w:rsidRPr="00845F83">
              <w:rPr>
                <w:sz w:val="24"/>
              </w:rPr>
              <w:t>уголков</w:t>
            </w:r>
            <w:proofErr w:type="spellEnd"/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93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20348" w:rsidRPr="00416613" w:rsidRDefault="00720348" w:rsidP="002A40D2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Уход в кабинетах за растениями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45F83" w:rsidRDefault="00720348" w:rsidP="002A40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3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20348" w:rsidRPr="00416613" w:rsidRDefault="00720348" w:rsidP="002A40D2">
            <w:pPr>
              <w:rPr>
                <w:sz w:val="24"/>
                <w:lang w:val="ru-RU"/>
              </w:rPr>
            </w:pPr>
            <w:r w:rsidRPr="00416613">
              <w:rPr>
                <w:sz w:val="24"/>
                <w:lang w:val="ru-RU"/>
              </w:rPr>
              <w:t>Оформление стендов, кабинетов, рекреаций и т.д. к праздникам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45F83" w:rsidRDefault="00720348" w:rsidP="002A40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3" w:type="dxa"/>
          </w:tcPr>
          <w:p w:rsidR="00720348" w:rsidRPr="00B51824" w:rsidRDefault="00720348" w:rsidP="002A40D2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>
              <w:rPr>
                <w:sz w:val="24"/>
                <w:lang w:val="ru-RU"/>
              </w:rPr>
              <w:t>, вожатая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096A41" w:rsidRDefault="00720348" w:rsidP="002A40D2">
            <w:pPr>
              <w:rPr>
                <w:sz w:val="24"/>
                <w:lang w:val="ru-RU"/>
              </w:rPr>
            </w:pPr>
            <w:r w:rsidRPr="00096A41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720348" w:rsidRPr="00416613" w:rsidRDefault="00720348" w:rsidP="002A40D2">
            <w:pPr>
              <w:rPr>
                <w:sz w:val="24"/>
                <w:lang w:val="ru-RU"/>
              </w:rPr>
            </w:pPr>
            <w:r w:rsidRPr="00416613">
              <w:rPr>
                <w:rFonts w:eastAsia="№Е"/>
                <w:sz w:val="24"/>
                <w:lang w:val="ru-RU"/>
              </w:rPr>
              <w:t xml:space="preserve">Озеленение пришкольной территории, участие в посадке </w:t>
            </w:r>
            <w:r>
              <w:rPr>
                <w:rFonts w:eastAsia="№Е"/>
                <w:sz w:val="24"/>
                <w:lang w:val="ru-RU"/>
              </w:rPr>
              <w:t>цветов</w:t>
            </w:r>
            <w:r w:rsidRPr="00416613">
              <w:rPr>
                <w:rFonts w:eastAsia="№Е"/>
                <w:sz w:val="24"/>
                <w:lang w:val="ru-RU"/>
              </w:rPr>
              <w:t>.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май-сентябрь</w:t>
            </w:r>
            <w:proofErr w:type="spellEnd"/>
          </w:p>
        </w:tc>
        <w:tc>
          <w:tcPr>
            <w:tcW w:w="2093" w:type="dxa"/>
          </w:tcPr>
          <w:p w:rsidR="00720348" w:rsidRPr="00845F83" w:rsidRDefault="00720348" w:rsidP="002A40D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720348" w:rsidRPr="002429F4" w:rsidTr="002A40D2">
        <w:tc>
          <w:tcPr>
            <w:tcW w:w="10960" w:type="dxa"/>
            <w:gridSpan w:val="5"/>
          </w:tcPr>
          <w:p w:rsidR="00720348" w:rsidRPr="00D06203" w:rsidRDefault="00720348" w:rsidP="002A40D2">
            <w:pPr>
              <w:jc w:val="center"/>
              <w:rPr>
                <w:b/>
                <w:sz w:val="24"/>
                <w:lang w:val="ru-RU"/>
              </w:rPr>
            </w:pPr>
            <w:r w:rsidRPr="00D06203">
              <w:rPr>
                <w:b/>
                <w:sz w:val="24"/>
                <w:lang w:val="ru-RU"/>
              </w:rPr>
              <w:t>Модуль «Работа с родителями»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родительское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собрание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(Публичный доклад директора школы)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Директор школы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Общешкольные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родительские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spacing w:line="19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ноябрь,</w:t>
            </w:r>
          </w:p>
          <w:p w:rsidR="00720348" w:rsidRPr="003E1EF7" w:rsidRDefault="00720348" w:rsidP="002A40D2">
            <w:pPr>
              <w:pStyle w:val="TableParagraph"/>
              <w:spacing w:line="232" w:lineRule="exact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март,</w:t>
            </w:r>
            <w:r w:rsidRPr="003E1EF7">
              <w:rPr>
                <w:spacing w:val="-1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720348" w:rsidRPr="003E1EF7" w:rsidRDefault="00720348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Тематические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720348" w:rsidRPr="003E1EF7" w:rsidRDefault="00720348" w:rsidP="002A40D2">
            <w:pPr>
              <w:pStyle w:val="TableParagraph"/>
              <w:spacing w:before="7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Соревнования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«Мама,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папа,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я</w:t>
            </w:r>
            <w:r w:rsidRPr="003E1EF7">
              <w:rPr>
                <w:spacing w:val="-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-</w:t>
            </w:r>
            <w:r w:rsidRPr="003E1EF7">
              <w:rPr>
                <w:spacing w:val="-8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знающая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ПДД</w:t>
            </w:r>
            <w:r w:rsidRPr="003E1EF7">
              <w:rPr>
                <w:spacing w:val="-2"/>
                <w:sz w:val="24"/>
                <w:szCs w:val="24"/>
              </w:rPr>
              <w:t xml:space="preserve"> семья»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Руководитель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ЮИД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Педагогическое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просвещение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вопросам обучения и воспитания детей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720348" w:rsidRPr="003E1EF7" w:rsidRDefault="00720348" w:rsidP="002A40D2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720348" w:rsidRPr="003E1EF7" w:rsidRDefault="00720348" w:rsidP="002A40D2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,к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л.рук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spacing w:line="174" w:lineRule="exact"/>
              <w:rPr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Информационное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оповещение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7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через</w:t>
            </w:r>
            <w:r w:rsidRPr="003E1EF7">
              <w:rPr>
                <w:spacing w:val="74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 xml:space="preserve">сайт </w:t>
            </w:r>
            <w:r w:rsidRPr="003E1EF7">
              <w:rPr>
                <w:sz w:val="24"/>
                <w:szCs w:val="24"/>
              </w:rPr>
              <w:t>школы,</w:t>
            </w:r>
            <w:r w:rsidRPr="003E1EF7">
              <w:rPr>
                <w:spacing w:val="-7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социальные</w:t>
            </w:r>
            <w:r w:rsidRPr="003E1EF7">
              <w:rPr>
                <w:spacing w:val="-6"/>
                <w:sz w:val="24"/>
                <w:szCs w:val="24"/>
              </w:rPr>
              <w:t xml:space="preserve"> </w:t>
            </w:r>
            <w:r w:rsidRPr="003E1EF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720348" w:rsidRPr="003E1EF7" w:rsidRDefault="00720348" w:rsidP="002A40D2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720348" w:rsidRPr="003E1EF7" w:rsidRDefault="00720348" w:rsidP="002A40D2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УВР,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педагог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2"/>
                <w:sz w:val="24"/>
                <w:szCs w:val="24"/>
              </w:rPr>
              <w:t>психолог,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spacing w:val="-2"/>
                <w:sz w:val="24"/>
                <w:szCs w:val="24"/>
              </w:rPr>
              <w:t>ук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spacing w:line="195" w:lineRule="exact"/>
              <w:rPr>
                <w:spacing w:val="-2"/>
                <w:sz w:val="24"/>
                <w:szCs w:val="24"/>
              </w:rPr>
            </w:pPr>
          </w:p>
          <w:p w:rsidR="00720348" w:rsidRPr="003E1EF7" w:rsidRDefault="00720348" w:rsidP="002A40D2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Индивидуальные</w:t>
            </w:r>
            <w:r w:rsidRPr="003E1EF7">
              <w:rPr>
                <w:spacing w:val="14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spacing w:line="19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сентябрь-</w:t>
            </w:r>
          </w:p>
          <w:p w:rsidR="00720348" w:rsidRPr="003E1EF7" w:rsidRDefault="00720348" w:rsidP="002A40D2">
            <w:pPr>
              <w:pStyle w:val="TableParagraph"/>
              <w:spacing w:before="18" w:line="240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  <w:rPr>
                <w:sz w:val="24"/>
                <w:szCs w:val="24"/>
              </w:rPr>
            </w:pPr>
            <w:r w:rsidRPr="003E1EF7">
              <w:rPr>
                <w:spacing w:val="-4"/>
                <w:sz w:val="24"/>
                <w:szCs w:val="24"/>
              </w:rPr>
              <w:t>Зам.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2"/>
                <w:sz w:val="24"/>
                <w:szCs w:val="24"/>
              </w:rPr>
              <w:t>директора</w:t>
            </w:r>
            <w:r w:rsidRPr="003E1EF7">
              <w:rPr>
                <w:sz w:val="24"/>
                <w:szCs w:val="24"/>
              </w:rPr>
              <w:tab/>
            </w:r>
            <w:proofErr w:type="gramStart"/>
            <w:r w:rsidRPr="003E1E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720348" w:rsidRPr="003E1EF7" w:rsidRDefault="00720348" w:rsidP="002A40D2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УВР,</w:t>
            </w:r>
            <w:r w:rsidRPr="003E1EF7">
              <w:rPr>
                <w:spacing w:val="-3"/>
                <w:sz w:val="24"/>
                <w:szCs w:val="24"/>
              </w:rPr>
              <w:t xml:space="preserve"> </w:t>
            </w:r>
            <w:r w:rsidRPr="003E1EF7">
              <w:rPr>
                <w:spacing w:val="-5"/>
                <w:sz w:val="24"/>
                <w:szCs w:val="24"/>
              </w:rPr>
              <w:t>ВР,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 xml:space="preserve"> ,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 xml:space="preserve"> кл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720348" w:rsidRPr="003E1EF7" w:rsidRDefault="00720348" w:rsidP="002A40D2">
            <w:pPr>
              <w:pStyle w:val="TableParagraph"/>
              <w:spacing w:line="234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рук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1EF7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3E1EF7">
              <w:rPr>
                <w:spacing w:val="-2"/>
                <w:sz w:val="24"/>
                <w:szCs w:val="24"/>
              </w:rPr>
              <w:t>едагог-психолог</w:t>
            </w:r>
          </w:p>
          <w:p w:rsidR="00720348" w:rsidRPr="003E1EF7" w:rsidRDefault="00720348" w:rsidP="002A40D2">
            <w:pPr>
              <w:pStyle w:val="TableParagraph"/>
              <w:spacing w:line="208" w:lineRule="exact"/>
              <w:ind w:left="8"/>
              <w:rPr>
                <w:sz w:val="24"/>
                <w:szCs w:val="24"/>
              </w:rPr>
            </w:pP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720348" w:rsidRPr="003E1EF7" w:rsidRDefault="00720348" w:rsidP="002A40D2">
            <w:pPr>
              <w:pStyle w:val="TableParagraph"/>
              <w:spacing w:line="199" w:lineRule="auto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учѐта,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неблагополучными семьями по вопросам воспитания и обучения детей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tabs>
                <w:tab w:val="left" w:pos="1194"/>
              </w:tabs>
              <w:spacing w:line="199" w:lineRule="auto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сентябрь</w:t>
            </w:r>
            <w:r w:rsidRPr="003E1EF7">
              <w:rPr>
                <w:sz w:val="24"/>
                <w:szCs w:val="24"/>
              </w:rPr>
              <w:tab/>
            </w:r>
            <w:r w:rsidRPr="003E1EF7">
              <w:rPr>
                <w:spacing w:val="-10"/>
                <w:sz w:val="24"/>
                <w:szCs w:val="24"/>
              </w:rPr>
              <w:t xml:space="preserve">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spacing w:line="237" w:lineRule="auto"/>
              <w:ind w:left="8" w:right="-15"/>
              <w:jc w:val="both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Зам. директора по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 xml:space="preserve">УВР, педагог - психолог, классные </w:t>
            </w:r>
            <w:r w:rsidRPr="003E1EF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720348" w:rsidRPr="003E1EF7" w:rsidRDefault="00720348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3E1EF7">
              <w:rPr>
                <w:sz w:val="24"/>
                <w:szCs w:val="24"/>
              </w:rPr>
              <w:t>Участие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родителей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в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классных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t>и</w:t>
            </w:r>
            <w:r w:rsidRPr="003E1EF7">
              <w:rPr>
                <w:spacing w:val="80"/>
                <w:sz w:val="24"/>
                <w:szCs w:val="24"/>
              </w:rPr>
              <w:t xml:space="preserve"> </w:t>
            </w:r>
            <w:r w:rsidRPr="003E1EF7">
              <w:rPr>
                <w:sz w:val="24"/>
                <w:szCs w:val="24"/>
              </w:rPr>
              <w:lastRenderedPageBreak/>
              <w:t>общешкольных</w:t>
            </w:r>
            <w:r w:rsidRPr="003E1EF7">
              <w:rPr>
                <w:spacing w:val="40"/>
                <w:sz w:val="24"/>
                <w:szCs w:val="24"/>
              </w:rPr>
              <w:t xml:space="preserve"> </w:t>
            </w:r>
            <w:r w:rsidRPr="003E1EF7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lastRenderedPageBreak/>
              <w:t>10-11</w:t>
            </w:r>
          </w:p>
        </w:tc>
        <w:tc>
          <w:tcPr>
            <w:tcW w:w="2251" w:type="dxa"/>
          </w:tcPr>
          <w:p w:rsidR="00720348" w:rsidRPr="003E1EF7" w:rsidRDefault="00720348" w:rsidP="002A40D2">
            <w:pPr>
              <w:pStyle w:val="TableParagraph"/>
              <w:spacing w:line="199" w:lineRule="auto"/>
              <w:ind w:left="8" w:right="50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 xml:space="preserve">сентябрь- </w:t>
            </w:r>
            <w:r w:rsidRPr="003E1EF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3E1EF7" w:rsidRDefault="00720348" w:rsidP="002A40D2">
            <w:pPr>
              <w:pStyle w:val="TableParagraph"/>
              <w:spacing w:line="216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t>Классные</w:t>
            </w:r>
          </w:p>
          <w:p w:rsidR="00720348" w:rsidRPr="003E1EF7" w:rsidRDefault="00720348" w:rsidP="002A40D2">
            <w:pPr>
              <w:pStyle w:val="TableParagraph"/>
              <w:spacing w:before="109" w:line="245" w:lineRule="exact"/>
              <w:ind w:left="8"/>
              <w:rPr>
                <w:sz w:val="24"/>
                <w:szCs w:val="24"/>
              </w:rPr>
            </w:pPr>
            <w:r w:rsidRPr="003E1EF7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820" w:type="dxa"/>
          </w:tcPr>
          <w:p w:rsidR="00720348" w:rsidRPr="00073178" w:rsidRDefault="00720348" w:rsidP="002A40D2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мероприятиях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службы</w:t>
            </w:r>
            <w:r w:rsidRPr="00073178">
              <w:rPr>
                <w:spacing w:val="-2"/>
                <w:sz w:val="24"/>
                <w:szCs w:val="24"/>
              </w:rPr>
              <w:t xml:space="preserve"> медиации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073178" w:rsidRDefault="00720348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720348" w:rsidRPr="00073178" w:rsidRDefault="00720348" w:rsidP="002A40D2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720348" w:rsidRPr="00073178" w:rsidRDefault="00720348" w:rsidP="002A40D2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  <w:rPr>
                <w:sz w:val="24"/>
                <w:szCs w:val="24"/>
              </w:rPr>
            </w:pPr>
            <w:r w:rsidRPr="00073178">
              <w:rPr>
                <w:spacing w:val="-4"/>
                <w:sz w:val="24"/>
                <w:szCs w:val="24"/>
              </w:rPr>
              <w:t>Зам.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директора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z w:val="24"/>
                <w:szCs w:val="24"/>
              </w:rPr>
              <w:t>УВР, ВР</w:t>
            </w:r>
            <w:r>
              <w:rPr>
                <w:sz w:val="24"/>
                <w:szCs w:val="24"/>
              </w:rPr>
              <w:t>. Психолог школы</w:t>
            </w:r>
          </w:p>
        </w:tc>
      </w:tr>
      <w:tr w:rsidR="00720348" w:rsidRPr="002429F4" w:rsidTr="002A40D2">
        <w:tc>
          <w:tcPr>
            <w:tcW w:w="10960" w:type="dxa"/>
            <w:gridSpan w:val="5"/>
          </w:tcPr>
          <w:p w:rsidR="00720348" w:rsidRPr="003E1EF7" w:rsidRDefault="00720348" w:rsidP="002A40D2">
            <w:pPr>
              <w:jc w:val="center"/>
              <w:rPr>
                <w:b/>
                <w:sz w:val="22"/>
                <w:lang w:val="ru-RU"/>
              </w:rPr>
            </w:pPr>
            <w:r w:rsidRPr="00073178">
              <w:rPr>
                <w:b/>
                <w:sz w:val="24"/>
                <w:lang w:val="ru-RU"/>
              </w:rPr>
              <w:t>Модуль</w:t>
            </w:r>
            <w:r w:rsidRPr="000731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3178">
              <w:rPr>
                <w:b/>
                <w:spacing w:val="-2"/>
                <w:sz w:val="24"/>
                <w:lang w:val="ru-RU"/>
              </w:rPr>
              <w:t>«Самоуправл</w:t>
            </w:r>
            <w:r w:rsidRPr="003E1EF7">
              <w:rPr>
                <w:b/>
                <w:spacing w:val="-2"/>
                <w:sz w:val="24"/>
                <w:lang w:val="ru-RU"/>
              </w:rPr>
              <w:t>ение»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20348" w:rsidRDefault="00720348" w:rsidP="002A40D2">
            <w:pPr>
              <w:pStyle w:val="TableParagraph"/>
              <w:spacing w:line="218" w:lineRule="exact"/>
              <w:rPr>
                <w:sz w:val="24"/>
                <w:szCs w:val="24"/>
              </w:rPr>
            </w:pPr>
          </w:p>
          <w:p w:rsidR="00720348" w:rsidRPr="00860189" w:rsidRDefault="00720348" w:rsidP="002A40D2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860189">
              <w:rPr>
                <w:sz w:val="24"/>
                <w:szCs w:val="24"/>
              </w:rPr>
              <w:t>Выборы</w:t>
            </w:r>
            <w:r w:rsidRPr="00860189">
              <w:rPr>
                <w:spacing w:val="-6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органов</w:t>
            </w:r>
            <w:r w:rsidRPr="00860189">
              <w:rPr>
                <w:spacing w:val="-5"/>
                <w:sz w:val="24"/>
                <w:szCs w:val="24"/>
              </w:rPr>
              <w:t xml:space="preserve"> </w:t>
            </w:r>
            <w:r w:rsidRPr="00860189">
              <w:rPr>
                <w:sz w:val="24"/>
                <w:szCs w:val="24"/>
              </w:rPr>
              <w:t>классного</w:t>
            </w:r>
            <w:r w:rsidRPr="00860189">
              <w:rPr>
                <w:spacing w:val="-3"/>
                <w:sz w:val="24"/>
                <w:szCs w:val="24"/>
              </w:rPr>
              <w:t xml:space="preserve"> </w:t>
            </w:r>
            <w:r w:rsidRPr="00860189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60189" w:rsidRDefault="00720348" w:rsidP="002A40D2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</w:tcPr>
          <w:p w:rsidR="00720348" w:rsidRPr="00860189" w:rsidRDefault="00720348" w:rsidP="002A40D2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720348" w:rsidRPr="00860189" w:rsidRDefault="00720348" w:rsidP="002A40D2">
            <w:pPr>
              <w:pStyle w:val="TableParagraph"/>
              <w:spacing w:before="109" w:line="243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20348" w:rsidRDefault="00720348" w:rsidP="002A40D2">
            <w:pPr>
              <w:ind w:firstLine="708"/>
              <w:rPr>
                <w:sz w:val="24"/>
                <w:lang w:val="ru-RU"/>
              </w:rPr>
            </w:pPr>
          </w:p>
          <w:p w:rsidR="00720348" w:rsidRPr="00860189" w:rsidRDefault="00720348" w:rsidP="002A40D2">
            <w:pPr>
              <w:jc w:val="left"/>
              <w:rPr>
                <w:b/>
                <w:sz w:val="24"/>
                <w:lang w:val="ru-RU"/>
              </w:rPr>
            </w:pPr>
            <w:r w:rsidRPr="003E1EF7">
              <w:rPr>
                <w:sz w:val="24"/>
                <w:lang w:val="ru-RU"/>
              </w:rPr>
              <w:t>Назначение</w:t>
            </w:r>
            <w:r w:rsidRPr="003E1EF7">
              <w:rPr>
                <w:spacing w:val="-5"/>
                <w:sz w:val="24"/>
                <w:lang w:val="ru-RU"/>
              </w:rPr>
              <w:t xml:space="preserve"> </w:t>
            </w:r>
            <w:r w:rsidRPr="003E1EF7">
              <w:rPr>
                <w:sz w:val="24"/>
                <w:lang w:val="ru-RU"/>
              </w:rPr>
              <w:t>поручени</w:t>
            </w:r>
            <w:r w:rsidRPr="00860189">
              <w:rPr>
                <w:sz w:val="24"/>
              </w:rPr>
              <w:t>й</w:t>
            </w:r>
            <w:r w:rsidRPr="00860189">
              <w:rPr>
                <w:spacing w:val="-4"/>
                <w:sz w:val="24"/>
              </w:rPr>
              <w:t xml:space="preserve"> </w:t>
            </w:r>
            <w:r w:rsidRPr="00860189">
              <w:rPr>
                <w:sz w:val="24"/>
              </w:rPr>
              <w:t>в</w:t>
            </w:r>
            <w:r w:rsidRPr="00860189">
              <w:rPr>
                <w:spacing w:val="-5"/>
                <w:sz w:val="24"/>
              </w:rPr>
              <w:t xml:space="preserve"> </w:t>
            </w:r>
            <w:proofErr w:type="spellStart"/>
            <w:r w:rsidRPr="00860189">
              <w:rPr>
                <w:spacing w:val="-2"/>
                <w:sz w:val="24"/>
              </w:rPr>
              <w:t>классах</w:t>
            </w:r>
            <w:proofErr w:type="spellEnd"/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60189" w:rsidRDefault="00720348" w:rsidP="002A40D2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93" w:type="dxa"/>
          </w:tcPr>
          <w:p w:rsidR="00720348" w:rsidRPr="00860189" w:rsidRDefault="00720348" w:rsidP="002A40D2">
            <w:pPr>
              <w:pStyle w:val="TableParagraph"/>
              <w:spacing w:line="218" w:lineRule="exact"/>
              <w:ind w:left="8"/>
              <w:rPr>
                <w:sz w:val="24"/>
                <w:szCs w:val="24"/>
              </w:rPr>
            </w:pPr>
            <w:r w:rsidRPr="00860189">
              <w:rPr>
                <w:spacing w:val="-2"/>
                <w:sz w:val="24"/>
                <w:szCs w:val="24"/>
              </w:rPr>
              <w:t>Классные</w:t>
            </w:r>
          </w:p>
          <w:p w:rsidR="00720348" w:rsidRDefault="00720348" w:rsidP="002A40D2">
            <w:pPr>
              <w:pStyle w:val="TableParagraph"/>
              <w:spacing w:before="76" w:line="240" w:lineRule="auto"/>
              <w:ind w:left="8"/>
            </w:pPr>
            <w:r w:rsidRPr="0086018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20348" w:rsidRPr="00860189" w:rsidRDefault="00720348" w:rsidP="002A40D2">
            <w:pPr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Pr="00860189" w:rsidRDefault="00720348" w:rsidP="002A40D2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Октябрь</w:t>
            </w:r>
          </w:p>
          <w:p w:rsidR="00720348" w:rsidRPr="00860189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Pr="00860189" w:rsidRDefault="00720348" w:rsidP="002A40D2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Вожатая</w:t>
            </w:r>
          </w:p>
          <w:p w:rsidR="00720348" w:rsidRPr="00925287" w:rsidRDefault="00720348" w:rsidP="002A40D2">
            <w:pPr>
              <w:jc w:val="center"/>
              <w:rPr>
                <w:sz w:val="24"/>
                <w:lang w:val="ru-RU"/>
              </w:rPr>
            </w:pPr>
            <w:r w:rsidRPr="00860189">
              <w:rPr>
                <w:sz w:val="24"/>
                <w:lang w:val="ru-RU"/>
              </w:rPr>
              <w:t>Зам</w:t>
            </w:r>
            <w:proofErr w:type="gramStart"/>
            <w:r w:rsidRPr="00860189">
              <w:rPr>
                <w:sz w:val="24"/>
                <w:lang w:val="ru-RU"/>
              </w:rPr>
              <w:t>.д</w:t>
            </w:r>
            <w:proofErr w:type="gramEnd"/>
            <w:r w:rsidRPr="00860189">
              <w:rPr>
                <w:sz w:val="24"/>
                <w:lang w:val="ru-RU"/>
              </w:rPr>
              <w:t>иректора по ВР</w:t>
            </w:r>
          </w:p>
        </w:tc>
      </w:tr>
      <w:tr w:rsidR="00720348" w:rsidRPr="002429F4" w:rsidTr="002A40D2">
        <w:tc>
          <w:tcPr>
            <w:tcW w:w="10960" w:type="dxa"/>
            <w:gridSpan w:val="5"/>
          </w:tcPr>
          <w:p w:rsidR="00720348" w:rsidRPr="00514C17" w:rsidRDefault="00720348" w:rsidP="002A40D2">
            <w:pPr>
              <w:pStyle w:val="a7"/>
              <w:spacing w:before="89"/>
              <w:ind w:right="1133"/>
              <w:jc w:val="center"/>
            </w:pPr>
            <w:r w:rsidRPr="00514C17">
              <w:rPr>
                <w:sz w:val="24"/>
              </w:rPr>
              <w:t>Модуль «Профилактика и безопасность»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безопасности и гражданской защиты детей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 по безопасности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Мероприятия месячника правового воспитания и профилактики правонарушений (правовые, профилактические игры, беседы и т.п.)</w:t>
            </w:r>
          </w:p>
          <w:p w:rsidR="00720348" w:rsidRDefault="00720348" w:rsidP="002A40D2">
            <w:pPr>
              <w:rPr>
                <w:sz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sz w:val="24"/>
                <w:lang w:val="ru-RU"/>
              </w:rPr>
              <w:t xml:space="preserve">., </w:t>
            </w:r>
            <w:proofErr w:type="gramEnd"/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ир.по в\р,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 педагог, 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 инспектор ПДН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720348" w:rsidRDefault="00720348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  <w:p w:rsidR="00720348" w:rsidRDefault="00720348" w:rsidP="002A40D2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28-30 октября,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информатики,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в/р., 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</w:t>
            </w: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720348" w:rsidRPr="009D0F5E" w:rsidRDefault="00720348" w:rsidP="002A40D2">
            <w:pPr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Всемирный день борьбы со СПИДом</w:t>
            </w:r>
          </w:p>
          <w:p w:rsidR="00720348" w:rsidRPr="00C30EFD" w:rsidRDefault="00720348" w:rsidP="002A40D2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декабря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</w:t>
            </w:r>
          </w:p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в/р., классные руководит</w:t>
            </w:r>
          </w:p>
        </w:tc>
      </w:tr>
      <w:tr w:rsidR="00720348" w:rsidRPr="002429F4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720348" w:rsidRDefault="00720348" w:rsidP="002A40D2">
            <w:pPr>
              <w:jc w:val="left"/>
              <w:rPr>
                <w:b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Месячник экологического воспитания (проведение тематических дней: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День воды,  День Земли)</w:t>
            </w:r>
            <w:proofErr w:type="gramEnd"/>
          </w:p>
          <w:p w:rsidR="00720348" w:rsidRPr="00C30EFD" w:rsidRDefault="00720348" w:rsidP="002A40D2">
            <w:pPr>
              <w:rPr>
                <w:b/>
                <w:sz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  <w:p w:rsidR="00720348" w:rsidRPr="00C30EFD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</w:t>
            </w:r>
            <w:proofErr w:type="gramStart"/>
            <w:r>
              <w:rPr>
                <w:sz w:val="24"/>
                <w:lang w:val="ru-RU"/>
              </w:rPr>
              <w:t>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руководители, библиотекарь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720348" w:rsidRPr="009D0F5E" w:rsidRDefault="00720348" w:rsidP="002A40D2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Единые Дни безопасности (мероприятия  по безопасному поведению в осенне-зимне-весенний период, безопасному поведению дома, ПДД, безопасному поведению на железной дороге и.т.п.)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безопасности, инспектора МЧС, классные руководители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720348" w:rsidRPr="002A40D2" w:rsidTr="002A40D2">
        <w:tc>
          <w:tcPr>
            <w:tcW w:w="851" w:type="dxa"/>
          </w:tcPr>
          <w:p w:rsidR="00720348" w:rsidRPr="00514C17" w:rsidRDefault="00720348" w:rsidP="002A40D2">
            <w:pPr>
              <w:rPr>
                <w:sz w:val="24"/>
                <w:lang w:val="ru-RU"/>
              </w:rPr>
            </w:pPr>
            <w:r w:rsidRPr="00514C17">
              <w:rPr>
                <w:sz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720348" w:rsidRPr="009D0F5E" w:rsidRDefault="00720348" w:rsidP="002A40D2">
            <w:pPr>
              <w:jc w:val="left"/>
              <w:rPr>
                <w:sz w:val="24"/>
                <w:lang w:val="ru-RU"/>
              </w:rPr>
            </w:pPr>
            <w:r w:rsidRPr="009D0F5E">
              <w:rPr>
                <w:sz w:val="24"/>
                <w:lang w:val="ru-RU"/>
              </w:rPr>
              <w:t>Мероприятия по ПДД (акции, конкурсы, олимпиады ит.п.)</w:t>
            </w:r>
          </w:p>
        </w:tc>
        <w:tc>
          <w:tcPr>
            <w:tcW w:w="945" w:type="dxa"/>
            <w:vAlign w:val="center"/>
          </w:tcPr>
          <w:p w:rsidR="00720348" w:rsidRPr="00F30D41" w:rsidRDefault="00720348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 xml:space="preserve">иректора по безопасности, инспектора МЧС, классные руководители, </w:t>
            </w:r>
            <w:r>
              <w:rPr>
                <w:sz w:val="24"/>
                <w:lang w:val="ru-RU"/>
              </w:rPr>
              <w:lastRenderedPageBreak/>
              <w:t>социальный педагог</w:t>
            </w:r>
          </w:p>
          <w:p w:rsidR="00720348" w:rsidRDefault="00720348" w:rsidP="002A40D2">
            <w:pPr>
              <w:jc w:val="center"/>
              <w:rPr>
                <w:sz w:val="24"/>
                <w:lang w:val="ru-RU"/>
              </w:rPr>
            </w:pPr>
          </w:p>
        </w:tc>
      </w:tr>
      <w:tr w:rsidR="006E697D" w:rsidRPr="002A40D2" w:rsidTr="00DF5E7A">
        <w:tc>
          <w:tcPr>
            <w:tcW w:w="851" w:type="dxa"/>
          </w:tcPr>
          <w:p w:rsidR="006E697D" w:rsidRPr="00514C17" w:rsidRDefault="006E697D" w:rsidP="0015266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20" w:type="dxa"/>
          </w:tcPr>
          <w:p w:rsidR="006E697D" w:rsidRPr="006E697D" w:rsidRDefault="006E697D" w:rsidP="0015266E">
            <w:pPr>
              <w:jc w:val="left"/>
              <w:rPr>
                <w:sz w:val="24"/>
                <w:lang w:val="ru-RU"/>
              </w:rPr>
            </w:pPr>
            <w:r w:rsidRPr="006E697D">
              <w:rPr>
                <w:spacing w:val="-2"/>
                <w:sz w:val="24"/>
                <w:lang w:val="ru-RU"/>
              </w:rPr>
              <w:t>Социальн</w:t>
            </w:r>
            <w:proofErr w:type="gramStart"/>
            <w:r w:rsidRPr="006E697D">
              <w:rPr>
                <w:spacing w:val="-2"/>
                <w:sz w:val="24"/>
                <w:lang w:val="ru-RU"/>
              </w:rPr>
              <w:t>о-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6E697D">
              <w:rPr>
                <w:spacing w:val="-2"/>
                <w:sz w:val="24"/>
                <w:lang w:val="ru-RU"/>
              </w:rPr>
              <w:t>сихологическоетестирование</w:t>
            </w:r>
            <w:r w:rsidRPr="006E697D">
              <w:rPr>
                <w:sz w:val="24"/>
                <w:lang w:val="ru-RU"/>
              </w:rPr>
              <w:tab/>
            </w:r>
            <w:r w:rsidRPr="006E697D">
              <w:rPr>
                <w:spacing w:val="-6"/>
                <w:sz w:val="24"/>
                <w:lang w:val="ru-RU"/>
              </w:rPr>
              <w:t xml:space="preserve">на </w:t>
            </w:r>
            <w:r w:rsidRPr="006E697D">
              <w:rPr>
                <w:sz w:val="24"/>
                <w:lang w:val="ru-RU"/>
              </w:rPr>
              <w:t>отношение к наркотикам</w:t>
            </w:r>
          </w:p>
        </w:tc>
        <w:tc>
          <w:tcPr>
            <w:tcW w:w="945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093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</w:p>
        </w:tc>
      </w:tr>
      <w:tr w:rsidR="006E697D" w:rsidRPr="002A40D2" w:rsidTr="00DF5E7A">
        <w:tc>
          <w:tcPr>
            <w:tcW w:w="851" w:type="dxa"/>
          </w:tcPr>
          <w:p w:rsidR="006E697D" w:rsidRDefault="006E697D" w:rsidP="0015266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6E697D" w:rsidRPr="006E697D" w:rsidRDefault="006E697D" w:rsidP="0015266E">
            <w:pPr>
              <w:pStyle w:val="TableParagraph"/>
              <w:tabs>
                <w:tab w:val="left" w:pos="1017"/>
                <w:tab w:val="left" w:pos="1202"/>
                <w:tab w:val="left" w:pos="1346"/>
                <w:tab w:val="left" w:pos="2029"/>
                <w:tab w:val="left" w:pos="2797"/>
                <w:tab w:val="left" w:pos="3092"/>
                <w:tab w:val="left" w:pos="3551"/>
                <w:tab w:val="left" w:pos="4709"/>
              </w:tabs>
              <w:spacing w:line="242" w:lineRule="auto"/>
              <w:ind w:right="-15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Встречи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10"/>
                <w:sz w:val="24"/>
                <w:szCs w:val="24"/>
              </w:rPr>
              <w:t>с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инспектором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"/>
                <w:sz w:val="24"/>
                <w:szCs w:val="24"/>
              </w:rPr>
              <w:t>ПДН,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ОГИБДД,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"/>
                <w:sz w:val="24"/>
                <w:szCs w:val="24"/>
              </w:rPr>
              <w:t xml:space="preserve">МЧС, </w:t>
            </w:r>
            <w:r w:rsidRPr="006E697D">
              <w:rPr>
                <w:spacing w:val="-2"/>
                <w:sz w:val="24"/>
                <w:szCs w:val="24"/>
              </w:rPr>
              <w:t>линейного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отдела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полиции,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2"/>
                <w:sz w:val="24"/>
                <w:szCs w:val="24"/>
              </w:rPr>
              <w:t>специалистами</w:t>
            </w:r>
            <w:r w:rsidRPr="006E697D">
              <w:rPr>
                <w:sz w:val="24"/>
                <w:szCs w:val="24"/>
              </w:rPr>
              <w:tab/>
            </w:r>
            <w:r w:rsidRPr="006E697D">
              <w:rPr>
                <w:spacing w:val="-48"/>
                <w:sz w:val="24"/>
                <w:szCs w:val="24"/>
              </w:rPr>
              <w:t xml:space="preserve"> </w:t>
            </w:r>
            <w:r w:rsidRPr="006E697D">
              <w:rPr>
                <w:spacing w:val="-2"/>
                <w:sz w:val="24"/>
                <w:szCs w:val="24"/>
              </w:rPr>
              <w:t>ППЦ,</w:t>
            </w:r>
          </w:p>
          <w:p w:rsidR="006E697D" w:rsidRPr="006E697D" w:rsidRDefault="006E697D" w:rsidP="0015266E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6E697D">
              <w:rPr>
                <w:sz w:val="24"/>
                <w:szCs w:val="24"/>
              </w:rPr>
              <w:t>прокуратуры,</w:t>
            </w:r>
            <w:r w:rsidRPr="006E69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наркологического</w:t>
            </w:r>
            <w:r w:rsidRPr="006E697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диспансера</w:t>
            </w:r>
          </w:p>
        </w:tc>
        <w:tc>
          <w:tcPr>
            <w:tcW w:w="945" w:type="dxa"/>
          </w:tcPr>
          <w:p w:rsidR="006E697D" w:rsidRDefault="006E697D" w:rsidP="0015266E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  <w:p w:rsidR="006E697D" w:rsidRPr="006E697D" w:rsidRDefault="006E697D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5-</w:t>
            </w:r>
            <w:r w:rsidRPr="006E697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6E697D" w:rsidRPr="006E697D" w:rsidRDefault="006E697D" w:rsidP="0015266E">
            <w:pPr>
              <w:pStyle w:val="TableParagraph"/>
              <w:spacing w:line="237" w:lineRule="auto"/>
              <w:ind w:left="11" w:right="44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 xml:space="preserve">сентябрь- </w:t>
            </w:r>
            <w:r w:rsidRPr="006E697D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CD4878" w:rsidRDefault="006E697D" w:rsidP="00CD4878">
            <w:pPr>
              <w:jc w:val="center"/>
              <w:rPr>
                <w:sz w:val="24"/>
                <w:lang w:val="ru-RU"/>
              </w:rPr>
            </w:pPr>
            <w:r w:rsidRPr="006E697D">
              <w:rPr>
                <w:sz w:val="24"/>
                <w:lang w:val="ru-RU"/>
              </w:rPr>
              <w:t>Заместитель</w:t>
            </w:r>
            <w:r w:rsidRPr="006E697D">
              <w:rPr>
                <w:spacing w:val="-14"/>
                <w:sz w:val="24"/>
                <w:lang w:val="ru-RU"/>
              </w:rPr>
              <w:t xml:space="preserve"> </w:t>
            </w:r>
            <w:r w:rsidRPr="006E697D">
              <w:rPr>
                <w:sz w:val="24"/>
                <w:lang w:val="ru-RU"/>
              </w:rPr>
              <w:t xml:space="preserve">директора по ВР, </w:t>
            </w:r>
            <w:r w:rsidR="00CD4878">
              <w:rPr>
                <w:sz w:val="24"/>
                <w:lang w:val="ru-RU"/>
              </w:rPr>
              <w:t>социальный педагог</w:t>
            </w:r>
          </w:p>
        </w:tc>
      </w:tr>
      <w:tr w:rsidR="006E697D" w:rsidRPr="002A40D2" w:rsidTr="00DF5E7A">
        <w:tc>
          <w:tcPr>
            <w:tcW w:w="851" w:type="dxa"/>
          </w:tcPr>
          <w:p w:rsidR="006E697D" w:rsidRDefault="006E697D" w:rsidP="0015266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820" w:type="dxa"/>
          </w:tcPr>
          <w:p w:rsidR="006E697D" w:rsidRPr="006E697D" w:rsidRDefault="006E697D" w:rsidP="0015266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6E697D">
              <w:rPr>
                <w:sz w:val="24"/>
                <w:szCs w:val="24"/>
              </w:rPr>
              <w:t>Профилактическая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работа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с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обучающимися</w:t>
            </w:r>
            <w:r w:rsidRPr="006E697D">
              <w:rPr>
                <w:spacing w:val="80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(Совет профилактики,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z w:val="24"/>
                <w:szCs w:val="24"/>
              </w:rPr>
              <w:t>Служба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z w:val="24"/>
                <w:szCs w:val="24"/>
              </w:rPr>
              <w:t>медиации,</w:t>
            </w:r>
            <w:r w:rsidRPr="006E697D">
              <w:rPr>
                <w:spacing w:val="33"/>
                <w:sz w:val="24"/>
                <w:szCs w:val="24"/>
              </w:rPr>
              <w:t xml:space="preserve">  </w:t>
            </w:r>
            <w:r w:rsidRPr="006E697D">
              <w:rPr>
                <w:spacing w:val="-2"/>
                <w:sz w:val="24"/>
                <w:szCs w:val="24"/>
              </w:rPr>
              <w:t>индивидуальные</w:t>
            </w:r>
            <w:proofErr w:type="gramEnd"/>
          </w:p>
          <w:p w:rsidR="006E697D" w:rsidRPr="006E697D" w:rsidRDefault="006E697D" w:rsidP="0015266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6E697D">
              <w:rPr>
                <w:sz w:val="24"/>
                <w:szCs w:val="24"/>
              </w:rPr>
              <w:t>беседы,</w:t>
            </w:r>
            <w:r w:rsidRPr="006E697D">
              <w:rPr>
                <w:spacing w:val="-6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лекции,</w:t>
            </w:r>
            <w:r w:rsidRPr="006E697D">
              <w:rPr>
                <w:spacing w:val="-8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консультации,</w:t>
            </w:r>
            <w:r w:rsidRPr="006E697D">
              <w:rPr>
                <w:spacing w:val="-6"/>
                <w:sz w:val="24"/>
                <w:szCs w:val="24"/>
              </w:rPr>
              <w:t xml:space="preserve"> </w:t>
            </w:r>
            <w:r w:rsidRPr="006E697D">
              <w:rPr>
                <w:sz w:val="24"/>
                <w:szCs w:val="24"/>
              </w:rPr>
              <w:t>тренинги</w:t>
            </w:r>
            <w:proofErr w:type="gramStart"/>
            <w:r w:rsidRPr="006E697D">
              <w:rPr>
                <w:spacing w:val="-5"/>
                <w:sz w:val="24"/>
                <w:szCs w:val="24"/>
              </w:rPr>
              <w:t xml:space="preserve"> </w:t>
            </w:r>
            <w:r w:rsidRPr="006E697D">
              <w:rPr>
                <w:spacing w:val="-1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45" w:type="dxa"/>
          </w:tcPr>
          <w:p w:rsidR="006E697D" w:rsidRDefault="006E697D" w:rsidP="0015266E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</w:p>
          <w:p w:rsidR="006E697D" w:rsidRPr="006E697D" w:rsidRDefault="006E697D" w:rsidP="0015266E">
            <w:pPr>
              <w:pStyle w:val="TableParagraph"/>
              <w:ind w:left="10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>5-</w:t>
            </w:r>
            <w:r w:rsidRPr="006E697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6E697D" w:rsidRPr="006E697D" w:rsidRDefault="006E697D" w:rsidP="0015266E">
            <w:pPr>
              <w:pStyle w:val="TableParagraph"/>
              <w:spacing w:line="242" w:lineRule="auto"/>
              <w:ind w:left="11" w:right="44"/>
              <w:rPr>
                <w:sz w:val="24"/>
                <w:szCs w:val="24"/>
              </w:rPr>
            </w:pPr>
            <w:r w:rsidRPr="006E697D">
              <w:rPr>
                <w:spacing w:val="-2"/>
                <w:sz w:val="24"/>
                <w:szCs w:val="24"/>
              </w:rPr>
              <w:t xml:space="preserve">сентябрь- </w:t>
            </w:r>
            <w:r w:rsidRPr="006E697D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6E697D" w:rsidRDefault="006E697D" w:rsidP="0015266E">
            <w:pPr>
              <w:jc w:val="center"/>
              <w:rPr>
                <w:sz w:val="24"/>
                <w:lang w:val="ru-RU"/>
              </w:rPr>
            </w:pPr>
            <w:r w:rsidRPr="006E697D">
              <w:rPr>
                <w:sz w:val="24"/>
                <w:lang w:val="ru-RU"/>
              </w:rPr>
              <w:t>Заместитель</w:t>
            </w:r>
            <w:r w:rsidRPr="006E697D">
              <w:rPr>
                <w:spacing w:val="-14"/>
                <w:sz w:val="24"/>
                <w:lang w:val="ru-RU"/>
              </w:rPr>
              <w:t xml:space="preserve"> </w:t>
            </w:r>
            <w:r w:rsidRPr="006E697D">
              <w:rPr>
                <w:sz w:val="24"/>
                <w:lang w:val="ru-RU"/>
              </w:rPr>
              <w:t>директора по ВР социальный педагог</w:t>
            </w:r>
          </w:p>
          <w:p w:rsidR="006E697D" w:rsidRPr="006E697D" w:rsidRDefault="006E697D" w:rsidP="0015266E">
            <w:pPr>
              <w:pStyle w:val="TableParagraph"/>
              <w:spacing w:line="237" w:lineRule="auto"/>
              <w:ind w:left="12" w:right="-15"/>
              <w:rPr>
                <w:sz w:val="24"/>
                <w:szCs w:val="24"/>
              </w:rPr>
            </w:pPr>
          </w:p>
        </w:tc>
      </w:tr>
      <w:tr w:rsidR="006E697D" w:rsidRPr="002429F4" w:rsidTr="002A40D2">
        <w:tc>
          <w:tcPr>
            <w:tcW w:w="10960" w:type="dxa"/>
            <w:gridSpan w:val="5"/>
          </w:tcPr>
          <w:p w:rsidR="006E697D" w:rsidRPr="00634894" w:rsidRDefault="006E697D" w:rsidP="002A40D2">
            <w:pPr>
              <w:pStyle w:val="a7"/>
              <w:spacing w:before="89"/>
              <w:ind w:right="1133"/>
              <w:jc w:val="center"/>
            </w:pPr>
            <w:r w:rsidRPr="00634894">
              <w:rPr>
                <w:sz w:val="24"/>
              </w:rPr>
              <w:t>Модуль «Профориентация»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6E697D" w:rsidRDefault="006E697D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spacing w:line="199" w:lineRule="auto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Участие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Неделе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профориентации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«Сем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шагов</w:t>
            </w:r>
            <w:r w:rsidRPr="00073178">
              <w:rPr>
                <w:spacing w:val="80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 xml:space="preserve">в </w:t>
            </w:r>
            <w:r w:rsidRPr="00073178">
              <w:rPr>
                <w:spacing w:val="-2"/>
                <w:sz w:val="24"/>
                <w:szCs w:val="24"/>
              </w:rPr>
              <w:t>профессию»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93" w:type="dxa"/>
          </w:tcPr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073178" w:rsidRDefault="006E697D" w:rsidP="002A40D2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6E697D" w:rsidRDefault="006E697D" w:rsidP="002A40D2">
            <w:pPr>
              <w:pStyle w:val="TableParagraph"/>
              <w:rPr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rPr>
                <w:sz w:val="24"/>
                <w:szCs w:val="24"/>
              </w:rPr>
            </w:pPr>
            <w:r w:rsidRPr="00073178">
              <w:rPr>
                <w:sz w:val="24"/>
                <w:szCs w:val="24"/>
              </w:rPr>
              <w:t>Беседа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«Мои</w:t>
            </w:r>
            <w:r w:rsidRPr="00073178">
              <w:rPr>
                <w:spacing w:val="-4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увлечения</w:t>
            </w:r>
            <w:r w:rsidRPr="00073178">
              <w:rPr>
                <w:spacing w:val="-5"/>
                <w:sz w:val="24"/>
                <w:szCs w:val="24"/>
              </w:rPr>
              <w:t xml:space="preserve"> </w:t>
            </w:r>
            <w:r w:rsidRPr="00073178">
              <w:rPr>
                <w:sz w:val="24"/>
                <w:szCs w:val="24"/>
              </w:rPr>
              <w:t>и</w:t>
            </w:r>
            <w:r w:rsidRPr="00073178">
              <w:rPr>
                <w:spacing w:val="-3"/>
                <w:sz w:val="24"/>
                <w:szCs w:val="24"/>
              </w:rPr>
              <w:t xml:space="preserve"> </w:t>
            </w:r>
            <w:r w:rsidRPr="00073178">
              <w:rPr>
                <w:spacing w:val="-2"/>
                <w:sz w:val="24"/>
                <w:szCs w:val="24"/>
              </w:rPr>
              <w:t>интересы»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</w:tcPr>
          <w:p w:rsidR="006E697D" w:rsidRPr="00073178" w:rsidRDefault="006E697D" w:rsidP="002A40D2">
            <w:pPr>
              <w:pStyle w:val="TableParagraph"/>
              <w:ind w:left="0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073178" w:rsidRDefault="006E697D" w:rsidP="002A40D2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6E697D" w:rsidRDefault="006E697D" w:rsidP="002A40D2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ind w:right="176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Проведение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тематических</w:t>
            </w:r>
            <w:r w:rsidRPr="00073178">
              <w:rPr>
                <w:sz w:val="24"/>
                <w:szCs w:val="24"/>
              </w:rPr>
              <w:tab/>
            </w:r>
            <w:r w:rsidRPr="00073178">
              <w:rPr>
                <w:spacing w:val="-2"/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073178">
              <w:rPr>
                <w:spacing w:val="-2"/>
                <w:sz w:val="24"/>
                <w:szCs w:val="24"/>
              </w:rPr>
              <w:t>часов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73178">
              <w:rPr>
                <w:spacing w:val="-6"/>
                <w:sz w:val="24"/>
                <w:szCs w:val="24"/>
              </w:rPr>
              <w:t xml:space="preserve">по </w:t>
            </w:r>
            <w:r w:rsidRPr="00073178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073178" w:rsidRDefault="006E697D" w:rsidP="002A40D2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Default="006E697D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073178" w:rsidRDefault="006E697D" w:rsidP="002A40D2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rPr>
                <w:sz w:val="24"/>
                <w:lang w:val="ru-RU"/>
              </w:rPr>
            </w:pPr>
            <w:r w:rsidRPr="00C2120E">
              <w:rPr>
                <w:sz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6E697D" w:rsidRDefault="006E697D" w:rsidP="002A40D2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</w:p>
          <w:p w:rsidR="006E697D" w:rsidRDefault="006E697D" w:rsidP="002A40D2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Поездки на предприятия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Default="006E697D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073178" w:rsidRDefault="006E697D" w:rsidP="002A40D2">
            <w:pPr>
              <w:pStyle w:val="TableParagraph"/>
              <w:spacing w:before="1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Default="006E697D" w:rsidP="002A40D2">
            <w:pPr>
              <w:pStyle w:val="TableParagraph"/>
              <w:ind w:left="8"/>
              <w:rPr>
                <w:spacing w:val="-2"/>
                <w:sz w:val="24"/>
                <w:szCs w:val="24"/>
              </w:rPr>
            </w:pPr>
          </w:p>
          <w:p w:rsidR="006E697D" w:rsidRPr="00073178" w:rsidRDefault="006E697D" w:rsidP="002A40D2">
            <w:pPr>
              <w:pStyle w:val="TableParagraph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073178" w:rsidRDefault="006E697D" w:rsidP="002A40D2">
            <w:pPr>
              <w:pStyle w:val="TableParagraph"/>
              <w:spacing w:before="76" w:line="240" w:lineRule="auto"/>
              <w:ind w:left="8"/>
              <w:rPr>
                <w:sz w:val="24"/>
                <w:szCs w:val="24"/>
              </w:rPr>
            </w:pPr>
            <w:r w:rsidRPr="0007317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E697D" w:rsidRPr="00634894" w:rsidRDefault="006E697D" w:rsidP="002A40D2">
            <w:pPr>
              <w:pStyle w:val="TableParagraph"/>
              <w:spacing w:before="15" w:line="259" w:lineRule="auto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634894" w:rsidRDefault="006E697D" w:rsidP="002A40D2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634894" w:rsidRDefault="006E697D" w:rsidP="002A40D2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634894" w:rsidRDefault="006E697D" w:rsidP="002A40D2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634894" w:rsidRDefault="006E697D" w:rsidP="002A40D2">
            <w:pPr>
              <w:pStyle w:val="TableParagraph"/>
              <w:spacing w:before="76" w:line="240" w:lineRule="auto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E697D" w:rsidRPr="00634894" w:rsidRDefault="006E697D" w:rsidP="002A40D2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Участие</w:t>
            </w:r>
            <w:r w:rsidRPr="00634894">
              <w:rPr>
                <w:spacing w:val="41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в</w:t>
            </w:r>
            <w:r w:rsidRPr="00634894">
              <w:rPr>
                <w:spacing w:val="40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программах,</w:t>
            </w:r>
            <w:r w:rsidRPr="00634894">
              <w:rPr>
                <w:spacing w:val="38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направленных</w:t>
            </w:r>
            <w:r w:rsidRPr="00634894">
              <w:rPr>
                <w:spacing w:val="41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на</w:t>
            </w:r>
            <w:r w:rsidRPr="00634894">
              <w:rPr>
                <w:spacing w:val="42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реализацию</w:t>
            </w:r>
          </w:p>
          <w:p w:rsidR="006E697D" w:rsidRPr="00634894" w:rsidRDefault="006E697D" w:rsidP="002A40D2">
            <w:pPr>
              <w:pStyle w:val="TableParagraph"/>
              <w:spacing w:before="25" w:line="204" w:lineRule="exact"/>
              <w:ind w:right="-15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национальных</w:t>
            </w:r>
            <w:r w:rsidRPr="00634894">
              <w:rPr>
                <w:spacing w:val="47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проектов:</w:t>
            </w:r>
            <w:r w:rsidRPr="00634894">
              <w:rPr>
                <w:spacing w:val="48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«ПроеКТОриЯ»,</w:t>
            </w:r>
            <w:r w:rsidRPr="00634894">
              <w:rPr>
                <w:spacing w:val="53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WorldSkils,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634894" w:rsidRDefault="006E697D" w:rsidP="002A40D2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634894" w:rsidRDefault="006E697D" w:rsidP="002A40D2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634894" w:rsidRDefault="006E697D" w:rsidP="002A40D2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634894" w:rsidRDefault="006E697D" w:rsidP="002A40D2">
            <w:pPr>
              <w:pStyle w:val="TableParagraph"/>
              <w:spacing w:before="76" w:line="207" w:lineRule="exact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E697D" w:rsidRPr="00634894" w:rsidRDefault="006E697D" w:rsidP="002A40D2">
            <w:pPr>
              <w:pStyle w:val="TableParagraph"/>
              <w:spacing w:before="15" w:line="240" w:lineRule="auto"/>
              <w:ind w:right="-15"/>
              <w:rPr>
                <w:sz w:val="24"/>
                <w:szCs w:val="24"/>
              </w:rPr>
            </w:pPr>
            <w:r w:rsidRPr="00634894">
              <w:rPr>
                <w:sz w:val="24"/>
                <w:szCs w:val="24"/>
              </w:rPr>
              <w:t>«Курсы</w:t>
            </w:r>
            <w:r w:rsidRPr="00634894">
              <w:rPr>
                <w:spacing w:val="55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предпрофильной</w:t>
            </w:r>
            <w:r w:rsidRPr="00634894">
              <w:rPr>
                <w:spacing w:val="56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подготовки»</w:t>
            </w:r>
            <w:r w:rsidRPr="00634894">
              <w:rPr>
                <w:spacing w:val="53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по</w:t>
            </w:r>
            <w:r w:rsidRPr="00634894">
              <w:rPr>
                <w:spacing w:val="57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различным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34894">
              <w:rPr>
                <w:sz w:val="24"/>
                <w:szCs w:val="24"/>
              </w:rPr>
              <w:t>видам</w:t>
            </w:r>
            <w:r w:rsidRPr="00634894">
              <w:rPr>
                <w:spacing w:val="-5"/>
                <w:sz w:val="24"/>
                <w:szCs w:val="24"/>
              </w:rPr>
              <w:t xml:space="preserve"> </w:t>
            </w:r>
            <w:r w:rsidRPr="00634894">
              <w:rPr>
                <w:spacing w:val="-2"/>
                <w:sz w:val="24"/>
                <w:szCs w:val="24"/>
              </w:rPr>
              <w:t>профилей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634894" w:rsidRDefault="006E697D" w:rsidP="002A40D2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634894" w:rsidRDefault="006E697D" w:rsidP="002A40D2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634894" w:rsidRDefault="006E697D" w:rsidP="002A40D2">
            <w:pPr>
              <w:pStyle w:val="TableParagraph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Классные</w:t>
            </w:r>
          </w:p>
          <w:p w:rsidR="006E697D" w:rsidRPr="00634894" w:rsidRDefault="006E697D" w:rsidP="002A40D2">
            <w:pPr>
              <w:pStyle w:val="TableParagraph"/>
              <w:spacing w:before="76" w:line="207" w:lineRule="exact"/>
              <w:ind w:left="12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Курс </w:t>
            </w:r>
            <w:proofErr w:type="gramStart"/>
            <w:r>
              <w:rPr>
                <w:b w:val="0"/>
                <w:sz w:val="24"/>
                <w:szCs w:val="24"/>
              </w:rPr>
              <w:t>внеурочной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деятельности «Мой выбор»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634894" w:rsidRDefault="006E697D" w:rsidP="002A40D2">
            <w:pPr>
              <w:pStyle w:val="TableParagraph"/>
              <w:ind w:left="11"/>
              <w:rPr>
                <w:sz w:val="24"/>
                <w:szCs w:val="24"/>
              </w:rPr>
            </w:pPr>
            <w:r w:rsidRPr="00634894">
              <w:rPr>
                <w:spacing w:val="-2"/>
                <w:sz w:val="24"/>
                <w:szCs w:val="24"/>
              </w:rPr>
              <w:t>сентябрь-</w:t>
            </w:r>
          </w:p>
          <w:p w:rsidR="006E697D" w:rsidRPr="00634894" w:rsidRDefault="006E697D" w:rsidP="002A40D2">
            <w:pPr>
              <w:pStyle w:val="TableParagraph"/>
              <w:spacing w:before="16" w:line="240" w:lineRule="auto"/>
              <w:ind w:left="11"/>
              <w:rPr>
                <w:sz w:val="24"/>
                <w:szCs w:val="24"/>
              </w:rPr>
            </w:pPr>
            <w:r w:rsidRPr="0063489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093" w:type="dxa"/>
          </w:tcPr>
          <w:p w:rsidR="006E697D" w:rsidRPr="00C2120E" w:rsidRDefault="006E697D" w:rsidP="002A40D2">
            <w:pPr>
              <w:pStyle w:val="a7"/>
              <w:tabs>
                <w:tab w:val="center" w:pos="1992"/>
              </w:tabs>
              <w:spacing w:before="89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Рук</w:t>
            </w:r>
            <w:proofErr w:type="gramStart"/>
            <w:r w:rsidRPr="00C2120E">
              <w:rPr>
                <w:b w:val="0"/>
                <w:sz w:val="24"/>
                <w:szCs w:val="24"/>
              </w:rPr>
              <w:t>.В</w:t>
            </w:r>
            <w:proofErr w:type="gramEnd"/>
            <w:r w:rsidRPr="00C2120E">
              <w:rPr>
                <w:b w:val="0"/>
                <w:sz w:val="24"/>
                <w:szCs w:val="24"/>
              </w:rPr>
              <w:t>УД</w:t>
            </w:r>
          </w:p>
        </w:tc>
      </w:tr>
      <w:tr w:rsidR="006E697D" w:rsidRPr="002429F4" w:rsidTr="002A40D2">
        <w:tc>
          <w:tcPr>
            <w:tcW w:w="10960" w:type="dxa"/>
            <w:gridSpan w:val="5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sz w:val="24"/>
                <w:szCs w:val="24"/>
              </w:rPr>
            </w:pPr>
            <w:r w:rsidRPr="00C2120E">
              <w:rPr>
                <w:sz w:val="24"/>
                <w:szCs w:val="24"/>
              </w:rPr>
              <w:t>Модуль «Волонтерство»</w:t>
            </w:r>
          </w:p>
        </w:tc>
      </w:tr>
      <w:tr w:rsidR="006E697D" w:rsidRPr="002A40D2" w:rsidTr="002A40D2">
        <w:tc>
          <w:tcPr>
            <w:tcW w:w="851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6E697D" w:rsidRPr="00845F83" w:rsidRDefault="006E697D" w:rsidP="002A40D2">
            <w:pPr>
              <w:rPr>
                <w:sz w:val="24"/>
              </w:rPr>
            </w:pPr>
            <w:proofErr w:type="gramStart"/>
            <w:r w:rsidRPr="00634894">
              <w:rPr>
                <w:sz w:val="24"/>
                <w:lang w:val="ru-RU"/>
              </w:rPr>
              <w:t xml:space="preserve">Экологические акции «Сохрани дерево», </w:t>
            </w:r>
            <w:r w:rsidRPr="00634894">
              <w:rPr>
                <w:color w:val="000000" w:themeColor="text1"/>
                <w:sz w:val="24"/>
                <w:lang w:val="ru-RU"/>
              </w:rPr>
              <w:t xml:space="preserve">«Помоги птицам», «Бумаге – вторую  </w:t>
            </w:r>
            <w:proofErr w:type="spellStart"/>
            <w:r w:rsidRPr="00845F83">
              <w:rPr>
                <w:color w:val="000000" w:themeColor="text1"/>
                <w:sz w:val="24"/>
              </w:rPr>
              <w:t>жизнь</w:t>
            </w:r>
            <w:proofErr w:type="spellEnd"/>
            <w:r w:rsidRPr="00845F83">
              <w:rPr>
                <w:color w:val="000000" w:themeColor="text1"/>
                <w:sz w:val="24"/>
              </w:rPr>
              <w:t>» «</w:t>
            </w:r>
            <w:proofErr w:type="spellStart"/>
            <w:r w:rsidRPr="00845F83">
              <w:rPr>
                <w:color w:val="000000" w:themeColor="text1"/>
                <w:sz w:val="24"/>
              </w:rPr>
              <w:t>Живи</w:t>
            </w:r>
            <w:proofErr w:type="spellEnd"/>
            <w:r w:rsidRPr="00845F83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845F83">
              <w:rPr>
                <w:color w:val="000000" w:themeColor="text1"/>
                <w:sz w:val="24"/>
              </w:rPr>
              <w:t>Земля</w:t>
            </w:r>
            <w:proofErr w:type="spellEnd"/>
            <w:r w:rsidRPr="00845F83">
              <w:rPr>
                <w:color w:val="000000" w:themeColor="text1"/>
                <w:sz w:val="24"/>
              </w:rPr>
              <w:t>!»</w:t>
            </w:r>
            <w:proofErr w:type="gramEnd"/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845F83" w:rsidRDefault="006E697D" w:rsidP="002A40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3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тряда «Оптимисты». вожатая</w:t>
            </w:r>
          </w:p>
        </w:tc>
      </w:tr>
      <w:tr w:rsidR="006E697D" w:rsidRPr="002A40D2" w:rsidTr="002A40D2">
        <w:tc>
          <w:tcPr>
            <w:tcW w:w="851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Акции помощи бездомным животным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93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тряда «Оптимисты». вожатая</w:t>
            </w:r>
          </w:p>
        </w:tc>
      </w:tr>
      <w:tr w:rsidR="006E697D" w:rsidRPr="002A40D2" w:rsidTr="002A40D2">
        <w:tc>
          <w:tcPr>
            <w:tcW w:w="851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634894">
              <w:rPr>
                <w:color w:val="000000" w:themeColor="text1"/>
                <w:sz w:val="24"/>
                <w:lang w:val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845F83" w:rsidRDefault="006E697D" w:rsidP="002A40D2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93" w:type="dxa"/>
          </w:tcPr>
          <w:p w:rsidR="006E697D" w:rsidRPr="00634894" w:rsidRDefault="006E697D" w:rsidP="002A40D2">
            <w:pPr>
              <w:rPr>
                <w:sz w:val="24"/>
                <w:lang w:val="ru-RU"/>
              </w:rPr>
            </w:pPr>
            <w:r w:rsidRPr="00634894"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t>рук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тряда «Оптимисты». вожатая</w:t>
            </w:r>
          </w:p>
        </w:tc>
      </w:tr>
      <w:tr w:rsidR="006E697D" w:rsidRPr="002429F4" w:rsidTr="002A40D2">
        <w:tc>
          <w:tcPr>
            <w:tcW w:w="8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 w:rsidRPr="00C2120E">
              <w:rPr>
                <w:b w:val="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45" w:type="dxa"/>
            <w:vAlign w:val="center"/>
          </w:tcPr>
          <w:p w:rsidR="006E697D" w:rsidRPr="00F30D41" w:rsidRDefault="006E697D" w:rsidP="002A40D2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D41">
              <w:rPr>
                <w:sz w:val="24"/>
              </w:rPr>
              <w:t>10-11</w:t>
            </w:r>
          </w:p>
        </w:tc>
        <w:tc>
          <w:tcPr>
            <w:tcW w:w="2251" w:type="dxa"/>
          </w:tcPr>
          <w:p w:rsidR="006E697D" w:rsidRPr="00C2120E" w:rsidRDefault="006E697D" w:rsidP="002A40D2">
            <w:pPr>
              <w:pStyle w:val="a7"/>
              <w:spacing w:before="89"/>
              <w:ind w:right="113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9 мая</w:t>
            </w:r>
          </w:p>
        </w:tc>
        <w:tc>
          <w:tcPr>
            <w:tcW w:w="2093" w:type="dxa"/>
          </w:tcPr>
          <w:p w:rsidR="006E697D" w:rsidRPr="00C2120E" w:rsidRDefault="006E697D" w:rsidP="002A40D2">
            <w:pPr>
              <w:pStyle w:val="a7"/>
              <w:spacing w:before="89"/>
              <w:jc w:val="center"/>
              <w:rPr>
                <w:b w:val="0"/>
              </w:rPr>
            </w:pPr>
            <w:r w:rsidRPr="00C2120E">
              <w:rPr>
                <w:b w:val="0"/>
                <w:sz w:val="24"/>
              </w:rPr>
              <w:t>рук</w:t>
            </w:r>
            <w:proofErr w:type="gramStart"/>
            <w:r w:rsidRPr="00C2120E">
              <w:rPr>
                <w:b w:val="0"/>
                <w:sz w:val="24"/>
              </w:rPr>
              <w:t>.о</w:t>
            </w:r>
            <w:proofErr w:type="gramEnd"/>
            <w:r w:rsidRPr="00C2120E">
              <w:rPr>
                <w:b w:val="0"/>
                <w:sz w:val="24"/>
              </w:rPr>
              <w:t>тряда «Оптимисты».</w:t>
            </w:r>
          </w:p>
        </w:tc>
      </w:tr>
      <w:tr w:rsidR="006E697D" w:rsidRPr="002429F4" w:rsidTr="002A40D2">
        <w:tc>
          <w:tcPr>
            <w:tcW w:w="10960" w:type="dxa"/>
            <w:gridSpan w:val="5"/>
          </w:tcPr>
          <w:p w:rsidR="006E697D" w:rsidRPr="00C2120E" w:rsidRDefault="006E697D" w:rsidP="002A40D2">
            <w:pPr>
              <w:pStyle w:val="a7"/>
              <w:spacing w:before="89"/>
              <w:jc w:val="center"/>
              <w:rPr>
                <w:sz w:val="24"/>
              </w:rPr>
            </w:pPr>
            <w:r w:rsidRPr="00C2120E">
              <w:rPr>
                <w:sz w:val="24"/>
              </w:rPr>
              <w:t>Модуль «Служба медиации»</w:t>
            </w:r>
          </w:p>
        </w:tc>
      </w:tr>
      <w:tr w:rsidR="006E697D" w:rsidRPr="002A40D2" w:rsidTr="002A40D2">
        <w:tc>
          <w:tcPr>
            <w:tcW w:w="851" w:type="dxa"/>
          </w:tcPr>
          <w:p w:rsidR="006E697D" w:rsidRDefault="006E697D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6E697D" w:rsidRDefault="006E697D" w:rsidP="002A40D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и дружбы «Мы разные, но мы вместе» (мероприятия школьной службы медиации)</w:t>
            </w:r>
          </w:p>
        </w:tc>
        <w:tc>
          <w:tcPr>
            <w:tcW w:w="945" w:type="dxa"/>
          </w:tcPr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51" w:type="dxa"/>
          </w:tcPr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93" w:type="dxa"/>
          </w:tcPr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психолог,</w:t>
            </w:r>
          </w:p>
          <w:p w:rsidR="006E697D" w:rsidRDefault="006E697D" w:rsidP="002A40D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E697D" w:rsidRPr="002A40D2" w:rsidTr="002A40D2">
        <w:tc>
          <w:tcPr>
            <w:tcW w:w="851" w:type="dxa"/>
          </w:tcPr>
          <w:p w:rsidR="006E697D" w:rsidRPr="006E697D" w:rsidRDefault="006E697D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E697D" w:rsidRPr="00C4021B" w:rsidRDefault="006E697D" w:rsidP="00C4021B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color w:val="000000"/>
                <w:sz w:val="24"/>
                <w:szCs w:val="24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945" w:type="dxa"/>
          </w:tcPr>
          <w:p w:rsidR="006E697D" w:rsidRPr="00C4021B" w:rsidRDefault="006E697D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6E697D" w:rsidRPr="00C4021B" w:rsidRDefault="006E697D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6E697D" w:rsidRDefault="006E697D" w:rsidP="00C4021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6E697D" w:rsidRDefault="006E697D" w:rsidP="00C4021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6E697D" w:rsidRDefault="006E697D" w:rsidP="002A40D2">
            <w:pPr>
              <w:pStyle w:val="a7"/>
              <w:spacing w:before="62"/>
              <w:ind w:right="-2"/>
              <w:jc w:val="center"/>
            </w:pPr>
          </w:p>
        </w:tc>
      </w:tr>
      <w:tr w:rsidR="006E697D" w:rsidRPr="002A40D2" w:rsidTr="002A40D2">
        <w:tc>
          <w:tcPr>
            <w:tcW w:w="851" w:type="dxa"/>
          </w:tcPr>
          <w:p w:rsidR="006E697D" w:rsidRPr="006E697D" w:rsidRDefault="006E697D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6E697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E697D" w:rsidRPr="00C4021B" w:rsidRDefault="006E697D" w:rsidP="00C4021B">
            <w:pPr>
              <w:pStyle w:val="a7"/>
              <w:spacing w:before="62"/>
              <w:ind w:right="-2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Консультирование закон</w:t>
            </w:r>
            <w:r>
              <w:rPr>
                <w:b w:val="0"/>
                <w:sz w:val="24"/>
                <w:szCs w:val="24"/>
              </w:rPr>
              <w:t xml:space="preserve">ных представителей, </w:t>
            </w:r>
            <w:r w:rsidRPr="00C4021B">
              <w:rPr>
                <w:b w:val="0"/>
                <w:sz w:val="24"/>
                <w:szCs w:val="24"/>
              </w:rPr>
              <w:t xml:space="preserve"> работающих с участниками реализуемых ВП.</w:t>
            </w:r>
          </w:p>
        </w:tc>
        <w:tc>
          <w:tcPr>
            <w:tcW w:w="945" w:type="dxa"/>
          </w:tcPr>
          <w:p w:rsidR="006E697D" w:rsidRDefault="006E697D" w:rsidP="002A40D2">
            <w:pPr>
              <w:pStyle w:val="a7"/>
              <w:spacing w:before="62"/>
              <w:ind w:right="-2"/>
              <w:jc w:val="center"/>
            </w:pPr>
            <w:r w:rsidRPr="00C4021B">
              <w:rPr>
                <w:b w:val="0"/>
                <w:sz w:val="24"/>
                <w:szCs w:val="24"/>
              </w:rPr>
              <w:t>10-11</w:t>
            </w:r>
          </w:p>
        </w:tc>
        <w:tc>
          <w:tcPr>
            <w:tcW w:w="2251" w:type="dxa"/>
          </w:tcPr>
          <w:p w:rsidR="006E697D" w:rsidRPr="00C4021B" w:rsidRDefault="006E697D" w:rsidP="002A40D2">
            <w:pPr>
              <w:pStyle w:val="a7"/>
              <w:spacing w:before="62"/>
              <w:ind w:right="-2"/>
              <w:jc w:val="center"/>
              <w:rPr>
                <w:b w:val="0"/>
                <w:sz w:val="24"/>
                <w:szCs w:val="24"/>
              </w:rPr>
            </w:pPr>
            <w:r w:rsidRPr="00C4021B">
              <w:rPr>
                <w:b w:val="0"/>
                <w:sz w:val="24"/>
                <w:szCs w:val="24"/>
              </w:rPr>
              <w:t>В течени</w:t>
            </w:r>
            <w:proofErr w:type="gramStart"/>
            <w:r w:rsidRPr="00C4021B">
              <w:rPr>
                <w:b w:val="0"/>
                <w:sz w:val="24"/>
                <w:szCs w:val="24"/>
              </w:rPr>
              <w:t>и</w:t>
            </w:r>
            <w:proofErr w:type="gramEnd"/>
            <w:r w:rsidRPr="00C4021B">
              <w:rPr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3" w:type="dxa"/>
          </w:tcPr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педагог, </w:t>
            </w:r>
          </w:p>
          <w:p w:rsidR="006E697D" w:rsidRDefault="006E697D" w:rsidP="0015266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</w:t>
            </w:r>
          </w:p>
          <w:p w:rsidR="006E697D" w:rsidRDefault="006E697D" w:rsidP="0015266E">
            <w:pPr>
              <w:pStyle w:val="a7"/>
              <w:spacing w:before="62"/>
              <w:ind w:right="-2"/>
              <w:jc w:val="center"/>
            </w:pPr>
          </w:p>
        </w:tc>
      </w:tr>
    </w:tbl>
    <w:p w:rsidR="00C2120E" w:rsidRDefault="00C2120E" w:rsidP="00C2120E">
      <w:pPr>
        <w:pStyle w:val="a7"/>
        <w:spacing w:before="62"/>
        <w:ind w:left="2960" w:right="-2"/>
        <w:jc w:val="center"/>
      </w:pPr>
    </w:p>
    <w:p w:rsidR="00416613" w:rsidRDefault="00416613">
      <w:pPr>
        <w:rPr>
          <w:lang w:val="ru-RU"/>
        </w:rPr>
      </w:pPr>
    </w:p>
    <w:p w:rsidR="00416613" w:rsidRPr="00416613" w:rsidRDefault="00416613" w:rsidP="00416613">
      <w:pPr>
        <w:jc w:val="center"/>
        <w:rPr>
          <w:rStyle w:val="aa"/>
          <w:color w:val="FF0000"/>
          <w:sz w:val="36"/>
          <w:szCs w:val="36"/>
          <w:lang w:val="ru-RU"/>
        </w:rPr>
      </w:pPr>
      <w:r w:rsidRPr="00416613">
        <w:rPr>
          <w:rStyle w:val="aa"/>
          <w:color w:val="FF0000"/>
          <w:sz w:val="36"/>
          <w:szCs w:val="36"/>
          <w:lang w:val="ru-RU"/>
        </w:rPr>
        <w:t>ГОСУДАРСТВЕННЫЕ ДАТЫ</w:t>
      </w:r>
    </w:p>
    <w:p w:rsidR="00416613" w:rsidRPr="00416613" w:rsidRDefault="00416613" w:rsidP="00416613">
      <w:pPr>
        <w:jc w:val="left"/>
        <w:rPr>
          <w:b/>
          <w:sz w:val="24"/>
          <w:lang w:val="ru-RU"/>
        </w:rPr>
      </w:pPr>
      <w:r w:rsidRPr="00416613">
        <w:rPr>
          <w:rStyle w:val="aa"/>
          <w:sz w:val="24"/>
          <w:lang w:val="ru-RU"/>
        </w:rPr>
        <w:t>1 сентября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знаний. (Отмечается с 1984 года на основании Указа Президиума Верховного Совета СССР от 01.10.1980 года.)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27 сентября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воспитателя и дошкольных работников. Этот праздник задуман как дополнение ко Дню учителя и ставит целью привлечь внимание общественности к дошкольному детскому воспитанию и к профессии воспитателя, как одной из самых важных и ответственных.</w:t>
      </w:r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9 октября</w:t>
      </w:r>
      <w:r w:rsidRPr="00416613">
        <w:rPr>
          <w:rStyle w:val="aa"/>
          <w:sz w:val="24"/>
        </w:rPr>
        <w:t> </w:t>
      </w:r>
      <w:r w:rsidRPr="00416613">
        <w:rPr>
          <w:sz w:val="24"/>
          <w:lang w:val="ru-RU"/>
        </w:rPr>
        <w:t>– Всероссийский день чтения. (Отмечается с 2007 года после принятия Национальной программы чтения.)</w:t>
      </w:r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4 ноября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народного единства. (Принят Государственной Думой РФ 24 декабря 2004 году.)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27 ноября</w:t>
      </w:r>
      <w:r w:rsidRPr="00416613">
        <w:rPr>
          <w:rStyle w:val="aa"/>
          <w:sz w:val="24"/>
        </w:rPr>
        <w:t> </w:t>
      </w:r>
      <w:r w:rsidRPr="00416613">
        <w:rPr>
          <w:sz w:val="24"/>
          <w:lang w:val="ru-RU"/>
        </w:rPr>
        <w:t>– День матери. (</w:t>
      </w:r>
      <w:proofErr w:type="gramStart"/>
      <w:r w:rsidRPr="00416613">
        <w:rPr>
          <w:sz w:val="24"/>
          <w:lang w:val="ru-RU"/>
        </w:rPr>
        <w:t>Учреждён</w:t>
      </w:r>
      <w:proofErr w:type="gramEnd"/>
      <w:r w:rsidRPr="00416613">
        <w:rPr>
          <w:sz w:val="24"/>
          <w:lang w:val="ru-RU"/>
        </w:rPr>
        <w:t xml:space="preserve"> Указом Президента РФ в 1998 году.)</w:t>
      </w:r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1 декабря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Всероссийский день хоккея.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9 декабря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Героев Отечества. (Отмечается с 2007 года в соответствии с Федеральным законом № 231-ФЗ от 24 октября 2007 года.)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12 декабря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Конституции Российской Федерации. (Конституция принята всенародным голосованием в 1993 году.)</w:t>
      </w:r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8 января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 xml:space="preserve">– День детского кино. (Учреждён 8 января 1998 года Правительством Москвы </w:t>
      </w:r>
      <w:proofErr w:type="gramStart"/>
      <w:r w:rsidRPr="00416613">
        <w:rPr>
          <w:sz w:val="24"/>
          <w:lang w:val="ru-RU"/>
        </w:rPr>
        <w:t>по инициативе Московского детского фонда в связи со столетием первого показа кино для детей в городе</w:t>
      </w:r>
      <w:proofErr w:type="gramEnd"/>
      <w:r w:rsidRPr="00416613">
        <w:rPr>
          <w:sz w:val="24"/>
          <w:lang w:val="ru-RU"/>
        </w:rPr>
        <w:t xml:space="preserve"> Москве.)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13 января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 xml:space="preserve">– День российской печати. (Отмечается с 1991 года в честь выхода первого номера русской печатной газеты «Ведомости» по указу Петра </w:t>
      </w:r>
      <w:r w:rsidRPr="00416613">
        <w:rPr>
          <w:sz w:val="24"/>
        </w:rPr>
        <w:t>I</w:t>
      </w:r>
      <w:r w:rsidRPr="00416613">
        <w:rPr>
          <w:sz w:val="24"/>
          <w:lang w:val="ru-RU"/>
        </w:rPr>
        <w:t xml:space="preserve"> в 1703 году.)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25 января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 xml:space="preserve">– День российского студенчества. </w:t>
      </w:r>
      <w:proofErr w:type="gramStart"/>
      <w:r w:rsidRPr="00416613">
        <w:rPr>
          <w:sz w:val="24"/>
          <w:lang w:val="ru-RU"/>
        </w:rPr>
        <w:t>(Учреждён Указом Президента РФ «О дне российского студенчества» от 25 января 2005 года, № 76».</w:t>
      </w:r>
      <w:proofErr w:type="gramEnd"/>
      <w:r w:rsidRPr="00416613">
        <w:rPr>
          <w:sz w:val="24"/>
          <w:lang w:val="ru-RU"/>
        </w:rPr>
        <w:t xml:space="preserve"> </w:t>
      </w:r>
      <w:proofErr w:type="gramStart"/>
      <w:r w:rsidRPr="00416613">
        <w:rPr>
          <w:sz w:val="24"/>
          <w:lang w:val="ru-RU"/>
        </w:rPr>
        <w:t>В 1755 году 12 января (по старому стилю, в Татьянин день) императрица Елизавета Петровна подписала указ «Об учреждении Московского университета».)</w:t>
      </w:r>
      <w:proofErr w:type="gramEnd"/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8 февраля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 xml:space="preserve">– День российской науки. В этот день в 1724 году Пётр </w:t>
      </w:r>
      <w:r w:rsidRPr="00416613">
        <w:rPr>
          <w:sz w:val="24"/>
        </w:rPr>
        <w:t>I</w:t>
      </w:r>
      <w:r w:rsidRPr="00416613">
        <w:rPr>
          <w:sz w:val="24"/>
          <w:lang w:val="ru-RU"/>
        </w:rPr>
        <w:t xml:space="preserve"> подписал указ об основании в России Академии наук.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10 февраля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Памятная дата России: День памяти А. С. Пушкина.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23 февраля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защитника Отечества. (</w:t>
      </w:r>
      <w:proofErr w:type="gramStart"/>
      <w:r w:rsidRPr="00416613">
        <w:rPr>
          <w:sz w:val="24"/>
          <w:lang w:val="ru-RU"/>
        </w:rPr>
        <w:t>Учрежден</w:t>
      </w:r>
      <w:proofErr w:type="gramEnd"/>
      <w:r w:rsidRPr="00416613">
        <w:rPr>
          <w:sz w:val="24"/>
          <w:lang w:val="ru-RU"/>
        </w:rPr>
        <w:t xml:space="preserve"> Президиумом Верховного Совета РФ в 1993 году.)</w:t>
      </w:r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rStyle w:val="aa"/>
          <w:sz w:val="24"/>
          <w:lang w:val="ru-RU"/>
        </w:rPr>
        <w:t>С 21 марта по 27 марта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 xml:space="preserve">– Неделя детской и юношеской книги. (Проводится ежегодно с 1944 г. </w:t>
      </w:r>
      <w:r w:rsidRPr="00416613">
        <w:rPr>
          <w:sz w:val="24"/>
          <w:lang w:val="ru-RU"/>
        </w:rPr>
        <w:lastRenderedPageBreak/>
        <w:t>Первые «Книжкины именины» прошли по инициативе Л. Кассиля в 1943 году в Москве.)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С 21 марта по 27 марта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Неделя музыки для детей и юношества.</w:t>
      </w:r>
    </w:p>
    <w:p w:rsidR="00416613" w:rsidRPr="00416613" w:rsidRDefault="00416613" w:rsidP="00416613">
      <w:pPr>
        <w:spacing w:line="276" w:lineRule="auto"/>
        <w:jc w:val="left"/>
        <w:rPr>
          <w:sz w:val="24"/>
        </w:rPr>
      </w:pPr>
      <w:r w:rsidRPr="00416613">
        <w:rPr>
          <w:b/>
          <w:sz w:val="24"/>
        </w:rPr>
        <w:t xml:space="preserve">8 </w:t>
      </w:r>
      <w:proofErr w:type="spellStart"/>
      <w:r w:rsidRPr="00416613">
        <w:rPr>
          <w:b/>
          <w:sz w:val="24"/>
        </w:rPr>
        <w:t>апреля</w:t>
      </w:r>
      <w:proofErr w:type="spellEnd"/>
      <w:r w:rsidRPr="00416613">
        <w:rPr>
          <w:sz w:val="24"/>
        </w:rPr>
        <w:t xml:space="preserve"> – </w:t>
      </w:r>
      <w:proofErr w:type="spellStart"/>
      <w:r w:rsidRPr="00416613">
        <w:rPr>
          <w:sz w:val="24"/>
        </w:rPr>
        <w:t>День</w:t>
      </w:r>
      <w:proofErr w:type="spellEnd"/>
      <w:r w:rsidRPr="00416613">
        <w:rPr>
          <w:sz w:val="24"/>
        </w:rPr>
        <w:t xml:space="preserve"> </w:t>
      </w:r>
      <w:proofErr w:type="spellStart"/>
      <w:r w:rsidRPr="00416613">
        <w:rPr>
          <w:sz w:val="24"/>
        </w:rPr>
        <w:t>российской</w:t>
      </w:r>
      <w:proofErr w:type="spellEnd"/>
      <w:r w:rsidRPr="00416613">
        <w:rPr>
          <w:sz w:val="24"/>
        </w:rPr>
        <w:t xml:space="preserve"> </w:t>
      </w:r>
      <w:proofErr w:type="spellStart"/>
      <w:r w:rsidRPr="00416613">
        <w:rPr>
          <w:sz w:val="24"/>
        </w:rPr>
        <w:t>анимации</w:t>
      </w:r>
      <w:proofErr w:type="spellEnd"/>
      <w:r w:rsidRPr="00416613">
        <w:rPr>
          <w:sz w:val="24"/>
        </w:rPr>
        <w:t>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r w:rsidRPr="00416613">
        <w:rPr>
          <w:rStyle w:val="aa"/>
          <w:sz w:val="24"/>
          <w:lang w:val="ru-RU"/>
        </w:rPr>
        <w:t>9 мая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Победы советского народа в Великой Отечественной войне 1941–1945 годов. День воинской славы России. Установлен Федеральным законом от 13.03.1995 г. № 32-ФЗ «О днях воинской славы и памятных датах России».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24 мая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День славянской письменности и культуры. (Отмечается с 1986 года в честь славянских просветителей Кирилла и Мефодия.)</w:t>
      </w:r>
      <w:r w:rsidRPr="00416613">
        <w:rPr>
          <w:sz w:val="24"/>
          <w:lang w:val="ru-RU"/>
        </w:rPr>
        <w:br/>
      </w:r>
      <w:r w:rsidRPr="00416613">
        <w:rPr>
          <w:rStyle w:val="aa"/>
          <w:sz w:val="24"/>
          <w:lang w:val="ru-RU"/>
        </w:rPr>
        <w:t>27 мая</w:t>
      </w:r>
      <w:r w:rsidRPr="00416613">
        <w:rPr>
          <w:sz w:val="24"/>
        </w:rPr>
        <w:t> </w:t>
      </w:r>
      <w:r w:rsidRPr="00416613">
        <w:rPr>
          <w:sz w:val="24"/>
          <w:lang w:val="ru-RU"/>
        </w:rPr>
        <w:t>– Общероссийский День библиотек. (</w:t>
      </w:r>
      <w:proofErr w:type="gramStart"/>
      <w:r w:rsidRPr="00416613">
        <w:rPr>
          <w:sz w:val="24"/>
          <w:lang w:val="ru-RU"/>
        </w:rPr>
        <w:t>Установлен</w:t>
      </w:r>
      <w:proofErr w:type="gramEnd"/>
      <w:r w:rsidRPr="00416613">
        <w:rPr>
          <w:sz w:val="24"/>
          <w:lang w:val="ru-RU"/>
        </w:rPr>
        <w:t xml:space="preserve"> по указу Президента РФ в 1995 году в честь основания в России государственной общедоступной библиотеки 27 мая 1795 года.)</w:t>
      </w:r>
    </w:p>
    <w:p w:rsidR="00416613" w:rsidRPr="00416613" w:rsidRDefault="00416613" w:rsidP="00416613">
      <w:pPr>
        <w:spacing w:line="276" w:lineRule="auto"/>
        <w:jc w:val="left"/>
        <w:rPr>
          <w:b/>
          <w:lang w:val="ru-RU"/>
        </w:rPr>
      </w:pPr>
    </w:p>
    <w:p w:rsidR="00416613" w:rsidRPr="00416613" w:rsidRDefault="00416613" w:rsidP="00416613">
      <w:pPr>
        <w:spacing w:line="276" w:lineRule="auto"/>
        <w:jc w:val="center"/>
        <w:rPr>
          <w:color w:val="FF0000"/>
          <w:sz w:val="36"/>
          <w:szCs w:val="36"/>
          <w:lang w:val="ru-RU"/>
        </w:rPr>
      </w:pPr>
      <w:r w:rsidRPr="00416613">
        <w:rPr>
          <w:rStyle w:val="aa"/>
          <w:color w:val="FF0000"/>
          <w:sz w:val="36"/>
          <w:szCs w:val="36"/>
          <w:lang w:val="ru-RU"/>
        </w:rPr>
        <w:t>ЮБИЛЕЙНЫЕ ДАТЫ</w:t>
      </w:r>
    </w:p>
    <w:p w:rsidR="00416613" w:rsidRPr="00416613" w:rsidRDefault="00416613" w:rsidP="00416613">
      <w:pPr>
        <w:spacing w:line="276" w:lineRule="auto"/>
        <w:rPr>
          <w:sz w:val="24"/>
          <w:lang w:val="ru-RU"/>
        </w:rPr>
      </w:pPr>
      <w:r w:rsidRPr="00416613">
        <w:rPr>
          <w:b/>
          <w:sz w:val="24"/>
          <w:lang w:val="ru-RU"/>
        </w:rPr>
        <w:t>5 сентября</w:t>
      </w:r>
      <w:r w:rsidRPr="00416613">
        <w:rPr>
          <w:sz w:val="24"/>
          <w:lang w:val="ru-RU"/>
        </w:rPr>
        <w:t xml:space="preserve"> – 205 лет со дня рождения русского писателя Алексея Константиновича Толстого (1817–1875).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11 сентября</w:t>
      </w:r>
      <w:r w:rsidRPr="00416613">
        <w:rPr>
          <w:sz w:val="24"/>
          <w:lang w:val="ru-RU"/>
        </w:rPr>
        <w:t xml:space="preserve"> – 140 лет со дня рождения русского писателя Бориса Степановича Житкова (1882–1938).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30 сентября</w:t>
      </w:r>
      <w:r w:rsidRPr="00416613">
        <w:rPr>
          <w:sz w:val="24"/>
          <w:lang w:val="ru-RU"/>
        </w:rPr>
        <w:t xml:space="preserve"> – 155 лет со дня рождения русской детской писательницы Марии Львовны Толмачёвой (1867–1942).</w:t>
      </w:r>
    </w:p>
    <w:p w:rsidR="00416613" w:rsidRPr="00416613" w:rsidRDefault="00416613" w:rsidP="00416613">
      <w:pPr>
        <w:spacing w:line="276" w:lineRule="auto"/>
        <w:rPr>
          <w:sz w:val="24"/>
          <w:lang w:val="ru-RU"/>
        </w:rPr>
      </w:pPr>
      <w:r w:rsidRPr="00416613">
        <w:rPr>
          <w:b/>
          <w:sz w:val="24"/>
          <w:lang w:val="ru-RU"/>
        </w:rPr>
        <w:t>8 октября</w:t>
      </w:r>
      <w:r w:rsidRPr="00416613">
        <w:rPr>
          <w:sz w:val="24"/>
          <w:lang w:val="ru-RU"/>
        </w:rPr>
        <w:t xml:space="preserve"> – 125 лет со дня рождения Марины Ивановны Цветаевой (1892–1941).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31 октября</w:t>
      </w:r>
      <w:r w:rsidRPr="00416613">
        <w:rPr>
          <w:sz w:val="24"/>
          <w:lang w:val="ru-RU"/>
        </w:rPr>
        <w:t xml:space="preserve"> – 120 лет со дня рождения русского писателя Евгения Андреевича Пермяка (1902–1982).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proofErr w:type="gramStart"/>
      <w:r w:rsidRPr="00416613">
        <w:rPr>
          <w:b/>
          <w:sz w:val="24"/>
          <w:lang w:val="ru-RU"/>
        </w:rPr>
        <w:t>3 ноября</w:t>
      </w:r>
      <w:r w:rsidRPr="00416613">
        <w:rPr>
          <w:sz w:val="24"/>
          <w:lang w:val="ru-RU"/>
        </w:rPr>
        <w:t xml:space="preserve"> – 135 лет со дня рождения Самуила Яковлевича Маршака, русского поэта, драматурга, переводчика и общественного деятеля (1887–1964).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 xml:space="preserve">6 ноября </w:t>
      </w:r>
      <w:r w:rsidRPr="00416613">
        <w:rPr>
          <w:sz w:val="24"/>
          <w:lang w:val="ru-RU"/>
        </w:rPr>
        <w:t>– 170 лет со дня рождения русского писателя, драматурга Дмитрия Наркисовича Мамина-Сибиряка (1852–1912).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14 ноября</w:t>
      </w:r>
      <w:r w:rsidRPr="00416613">
        <w:rPr>
          <w:sz w:val="24"/>
          <w:lang w:val="ru-RU"/>
        </w:rPr>
        <w:t xml:space="preserve"> – 115 лет со дня рождения Астрид Анны Эмилии Линдгрен (1907–2002), шведской писательницы.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27 ноября</w:t>
      </w:r>
      <w:r w:rsidRPr="00416613">
        <w:rPr>
          <w:sz w:val="24"/>
          <w:lang w:val="ru-RU"/>
        </w:rPr>
        <w:t xml:space="preserve"> – 75 лет со дня рождения русского писателя и поэта Григория Бенционовича Остера</w:t>
      </w:r>
      <w:proofErr w:type="gramEnd"/>
      <w:r w:rsidRPr="00416613">
        <w:rPr>
          <w:sz w:val="24"/>
          <w:lang w:val="ru-RU"/>
        </w:rPr>
        <w:t xml:space="preserve"> (1947).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29 ноября</w:t>
      </w:r>
      <w:r w:rsidRPr="00416613">
        <w:rPr>
          <w:sz w:val="24"/>
          <w:lang w:val="ru-RU"/>
        </w:rPr>
        <w:t xml:space="preserve"> – 220 лет со дня рождения немецкого писателя, сказочника Вильгельма Гауфа (1802–1827).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proofErr w:type="gramStart"/>
      <w:r w:rsidRPr="00416613">
        <w:rPr>
          <w:b/>
          <w:sz w:val="24"/>
          <w:lang w:val="ru-RU"/>
        </w:rPr>
        <w:t>3 декабря</w:t>
      </w:r>
      <w:r w:rsidRPr="00416613">
        <w:rPr>
          <w:sz w:val="24"/>
          <w:lang w:val="ru-RU"/>
        </w:rPr>
        <w:t xml:space="preserve"> – 115 лет со дня рождения русской поэтессы, переводчицы Зинаиды Николаевны Александровой (1907–1983).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8 декабря</w:t>
      </w:r>
      <w:r w:rsidRPr="00416613">
        <w:rPr>
          <w:sz w:val="24"/>
          <w:lang w:val="ru-RU"/>
        </w:rPr>
        <w:t xml:space="preserve"> – 220 лет со дня рождения русского поэта, декабриста Александра Ивановича Одоевского (1802–1839).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20 декабря</w:t>
      </w:r>
      <w:r w:rsidRPr="00416613">
        <w:rPr>
          <w:sz w:val="24"/>
          <w:lang w:val="ru-RU"/>
        </w:rPr>
        <w:t xml:space="preserve"> – 120 лет со дня рождения Татьяны Алексеевны Мавриной, российской художницы-иллюстратора, графика (1902–1996).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22 декабря</w:t>
      </w:r>
      <w:r w:rsidRPr="00416613">
        <w:rPr>
          <w:sz w:val="24"/>
          <w:lang w:val="ru-RU"/>
        </w:rPr>
        <w:t xml:space="preserve"> – 85 лет со дня рождения русского писателя Эдуарда Николаевича Успенского (1937–2018).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27 декабря</w:t>
      </w:r>
      <w:r w:rsidRPr="00416613">
        <w:rPr>
          <w:sz w:val="24"/>
          <w:lang w:val="ru-RU"/>
        </w:rPr>
        <w:t xml:space="preserve"> – 190 лет со</w:t>
      </w:r>
      <w:proofErr w:type="gramEnd"/>
      <w:r w:rsidRPr="00416613">
        <w:rPr>
          <w:sz w:val="24"/>
          <w:lang w:val="ru-RU"/>
        </w:rPr>
        <w:t xml:space="preserve"> дня рождения Павла Михайловича Третьякова (1832–1989).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r w:rsidRPr="00416613">
        <w:rPr>
          <w:b/>
          <w:sz w:val="24"/>
          <w:lang w:val="ru-RU"/>
        </w:rPr>
        <w:t>10 января</w:t>
      </w:r>
      <w:r w:rsidRPr="00416613">
        <w:rPr>
          <w:sz w:val="24"/>
          <w:lang w:val="ru-RU"/>
        </w:rPr>
        <w:t xml:space="preserve"> – 140 лет со дня рождения русского писателя Алексея Николаевича Толстого (1883–1945).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12 января</w:t>
      </w:r>
      <w:r w:rsidRPr="00416613">
        <w:rPr>
          <w:sz w:val="24"/>
          <w:lang w:val="ru-RU"/>
        </w:rPr>
        <w:t xml:space="preserve"> – 395 лет со дня рождения французского поэта, критика и сказочника Шарля Перро (1628–1703).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24 января</w:t>
      </w:r>
      <w:r w:rsidRPr="00416613">
        <w:rPr>
          <w:sz w:val="24"/>
          <w:lang w:val="ru-RU"/>
        </w:rPr>
        <w:t xml:space="preserve"> – 175 лет со дня рождения Василия Ивановича Сурикова (1848–1916).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r w:rsidRPr="00416613">
        <w:rPr>
          <w:b/>
          <w:sz w:val="24"/>
          <w:lang w:val="ru-RU"/>
        </w:rPr>
        <w:t>4 февраля</w:t>
      </w:r>
      <w:r w:rsidRPr="00416613">
        <w:rPr>
          <w:sz w:val="24"/>
          <w:lang w:val="ru-RU"/>
        </w:rPr>
        <w:t xml:space="preserve"> – 150 лет со дня рождения Михаила Михайловича Пришвина (1873–1954).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9 февраля</w:t>
      </w:r>
      <w:r w:rsidRPr="00416613">
        <w:rPr>
          <w:sz w:val="24"/>
          <w:lang w:val="ru-RU"/>
        </w:rPr>
        <w:t xml:space="preserve"> – 240 лет со дня рождения Василия Андреевича Жуковского (1783–1852).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proofErr w:type="gramStart"/>
      <w:r w:rsidRPr="00416613">
        <w:rPr>
          <w:b/>
          <w:sz w:val="24"/>
          <w:lang w:val="ru-RU"/>
        </w:rPr>
        <w:t>4 марта</w:t>
      </w:r>
      <w:r w:rsidRPr="00416613">
        <w:rPr>
          <w:sz w:val="24"/>
          <w:lang w:val="ru-RU"/>
        </w:rPr>
        <w:t xml:space="preserve"> – 345 лет со дня рождения Антонио Вивальди (1678–1741).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7 марта</w:t>
      </w:r>
      <w:r w:rsidRPr="00416613">
        <w:rPr>
          <w:sz w:val="24"/>
          <w:lang w:val="ru-RU"/>
        </w:rPr>
        <w:t xml:space="preserve"> – 145 лет со дня рождения Бориса Михайловича Кустодиева (1878–1927).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13 марта</w:t>
      </w:r>
      <w:r w:rsidRPr="00416613">
        <w:rPr>
          <w:sz w:val="24"/>
          <w:lang w:val="ru-RU"/>
        </w:rPr>
        <w:t xml:space="preserve"> – 110 лет со дня рождения Сергея Владимировича Михалкова (1913–2009).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20 марта</w:t>
      </w:r>
      <w:r w:rsidRPr="00416613">
        <w:rPr>
          <w:sz w:val="24"/>
          <w:lang w:val="ru-RU"/>
        </w:rPr>
        <w:t xml:space="preserve"> – 90 лет со дня рождения советского детского писателя Геннадия Яковлевича Снегирева </w:t>
      </w:r>
      <w:r w:rsidRPr="00416613">
        <w:rPr>
          <w:sz w:val="24"/>
          <w:lang w:val="ru-RU"/>
        </w:rPr>
        <w:lastRenderedPageBreak/>
        <w:t>(1933-2004).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28 марта</w:t>
      </w:r>
      <w:r w:rsidRPr="00416613">
        <w:rPr>
          <w:sz w:val="24"/>
          <w:lang w:val="ru-RU"/>
        </w:rPr>
        <w:t xml:space="preserve"> – 155 лет со дня рождения Максима Горького (1868–1936).</w:t>
      </w:r>
      <w:proofErr w:type="gramEnd"/>
    </w:p>
    <w:p w:rsidR="00416613" w:rsidRPr="00416613" w:rsidRDefault="00416613" w:rsidP="00416613">
      <w:pPr>
        <w:spacing w:line="276" w:lineRule="auto"/>
        <w:jc w:val="left"/>
        <w:rPr>
          <w:sz w:val="24"/>
          <w:lang w:val="ru-RU"/>
        </w:rPr>
      </w:pPr>
      <w:r w:rsidRPr="00416613">
        <w:rPr>
          <w:b/>
          <w:sz w:val="24"/>
          <w:lang w:val="ru-RU"/>
        </w:rPr>
        <w:t>1 апреля</w:t>
      </w:r>
      <w:r w:rsidRPr="00416613">
        <w:rPr>
          <w:sz w:val="24"/>
          <w:lang w:val="ru-RU"/>
        </w:rPr>
        <w:t xml:space="preserve"> – 95 лет со дня рождения русского писателя, поэта Валентина Дмитриевича Берестова (1928–1998).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 апреля</w:t>
      </w:r>
      <w:r w:rsidRPr="00416613">
        <w:rPr>
          <w:sz w:val="24"/>
          <w:lang w:val="ru-RU"/>
        </w:rPr>
        <w:t xml:space="preserve"> – 150 лет со дня рождения русского композитора, пианиста, дирижера Сергея Васильевича Рахманинова (1873–1943).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12 апреля</w:t>
      </w:r>
      <w:r w:rsidRPr="00416613">
        <w:rPr>
          <w:sz w:val="24"/>
          <w:lang w:val="ru-RU"/>
        </w:rPr>
        <w:t xml:space="preserve"> – 200 лет со дня рождения русского драматурга Александра Николаевича Островского (1823–1886).</w:t>
      </w:r>
    </w:p>
    <w:p w:rsidR="00416613" w:rsidRPr="00416613" w:rsidRDefault="00416613" w:rsidP="00416613">
      <w:pPr>
        <w:spacing w:line="276" w:lineRule="auto"/>
        <w:jc w:val="left"/>
        <w:rPr>
          <w:b/>
          <w:sz w:val="24"/>
          <w:lang w:val="ru-RU"/>
        </w:rPr>
      </w:pPr>
      <w:r w:rsidRPr="00416613">
        <w:rPr>
          <w:b/>
          <w:sz w:val="24"/>
          <w:lang w:val="ru-RU"/>
        </w:rPr>
        <w:t>15 мая</w:t>
      </w:r>
      <w:r w:rsidRPr="00416613">
        <w:rPr>
          <w:sz w:val="24"/>
          <w:lang w:val="ru-RU"/>
        </w:rPr>
        <w:t xml:space="preserve"> – 175 лет со дня рождения Виктора Михайловича Васнецова (1848–1926).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27 мая</w:t>
      </w:r>
      <w:r w:rsidRPr="00416613">
        <w:rPr>
          <w:sz w:val="24"/>
          <w:lang w:val="ru-RU"/>
        </w:rPr>
        <w:t xml:space="preserve"> – 120 лет со дня рождения Елены Александровны Благининой (1903–1989).</w:t>
      </w:r>
      <w:r w:rsidRPr="00416613">
        <w:rPr>
          <w:sz w:val="24"/>
          <w:lang w:val="ru-RU"/>
        </w:rPr>
        <w:br/>
      </w:r>
      <w:r w:rsidRPr="00416613">
        <w:rPr>
          <w:b/>
          <w:sz w:val="24"/>
          <w:lang w:val="ru-RU"/>
        </w:rPr>
        <w:t>27 мая</w:t>
      </w:r>
      <w:r w:rsidRPr="00416613">
        <w:rPr>
          <w:sz w:val="24"/>
          <w:lang w:val="ru-RU"/>
        </w:rPr>
        <w:t xml:space="preserve"> – 185 лет со дня рождения Ивана Николаевича Крамского (1837–1887), российского живописца, графика.</w:t>
      </w:r>
    </w:p>
    <w:p w:rsidR="00416613" w:rsidRPr="00416613" w:rsidRDefault="00416613" w:rsidP="00416613">
      <w:pPr>
        <w:spacing w:line="276" w:lineRule="auto"/>
        <w:jc w:val="center"/>
        <w:rPr>
          <w:b/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p w:rsidR="00416613" w:rsidRDefault="00416613">
      <w:pPr>
        <w:rPr>
          <w:lang w:val="ru-RU"/>
        </w:rPr>
      </w:pPr>
    </w:p>
    <w:sectPr w:rsidR="00416613" w:rsidSect="00C2120E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C96"/>
    <w:rsid w:val="0001378C"/>
    <w:rsid w:val="00073178"/>
    <w:rsid w:val="00096A41"/>
    <w:rsid w:val="00145787"/>
    <w:rsid w:val="00157F2F"/>
    <w:rsid w:val="00172802"/>
    <w:rsid w:val="0018145E"/>
    <w:rsid w:val="00184589"/>
    <w:rsid w:val="00225D07"/>
    <w:rsid w:val="002429F4"/>
    <w:rsid w:val="00284BBA"/>
    <w:rsid w:val="002A40D2"/>
    <w:rsid w:val="002C23F2"/>
    <w:rsid w:val="0032554D"/>
    <w:rsid w:val="00330EBA"/>
    <w:rsid w:val="00360929"/>
    <w:rsid w:val="00375C96"/>
    <w:rsid w:val="003B30B0"/>
    <w:rsid w:val="003C6097"/>
    <w:rsid w:val="003E1EF7"/>
    <w:rsid w:val="00416613"/>
    <w:rsid w:val="0047039B"/>
    <w:rsid w:val="004C15D8"/>
    <w:rsid w:val="004D6CAB"/>
    <w:rsid w:val="004E5DED"/>
    <w:rsid w:val="004F09B7"/>
    <w:rsid w:val="00503892"/>
    <w:rsid w:val="00514C17"/>
    <w:rsid w:val="00524A1A"/>
    <w:rsid w:val="005A3573"/>
    <w:rsid w:val="005D302F"/>
    <w:rsid w:val="00634894"/>
    <w:rsid w:val="00667B91"/>
    <w:rsid w:val="006C69C0"/>
    <w:rsid w:val="006E697D"/>
    <w:rsid w:val="006E784B"/>
    <w:rsid w:val="00702D58"/>
    <w:rsid w:val="00720348"/>
    <w:rsid w:val="007832CB"/>
    <w:rsid w:val="007E247D"/>
    <w:rsid w:val="00841B43"/>
    <w:rsid w:val="00860189"/>
    <w:rsid w:val="00925287"/>
    <w:rsid w:val="009521DA"/>
    <w:rsid w:val="00952430"/>
    <w:rsid w:val="00987BB4"/>
    <w:rsid w:val="009D0F5E"/>
    <w:rsid w:val="00A27D1D"/>
    <w:rsid w:val="00A43397"/>
    <w:rsid w:val="00A528C1"/>
    <w:rsid w:val="00A549B9"/>
    <w:rsid w:val="00A80709"/>
    <w:rsid w:val="00B0624D"/>
    <w:rsid w:val="00B407F2"/>
    <w:rsid w:val="00B51824"/>
    <w:rsid w:val="00B5569F"/>
    <w:rsid w:val="00B863AA"/>
    <w:rsid w:val="00BA1B1B"/>
    <w:rsid w:val="00BC0E7C"/>
    <w:rsid w:val="00C0405D"/>
    <w:rsid w:val="00C17EC9"/>
    <w:rsid w:val="00C2120E"/>
    <w:rsid w:val="00C30EFD"/>
    <w:rsid w:val="00C4021B"/>
    <w:rsid w:val="00CB63A8"/>
    <w:rsid w:val="00CD4878"/>
    <w:rsid w:val="00CF03FA"/>
    <w:rsid w:val="00D06203"/>
    <w:rsid w:val="00DC2E1C"/>
    <w:rsid w:val="00DD135E"/>
    <w:rsid w:val="00DD2199"/>
    <w:rsid w:val="00E03B57"/>
    <w:rsid w:val="00E30E51"/>
    <w:rsid w:val="00E64599"/>
    <w:rsid w:val="00F02139"/>
    <w:rsid w:val="00F151CA"/>
    <w:rsid w:val="00F30D41"/>
    <w:rsid w:val="00F615B4"/>
    <w:rsid w:val="00FD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96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75C96"/>
    <w:pPr>
      <w:widowControl/>
      <w:wordWrap/>
      <w:autoSpaceDE/>
      <w:autoSpaceDN/>
      <w:jc w:val="center"/>
    </w:pPr>
    <w:rPr>
      <w:kern w:val="0"/>
      <w:sz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375C96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75C96"/>
  </w:style>
  <w:style w:type="paragraph" w:styleId="a5">
    <w:name w:val="Balloon Text"/>
    <w:basedOn w:val="a"/>
    <w:link w:val="a6"/>
    <w:uiPriority w:val="99"/>
    <w:semiHidden/>
    <w:unhideWhenUsed/>
    <w:rsid w:val="00CF0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3FA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7">
    <w:name w:val="Body Text"/>
    <w:basedOn w:val="a"/>
    <w:link w:val="a8"/>
    <w:uiPriority w:val="1"/>
    <w:qFormat/>
    <w:rsid w:val="00503892"/>
    <w:pPr>
      <w:wordWrap/>
      <w:jc w:val="left"/>
    </w:pPr>
    <w:rPr>
      <w:b/>
      <w:bCs/>
      <w:kern w:val="0"/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rsid w:val="0050389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09B7"/>
    <w:pPr>
      <w:wordWrap/>
      <w:spacing w:line="215" w:lineRule="exact"/>
      <w:ind w:left="9"/>
      <w:jc w:val="left"/>
    </w:pPr>
    <w:rPr>
      <w:kern w:val="0"/>
      <w:sz w:val="22"/>
      <w:szCs w:val="22"/>
      <w:lang w:val="ru-RU" w:eastAsia="en-US"/>
    </w:rPr>
  </w:style>
  <w:style w:type="character" w:styleId="a9">
    <w:name w:val="Hyperlink"/>
    <w:basedOn w:val="a0"/>
    <w:uiPriority w:val="99"/>
    <w:semiHidden/>
    <w:unhideWhenUsed/>
    <w:rsid w:val="003E1EF7"/>
    <w:rPr>
      <w:color w:val="0000FF"/>
      <w:u w:val="single"/>
    </w:rPr>
  </w:style>
  <w:style w:type="character" w:styleId="aa">
    <w:name w:val="Strong"/>
    <w:basedOn w:val="a0"/>
    <w:uiPriority w:val="22"/>
    <w:qFormat/>
    <w:locked/>
    <w:rsid w:val="00416613"/>
    <w:rPr>
      <w:b/>
      <w:bCs/>
    </w:rPr>
  </w:style>
  <w:style w:type="table" w:styleId="ab">
    <w:name w:val="Table Grid"/>
    <w:basedOn w:val="a1"/>
    <w:locked/>
    <w:rsid w:val="007832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8140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54430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1</dc:creator>
  <cp:keywords/>
  <dc:description/>
  <cp:lastModifiedBy>1</cp:lastModifiedBy>
  <cp:revision>26</cp:revision>
  <cp:lastPrinted>2022-10-25T06:54:00Z</cp:lastPrinted>
  <dcterms:created xsi:type="dcterms:W3CDTF">2021-06-22T08:28:00Z</dcterms:created>
  <dcterms:modified xsi:type="dcterms:W3CDTF">2022-11-01T06:18:00Z</dcterms:modified>
</cp:coreProperties>
</file>