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70" w:rsidRDefault="005844F7" w:rsidP="005844F7">
      <w:pPr>
        <w:pStyle w:val="30"/>
        <w:shd w:val="clear" w:color="auto" w:fill="auto"/>
        <w:tabs>
          <w:tab w:val="left" w:pos="851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Чек-лист готовности  МОУ </w:t>
      </w:r>
      <w:proofErr w:type="spellStart"/>
      <w:r>
        <w:rPr>
          <w:sz w:val="28"/>
          <w:szCs w:val="28"/>
        </w:rPr>
        <w:t>Ишненской</w:t>
      </w:r>
      <w:proofErr w:type="spellEnd"/>
      <w:r>
        <w:rPr>
          <w:sz w:val="28"/>
          <w:szCs w:val="28"/>
        </w:rPr>
        <w:t xml:space="preserve"> СОШ введени</w:t>
      </w:r>
      <w:r w:rsidR="00A03470">
        <w:rPr>
          <w:sz w:val="28"/>
          <w:szCs w:val="28"/>
        </w:rPr>
        <w:t>я</w:t>
      </w:r>
      <w:r>
        <w:rPr>
          <w:sz w:val="28"/>
          <w:szCs w:val="28"/>
        </w:rPr>
        <w:t xml:space="preserve"> ФООП </w:t>
      </w:r>
    </w:p>
    <w:p w:rsidR="005844F7" w:rsidRDefault="005844F7" w:rsidP="000906B7">
      <w:pPr>
        <w:pStyle w:val="30"/>
        <w:shd w:val="clear" w:color="auto" w:fill="auto"/>
        <w:tabs>
          <w:tab w:val="left" w:pos="851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с 01.09.2023 года</w:t>
      </w:r>
    </w:p>
    <w:p w:rsidR="005844F7" w:rsidRDefault="005844F7" w:rsidP="000906B7">
      <w:pPr>
        <w:pStyle w:val="30"/>
        <w:shd w:val="clear" w:color="auto" w:fill="auto"/>
        <w:tabs>
          <w:tab w:val="left" w:pos="851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(на </w:t>
      </w:r>
      <w:r w:rsidR="00A03470">
        <w:rPr>
          <w:sz w:val="28"/>
          <w:szCs w:val="28"/>
        </w:rPr>
        <w:t>конец 2022 – 2023 учебного</w:t>
      </w:r>
      <w:r>
        <w:rPr>
          <w:sz w:val="28"/>
          <w:szCs w:val="28"/>
        </w:rPr>
        <w:t xml:space="preserve"> года)</w:t>
      </w:r>
    </w:p>
    <w:p w:rsidR="005844F7" w:rsidRDefault="005844F7" w:rsidP="000906B7">
      <w:pPr>
        <w:pStyle w:val="30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5844F7" w:rsidRDefault="005844F7" w:rsidP="000906B7">
      <w:pPr>
        <w:pStyle w:val="20"/>
        <w:shd w:val="clear" w:color="auto" w:fill="auto"/>
        <w:spacing w:before="0" w:line="240" w:lineRule="auto"/>
        <w:ind w:right="253"/>
        <w:rPr>
          <w:color w:val="000000"/>
          <w:sz w:val="28"/>
          <w:szCs w:val="28"/>
          <w:lang w:eastAsia="ru-RU" w:bidi="ru-RU"/>
        </w:rPr>
      </w:pPr>
      <w:r>
        <w:rPr>
          <w:rStyle w:val="21"/>
          <w:sz w:val="28"/>
          <w:szCs w:val="28"/>
        </w:rPr>
        <w:t xml:space="preserve">               Цель мониторинга: </w:t>
      </w:r>
      <w:r>
        <w:rPr>
          <w:color w:val="000000"/>
          <w:sz w:val="28"/>
          <w:szCs w:val="28"/>
          <w:lang w:eastAsia="ru-RU" w:bidi="ru-RU"/>
        </w:rPr>
        <w:t>определить уровень готовности образовательной организации к введению ФООП</w:t>
      </w:r>
    </w:p>
    <w:p w:rsidR="000F1FA8" w:rsidRDefault="000F1FA8" w:rsidP="000906B7">
      <w:pPr>
        <w:pStyle w:val="30"/>
        <w:shd w:val="clear" w:color="auto" w:fill="auto"/>
        <w:spacing w:line="240" w:lineRule="auto"/>
        <w:ind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</w:t>
      </w:r>
    </w:p>
    <w:tbl>
      <w:tblPr>
        <w:tblStyle w:val="a3"/>
        <w:tblW w:w="1410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10"/>
        <w:gridCol w:w="6378"/>
        <w:gridCol w:w="1559"/>
        <w:gridCol w:w="1628"/>
        <w:gridCol w:w="3828"/>
      </w:tblGrid>
      <w:tr w:rsidR="000F1FA8" w:rsidRPr="000906B7" w:rsidTr="005844F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Pr="000906B7" w:rsidRDefault="000F1FA8" w:rsidP="000906B7">
            <w:pPr>
              <w:pStyle w:val="20"/>
              <w:shd w:val="clear" w:color="auto" w:fill="auto"/>
              <w:spacing w:before="0" w:line="240" w:lineRule="auto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8" w:rsidRPr="000906B7" w:rsidRDefault="000F1FA8" w:rsidP="000906B7">
            <w:pPr>
              <w:pStyle w:val="20"/>
              <w:shd w:val="clear" w:color="auto" w:fill="auto"/>
              <w:spacing w:before="0" w:line="240" w:lineRule="auto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8" w:rsidRPr="000906B7" w:rsidRDefault="000F1FA8" w:rsidP="000906B7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right="176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Оценка состояния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8" w:rsidRPr="000906B7" w:rsidRDefault="000F1FA8" w:rsidP="00090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7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выполнения</w:t>
            </w:r>
          </w:p>
          <w:p w:rsidR="000F1FA8" w:rsidRPr="000906B7" w:rsidRDefault="000F1FA8" w:rsidP="00090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7">
              <w:rPr>
                <w:rFonts w:ascii="Times New Roman" w:hAnsi="Times New Roman" w:cs="Times New Roman"/>
                <w:sz w:val="24"/>
                <w:szCs w:val="24"/>
              </w:rPr>
              <w:t>(если данный показатель отсутствует)</w:t>
            </w:r>
          </w:p>
        </w:tc>
      </w:tr>
      <w:tr w:rsidR="000F1FA8" w:rsidRPr="000906B7" w:rsidTr="005844F7">
        <w:trPr>
          <w:trHeight w:val="58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8" w:rsidRPr="000906B7" w:rsidRDefault="000F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8" w:rsidRPr="000906B7" w:rsidRDefault="000F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8" w:rsidRPr="000906B7" w:rsidRDefault="000F1FA8">
            <w:pPr>
              <w:pStyle w:val="20"/>
              <w:shd w:val="clear" w:color="auto" w:fill="auto"/>
              <w:tabs>
                <w:tab w:val="left" w:pos="0"/>
                <w:tab w:val="left" w:pos="1351"/>
              </w:tabs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Да</w:t>
            </w:r>
          </w:p>
          <w:p w:rsidR="000F1FA8" w:rsidRPr="000906B7" w:rsidRDefault="000F1FA8">
            <w:pPr>
              <w:pStyle w:val="20"/>
              <w:shd w:val="clear" w:color="auto" w:fill="auto"/>
              <w:tabs>
                <w:tab w:val="left" w:pos="0"/>
                <w:tab w:val="left" w:pos="1351"/>
              </w:tabs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(1 балл)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8" w:rsidRPr="000906B7" w:rsidRDefault="000F1FA8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Нет</w:t>
            </w:r>
          </w:p>
          <w:p w:rsidR="000F1FA8" w:rsidRPr="000906B7" w:rsidRDefault="000F1FA8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(0 баллов)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8" w:rsidRPr="000906B7" w:rsidRDefault="000F1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FA8" w:rsidRPr="000906B7" w:rsidTr="005844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Pr="000906B7" w:rsidRDefault="000F1FA8">
            <w:pPr>
              <w:pStyle w:val="20"/>
              <w:shd w:val="clear" w:color="auto" w:fill="auto"/>
              <w:tabs>
                <w:tab w:val="left" w:pos="0"/>
              </w:tabs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Pr="000906B7" w:rsidRDefault="000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7"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план мероприятий по введению и реализации ФООП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Pr="000906B7" w:rsidRDefault="005844F7" w:rsidP="005844F7">
            <w:pPr>
              <w:pStyle w:val="20"/>
              <w:shd w:val="clear" w:color="auto" w:fill="auto"/>
              <w:spacing w:before="0"/>
              <w:ind w:right="2220" w:firstLine="0"/>
              <w:jc w:val="right"/>
              <w:rPr>
                <w:sz w:val="24"/>
                <w:szCs w:val="24"/>
                <w:lang w:eastAsia="ru-RU" w:bidi="ru-RU"/>
              </w:rPr>
            </w:pPr>
            <w:r w:rsidRPr="000906B7">
              <w:rPr>
                <w:sz w:val="24"/>
                <w:szCs w:val="24"/>
                <w:lang w:eastAsia="ru-RU" w:bidi="ru-RU"/>
              </w:rPr>
              <w:t>1</w:t>
            </w:r>
            <w:r w:rsidR="000F1FA8" w:rsidRPr="000906B7">
              <w:rPr>
                <w:sz w:val="24"/>
                <w:szCs w:val="24"/>
                <w:lang w:eastAsia="ru-RU" w:bidi="ru-RU"/>
              </w:rPr>
              <w:t xml:space="preserve">       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Pr="000906B7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Pr="000906B7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F1FA8" w:rsidRPr="000906B7" w:rsidTr="005844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Pr="000906B7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Pr="000906B7" w:rsidRDefault="000F1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6B7">
              <w:rPr>
                <w:rFonts w:ascii="Times New Roman" w:hAnsi="Times New Roman" w:cs="Times New Roman"/>
                <w:sz w:val="24"/>
                <w:szCs w:val="24"/>
              </w:rPr>
              <w:t>Создана рабочая группа в общеобразовательном учреждении по введению и реализации ФООП (Приказ о создании рабочей группы, регламентация</w:t>
            </w:r>
            <w:proofErr w:type="gramEnd"/>
          </w:p>
          <w:p w:rsidR="000F1FA8" w:rsidRPr="000906B7" w:rsidRDefault="000F1FA8">
            <w:pPr>
              <w:pStyle w:val="20"/>
              <w:shd w:val="clear" w:color="auto" w:fill="auto"/>
              <w:spacing w:before="0" w:line="240" w:lineRule="auto"/>
              <w:ind w:right="2220"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sz w:val="24"/>
                <w:szCs w:val="24"/>
              </w:rPr>
              <w:t>её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Pr="000906B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Pr="000906B7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Pr="000906B7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F1FA8" w:rsidRPr="000906B7" w:rsidTr="005844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Pr="000906B7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Pr="000906B7" w:rsidRDefault="000F1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7">
              <w:rPr>
                <w:rFonts w:ascii="Times New Roman" w:hAnsi="Times New Roman" w:cs="Times New Roman"/>
                <w:sz w:val="24"/>
                <w:szCs w:val="24"/>
              </w:rPr>
              <w:t xml:space="preserve">Изучены Методические рекомендации по реализации ФООП НОО </w:t>
            </w:r>
            <w:proofErr w:type="gramStart"/>
            <w:r w:rsidRPr="000906B7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Pr="000906B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Pr="000906B7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Pr="000906B7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F1FA8" w:rsidRPr="000906B7" w:rsidTr="005844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Pr="000906B7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Pr="000906B7" w:rsidRDefault="000F1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7">
              <w:rPr>
                <w:rFonts w:ascii="Times New Roman" w:hAnsi="Times New Roman" w:cs="Times New Roman"/>
                <w:sz w:val="24"/>
                <w:szCs w:val="24"/>
              </w:rPr>
              <w:t>Проведены педагогические советы, рабочие совещания по подготовке к реализации ФООП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Pr="000906B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Pr="000906B7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Pr="000906B7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F1FA8" w:rsidRPr="000906B7" w:rsidTr="005844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Pr="000906B7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Pr="000906B7" w:rsidRDefault="000F1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7">
              <w:rPr>
                <w:rFonts w:ascii="Times New Roman" w:hAnsi="Times New Roman" w:cs="Times New Roman"/>
                <w:sz w:val="24"/>
                <w:szCs w:val="24"/>
              </w:rPr>
              <w:t>Изучены нормативно-правовые документы (НПД)</w:t>
            </w:r>
          </w:p>
          <w:p w:rsidR="000F1FA8" w:rsidRPr="000906B7" w:rsidRDefault="000F1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7">
              <w:rPr>
                <w:rFonts w:ascii="Times New Roman" w:hAnsi="Times New Roman" w:cs="Times New Roman"/>
                <w:sz w:val="24"/>
                <w:szCs w:val="24"/>
              </w:rPr>
              <w:t>федерального, регионального, муниципального, школьного уровней.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Pr="000906B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Pr="000906B7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Pr="000906B7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F1FA8" w:rsidRPr="000906B7" w:rsidTr="005844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Pr="000906B7" w:rsidRDefault="000F1FA8">
            <w:pPr>
              <w:pStyle w:val="20"/>
              <w:shd w:val="clear" w:color="auto" w:fill="auto"/>
              <w:tabs>
                <w:tab w:val="left" w:pos="0"/>
              </w:tabs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  <w:p w:rsidR="000F1FA8" w:rsidRPr="000906B7" w:rsidRDefault="000F1FA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F1FA8" w:rsidRPr="000906B7" w:rsidRDefault="000F1FA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F1FA8" w:rsidRPr="000906B7" w:rsidRDefault="000F1FA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Pr="000906B7" w:rsidRDefault="000F1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7">
              <w:rPr>
                <w:rFonts w:ascii="Times New Roman" w:hAnsi="Times New Roman" w:cs="Times New Roman"/>
                <w:sz w:val="24"/>
                <w:szCs w:val="24"/>
              </w:rPr>
              <w:t>Разработана и утверждена основная образовательная программа начального общего образования /основного общего образования /среднего общего образования (в соответствии с Федеральной общеобразовательной программой)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Pr="000906B7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Pr="000906B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Pr="000906B7" w:rsidRDefault="005844F7" w:rsidP="005844F7">
            <w:pPr>
              <w:pStyle w:val="20"/>
              <w:shd w:val="clear" w:color="auto" w:fill="auto"/>
              <w:spacing w:before="0"/>
              <w:ind w:right="387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 xml:space="preserve">   До 31 августа 2023 года</w:t>
            </w:r>
          </w:p>
        </w:tc>
      </w:tr>
      <w:tr w:rsidR="000F1FA8" w:rsidRPr="000906B7" w:rsidTr="005844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Pr="000906B7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Pr="000906B7" w:rsidRDefault="000F1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(внесены изменения) в локальные акты (например, положение об обучении по индивидуальному учебному плану, режим занятий обучающихся, текущий контроль успеваемости и промежуточной аттестации </w:t>
            </w:r>
            <w:r w:rsidRPr="00090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обучающихся, об организации обучения лиц с ОВЗ, и </w:t>
            </w:r>
            <w:proofErr w:type="spellStart"/>
            <w:proofErr w:type="gramStart"/>
            <w:r w:rsidRPr="000906B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0906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Pr="000906B7" w:rsidRDefault="00A03470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Pr="000906B7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Pr="000906B7" w:rsidRDefault="005844F7" w:rsidP="00A03470">
            <w:pPr>
              <w:pStyle w:val="20"/>
              <w:shd w:val="clear" w:color="auto" w:fill="auto"/>
              <w:spacing w:before="0"/>
              <w:ind w:right="812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 xml:space="preserve">   </w:t>
            </w:r>
          </w:p>
        </w:tc>
      </w:tr>
      <w:tr w:rsidR="000F1FA8" w:rsidRPr="000906B7" w:rsidTr="005844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Pr="000906B7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Pr="000906B7" w:rsidRDefault="000F1FA8" w:rsidP="0058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7">
              <w:rPr>
                <w:rFonts w:ascii="Times New Roman" w:hAnsi="Times New Roman" w:cs="Times New Roman"/>
                <w:sz w:val="24"/>
                <w:szCs w:val="24"/>
              </w:rPr>
              <w:t>Изданы приказы по школе:</w:t>
            </w:r>
            <w:r w:rsidR="005844F7" w:rsidRPr="00090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6B7">
              <w:rPr>
                <w:rFonts w:ascii="Times New Roman" w:hAnsi="Times New Roman" w:cs="Times New Roman"/>
                <w:sz w:val="24"/>
                <w:szCs w:val="24"/>
              </w:rPr>
              <w:t xml:space="preserve">О переходе ОО на обучение по ФООП; О разработке образовательной программы; Об утверждении образовательной программы; О проведении мониторинга введения ФООП; и </w:t>
            </w:r>
            <w:proofErr w:type="spellStart"/>
            <w:proofErr w:type="gramStart"/>
            <w:r w:rsidRPr="000906B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Pr="000906B7" w:rsidRDefault="005844F7" w:rsidP="003E49F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906B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1(частично)</w:t>
            </w:r>
          </w:p>
          <w:p w:rsidR="005844F7" w:rsidRPr="000906B7" w:rsidRDefault="005844F7" w:rsidP="003E49F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Pr="000906B7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Pr="000906B7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F1FA8" w:rsidRPr="000906B7" w:rsidTr="005844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Pr="000906B7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Pr="000906B7" w:rsidRDefault="000F1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6B7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изменений в должностные инструкции работников образовательной организации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Pr="000906B7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Pr="000906B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Pr="000906B7" w:rsidRDefault="005844F7" w:rsidP="005844F7">
            <w:pPr>
              <w:pStyle w:val="20"/>
              <w:shd w:val="clear" w:color="auto" w:fill="auto"/>
              <w:spacing w:before="0"/>
              <w:ind w:right="67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 xml:space="preserve">   До 1 сентября 2023 года</w:t>
            </w:r>
          </w:p>
        </w:tc>
      </w:tr>
      <w:tr w:rsidR="000F1FA8" w:rsidRPr="000906B7" w:rsidTr="005844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Pr="000906B7" w:rsidRDefault="000F1FA8">
            <w:pPr>
              <w:pStyle w:val="20"/>
              <w:shd w:val="clear" w:color="auto" w:fill="auto"/>
              <w:tabs>
                <w:tab w:val="left" w:pos="0"/>
              </w:tabs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Pr="000906B7">
              <w:rPr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Pr="000906B7" w:rsidRDefault="000F1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7">
              <w:rPr>
                <w:rFonts w:ascii="Times New Roman" w:hAnsi="Times New Roman" w:cs="Times New Roman"/>
                <w:sz w:val="24"/>
                <w:szCs w:val="24"/>
              </w:rPr>
              <w:t>Определен перечень учебных предметов, учебных курсов (в том числе внеурочной деятельности), учебных модулей предлагаемых для выбора обучающимся, родителям (законным представителям) несовершеннолетних обучающихся (часть ООП, формируемая участниками образовательных отношений)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Pr="000906B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Pr="000906B7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Pr="000906B7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F1FA8" w:rsidRPr="000906B7" w:rsidTr="005844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Pr="000906B7" w:rsidRDefault="000F1FA8">
            <w:pPr>
              <w:pStyle w:val="20"/>
              <w:shd w:val="clear" w:color="auto" w:fill="auto"/>
              <w:tabs>
                <w:tab w:val="left" w:pos="0"/>
              </w:tabs>
              <w:spacing w:before="0"/>
              <w:ind w:right="22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Pr="000906B7" w:rsidRDefault="000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</w:t>
            </w:r>
            <w:proofErr w:type="spellStart"/>
            <w:r w:rsidRPr="000906B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0906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 </w:t>
            </w:r>
            <w:proofErr w:type="spellStart"/>
            <w:r w:rsidRPr="000906B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06B7">
              <w:rPr>
                <w:rFonts w:ascii="Times New Roman" w:hAnsi="Times New Roman" w:cs="Times New Roman"/>
                <w:sz w:val="24"/>
                <w:szCs w:val="24"/>
              </w:rPr>
              <w:t xml:space="preserve">. по учебно-исследовательской и проектной деятельности </w:t>
            </w:r>
            <w:proofErr w:type="gramStart"/>
            <w:r w:rsidRPr="000906B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90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Pr="000906B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Pr="000906B7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Pr="000906B7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844F7" w:rsidRPr="000906B7" w:rsidTr="005844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Pr="000906B7" w:rsidRDefault="005844F7">
            <w:pPr>
              <w:pStyle w:val="20"/>
              <w:shd w:val="clear" w:color="auto" w:fill="auto"/>
              <w:tabs>
                <w:tab w:val="left" w:pos="0"/>
              </w:tabs>
              <w:spacing w:before="0"/>
              <w:ind w:right="22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Pr="000906B7" w:rsidRDefault="00584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7">
              <w:rPr>
                <w:rFonts w:ascii="Times New Roman" w:hAnsi="Times New Roman" w:cs="Times New Roman"/>
                <w:sz w:val="24"/>
                <w:szCs w:val="24"/>
              </w:rPr>
              <w:t>Определен список учебников, учебных пособий,</w:t>
            </w:r>
          </w:p>
          <w:p w:rsidR="005844F7" w:rsidRPr="000906B7" w:rsidRDefault="00584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7">
              <w:rPr>
                <w:rFonts w:ascii="Times New Roman" w:hAnsi="Times New Roman" w:cs="Times New Roman"/>
                <w:sz w:val="24"/>
                <w:szCs w:val="24"/>
              </w:rPr>
              <w:t>электронных образовательных ресурсов, используемых в образовательном процессе на основе ФПУ и ФПЭОР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Pr="000906B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Pr="000906B7" w:rsidRDefault="005844F7" w:rsidP="008819AA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Pr="000906B7" w:rsidRDefault="005844F7" w:rsidP="005844F7">
            <w:pPr>
              <w:pStyle w:val="20"/>
              <w:shd w:val="clear" w:color="auto" w:fill="auto"/>
              <w:spacing w:before="0"/>
              <w:ind w:right="67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 xml:space="preserve">   До 1 сентября 2023 года</w:t>
            </w:r>
          </w:p>
        </w:tc>
      </w:tr>
      <w:tr w:rsidR="005844F7" w:rsidRPr="000906B7" w:rsidTr="005844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Pr="000906B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Pr="000906B7" w:rsidRDefault="0058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7">
              <w:rPr>
                <w:rFonts w:ascii="Times New Roman" w:hAnsi="Times New Roman" w:cs="Times New Roman"/>
                <w:sz w:val="24"/>
                <w:szCs w:val="24"/>
              </w:rPr>
              <w:t>В календарно-тематическое планирование встроены задания по формированию функциональной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Pr="000906B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Pr="000906B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Pr="000906B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844F7" w:rsidRPr="000906B7" w:rsidTr="005844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Pr="000906B7" w:rsidRDefault="005844F7">
            <w:pPr>
              <w:pStyle w:val="20"/>
              <w:shd w:val="clear" w:color="auto" w:fill="auto"/>
              <w:spacing w:before="0" w:line="240" w:lineRule="auto"/>
              <w:ind w:right="22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Pr="000906B7" w:rsidRDefault="005844F7">
            <w:pPr>
              <w:pStyle w:val="20"/>
              <w:shd w:val="clear" w:color="auto" w:fill="auto"/>
              <w:spacing w:before="0" w:line="240" w:lineRule="auto"/>
              <w:ind w:firstLine="33"/>
              <w:jc w:val="left"/>
              <w:rPr>
                <w:sz w:val="24"/>
                <w:szCs w:val="24"/>
              </w:rPr>
            </w:pPr>
            <w:r w:rsidRPr="000906B7">
              <w:rPr>
                <w:sz w:val="24"/>
                <w:szCs w:val="24"/>
              </w:rPr>
              <w:t xml:space="preserve">Разработаны программы внеурочной деятельности в соответствии с требованиями и структурой ФООП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Pr="000906B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Pr="000906B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Pr="000906B7" w:rsidRDefault="00A03470" w:rsidP="00A03470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До 31 августа 2023 года</w:t>
            </w:r>
          </w:p>
        </w:tc>
      </w:tr>
      <w:tr w:rsidR="005844F7" w:rsidRPr="000906B7" w:rsidTr="005844F7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Pr="000906B7" w:rsidRDefault="005844F7">
            <w:pPr>
              <w:pStyle w:val="20"/>
              <w:shd w:val="clear" w:color="auto" w:fill="auto"/>
              <w:spacing w:before="0" w:line="240" w:lineRule="auto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Pr="000906B7" w:rsidRDefault="0058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план методической работы школы </w:t>
            </w:r>
            <w:proofErr w:type="gramStart"/>
            <w:r w:rsidRPr="000906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844F7" w:rsidRPr="000906B7" w:rsidRDefault="0058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0906B7">
              <w:rPr>
                <w:rFonts w:ascii="Times New Roman" w:hAnsi="Times New Roman" w:cs="Times New Roman"/>
                <w:sz w:val="24"/>
                <w:szCs w:val="24"/>
              </w:rPr>
              <w:t>вопросах</w:t>
            </w:r>
            <w:proofErr w:type="gramEnd"/>
            <w:r w:rsidRPr="000906B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 ФООП,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Pr="000906B7" w:rsidRDefault="00FB0CC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Pr="000906B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Pr="000906B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844F7" w:rsidRPr="000906B7" w:rsidTr="005844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Pr="000906B7" w:rsidRDefault="005844F7">
            <w:pPr>
              <w:pStyle w:val="20"/>
              <w:shd w:val="clear" w:color="auto" w:fill="auto"/>
              <w:spacing w:before="0" w:line="240" w:lineRule="auto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Pr="000906B7" w:rsidRDefault="005844F7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906B7">
              <w:rPr>
                <w:sz w:val="24"/>
                <w:szCs w:val="24"/>
              </w:rPr>
              <w:t xml:space="preserve">Разработан план </w:t>
            </w:r>
            <w:proofErr w:type="spellStart"/>
            <w:r w:rsidRPr="000906B7">
              <w:rPr>
                <w:sz w:val="24"/>
                <w:szCs w:val="24"/>
              </w:rPr>
              <w:t>внутришкольного</w:t>
            </w:r>
            <w:proofErr w:type="spellEnd"/>
            <w:r w:rsidRPr="000906B7">
              <w:rPr>
                <w:sz w:val="24"/>
                <w:szCs w:val="24"/>
              </w:rPr>
              <w:t xml:space="preserve"> повышения квалификации с ориентацией на проблемы введения</w:t>
            </w:r>
          </w:p>
          <w:p w:rsidR="005844F7" w:rsidRPr="000906B7" w:rsidRDefault="005844F7">
            <w:pPr>
              <w:pStyle w:val="20"/>
              <w:shd w:val="clear" w:color="auto" w:fill="auto"/>
              <w:spacing w:before="0" w:line="240" w:lineRule="auto"/>
              <w:ind w:right="2220"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sz w:val="24"/>
                <w:szCs w:val="24"/>
              </w:rPr>
              <w:t xml:space="preserve">ФООП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Pr="000906B7" w:rsidRDefault="00FB0CC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Pr="000906B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Pr="000906B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844F7" w:rsidRPr="000906B7" w:rsidTr="005844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Pr="000906B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Pr="000906B7" w:rsidRDefault="0058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7">
              <w:rPr>
                <w:rFonts w:ascii="Times New Roman" w:hAnsi="Times New Roman" w:cs="Times New Roman"/>
                <w:sz w:val="24"/>
                <w:szCs w:val="24"/>
              </w:rPr>
              <w:t>Учителя прошли курсы повышение</w:t>
            </w:r>
          </w:p>
          <w:p w:rsidR="005844F7" w:rsidRPr="000906B7" w:rsidRDefault="00584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7">
              <w:rPr>
                <w:rFonts w:ascii="Times New Roman" w:hAnsi="Times New Roman" w:cs="Times New Roman"/>
                <w:sz w:val="24"/>
                <w:szCs w:val="24"/>
              </w:rPr>
              <w:t>квалификации для работы по ФООП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Pr="000906B7" w:rsidRDefault="00FB0CC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Pr="000906B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Pr="000906B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844F7" w:rsidRPr="000906B7" w:rsidTr="005844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Pr="000906B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Pr="000906B7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Pr="000906B7" w:rsidRDefault="00584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Организовано использование информационных ресурсов </w:t>
            </w:r>
            <w:r w:rsidRPr="00090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 (сайт, Интернет-страничка и т.д.) </w:t>
            </w:r>
            <w:proofErr w:type="gramStart"/>
            <w:r w:rsidRPr="000906B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844F7" w:rsidRPr="000906B7" w:rsidRDefault="00584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7">
              <w:rPr>
                <w:rFonts w:ascii="Times New Roman" w:hAnsi="Times New Roman" w:cs="Times New Roman"/>
                <w:sz w:val="24"/>
                <w:szCs w:val="24"/>
              </w:rPr>
              <w:t>обеспечения широкого, постоянного и устойчивого доступа участников образовательного процесса к информации, связанной с введением ФООП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Pr="000906B7" w:rsidRDefault="00FB0CC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Pr="000906B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Pr="000906B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844F7" w:rsidRPr="000906B7" w:rsidTr="005844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Pr="000906B7" w:rsidRDefault="005844F7">
            <w:pPr>
              <w:pStyle w:val="20"/>
              <w:shd w:val="clear" w:color="auto" w:fill="auto"/>
              <w:tabs>
                <w:tab w:val="left" w:pos="0"/>
              </w:tabs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Pr="000906B7" w:rsidRDefault="0058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7">
              <w:rPr>
                <w:rFonts w:ascii="Times New Roman" w:hAnsi="Times New Roman" w:cs="Times New Roman"/>
                <w:sz w:val="24"/>
                <w:szCs w:val="24"/>
              </w:rPr>
              <w:t xml:space="preserve">В педагогическую деятельность педагогов включили федеральные онлайн конструкторы, электронные конспекты уроков, соответствующие требованиям ФООП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Pr="000906B7" w:rsidRDefault="00FB0CC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Pr="000906B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Pr="000906B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844F7" w:rsidRPr="000906B7" w:rsidTr="005844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Pr="000906B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Pr="000906B7" w:rsidRDefault="005844F7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906B7">
              <w:rPr>
                <w:sz w:val="24"/>
                <w:szCs w:val="24"/>
              </w:rPr>
              <w:t xml:space="preserve">Учителя владеют технологиями обучения и формами организации урока на основе </w:t>
            </w:r>
            <w:proofErr w:type="spellStart"/>
            <w:r w:rsidRPr="000906B7">
              <w:rPr>
                <w:sz w:val="24"/>
                <w:szCs w:val="24"/>
              </w:rPr>
              <w:t>системно</w:t>
            </w:r>
            <w:r w:rsidRPr="000906B7">
              <w:rPr>
                <w:sz w:val="24"/>
                <w:szCs w:val="24"/>
              </w:rPr>
              <w:softHyphen/>
              <w:t>деятельностного</w:t>
            </w:r>
            <w:proofErr w:type="spellEnd"/>
            <w:r w:rsidRPr="000906B7">
              <w:rPr>
                <w:sz w:val="24"/>
                <w:szCs w:val="24"/>
              </w:rPr>
              <w:t xml:space="preserve"> подхода: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Pr="000906B7" w:rsidRDefault="00FB0CC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Pr="000906B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Pr="000906B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844F7" w:rsidRPr="000906B7" w:rsidTr="005844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Pr="000906B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Pr="000906B7" w:rsidRDefault="005844F7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906B7">
              <w:rPr>
                <w:sz w:val="24"/>
                <w:szCs w:val="24"/>
              </w:rPr>
              <w:t>В учреждении разработаны план или карта наблюдений динамики достижений уч-ся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Pr="000906B7" w:rsidRDefault="00FB0CC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Pr="000906B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Pr="000906B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844F7" w:rsidRPr="000906B7" w:rsidTr="005844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Pr="000906B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Pr="000906B7" w:rsidRDefault="0058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6B7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психолого-педагогического сопровождения участников образовательных отношений наличие в школе психолога, социального педагога и др. специалистов сопровождения)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Pr="000906B7" w:rsidRDefault="00A03470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Pr="000906B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Pr="000906B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844F7" w:rsidRPr="000906B7" w:rsidTr="005844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Pr="000906B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Pr="000906B7" w:rsidRDefault="005844F7">
            <w:pPr>
              <w:pStyle w:val="20"/>
              <w:shd w:val="clear" w:color="auto" w:fill="auto"/>
              <w:tabs>
                <w:tab w:val="left" w:pos="0"/>
              </w:tabs>
              <w:spacing w:before="0"/>
              <w:ind w:right="-39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color w:val="000000"/>
                <w:sz w:val="24"/>
                <w:szCs w:val="24"/>
                <w:lang w:eastAsia="ru-RU" w:bidi="ru-RU"/>
              </w:rPr>
              <w:t>МАКСИМАЛЬНОЕ КОЛИЧЕСТВО БАЛЛОВ - 22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1" w:rsidRPr="000906B7" w:rsidRDefault="00FB0CC8" w:rsidP="003E49F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B06BFF" w:rsidRPr="000906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  <w:p w:rsidR="005844F7" w:rsidRPr="000906B7" w:rsidRDefault="00FB0CC8" w:rsidP="003E49F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06B7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Pr="000906B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Pr="000906B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0F1FA8" w:rsidRDefault="000F1FA8" w:rsidP="000F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F1FA8" w:rsidRDefault="00FB0CC8" w:rsidP="000F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0F1FA8">
        <w:rPr>
          <w:rFonts w:ascii="Times New Roman" w:hAnsi="Times New Roman" w:cs="Times New Roman"/>
          <w:b/>
          <w:bCs/>
          <w:sz w:val="28"/>
          <w:szCs w:val="28"/>
        </w:rPr>
        <w:t>Интерпретация полученных результатов</w:t>
      </w:r>
    </w:p>
    <w:p w:rsidR="000F1FA8" w:rsidRDefault="000F1FA8" w:rsidP="000F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определения уровня готовности общеобразовательного учреждения к введению ФООП в ходе самооценки</w:t>
      </w:r>
    </w:p>
    <w:p w:rsidR="000F1FA8" w:rsidRDefault="000F1FA8" w:rsidP="00FB0CC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 необходимо использовать приведенную ниже таблицу.</w:t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3449"/>
        <w:gridCol w:w="2788"/>
        <w:gridCol w:w="3118"/>
      </w:tblGrid>
      <w:tr w:rsidR="000F1FA8" w:rsidTr="000F1FA8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Доля от максимально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возможного</w:t>
            </w:r>
            <w:proofErr w:type="gramEnd"/>
          </w:p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количества баллов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готовности</w:t>
            </w:r>
          </w:p>
        </w:tc>
      </w:tr>
      <w:tr w:rsidR="000F1FA8" w:rsidTr="000F1FA8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30%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0F1FA8" w:rsidTr="000F1FA8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31--45%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</w:tr>
      <w:tr w:rsidR="000F1FA8" w:rsidTr="000F1FA8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46- 70%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F1FA8" w:rsidTr="000F1FA8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71-80%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</w:tr>
      <w:tr w:rsidR="000F1FA8" w:rsidTr="000F1FA8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80%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18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0F1FA8" w:rsidRDefault="000F1FA8" w:rsidP="000F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FA8" w:rsidRDefault="000F1FA8" w:rsidP="000F1FA8"/>
    <w:p w:rsidR="00126044" w:rsidRDefault="00126044"/>
    <w:sectPr w:rsidR="00126044" w:rsidSect="000F1F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1FA8"/>
    <w:rsid w:val="0007571B"/>
    <w:rsid w:val="000906B7"/>
    <w:rsid w:val="000F1FA8"/>
    <w:rsid w:val="00126044"/>
    <w:rsid w:val="002E1310"/>
    <w:rsid w:val="003E49F1"/>
    <w:rsid w:val="005844F7"/>
    <w:rsid w:val="00A03470"/>
    <w:rsid w:val="00AE355F"/>
    <w:rsid w:val="00B06BFF"/>
    <w:rsid w:val="00BD0D4A"/>
    <w:rsid w:val="00D27C4B"/>
    <w:rsid w:val="00FB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A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F1F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1FA8"/>
    <w:pPr>
      <w:widowControl w:val="0"/>
      <w:shd w:val="clear" w:color="auto" w:fill="FFFFFF"/>
      <w:spacing w:before="180" w:after="0" w:line="360" w:lineRule="exact"/>
      <w:ind w:hanging="420"/>
      <w:jc w:val="center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locked/>
    <w:rsid w:val="000F1F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0F1FA8"/>
    <w:pPr>
      <w:widowControl w:val="0"/>
      <w:shd w:val="clear" w:color="auto" w:fill="FFFFFF"/>
      <w:spacing w:after="0" w:line="31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 + Полужирный"/>
    <w:basedOn w:val="2"/>
    <w:rsid w:val="000F1F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0F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E49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Татьяна</cp:lastModifiedBy>
  <cp:revision>5</cp:revision>
  <dcterms:created xsi:type="dcterms:W3CDTF">2023-06-07T11:36:00Z</dcterms:created>
  <dcterms:modified xsi:type="dcterms:W3CDTF">2023-06-07T12:02:00Z</dcterms:modified>
</cp:coreProperties>
</file>