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D6" w:rsidRDefault="00FC26D6" w:rsidP="00F16689">
      <w:pPr>
        <w:pStyle w:val="a3"/>
        <w:ind w:hanging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6D6" w:rsidRDefault="00FC26D6" w:rsidP="00F16689">
      <w:pPr>
        <w:pStyle w:val="a3"/>
        <w:ind w:hanging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54A" w:rsidRDefault="00F5654A" w:rsidP="00FC2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54A" w:rsidRDefault="00F5654A" w:rsidP="00FC26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827"/>
            <wp:effectExtent l="19050" t="0" r="3175" b="0"/>
            <wp:docPr id="1" name="Рисунок 1" descr="F:\2022-11-14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11-14_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4A" w:rsidRDefault="00F5654A" w:rsidP="00FC2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54A" w:rsidRDefault="00F5654A" w:rsidP="00FC2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689" w:rsidRPr="007E7F97" w:rsidRDefault="00F16689" w:rsidP="00F5654A">
      <w:pPr>
        <w:spacing w:after="15" w:line="270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16689" w:rsidRPr="007E7F97" w:rsidRDefault="00F16689" w:rsidP="00F16689">
      <w:pPr>
        <w:spacing w:after="0"/>
        <w:ind w:left="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0137" w:type="dxa"/>
        <w:tblInd w:w="-811" w:type="dxa"/>
        <w:tblCellMar>
          <w:top w:w="7" w:type="dxa"/>
          <w:left w:w="106" w:type="dxa"/>
          <w:right w:w="86" w:type="dxa"/>
        </w:tblCellMar>
        <w:tblLook w:val="04A0"/>
      </w:tblPr>
      <w:tblGrid>
        <w:gridCol w:w="1521"/>
        <w:gridCol w:w="5386"/>
        <w:gridCol w:w="3230"/>
      </w:tblGrid>
      <w:tr w:rsidR="00F16689" w:rsidRPr="00A83FBF" w:rsidTr="00F16689"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</w:rPr>
              <w:t xml:space="preserve">НЕДЕЛЯ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</w:rPr>
              <w:t>ТЕМА:</w:t>
            </w:r>
            <w:r w:rsidRPr="00A83F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2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</w:rPr>
              <w:t xml:space="preserve">Итоговые мероприятия: </w:t>
            </w:r>
          </w:p>
        </w:tc>
      </w:tr>
      <w:tr w:rsidR="00F16689" w:rsidRPr="00A83FBF" w:rsidTr="00F16689">
        <w:trPr>
          <w:trHeight w:val="304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862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>СЕНТЯБРЬ</w:t>
            </w:r>
          </w:p>
        </w:tc>
      </w:tr>
      <w:tr w:rsidR="00F16689" w:rsidRPr="00A83FBF" w:rsidTr="00F16689"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Сегодня – дошколята, завтра – школьники.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after="2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Утренник «День знаний» </w:t>
            </w:r>
          </w:p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Панно: «Ладошки детей»    </w:t>
            </w:r>
          </w:p>
        </w:tc>
      </w:tr>
      <w:tr w:rsidR="00F16689" w:rsidRPr="00A83FBF" w:rsidTr="00F16689">
        <w:trPr>
          <w:trHeight w:val="529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Осень. Осенние дары природы. Труд людей осенью.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after="13" w:line="275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3FBF">
              <w:rPr>
                <w:rFonts w:ascii="Times New Roman" w:eastAsia="Times New Roman" w:hAnsi="Times New Roman" w:cs="Times New Roman"/>
              </w:rPr>
              <w:t>Фотоколлаж</w:t>
            </w:r>
            <w:proofErr w:type="spellEnd"/>
            <w:r w:rsidRPr="00A83FBF">
              <w:rPr>
                <w:rFonts w:ascii="Times New Roman" w:eastAsia="Times New Roman" w:hAnsi="Times New Roman" w:cs="Times New Roman"/>
              </w:rPr>
              <w:t xml:space="preserve"> «Осень наступила» </w:t>
            </w:r>
          </w:p>
          <w:p w:rsidR="00F16689" w:rsidRPr="00A83FBF" w:rsidRDefault="00F16689" w:rsidP="00723FB4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Выставка: </w:t>
            </w:r>
            <w:r>
              <w:rPr>
                <w:rFonts w:ascii="Times New Roman" w:eastAsia="Times New Roman" w:hAnsi="Times New Roman" w:cs="Times New Roman"/>
              </w:rPr>
              <w:t xml:space="preserve">«Подарки осени с нашей грядки» </w:t>
            </w:r>
          </w:p>
        </w:tc>
      </w:tr>
      <w:tr w:rsidR="00F16689" w:rsidRPr="00A83FBF" w:rsidTr="00F16689">
        <w:trPr>
          <w:trHeight w:val="55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Какой я? Что я знаю о себе? Я человек! Я гражданин! Мои права.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line="278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</w:rPr>
              <w:t xml:space="preserve">рисунков «Как мы живём в саду» </w:t>
            </w:r>
          </w:p>
        </w:tc>
      </w:tr>
      <w:tr w:rsidR="00F16689" w:rsidRPr="00A83FBF" w:rsidTr="00F16689">
        <w:trPr>
          <w:trHeight w:val="28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Наши друзья – животные.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детского творчества: «</w:t>
            </w:r>
            <w:r w:rsidRPr="00A83FBF">
              <w:rPr>
                <w:rFonts w:ascii="Times New Roman" w:eastAsia="Times New Roman" w:hAnsi="Times New Roman" w:cs="Times New Roman"/>
              </w:rPr>
              <w:t xml:space="preserve">Мой любимый друг» </w:t>
            </w:r>
          </w:p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Коллективное панно: «Бабушкин дворик» </w:t>
            </w:r>
          </w:p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«По страницам Красной книги. Животные</w:t>
            </w:r>
            <w:r w:rsidRPr="00A83FB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286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ОКТЯБРЬ 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Мой дом. Мой город. Моё село.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3FBF">
              <w:rPr>
                <w:rFonts w:ascii="Times New Roman" w:eastAsia="Times New Roman" w:hAnsi="Times New Roman" w:cs="Times New Roman"/>
              </w:rPr>
              <w:t>Фотоколлаж</w:t>
            </w:r>
            <w:proofErr w:type="spellEnd"/>
            <w:r w:rsidRPr="00A83FBF">
              <w:rPr>
                <w:rFonts w:ascii="Times New Roman" w:eastAsia="Times New Roman" w:hAnsi="Times New Roman" w:cs="Times New Roman"/>
              </w:rPr>
              <w:t xml:space="preserve"> «Наше село»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3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Родная страна.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«Необъятная моя Россия.  Символы нашей страны».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40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Мир предметов и техники.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after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Изготовление альбома «Наши бытовые помощники»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97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Труд взрослых. Профессии.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after="13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Презентация </w:t>
            </w:r>
            <w:r w:rsidRPr="00A83FBF">
              <w:rPr>
                <w:rFonts w:ascii="Times New Roman" w:eastAsia="Times New Roman" w:hAnsi="Times New Roman" w:cs="Times New Roman"/>
              </w:rPr>
              <w:t xml:space="preserve">«Фестиваль профессий» </w:t>
            </w:r>
          </w:p>
          <w:p w:rsidR="00F16689" w:rsidRPr="00A83FBF" w:rsidRDefault="00F16689" w:rsidP="00723FB4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рисунков «Профессии моих родственников» </w:t>
            </w:r>
          </w:p>
          <w:p w:rsidR="00F16689" w:rsidRPr="00A83FBF" w:rsidRDefault="00F16689" w:rsidP="00723FB4">
            <w:pPr>
              <w:spacing w:after="13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Сюжетно-ролевая игра «Больница» театрализованный досуг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286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НОЯБРЬ 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55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Поздняя осень.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after="13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Утренник «Осенний вальс» </w:t>
            </w:r>
          </w:p>
          <w:p w:rsidR="00F16689" w:rsidRPr="00A83FBF" w:rsidRDefault="00F16689" w:rsidP="00723FB4">
            <w:pPr>
              <w:spacing w:after="22"/>
              <w:jc w:val="both"/>
              <w:rPr>
                <w:rFonts w:ascii="Times New Roman" w:eastAsia="Times New Roman" w:hAnsi="Times New Roman" w:cs="Times New Roman"/>
              </w:rPr>
            </w:pPr>
            <w:r w:rsidRPr="00AC19D9">
              <w:rPr>
                <w:rFonts w:ascii="Times New Roman" w:eastAsia="Times New Roman" w:hAnsi="Times New Roman" w:cs="Times New Roman"/>
              </w:rPr>
              <w:t xml:space="preserve">Театральное представление «Стрекоза и муравей»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69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Моя семья.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«А мне подарили» вечер развлечений. </w:t>
            </w:r>
          </w:p>
          <w:p w:rsidR="00F16689" w:rsidRPr="00A83FBF" w:rsidRDefault="00F16689" w:rsidP="00723FB4">
            <w:pPr>
              <w:spacing w:after="13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«Мамы всякие важны» - праздник для детей и их родителей.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Наши добрые дела (дружба, помощь, забота, внимание).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«Доброе дело говорится смело» вечер развлечений 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67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Комнатные растения.  «Центр природы» в детском саду.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after="13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Вечер развлечений «День матери» </w:t>
            </w:r>
          </w:p>
          <w:p w:rsidR="00F16689" w:rsidRPr="00A83FBF" w:rsidRDefault="00F16689" w:rsidP="00723FB4">
            <w:pPr>
              <w:spacing w:after="13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по </w:t>
            </w:r>
            <w:r w:rsidRPr="00A83FBF">
              <w:rPr>
                <w:rFonts w:ascii="Times New Roman" w:eastAsia="Times New Roman" w:hAnsi="Times New Roman" w:cs="Times New Roman"/>
              </w:rPr>
              <w:lastRenderedPageBreak/>
              <w:t xml:space="preserve">познавательному развитию «Круговорот воды»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280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ДЕКАБРЬ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28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1"/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>Зима пришла.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кормушек «Синичкин праздник»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Твоя безопасность.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0F4071" w:rsidRDefault="00F16689" w:rsidP="00723FB4">
            <w:pPr>
              <w:ind w:right="3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Презентации по ОБЖ </w:t>
            </w:r>
          </w:p>
          <w:p w:rsidR="00F16689" w:rsidRPr="000F4071" w:rsidRDefault="00F16689" w:rsidP="00723FB4">
            <w:pPr>
              <w:ind w:right="341"/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 xml:space="preserve">Вечер развлечений «Безопасность и дорога»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38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Мальчики и девочки.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«Мои любимые игрушки» - развлекательное мероприятие.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40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Новый год.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>Утренник «Новый год»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286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7494">
              <w:rPr>
                <w:rFonts w:ascii="Times New Roman" w:eastAsia="Times New Roman" w:hAnsi="Times New Roman" w:cs="Times New Roman"/>
                <w:b/>
                <w:i/>
              </w:rPr>
              <w:t>ЯНВАРЬ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659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>Неделя игры. Каникулы.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«В стране весёлых мячей» - физкультурный досуг. </w:t>
            </w:r>
          </w:p>
          <w:p w:rsidR="00F16689" w:rsidRPr="00A83FBF" w:rsidRDefault="00F16689" w:rsidP="00723FB4">
            <w:pPr>
              <w:spacing w:after="13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Зимние забавы на улице (презентация).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Юные волшебники (неделя художественного творчества).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 по продуктивной  деятельности «Зимние сказки» 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Любопытные почемучки (неделя познания).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КВН «Что? Где? Когда?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286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ФЕВРАЛЬ 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62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Мы – спортсмены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after="13" w:line="275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Презентация «Олимпиада зимняя </w:t>
            </w:r>
            <w:r w:rsidRPr="00A83FBF">
              <w:rPr>
                <w:rFonts w:ascii="Times New Roman" w:eastAsia="Times New Roman" w:hAnsi="Times New Roman" w:cs="Times New Roman"/>
              </w:rPr>
              <w:t xml:space="preserve">- 2014 года» </w:t>
            </w:r>
          </w:p>
          <w:p w:rsidR="00F16689" w:rsidRPr="00A83FBF" w:rsidRDefault="00F16689" w:rsidP="00723FB4">
            <w:pPr>
              <w:spacing w:after="13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 xml:space="preserve">езентация «Зимние виды спорта»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40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Культура общения.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Театрализованное  представление «Яблоко» А. </w:t>
            </w:r>
            <w:proofErr w:type="spellStart"/>
            <w:r w:rsidRPr="00A83FBF">
              <w:rPr>
                <w:rFonts w:ascii="Times New Roman" w:eastAsia="Times New Roman" w:hAnsi="Times New Roman" w:cs="Times New Roman"/>
              </w:rPr>
              <w:t>Сутеев</w:t>
            </w:r>
            <w:proofErr w:type="spellEnd"/>
            <w:r w:rsidRPr="00A83F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55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Защитники Отечества.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after="2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Тематическое занятие</w:t>
            </w:r>
            <w:r w:rsidRPr="00A83FBF">
              <w:rPr>
                <w:rFonts w:ascii="Times New Roman" w:eastAsia="Times New Roman" w:hAnsi="Times New Roman" w:cs="Times New Roman"/>
              </w:rPr>
              <w:t xml:space="preserve"> «День защитника Отечества </w:t>
            </w:r>
          </w:p>
          <w:p w:rsidR="00F16689" w:rsidRPr="00A83FBF" w:rsidRDefault="00F16689" w:rsidP="00723FB4">
            <w:pPr>
              <w:spacing w:after="13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Изготовление подарков папе.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37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Народное творчество, культура и традиции.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line="258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3FBF">
              <w:rPr>
                <w:rFonts w:ascii="Times New Roman" w:eastAsia="Times New Roman" w:hAnsi="Times New Roman" w:cs="Times New Roman"/>
              </w:rPr>
              <w:t>Конкурсно</w:t>
            </w:r>
            <w:proofErr w:type="spellEnd"/>
            <w:r w:rsidRPr="00A83FBF">
              <w:rPr>
                <w:rFonts w:ascii="Times New Roman" w:eastAsia="Times New Roman" w:hAnsi="Times New Roman" w:cs="Times New Roman"/>
              </w:rPr>
              <w:t xml:space="preserve"> – развлекательная программа «Как на масленой неделе».  </w:t>
            </w:r>
          </w:p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286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Default="00F16689" w:rsidP="00723FB4">
            <w:pPr>
              <w:ind w:right="4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F16689" w:rsidRPr="00A83FBF" w:rsidRDefault="00F16689" w:rsidP="00723FB4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МАРТ 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55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Женский день.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Default="00F16689" w:rsidP="00723FB4">
            <w:pPr>
              <w:spacing w:after="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Утренник «</w:t>
            </w:r>
            <w:r w:rsidRPr="00A83FBF">
              <w:rPr>
                <w:rFonts w:ascii="Times New Roman" w:eastAsia="Times New Roman" w:hAnsi="Times New Roman" w:cs="Times New Roman"/>
              </w:rPr>
              <w:t xml:space="preserve">8 марта» </w:t>
            </w:r>
          </w:p>
          <w:p w:rsidR="00F16689" w:rsidRPr="00A83FBF" w:rsidRDefault="00F16689" w:rsidP="00723FB4">
            <w:pPr>
              <w:spacing w:after="13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Изготовление подарков маме.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53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Искусство и культура.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Default="00F16689" w:rsidP="00723FB4">
            <w:pPr>
              <w:ind w:right="138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>Презентация «</w:t>
            </w:r>
            <w:r>
              <w:rPr>
                <w:rFonts w:ascii="Times New Roman" w:eastAsia="Times New Roman" w:hAnsi="Times New Roman" w:cs="Times New Roman"/>
              </w:rPr>
              <w:t>Народные промыслы»</w:t>
            </w:r>
          </w:p>
          <w:p w:rsidR="00F16689" w:rsidRPr="00A83FBF" w:rsidRDefault="00F16689" w:rsidP="00723FB4">
            <w:pPr>
              <w:ind w:right="138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>Презентация «Я прове</w:t>
            </w:r>
            <w:r>
              <w:rPr>
                <w:rFonts w:ascii="Times New Roman" w:eastAsia="Times New Roman" w:hAnsi="Times New Roman" w:cs="Times New Roman"/>
              </w:rPr>
              <w:t xml:space="preserve">ду тебя по картинной галерее»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39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lastRenderedPageBreak/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Весна – красна.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рисунков «Весна красна»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69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Неделя книги.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after="13" w:line="27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Викторина по сказкам Пушкина» </w:t>
            </w:r>
          </w:p>
          <w:p w:rsidR="00F16689" w:rsidRPr="00A83FBF" w:rsidRDefault="00F16689" w:rsidP="00723FB4">
            <w:pPr>
              <w:spacing w:after="13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«Сказки гуляют по свету»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286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АПРЕЛЬ 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Неделя здоровья.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Вечер развлечений «День смеха»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52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Космические просторы.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after="13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«1-й человек в космосе» </w:t>
            </w:r>
          </w:p>
          <w:p w:rsidR="00F16689" w:rsidRPr="00A83FBF" w:rsidRDefault="00F16689" w:rsidP="00723FB4">
            <w:pPr>
              <w:spacing w:after="13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Коллективная продуктивная деятельность  «Планеты  вселенной»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Пернатые соседи и друзья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«По страницам Красной книги. Птицы»</w:t>
            </w:r>
            <w:r w:rsidRPr="00A83F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Знай и уважай ПДД.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Default="00F16689" w:rsidP="00723FB4">
            <w:pPr>
              <w:spacing w:after="2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Презентации по ПДД </w:t>
            </w:r>
          </w:p>
          <w:p w:rsidR="00F16689" w:rsidRPr="00A83FBF" w:rsidRDefault="00F16689" w:rsidP="00723FB4">
            <w:pPr>
              <w:spacing w:after="2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«Путешествие в страну до</w:t>
            </w:r>
            <w:r w:rsidRPr="006D7494">
              <w:rPr>
                <w:rFonts w:ascii="Times New Roman" w:eastAsia="Times New Roman" w:hAnsi="Times New Roman" w:cs="Times New Roman"/>
              </w:rPr>
              <w:t>рожных знаков» - тематический досуг.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286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МАЙ 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54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День Победы!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Тематическое занятие</w:t>
            </w:r>
            <w:r w:rsidRPr="00A83FBF">
              <w:rPr>
                <w:rFonts w:ascii="Times New Roman" w:eastAsia="Times New Roman" w:hAnsi="Times New Roman" w:cs="Times New Roman"/>
              </w:rPr>
              <w:t xml:space="preserve"> «Победой кончилась война» </w:t>
            </w:r>
          </w:p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«Дети в годы войны»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65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Опыты и эксперименты.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Default="00F16689" w:rsidP="00723FB4">
            <w:pPr>
              <w:spacing w:after="45" w:line="23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«Воздух»</w:t>
            </w:r>
          </w:p>
          <w:p w:rsidR="00F16689" w:rsidRPr="00A83FBF" w:rsidRDefault="00F16689" w:rsidP="00723FB4">
            <w:pPr>
              <w:spacing w:after="45" w:line="23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«</w:t>
            </w:r>
            <w:r w:rsidRPr="00A83FBF">
              <w:rPr>
                <w:rFonts w:ascii="Times New Roman" w:eastAsia="Times New Roman" w:hAnsi="Times New Roman" w:cs="Times New Roman"/>
              </w:rPr>
              <w:t xml:space="preserve">В гостях у капельки. На помощь водяному» 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41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Путешествие по экологической тропе.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«День Земли» - экологический досуг.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77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Мир вокруг нас.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after="13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Выпускной утренник «Скоро в школу» </w:t>
            </w:r>
          </w:p>
          <w:p w:rsidR="00F16689" w:rsidRPr="00A83FBF" w:rsidRDefault="00F16689" w:rsidP="00723FB4">
            <w:pPr>
              <w:spacing w:after="13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«Земля наш дом»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13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 летний период  дошкольная группа работает в каникулярном режиме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 С 1 июня – 31 августа </w:t>
            </w:r>
          </w:p>
        </w:tc>
      </w:tr>
    </w:tbl>
    <w:p w:rsidR="00F16689" w:rsidRPr="00A83FBF" w:rsidRDefault="00F16689" w:rsidP="00F166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83FB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16689" w:rsidRDefault="00F16689" w:rsidP="00F16689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16689" w:rsidRDefault="00F16689" w:rsidP="00F16689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16689" w:rsidRDefault="00F16689" w:rsidP="00F16689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16689" w:rsidRDefault="00F16689" w:rsidP="00F16689">
      <w:pPr>
        <w:rPr>
          <w:rFonts w:ascii="Times New Roman" w:hAnsi="Times New Roman" w:cs="Times New Roman"/>
          <w:b/>
          <w:sz w:val="26"/>
          <w:szCs w:val="26"/>
        </w:rPr>
      </w:pPr>
    </w:p>
    <w:p w:rsidR="00F16689" w:rsidRDefault="00F16689" w:rsidP="00F16689">
      <w:pPr>
        <w:rPr>
          <w:rFonts w:ascii="Times New Roman" w:hAnsi="Times New Roman" w:cs="Times New Roman"/>
          <w:b/>
          <w:sz w:val="26"/>
          <w:szCs w:val="26"/>
        </w:rPr>
      </w:pPr>
    </w:p>
    <w:p w:rsidR="00F16689" w:rsidRDefault="00F16689" w:rsidP="00F16689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13857" w:rsidRDefault="00F13857"/>
    <w:sectPr w:rsidR="00F13857" w:rsidSect="00FC26D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689"/>
    <w:rsid w:val="002760E5"/>
    <w:rsid w:val="004432D2"/>
    <w:rsid w:val="0049546A"/>
    <w:rsid w:val="006C771F"/>
    <w:rsid w:val="006D3578"/>
    <w:rsid w:val="008253B2"/>
    <w:rsid w:val="008271CE"/>
    <w:rsid w:val="00F13857"/>
    <w:rsid w:val="00F16689"/>
    <w:rsid w:val="00F5654A"/>
    <w:rsid w:val="00FC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66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16689"/>
    <w:pPr>
      <w:spacing w:after="0" w:line="240" w:lineRule="auto"/>
    </w:pPr>
  </w:style>
  <w:style w:type="table" w:styleId="a4">
    <w:name w:val="Table Grid"/>
    <w:basedOn w:val="a1"/>
    <w:uiPriority w:val="59"/>
    <w:rsid w:val="00FC2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Леночка</cp:lastModifiedBy>
  <cp:revision>10</cp:revision>
  <cp:lastPrinted>2020-02-04T07:44:00Z</cp:lastPrinted>
  <dcterms:created xsi:type="dcterms:W3CDTF">2020-02-04T07:41:00Z</dcterms:created>
  <dcterms:modified xsi:type="dcterms:W3CDTF">2022-11-14T04:56:00Z</dcterms:modified>
</cp:coreProperties>
</file>