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F6" w:rsidRPr="00AC7CF6" w:rsidRDefault="00D93C75" w:rsidP="00AC7C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0"/>
      <w:bookmarkStart w:id="1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-586740</wp:posOffset>
            </wp:positionV>
            <wp:extent cx="7286625" cy="10318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НГ 7-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305" cy="10326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AC7CF6" w:rsidRPr="00AC7C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AC7CF6" w:rsidRPr="00AC7CF6" w:rsidRDefault="00AC7CF6" w:rsidP="00AC7CF6">
      <w:pPr>
        <w:spacing w:after="15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CF6">
        <w:rPr>
          <w:rFonts w:ascii="Times New Roman" w:hAnsi="Times New Roman" w:cs="Times New Roman"/>
          <w:color w:val="000000" w:themeColor="text1"/>
          <w:sz w:val="28"/>
          <w:szCs w:val="28"/>
        </w:rPr>
        <w:t>Ишненская средняя общеобразовательная школа</w:t>
      </w:r>
    </w:p>
    <w:p w:rsidR="00AC7CF6" w:rsidRPr="00AC7CF6" w:rsidRDefault="00AC7CF6" w:rsidP="00AC7CF6">
      <w:pPr>
        <w:ind w:left="510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              </w:t>
      </w: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Приказ № 24 о/д от 27.08.2021 г.                                                                                                                                                                    Директор школы ___________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CF6" w:rsidRPr="00AC7CF6" w:rsidRDefault="00AC7CF6" w:rsidP="00AC7CF6">
      <w:pPr>
        <w:ind w:left="510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(Клюева Н.В.)</w:t>
      </w: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Дополнительная общеобразовательная</w:t>
      </w:r>
    </w:p>
    <w:p w:rsidR="00BE788A" w:rsidRPr="00AC7CF6" w:rsidRDefault="00BE788A" w:rsidP="00BE788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>общеразвивающая программа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курса</w:t>
      </w:r>
    </w:p>
    <w:p w:rsidR="00BE788A" w:rsidRPr="00AC7CF6" w:rsidRDefault="00BE788A" w:rsidP="00BE788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>внеурочной деятельности</w:t>
      </w:r>
    </w:p>
    <w:p w:rsidR="00BE788A" w:rsidRPr="00AC7CF6" w:rsidRDefault="00BE788A" w:rsidP="00BE788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обучающихся 7-9 классов</w:t>
      </w:r>
    </w:p>
    <w:p w:rsidR="00BE788A" w:rsidRPr="00A30B1E" w:rsidRDefault="00BE788A" w:rsidP="00BE788A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A30B1E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«</w:t>
      </w:r>
      <w:r w:rsidRPr="00A30B1E">
        <w:rPr>
          <w:rFonts w:ascii="Times New Roman" w:hAnsi="Times New Roman" w:cs="Times New Roman"/>
          <w:b/>
          <w:i/>
          <w:sz w:val="40"/>
          <w:szCs w:val="40"/>
        </w:rPr>
        <w:t>Функциональная грамотность</w:t>
      </w:r>
      <w:r w:rsidRPr="00A30B1E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»</w:t>
      </w:r>
    </w:p>
    <w:p w:rsidR="00BE788A" w:rsidRPr="00A30B1E" w:rsidRDefault="00BE788A" w:rsidP="00BE788A">
      <w:pPr>
        <w:pStyle w:val="10"/>
        <w:keepNext/>
        <w:keepLines/>
        <w:shd w:val="clear" w:color="auto" w:fill="auto"/>
        <w:spacing w:before="0"/>
        <w:rPr>
          <w:b w:val="0"/>
          <w:i/>
          <w:color w:val="000000"/>
          <w:sz w:val="32"/>
          <w:szCs w:val="32"/>
          <w:lang w:bidi="ru-RU"/>
        </w:rPr>
      </w:pPr>
      <w:r w:rsidRPr="00A30B1E">
        <w:rPr>
          <w:b w:val="0"/>
          <w:i/>
          <w:color w:val="000000"/>
          <w:sz w:val="32"/>
          <w:szCs w:val="32"/>
          <w:lang w:bidi="ru-RU"/>
        </w:rPr>
        <w:t>модуль «</w:t>
      </w:r>
      <w:r w:rsidRPr="00A30B1E">
        <w:rPr>
          <w:b w:val="0"/>
          <w:i/>
          <w:sz w:val="32"/>
          <w:szCs w:val="32"/>
          <w:shd w:val="clear" w:color="auto" w:fill="FFFFFF"/>
        </w:rPr>
        <w:t>Основы е</w:t>
      </w:r>
      <w:r w:rsidRPr="00A30B1E">
        <w:rPr>
          <w:b w:val="0"/>
          <w:i/>
          <w:sz w:val="32"/>
          <w:szCs w:val="32"/>
        </w:rPr>
        <w:t>стественнонаучной грамотности</w:t>
      </w:r>
      <w:r w:rsidRPr="00A30B1E">
        <w:rPr>
          <w:b w:val="0"/>
          <w:i/>
          <w:color w:val="000000"/>
          <w:sz w:val="32"/>
          <w:szCs w:val="32"/>
          <w:lang w:bidi="ru-RU"/>
        </w:rPr>
        <w:t>»</w:t>
      </w:r>
    </w:p>
    <w:p w:rsidR="00BE788A" w:rsidRPr="00AE2D9E" w:rsidRDefault="00BE788A" w:rsidP="00BE788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D9E">
        <w:rPr>
          <w:rFonts w:ascii="Times New Roman" w:hAnsi="Times New Roman" w:cs="Times New Roman"/>
          <w:sz w:val="28"/>
          <w:szCs w:val="28"/>
          <w:shd w:val="clear" w:color="auto" w:fill="FFFFFF"/>
        </w:rPr>
        <w:t>(общеинтеллектуальное направление)</w:t>
      </w:r>
    </w:p>
    <w:p w:rsid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6A4D" w:rsidRPr="00AC7CF6" w:rsidRDefault="00526A4D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высшей кв. категории </w:t>
      </w: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>Хомченко Оксаны Владимировны</w:t>
      </w: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88A" w:rsidRPr="00AC7CF6" w:rsidRDefault="00BE788A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7CF6" w:rsidRPr="00AC7CF6" w:rsidRDefault="00AC7CF6" w:rsidP="00AC7C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>2021-2022 уч. год</w:t>
      </w:r>
    </w:p>
    <w:p w:rsidR="002A7BFA" w:rsidRDefault="002A7BFA" w:rsidP="002A7BFA">
      <w:pPr>
        <w:spacing w:after="19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Пояснительная записка</w:t>
      </w:r>
    </w:p>
    <w:p w:rsidR="002A7BFA" w:rsidRPr="00AC7CF6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C7CF6">
        <w:rPr>
          <w:rFonts w:ascii="Times New Roman" w:hAnsi="Times New Roman" w:cs="Times New Roman"/>
          <w:b/>
          <w:i/>
          <w:sz w:val="22"/>
          <w:szCs w:val="22"/>
        </w:rPr>
        <w:t>Актуальность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2A7BFA" w:rsidRDefault="002A7BFA" w:rsidP="00AC7CF6">
      <w:pPr>
        <w:tabs>
          <w:tab w:val="left" w:pos="3084"/>
          <w:tab w:val="left" w:pos="5204"/>
        </w:tabs>
        <w:spacing w:line="32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В дальнейшем этот подход был признан односторонним.</w:t>
      </w:r>
      <w:r w:rsidR="00AC7CF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2A7BFA" w:rsidRDefault="002A7BFA" w:rsidP="002A7BFA">
      <w:pPr>
        <w:tabs>
          <w:tab w:val="left" w:pos="7608"/>
        </w:tabs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PISA</w:t>
      </w:r>
      <w:r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Programme</w:t>
      </w:r>
      <w:r w:rsidR="00526A4D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for</w:t>
      </w:r>
      <w:r w:rsidR="00526A4D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International</w:t>
      </w:r>
      <w:r w:rsidR="00526A4D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Student</w:t>
      </w:r>
      <w:r w:rsidR="00526A4D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Assessment</w:t>
      </w:r>
      <w:r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). </w:t>
      </w:r>
      <w:r>
        <w:rPr>
          <w:rFonts w:ascii="Times New Roman" w:hAnsi="Times New Roman" w:cs="Times New Roman"/>
          <w:sz w:val="22"/>
          <w:szCs w:val="22"/>
        </w:rPr>
        <w:t xml:space="preserve">И функциональная грамотность понимается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PISA</w:t>
      </w:r>
      <w:r>
        <w:rPr>
          <w:rFonts w:ascii="Times New Roman" w:hAnsi="Times New Roman" w:cs="Times New Roman"/>
          <w:sz w:val="22"/>
          <w:szCs w:val="22"/>
        </w:rPr>
        <w:t xml:space="preserve">как знания и умения, необходимые для полноценного функционирования человека в современном обществе.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PISA</w:t>
      </w:r>
      <w:r w:rsidR="00526A4D">
        <w:rPr>
          <w:rFonts w:ascii="Times New Roman" w:hAnsi="Times New Roman" w:cs="Times New Roman"/>
          <w:sz w:val="22"/>
          <w:szCs w:val="22"/>
        </w:rPr>
        <w:t xml:space="preserve">в своих мониторингах оценивает </w:t>
      </w:r>
      <w:r>
        <w:rPr>
          <w:rFonts w:ascii="Times New Roman" w:hAnsi="Times New Roman" w:cs="Times New Roman"/>
          <w:sz w:val="22"/>
          <w:szCs w:val="22"/>
        </w:rPr>
        <w:t>и естественнонаучную грамотность.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PISA</w:t>
      </w:r>
      <w:r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2A7BFA" w:rsidRDefault="002A7BFA" w:rsidP="002A7BFA">
      <w:pPr>
        <w:spacing w:line="32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2A7BFA" w:rsidRPr="00D37722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Результаты лонгитюдных исследований, проведенных на выборках 2000 и 2003 гг. странами-</w:t>
      </w:r>
      <w:r w:rsidRPr="00D37722">
        <w:rPr>
          <w:rFonts w:ascii="Times New Roman" w:hAnsi="Times New Roman" w:cs="Times New Roman"/>
        </w:rPr>
        <w:t xml:space="preserve">участницами мониторингов </w:t>
      </w:r>
      <w:r w:rsidRPr="00D37722">
        <w:rPr>
          <w:rFonts w:ascii="Times New Roman" w:hAnsi="Times New Roman" w:cs="Times New Roman"/>
          <w:lang w:val="en-US" w:eastAsia="en-US" w:bidi="en-US"/>
        </w:rPr>
        <w:t>PISA</w:t>
      </w:r>
      <w:r w:rsidRPr="00D37722">
        <w:rPr>
          <w:rFonts w:ascii="Times New Roman" w:hAnsi="Times New Roman" w:cs="Times New Roman"/>
        </w:rPr>
        <w:t>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2A7BFA" w:rsidRPr="00AC7CF6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b/>
          <w:i/>
        </w:rPr>
      </w:pPr>
      <w:r w:rsidRPr="00AC7CF6">
        <w:rPr>
          <w:rFonts w:ascii="Times New Roman" w:hAnsi="Times New Roman" w:cs="Times New Roman"/>
          <w:b/>
          <w:i/>
        </w:rPr>
        <w:t>Целеполагание</w:t>
      </w:r>
    </w:p>
    <w:p w:rsidR="002A7BFA" w:rsidRPr="00D37722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D37722">
        <w:rPr>
          <w:rFonts w:ascii="Times New Roman" w:hAnsi="Times New Roman" w:cs="Times New Roman"/>
        </w:rPr>
        <w:lastRenderedPageBreak/>
        <w:t>Основной целью программы является развитие функциональной грамотности учащих</w:t>
      </w:r>
      <w:r w:rsidR="00AC7CF6">
        <w:rPr>
          <w:rFonts w:ascii="Times New Roman" w:hAnsi="Times New Roman" w:cs="Times New Roman"/>
        </w:rPr>
        <w:t>ся 7</w:t>
      </w:r>
      <w:r w:rsidRPr="00D37722">
        <w:rPr>
          <w:rFonts w:ascii="Times New Roman" w:hAnsi="Times New Roman" w:cs="Times New Roman"/>
        </w:rPr>
        <w:t>-9 классов как индикатора качества и эффективности образования, равенства доступа к образованию.</w:t>
      </w:r>
    </w:p>
    <w:p w:rsidR="002A7BFA" w:rsidRPr="00AC7CF6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b/>
          <w:i/>
        </w:rPr>
      </w:pPr>
      <w:r w:rsidRPr="00AC7CF6">
        <w:rPr>
          <w:rFonts w:ascii="Times New Roman" w:hAnsi="Times New Roman" w:cs="Times New Roman"/>
          <w:b/>
          <w:i/>
        </w:rPr>
        <w:t>Программа нацелена на развитие:</w:t>
      </w:r>
    </w:p>
    <w:p w:rsidR="002A7BFA" w:rsidRPr="00AC7CF6" w:rsidRDefault="002A7BFA" w:rsidP="00AC7CF6">
      <w:pPr>
        <w:pStyle w:val="ab"/>
        <w:numPr>
          <w:ilvl w:val="0"/>
          <w:numId w:val="7"/>
        </w:numPr>
        <w:spacing w:line="322" w:lineRule="exact"/>
        <w:jc w:val="both"/>
        <w:rPr>
          <w:rFonts w:ascii="Times New Roman" w:hAnsi="Times New Roman" w:cs="Times New Roman"/>
        </w:rPr>
      </w:pPr>
      <w:r w:rsidRPr="00AC7CF6">
        <w:rPr>
          <w:rFonts w:ascii="Times New Roman" w:hAnsi="Times New Roman" w:cs="Times New Roman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гражданину;</w:t>
      </w:r>
    </w:p>
    <w:p w:rsidR="002A7BFA" w:rsidRPr="00AC7CF6" w:rsidRDefault="002A7BFA" w:rsidP="00AC7CF6">
      <w:pPr>
        <w:pStyle w:val="ab"/>
        <w:numPr>
          <w:ilvl w:val="0"/>
          <w:numId w:val="7"/>
        </w:numPr>
        <w:spacing w:line="322" w:lineRule="exact"/>
        <w:jc w:val="both"/>
        <w:rPr>
          <w:rFonts w:ascii="Times New Roman" w:hAnsi="Times New Roman" w:cs="Times New Roman"/>
        </w:rPr>
      </w:pPr>
      <w:r w:rsidRPr="00AC7CF6">
        <w:rPr>
          <w:rFonts w:ascii="Times New Roman" w:hAnsi="Times New Roman" w:cs="Times New Roman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A7BFA" w:rsidRDefault="002A7BFA" w:rsidP="00AC7CF6">
      <w:pPr>
        <w:pStyle w:val="40"/>
        <w:numPr>
          <w:ilvl w:val="0"/>
          <w:numId w:val="7"/>
        </w:numPr>
        <w:shd w:val="clear" w:color="auto" w:fill="auto"/>
        <w:rPr>
          <w:sz w:val="22"/>
          <w:szCs w:val="22"/>
        </w:rPr>
      </w:pPr>
      <w:r w:rsidRPr="00D37722">
        <w:rPr>
          <w:color w:val="000000"/>
          <w:sz w:val="24"/>
          <w:szCs w:val="24"/>
          <w:lang w:eastAsia="ru-RU" w:bidi="ru-RU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</w:t>
      </w:r>
      <w:r w:rsidR="00526A4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2"/>
          <w:szCs w:val="22"/>
          <w:lang w:eastAsia="ru-RU" w:bidi="ru-RU"/>
        </w:rPr>
        <w:t>гражданскую позицию при рассмотрении проблем, связанных с естествознанием (естественнонаучная грамотность</w:t>
      </w:r>
      <w:r w:rsidR="00526A4D">
        <w:rPr>
          <w:color w:val="000000"/>
          <w:sz w:val="22"/>
          <w:szCs w:val="22"/>
          <w:lang w:eastAsia="ru-RU" w:bidi="ru-RU"/>
        </w:rPr>
        <w:t>)</w:t>
      </w:r>
      <w:r>
        <w:rPr>
          <w:color w:val="000000"/>
          <w:sz w:val="22"/>
          <w:szCs w:val="22"/>
          <w:lang w:eastAsia="ru-RU" w:bidi="ru-RU"/>
        </w:rPr>
        <w:t>;</w:t>
      </w:r>
    </w:p>
    <w:p w:rsidR="002A7BFA" w:rsidRPr="00AC7CF6" w:rsidRDefault="002A7BFA" w:rsidP="00AC7CF6">
      <w:pPr>
        <w:pStyle w:val="ab"/>
        <w:numPr>
          <w:ilvl w:val="0"/>
          <w:numId w:val="7"/>
        </w:numPr>
        <w:spacing w:after="32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7CF6">
        <w:rPr>
          <w:rStyle w:val="22"/>
          <w:rFonts w:eastAsia="Courier New"/>
          <w:sz w:val="22"/>
          <w:szCs w:val="22"/>
        </w:rPr>
        <w:t>способности человека принимать</w:t>
      </w:r>
      <w:r w:rsidR="00526A4D">
        <w:rPr>
          <w:rStyle w:val="22"/>
          <w:rFonts w:eastAsia="Courier New"/>
          <w:sz w:val="22"/>
          <w:szCs w:val="22"/>
        </w:rPr>
        <w:t xml:space="preserve"> </w:t>
      </w:r>
      <w:r w:rsidRPr="00AC7CF6">
        <w:rPr>
          <w:rFonts w:ascii="Times New Roman" w:hAnsi="Times New Roman" w:cs="Times New Roman"/>
          <w:sz w:val="22"/>
          <w:szCs w:val="22"/>
        </w:rP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763E6C" w:rsidRDefault="002A7BFA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sz w:val="22"/>
          <w:szCs w:val="22"/>
        </w:rPr>
        <w:br w:type="page"/>
      </w:r>
      <w:r w:rsidR="00763E6C">
        <w:rPr>
          <w:b/>
          <w:color w:val="000000"/>
          <w:sz w:val="24"/>
          <w:szCs w:val="24"/>
        </w:rPr>
        <w:lastRenderedPageBreak/>
        <w:t xml:space="preserve">Цель данного курса: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высокой естественнонаучной грамотности учащихся, прежде всего экологической, здоровьесберегающей, природоохранительной составляющей,  в процессе изучения законов природы, теорий, идей, обеспечивающих фундамент для практической деятельности учащихся, формирования их научного мировоззрения, а также для повышения мотивации к изучению предметов естественно научного цикла и освоения навыков проектно-исследовательской деятельности;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Задачи курса: 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Сформировать основные компетенции естественнонаучной грамотности: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уметь объяснять естественнонаучные явления на основе имеющихся научных знаний, а также прогнозирование изменений;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уметь распознавать научные вопросы и понимать основные особенности естественнонаучного исследования.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уметь интерпретировать данные и использовать научные доказательства для получения выводов.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Образовательные.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сформировать навыки элементарной проектно-исследовательской деятельности расширить знания учащихся по предметам естественнонаучного цикла; 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выявить состав и свойства основных компонентов природы, их взаимосвязи, влияние деятельности человека на отдельные компоненты природы и в совокупности.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развитию мониторинговых, исследовательских и практических действий по сохранению и улучшению качества окружающей среды, здоровья людей, безопасности жизни в интересах устойчивого развития общества.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выявить основные источники загрязнения окружающей среды и возможные способы устранения экологических последствий и правонарушений.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Воспитательные.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совершенствовать навыки работы с лабораторным оборудованием.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навыков экологической культуры, ответственного отношения к людям и к природе;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пониманию современных проблем экологии и сознанию их актуальности;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совершенствовать навыки коллективной работы;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развивать навыки коммуникативного общения.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Развивающие.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развивать познавательную активность и творческие способности учащихся 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формировать у школьников наблюдательность, логическое мышление, умение сравнивать, анализировать, делать выводы на основе полученных результатов, вести дискуссию.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продолжить формирование навыков самостоятельной работы с различными источниками информации;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творческих способностей</w:t>
      </w:r>
    </w:p>
    <w:p w:rsidR="00763E6C" w:rsidRDefault="00763E6C" w:rsidP="00763E6C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экологической культуры и здорового образа жизни.</w:t>
      </w:r>
    </w:p>
    <w:p w:rsidR="002A7BFA" w:rsidRDefault="002A7BFA" w:rsidP="006C03E1">
      <w:pPr>
        <w:spacing w:after="320" w:line="322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2A7BFA" w:rsidRPr="00AC7CF6" w:rsidRDefault="002A7BFA" w:rsidP="002A7BFA">
      <w:pPr>
        <w:spacing w:before="320" w:line="322" w:lineRule="exact"/>
        <w:ind w:firstLine="7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C7CF6">
        <w:rPr>
          <w:rFonts w:ascii="Times New Roman" w:hAnsi="Times New Roman" w:cs="Times New Roman"/>
          <w:b/>
          <w:i/>
          <w:sz w:val="22"/>
          <w:szCs w:val="22"/>
        </w:rPr>
        <w:t>Характеристика образовательного процесса</w:t>
      </w:r>
    </w:p>
    <w:p w:rsidR="002A7BFA" w:rsidRDefault="00AC7CF6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Программа рассчитана на 3 года</w:t>
      </w:r>
      <w:r w:rsidR="002A7BFA">
        <w:rPr>
          <w:rFonts w:ascii="Times New Roman" w:hAnsi="Times New Roman" w:cs="Times New Roman"/>
          <w:sz w:val="22"/>
          <w:szCs w:val="22"/>
        </w:rPr>
        <w:t xml:space="preserve"> обучения (с </w:t>
      </w:r>
      <w:r>
        <w:rPr>
          <w:rFonts w:ascii="Times New Roman" w:hAnsi="Times New Roman" w:cs="Times New Roman"/>
          <w:sz w:val="22"/>
          <w:szCs w:val="22"/>
        </w:rPr>
        <w:t>7</w:t>
      </w:r>
      <w:r w:rsidR="002A7BFA">
        <w:rPr>
          <w:rFonts w:ascii="Times New Roman" w:hAnsi="Times New Roman" w:cs="Times New Roman"/>
          <w:sz w:val="22"/>
          <w:szCs w:val="22"/>
        </w:rPr>
        <w:t xml:space="preserve"> по 9 классы), реализуется из части учебного плана, формируемого участниками образовательных отношений и/или внеурочной деятельности и включает  модуль: естественнонаучная грамотность.</w:t>
      </w:r>
    </w:p>
    <w:p w:rsidR="002A7BFA" w:rsidRDefault="002A7BFA" w:rsidP="00A65B5D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Таким образом, количество часов на один год обучения в одном класс -  34</w:t>
      </w:r>
      <w:r w:rsidR="00AC7CF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</w:t>
      </w:r>
      <w:r w:rsidR="00AC7CF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, т.е</w:t>
      </w:r>
      <w:r w:rsidR="00AC7CF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по 1 ч в не</w:t>
      </w:r>
      <w:r w:rsidR="00A65B5D">
        <w:rPr>
          <w:rFonts w:ascii="Times New Roman" w:hAnsi="Times New Roman" w:cs="Times New Roman"/>
          <w:sz w:val="22"/>
          <w:szCs w:val="22"/>
        </w:rPr>
        <w:t xml:space="preserve">делю. Из них </w:t>
      </w:r>
      <w:r>
        <w:rPr>
          <w:rFonts w:ascii="Times New Roman" w:hAnsi="Times New Roman" w:cs="Times New Roman"/>
          <w:sz w:val="22"/>
          <w:szCs w:val="22"/>
        </w:rPr>
        <w:t>2 часа на проведение аттестации, завершающих освоение программы по соответствующему году обучения.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Программа предполагает поэтапное развитие различных умений, составляющих основу </w:t>
      </w:r>
      <w:r>
        <w:rPr>
          <w:rFonts w:ascii="Times New Roman" w:hAnsi="Times New Roman" w:cs="Times New Roman"/>
          <w:sz w:val="22"/>
          <w:szCs w:val="22"/>
        </w:rPr>
        <w:lastRenderedPageBreak/>
        <w:t>функциональной грамотности.</w:t>
      </w:r>
    </w:p>
    <w:p w:rsidR="002A7BFA" w:rsidRDefault="000364C8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5</w:t>
      </w:r>
      <w:r w:rsidR="002A7BFA">
        <w:rPr>
          <w:rFonts w:ascii="Times New Roman" w:hAnsi="Times New Roman" w:cs="Times New Roman"/>
          <w:sz w:val="22"/>
          <w:szCs w:val="22"/>
        </w:rPr>
        <w:t xml:space="preserve">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2A7BFA" w:rsidRDefault="000364C8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6</w:t>
      </w:r>
      <w:r w:rsidR="002A7BFA">
        <w:rPr>
          <w:rFonts w:ascii="Times New Roman" w:hAnsi="Times New Roman" w:cs="Times New Roman"/>
          <w:sz w:val="22"/>
          <w:szCs w:val="22"/>
        </w:rPr>
        <w:t xml:space="preserve">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 w:rsidRPr="00A65B5D">
        <w:rPr>
          <w:rFonts w:ascii="Times New Roman" w:hAnsi="Times New Roman" w:cs="Times New Roman"/>
          <w:b/>
          <w:i/>
          <w:sz w:val="22"/>
          <w:szCs w:val="22"/>
        </w:rPr>
        <w:t>Формы деятельности:</w:t>
      </w:r>
      <w:r>
        <w:rPr>
          <w:rFonts w:ascii="Times New Roman" w:hAnsi="Times New Roman" w:cs="Times New Roman"/>
          <w:sz w:val="22"/>
          <w:szCs w:val="22"/>
        </w:rPr>
        <w:t xml:space="preserve"> беседа, диалог, дискуссия, дебаты, круглые столы, моделирование, игра, викторина, квест, квиз, проект.</w:t>
      </w:r>
    </w:p>
    <w:p w:rsidR="00763E6C" w:rsidRDefault="00763E6C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Планируемые результаты </w:t>
      </w:r>
    </w:p>
    <w:p w:rsidR="00763E6C" w:rsidRDefault="00763E6C" w:rsidP="00763E6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Личностными результатами</w:t>
      </w:r>
      <w:r>
        <w:rPr>
          <w:color w:val="000000"/>
          <w:sz w:val="24"/>
          <w:szCs w:val="24"/>
        </w:rPr>
        <w:t xml:space="preserve"> изучения  являются: </w:t>
      </w:r>
    </w:p>
    <w:p w:rsidR="00763E6C" w:rsidRDefault="00763E6C" w:rsidP="00763E6C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63E6C" w:rsidRDefault="00763E6C" w:rsidP="00763E6C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выстраивать собственное целостное мировоззрение.</w:t>
      </w:r>
    </w:p>
    <w:p w:rsidR="00763E6C" w:rsidRDefault="00763E6C" w:rsidP="00763E6C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осознавать потребность и готовность к самообразованию  в рамках самостоятельной деятельности вне школы. </w:t>
      </w:r>
    </w:p>
    <w:p w:rsidR="00763E6C" w:rsidRDefault="00763E6C" w:rsidP="00763E6C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763E6C" w:rsidRDefault="00763E6C" w:rsidP="00763E6C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763E6C" w:rsidRDefault="00763E6C" w:rsidP="00763E6C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мотивации к научно-исследовательской деятельности;</w:t>
      </w:r>
    </w:p>
    <w:p w:rsidR="00763E6C" w:rsidRDefault="00763E6C" w:rsidP="00763E6C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организаторских, лидерских и коммуникативных способностей детей через участие в совместных мероприятиях научного профиля</w:t>
      </w:r>
    </w:p>
    <w:p w:rsidR="00763E6C" w:rsidRDefault="00763E6C" w:rsidP="00763E6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Метапредметными результатами</w:t>
      </w:r>
      <w:r>
        <w:rPr>
          <w:color w:val="000000"/>
          <w:sz w:val="24"/>
          <w:szCs w:val="24"/>
        </w:rPr>
        <w:t xml:space="preserve"> изучения  является (УУД).</w:t>
      </w:r>
    </w:p>
    <w:p w:rsidR="00763E6C" w:rsidRDefault="00763E6C" w:rsidP="00763E6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Регулятивные УУД:</w:t>
      </w:r>
    </w:p>
    <w:p w:rsidR="00763E6C" w:rsidRDefault="00763E6C" w:rsidP="00763E6C">
      <w:pPr>
        <w:pStyle w:val="1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63E6C" w:rsidRDefault="00763E6C" w:rsidP="00763E6C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763E6C" w:rsidRDefault="00763E6C" w:rsidP="00763E6C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763E6C" w:rsidRDefault="00763E6C" w:rsidP="00763E6C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763E6C" w:rsidRDefault="00763E6C" w:rsidP="00763E6C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763E6C" w:rsidRDefault="00763E6C" w:rsidP="00763E6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Познавательные УУД:</w:t>
      </w:r>
    </w:p>
    <w:p w:rsidR="00763E6C" w:rsidRDefault="00763E6C" w:rsidP="00763E6C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63E6C" w:rsidRDefault="00763E6C" w:rsidP="00763E6C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763E6C" w:rsidRDefault="00763E6C" w:rsidP="00763E6C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строить логическое  рассуждение, включающее установление причинно-следственных связей.</w:t>
      </w:r>
    </w:p>
    <w:p w:rsidR="00763E6C" w:rsidRDefault="00763E6C" w:rsidP="00763E6C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763E6C" w:rsidRDefault="00763E6C" w:rsidP="00763E6C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763E6C" w:rsidRDefault="00763E6C" w:rsidP="00763E6C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осваивать основные методики учебно-исследовательской деятельности;</w:t>
      </w:r>
    </w:p>
    <w:p w:rsidR="00763E6C" w:rsidRDefault="00763E6C" w:rsidP="00763E6C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осваивать основы смыслового чтения и работа с текстом;</w:t>
      </w:r>
    </w:p>
    <w:p w:rsidR="00763E6C" w:rsidRDefault="00763E6C" w:rsidP="00763E6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Коммуникативные УУД:</w:t>
      </w:r>
    </w:p>
    <w:p w:rsidR="00763E6C" w:rsidRDefault="00763E6C" w:rsidP="00763E6C">
      <w:pPr>
        <w:pStyle w:val="1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Учащиеся должны знать:</w:t>
      </w:r>
    </w:p>
    <w:p w:rsidR="00763E6C" w:rsidRDefault="00763E6C" w:rsidP="00763E6C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теоретический материал, предусмотренный программой курса по темам;</w:t>
      </w:r>
    </w:p>
    <w:p w:rsidR="00763E6C" w:rsidRDefault="00763E6C" w:rsidP="00763E6C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методику проведения исследований;</w:t>
      </w:r>
    </w:p>
    <w:p w:rsidR="00763E6C" w:rsidRDefault="00763E6C" w:rsidP="00763E6C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источники и виды загрязнения воздуха, воды и почвы на территории населенного пункта;</w:t>
      </w:r>
    </w:p>
    <w:p w:rsidR="00763E6C" w:rsidRDefault="00763E6C" w:rsidP="00763E6C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биологические и экологические особенности обитателей окрестностей села;</w:t>
      </w:r>
    </w:p>
    <w:p w:rsidR="00763E6C" w:rsidRDefault="00763E6C" w:rsidP="00763E6C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- биоидикаторы чистоты водоемов, воздуха;</w:t>
      </w:r>
    </w:p>
    <w:p w:rsidR="00763E6C" w:rsidRDefault="00763E6C" w:rsidP="00763E6C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факторы сохранения и укрепления здоровья;</w:t>
      </w:r>
    </w:p>
    <w:p w:rsidR="00763E6C" w:rsidRDefault="00763E6C" w:rsidP="00763E6C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природные и антропогенные причины возникновения экологических проблем; меры по сохранению природы и защите растений и животных.</w:t>
      </w:r>
    </w:p>
    <w:p w:rsidR="00763E6C" w:rsidRDefault="00763E6C" w:rsidP="00763E6C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структуру написания и оформления учебно – исследовательской работы;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Учащиеся должны уметь:</w:t>
      </w:r>
    </w:p>
    <w:p w:rsidR="00763E6C" w:rsidRDefault="00763E6C" w:rsidP="00763E6C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выделять, описывать и объяснять существенные признаки объектов и явлений;</w:t>
      </w:r>
    </w:p>
    <w:p w:rsidR="00763E6C" w:rsidRDefault="00763E6C" w:rsidP="00763E6C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 состояние местных экосистем;</w:t>
      </w:r>
    </w:p>
    <w:p w:rsidR="00763E6C" w:rsidRDefault="00763E6C" w:rsidP="00763E6C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проводить наблюдения в природе за отдельными объектами, процессами и явлениями; оценивать способы природопользования;</w:t>
      </w:r>
    </w:p>
    <w:p w:rsidR="00763E6C" w:rsidRDefault="00763E6C" w:rsidP="00763E6C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:rsidR="00763E6C" w:rsidRDefault="00763E6C" w:rsidP="00763E6C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работать с определителями растений и животных; </w:t>
      </w:r>
    </w:p>
    <w:p w:rsidR="00763E6C" w:rsidRDefault="00763E6C" w:rsidP="00763E6C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работать с различными источниками информации.</w:t>
      </w:r>
    </w:p>
    <w:p w:rsidR="00763E6C" w:rsidRDefault="00763E6C" w:rsidP="00763E6C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оформлять исследовательскую работу, составлять презентацию, представлять результаты своей работы.</w:t>
      </w:r>
    </w:p>
    <w:p w:rsidR="00763E6C" w:rsidRDefault="00763E6C" w:rsidP="00763E6C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применять коммуникативные навыки;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Перечень умений и навыков школьников в развитии естественнонаучной функциональной грамотности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Использовать естественнонаучные знания в жизненных ситуациях.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Выявлять особенности естественнонаучного исследования.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Делать выводы, формулировать ответ в понятной форме.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Уметь описывать, объяснять и прогнозировать естественнонаучные явления.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Уметь интерпретировать научную аргументацию и выводы.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Понимать методы научных исследований.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Выявлять вопросы и проблемы, которые могут быть решены с помощью научных методов.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Перечислять явления, факты, события.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Сравнивать объекты, события, факты.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Объяснять явления, события, факты.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Характеризовать объекты, события, факты.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Анализировать события, явления и т.д.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Видеть суть проблемы. </w:t>
      </w:r>
    </w:p>
    <w:p w:rsidR="00763E6C" w:rsidRDefault="00763E6C" w:rsidP="00763E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Составлять конспект, план и т.д</w:t>
      </w:r>
    </w:p>
    <w:p w:rsidR="00A65B5D" w:rsidRPr="00220138" w:rsidRDefault="00A65B5D" w:rsidP="00A65B5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Календарно-тематическое планирование курса внеурочной деятельности</w:t>
      </w:r>
    </w:p>
    <w:p w:rsidR="00A65B5D" w:rsidRPr="00220138" w:rsidRDefault="00A65B5D" w:rsidP="00A65B5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«Основы естественно-научной грамотности», 7</w:t>
      </w: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класс</w:t>
      </w:r>
    </w:p>
    <w:p w:rsidR="00A65B5D" w:rsidRPr="00220138" w:rsidRDefault="00A65B5D" w:rsidP="00A65B5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на 2021-2022</w:t>
      </w: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учебный год</w:t>
      </w:r>
    </w:p>
    <w:tbl>
      <w:tblPr>
        <w:tblW w:w="98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253"/>
        <w:gridCol w:w="3763"/>
      </w:tblGrid>
      <w:tr w:rsidR="00A65B5D" w:rsidRPr="00220138" w:rsidTr="00A65B5D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A65B5D" w:rsidRDefault="00A65B5D" w:rsidP="00A65B5D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</w:t>
            </w:r>
          </w:p>
          <w:p w:rsidR="00A65B5D" w:rsidRPr="00A65B5D" w:rsidRDefault="00A65B5D" w:rsidP="00A65B5D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A65B5D" w:rsidRDefault="00A65B5D" w:rsidP="00A65B5D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A65B5D" w:rsidRDefault="00A65B5D" w:rsidP="00A65B5D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Тема занятия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5D" w:rsidRPr="00A65B5D" w:rsidRDefault="00A65B5D" w:rsidP="00A65B5D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Виды деятельности</w:t>
            </w:r>
          </w:p>
        </w:tc>
      </w:tr>
      <w:tr w:rsidR="00A65B5D" w:rsidRPr="00220138" w:rsidTr="00A65B5D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65B5D" w:rsidRPr="00A65B5D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Звуки живой и неживой природы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5D" w:rsidRPr="00A65B5D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A65B5D" w:rsidRPr="00220138" w:rsidTr="00A65B5D">
        <w:trPr>
          <w:trHeight w:val="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65B5D" w:rsidRPr="00A65B5D" w:rsidRDefault="00074A3B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Слышимые и не</w:t>
            </w:r>
            <w:r w:rsidR="00A65B5D"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слышимые звуки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5D" w:rsidRPr="00A65B5D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A65B5D" w:rsidRPr="00220138" w:rsidTr="00A65B5D">
        <w:trPr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65B5D" w:rsidRPr="00A65B5D" w:rsidRDefault="00074A3B" w:rsidP="00A65B5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Устройство</w:t>
            </w:r>
            <w:r w:rsidR="00A65B5D" w:rsidRPr="00A65B5D">
              <w:rPr>
                <w:rFonts w:ascii="Times New Roman" w:hAnsi="Times New Roman" w:cs="Times New Roman"/>
                <w:sz w:val="22"/>
                <w:szCs w:val="22"/>
              </w:rPr>
              <w:t xml:space="preserve"> динамика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5D" w:rsidRPr="00A65B5D" w:rsidRDefault="00A65B5D" w:rsidP="00A65B5D">
            <w:pPr>
              <w:widowControl/>
              <w:rPr>
                <w:rFonts w:ascii="Times New Roman" w:hAnsi="Times New Roman" w:cs="Times New Roman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работа, практикум.</w:t>
            </w:r>
          </w:p>
        </w:tc>
      </w:tr>
      <w:tr w:rsidR="00A65B5D" w:rsidRPr="00220138" w:rsidTr="00A65B5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65B5D" w:rsidRPr="00A65B5D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Шум и его воздействия на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5D" w:rsidRPr="00A65B5D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A65B5D" w:rsidRPr="00220138" w:rsidTr="000F6000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A65B5D" w:rsidRPr="00220138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65B5D" w:rsidRPr="00A65B5D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Строение вещества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5D" w:rsidRPr="00A65B5D" w:rsidRDefault="00A65B5D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Урок практикум.</w:t>
            </w:r>
          </w:p>
        </w:tc>
      </w:tr>
      <w:tr w:rsidR="00E128E7" w:rsidRPr="00220138" w:rsidTr="00A65B5D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E128E7">
            <w:pPr>
              <w:pStyle w:val="Default"/>
              <w:rPr>
                <w:color w:val="auto"/>
                <w:sz w:val="22"/>
                <w:szCs w:val="22"/>
              </w:rPr>
            </w:pPr>
            <w:r w:rsidRPr="00E128E7">
              <w:t>Движение и взаимодействие частиц. Признаки химических реакций.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 xml:space="preserve"> практикум.</w:t>
            </w:r>
          </w:p>
        </w:tc>
      </w:tr>
      <w:tr w:rsidR="00E128E7" w:rsidRPr="00220138" w:rsidTr="00A65B5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Природные индикаторы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Моделирование. Выполнение рисунка. Практикум.</w:t>
            </w:r>
          </w:p>
        </w:tc>
      </w:tr>
      <w:tr w:rsidR="00E128E7" w:rsidRPr="00220138" w:rsidTr="00A65B5D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Вода. Уникальность воды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 xml:space="preserve"> практикум.</w:t>
            </w:r>
          </w:p>
        </w:tc>
      </w:tr>
      <w:tr w:rsidR="00E128E7" w:rsidRPr="00220138" w:rsidTr="00A65B5D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Default="00E128E7" w:rsidP="00E128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Углекислый газ в природе и его значение. </w:t>
            </w:r>
          </w:p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Игра, урок-исследование, брейн- ринг, конструирование.</w:t>
            </w:r>
          </w:p>
        </w:tc>
      </w:tr>
      <w:tr w:rsidR="00E128E7" w:rsidRPr="00220138" w:rsidTr="00A65B5D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Земля, внутреннее строение Земли.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Обсуждение, урок-практикум, моделирование.</w:t>
            </w:r>
          </w:p>
        </w:tc>
      </w:tr>
      <w:tr w:rsidR="00E128E7" w:rsidRPr="00220138" w:rsidTr="00A65B5D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Знакомство с минералами, горной породой и рудой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E128E7" w:rsidRPr="00220138" w:rsidTr="00A65B5D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Атмосфера Земли.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E128E7" w:rsidRPr="00220138" w:rsidTr="00A65B5D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Атмосфера Земли.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E128E7" w:rsidRPr="00220138" w:rsidTr="00A65B5D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Уникальность планеты Земля.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E128E7" w:rsidRPr="00220138" w:rsidTr="00A65B5D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Условия </w:t>
            </w:r>
            <w:r w:rsidRPr="00A65B5D">
              <w:rPr>
                <w:rStyle w:val="23"/>
                <w:rFonts w:eastAsia="Courier New"/>
                <w:sz w:val="22"/>
                <w:szCs w:val="22"/>
              </w:rPr>
              <w:t>существования жизни на Земле.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E128E7" w:rsidRPr="00220138" w:rsidTr="00A65B5D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Условия </w:t>
            </w:r>
            <w:r w:rsidRPr="00A65B5D">
              <w:rPr>
                <w:rStyle w:val="23"/>
                <w:rFonts w:eastAsia="Courier New"/>
                <w:sz w:val="22"/>
                <w:szCs w:val="22"/>
              </w:rPr>
              <w:t>существования жизни на Земле</w:t>
            </w:r>
            <w:r>
              <w:rPr>
                <w:rStyle w:val="23"/>
                <w:rFonts w:eastAsia="Courier New"/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Свойства живых организмов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Урок практикум.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074A3B">
            <w:pPr>
              <w:spacing w:line="326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Тело и вещество.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Агрегатные состояния вещества.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Масса. Измерение массы тел.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074A3B">
            <w:pPr>
              <w:widowControl/>
              <w:rPr>
                <w:rFonts w:ascii="Times New Roman" w:hAnsi="Times New Roman" w:cs="Times New Roman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работа, практикум.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Строение вещества. Атомы и молекулы. Модели атома.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Проектная работа. Обсуждение. Урок практикум.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Строение вещества. Атомы и молекулы.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Тепловые явления. Тепловое расширение тел.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Моделирование. Выполнение рисунка. Практикум.</w:t>
            </w:r>
          </w:p>
        </w:tc>
      </w:tr>
      <w:tr w:rsidR="00E128E7" w:rsidRPr="00220138" w:rsidTr="000F6000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0F6000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Использование явления теплового расширения для измерения температуры.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Беседа, обсуждение практикум.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Плавление и отвердевание.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Игра, урок-исследование, брейн- ринг, конструирование.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Испарение и конденсация.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Обсуждение, урок-практикум, моделирование.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Кипение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256" w:lineRule="auto"/>
              <w:rPr>
                <w:rStyle w:val="23"/>
                <w:rFonts w:eastAsia="Courier New"/>
                <w:sz w:val="22"/>
                <w:szCs w:val="22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Тепловые явления.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30711A" w:rsidRDefault="00D00849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E128E7" w:rsidRPr="00220138" w:rsidTr="000F6000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 xml:space="preserve">Представления о Вселенной. </w:t>
            </w:r>
            <w:r>
              <w:rPr>
                <w:rStyle w:val="23"/>
                <w:rFonts w:eastAsia="Courier New"/>
                <w:sz w:val="22"/>
                <w:szCs w:val="22"/>
              </w:rPr>
              <w:t>Модель Вселенной.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Модель солнечной системы.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E128E7" w:rsidRPr="00220138" w:rsidTr="0030711A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30711A" w:rsidRDefault="00E128E7" w:rsidP="0030711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0711A">
              <w:rPr>
                <w:rStyle w:val="23"/>
                <w:rFonts w:eastAsia="Courier New"/>
                <w:sz w:val="22"/>
                <w:szCs w:val="22"/>
              </w:rPr>
              <w:t>Царства живой природы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30711A" w:rsidRDefault="00E128E7" w:rsidP="0030711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0711A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E128E7" w:rsidRPr="00220138" w:rsidTr="0030711A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30711A" w:rsidRDefault="00E128E7" w:rsidP="0030711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0711A">
              <w:rPr>
                <w:rStyle w:val="23"/>
                <w:rFonts w:eastAsia="Courier New"/>
                <w:sz w:val="22"/>
                <w:szCs w:val="22"/>
              </w:rPr>
              <w:t>Царства живой природы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7" w:rsidRPr="0030711A" w:rsidRDefault="00D00849" w:rsidP="0030711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E7" w:rsidRPr="00A65B5D" w:rsidRDefault="00D00849" w:rsidP="00A65B5D">
            <w:pPr>
              <w:widowControl/>
              <w:rPr>
                <w:rFonts w:ascii="Times New Roman" w:hAnsi="Times New Roman" w:cs="Times New Roman"/>
              </w:rPr>
            </w:pPr>
            <w:r w:rsidRPr="0030711A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E128E7" w:rsidRPr="00220138" w:rsidTr="00A65B5D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30711A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220138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28E7" w:rsidRPr="00A65B5D" w:rsidRDefault="00E128E7" w:rsidP="00A65B5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65B5D"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E7" w:rsidRPr="00A65B5D" w:rsidRDefault="00D00849" w:rsidP="00A65B5D">
            <w:pPr>
              <w:widowControl/>
              <w:rPr>
                <w:rFonts w:ascii="Times New Roman" w:hAnsi="Times New Roman" w:cs="Times New Roman"/>
              </w:rPr>
            </w:pPr>
            <w:r w:rsidRPr="0030711A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</w:tbl>
    <w:p w:rsidR="00A65B5D" w:rsidRPr="001C78DB" w:rsidRDefault="00A65B5D" w:rsidP="00A65B5D">
      <w:pPr>
        <w:rPr>
          <w:rFonts w:ascii="Times New Roman" w:hAnsi="Times New Roman" w:cs="Times New Roman"/>
          <w:sz w:val="22"/>
          <w:szCs w:val="22"/>
        </w:rPr>
      </w:pPr>
    </w:p>
    <w:p w:rsidR="00A65B5D" w:rsidRPr="001C78DB" w:rsidRDefault="00A65B5D" w:rsidP="00A65B5D">
      <w:pPr>
        <w:rPr>
          <w:rFonts w:ascii="Times New Roman" w:hAnsi="Times New Roman" w:cs="Times New Roman"/>
          <w:sz w:val="22"/>
          <w:szCs w:val="22"/>
        </w:rPr>
      </w:pPr>
    </w:p>
    <w:p w:rsidR="0030711A" w:rsidRPr="00220138" w:rsidRDefault="0030711A" w:rsidP="0030711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Календарно-тематическое планирование курса внеурочной деятельности</w:t>
      </w:r>
    </w:p>
    <w:p w:rsidR="0030711A" w:rsidRPr="00220138" w:rsidRDefault="0030711A" w:rsidP="0030711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«Основы естественно-научной грамотности», 8</w:t>
      </w: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класс</w:t>
      </w:r>
    </w:p>
    <w:p w:rsidR="0030711A" w:rsidRPr="00220138" w:rsidRDefault="00074A3B" w:rsidP="0030711A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на 2022-2023</w:t>
      </w:r>
      <w:r w:rsidR="0030711A"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учебный год</w:t>
      </w:r>
    </w:p>
    <w:tbl>
      <w:tblPr>
        <w:tblW w:w="98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253"/>
        <w:gridCol w:w="3763"/>
      </w:tblGrid>
      <w:tr w:rsidR="0030711A" w:rsidRPr="00220138" w:rsidTr="00074A3B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0711A" w:rsidRPr="00A65B5D" w:rsidRDefault="0030711A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</w:t>
            </w:r>
          </w:p>
          <w:p w:rsidR="0030711A" w:rsidRPr="00A65B5D" w:rsidRDefault="0030711A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0711A" w:rsidRPr="00A65B5D" w:rsidRDefault="0030711A" w:rsidP="00074A3B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0711A" w:rsidRPr="00A65B5D" w:rsidRDefault="0030711A" w:rsidP="00074A3B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Тема занятия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1A" w:rsidRPr="00A65B5D" w:rsidRDefault="0030711A" w:rsidP="00074A3B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Виды деятельности</w:t>
            </w:r>
          </w:p>
        </w:tc>
      </w:tr>
      <w:tr w:rsidR="003E0630" w:rsidRPr="00220138" w:rsidTr="0030711A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Молекулярное строение твёрдых тел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3E0630" w:rsidRPr="00220138" w:rsidTr="0030711A">
        <w:trPr>
          <w:trHeight w:val="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Диффузия в газах, жидкостях и твёрдых телах.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3E0630" w:rsidRPr="00220138" w:rsidTr="0030711A">
        <w:trPr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widowControl/>
              <w:rPr>
                <w:rFonts w:ascii="Times New Roman" w:hAnsi="Times New Roman" w:cs="Times New Roman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Молекулярное строение жидкостей и газов.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hAnsi="Times New Roman" w:cs="Times New Roman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работа, практикум.</w:t>
            </w:r>
          </w:p>
        </w:tc>
      </w:tr>
      <w:tr w:rsidR="003E0630" w:rsidRPr="00220138" w:rsidTr="0030711A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Меха</w:t>
            </w:r>
            <w:r>
              <w:rPr>
                <w:rStyle w:val="23"/>
                <w:rFonts w:eastAsia="Courier New"/>
                <w:sz w:val="22"/>
                <w:szCs w:val="22"/>
              </w:rPr>
              <w:t>ническое движение. Закон инерции.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3E0630" w:rsidRPr="00220138" w:rsidTr="000F6000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Закон Паскаля. Гидростатический парадокс.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F600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Обсуждение. Урок практикум.</w:t>
            </w:r>
          </w:p>
        </w:tc>
      </w:tr>
      <w:tr w:rsidR="003E0630" w:rsidRPr="00220138" w:rsidTr="0030711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 xml:space="preserve">Деформация тел.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Моделирование. Выполнение рисунка. Практикум.</w:t>
            </w:r>
          </w:p>
        </w:tc>
      </w:tr>
      <w:tr w:rsidR="003E0630" w:rsidRPr="00220138" w:rsidTr="0030711A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Виды деформации. Усталость материалов.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 практикум.</w:t>
            </w:r>
          </w:p>
        </w:tc>
      </w:tr>
      <w:tr w:rsidR="003E0630" w:rsidRPr="00220138" w:rsidTr="0030711A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Атмосферные явления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Игра, урок-исследование, брейн- ринг, конструирование.</w:t>
            </w:r>
          </w:p>
        </w:tc>
      </w:tr>
      <w:tr w:rsidR="003E0630" w:rsidRPr="00220138" w:rsidTr="0030711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 xml:space="preserve">Ветер. Направление ветра.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урок-практикум, моделирование.</w:t>
            </w:r>
          </w:p>
        </w:tc>
      </w:tr>
      <w:tr w:rsidR="003E0630" w:rsidRPr="00220138" w:rsidTr="0030711A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Ураган, торнадо. Землетрясение, цунами, объяснение их происхождения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3E0630" w:rsidRPr="00220138" w:rsidTr="0030711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 xml:space="preserve">Давление воды в морях и океанах. Состав воды морей и океанов. Структура подводной сферы.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3E0630" w:rsidRPr="00220138" w:rsidTr="0030711A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Исследование океана. Использование подводных дронов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3E0630" w:rsidRPr="00220138" w:rsidTr="0030711A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Растения. Генная модификация растений.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3E0630" w:rsidRPr="00220138" w:rsidTr="0030711A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Внешнее строение дождевого червя, моллюсков, насекомых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3E0630" w:rsidRPr="00220138" w:rsidTr="0030711A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 xml:space="preserve">Внутреннее строение рыбы. Их многообразие.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3E0630" w:rsidRPr="00220138" w:rsidTr="0030711A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E0630" w:rsidRPr="00220138" w:rsidRDefault="003E0630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220138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Style w:val="23"/>
                <w:rFonts w:eastAsia="Courier New"/>
                <w:sz w:val="22"/>
                <w:szCs w:val="22"/>
              </w:rPr>
              <w:t>Пресноводные и морские рыбы.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0" w:rsidRPr="003E0630" w:rsidRDefault="003E0630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0348A1" w:rsidRPr="00220138" w:rsidTr="000F6000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0348A1" w:rsidRDefault="000348A1" w:rsidP="000F6000">
            <w:pPr>
              <w:pStyle w:val="Default"/>
              <w:rPr>
                <w:rStyle w:val="23"/>
                <w:rFonts w:eastAsia="Courier New"/>
                <w:sz w:val="24"/>
                <w:szCs w:val="24"/>
              </w:rPr>
            </w:pPr>
            <w:r w:rsidRPr="000348A1">
              <w:t>Внешнее и внутреннее строение птицы.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A1" w:rsidRPr="003E0630" w:rsidRDefault="000348A1" w:rsidP="000F600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0348A1" w:rsidRPr="00220138" w:rsidTr="00B20B50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0348A1" w:rsidRDefault="000348A1" w:rsidP="00074A3B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348A1">
              <w:rPr>
                <w:rFonts w:ascii="Times New Roman" w:hAnsi="Times New Roman" w:cs="Times New Roman"/>
              </w:rPr>
              <w:t>Эволюция птиц. Многообразие птиц.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A1" w:rsidRPr="003E0630" w:rsidRDefault="000348A1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0348A1" w:rsidRPr="00220138" w:rsidTr="00FA2EF4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0348A1" w:rsidRDefault="000348A1" w:rsidP="00074A3B">
            <w:pPr>
              <w:spacing w:line="256" w:lineRule="auto"/>
              <w:jc w:val="both"/>
              <w:rPr>
                <w:rStyle w:val="23"/>
                <w:rFonts w:eastAsia="Courier New"/>
                <w:sz w:val="24"/>
                <w:szCs w:val="24"/>
              </w:rPr>
            </w:pPr>
            <w:r w:rsidRPr="000348A1">
              <w:rPr>
                <w:rFonts w:ascii="Times New Roman" w:hAnsi="Times New Roman" w:cs="Times New Roman"/>
              </w:rPr>
              <w:t>Перелетные птицы. Сезонная миграция.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A1" w:rsidRPr="003E0630" w:rsidRDefault="000348A1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0348A1" w:rsidRDefault="000348A1" w:rsidP="00074A3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1" w:rsidRPr="003E0630" w:rsidRDefault="000348A1" w:rsidP="00074A3B">
            <w:pPr>
              <w:widowControl/>
              <w:rPr>
                <w:rFonts w:ascii="Times New Roman" w:hAnsi="Times New Roman" w:cs="Times New Roman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Default="000348A1" w:rsidP="00FB61B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Занимательное электричество.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1" w:rsidRPr="003E0630" w:rsidRDefault="000348A1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0348A1" w:rsidRDefault="000348A1" w:rsidP="00074A3B">
            <w:pPr>
              <w:spacing w:line="31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Занимательное электричество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A1" w:rsidRPr="003E0630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0348A1" w:rsidRDefault="000348A1" w:rsidP="00074A3B">
            <w:pPr>
              <w:spacing w:line="31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Магнетизм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A1" w:rsidRPr="003E0630" w:rsidRDefault="000348A1" w:rsidP="00074A3B">
            <w:pPr>
              <w:widowControl/>
              <w:rPr>
                <w:rFonts w:ascii="Times New Roman" w:hAnsi="Times New Roman" w:cs="Times New Roman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работа, практикум.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Default="000348A1" w:rsidP="00074A3B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Магнетизм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1" w:rsidRPr="003E0630" w:rsidRDefault="000348A1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Default="000348A1" w:rsidP="00FB61B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Электромагнетизм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1" w:rsidRPr="003E0630" w:rsidRDefault="000348A1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Default="000348A1" w:rsidP="00074A3B">
            <w:pPr>
              <w:spacing w:line="256" w:lineRule="auto"/>
              <w:jc w:val="both"/>
              <w:rPr>
                <w:rStyle w:val="23"/>
                <w:rFonts w:eastAsia="Courier New"/>
                <w:sz w:val="22"/>
                <w:szCs w:val="22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Электромагнетизм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1" w:rsidRPr="003E0630" w:rsidRDefault="000348A1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0348A1" w:rsidRPr="00220138" w:rsidTr="003E0630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Default="000348A1" w:rsidP="003E0630">
            <w:pPr>
              <w:framePr w:w="14755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Строительство плотин.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1" w:rsidRPr="003E0630" w:rsidRDefault="000348A1" w:rsidP="003E063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Урок-</w:t>
            </w: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практикум.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Default="000348A1" w:rsidP="00074A3B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 xml:space="preserve">Гидроэлектростанции.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A1" w:rsidRPr="003E0630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Моделирование. Выполнение рисунка. Практикум.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0348A1" w:rsidRDefault="000348A1" w:rsidP="00074A3B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Экологические риски при строительстве гидроэлектростанций.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1" w:rsidRPr="003E0630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Беседа, обсуждение практикум.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Default="000348A1" w:rsidP="00074A3B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Нетрадиционные виды энергетики, объединенные энергосистемы.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1" w:rsidRPr="003E0630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Игра, урок-исследование, брейн- ринг, конструирование.</w:t>
            </w:r>
          </w:p>
        </w:tc>
      </w:tr>
      <w:tr w:rsidR="000348A1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348A1" w:rsidRPr="00220138" w:rsidRDefault="000348A1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Pr="00220138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48A1" w:rsidRDefault="000348A1" w:rsidP="00074A3B">
            <w:pPr>
              <w:spacing w:line="317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Экологические риски при строительстве атомных электростанций.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1" w:rsidRPr="003E0630" w:rsidRDefault="000348A1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Обсуждение, урок-практикум, моделирование.</w:t>
            </w:r>
          </w:p>
        </w:tc>
      </w:tr>
      <w:tr w:rsidR="00D00849" w:rsidRPr="00220138" w:rsidTr="006B2266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00849" w:rsidRPr="00220138" w:rsidRDefault="00D00849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0849" w:rsidRPr="00220138" w:rsidRDefault="00D00849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D00849" w:rsidRPr="00220138" w:rsidRDefault="00D00849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Энергетика.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49" w:rsidRPr="00BE610F" w:rsidRDefault="00D00849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D00849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0849" w:rsidRPr="00220138" w:rsidRDefault="00D00849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0849" w:rsidRPr="00220138" w:rsidRDefault="00D00849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D00849" w:rsidRPr="00220138" w:rsidRDefault="00D00849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49" w:rsidRPr="003E0630" w:rsidRDefault="00D00849" w:rsidP="00074A3B">
            <w:pPr>
              <w:widowControl/>
              <w:rPr>
                <w:rFonts w:ascii="Times New Roman" w:hAnsi="Times New Roman" w:cs="Times New Roman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D00849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0849" w:rsidRPr="00220138" w:rsidRDefault="00D00849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0849" w:rsidRPr="00220138" w:rsidRDefault="00D00849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D00849" w:rsidRPr="00220138" w:rsidRDefault="00D00849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49" w:rsidRPr="00220138" w:rsidRDefault="00D00849" w:rsidP="00074A3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0630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</w:tbl>
    <w:p w:rsidR="00A65B5D" w:rsidRDefault="00A65B5D" w:rsidP="00A65B5D">
      <w:pPr>
        <w:pStyle w:val="10"/>
        <w:keepNext/>
        <w:keepLines/>
        <w:shd w:val="clear" w:color="auto" w:fill="auto"/>
        <w:spacing w:before="0" w:line="288" w:lineRule="exact"/>
        <w:jc w:val="both"/>
      </w:pPr>
    </w:p>
    <w:p w:rsidR="00074A3B" w:rsidRPr="001C78DB" w:rsidRDefault="00074A3B" w:rsidP="00074A3B">
      <w:pPr>
        <w:rPr>
          <w:rFonts w:ascii="Times New Roman" w:hAnsi="Times New Roman" w:cs="Times New Roman"/>
          <w:sz w:val="22"/>
          <w:szCs w:val="22"/>
        </w:rPr>
      </w:pPr>
    </w:p>
    <w:p w:rsidR="00074A3B" w:rsidRPr="00220138" w:rsidRDefault="00074A3B" w:rsidP="00074A3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Календарно-тематическое планирование курса внеурочной деятельности</w:t>
      </w:r>
    </w:p>
    <w:p w:rsidR="00074A3B" w:rsidRPr="00220138" w:rsidRDefault="00074A3B" w:rsidP="00074A3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«Основы естественно-научной грамотности», 9</w:t>
      </w: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класс</w:t>
      </w:r>
    </w:p>
    <w:p w:rsidR="00074A3B" w:rsidRPr="00220138" w:rsidRDefault="00074A3B" w:rsidP="00074A3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на 2023-2024</w:t>
      </w:r>
      <w:r w:rsidRPr="0022013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учебный год</w:t>
      </w:r>
    </w:p>
    <w:tbl>
      <w:tblPr>
        <w:tblW w:w="98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253"/>
        <w:gridCol w:w="3763"/>
      </w:tblGrid>
      <w:tr w:rsidR="00074A3B" w:rsidRPr="00220138" w:rsidTr="00074A3B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74A3B" w:rsidRPr="00A65B5D" w:rsidRDefault="00074A3B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</w:t>
            </w:r>
          </w:p>
          <w:p w:rsidR="00074A3B" w:rsidRPr="00A65B5D" w:rsidRDefault="00074A3B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74A3B" w:rsidRPr="00A65B5D" w:rsidRDefault="00074A3B" w:rsidP="00074A3B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74A3B" w:rsidRPr="00A65B5D" w:rsidRDefault="00074A3B" w:rsidP="00074A3B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Тема занятия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3B" w:rsidRPr="00A65B5D" w:rsidRDefault="00074A3B" w:rsidP="00074A3B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A65B5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Виды деятельности</w:t>
            </w:r>
          </w:p>
        </w:tc>
      </w:tr>
      <w:tr w:rsidR="00BE610F" w:rsidRPr="00220138" w:rsidTr="00074A3B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BE610F" w:rsidRDefault="00BE610F" w:rsidP="00FB61B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E610F">
              <w:rPr>
                <w:rStyle w:val="23"/>
                <w:rFonts w:eastAsia="Courier New"/>
                <w:sz w:val="22"/>
                <w:szCs w:val="22"/>
              </w:rPr>
              <w:t>Внутренняя среда организма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BE610F" w:rsidRDefault="00BE610F" w:rsidP="00BE610F">
            <w:pPr>
              <w:pStyle w:val="Default"/>
              <w:rPr>
                <w:sz w:val="22"/>
                <w:szCs w:val="22"/>
              </w:rPr>
            </w:pPr>
            <w:r w:rsidRPr="00BE610F">
              <w:rPr>
                <w:sz w:val="22"/>
                <w:szCs w:val="22"/>
              </w:rPr>
              <w:t xml:space="preserve">Моделирование. Виртуальное моделирование. </w:t>
            </w:r>
          </w:p>
        </w:tc>
      </w:tr>
      <w:tr w:rsidR="00BE610F" w:rsidRPr="00220138" w:rsidTr="00074A3B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BE610F" w:rsidRDefault="00BE610F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Style w:val="23"/>
                <w:rFonts w:eastAsia="Courier New"/>
                <w:sz w:val="22"/>
                <w:szCs w:val="22"/>
              </w:rPr>
              <w:t>Кровь.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BE610F" w:rsidRDefault="00BE610F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BE610F" w:rsidRPr="00220138" w:rsidTr="00074A3B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BE610F" w:rsidRDefault="00BE610F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Style w:val="23"/>
                <w:rFonts w:eastAsia="Courier New"/>
                <w:sz w:val="22"/>
                <w:szCs w:val="22"/>
              </w:rPr>
              <w:t>Иммунитет.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BE610F" w:rsidRDefault="00BE610F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BE610F" w:rsidRPr="00220138" w:rsidTr="00074A3B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BE610F" w:rsidRDefault="00BE610F" w:rsidP="00FB61B0">
            <w:pPr>
              <w:spacing w:line="326" w:lineRule="exact"/>
              <w:rPr>
                <w:rFonts w:ascii="Times New Roman" w:hAnsi="Times New Roman" w:cs="Times New Roman"/>
                <w:lang w:eastAsia="en-US"/>
              </w:rPr>
            </w:pPr>
            <w:r w:rsidRPr="00BE610F">
              <w:rPr>
                <w:rStyle w:val="23"/>
                <w:rFonts w:eastAsia="Courier New"/>
                <w:sz w:val="22"/>
                <w:szCs w:val="22"/>
              </w:rPr>
              <w:t>Наследственность.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BE610F" w:rsidRDefault="00BE610F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BE610F" w:rsidRPr="00220138" w:rsidTr="00074A3B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BE610F" w:rsidRDefault="00BE610F" w:rsidP="00FB61B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E610F">
              <w:rPr>
                <w:rStyle w:val="23"/>
                <w:rFonts w:eastAsia="Courier New"/>
                <w:sz w:val="22"/>
                <w:szCs w:val="22"/>
              </w:rPr>
              <w:t>Системы жизнедеятельности человека.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BE610F" w:rsidRDefault="00BE610F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BE610F" w:rsidRPr="00220138" w:rsidTr="007C28AD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BE610F" w:rsidRPr="00BE610F" w:rsidRDefault="00BE610F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Style w:val="23"/>
                <w:rFonts w:eastAsia="Courier New"/>
                <w:sz w:val="22"/>
                <w:szCs w:val="22"/>
              </w:rPr>
              <w:t>Системы жизнедеятельности человека.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0F" w:rsidRPr="00BE610F" w:rsidRDefault="00BE610F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BE610F" w:rsidRPr="00220138" w:rsidTr="00074A3B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BE610F" w:rsidRDefault="00BE610F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Ураган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BE610F" w:rsidRDefault="00BE610F" w:rsidP="00BE610F">
            <w:pPr>
              <w:pStyle w:val="Default"/>
              <w:rPr>
                <w:sz w:val="22"/>
                <w:szCs w:val="22"/>
              </w:rPr>
            </w:pPr>
            <w:r w:rsidRPr="00BE610F">
              <w:rPr>
                <w:sz w:val="22"/>
                <w:szCs w:val="22"/>
              </w:rPr>
              <w:t xml:space="preserve">Демонстрация моделей. </w:t>
            </w:r>
          </w:p>
          <w:p w:rsidR="00BE610F" w:rsidRPr="00BE610F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Беседа, обсуждение, практикум.</w:t>
            </w:r>
          </w:p>
        </w:tc>
      </w:tr>
      <w:tr w:rsidR="00BE610F" w:rsidRPr="00220138" w:rsidTr="00074A3B">
        <w:trPr>
          <w:trHeight w:val="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BE610F" w:rsidRDefault="00BE610F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E610F">
              <w:rPr>
                <w:rStyle w:val="23"/>
                <w:rFonts w:eastAsia="Courier New"/>
                <w:sz w:val="22"/>
                <w:szCs w:val="22"/>
              </w:rPr>
              <w:t>На сцену выходит уран. Радиоактивность.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BE610F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Обсуждение, практикум, брейн-ринг.</w:t>
            </w:r>
          </w:p>
        </w:tc>
      </w:tr>
      <w:tr w:rsidR="00BE610F" w:rsidRPr="00220138" w:rsidTr="00074A3B">
        <w:trPr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BE610F" w:rsidRDefault="00BE610F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E610F">
              <w:rPr>
                <w:rStyle w:val="23"/>
                <w:rFonts w:eastAsia="Courier New"/>
                <w:sz w:val="22"/>
                <w:szCs w:val="22"/>
              </w:rPr>
              <w:t>Искусственная радиоактивность.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BE610F" w:rsidRDefault="00BE610F" w:rsidP="00074A3B">
            <w:pPr>
              <w:widowControl/>
              <w:rPr>
                <w:rFonts w:ascii="Times New Roman" w:hAnsi="Times New Roman" w:cs="Times New Roman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Дебаты.</w:t>
            </w:r>
            <w:r w:rsidR="00D3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работа, практикум.</w:t>
            </w:r>
          </w:p>
        </w:tc>
      </w:tr>
      <w:tr w:rsidR="00BE610F" w:rsidRPr="00220138" w:rsidTr="00074A3B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BE610F" w:rsidRDefault="00BE610F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E610F">
              <w:rPr>
                <w:rStyle w:val="23"/>
                <w:rFonts w:eastAsia="Courier New"/>
                <w:sz w:val="22"/>
                <w:szCs w:val="22"/>
              </w:rPr>
              <w:t>Изменения состояния веществ.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BE610F" w:rsidRDefault="00BE610F" w:rsidP="00BE610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BE610F" w:rsidRPr="00220138" w:rsidTr="00074A3B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074A3B" w:rsidRDefault="00BE610F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074A3B" w:rsidRDefault="00BE610F" w:rsidP="00074A3B">
            <w:pPr>
              <w:widowControl/>
              <w:rPr>
                <w:rFonts w:ascii="Times New Roman" w:hAnsi="Times New Roman" w:cs="Times New Roman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Обсуждение. </w:t>
            </w:r>
          </w:p>
          <w:p w:rsidR="00BE610F" w:rsidRPr="00074A3B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Урок практикум.</w:t>
            </w:r>
          </w:p>
        </w:tc>
      </w:tr>
      <w:tr w:rsidR="00074A3B" w:rsidRPr="00220138" w:rsidTr="00074A3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74A3B" w:rsidRPr="00220138" w:rsidRDefault="00BE610F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74A3B" w:rsidRPr="00220138" w:rsidRDefault="00074A3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74A3B" w:rsidRPr="00074A3B" w:rsidRDefault="00074A3B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 xml:space="preserve">Размножение организмов.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3B" w:rsidRPr="00074A3B" w:rsidRDefault="00074A3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Моделирование. Выполнение рисунка. Практикум.</w:t>
            </w:r>
          </w:p>
        </w:tc>
      </w:tr>
      <w:tr w:rsidR="00074A3B" w:rsidRPr="00220138" w:rsidTr="00074A3B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74A3B" w:rsidRPr="00220138" w:rsidRDefault="00BE610F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74A3B" w:rsidRPr="00220138" w:rsidRDefault="00074A3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74A3B" w:rsidRPr="00074A3B" w:rsidRDefault="00074A3B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 xml:space="preserve">Индивидуальное развитие организмов. Биогенетический закон.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3B" w:rsidRPr="00074A3B" w:rsidRDefault="00074A3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Беседа, обсуждение практикум.</w:t>
            </w:r>
          </w:p>
        </w:tc>
      </w:tr>
      <w:tr w:rsidR="00074A3B" w:rsidRPr="00220138" w:rsidTr="00074A3B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74A3B" w:rsidRPr="00220138" w:rsidRDefault="00BE610F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074A3B" w:rsidRPr="00220138" w:rsidRDefault="00074A3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74A3B" w:rsidRPr="00074A3B" w:rsidRDefault="00074A3B" w:rsidP="00074A3B">
            <w:pPr>
              <w:spacing w:line="322" w:lineRule="exact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Закономерности наследования признаков.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3B" w:rsidRPr="00074A3B" w:rsidRDefault="00074A3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Игра, урок-исследование, брейн- ринг, конструирование.</w:t>
            </w:r>
          </w:p>
        </w:tc>
      </w:tr>
      <w:tr w:rsidR="00BE610F" w:rsidRPr="00220138" w:rsidTr="00074A3B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1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074A3B" w:rsidRDefault="00BE610F" w:rsidP="00074A3B">
            <w:pPr>
              <w:spacing w:line="317" w:lineRule="exact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Вид и популяции. Общая характеристика популяции.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074A3B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Обсуждение, урок-практикум, моделирование.</w:t>
            </w:r>
          </w:p>
        </w:tc>
      </w:tr>
      <w:tr w:rsidR="00BE610F" w:rsidRPr="00220138" w:rsidTr="00074A3B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201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074A3B" w:rsidRDefault="00BE610F" w:rsidP="00074A3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Экологические факторы и условия среды обитания. Происхождение видов.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074A3B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BE610F" w:rsidRPr="00220138" w:rsidTr="00074A3B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074A3B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Закономерности изменчивости: модификационная и мутационная изменчивости.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074A3B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BE610F" w:rsidRPr="00220138" w:rsidTr="00074A3B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074A3B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Основные методы селекции растений, животных и микроорганизмов.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074A3B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Обсуждение. Практикум.</w:t>
            </w:r>
          </w:p>
        </w:tc>
      </w:tr>
      <w:tr w:rsidR="00BE610F" w:rsidRPr="00220138" w:rsidTr="00074A3B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074A3B" w:rsidRDefault="00D3466B" w:rsidP="00D3466B">
            <w:pPr>
              <w:spacing w:line="3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Селекция и генетика.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F" w:rsidRPr="00074A3B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BE610F" w:rsidRPr="00220138" w:rsidTr="00074A3B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610F" w:rsidRPr="00220138" w:rsidRDefault="00BE610F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10F" w:rsidRPr="00220138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D00849" w:rsidRDefault="00D3466B" w:rsidP="00D3466B">
            <w:pPr>
              <w:pStyle w:val="Default"/>
              <w:rPr>
                <w:sz w:val="22"/>
                <w:szCs w:val="22"/>
              </w:rPr>
            </w:pPr>
            <w:r w:rsidRPr="00D00849">
              <w:rPr>
                <w:sz w:val="22"/>
                <w:szCs w:val="22"/>
              </w:rPr>
              <w:t xml:space="preserve">Задачи практико-ориентированного </w:t>
            </w:r>
          </w:p>
          <w:p w:rsidR="00BE610F" w:rsidRPr="00D00849" w:rsidRDefault="00D3466B" w:rsidP="00D3466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00849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содержания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49" w:rsidRPr="00D00849" w:rsidRDefault="00D00849" w:rsidP="00D00849">
            <w:pPr>
              <w:pStyle w:val="Default"/>
              <w:rPr>
                <w:sz w:val="22"/>
                <w:szCs w:val="22"/>
              </w:rPr>
            </w:pPr>
            <w:r w:rsidRPr="00D00849">
              <w:rPr>
                <w:sz w:val="22"/>
                <w:szCs w:val="22"/>
              </w:rPr>
              <w:t xml:space="preserve">Обсуждение, урок-практикум. </w:t>
            </w:r>
          </w:p>
          <w:p w:rsidR="00BE610F" w:rsidRPr="00D00849" w:rsidRDefault="00BE610F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D00849" w:rsidRPr="00220138" w:rsidTr="00074A3B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00849" w:rsidRPr="00220138" w:rsidRDefault="00D00849" w:rsidP="00074A3B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0849" w:rsidRPr="00220138" w:rsidRDefault="00D00849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0849" w:rsidRPr="00D00849" w:rsidRDefault="00D00849" w:rsidP="00FB61B0">
            <w:pPr>
              <w:pStyle w:val="Default"/>
              <w:rPr>
                <w:sz w:val="22"/>
                <w:szCs w:val="22"/>
              </w:rPr>
            </w:pPr>
            <w:r w:rsidRPr="00D00849">
              <w:rPr>
                <w:sz w:val="22"/>
                <w:szCs w:val="22"/>
              </w:rPr>
              <w:t xml:space="preserve">Задачи практико-ориентированного </w:t>
            </w:r>
          </w:p>
          <w:p w:rsidR="00D00849" w:rsidRPr="00D00849" w:rsidRDefault="00D00849" w:rsidP="00FB61B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00849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содержания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49" w:rsidRPr="00D00849" w:rsidRDefault="00D00849" w:rsidP="00FB61B0">
            <w:pPr>
              <w:pStyle w:val="Default"/>
              <w:rPr>
                <w:sz w:val="22"/>
                <w:szCs w:val="22"/>
              </w:rPr>
            </w:pPr>
            <w:r w:rsidRPr="00D00849">
              <w:rPr>
                <w:sz w:val="22"/>
                <w:szCs w:val="22"/>
              </w:rPr>
              <w:t xml:space="preserve">Обсуждение, урок-практикум. </w:t>
            </w:r>
          </w:p>
          <w:p w:rsidR="00D00849" w:rsidRPr="00D00849" w:rsidRDefault="00D00849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D3466B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D3466B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D3466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Логические задачи, решаемые с помощью таблиц.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D3466B" w:rsidRDefault="00D3466B" w:rsidP="00D3466B">
            <w:pPr>
              <w:pStyle w:val="Default"/>
              <w:rPr>
                <w:sz w:val="22"/>
                <w:szCs w:val="22"/>
              </w:rPr>
            </w:pPr>
            <w:r w:rsidRPr="00D3466B">
              <w:rPr>
                <w:sz w:val="22"/>
                <w:szCs w:val="22"/>
              </w:rPr>
              <w:t xml:space="preserve">Урок-игра, индивидуальная </w:t>
            </w:r>
          </w:p>
          <w:p w:rsidR="00D3466B" w:rsidRPr="00D3466B" w:rsidRDefault="00D3466B" w:rsidP="00D3466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D3466B">
              <w:rPr>
                <w:rFonts w:ascii="Times New Roman" w:hAnsi="Times New Roman" w:cs="Times New Roman"/>
                <w:sz w:val="22"/>
                <w:szCs w:val="22"/>
              </w:rPr>
              <w:t xml:space="preserve">работа в парах. </w:t>
            </w:r>
          </w:p>
        </w:tc>
      </w:tr>
      <w:tr w:rsidR="00D3466B" w:rsidRPr="00220138" w:rsidTr="00921766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D3466B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D3466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Логические задачи, решаемые с помощью таблиц.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D3466B" w:rsidRDefault="00D3466B" w:rsidP="00FB61B0">
            <w:pPr>
              <w:pStyle w:val="Default"/>
              <w:rPr>
                <w:sz w:val="22"/>
                <w:szCs w:val="22"/>
              </w:rPr>
            </w:pPr>
            <w:r w:rsidRPr="00D3466B">
              <w:rPr>
                <w:sz w:val="22"/>
                <w:szCs w:val="22"/>
              </w:rPr>
              <w:t xml:space="preserve">Урок-игра, индивидуальная </w:t>
            </w:r>
          </w:p>
          <w:p w:rsidR="00D3466B" w:rsidRPr="00D3466B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D3466B">
              <w:rPr>
                <w:rFonts w:ascii="Times New Roman" w:hAnsi="Times New Roman" w:cs="Times New Roman"/>
                <w:sz w:val="22"/>
                <w:szCs w:val="22"/>
              </w:rPr>
              <w:t xml:space="preserve">работа в парах. </w:t>
            </w:r>
          </w:p>
        </w:tc>
      </w:tr>
      <w:tr w:rsidR="00D3466B" w:rsidRPr="00220138" w:rsidTr="00CC0117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Default="00D3466B" w:rsidP="00FB61B0">
            <w:pPr>
              <w:pStyle w:val="Default"/>
            </w:pPr>
            <w:r w:rsidRPr="00D3466B">
              <w:rPr>
                <w:sz w:val="22"/>
                <w:szCs w:val="22"/>
              </w:rPr>
              <w:t>Качественные задачи. Представление данных в виде таблиц, диаграмм, графиков.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3E0630" w:rsidRDefault="00D3466B" w:rsidP="00FB61B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рок-практикум</w:t>
            </w:r>
          </w:p>
        </w:tc>
      </w:tr>
      <w:tr w:rsidR="00D3466B" w:rsidRPr="00220138" w:rsidTr="00D3466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Default="00D3466B" w:rsidP="00D3466B">
            <w:pPr>
              <w:pStyle w:val="Default"/>
            </w:pPr>
            <w:r w:rsidRPr="00D3466B">
              <w:rPr>
                <w:sz w:val="22"/>
                <w:szCs w:val="22"/>
              </w:rPr>
              <w:t>Качественные задачи. Представление данных в виде таблиц, диаграмм, графиков.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3E0630" w:rsidRDefault="00D3466B" w:rsidP="00D3466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рок-практикум</w:t>
            </w:r>
          </w:p>
        </w:tc>
      </w:tr>
      <w:tr w:rsidR="00D3466B" w:rsidRPr="00220138" w:rsidTr="008C70D9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074A3B" w:rsidRDefault="00D3466B" w:rsidP="00FB61B0">
            <w:pPr>
              <w:spacing w:line="326" w:lineRule="exact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 xml:space="preserve">Потоки вещества и энергии в экосистеме.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074A3B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D3466B" w:rsidRPr="00220138" w:rsidTr="008C70D9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074A3B" w:rsidRDefault="00D3466B" w:rsidP="00FB61B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Саморазвитие экосистемы. Биосфера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074A3B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D3466B" w:rsidRPr="00220138" w:rsidTr="000C10D5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074A3B" w:rsidRDefault="00D3466B" w:rsidP="00FB61B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 xml:space="preserve">Средообразующая деятельность организмов.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074A3B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D3466B" w:rsidRPr="00220138" w:rsidTr="000C10D5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074A3B" w:rsidRDefault="00D3466B" w:rsidP="00FB61B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Круговорот веществ в биосфере. Эволюция биосферы.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074A3B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Исследование. Интерпретация результатов в разных контекстах.</w:t>
            </w:r>
          </w:p>
        </w:tc>
      </w:tr>
      <w:tr w:rsidR="00D3466B" w:rsidRPr="00220138" w:rsidTr="00FE7636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074A3B" w:rsidRDefault="00D3466B" w:rsidP="00FB61B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Антропогенное воздействие на биосферу.</w:t>
            </w:r>
          </w:p>
          <w:p w:rsidR="00D3466B" w:rsidRPr="00074A3B" w:rsidRDefault="00D3466B" w:rsidP="00FB61B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D3466B" w:rsidRDefault="00D3466B" w:rsidP="00D3466B">
            <w:pPr>
              <w:pStyle w:val="Default"/>
              <w:rPr>
                <w:sz w:val="22"/>
                <w:szCs w:val="22"/>
              </w:rPr>
            </w:pPr>
            <w:r w:rsidRPr="00D3466B">
              <w:rPr>
                <w:sz w:val="22"/>
                <w:szCs w:val="22"/>
              </w:rPr>
              <w:t xml:space="preserve">Демонстрация моделей. </w:t>
            </w:r>
          </w:p>
          <w:p w:rsidR="00D3466B" w:rsidRPr="00074A3B" w:rsidRDefault="00D3466B" w:rsidP="00D3466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D3466B">
              <w:rPr>
                <w:rFonts w:ascii="Times New Roman" w:hAnsi="Times New Roman" w:cs="Times New Roman"/>
                <w:sz w:val="22"/>
                <w:szCs w:val="22"/>
              </w:rPr>
              <w:t>Моделирование.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3466B" w:rsidRPr="00220138" w:rsidTr="00FE7636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074A3B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Style w:val="23"/>
                <w:rFonts w:eastAsia="Courier New"/>
                <w:sz w:val="22"/>
                <w:szCs w:val="22"/>
              </w:rPr>
              <w:t>Основы рационального природопользования.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6B" w:rsidRPr="00074A3B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610F">
              <w:rPr>
                <w:rFonts w:ascii="Times New Roman" w:hAnsi="Times New Roman" w:cs="Times New Roman"/>
                <w:sz w:val="22"/>
                <w:szCs w:val="22"/>
              </w:rPr>
              <w:t>Проектная работа.</w:t>
            </w:r>
          </w:p>
        </w:tc>
      </w:tr>
      <w:tr w:rsidR="00D3466B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66B" w:rsidRPr="00220138" w:rsidRDefault="00D3466B" w:rsidP="00FB61B0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D3466B" w:rsidRPr="00220138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6B" w:rsidRPr="003E0630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tr w:rsidR="00D3466B" w:rsidRPr="00220138" w:rsidTr="00074A3B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66B" w:rsidRPr="00220138" w:rsidRDefault="00D3466B" w:rsidP="00074A3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D3466B" w:rsidRPr="00220138" w:rsidRDefault="00D3466B" w:rsidP="00FB61B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2"/>
                <w:szCs w:val="22"/>
              </w:rPr>
              <w:t>Проведение рубежной аттестации.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6B" w:rsidRPr="003E0630" w:rsidRDefault="00D3466B" w:rsidP="00074A3B">
            <w:pPr>
              <w:widowControl/>
              <w:rPr>
                <w:rFonts w:ascii="Times New Roman" w:hAnsi="Times New Roman" w:cs="Times New Roman"/>
              </w:rPr>
            </w:pPr>
            <w:r w:rsidRPr="00074A3B"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</w:tc>
      </w:tr>
      <w:bookmarkEnd w:id="0"/>
    </w:tbl>
    <w:p w:rsidR="00074A3B" w:rsidRDefault="00074A3B" w:rsidP="00A65B5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sectPr w:rsidR="00074A3B" w:rsidSect="00AC7CF6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A1" w:rsidRDefault="000417A1" w:rsidP="00D37722">
      <w:r>
        <w:separator/>
      </w:r>
    </w:p>
  </w:endnote>
  <w:endnote w:type="continuationSeparator" w:id="0">
    <w:p w:rsidR="000417A1" w:rsidRDefault="000417A1" w:rsidP="00D3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A1" w:rsidRDefault="000417A1" w:rsidP="00D37722">
      <w:r>
        <w:separator/>
      </w:r>
    </w:p>
  </w:footnote>
  <w:footnote w:type="continuationSeparator" w:id="0">
    <w:p w:rsidR="000417A1" w:rsidRDefault="000417A1" w:rsidP="00D3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9CE"/>
    <w:multiLevelType w:val="hybridMultilevel"/>
    <w:tmpl w:val="54C20BE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21BA0EC0"/>
    <w:multiLevelType w:val="multilevel"/>
    <w:tmpl w:val="21620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B736DD"/>
    <w:multiLevelType w:val="multilevel"/>
    <w:tmpl w:val="F780A304"/>
    <w:lvl w:ilvl="0">
      <w:start w:val="1"/>
      <w:numFmt w:val="bullet"/>
      <w:lvlText w:val="●"/>
      <w:lvlJc w:val="left"/>
      <w:pPr>
        <w:ind w:left="108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0793FB2"/>
    <w:multiLevelType w:val="multilevel"/>
    <w:tmpl w:val="A29E2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8CF12D8"/>
    <w:multiLevelType w:val="multilevel"/>
    <w:tmpl w:val="1BEEE4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A492F6A"/>
    <w:multiLevelType w:val="multilevel"/>
    <w:tmpl w:val="6F28B86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A3525CF"/>
    <w:multiLevelType w:val="multilevel"/>
    <w:tmpl w:val="4F7CA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A5F5AC3"/>
    <w:multiLevelType w:val="multilevel"/>
    <w:tmpl w:val="6E74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9BF32F0"/>
    <w:multiLevelType w:val="multilevel"/>
    <w:tmpl w:val="AB988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A0412FC"/>
    <w:multiLevelType w:val="multilevel"/>
    <w:tmpl w:val="1A1E6F0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BD65AAA"/>
    <w:multiLevelType w:val="multilevel"/>
    <w:tmpl w:val="0DBC338C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B851655"/>
    <w:multiLevelType w:val="multilevel"/>
    <w:tmpl w:val="FB0A5B4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7B0639F"/>
    <w:multiLevelType w:val="multilevel"/>
    <w:tmpl w:val="1E18CC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26"/>
    <w:rsid w:val="000348A1"/>
    <w:rsid w:val="000364C8"/>
    <w:rsid w:val="000417A1"/>
    <w:rsid w:val="00074A3B"/>
    <w:rsid w:val="000F32D6"/>
    <w:rsid w:val="000F6000"/>
    <w:rsid w:val="001C78DB"/>
    <w:rsid w:val="00220138"/>
    <w:rsid w:val="00252178"/>
    <w:rsid w:val="002A2A04"/>
    <w:rsid w:val="002A7BFA"/>
    <w:rsid w:val="002C0299"/>
    <w:rsid w:val="0030711A"/>
    <w:rsid w:val="0036622F"/>
    <w:rsid w:val="003E0630"/>
    <w:rsid w:val="00482960"/>
    <w:rsid w:val="004A52C9"/>
    <w:rsid w:val="00525750"/>
    <w:rsid w:val="00526A4D"/>
    <w:rsid w:val="00580996"/>
    <w:rsid w:val="005E7119"/>
    <w:rsid w:val="00655786"/>
    <w:rsid w:val="00661336"/>
    <w:rsid w:val="006C03E1"/>
    <w:rsid w:val="00763E6C"/>
    <w:rsid w:val="00813828"/>
    <w:rsid w:val="009D6DBB"/>
    <w:rsid w:val="00A65B5D"/>
    <w:rsid w:val="00A97E67"/>
    <w:rsid w:val="00AC7CF6"/>
    <w:rsid w:val="00B54007"/>
    <w:rsid w:val="00BC2CFE"/>
    <w:rsid w:val="00BE610F"/>
    <w:rsid w:val="00BE788A"/>
    <w:rsid w:val="00C947CD"/>
    <w:rsid w:val="00D00849"/>
    <w:rsid w:val="00D3466B"/>
    <w:rsid w:val="00D37722"/>
    <w:rsid w:val="00D90DD0"/>
    <w:rsid w:val="00D93C75"/>
    <w:rsid w:val="00DD465A"/>
    <w:rsid w:val="00E1189C"/>
    <w:rsid w:val="00E128E7"/>
    <w:rsid w:val="00E8256D"/>
    <w:rsid w:val="00FC31E2"/>
    <w:rsid w:val="00FE0A26"/>
    <w:rsid w:val="00FF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0CB5-EC7C-4A54-9D26-6040EBDD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locked/>
    <w:rsid w:val="00D37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D3772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D377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37722"/>
    <w:pPr>
      <w:shd w:val="clear" w:color="auto" w:fill="FFFFFF"/>
      <w:spacing w:before="3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377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772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">
    <w:name w:val="Подпись к таблице (2)_"/>
    <w:basedOn w:val="a0"/>
    <w:link w:val="20"/>
    <w:locked/>
    <w:rsid w:val="00D37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3772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Сноска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5">
    <w:name w:val="Сноска"/>
    <w:basedOn w:val="a4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21">
    <w:name w:val="Основной текст (2)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1pt">
    <w:name w:val="Основной текст (2) + 11 pt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">
    <w:name w:val="Основной текст (2) + 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21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0">
    <w:name w:val="Основной текст (3)"/>
    <w:basedOn w:val="3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5">
    <w:name w:val="Основной текст (5)_"/>
    <w:basedOn w:val="a0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0">
    <w:name w:val="Основной текст (5)"/>
    <w:basedOn w:val="5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,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6">
    <w:name w:val="Колонтитул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7">
    <w:name w:val="Колонтитул"/>
    <w:basedOn w:val="a6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D377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7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7C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List Paragraph"/>
    <w:basedOn w:val="a"/>
    <w:uiPriority w:val="34"/>
    <w:qFormat/>
    <w:rsid w:val="00AC7CF6"/>
    <w:pPr>
      <w:ind w:left="720"/>
      <w:contextualSpacing/>
    </w:pPr>
  </w:style>
  <w:style w:type="paragraph" w:customStyle="1" w:styleId="Default">
    <w:name w:val="Default"/>
    <w:rsid w:val="00074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76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Пользователь Windows</cp:lastModifiedBy>
  <cp:revision>25</cp:revision>
  <cp:lastPrinted>2021-09-28T10:43:00Z</cp:lastPrinted>
  <dcterms:created xsi:type="dcterms:W3CDTF">2020-01-09T05:19:00Z</dcterms:created>
  <dcterms:modified xsi:type="dcterms:W3CDTF">2021-09-30T12:35:00Z</dcterms:modified>
</cp:coreProperties>
</file>