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25564" w14:textId="77777777" w:rsidR="003D2183" w:rsidRPr="00EF3A8E" w:rsidRDefault="003D2183" w:rsidP="00B755DA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  <w:lang w:eastAsia="ru-RU"/>
        </w:rPr>
      </w:pPr>
      <w:r w:rsidRPr="00EF3A8E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  <w:lang w:eastAsia="ru-RU"/>
        </w:rPr>
        <w:t>Муниципальное общеобразовательное учреждение</w:t>
      </w:r>
    </w:p>
    <w:p w14:paraId="4912D656" w14:textId="77777777" w:rsidR="003D2183" w:rsidRPr="00EF3A8E" w:rsidRDefault="003D2183" w:rsidP="00B755DA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  <w:lang w:eastAsia="ru-RU"/>
        </w:rPr>
      </w:pPr>
      <w:r w:rsidRPr="00EF3A8E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  <w:lang w:eastAsia="ru-RU"/>
        </w:rPr>
        <w:t>Ишненская средняя общеобразовательная школа</w:t>
      </w:r>
    </w:p>
    <w:p w14:paraId="72B5887E" w14:textId="77777777" w:rsidR="003D2183" w:rsidRDefault="003D2183" w:rsidP="00B755DA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  <w:lang w:eastAsia="ru-RU"/>
        </w:rPr>
      </w:pPr>
    </w:p>
    <w:p w14:paraId="39422F27" w14:textId="77777777" w:rsidR="003D2183" w:rsidRDefault="003D2183" w:rsidP="00B755DA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  <w:lang w:eastAsia="ru-RU"/>
        </w:rPr>
      </w:pPr>
    </w:p>
    <w:p w14:paraId="3B17BBDE" w14:textId="77777777" w:rsidR="003D2183" w:rsidRPr="00EF3A8E" w:rsidRDefault="003D2183" w:rsidP="00CF3501">
      <w:pPr>
        <w:shd w:val="clear" w:color="auto" w:fill="FFFFFF"/>
        <w:spacing w:after="0" w:line="240" w:lineRule="auto"/>
        <w:ind w:right="101"/>
        <w:jc w:val="right"/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  <w:lang w:eastAsia="ru-RU"/>
        </w:rPr>
      </w:pPr>
      <w:r w:rsidRPr="00EF3A8E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  <w:lang w:eastAsia="ru-RU"/>
        </w:rPr>
        <w:t>Утверж</w:t>
      </w:r>
      <w:r w:rsidR="00EF3A8E" w:rsidRPr="00EF3A8E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  <w:lang w:eastAsia="ru-RU"/>
        </w:rPr>
        <w:t>дена</w:t>
      </w:r>
      <w:r w:rsidRPr="00EF3A8E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  <w:lang w:eastAsia="ru-RU"/>
        </w:rPr>
        <w:t>:</w:t>
      </w:r>
    </w:p>
    <w:p w14:paraId="188EFF2E" w14:textId="77777777" w:rsidR="0088685D" w:rsidRPr="0088685D" w:rsidRDefault="003D2183" w:rsidP="0088685D">
      <w:pPr>
        <w:shd w:val="clear" w:color="auto" w:fill="FFFFFF"/>
        <w:spacing w:after="0" w:line="240" w:lineRule="auto"/>
        <w:ind w:right="101"/>
        <w:jc w:val="right"/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  <w:lang w:eastAsia="ru-RU"/>
        </w:rPr>
      </w:pPr>
      <w:r w:rsidRPr="00EF3A8E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  <w:lang w:eastAsia="ru-RU"/>
        </w:rPr>
        <w:t>Приказ</w:t>
      </w:r>
      <w:r w:rsidR="0088685D" w:rsidRPr="0088685D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  <w:lang w:eastAsia="ru-RU"/>
        </w:rPr>
        <w:t>№ 244 о/д от 27.08.2021</w:t>
      </w:r>
    </w:p>
    <w:p w14:paraId="40E03EC9" w14:textId="77777777" w:rsidR="003D2183" w:rsidRPr="00EF3A8E" w:rsidRDefault="005D5B0F" w:rsidP="0088685D">
      <w:pPr>
        <w:shd w:val="clear" w:color="auto" w:fill="FFFFFF"/>
        <w:spacing w:after="0" w:line="240" w:lineRule="auto"/>
        <w:ind w:right="101"/>
        <w:jc w:val="right"/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  <w:lang w:eastAsia="ru-RU"/>
        </w:rPr>
      </w:pPr>
      <w:r w:rsidRPr="00EF3A8E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  <w:lang w:eastAsia="ru-RU"/>
        </w:rPr>
        <w:t>Д</w:t>
      </w:r>
      <w:r w:rsidR="003D2183" w:rsidRPr="00EF3A8E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  <w:lang w:eastAsia="ru-RU"/>
        </w:rPr>
        <w:t>иректор школы</w:t>
      </w:r>
      <w:r w:rsidR="00EF3A8E" w:rsidRPr="00EF3A8E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  <w:lang w:eastAsia="ru-RU"/>
        </w:rPr>
        <w:t>:</w:t>
      </w:r>
      <w:r w:rsidR="003D2183" w:rsidRPr="00EF3A8E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  <w:lang w:eastAsia="ru-RU"/>
        </w:rPr>
        <w:t xml:space="preserve"> _____________</w:t>
      </w:r>
    </w:p>
    <w:p w14:paraId="75D56BE6" w14:textId="77777777" w:rsidR="00E81075" w:rsidRPr="00EF3A8E" w:rsidRDefault="00E81075" w:rsidP="00CF3501">
      <w:pPr>
        <w:jc w:val="right"/>
        <w:rPr>
          <w:rFonts w:ascii="Times New Roman" w:hAnsi="Times New Roman" w:cs="Times New Roman"/>
          <w:sz w:val="24"/>
          <w:szCs w:val="24"/>
        </w:rPr>
      </w:pPr>
      <w:r w:rsidRPr="00EF3A8E">
        <w:rPr>
          <w:rFonts w:ascii="Times New Roman" w:hAnsi="Times New Roman" w:cs="Times New Roman"/>
          <w:sz w:val="24"/>
          <w:szCs w:val="24"/>
        </w:rPr>
        <w:t>Клюева Н.В.</w:t>
      </w:r>
    </w:p>
    <w:p w14:paraId="17995051" w14:textId="77777777" w:rsidR="00F627CB" w:rsidRDefault="00F627CB" w:rsidP="00CF3501">
      <w:pPr>
        <w:shd w:val="clear" w:color="auto" w:fill="FFFFFF"/>
        <w:spacing w:after="0" w:line="240" w:lineRule="auto"/>
        <w:ind w:right="101"/>
        <w:jc w:val="right"/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  <w:lang w:eastAsia="ru-RU"/>
        </w:rPr>
      </w:pPr>
    </w:p>
    <w:p w14:paraId="6FAAED58" w14:textId="77777777" w:rsidR="00F627CB" w:rsidRDefault="00F627CB" w:rsidP="00CF3501">
      <w:pPr>
        <w:shd w:val="clear" w:color="auto" w:fill="FFFFFF"/>
        <w:spacing w:after="0" w:line="240" w:lineRule="auto"/>
        <w:ind w:right="101"/>
        <w:jc w:val="right"/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  <w:lang w:eastAsia="ru-RU"/>
        </w:rPr>
      </w:pPr>
    </w:p>
    <w:p w14:paraId="0B603279" w14:textId="77777777" w:rsidR="00F627CB" w:rsidRDefault="00F627CB" w:rsidP="00B755DA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  <w:lang w:eastAsia="ru-RU"/>
        </w:rPr>
      </w:pPr>
    </w:p>
    <w:p w14:paraId="047CF5D9" w14:textId="77777777" w:rsidR="00B77350" w:rsidRDefault="00B77350" w:rsidP="00B755DA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  <w:lang w:eastAsia="ru-RU"/>
        </w:rPr>
      </w:pPr>
    </w:p>
    <w:p w14:paraId="48F0278D" w14:textId="77777777" w:rsidR="00B77350" w:rsidRDefault="00B77350" w:rsidP="00B755DA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  <w:lang w:eastAsia="ru-RU"/>
        </w:rPr>
      </w:pPr>
    </w:p>
    <w:p w14:paraId="402A1C06" w14:textId="77777777" w:rsidR="00F627CB" w:rsidRDefault="00F627CB" w:rsidP="00B755DA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  <w:lang w:eastAsia="ru-RU"/>
        </w:rPr>
        <w:t>Дополнительная общеобразовательная</w:t>
      </w:r>
    </w:p>
    <w:p w14:paraId="2A81D6D1" w14:textId="77777777" w:rsidR="00F627CB" w:rsidRDefault="00F627CB" w:rsidP="00B755DA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  <w:lang w:eastAsia="ru-RU"/>
        </w:rPr>
        <w:t xml:space="preserve">общеразвивающая программа </w:t>
      </w:r>
    </w:p>
    <w:p w14:paraId="521AD216" w14:textId="77777777" w:rsidR="00F627CB" w:rsidRDefault="00F627CB" w:rsidP="00B755DA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  <w:lang w:eastAsia="ru-RU"/>
        </w:rPr>
        <w:t>внеурочной деятельности</w:t>
      </w:r>
    </w:p>
    <w:p w14:paraId="69FA7EBD" w14:textId="77777777" w:rsidR="00B77350" w:rsidRDefault="00B77350" w:rsidP="00B755DA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  <w:lang w:eastAsia="ru-RU"/>
        </w:rPr>
        <w:t>для обучающихся 11 класса</w:t>
      </w:r>
    </w:p>
    <w:p w14:paraId="49DD1651" w14:textId="77777777" w:rsidR="00B755DA" w:rsidRPr="00CF3501" w:rsidRDefault="00B755DA" w:rsidP="00B755DA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color w:val="212121"/>
          <w:spacing w:val="16"/>
          <w:sz w:val="28"/>
          <w:szCs w:val="28"/>
          <w:lang w:eastAsia="ru-RU"/>
        </w:rPr>
      </w:pPr>
      <w:r w:rsidRPr="00CF3501">
        <w:rPr>
          <w:rFonts w:ascii="Times New Roman" w:eastAsia="Times New Roman" w:hAnsi="Times New Roman" w:cs="Times New Roman"/>
          <w:b/>
          <w:color w:val="212121"/>
          <w:spacing w:val="16"/>
          <w:sz w:val="28"/>
          <w:szCs w:val="28"/>
          <w:lang w:eastAsia="ru-RU"/>
        </w:rPr>
        <w:t>«Человек-общество-мир»</w:t>
      </w:r>
    </w:p>
    <w:p w14:paraId="41ADEC5B" w14:textId="77777777" w:rsidR="00B755DA" w:rsidRDefault="00B77350" w:rsidP="00B77350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  <w:lang w:eastAsia="ru-RU"/>
        </w:rPr>
        <w:t>(общекультурное направление)</w:t>
      </w:r>
      <w:r w:rsidR="00B755DA" w:rsidRPr="00B755D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48512B1C" w14:textId="77777777" w:rsidR="00EF3A8E" w:rsidRPr="00EF3A8E" w:rsidRDefault="00EF3A8E" w:rsidP="00B77350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3A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 реализации 1год</w:t>
      </w:r>
    </w:p>
    <w:p w14:paraId="6CEFB905" w14:textId="77777777" w:rsidR="00B755DA" w:rsidRPr="00EF3A8E" w:rsidRDefault="00B755DA" w:rsidP="00B75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3A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399EB94" w14:textId="77777777" w:rsidR="00B755DA" w:rsidRPr="00B755DA" w:rsidRDefault="00B755DA" w:rsidP="00B75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55D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02EF62DD" w14:textId="77777777" w:rsidR="00B755DA" w:rsidRPr="00B755DA" w:rsidRDefault="00B755DA" w:rsidP="00B75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55D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34B06073" w14:textId="77777777" w:rsidR="006F051F" w:rsidRDefault="00B755DA" w:rsidP="00B75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B755D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</w:t>
      </w:r>
    </w:p>
    <w:p w14:paraId="6D70DD0A" w14:textId="77777777" w:rsidR="006F051F" w:rsidRDefault="006F051F" w:rsidP="00B75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1DDCC17F" w14:textId="77777777" w:rsidR="006F051F" w:rsidRDefault="006F051F" w:rsidP="00B75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38F7D82A" w14:textId="77777777" w:rsidR="006F051F" w:rsidRDefault="006F051F" w:rsidP="00B75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172C917C" w14:textId="77777777" w:rsidR="006F051F" w:rsidRDefault="006F051F" w:rsidP="00B75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23D60DCD" w14:textId="77777777" w:rsidR="006F051F" w:rsidRDefault="006F051F" w:rsidP="00B75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65DC3D73" w14:textId="77777777" w:rsidR="006F051F" w:rsidRDefault="006F051F" w:rsidP="00B75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4D2E45A9" w14:textId="77777777" w:rsidR="006F051F" w:rsidRDefault="006F051F" w:rsidP="00B75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033338EB" w14:textId="77777777" w:rsidR="006F051F" w:rsidRDefault="006F051F" w:rsidP="00B75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5F1B3EA6" w14:textId="77777777" w:rsidR="006F051F" w:rsidRDefault="006F051F" w:rsidP="00B75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333F57C0" w14:textId="77777777" w:rsidR="00B755DA" w:rsidRPr="00B755DA" w:rsidRDefault="00B755DA" w:rsidP="00B75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55D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="00CF35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Учитель</w:t>
      </w:r>
      <w:r w:rsidRPr="00B755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 </w:t>
      </w:r>
      <w:r w:rsidR="00EF3A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Башляева О.В.</w:t>
      </w:r>
    </w:p>
    <w:p w14:paraId="20162B61" w14:textId="77777777" w:rsidR="00B755DA" w:rsidRPr="00B755DA" w:rsidRDefault="00B755DA" w:rsidP="00B755DA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55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 </w:t>
      </w:r>
    </w:p>
    <w:p w14:paraId="0D8AFEC9" w14:textId="77777777" w:rsidR="00B755DA" w:rsidRPr="00B755DA" w:rsidRDefault="00B755DA" w:rsidP="00B755DA">
      <w:pPr>
        <w:shd w:val="clear" w:color="auto" w:fill="FFFFFF"/>
        <w:spacing w:line="276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55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14:paraId="285D10A1" w14:textId="77777777" w:rsidR="00B755DA" w:rsidRPr="00B755DA" w:rsidRDefault="00B755DA" w:rsidP="00B755DA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55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1553BF64" w14:textId="77777777" w:rsidR="00B755DA" w:rsidRPr="00B755DA" w:rsidRDefault="00B755DA" w:rsidP="00B755DA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55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8E21D12" w14:textId="77777777" w:rsidR="00B755DA" w:rsidRPr="00B755DA" w:rsidRDefault="00B755DA" w:rsidP="00B755DA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55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258208CB" w14:textId="77777777" w:rsidR="00B77350" w:rsidRDefault="00B755DA" w:rsidP="006F051F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F627C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                                             202</w:t>
      </w:r>
      <w:r w:rsidR="008073D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1</w:t>
      </w:r>
      <w:r w:rsidRPr="00F627C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-202</w:t>
      </w:r>
      <w:r w:rsidR="008073D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2</w:t>
      </w:r>
      <w:r w:rsidR="00F627CB" w:rsidRPr="00F627C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учебный </w:t>
      </w:r>
      <w:r w:rsidRPr="00F627C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 </w:t>
      </w:r>
      <w:r w:rsidR="00F627CB" w:rsidRPr="00F627C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год</w:t>
      </w:r>
      <w:r w:rsidRPr="00F627C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     </w:t>
      </w:r>
    </w:p>
    <w:p w14:paraId="089811A4" w14:textId="77777777" w:rsidR="00EF3A8E" w:rsidRDefault="00B755DA" w:rsidP="00B77350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7C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                                  </w:t>
      </w:r>
      <w:r w:rsidRPr="00B755D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</w:t>
      </w:r>
      <w:r w:rsidRPr="00B755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CE97567" w14:textId="77777777" w:rsidR="00EF3A8E" w:rsidRDefault="00B755DA" w:rsidP="00B77350">
      <w:pPr>
        <w:shd w:val="clear" w:color="auto" w:fill="FFFFFF"/>
        <w:spacing w:line="276" w:lineRule="atLeast"/>
        <w:jc w:val="both"/>
        <w:rPr>
          <w:color w:val="212121"/>
          <w:sz w:val="28"/>
          <w:szCs w:val="28"/>
        </w:rPr>
      </w:pPr>
      <w:r w:rsidRPr="00B755DA">
        <w:rPr>
          <w:color w:val="212121"/>
          <w:sz w:val="28"/>
          <w:szCs w:val="28"/>
        </w:rPr>
        <w:t> </w:t>
      </w:r>
    </w:p>
    <w:p w14:paraId="3349CC6E" w14:textId="77777777" w:rsidR="00F8051E" w:rsidRDefault="006F051F" w:rsidP="00F8051E">
      <w:pPr>
        <w:rPr>
          <w:rFonts w:ascii="Calibri" w:eastAsia="Calibri" w:hAnsi="Calibri" w:cs="Times New Roman"/>
        </w:rPr>
      </w:pPr>
      <w:r w:rsidRPr="006F051F">
        <w:rPr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14:paraId="313473E6" w14:textId="77777777" w:rsidR="00F8051E" w:rsidRPr="00F8051E" w:rsidRDefault="00F8051E" w:rsidP="00F8051E">
      <w:pPr>
        <w:rPr>
          <w:rFonts w:ascii="Times New Roman" w:eastAsia="Calibri" w:hAnsi="Times New Roman" w:cs="Times New Roman"/>
        </w:rPr>
      </w:pPr>
      <w:r w:rsidRPr="00F8051E">
        <w:rPr>
          <w:rFonts w:ascii="Times New Roman" w:eastAsia="Calibri" w:hAnsi="Times New Roman" w:cs="Times New Roman"/>
        </w:rPr>
        <w:t>Исходными документами для составления данной рабочей программы являются:</w:t>
      </w:r>
    </w:p>
    <w:p w14:paraId="444F1386" w14:textId="77777777" w:rsidR="00F8051E" w:rsidRPr="00F8051E" w:rsidRDefault="00F8051E" w:rsidP="00877D66">
      <w:pPr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</w:rPr>
      </w:pPr>
      <w:r w:rsidRPr="00F8051E">
        <w:rPr>
          <w:rFonts w:ascii="Times New Roman" w:eastAsia="Calibri" w:hAnsi="Times New Roman" w:cs="Times New Roman"/>
        </w:rPr>
        <w:t>Конституция РФ.</w:t>
      </w:r>
    </w:p>
    <w:p w14:paraId="28ACD4C5" w14:textId="77777777" w:rsidR="00F8051E" w:rsidRPr="00F8051E" w:rsidRDefault="00F8051E" w:rsidP="00877D66">
      <w:pPr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</w:rPr>
      </w:pPr>
      <w:r w:rsidRPr="00F8051E">
        <w:rPr>
          <w:rFonts w:ascii="Times New Roman" w:eastAsia="Calibri" w:hAnsi="Times New Roman" w:cs="Times New Roman"/>
        </w:rPr>
        <w:t>Закон «Об образовании в Российской Федерации» от 29 декабря 2012 г. N 273-ФЗ.</w:t>
      </w:r>
    </w:p>
    <w:p w14:paraId="096B6249" w14:textId="77777777" w:rsidR="00F8051E" w:rsidRPr="00F8051E" w:rsidRDefault="00F8051E" w:rsidP="00877D66">
      <w:pPr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</w:rPr>
      </w:pPr>
      <w:r w:rsidRPr="00F8051E">
        <w:rPr>
          <w:rFonts w:ascii="Times New Roman" w:eastAsia="Calibri" w:hAnsi="Times New Roman" w:cs="Times New Roman"/>
        </w:rPr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14:paraId="77A64064" w14:textId="77777777" w:rsidR="00F8051E" w:rsidRPr="00F8051E" w:rsidRDefault="00F8051E" w:rsidP="00877D66">
      <w:pPr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</w:rPr>
      </w:pPr>
      <w:r w:rsidRPr="00F8051E">
        <w:rPr>
          <w:rFonts w:ascii="Times New Roman" w:eastAsia="Calibri" w:hAnsi="Times New Roman" w:cs="Times New Roman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 .</w:t>
      </w:r>
    </w:p>
    <w:p w14:paraId="40012D2C" w14:textId="77777777" w:rsidR="00F8051E" w:rsidRPr="00F8051E" w:rsidRDefault="00F8051E" w:rsidP="00877D66">
      <w:pPr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</w:rPr>
      </w:pPr>
      <w:r w:rsidRPr="00F8051E">
        <w:rPr>
          <w:rFonts w:ascii="Times New Roman" w:eastAsia="Calibri" w:hAnsi="Times New Roman" w:cs="Times New Roman"/>
        </w:rPr>
        <w:t>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14:paraId="082EB9BE" w14:textId="77777777" w:rsidR="00F8051E" w:rsidRPr="00F8051E" w:rsidRDefault="00F8051E" w:rsidP="00877D66">
      <w:pPr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</w:rPr>
      </w:pPr>
      <w:r w:rsidRPr="00F8051E">
        <w:rPr>
          <w:rFonts w:ascii="Times New Roman" w:eastAsia="Calibri" w:hAnsi="Times New Roman" w:cs="Times New Roman"/>
        </w:rPr>
        <w:t>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14:paraId="03986FD1" w14:textId="77777777" w:rsidR="00F8051E" w:rsidRPr="00F8051E" w:rsidRDefault="00F8051E" w:rsidP="00877D66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F8051E">
        <w:rPr>
          <w:rFonts w:ascii="Times New Roman" w:eastAsia="Calibri" w:hAnsi="Times New Roman" w:cs="Times New Roman"/>
        </w:rPr>
        <w:t>Положение о рабочей программе по ФГО ООО (утв. приказом директора № 244 о/д от 27.08.21 г);</w:t>
      </w:r>
    </w:p>
    <w:p w14:paraId="1C68F541" w14:textId="77777777" w:rsidR="00716607" w:rsidRPr="00E32186" w:rsidRDefault="00F8051E" w:rsidP="00F8051E">
      <w:pPr>
        <w:spacing w:after="160" w:line="259" w:lineRule="auto"/>
        <w:rPr>
          <w:rFonts w:ascii="Open Sans" w:hAnsi="Open Sans" w:cs="Open Sans"/>
          <w:bCs/>
          <w:color w:val="212121"/>
          <w:sz w:val="21"/>
          <w:szCs w:val="21"/>
          <w:shd w:val="clear" w:color="auto" w:fill="F5F5F5"/>
        </w:rPr>
      </w:pPr>
      <w:r w:rsidRPr="00E32186">
        <w:rPr>
          <w:rFonts w:ascii="Times New Roman" w:eastAsia="Calibri" w:hAnsi="Times New Roman" w:cs="Times New Roman"/>
          <w:bCs/>
        </w:rPr>
        <w:t>Данная программа позволяет реализовать ФГОС ООО в полном объёме.</w:t>
      </w:r>
      <w:r w:rsidR="00716607" w:rsidRPr="00E32186">
        <w:rPr>
          <w:rFonts w:ascii="Open Sans" w:hAnsi="Open Sans" w:cs="Open Sans"/>
          <w:bCs/>
          <w:color w:val="212121"/>
          <w:sz w:val="21"/>
          <w:szCs w:val="21"/>
          <w:shd w:val="clear" w:color="auto" w:fill="F5F5F5"/>
        </w:rPr>
        <w:t xml:space="preserve"> </w:t>
      </w:r>
    </w:p>
    <w:p w14:paraId="12AE3913" w14:textId="51094546" w:rsidR="00BB67C1" w:rsidRPr="00BB67C1" w:rsidRDefault="00BB67C1" w:rsidP="00BB67C1">
      <w:pPr>
        <w:rPr>
          <w:rFonts w:ascii="Times New Roman" w:hAnsi="Times New Roman" w:cs="Times New Roman"/>
          <w:sz w:val="24"/>
          <w:szCs w:val="24"/>
        </w:rPr>
      </w:pPr>
      <w:r w:rsidRPr="00BB67C1">
        <w:rPr>
          <w:rFonts w:ascii="Times New Roman" w:hAnsi="Times New Roman" w:cs="Times New Roman"/>
          <w:sz w:val="24"/>
          <w:szCs w:val="24"/>
        </w:rPr>
        <w:t>Рабочая программа факультативного курса по обществознанию «Человек- общество-мир» разработана на основе Федерального компонента государственного стандарта общего образования по обществознанию (от 05.03 2004 №1089) программы по обществознанию для 10-11 классов (</w:t>
      </w:r>
      <w:proofErr w:type="spellStart"/>
      <w:r w:rsidRPr="00BB67C1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Pr="00BB67C1">
        <w:rPr>
          <w:rFonts w:ascii="Times New Roman" w:hAnsi="Times New Roman" w:cs="Times New Roman"/>
          <w:sz w:val="24"/>
          <w:szCs w:val="24"/>
        </w:rPr>
        <w:t xml:space="preserve">, Н.И. Городецкая. </w:t>
      </w:r>
      <w:proofErr w:type="gramStart"/>
      <w:r w:rsidRPr="00BB67C1">
        <w:rPr>
          <w:rFonts w:ascii="Times New Roman" w:hAnsi="Times New Roman" w:cs="Times New Roman"/>
          <w:sz w:val="24"/>
          <w:szCs w:val="24"/>
        </w:rPr>
        <w:t>Л.Ф</w:t>
      </w:r>
      <w:proofErr w:type="gramEnd"/>
      <w:r w:rsidRPr="00BB67C1">
        <w:rPr>
          <w:rFonts w:ascii="Times New Roman" w:hAnsi="Times New Roman" w:cs="Times New Roman"/>
          <w:sz w:val="24"/>
          <w:szCs w:val="24"/>
        </w:rPr>
        <w:t xml:space="preserve"> Иванова и др., базовый уровень)</w:t>
      </w:r>
    </w:p>
    <w:p w14:paraId="46C2F9D4" w14:textId="0C5247E8" w:rsidR="006F051F" w:rsidRPr="006F051F" w:rsidRDefault="00716607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8324535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F051F"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предназначена для учащихся 11 класса, мотивированных на сдачу вступительных экзаменов в формате ЕГЭ.</w:t>
      </w:r>
    </w:p>
    <w:bookmarkEnd w:id="0"/>
    <w:p w14:paraId="40F717AD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— интегральная учебная дисциплина, цель которой состоит в том, чтобы, овладев основами социально-гуманитарных наук — наук о человеке и обществе, — учащиеся получили комплексное и целостное знание об обществе.</w:t>
      </w:r>
    </w:p>
    <w:p w14:paraId="625423A2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Этими науками являются философия, социология, социальная психология, социология, политология, правоведение, культурология, экономическая теория. Поэтому предмет обществознания чрезвычайно сложен и многомерен, требует неординарного поиска ответов на поставленные вопросы, оперирования понятиями всех перечисленных выше наук об обществе.</w:t>
      </w:r>
    </w:p>
    <w:p w14:paraId="50E7EB3F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учебный курс предназначен для эффективной подготовки старшеклассников к сдаче единого государственного экзамена (ЕГЭ) по обществознанию, который по своему содержанию соответствует государственному стандарту среднего (полного) образования по предмету. Курс призван оказать помощь в систематизации, углублении, обобщении знаний по модульным блокам: «Общество», «Духовная жизнь общества». «Человек. Познание», «Политика», «Экономика», «Социальные отношения», «Право».</w:t>
      </w:r>
    </w:p>
    <w:p w14:paraId="6C38B137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 адекватен кодификатору элементов содержания по обществознанию, проверяемых в рамках ЕГЭ. Последовательность тем курса подчинена логике построения элементов кодификатора, что усиливает практическую направленность курса.</w:t>
      </w:r>
    </w:p>
    <w:p w14:paraId="55F3894F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подготовки к ЕГЭ по обществознанию очень важно не только владеть содержанием курса, но и ориентироваться в типах заданий, на основе которых строится 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письменная работа, являющаяся формой проведения ЕГЭ. Поэтому после каждого модульного блока, учащиеся решают задания типа части А, В, С. Данные задания и работа с ними призваны сформировать представления о форме контрольно-измерительных материалов по обществознанию, уровне их сложности, особенностях их выполнения, и нацелены на отработку умений, проверяемых в рамках ЕГЭ.</w:t>
      </w:r>
    </w:p>
    <w:p w14:paraId="7AE77F20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83245393"/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систематизация, углубление и обобщение знаний и умений учащихся в рамках обществоведческого курса для более успешной сдачи ЕГЭ.</w:t>
      </w:r>
    </w:p>
    <w:p w14:paraId="1E04F041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14:paraId="3E81AA61" w14:textId="77777777" w:rsidR="006F051F" w:rsidRPr="006F051F" w:rsidRDefault="006F051F" w:rsidP="00877D6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содержания теоретического материала в более доступную для восприятия форму;</w:t>
      </w:r>
    </w:p>
    <w:p w14:paraId="0F7230FF" w14:textId="77777777" w:rsidR="006F051F" w:rsidRPr="006F051F" w:rsidRDefault="006F051F" w:rsidP="00877D6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существенных признаков социальных объектов и явлений;</w:t>
      </w:r>
    </w:p>
    <w:p w14:paraId="2ACE4D60" w14:textId="77777777" w:rsidR="006F051F" w:rsidRPr="006F051F" w:rsidRDefault="006F051F" w:rsidP="00877D6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 понимание сущности обществоведческих понятий разной степени сложности;</w:t>
      </w:r>
    </w:p>
    <w:p w14:paraId="477B3231" w14:textId="77777777" w:rsidR="006F051F" w:rsidRPr="006F051F" w:rsidRDefault="006F051F" w:rsidP="00877D6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социально-гуманитарные знания в процессе решения познавательных и практических задач;</w:t>
      </w:r>
    </w:p>
    <w:p w14:paraId="5C41653B" w14:textId="77777777" w:rsidR="006F051F" w:rsidRPr="006F051F" w:rsidRDefault="006F051F" w:rsidP="00877D6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у учащихся интеллектуальных и практических умений;</w:t>
      </w:r>
    </w:p>
    <w:p w14:paraId="53D563B2" w14:textId="77777777" w:rsidR="006F051F" w:rsidRPr="006F051F" w:rsidRDefault="006F051F" w:rsidP="00877D6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социальной ответственности, трудолюбия и умения преодолевать трудности.</w:t>
      </w:r>
    </w:p>
    <w:bookmarkEnd w:id="1"/>
    <w:p w14:paraId="3C5E86A5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происходит формирование </w:t>
      </w: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основных знаний и умений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проверяемых в рамках ЕГЭ:</w:t>
      </w:r>
    </w:p>
    <w:p w14:paraId="11603FC3" w14:textId="77777777" w:rsidR="006F051F" w:rsidRPr="006F051F" w:rsidRDefault="006F051F" w:rsidP="00877D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биосоциальная сущность человека, основные этапы и факторы социализации личности, место и роль человека в системе общественных отношений;</w:t>
      </w:r>
    </w:p>
    <w:p w14:paraId="347ACAD2" w14:textId="77777777" w:rsidR="006F051F" w:rsidRPr="006F051F" w:rsidRDefault="006F051F" w:rsidP="00877D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14:paraId="65C3AFDB" w14:textId="77777777" w:rsidR="006F051F" w:rsidRPr="006F051F" w:rsidRDefault="006F051F" w:rsidP="00877D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14:paraId="1F3E4F09" w14:textId="77777777" w:rsidR="006F051F" w:rsidRPr="006F051F" w:rsidRDefault="006F051F" w:rsidP="00877D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социально-гуманитарного познания;</w:t>
      </w:r>
    </w:p>
    <w:p w14:paraId="346AC404" w14:textId="77777777" w:rsidR="006F051F" w:rsidRPr="006F051F" w:rsidRDefault="006F051F" w:rsidP="00877D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признаки понятий, характерные черты социального объекта, элементы его описания;</w:t>
      </w:r>
    </w:p>
    <w:p w14:paraId="7EEEACAF" w14:textId="77777777" w:rsidR="006F051F" w:rsidRPr="006F051F" w:rsidRDefault="006F051F" w:rsidP="00877D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социальные объекты, выявлять их общие черты и различия;</w:t>
      </w:r>
    </w:p>
    <w:p w14:paraId="2563B09C" w14:textId="77777777" w:rsidR="006F051F" w:rsidRPr="006F051F" w:rsidRDefault="006F051F" w:rsidP="00877D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обществоведческие знания с социальными реалиями, их отражающими;</w:t>
      </w:r>
    </w:p>
    <w:p w14:paraId="7C7B0E09" w14:textId="77777777" w:rsidR="006F051F" w:rsidRPr="006F051F" w:rsidRDefault="006F051F" w:rsidP="00877D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различные суждения о социальных объектах с точки зрения общественных наук;</w:t>
      </w:r>
    </w:p>
    <w:p w14:paraId="17D66669" w14:textId="77777777" w:rsidR="006F051F" w:rsidRPr="006F051F" w:rsidRDefault="006F051F" w:rsidP="00877D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классифицировать социальную информацию, представленную в различных знаковых системах (схема, таблица, диаграмма);</w:t>
      </w:r>
    </w:p>
    <w:p w14:paraId="1723766E" w14:textId="77777777" w:rsidR="006F051F" w:rsidRPr="006F051F" w:rsidRDefault="006F051F" w:rsidP="00877D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понятия и их составляющие: соотносить видовые понятия с родовым и исключать лишнее;</w:t>
      </w:r>
    </w:p>
    <w:p w14:paraId="46831AD9" w14:textId="77777777" w:rsidR="006F051F" w:rsidRPr="006F051F" w:rsidRDefault="006F051F" w:rsidP="00877D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соответствие между существенными чертами и признаками социальных явлений и обществоведческими терминами, понятиями;</w:t>
      </w:r>
    </w:p>
    <w:p w14:paraId="2EA9DC36" w14:textId="77777777" w:rsidR="006F051F" w:rsidRPr="006F051F" w:rsidRDefault="006F051F" w:rsidP="00877D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14:paraId="4571D43D" w14:textId="77777777" w:rsidR="006F051F" w:rsidRPr="006F051F" w:rsidRDefault="006F051F" w:rsidP="00877D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 социальной информации факты и мнения, аргументы и выводы;</w:t>
      </w:r>
    </w:p>
    <w:p w14:paraId="3AE81315" w14:textId="77777777" w:rsidR="006F051F" w:rsidRPr="006F051F" w:rsidRDefault="006F051F" w:rsidP="00877D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называть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14:paraId="7430EE2F" w14:textId="77777777" w:rsidR="006F051F" w:rsidRPr="006F051F" w:rsidRDefault="006F051F" w:rsidP="00877D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признаки какого-либо явления, объекты одного класса и т. п.;</w:t>
      </w:r>
    </w:p>
    <w:p w14:paraId="142E6DF3" w14:textId="77777777" w:rsidR="006F051F" w:rsidRPr="006F051F" w:rsidRDefault="006F051F" w:rsidP="00877D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важнейшие теоретические положения и понятия социально-гуманитарных наук; приводить примеры определенных общественных явлений, действий, ситуаций;</w:t>
      </w:r>
    </w:p>
    <w:p w14:paraId="543CB3E8" w14:textId="77777777" w:rsidR="006F051F" w:rsidRPr="006F051F" w:rsidRDefault="006F051F" w:rsidP="00877D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14:paraId="37CEA0B3" w14:textId="77777777" w:rsidR="006F051F" w:rsidRPr="006F051F" w:rsidRDefault="006F051F" w:rsidP="00877D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комплексный поиск, систематизацию и интерпретацию социальной информации по определенной теме из оригинальных, неадаптированных текстов (философских, научных, правовых, политических, публицистических);</w:t>
      </w:r>
    </w:p>
    <w:p w14:paraId="0CF7CF91" w14:textId="77777777" w:rsidR="006F051F" w:rsidRPr="006F051F" w:rsidRDefault="006F051F" w:rsidP="00877D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14:paraId="19E2ADAB" w14:textId="77777777" w:rsid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позволит преодолеть определенный психологический барьер перед экзаменом, связанный с незнанием большинства экзаменуемых, как им следует оформить результат выполненного задания.</w:t>
      </w:r>
    </w:p>
    <w:p w14:paraId="282D313F" w14:textId="77777777" w:rsidR="002D6A40" w:rsidRPr="002D6A40" w:rsidRDefault="002D6A40" w:rsidP="002D6A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6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 освоения должны отражать:</w:t>
      </w:r>
    </w:p>
    <w:p w14:paraId="68C6F33C" w14:textId="77777777" w:rsidR="002D6A40" w:rsidRPr="002D6A40" w:rsidRDefault="002D6A40" w:rsidP="00877D66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lang w:eastAsia="ru-RU"/>
        </w:rPr>
      </w:pPr>
      <w:r w:rsidRPr="002D6A40">
        <w:rPr>
          <w:rFonts w:ascii="Times New Roman" w:hAnsi="Times New Roman" w:cs="Times New Roman"/>
          <w:lang w:eastAsia="ru-RU"/>
        </w:rPr>
        <w:t>российскую гражданскую идентичность, патриотизм, уважение к своему народу, чувства ответственности перед Родиной,</w:t>
      </w:r>
    </w:p>
    <w:p w14:paraId="336E2B3A" w14:textId="77777777" w:rsidR="002D6A40" w:rsidRPr="002D6A40" w:rsidRDefault="002D6A40" w:rsidP="00877D66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lang w:eastAsia="ru-RU"/>
        </w:rPr>
      </w:pPr>
      <w:r w:rsidRPr="002D6A40">
        <w:rPr>
          <w:rFonts w:ascii="Times New Roman" w:hAnsi="Times New Roman" w:cs="Times New Roman"/>
          <w:lang w:eastAsia="ru-RU"/>
        </w:rPr>
        <w:t>гражданскую позицию как активного и о</w:t>
      </w:r>
      <w:r>
        <w:rPr>
          <w:rFonts w:ascii="Times New Roman" w:hAnsi="Times New Roman" w:cs="Times New Roman"/>
          <w:lang w:eastAsia="ru-RU"/>
        </w:rPr>
        <w:t>тветственного члена российскогообщества,</w:t>
      </w:r>
      <w:r w:rsidRPr="002D6A40">
        <w:rPr>
          <w:rFonts w:ascii="Times New Roman" w:hAnsi="Times New Roman" w:cs="Times New Roman"/>
          <w:lang w:eastAsia="ru-RU"/>
        </w:rPr>
        <w:t xml:space="preserve"> готовность к служению Отечеству, его защите;</w:t>
      </w:r>
    </w:p>
    <w:p w14:paraId="247D0F29" w14:textId="77777777" w:rsidR="002D6A40" w:rsidRDefault="002D6A40" w:rsidP="00877D66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lang w:eastAsia="ru-RU"/>
        </w:rPr>
      </w:pPr>
      <w:r w:rsidRPr="002D6A40">
        <w:rPr>
          <w:rFonts w:ascii="Times New Roman" w:hAnsi="Times New Roman" w:cs="Times New Roman"/>
          <w:lang w:eastAsia="ru-RU"/>
        </w:rPr>
        <w:t>сформированность мировоззрения</w:t>
      </w:r>
      <w:r>
        <w:rPr>
          <w:rFonts w:ascii="Times New Roman" w:hAnsi="Times New Roman" w:cs="Times New Roman"/>
          <w:lang w:eastAsia="ru-RU"/>
        </w:rPr>
        <w:t xml:space="preserve">, соответствующего современному </w:t>
      </w:r>
      <w:r w:rsidRPr="002D6A40">
        <w:rPr>
          <w:rFonts w:ascii="Times New Roman" w:hAnsi="Times New Roman" w:cs="Times New Roman"/>
          <w:lang w:eastAsia="ru-RU"/>
        </w:rPr>
        <w:t>уровню развития</w:t>
      </w:r>
      <w:r>
        <w:rPr>
          <w:rFonts w:ascii="Times New Roman" w:hAnsi="Times New Roman" w:cs="Times New Roman"/>
          <w:lang w:eastAsia="ru-RU"/>
        </w:rPr>
        <w:t xml:space="preserve"> науки и общественной практики,</w:t>
      </w:r>
    </w:p>
    <w:p w14:paraId="6CBB6F7C" w14:textId="77777777" w:rsidR="002D6A40" w:rsidRDefault="002D6A40" w:rsidP="00877D66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lang w:eastAsia="ru-RU"/>
        </w:rPr>
      </w:pPr>
      <w:r w:rsidRPr="002D6A40">
        <w:rPr>
          <w:rFonts w:ascii="Times New Roman" w:hAnsi="Times New Roman" w:cs="Times New Roman"/>
          <w:lang w:eastAsia="ru-RU"/>
        </w:rPr>
        <w:t xml:space="preserve">сформированность основ саморазвития </w:t>
      </w:r>
      <w:r>
        <w:rPr>
          <w:rFonts w:ascii="Times New Roman" w:hAnsi="Times New Roman" w:cs="Times New Roman"/>
          <w:lang w:eastAsia="ru-RU"/>
        </w:rPr>
        <w:t xml:space="preserve">и самовоспитания в соответствии с общечеловеческими ценностями, </w:t>
      </w:r>
      <w:r w:rsidRPr="002D6A40">
        <w:rPr>
          <w:rFonts w:ascii="Times New Roman" w:hAnsi="Times New Roman" w:cs="Times New Roman"/>
          <w:lang w:eastAsia="ru-RU"/>
        </w:rPr>
        <w:t>толерантное сознание и поведение в по</w:t>
      </w:r>
      <w:r>
        <w:rPr>
          <w:rFonts w:ascii="Times New Roman" w:hAnsi="Times New Roman" w:cs="Times New Roman"/>
          <w:lang w:eastAsia="ru-RU"/>
        </w:rPr>
        <w:t xml:space="preserve">ликультурном мире, готовность и </w:t>
      </w:r>
      <w:r w:rsidRPr="002D6A40">
        <w:rPr>
          <w:rFonts w:ascii="Times New Roman" w:hAnsi="Times New Roman" w:cs="Times New Roman"/>
          <w:lang w:eastAsia="ru-RU"/>
        </w:rPr>
        <w:t>способность вести диалог с другими</w:t>
      </w:r>
      <w:r>
        <w:rPr>
          <w:rFonts w:ascii="Times New Roman" w:hAnsi="Times New Roman" w:cs="Times New Roman"/>
          <w:lang w:eastAsia="ru-RU"/>
        </w:rPr>
        <w:t xml:space="preserve"> людьми, достигать в нем </w:t>
      </w:r>
      <w:r w:rsidRPr="002D6A40">
        <w:rPr>
          <w:rFonts w:ascii="Times New Roman" w:hAnsi="Times New Roman" w:cs="Times New Roman"/>
          <w:lang w:eastAsia="ru-RU"/>
        </w:rPr>
        <w:t xml:space="preserve">взаимопонимания, находить общие цели и </w:t>
      </w:r>
      <w:r>
        <w:rPr>
          <w:rFonts w:ascii="Times New Roman" w:hAnsi="Times New Roman" w:cs="Times New Roman"/>
          <w:lang w:eastAsia="ru-RU"/>
        </w:rPr>
        <w:t xml:space="preserve">сотрудничать для их достижения, </w:t>
      </w:r>
    </w:p>
    <w:p w14:paraId="6DB0CED9" w14:textId="77777777" w:rsidR="002D6A40" w:rsidRDefault="002D6A40" w:rsidP="00877D66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lang w:eastAsia="ru-RU"/>
        </w:rPr>
      </w:pPr>
      <w:r w:rsidRPr="002D6A40">
        <w:rPr>
          <w:rFonts w:ascii="Times New Roman" w:hAnsi="Times New Roman" w:cs="Times New Roman"/>
          <w:lang w:eastAsia="ru-RU"/>
        </w:rPr>
        <w:t>способность противостоять идеол</w:t>
      </w:r>
      <w:r>
        <w:rPr>
          <w:rFonts w:ascii="Times New Roman" w:hAnsi="Times New Roman" w:cs="Times New Roman"/>
          <w:lang w:eastAsia="ru-RU"/>
        </w:rPr>
        <w:t>огии экстремизма, национализма,</w:t>
      </w:r>
      <w:r w:rsidRPr="002D6A40">
        <w:rPr>
          <w:rFonts w:ascii="Times New Roman" w:hAnsi="Times New Roman" w:cs="Times New Roman"/>
          <w:lang w:eastAsia="ru-RU"/>
        </w:rPr>
        <w:t>ксенофобии, дискриминации по со</w:t>
      </w:r>
      <w:r>
        <w:rPr>
          <w:rFonts w:ascii="Times New Roman" w:hAnsi="Times New Roman" w:cs="Times New Roman"/>
          <w:lang w:eastAsia="ru-RU"/>
        </w:rPr>
        <w:t xml:space="preserve">циальным, религиозным, расовым </w:t>
      </w:r>
      <w:r w:rsidRPr="002D6A40">
        <w:rPr>
          <w:rFonts w:ascii="Times New Roman" w:hAnsi="Times New Roman" w:cs="Times New Roman"/>
          <w:lang w:eastAsia="ru-RU"/>
        </w:rPr>
        <w:t>национальным признакам и другим не</w:t>
      </w:r>
      <w:r>
        <w:rPr>
          <w:rFonts w:ascii="Times New Roman" w:hAnsi="Times New Roman" w:cs="Times New Roman"/>
          <w:lang w:eastAsia="ru-RU"/>
        </w:rPr>
        <w:t xml:space="preserve">гативным социальным явлениям </w:t>
      </w:r>
      <w:r w:rsidRPr="002D6A40">
        <w:rPr>
          <w:rFonts w:ascii="Times New Roman" w:hAnsi="Times New Roman" w:cs="Times New Roman"/>
          <w:lang w:eastAsia="ru-RU"/>
        </w:rPr>
        <w:t>навыки сотрудничества со сверстни</w:t>
      </w:r>
      <w:r>
        <w:rPr>
          <w:rFonts w:ascii="Times New Roman" w:hAnsi="Times New Roman" w:cs="Times New Roman"/>
          <w:lang w:eastAsia="ru-RU"/>
        </w:rPr>
        <w:t xml:space="preserve">ками, детьми младшего возраста, </w:t>
      </w:r>
      <w:r w:rsidRPr="002D6A40">
        <w:rPr>
          <w:rFonts w:ascii="Times New Roman" w:hAnsi="Times New Roman" w:cs="Times New Roman"/>
          <w:lang w:eastAsia="ru-RU"/>
        </w:rPr>
        <w:t>взрослыми в образовательной</w:t>
      </w:r>
      <w:r>
        <w:rPr>
          <w:rFonts w:ascii="Times New Roman" w:hAnsi="Times New Roman" w:cs="Times New Roman"/>
          <w:lang w:eastAsia="ru-RU"/>
        </w:rPr>
        <w:t>, общественно полезной, учебно-</w:t>
      </w:r>
      <w:r w:rsidRPr="002D6A40">
        <w:rPr>
          <w:rFonts w:ascii="Times New Roman" w:hAnsi="Times New Roman" w:cs="Times New Roman"/>
          <w:lang w:eastAsia="ru-RU"/>
        </w:rPr>
        <w:t>исследовательской, проектн</w:t>
      </w:r>
      <w:r>
        <w:rPr>
          <w:rFonts w:ascii="Times New Roman" w:hAnsi="Times New Roman" w:cs="Times New Roman"/>
          <w:lang w:eastAsia="ru-RU"/>
        </w:rPr>
        <w:t>ой и других видах деятельности;</w:t>
      </w:r>
    </w:p>
    <w:p w14:paraId="32FC3CC4" w14:textId="77777777" w:rsidR="002D6A40" w:rsidRPr="002D6A40" w:rsidRDefault="002D6A40" w:rsidP="00877D66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lang w:eastAsia="ru-RU"/>
        </w:rPr>
      </w:pPr>
      <w:r w:rsidRPr="002D6A40">
        <w:rPr>
          <w:rFonts w:ascii="Times New Roman" w:hAnsi="Times New Roman" w:cs="Times New Roman"/>
          <w:lang w:eastAsia="ru-RU"/>
        </w:rPr>
        <w:t>нравственное сознание и поведение на</w:t>
      </w:r>
      <w:r>
        <w:rPr>
          <w:rFonts w:ascii="Times New Roman" w:hAnsi="Times New Roman" w:cs="Times New Roman"/>
          <w:lang w:eastAsia="ru-RU"/>
        </w:rPr>
        <w:t xml:space="preserve"> основе усвоения </w:t>
      </w:r>
      <w:r w:rsidRPr="002D6A40">
        <w:rPr>
          <w:rFonts w:ascii="Times New Roman" w:hAnsi="Times New Roman" w:cs="Times New Roman"/>
          <w:lang w:eastAsia="ru-RU"/>
        </w:rPr>
        <w:t>общечеловеческих ценностей,</w:t>
      </w:r>
    </w:p>
    <w:p w14:paraId="11B3EE44" w14:textId="77777777" w:rsidR="002D6A40" w:rsidRPr="00072508" w:rsidRDefault="002D6A40" w:rsidP="00877D66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lang w:eastAsia="ru-RU"/>
        </w:rPr>
      </w:pPr>
      <w:r w:rsidRPr="002D6A40">
        <w:rPr>
          <w:rFonts w:ascii="Times New Roman" w:hAnsi="Times New Roman" w:cs="Times New Roman"/>
          <w:lang w:eastAsia="ru-RU"/>
        </w:rPr>
        <w:t>готовность и способность к образованию, в том числе самообразованию,</w:t>
      </w:r>
      <w:r w:rsidRPr="00072508">
        <w:rPr>
          <w:rFonts w:ascii="Times New Roman" w:hAnsi="Times New Roman" w:cs="Times New Roman"/>
          <w:lang w:eastAsia="ru-RU"/>
        </w:rPr>
        <w:t>эстетическое отношение к миру, включая эстетику быта, научного итехнического творчества, спорта, общественных отношений;</w:t>
      </w:r>
    </w:p>
    <w:p w14:paraId="3EC86FFC" w14:textId="77777777" w:rsidR="002D6A40" w:rsidRPr="00072508" w:rsidRDefault="00072508" w:rsidP="00877D66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="002D6A40" w:rsidRPr="002D6A40">
        <w:rPr>
          <w:rFonts w:ascii="Times New Roman" w:hAnsi="Times New Roman" w:cs="Times New Roman"/>
          <w:lang w:eastAsia="ru-RU"/>
        </w:rPr>
        <w:t>ринятие и реализацию ценностей здорового и безопасного образа</w:t>
      </w:r>
      <w:r w:rsidR="002D6A40" w:rsidRPr="00072508">
        <w:rPr>
          <w:rFonts w:ascii="Times New Roman" w:hAnsi="Times New Roman" w:cs="Times New Roman"/>
          <w:lang w:eastAsia="ru-RU"/>
        </w:rPr>
        <w:t>жизни, бережное, ответственное и компетентное отношение к физическому ипсихологическому здоровью, как собственному, так и других людей, умениеоказывать первую помощь;</w:t>
      </w:r>
    </w:p>
    <w:p w14:paraId="2A7CE2C0" w14:textId="77777777" w:rsidR="002D6A40" w:rsidRPr="00072508" w:rsidRDefault="002D6A40" w:rsidP="00877D66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lang w:eastAsia="ru-RU"/>
        </w:rPr>
      </w:pPr>
      <w:r w:rsidRPr="002D6A40">
        <w:rPr>
          <w:rFonts w:ascii="Times New Roman" w:hAnsi="Times New Roman" w:cs="Times New Roman"/>
          <w:lang w:eastAsia="ru-RU"/>
        </w:rPr>
        <w:t>осознанный выбор будущей профессии и возможностей реализации</w:t>
      </w:r>
      <w:r w:rsidRPr="00072508">
        <w:rPr>
          <w:rFonts w:ascii="Times New Roman" w:hAnsi="Times New Roman" w:cs="Times New Roman"/>
          <w:lang w:eastAsia="ru-RU"/>
        </w:rPr>
        <w:t>собственных жизненных планов;</w:t>
      </w:r>
    </w:p>
    <w:p w14:paraId="1413AF2D" w14:textId="77777777" w:rsidR="002D6A40" w:rsidRPr="00072508" w:rsidRDefault="002D6A40" w:rsidP="00877D66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lang w:eastAsia="ru-RU"/>
        </w:rPr>
      </w:pPr>
      <w:r w:rsidRPr="002D6A40">
        <w:rPr>
          <w:rFonts w:ascii="Times New Roman" w:hAnsi="Times New Roman" w:cs="Times New Roman"/>
          <w:lang w:eastAsia="ru-RU"/>
        </w:rPr>
        <w:t>сформированность экологического мышления, понимания влияния</w:t>
      </w:r>
      <w:r w:rsidRPr="00072508">
        <w:rPr>
          <w:rFonts w:ascii="Times New Roman" w:hAnsi="Times New Roman" w:cs="Times New Roman"/>
          <w:lang w:eastAsia="ru-RU"/>
        </w:rPr>
        <w:t>социально-экономических процессов на состояние природной и социальнойсреды,</w:t>
      </w:r>
    </w:p>
    <w:p w14:paraId="52341981" w14:textId="77777777" w:rsidR="002D6A40" w:rsidRPr="00072508" w:rsidRDefault="002D6A40" w:rsidP="00877D66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lang w:eastAsia="ru-RU"/>
        </w:rPr>
      </w:pPr>
      <w:r w:rsidRPr="002D6A40">
        <w:rPr>
          <w:rFonts w:ascii="Times New Roman" w:hAnsi="Times New Roman" w:cs="Times New Roman"/>
          <w:lang w:eastAsia="ru-RU"/>
        </w:rPr>
        <w:t>ответственное отношение к созданию семьи на основе осознанного</w:t>
      </w:r>
      <w:r w:rsidRPr="00072508">
        <w:rPr>
          <w:rFonts w:ascii="Times New Roman" w:hAnsi="Times New Roman" w:cs="Times New Roman"/>
          <w:lang w:eastAsia="ru-RU"/>
        </w:rPr>
        <w:t>принятия ценностей семейной жизни;</w:t>
      </w:r>
    </w:p>
    <w:p w14:paraId="33C340A2" w14:textId="77777777" w:rsidR="002D6A40" w:rsidRPr="002D6A40" w:rsidRDefault="002D6A40" w:rsidP="002D6A40">
      <w:pPr>
        <w:pStyle w:val="a9"/>
        <w:jc w:val="both"/>
        <w:rPr>
          <w:rFonts w:ascii="Times New Roman" w:hAnsi="Times New Roman" w:cs="Times New Roman"/>
          <w:lang w:eastAsia="ru-RU"/>
        </w:rPr>
      </w:pPr>
    </w:p>
    <w:p w14:paraId="6493475D" w14:textId="77777777" w:rsidR="002D6A40" w:rsidRPr="00072508" w:rsidRDefault="002D6A40" w:rsidP="002D6A40">
      <w:pPr>
        <w:pStyle w:val="a9"/>
        <w:jc w:val="both"/>
        <w:rPr>
          <w:rFonts w:ascii="Times New Roman" w:hAnsi="Times New Roman" w:cs="Times New Roman"/>
          <w:b/>
          <w:lang w:eastAsia="ru-RU"/>
        </w:rPr>
      </w:pPr>
      <w:r w:rsidRPr="00072508">
        <w:rPr>
          <w:rFonts w:ascii="Times New Roman" w:hAnsi="Times New Roman" w:cs="Times New Roman"/>
          <w:b/>
          <w:lang w:eastAsia="ru-RU"/>
        </w:rPr>
        <w:t>Метапредметные результаты освоения должны отражать:</w:t>
      </w:r>
    </w:p>
    <w:p w14:paraId="0125A3B0" w14:textId="77777777" w:rsidR="002D6A40" w:rsidRPr="00072508" w:rsidRDefault="002D6A40" w:rsidP="00877D66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lang w:eastAsia="ru-RU"/>
        </w:rPr>
      </w:pPr>
      <w:r w:rsidRPr="002D6A40">
        <w:rPr>
          <w:rFonts w:ascii="Times New Roman" w:hAnsi="Times New Roman" w:cs="Times New Roman"/>
          <w:lang w:eastAsia="ru-RU"/>
        </w:rPr>
        <w:t>умение самостоятельно определять цели деятельности и составлять планы</w:t>
      </w:r>
      <w:r w:rsidRPr="00072508">
        <w:rPr>
          <w:rFonts w:ascii="Times New Roman" w:hAnsi="Times New Roman" w:cs="Times New Roman"/>
          <w:lang w:eastAsia="ru-RU"/>
        </w:rPr>
        <w:t>деятельности, самостоятельно осуществлять, контролировать икорректировать деятельность;</w:t>
      </w:r>
    </w:p>
    <w:p w14:paraId="1C0555CE" w14:textId="77777777" w:rsidR="002D6A40" w:rsidRPr="00072508" w:rsidRDefault="002D6A40" w:rsidP="00877D66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lang w:eastAsia="ru-RU"/>
        </w:rPr>
      </w:pPr>
      <w:r w:rsidRPr="002D6A40">
        <w:rPr>
          <w:rFonts w:ascii="Times New Roman" w:hAnsi="Times New Roman" w:cs="Times New Roman"/>
          <w:lang w:eastAsia="ru-RU"/>
        </w:rPr>
        <w:t>умение продуктивно общаться и взаимодействовать в процессе</w:t>
      </w:r>
      <w:r w:rsidRPr="00072508">
        <w:rPr>
          <w:rFonts w:ascii="Times New Roman" w:hAnsi="Times New Roman" w:cs="Times New Roman"/>
          <w:lang w:eastAsia="ru-RU"/>
        </w:rPr>
        <w:t>совместной деятельности, учитывать позиции других участниковдеятельности, эффективно разрешать конфликты,</w:t>
      </w:r>
    </w:p>
    <w:p w14:paraId="13B98287" w14:textId="77777777" w:rsidR="002D6A40" w:rsidRPr="00072508" w:rsidRDefault="002D6A40" w:rsidP="00877D66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lang w:eastAsia="ru-RU"/>
        </w:rPr>
      </w:pPr>
      <w:r w:rsidRPr="002D6A40">
        <w:rPr>
          <w:rFonts w:ascii="Times New Roman" w:hAnsi="Times New Roman" w:cs="Times New Roman"/>
          <w:lang w:eastAsia="ru-RU"/>
        </w:rPr>
        <w:lastRenderedPageBreak/>
        <w:t>владение навыками познавательной, учебно-исследовательской и</w:t>
      </w:r>
      <w:r w:rsidRPr="00072508">
        <w:rPr>
          <w:rFonts w:ascii="Times New Roman" w:hAnsi="Times New Roman" w:cs="Times New Roman"/>
          <w:lang w:eastAsia="ru-RU"/>
        </w:rPr>
        <w:t>проектной деятельности, применению различных методов познания,</w:t>
      </w:r>
    </w:p>
    <w:p w14:paraId="4ED126FB" w14:textId="77777777" w:rsidR="002D6A40" w:rsidRPr="002D6A40" w:rsidRDefault="002D6A40" w:rsidP="002D6A40">
      <w:pPr>
        <w:pStyle w:val="a9"/>
        <w:jc w:val="both"/>
        <w:rPr>
          <w:rFonts w:ascii="Times New Roman" w:hAnsi="Times New Roman" w:cs="Times New Roman"/>
          <w:lang w:eastAsia="ru-RU"/>
        </w:rPr>
      </w:pPr>
    </w:p>
    <w:p w14:paraId="48D15AA4" w14:textId="77777777" w:rsidR="002D6A40" w:rsidRPr="00072508" w:rsidRDefault="002D6A40" w:rsidP="00877D66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lang w:eastAsia="ru-RU"/>
        </w:rPr>
      </w:pPr>
      <w:r w:rsidRPr="002D6A40">
        <w:rPr>
          <w:rFonts w:ascii="Times New Roman" w:hAnsi="Times New Roman" w:cs="Times New Roman"/>
          <w:lang w:eastAsia="ru-RU"/>
        </w:rPr>
        <w:t>готовность и способность к самостоятельной информационно-</w:t>
      </w:r>
      <w:r w:rsidRPr="00072508">
        <w:rPr>
          <w:rFonts w:ascii="Times New Roman" w:hAnsi="Times New Roman" w:cs="Times New Roman"/>
          <w:lang w:eastAsia="ru-RU"/>
        </w:rPr>
        <w:t>познавательной деятельности,</w:t>
      </w:r>
    </w:p>
    <w:p w14:paraId="228F1381" w14:textId="77777777" w:rsidR="002D6A40" w:rsidRPr="002D6A40" w:rsidRDefault="002D6A40" w:rsidP="002D6A40">
      <w:pPr>
        <w:pStyle w:val="a9"/>
        <w:jc w:val="both"/>
        <w:rPr>
          <w:rFonts w:ascii="Times New Roman" w:hAnsi="Times New Roman" w:cs="Times New Roman"/>
          <w:lang w:eastAsia="ru-RU"/>
        </w:rPr>
      </w:pPr>
    </w:p>
    <w:p w14:paraId="65EC121B" w14:textId="77777777" w:rsidR="002D6A40" w:rsidRPr="00072508" w:rsidRDefault="002D6A40" w:rsidP="00877D66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lang w:eastAsia="ru-RU"/>
        </w:rPr>
      </w:pPr>
      <w:r w:rsidRPr="002D6A40">
        <w:rPr>
          <w:rFonts w:ascii="Times New Roman" w:hAnsi="Times New Roman" w:cs="Times New Roman"/>
          <w:lang w:eastAsia="ru-RU"/>
        </w:rPr>
        <w:t>умение использовать средства информационных и коммуникационных</w:t>
      </w:r>
      <w:r w:rsidRPr="00072508">
        <w:rPr>
          <w:rFonts w:ascii="Times New Roman" w:hAnsi="Times New Roman" w:cs="Times New Roman"/>
          <w:lang w:eastAsia="ru-RU"/>
        </w:rPr>
        <w:t>технологий (далее - ИКТ) в решении когнитивных, коммуникативных иорганизационных задач,умение определять назначение и функции различных социальныхинститутов,</w:t>
      </w:r>
    </w:p>
    <w:p w14:paraId="2C7F7246" w14:textId="77777777" w:rsidR="002D6A40" w:rsidRPr="00072508" w:rsidRDefault="002D6A40" w:rsidP="00877D66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lang w:eastAsia="ru-RU"/>
        </w:rPr>
      </w:pPr>
      <w:r w:rsidRPr="002D6A40">
        <w:rPr>
          <w:rFonts w:ascii="Times New Roman" w:hAnsi="Times New Roman" w:cs="Times New Roman"/>
          <w:lang w:eastAsia="ru-RU"/>
        </w:rPr>
        <w:t>умение самостоятельно оценивать и принимать решения, определяющие</w:t>
      </w:r>
      <w:r w:rsidRPr="00072508">
        <w:rPr>
          <w:rFonts w:ascii="Times New Roman" w:hAnsi="Times New Roman" w:cs="Times New Roman"/>
          <w:lang w:eastAsia="ru-RU"/>
        </w:rPr>
        <w:t>стратегию поведения, с учетом гражданских и нравственных ценностей,</w:t>
      </w:r>
    </w:p>
    <w:p w14:paraId="304FA074" w14:textId="77777777" w:rsidR="002D6A40" w:rsidRPr="00072508" w:rsidRDefault="002D6A40" w:rsidP="00877D66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lang w:eastAsia="ru-RU"/>
        </w:rPr>
      </w:pPr>
      <w:r w:rsidRPr="002D6A40">
        <w:rPr>
          <w:rFonts w:ascii="Times New Roman" w:hAnsi="Times New Roman" w:cs="Times New Roman"/>
          <w:lang w:eastAsia="ru-RU"/>
        </w:rPr>
        <w:t>владение языковыми средствами - умение ясно, логично и точно излагать</w:t>
      </w:r>
      <w:r w:rsidRPr="00072508">
        <w:rPr>
          <w:rFonts w:ascii="Times New Roman" w:hAnsi="Times New Roman" w:cs="Times New Roman"/>
          <w:lang w:eastAsia="ru-RU"/>
        </w:rPr>
        <w:t>свою точку зрения, использовать адекватные языковые средства,владение навыками познавательной рефлексии как осознания</w:t>
      </w:r>
    </w:p>
    <w:p w14:paraId="79CB3E61" w14:textId="77777777" w:rsidR="002D6A40" w:rsidRPr="00072508" w:rsidRDefault="002D6A40" w:rsidP="00877D66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lang w:eastAsia="ru-RU"/>
        </w:rPr>
      </w:pPr>
      <w:r w:rsidRPr="002D6A40">
        <w:rPr>
          <w:rFonts w:ascii="Times New Roman" w:hAnsi="Times New Roman" w:cs="Times New Roman"/>
          <w:lang w:eastAsia="ru-RU"/>
        </w:rPr>
        <w:t>совершаемых действий и мыслительных процессов, их результатов и</w:t>
      </w:r>
      <w:r w:rsidRPr="00072508">
        <w:rPr>
          <w:rFonts w:ascii="Times New Roman" w:hAnsi="Times New Roman" w:cs="Times New Roman"/>
          <w:lang w:eastAsia="ru-RU"/>
        </w:rPr>
        <w:t>оснований, границ своего знания и незнания, новых познавательных задач и</w:t>
      </w:r>
    </w:p>
    <w:p w14:paraId="052510F1" w14:textId="77777777" w:rsidR="002D6A40" w:rsidRPr="002D6A40" w:rsidRDefault="002D6A40" w:rsidP="002D6A4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2D6A40">
        <w:rPr>
          <w:rFonts w:ascii="Times New Roman" w:hAnsi="Times New Roman" w:cs="Times New Roman"/>
          <w:lang w:eastAsia="ru-RU"/>
        </w:rPr>
        <w:t>средств их достижения;</w:t>
      </w:r>
    </w:p>
    <w:p w14:paraId="7A07B135" w14:textId="77777777" w:rsidR="003825A3" w:rsidRPr="002D6A40" w:rsidRDefault="003825A3" w:rsidP="002D6A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263F49" w14:textId="77777777" w:rsidR="0007253E" w:rsidRPr="0007253E" w:rsidRDefault="0007253E" w:rsidP="000725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07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на базовом уровне выпускниками полной средней школы содержания </w:t>
      </w:r>
      <w:r w:rsidR="000C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внеурочной </w:t>
      </w:r>
      <w:r w:rsidRPr="0007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обществознанию являются:</w:t>
      </w:r>
    </w:p>
    <w:p w14:paraId="1A567EE8" w14:textId="77777777" w:rsidR="0007253E" w:rsidRPr="0007253E" w:rsidRDefault="0007253E" w:rsidP="00877D6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общества как целостной развивающейся системы в единстве и взаимосвязи основных сфер и институтов, осознание основных проблем, тенденций и возможных перспектив общественного развития, умение выявлять причинно-следственные, функциональные, иерархические и другие связи социальных объектов и процессов;</w:t>
      </w:r>
    </w:p>
    <w:p w14:paraId="034F4448" w14:textId="77777777" w:rsidR="0007253E" w:rsidRPr="0007253E" w:rsidRDefault="0007253E" w:rsidP="00877D6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общественными понятиями и терминами как познавательными средствами осмысления окружающей социальной действительности;</w:t>
      </w:r>
    </w:p>
    <w:p w14:paraId="12FB21E6" w14:textId="77777777" w:rsidR="0007253E" w:rsidRPr="0007253E" w:rsidRDefault="0007253E" w:rsidP="00877D6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</w:t>
      </w:r>
      <w:proofErr w:type="gramStart"/>
      <w:r w:rsidRPr="0007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ролей(</w:t>
      </w:r>
      <w:proofErr w:type="gramEnd"/>
      <w:r w:rsidRPr="0007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 член семьи, работник, собственник, потребитель);</w:t>
      </w:r>
    </w:p>
    <w:p w14:paraId="475040AF" w14:textId="77777777" w:rsidR="0007253E" w:rsidRPr="0007253E" w:rsidRDefault="0007253E" w:rsidP="00877D6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извлекать социальную информацию из различных неадаптированных источников, анализировать её, соотносить со </w:t>
      </w:r>
      <w:proofErr w:type="gramStart"/>
      <w:r w:rsidRPr="0007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знаниями,полученными</w:t>
      </w:r>
      <w:proofErr w:type="gramEnd"/>
      <w:r w:rsidRPr="0007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изучении курса, интегрировать все имеющиеся знания по проблеме в единый комплекс;</w:t>
      </w:r>
    </w:p>
    <w:p w14:paraId="6CCE5908" w14:textId="77777777" w:rsidR="0007253E" w:rsidRPr="0007253E" w:rsidRDefault="0007253E" w:rsidP="00877D6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14:paraId="433A717B" w14:textId="77777777" w:rsidR="0007253E" w:rsidRPr="0007253E" w:rsidRDefault="0007253E" w:rsidP="00877D6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самостоятельному изучению общественных дисциплин, развитие интереса к их проблематике;</w:t>
      </w:r>
    </w:p>
    <w:p w14:paraId="342052FA" w14:textId="77777777" w:rsidR="0007253E" w:rsidRPr="0007253E" w:rsidRDefault="0007253E" w:rsidP="00877D6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мире социальных, нравственных и эстетических ценностей: различать факты, суждения и оценки, их связь с определённой системой ценностей, формулировать и обосновывать собственную позицию;</w:t>
      </w:r>
    </w:p>
    <w:p w14:paraId="571C0BBF" w14:textId="77777777" w:rsidR="0007253E" w:rsidRPr="0007253E" w:rsidRDefault="0007253E" w:rsidP="00877D6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14:paraId="69FB90CD" w14:textId="77777777" w:rsidR="0007253E" w:rsidRPr="0007253E" w:rsidRDefault="0007253E" w:rsidP="000725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2EEF052" w14:textId="77777777" w:rsidR="0007253E" w:rsidRDefault="0007253E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86708D" w14:textId="77777777" w:rsidR="00754D9C" w:rsidRPr="00754D9C" w:rsidRDefault="00754D9C" w:rsidP="00754D9C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Hlk83245432"/>
      <w:r w:rsidRPr="0075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курса в учебном плане </w:t>
      </w:r>
    </w:p>
    <w:p w14:paraId="6798A750" w14:textId="77777777" w:rsidR="00754D9C" w:rsidRDefault="00754D9C" w:rsidP="00754D9C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курс изучается в рамках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11 </w:t>
      </w:r>
      <w:r w:rsidRPr="00B2549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25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вся работа осуществляется в условиях ФГОС. Программа рассчитана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25496">
        <w:rPr>
          <w:rFonts w:ascii="Times New Roman" w:eastAsia="Times New Roman" w:hAnsi="Times New Roman" w:cs="Times New Roman"/>
          <w:color w:val="000000"/>
          <w:sz w:val="24"/>
          <w:szCs w:val="24"/>
        </w:rPr>
        <w:t>год: 34 часа в год, 1 час в неделю.</w:t>
      </w:r>
    </w:p>
    <w:p w14:paraId="66579CF3" w14:textId="77777777" w:rsidR="00754D9C" w:rsidRPr="006F051F" w:rsidRDefault="00754D9C" w:rsidP="00754D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>Данная программа позволяет реализовать ФГОС в полном объёме</w:t>
      </w:r>
    </w:p>
    <w:bookmarkEnd w:id="2"/>
    <w:p w14:paraId="4A2CFDE7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работы со старшеклассниками предполагает следующие </w:t>
      </w: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приемы работы:</w:t>
      </w:r>
    </w:p>
    <w:p w14:paraId="3B1568C6" w14:textId="77777777" w:rsidR="006F051F" w:rsidRPr="006F051F" w:rsidRDefault="006F051F" w:rsidP="00877D6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с последующим опросом;</w:t>
      </w:r>
    </w:p>
    <w:p w14:paraId="3F615650" w14:textId="77777777" w:rsidR="006F051F" w:rsidRPr="006F051F" w:rsidRDefault="006F051F" w:rsidP="00877D6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с обсуждением документов;</w:t>
      </w:r>
    </w:p>
    <w:p w14:paraId="14390180" w14:textId="77777777" w:rsidR="006F051F" w:rsidRPr="006F051F" w:rsidRDefault="006F051F" w:rsidP="00877D6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беседы;</w:t>
      </w:r>
    </w:p>
    <w:p w14:paraId="69FB3515" w14:textId="77777777" w:rsidR="006F051F" w:rsidRPr="006F051F" w:rsidRDefault="006F051F" w:rsidP="00877D6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занятия;</w:t>
      </w:r>
    </w:p>
    <w:p w14:paraId="65305F90" w14:textId="77777777" w:rsidR="006F051F" w:rsidRPr="006F051F" w:rsidRDefault="006F051F" w:rsidP="00877D6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альтернативных ситуаций;</w:t>
      </w:r>
    </w:p>
    <w:p w14:paraId="0BCEF799" w14:textId="77777777" w:rsidR="006F051F" w:rsidRPr="006F051F" w:rsidRDefault="006F051F" w:rsidP="00877D6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парах, группах, индивидуально;</w:t>
      </w:r>
    </w:p>
    <w:p w14:paraId="1DFD6BB8" w14:textId="77777777" w:rsidR="006F051F" w:rsidRPr="006F051F" w:rsidRDefault="006F051F" w:rsidP="00877D6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заданному алгоритму;</w:t>
      </w:r>
    </w:p>
    <w:p w14:paraId="1E1A4218" w14:textId="77777777" w:rsidR="006F051F" w:rsidRPr="006F051F" w:rsidRDefault="006F051F" w:rsidP="00877D6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заданий части А, В, С.</w:t>
      </w:r>
    </w:p>
    <w:p w14:paraId="70665ACC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и формы контроля:</w:t>
      </w:r>
    </w:p>
    <w:p w14:paraId="21B63A46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всего курса обучения учащиеся выполняют задания различных уровней сложности. В конце изучения каждого модульного курса проводится контрольная письменная работа по заданиям ЕГЭ в рамках данной темы. В конце курса учащиеся пишут пробный ЕГЭ.</w:t>
      </w:r>
    </w:p>
    <w:p w14:paraId="66E65423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изучения курса:</w:t>
      </w:r>
    </w:p>
    <w:p w14:paraId="2D36B236" w14:textId="77777777" w:rsidR="006F051F" w:rsidRPr="006F051F" w:rsidRDefault="006F051F" w:rsidP="00877D6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систематизируют и обобщат знания курса обществознания;</w:t>
      </w:r>
    </w:p>
    <w:p w14:paraId="265F7FE2" w14:textId="77777777" w:rsidR="006F051F" w:rsidRPr="006F051F" w:rsidRDefault="006F051F" w:rsidP="00877D6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успешно выполнять задания различных типов и уровней сложности;</w:t>
      </w:r>
    </w:p>
    <w:p w14:paraId="38B9D8C5" w14:textId="77777777" w:rsidR="006F051F" w:rsidRPr="006F051F" w:rsidRDefault="006F051F" w:rsidP="00877D6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подготовятся к сдаче ЕГЭ по обществознанию.</w:t>
      </w:r>
    </w:p>
    <w:p w14:paraId="4CBDC4F9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73A6245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курса</w:t>
      </w:r>
    </w:p>
    <w:p w14:paraId="05D8B46E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 34 часа</w:t>
      </w:r>
    </w:p>
    <w:p w14:paraId="658E9EC0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Модульный блок «Деятельность» 4 часа</w:t>
      </w:r>
    </w:p>
    <w:p w14:paraId="2B6D0DD5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человека, ее основные формы. Мышление и деятельность.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 Деятельность человека и активность животного. Основные компоненты деятельности. Виды действий. Игра как деятельность. Общение, структура общения. Функции общения. Учение. Труд. Основные классификации деятельности. Творческая деятельность. Мышление. Типы мышления.</w:t>
      </w:r>
    </w:p>
    <w:p w14:paraId="11B8754E" w14:textId="77777777" w:rsidR="006F051F" w:rsidRPr="006F051F" w:rsidRDefault="00B77350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F051F"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 с кодификатором, спецификацией, демонстрационной версией ЕГЭ</w:t>
      </w:r>
    </w:p>
    <w:p w14:paraId="6C78EB67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Модульный блок «Общество» 7 часов</w:t>
      </w:r>
    </w:p>
    <w:p w14:paraId="75EBC5DA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Социум как особенная часть мира. Системное строение общества.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«общество» в узком и широком смысле. Функции общества. Общественные отношения. Общество – динамическая система. Сферы общественной жизни. Спецефические черты общества.</w:t>
      </w:r>
    </w:p>
    <w:p w14:paraId="71122AB6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Общество и природа.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«природа» в узком и широком смысле. «Вторая природа». Взаимодействие общества и природы. Противоречия общества и природы. Представления о взаимосвязи общества и природы.</w:t>
      </w:r>
    </w:p>
    <w:p w14:paraId="60FD8552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 и культура.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«культура». Система взаимоотношений общества и культуры.</w:t>
      </w:r>
    </w:p>
    <w:p w14:paraId="78F088B5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Взаимосвязь экономической, социальной, политической, и духовной сфер общества.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сфер общественной жизни общества. Взаимовлияние сфер.</w:t>
      </w:r>
    </w:p>
    <w:p w14:paraId="3EB97380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институты.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институт. Основные комплексы социальных институтов. Функции социальных институтов.</w:t>
      </w:r>
    </w:p>
    <w:p w14:paraId="6B90D721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Многовариантность общественного развития. Типология обществ.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развитие. Реформа и ее виды. Революция и ее виды. Модернизация. Традиционное общество. Индустриальное общество. Постиндустриальное общество. Формационный и цивилизационный подходы к изучению общества. Западная и восточная цивилизации.</w:t>
      </w:r>
    </w:p>
    <w:p w14:paraId="2E9A00D4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общественного прогресса.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взгляды на направленность общественного развития. Сущность понятий «прогресс» и «регресс». Особенности прогресса и его критерии. Стагнация.</w:t>
      </w:r>
    </w:p>
    <w:p w14:paraId="651E97F6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Процессы глобализации и становление единого человечества.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Глобализация. Основные направления глобализации. Последствия процесса глобализации. Единство современного мира. Основные факторы единства современного человечества.</w:t>
      </w:r>
    </w:p>
    <w:p w14:paraId="61B89520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Глобальные проблемы человечества.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«глобальные проблемы». Причины возникновения. Общие черты. Главные (приоритетные) глобальные проблемы. Основные направления разрешения глобальных проблем. Социальные прогнозы перспектив человечества.</w:t>
      </w:r>
    </w:p>
    <w:p w14:paraId="013DE7E3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по модульному блоку «Общество».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уровня знаний и умений по пройденной теме. Решение заданий части А, В, С.</w:t>
      </w:r>
    </w:p>
    <w:p w14:paraId="3EF59B39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Модульный блок «Духовная жизнь общества» 2 часа</w:t>
      </w:r>
    </w:p>
    <w:p w14:paraId="6F50B68B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и духовная жизнь.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Подходы к пониманию культуры как явления общественной жизни. Понятие «культура». Материальная культура. Духовная культура. Основные функции культуры. Структура духовной жизни общества.</w:t>
      </w:r>
    </w:p>
    <w:p w14:paraId="0677D9D3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разновидности культуры: народная, массовая и элитарная; молодежная субкультура.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Типология культур. Основные формы: элитарная, народная, массовая. Разновидности культуры: субкультура, контркультура. Влияние массовой культуры на духовную жизнь общества.</w:t>
      </w:r>
    </w:p>
    <w:p w14:paraId="3EEC39B6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массовой информации.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 и их роль в духовной жизни общества. Функции СМИ.</w:t>
      </w:r>
    </w:p>
    <w:p w14:paraId="076ECE97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Искусство, его формы, основные направления.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«искусство». Теории происхождения искусства. Предмет искусства. Виды и жанры. Специфические черты искусства. Функции искусства.</w:t>
      </w:r>
    </w:p>
    <w:p w14:paraId="40F837AB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«наука». Виды наук. Модели развития научного знания. Функции современной науки.</w:t>
      </w:r>
    </w:p>
    <w:p w14:paraId="0D7C7989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и личностная значимость образования.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Образование. Цель образования. Функции образования. Система образования в России. Сеть образовательных учреждений. Комплекс принципов, определяющих функционирование системы образования. Общие тенденции в развитии образования.</w:t>
      </w:r>
    </w:p>
    <w:p w14:paraId="7B4F2B26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Религия. Роль религии в жизни общества. Мировые религии.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«религия». Происхождение религии. Религиозная вера. Культ. Атрибуты религиозного культа. 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Ранние формы религии: тотемизм, анимизм, фетишизм, магия. Национально-государственные религии. Мировые религии: буддизм, христианство, ислам. Основные функции религии.</w:t>
      </w:r>
    </w:p>
    <w:p w14:paraId="27373B5B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Мораль. Нравственная культура.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«мораль». Развитие норм морали: табу, обычай, традиция, моральные правила. Происхождение морали. Понятие «нравственность». Мораль и право: общее и различия. Важнейшие функции морали в обществе. Нравственная культура личности. Важнейшие принципы современной нравственной культуры личности.</w:t>
      </w:r>
    </w:p>
    <w:p w14:paraId="0CECD0ED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Тенденции духовной жизни современной России.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проблемы и тенденции современной культурной ситуации в России.</w:t>
      </w:r>
    </w:p>
    <w:p w14:paraId="7417D6C8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по модульному блоку «Духовная жизнь общества».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уровня знаний и умений по пройденной теме. Решение заданий части А, В, С.</w:t>
      </w:r>
    </w:p>
    <w:p w14:paraId="5197A9D2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Модульный блок «Политика» 7часов</w:t>
      </w:r>
    </w:p>
    <w:p w14:paraId="425ABE2C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Власть, ее происхождение и виды.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Подходы к решению вопроса о природе власти. Компоненты власти. Классификации (типологии) власти. Политическая власть и ее признаки и разновидности. Типы политической власти. Государственная власть. Теория разделения властей.</w:t>
      </w:r>
    </w:p>
    <w:p w14:paraId="2E3E7281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Политическая система, ее структура и функции.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система общества и ее структура. Структурные компоненты (подсистемы) политической системы общества. Функции политической системы. Основные теории происхождения государства. Государство. Признаки государства. Функции государства. Формы правления: монархия, республика. Формы государственно-территориального устройства: унитарное, федеративное, конфедерация. Политические режимы.</w:t>
      </w:r>
    </w:p>
    <w:p w14:paraId="2CBB9482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Политические партии и движения. Становление многопартийности в России.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Избирательные системы. Политическая партия и ее черты Виды политических партий. Партийная система, типы партийных систем. Политические движения. Виды политических движений. Основные этапы становления многопартийности в России.</w:t>
      </w:r>
    </w:p>
    <w:p w14:paraId="333D0A4E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Политический режим. Типы политических режимов.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Политический режим. </w:t>
      </w:r>
      <w:proofErr w:type="gramStart"/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Демократический ,</w:t>
      </w:r>
      <w:proofErr w:type="gramEnd"/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тоталитарный, авторитарный режимы.</w:t>
      </w:r>
    </w:p>
    <w:p w14:paraId="47C12C53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Политическая идеология.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идеология. Основные этапы формирования идеологии. Уровни политической идеологии и функции. Типы политических идеологий.</w:t>
      </w:r>
    </w:p>
    <w:p w14:paraId="58CE4BC2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Политическая культура.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культура. Компоненты политической культуры. Функции политической культуры.</w:t>
      </w:r>
    </w:p>
    <w:p w14:paraId="7D3D48FC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Гражданское общество.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подходы к определению сущности гражданского общества. Соотношение государства и гражданского общества. Предпосылки гражданского общества. Структура и функции гражданского общества.</w:t>
      </w:r>
    </w:p>
    <w:p w14:paraId="3325E0E3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государство.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государство. Признаки (принципы) правового государства. Предпосылки создания правового государства. Пути формирования правового государства.</w:t>
      </w:r>
    </w:p>
    <w:p w14:paraId="4F312953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в политической жизни. Политическое участие.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политической жизни. Политический статус личности. Политическая роль личности. Типы политических ролей. Политический лидер. Особенности политического лидерства. Классификация типов политических лидеров. Политическое участие. Виды политического участия. Основные типы политической деятельности.</w:t>
      </w:r>
    </w:p>
    <w:p w14:paraId="2C0B2C38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по модульному блоку «Политика».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уровня знаний и умений по пройденной теме. Решение заданий части А, В, С.</w:t>
      </w:r>
    </w:p>
    <w:p w14:paraId="43AC3CBB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A2AA59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Модульный блок «Право» 7 часов</w:t>
      </w:r>
    </w:p>
    <w:p w14:paraId="186DFF10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 в системе социальных норм.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нормы: типы, функции. Норма права, признаки нормы права. Структура нормы права: гипотеза, диспозиция, санкция. Виды правовых норм. Право в системе социальных норм: особенности взаимодействия. Теории происхождения права, признаки и функции.</w:t>
      </w:r>
    </w:p>
    <w:p w14:paraId="4EDEBD69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права: основные отрасли, институты, отношения.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права институт права, подотрасль, отрасль права. Виды институтов права. Основные отрасли российского права.</w:t>
      </w:r>
    </w:p>
    <w:p w14:paraId="5215529D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права. Правовые акты.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 (форма) права. Виды источников права: правовой обычай, судебный прецедент, правовая доктрина, нормативно-правовой акт, нормативно-правовой договор. Нормативно-правовой акт. Виды нормативно-правовых актов: закон, подзаконный акт.</w:t>
      </w:r>
    </w:p>
    <w:p w14:paraId="170F3957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Правонарушения.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Правоотношения, участники. Структура правоотношений. Правонарушение. Состав (структура) правонарушения. Виды правонарушений: преступление и проступок.</w:t>
      </w:r>
    </w:p>
    <w:p w14:paraId="3E176C16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Конституция РФ.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Конституция. Этапы конституционного развития России. Особенности Конституции РФ: структура, содержание.</w:t>
      </w:r>
    </w:p>
    <w:p w14:paraId="239A6BA6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Юридическая ответственность и ее виды.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ответственность, ее признаки. Принципы юридической ответственности. Основные виды юридической ответственности. Функции.</w:t>
      </w:r>
    </w:p>
    <w:p w14:paraId="7620891B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и нормы административного, гражданского, трудового, семейного и уголовного права в Российской Федерации.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основных отраслей российского законодательства: основные источники, основные понятия и нормы.</w:t>
      </w:r>
    </w:p>
    <w:p w14:paraId="5938CDCA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Международные документы о правах человека.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декларация прав человека. Международный пакт о гражданских, политических, экономических, социальных и культурных правах. Судебная защита. Правосудие. Система международной защиты прав человека.</w:t>
      </w:r>
    </w:p>
    <w:p w14:paraId="733B9752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Правовая культура.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Правовая культура: структура, уровни. Правосознание. Правотворчество. </w:t>
      </w:r>
      <w:proofErr w:type="gramStart"/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Законность .</w:t>
      </w:r>
      <w:proofErr w:type="gramEnd"/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Правопорядок. Функции правовой культуры. Значение правовой культуры.</w:t>
      </w:r>
    </w:p>
    <w:p w14:paraId="502915EE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" w:name="_GoBack"/>
      <w:bookmarkEnd w:id="3"/>
    </w:p>
    <w:p w14:paraId="533B3017" w14:textId="53F60D1E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Модульный блок «Экономика» </w:t>
      </w:r>
      <w:r w:rsidR="00E32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Pr="006F0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часов</w:t>
      </w:r>
    </w:p>
    <w:p w14:paraId="20B0BA06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Экономика: наука и хозяйство.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«экономика». Экономика – это хозяйство. Производство, распределение, обмен, потребление. Факторы производства. Экономика как наука. Функции экономической теории. Макроэкономика. Микроэкономика.</w:t>
      </w:r>
    </w:p>
    <w:p w14:paraId="36DD3F96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Экономические системы.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система. Основные типы экономических систем: традиционная, централизованная, рыночная, смешанная. Многообразие рынков. Спрос, закон спроса. Предложение, закон предложения.</w:t>
      </w:r>
    </w:p>
    <w:p w14:paraId="60DD3B4D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Экономическое содержание собственности.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Собственность. Право собственности. Экономическое содержание собственности. Виды собственности.</w:t>
      </w:r>
    </w:p>
    <w:p w14:paraId="2238E2B3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Измерители экономической деятельности.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национальных счетов. ВВП. ВНП. НД.</w:t>
      </w:r>
    </w:p>
    <w:p w14:paraId="7B5DABD0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Экономический цикл и экономический рост.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цикл. Фазы экономического цикла. Причины циклического развития экономики. Виды кризисов. Экономический рост.</w:t>
      </w:r>
    </w:p>
    <w:p w14:paraId="53955302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Экономика и государство.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государства в экономике. Правовое регулирование. Денежно-кредитная политика. Инфляция и ее виды. Банковская система. Налогово-бюджетная политика. Налоги, функции налогов. Государственный бюджет. Государственный долг.</w:t>
      </w:r>
    </w:p>
    <w:p w14:paraId="229E44BA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Мировая экономика: внешняя торговля, международная финансовая система.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Мировая экономика. Международное разделение труда (МРТ). Мировой рынок. Международная торговля. Типы экономической интеграции. Структура международной валютно-финансовой системы.</w:t>
      </w:r>
    </w:p>
    <w:p w14:paraId="2CBF549C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 потребителя. Экономика производителя.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Потребитель. Цель потребителя. Рациональное поведение потребителя. Доход потребителя. Уровень жизни. Бизнес, предпринимательство. Виды </w:t>
      </w:r>
      <w:proofErr w:type="gramStart"/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 .Основные</w:t>
      </w:r>
      <w:proofErr w:type="gramEnd"/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принципы, регулирующие предпринимательскую деятельность. Функции предпринимательства.</w:t>
      </w:r>
    </w:p>
    <w:p w14:paraId="431DB1A0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Рынок труда. Безработица.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труда, рабочая сила. Особенности рынка труда. Характерные черты конкурентного труда. Заработная плата. Прожиточный минимум. Безработица. Причины безработицы. Основные виды безработицы. Последствия безработицы.</w:t>
      </w:r>
    </w:p>
    <w:p w14:paraId="65340F81" w14:textId="77777777" w:rsidR="004A785D" w:rsidRDefault="006F051F" w:rsidP="004A78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по модульному блоку «Экономика». 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уровня знаний и умений по пройденной теме. Решение заданий части А, В, С.</w:t>
      </w:r>
    </w:p>
    <w:p w14:paraId="1943B38A" w14:textId="77777777" w:rsidR="00AC287E" w:rsidRDefault="00AC287E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4B6948" w14:textId="77777777" w:rsidR="00AC287E" w:rsidRPr="008D6D19" w:rsidRDefault="008D6D19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_Hlk83245495"/>
      <w:r w:rsidRPr="008D6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Style w:val="a8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2693"/>
        <w:gridCol w:w="3686"/>
      </w:tblGrid>
      <w:tr w:rsidR="008D6D19" w14:paraId="76A19774" w14:textId="77777777" w:rsidTr="008D6D19">
        <w:tc>
          <w:tcPr>
            <w:tcW w:w="3544" w:type="dxa"/>
          </w:tcPr>
          <w:p w14:paraId="4912D92E" w14:textId="77777777" w:rsidR="008D6D19" w:rsidRDefault="008D6D19" w:rsidP="00AC287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50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программы</w:t>
            </w:r>
          </w:p>
        </w:tc>
        <w:tc>
          <w:tcPr>
            <w:tcW w:w="1134" w:type="dxa"/>
          </w:tcPr>
          <w:p w14:paraId="7322945F" w14:textId="77777777" w:rsidR="008D6D19" w:rsidRDefault="008D6D19" w:rsidP="00AC287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50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2693" w:type="dxa"/>
          </w:tcPr>
          <w:p w14:paraId="10A2F87A" w14:textId="77777777" w:rsidR="008D6D19" w:rsidRDefault="008D6D19" w:rsidP="00AC287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Реализация воспитательного потенциала урока</w:t>
            </w:r>
          </w:p>
        </w:tc>
        <w:tc>
          <w:tcPr>
            <w:tcW w:w="3686" w:type="dxa"/>
          </w:tcPr>
          <w:p w14:paraId="57230C74" w14:textId="77777777" w:rsidR="008D6D19" w:rsidRDefault="008D6D19" w:rsidP="00AC287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Цифровые образовательные ресурсы</w:t>
            </w:r>
          </w:p>
        </w:tc>
      </w:tr>
      <w:tr w:rsidR="008D6D19" w14:paraId="2F8D660C" w14:textId="77777777" w:rsidTr="008D6D19">
        <w:tc>
          <w:tcPr>
            <w:tcW w:w="3544" w:type="dxa"/>
          </w:tcPr>
          <w:p w14:paraId="303C2AC3" w14:textId="77777777" w:rsidR="008D6D19" w:rsidRDefault="008D6D19" w:rsidP="00AC287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</w:t>
            </w:r>
            <w:r w:rsidRPr="00AC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как способ человеческого бытия.</w:t>
            </w:r>
          </w:p>
        </w:tc>
        <w:tc>
          <w:tcPr>
            <w:tcW w:w="1134" w:type="dxa"/>
          </w:tcPr>
          <w:p w14:paraId="0F414ACB" w14:textId="77777777" w:rsidR="008D6D19" w:rsidRDefault="008D6D19" w:rsidP="00AC287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14:paraId="56DEF9F4" w14:textId="77777777" w:rsidR="008D6D19" w:rsidRDefault="0088685D" w:rsidP="0088685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5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воспитательных возможностей содержания учебного предмета через демонстрацию детям примеров ответств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енного, гражданского поведения, проявления человеколюбия </w:t>
            </w:r>
            <w:r w:rsidRPr="0088685D">
              <w:rPr>
                <w:rFonts w:ascii="Times New Roman" w:eastAsia="Times New Roman" w:hAnsi="Times New Roman" w:cs="Times New Roman"/>
                <w:sz w:val="18"/>
                <w:szCs w:val="18"/>
              </w:rPr>
              <w:t>и добросердечности</w:t>
            </w:r>
          </w:p>
        </w:tc>
        <w:tc>
          <w:tcPr>
            <w:tcW w:w="3686" w:type="dxa"/>
          </w:tcPr>
          <w:p w14:paraId="4327E5EC" w14:textId="77777777" w:rsidR="008D6D19" w:rsidRPr="004A785D" w:rsidRDefault="00E32186" w:rsidP="008D6D1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8D6D19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</w:t>
              </w:r>
            </w:hyperlink>
          </w:p>
          <w:p w14:paraId="6CAC783B" w14:textId="77777777" w:rsidR="008D6D19" w:rsidRDefault="00E32186" w:rsidP="008D6D1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8D6D19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8D6D19" w:rsidRPr="004A785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8D6D19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videouroki</w:t>
              </w:r>
              <w:proofErr w:type="spellEnd"/>
              <w:r w:rsidR="008D6D19" w:rsidRPr="004A785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D6D19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  <w:r w:rsidR="008D6D19" w:rsidRPr="004A785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8D6D19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video</w:t>
              </w:r>
              <w:r w:rsidR="008D6D19" w:rsidRPr="004A785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8D6D19" w14:paraId="4B52F831" w14:textId="77777777" w:rsidTr="008D6D19">
        <w:tc>
          <w:tcPr>
            <w:tcW w:w="3544" w:type="dxa"/>
          </w:tcPr>
          <w:p w14:paraId="5E90A284" w14:textId="77777777" w:rsidR="008D6D19" w:rsidRDefault="008D6D19" w:rsidP="008D6D1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8D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Общество как сложная динамическая система.</w:t>
            </w:r>
          </w:p>
        </w:tc>
        <w:tc>
          <w:tcPr>
            <w:tcW w:w="1134" w:type="dxa"/>
          </w:tcPr>
          <w:p w14:paraId="6DB778B8" w14:textId="77777777" w:rsidR="008D6D19" w:rsidRDefault="008D6D19" w:rsidP="008D6D1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14:paraId="329F11B9" w14:textId="77777777" w:rsidR="008D6D19" w:rsidRDefault="00EA3CF2" w:rsidP="008D6D1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F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Применение на уроках интерактивных форм работы учащихся: интеллектуальных игр, стимулирующих познавательную мотивацию школьников, дискуссий, которые дают учащимся возможность приобрести опыт ведения конструктивного диалога;</w:t>
            </w:r>
          </w:p>
        </w:tc>
        <w:tc>
          <w:tcPr>
            <w:tcW w:w="3686" w:type="dxa"/>
          </w:tcPr>
          <w:p w14:paraId="1B77A8D2" w14:textId="77777777" w:rsidR="008D6D19" w:rsidRDefault="00E32186" w:rsidP="008D6D1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8D6D19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</w:t>
              </w:r>
            </w:hyperlink>
          </w:p>
          <w:p w14:paraId="5894461F" w14:textId="77777777" w:rsidR="008D6D19" w:rsidRDefault="00E32186" w:rsidP="008D6D1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8D6D19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https://resh.edu.ru/tv-program/archive/143</w:t>
              </w:r>
            </w:hyperlink>
          </w:p>
        </w:tc>
      </w:tr>
      <w:tr w:rsidR="008D6D19" w14:paraId="761266CB" w14:textId="77777777" w:rsidTr="008D6D19">
        <w:tc>
          <w:tcPr>
            <w:tcW w:w="3544" w:type="dxa"/>
          </w:tcPr>
          <w:p w14:paraId="49083CFA" w14:textId="77777777" w:rsidR="008D6D19" w:rsidRDefault="008D6D19" w:rsidP="008D6D1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Духовная сфера общества.</w:t>
            </w:r>
          </w:p>
        </w:tc>
        <w:tc>
          <w:tcPr>
            <w:tcW w:w="1134" w:type="dxa"/>
          </w:tcPr>
          <w:p w14:paraId="5C18201B" w14:textId="77777777" w:rsidR="008D6D19" w:rsidRDefault="008D6D19" w:rsidP="008D6D1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24948B1F" w14:textId="77777777" w:rsidR="008D6D19" w:rsidRDefault="00EA3CF2" w:rsidP="008D6D1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Использовать опыт </w:t>
            </w:r>
            <w:r w:rsidRPr="00EA3CF2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3686" w:type="dxa"/>
          </w:tcPr>
          <w:p w14:paraId="71A9D988" w14:textId="77777777" w:rsidR="008D6D19" w:rsidRDefault="00E32186" w:rsidP="008D6D19">
            <w:pPr>
              <w:spacing w:after="150"/>
            </w:pPr>
            <w:hyperlink r:id="rId10" w:history="1">
              <w:r w:rsidR="008D6D19" w:rsidRPr="003B75E3">
                <w:rPr>
                  <w:rStyle w:val="a6"/>
                </w:rPr>
                <w:t>https://www.yaklass.ru/</w:t>
              </w:r>
            </w:hyperlink>
          </w:p>
          <w:p w14:paraId="1C0B3C3B" w14:textId="77777777" w:rsidR="008D6D19" w:rsidRDefault="00E32186" w:rsidP="008D6D19">
            <w:pPr>
              <w:spacing w:after="150"/>
            </w:pPr>
            <w:hyperlink r:id="rId11" w:history="1">
              <w:r w:rsidR="008D6D19" w:rsidRPr="003B75E3">
                <w:rPr>
                  <w:rStyle w:val="a6"/>
                </w:rPr>
                <w:t>https://videouroki.net/video/</w:t>
              </w:r>
            </w:hyperlink>
          </w:p>
        </w:tc>
      </w:tr>
      <w:tr w:rsidR="008D6D19" w14:paraId="67B8A47B" w14:textId="77777777" w:rsidTr="008D6D19">
        <w:tc>
          <w:tcPr>
            <w:tcW w:w="3544" w:type="dxa"/>
          </w:tcPr>
          <w:p w14:paraId="3AFE5EE6" w14:textId="77777777" w:rsidR="008D6D19" w:rsidRDefault="008D6D19" w:rsidP="008D6D1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Политическая сфера общества.</w:t>
            </w:r>
          </w:p>
        </w:tc>
        <w:tc>
          <w:tcPr>
            <w:tcW w:w="1134" w:type="dxa"/>
          </w:tcPr>
          <w:p w14:paraId="4B8B7FC9" w14:textId="77777777" w:rsidR="008D6D19" w:rsidRDefault="008D6D19" w:rsidP="008D6D1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14:paraId="41B220E1" w14:textId="77777777" w:rsidR="008D6D19" w:rsidRDefault="00EA3CF2" w:rsidP="008D6D1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F2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3686" w:type="dxa"/>
          </w:tcPr>
          <w:p w14:paraId="69A42FED" w14:textId="77777777" w:rsidR="008D6D19" w:rsidRPr="008D6D19" w:rsidRDefault="00E32186" w:rsidP="008D6D19">
            <w:pPr>
              <w:spacing w:after="150"/>
            </w:pPr>
            <w:hyperlink r:id="rId12" w:history="1">
              <w:r w:rsidR="008D6D19" w:rsidRPr="008D6D19">
                <w:rPr>
                  <w:rStyle w:val="a6"/>
                </w:rPr>
                <w:t>https://www.yaklass.ru/</w:t>
              </w:r>
            </w:hyperlink>
          </w:p>
          <w:p w14:paraId="5ACF8F48" w14:textId="77777777" w:rsidR="008D6D19" w:rsidRDefault="00E32186" w:rsidP="008D6D19">
            <w:pPr>
              <w:spacing w:after="150"/>
            </w:pPr>
            <w:hyperlink r:id="rId13" w:history="1">
              <w:r w:rsidR="008D6D19" w:rsidRPr="008D6D19">
                <w:rPr>
                  <w:rStyle w:val="a6"/>
                  <w:lang w:val="en-US"/>
                </w:rPr>
                <w:t>https</w:t>
              </w:r>
              <w:r w:rsidR="008D6D19" w:rsidRPr="008D6D19">
                <w:rPr>
                  <w:rStyle w:val="a6"/>
                </w:rPr>
                <w:t>://</w:t>
              </w:r>
              <w:proofErr w:type="spellStart"/>
              <w:r w:rsidR="008D6D19" w:rsidRPr="008D6D19">
                <w:rPr>
                  <w:rStyle w:val="a6"/>
                  <w:lang w:val="en-US"/>
                </w:rPr>
                <w:t>resh</w:t>
              </w:r>
              <w:proofErr w:type="spellEnd"/>
              <w:r w:rsidR="008D6D19" w:rsidRPr="008D6D19">
                <w:rPr>
                  <w:rStyle w:val="a6"/>
                </w:rPr>
                <w:t>.</w:t>
              </w:r>
              <w:proofErr w:type="spellStart"/>
              <w:r w:rsidR="008D6D19" w:rsidRPr="008D6D19">
                <w:rPr>
                  <w:rStyle w:val="a6"/>
                  <w:lang w:val="en-US"/>
                </w:rPr>
                <w:t>edu</w:t>
              </w:r>
              <w:proofErr w:type="spellEnd"/>
              <w:r w:rsidR="008D6D19" w:rsidRPr="008D6D19">
                <w:rPr>
                  <w:rStyle w:val="a6"/>
                </w:rPr>
                <w:t>.</w:t>
              </w:r>
              <w:proofErr w:type="spellStart"/>
              <w:r w:rsidR="008D6D19" w:rsidRPr="008D6D19">
                <w:rPr>
                  <w:rStyle w:val="a6"/>
                  <w:lang w:val="en-US"/>
                </w:rPr>
                <w:t>ru</w:t>
              </w:r>
              <w:proofErr w:type="spellEnd"/>
              <w:r w:rsidR="008D6D19" w:rsidRPr="008D6D19">
                <w:rPr>
                  <w:rStyle w:val="a6"/>
                </w:rPr>
                <w:t>/</w:t>
              </w:r>
              <w:r w:rsidR="008D6D19" w:rsidRPr="008D6D19">
                <w:rPr>
                  <w:rStyle w:val="a6"/>
                  <w:lang w:val="en-US"/>
                </w:rPr>
                <w:t>tv</w:t>
              </w:r>
              <w:r w:rsidR="008D6D19" w:rsidRPr="008D6D19">
                <w:rPr>
                  <w:rStyle w:val="a6"/>
                </w:rPr>
                <w:t>-</w:t>
              </w:r>
              <w:r w:rsidR="008D6D19" w:rsidRPr="008D6D19">
                <w:rPr>
                  <w:rStyle w:val="a6"/>
                  <w:lang w:val="en-US"/>
                </w:rPr>
                <w:t>program</w:t>
              </w:r>
              <w:r w:rsidR="008D6D19" w:rsidRPr="008D6D19">
                <w:rPr>
                  <w:rStyle w:val="a6"/>
                </w:rPr>
                <w:t>/</w:t>
              </w:r>
              <w:r w:rsidR="008D6D19" w:rsidRPr="008D6D19">
                <w:rPr>
                  <w:rStyle w:val="a6"/>
                  <w:lang w:val="en-US"/>
                </w:rPr>
                <w:t>archive</w:t>
              </w:r>
              <w:r w:rsidR="008D6D19" w:rsidRPr="008D6D19">
                <w:rPr>
                  <w:rStyle w:val="a6"/>
                </w:rPr>
                <w:t>/309</w:t>
              </w:r>
            </w:hyperlink>
          </w:p>
        </w:tc>
      </w:tr>
      <w:tr w:rsidR="008D6D19" w14:paraId="789B12F3" w14:textId="77777777" w:rsidTr="008D6D19">
        <w:tc>
          <w:tcPr>
            <w:tcW w:w="3544" w:type="dxa"/>
          </w:tcPr>
          <w:p w14:paraId="318AEF08" w14:textId="77777777" w:rsidR="008D6D19" w:rsidRDefault="008D6D19" w:rsidP="008D6D1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5. Правовая сфера </w:t>
            </w:r>
            <w:r w:rsidRPr="008D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общества.</w:t>
            </w:r>
          </w:p>
        </w:tc>
        <w:tc>
          <w:tcPr>
            <w:tcW w:w="1134" w:type="dxa"/>
          </w:tcPr>
          <w:p w14:paraId="3A00D269" w14:textId="77777777" w:rsidR="008D6D19" w:rsidRDefault="008D6D19" w:rsidP="008D6D1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</w:tcPr>
          <w:p w14:paraId="4C94CB14" w14:textId="77777777" w:rsidR="008D6D19" w:rsidRDefault="0088685D" w:rsidP="008D6D1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Побуждение школьников соблюдать на уроке </w:t>
            </w:r>
            <w:r w:rsidRPr="008868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3686" w:type="dxa"/>
          </w:tcPr>
          <w:p w14:paraId="033F9C4E" w14:textId="77777777" w:rsidR="008D6D19" w:rsidRPr="008D6D19" w:rsidRDefault="00E32186" w:rsidP="008D6D19">
            <w:pPr>
              <w:spacing w:after="150"/>
            </w:pPr>
            <w:hyperlink r:id="rId14" w:history="1">
              <w:r w:rsidR="008D6D19" w:rsidRPr="008D6D19">
                <w:rPr>
                  <w:rStyle w:val="a6"/>
                </w:rPr>
                <w:t>https://www.yaklass.ru/</w:t>
              </w:r>
            </w:hyperlink>
          </w:p>
          <w:p w14:paraId="3A5C0E3D" w14:textId="77777777" w:rsidR="008D6D19" w:rsidRDefault="00E32186" w:rsidP="008D6D19">
            <w:pPr>
              <w:spacing w:after="150"/>
            </w:pPr>
            <w:hyperlink r:id="rId15" w:history="1">
              <w:r w:rsidR="008D6D19" w:rsidRPr="008D6D19">
                <w:rPr>
                  <w:rStyle w:val="a6"/>
                  <w:lang w:val="en-US"/>
                </w:rPr>
                <w:t>https</w:t>
              </w:r>
              <w:r w:rsidR="008D6D19" w:rsidRPr="008D6D19">
                <w:rPr>
                  <w:rStyle w:val="a6"/>
                </w:rPr>
                <w:t>://</w:t>
              </w:r>
              <w:proofErr w:type="spellStart"/>
              <w:r w:rsidR="008D6D19" w:rsidRPr="008D6D19">
                <w:rPr>
                  <w:rStyle w:val="a6"/>
                  <w:lang w:val="en-US"/>
                </w:rPr>
                <w:t>resh</w:t>
              </w:r>
              <w:proofErr w:type="spellEnd"/>
              <w:r w:rsidR="008D6D19" w:rsidRPr="008D6D19">
                <w:rPr>
                  <w:rStyle w:val="a6"/>
                </w:rPr>
                <w:t>.</w:t>
              </w:r>
              <w:proofErr w:type="spellStart"/>
              <w:r w:rsidR="008D6D19" w:rsidRPr="008D6D19">
                <w:rPr>
                  <w:rStyle w:val="a6"/>
                  <w:lang w:val="en-US"/>
                </w:rPr>
                <w:t>edu</w:t>
              </w:r>
              <w:proofErr w:type="spellEnd"/>
              <w:r w:rsidR="008D6D19" w:rsidRPr="008D6D19">
                <w:rPr>
                  <w:rStyle w:val="a6"/>
                </w:rPr>
                <w:t>.</w:t>
              </w:r>
              <w:proofErr w:type="spellStart"/>
              <w:r w:rsidR="008D6D19" w:rsidRPr="008D6D19">
                <w:rPr>
                  <w:rStyle w:val="a6"/>
                  <w:lang w:val="en-US"/>
                </w:rPr>
                <w:t>ru</w:t>
              </w:r>
              <w:proofErr w:type="spellEnd"/>
              <w:r w:rsidR="008D6D19" w:rsidRPr="008D6D19">
                <w:rPr>
                  <w:rStyle w:val="a6"/>
                </w:rPr>
                <w:t>/</w:t>
              </w:r>
              <w:r w:rsidR="008D6D19" w:rsidRPr="008D6D19">
                <w:rPr>
                  <w:rStyle w:val="a6"/>
                  <w:lang w:val="en-US"/>
                </w:rPr>
                <w:t>tv</w:t>
              </w:r>
              <w:r w:rsidR="008D6D19" w:rsidRPr="008D6D19">
                <w:rPr>
                  <w:rStyle w:val="a6"/>
                </w:rPr>
                <w:t>-</w:t>
              </w:r>
              <w:r w:rsidR="008D6D19" w:rsidRPr="008D6D19">
                <w:rPr>
                  <w:rStyle w:val="a6"/>
                  <w:lang w:val="en-US"/>
                </w:rPr>
                <w:t>program</w:t>
              </w:r>
              <w:r w:rsidR="008D6D19" w:rsidRPr="008D6D19">
                <w:rPr>
                  <w:rStyle w:val="a6"/>
                </w:rPr>
                <w:t>/</w:t>
              </w:r>
              <w:r w:rsidR="008D6D19" w:rsidRPr="008D6D19">
                <w:rPr>
                  <w:rStyle w:val="a6"/>
                  <w:lang w:val="en-US"/>
                </w:rPr>
                <w:t>archive</w:t>
              </w:r>
              <w:r w:rsidR="008D6D19" w:rsidRPr="008D6D19">
                <w:rPr>
                  <w:rStyle w:val="a6"/>
                </w:rPr>
                <w:t>/380</w:t>
              </w:r>
            </w:hyperlink>
          </w:p>
        </w:tc>
      </w:tr>
      <w:tr w:rsidR="008D6D19" w14:paraId="66EB47D3" w14:textId="77777777" w:rsidTr="008D6D19">
        <w:tc>
          <w:tcPr>
            <w:tcW w:w="3544" w:type="dxa"/>
          </w:tcPr>
          <w:p w14:paraId="7032EE7C" w14:textId="77777777" w:rsidR="008D6D19" w:rsidRPr="008D6D19" w:rsidRDefault="008D6D19" w:rsidP="008D6D1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6. Экономическая сфера общества.</w:t>
            </w:r>
          </w:p>
        </w:tc>
        <w:tc>
          <w:tcPr>
            <w:tcW w:w="1134" w:type="dxa"/>
          </w:tcPr>
          <w:p w14:paraId="6CF3EEC6" w14:textId="35F5D3FE" w:rsidR="008D6D19" w:rsidRDefault="00E32186" w:rsidP="008D6D1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14:paraId="651C1923" w14:textId="77777777" w:rsidR="008D6D19" w:rsidRDefault="00EA3CF2" w:rsidP="008D6D1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Воспитывать у учащихся </w:t>
            </w:r>
            <w:r w:rsidRPr="00EA3CF2">
              <w:rPr>
                <w:rFonts w:ascii="Times New Roman" w:eastAsia="Times New Roman" w:hAnsi="Times New Roman" w:cs="Times New Roman"/>
                <w:sz w:val="18"/>
                <w:szCs w:val="18"/>
              </w:rPr>
              <w:t>навык уважительного отношения к чужим идеям,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уметь корректно аргументировать и отстаивать свою точку зрения</w:t>
            </w:r>
          </w:p>
        </w:tc>
        <w:tc>
          <w:tcPr>
            <w:tcW w:w="3686" w:type="dxa"/>
          </w:tcPr>
          <w:p w14:paraId="01FD539F" w14:textId="77777777" w:rsidR="008D6D19" w:rsidRPr="008D6D19" w:rsidRDefault="00E32186" w:rsidP="008D6D19">
            <w:pPr>
              <w:spacing w:after="150"/>
            </w:pPr>
            <w:hyperlink r:id="rId16" w:history="1">
              <w:r w:rsidR="008D6D19" w:rsidRPr="008D6D19">
                <w:rPr>
                  <w:rStyle w:val="a6"/>
                </w:rPr>
                <w:t>https://www.yaklass.ru/</w:t>
              </w:r>
            </w:hyperlink>
            <w:hyperlink r:id="rId17" w:history="1">
              <w:r w:rsidR="008D6D19" w:rsidRPr="008D6D19">
                <w:rPr>
                  <w:rStyle w:val="a6"/>
                  <w:lang w:val="en-US"/>
                </w:rPr>
                <w:t>https</w:t>
              </w:r>
              <w:r w:rsidR="008D6D19" w:rsidRPr="008D6D19">
                <w:rPr>
                  <w:rStyle w:val="a6"/>
                </w:rPr>
                <w:t>://</w:t>
              </w:r>
              <w:proofErr w:type="spellStart"/>
              <w:r w:rsidR="008D6D19" w:rsidRPr="008D6D19">
                <w:rPr>
                  <w:rStyle w:val="a6"/>
                  <w:lang w:val="en-US"/>
                </w:rPr>
                <w:t>resh</w:t>
              </w:r>
              <w:proofErr w:type="spellEnd"/>
              <w:r w:rsidR="008D6D19" w:rsidRPr="008D6D19">
                <w:rPr>
                  <w:rStyle w:val="a6"/>
                </w:rPr>
                <w:t>.</w:t>
              </w:r>
              <w:proofErr w:type="spellStart"/>
              <w:r w:rsidR="008D6D19" w:rsidRPr="008D6D19">
                <w:rPr>
                  <w:rStyle w:val="a6"/>
                  <w:lang w:val="en-US"/>
                </w:rPr>
                <w:t>edu</w:t>
              </w:r>
              <w:proofErr w:type="spellEnd"/>
              <w:r w:rsidR="008D6D19" w:rsidRPr="008D6D19">
                <w:rPr>
                  <w:rStyle w:val="a6"/>
                </w:rPr>
                <w:t>.</w:t>
              </w:r>
              <w:proofErr w:type="spellStart"/>
              <w:r w:rsidR="008D6D19" w:rsidRPr="008D6D19">
                <w:rPr>
                  <w:rStyle w:val="a6"/>
                  <w:lang w:val="en-US"/>
                </w:rPr>
                <w:t>ru</w:t>
              </w:r>
              <w:proofErr w:type="spellEnd"/>
              <w:r w:rsidR="008D6D19" w:rsidRPr="008D6D19">
                <w:rPr>
                  <w:rStyle w:val="a6"/>
                </w:rPr>
                <w:t>/</w:t>
              </w:r>
              <w:r w:rsidR="008D6D19" w:rsidRPr="008D6D19">
                <w:rPr>
                  <w:rStyle w:val="a6"/>
                  <w:lang w:val="en-US"/>
                </w:rPr>
                <w:t>tv</w:t>
              </w:r>
              <w:r w:rsidR="008D6D19" w:rsidRPr="008D6D19">
                <w:rPr>
                  <w:rStyle w:val="a6"/>
                </w:rPr>
                <w:t>-</w:t>
              </w:r>
              <w:r w:rsidR="008D6D19" w:rsidRPr="008D6D19">
                <w:rPr>
                  <w:rStyle w:val="a6"/>
                  <w:lang w:val="en-US"/>
                </w:rPr>
                <w:t>program</w:t>
              </w:r>
              <w:r w:rsidR="008D6D19" w:rsidRPr="008D6D19">
                <w:rPr>
                  <w:rStyle w:val="a6"/>
                </w:rPr>
                <w:t>/</w:t>
              </w:r>
              <w:r w:rsidR="008D6D19" w:rsidRPr="008D6D19">
                <w:rPr>
                  <w:rStyle w:val="a6"/>
                  <w:lang w:val="en-US"/>
                </w:rPr>
                <w:t>archive</w:t>
              </w:r>
              <w:r w:rsidR="008D6D19" w:rsidRPr="008D6D19">
                <w:rPr>
                  <w:rStyle w:val="a6"/>
                </w:rPr>
                <w:t>/215</w:t>
              </w:r>
            </w:hyperlink>
          </w:p>
          <w:p w14:paraId="6E7DB08F" w14:textId="77777777" w:rsidR="008D6D19" w:rsidRPr="008D6D19" w:rsidRDefault="008D6D19" w:rsidP="008D6D19">
            <w:pPr>
              <w:spacing w:after="150"/>
            </w:pPr>
          </w:p>
        </w:tc>
      </w:tr>
    </w:tbl>
    <w:p w14:paraId="6B2F4D61" w14:textId="77777777" w:rsidR="00AC287E" w:rsidRDefault="00AC287E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4"/>
    <w:p w14:paraId="10B87961" w14:textId="77777777" w:rsidR="006F051F" w:rsidRPr="006F051F" w:rsidRDefault="006F051F" w:rsidP="006F0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0152A86" w14:textId="77777777" w:rsidR="006F051F" w:rsidRPr="006F051F" w:rsidRDefault="00EF3A8E" w:rsidP="006F05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</w:t>
      </w:r>
      <w:r w:rsidR="006F051F"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тематическое планирование</w:t>
      </w:r>
    </w:p>
    <w:tbl>
      <w:tblPr>
        <w:tblW w:w="10065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551"/>
        <w:gridCol w:w="2694"/>
        <w:gridCol w:w="1134"/>
      </w:tblGrid>
      <w:tr w:rsidR="00FA1C65" w:rsidRPr="006F051F" w14:paraId="76948449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D1792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DFB0D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A518B6" w14:textId="77777777" w:rsidR="00FA1C65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учебной темы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B1C2AE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64867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</w:t>
            </w:r>
          </w:p>
        </w:tc>
      </w:tr>
      <w:tr w:rsidR="00FA1C65" w:rsidRPr="00FC0982" w14:paraId="53196B59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3E1E0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D23DE" w14:textId="77777777" w:rsidR="00FA1C65" w:rsidRPr="00EF3A8E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Деятельность как способ человеческого бытия.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F5DF27" w14:textId="77777777" w:rsidR="00FA1C65" w:rsidRDefault="00FA1C65" w:rsidP="006F051F">
            <w:pPr>
              <w:spacing w:after="150" w:line="240" w:lineRule="auto"/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7EBD67" w14:textId="77777777" w:rsidR="00FA1C65" w:rsidRPr="004A785D" w:rsidRDefault="00E32186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</w:t>
              </w:r>
            </w:hyperlink>
          </w:p>
          <w:p w14:paraId="4434D0EA" w14:textId="77777777" w:rsidR="00FA1C65" w:rsidRPr="008073D8" w:rsidRDefault="00E32186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FA1C65" w:rsidRPr="004A785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videouroki</w:t>
              </w:r>
              <w:proofErr w:type="spellEnd"/>
              <w:r w:rsidR="00FA1C65" w:rsidRPr="004A785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  <w:r w:rsidR="00FA1C65" w:rsidRPr="004A785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video</w:t>
              </w:r>
              <w:r w:rsidR="00FA1C65" w:rsidRPr="004A785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F7933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A1C65" w:rsidRPr="006F051F" w14:paraId="5D355BE6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81CA9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04561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Происхождение человека и его сущность.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6266BD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Взгляды на происхождение человека. Сущность бытия. Индивид, индивидуальность, личность. Мировоззрение.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0C4BF5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AD40B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5493CFE1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35F58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DAD2C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Деятельность. Мотивы деятельности и потребности человека.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297B00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Самореализация. Поведение. Сознательная деятельность человека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09F52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CCAFB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6ED286FC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ADCA1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EE9EC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Познание мира.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30EFFC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в теории познания. Истина и ее критерии.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734394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464F9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61B0B21A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16C48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3CE03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Многообразие форм человеческого знания.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32A59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познание. Социальное познание. Методы социального прогнозирования.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EC697B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762A9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75A78D02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D7EF0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BA1D0" w14:textId="77777777" w:rsidR="00FA1C65" w:rsidRPr="008073D8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Общество как сложная динамическая система.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ABA698" w14:textId="77777777" w:rsidR="00FA1C65" w:rsidRDefault="00FA1C65" w:rsidP="006F051F">
            <w:pPr>
              <w:spacing w:after="150" w:line="240" w:lineRule="auto"/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22DCA0" w14:textId="77777777" w:rsidR="00FA1C65" w:rsidRDefault="00E32186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</w:t>
              </w:r>
            </w:hyperlink>
          </w:p>
          <w:p w14:paraId="0676C3F0" w14:textId="77777777" w:rsidR="00FA1C65" w:rsidRPr="00FC0982" w:rsidRDefault="00E32186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https://resh.edu.ru/tv-program/archive/143</w:t>
              </w:r>
            </w:hyperlink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7918D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A1C65" w:rsidRPr="006F051F" w14:paraId="686D516A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98E2C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FFEFC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и природа. Общественные отношения.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55CA96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сферы общества. Различные взгляды на направленность общественного развития.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49A972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642CC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2060C2A8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95062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DA9A0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Прогресс и регресс.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9139CA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прогресса. Основные пути общественного развития. Сравнительная характеристика разных типов обществ.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62CBFB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82E9A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33289683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87269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9F5A5" w14:textId="77777777" w:rsidR="00FA1C65" w:rsidRPr="006F051F" w:rsidRDefault="00FA1C65" w:rsidP="00B773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Стадии экономического роста американского социолога У. 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818A11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Общественно-экономическая формация. Виды общественно-экономических формаций.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9A80D2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CDF8B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458B8259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2F037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6328A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«цивилизация». Направления в теории цивилизаций.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ADB9B1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черты локальной и мировой цивилизаций.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B981CE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5B91E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047F382D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470FE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F7FE3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Западная и восточная цивилизация.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1A0978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контактов между цивилизациями.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EA30E9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33F47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472BC4A9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ABE5D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5A91D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Формационный и цивилизационный подходы к анализу общественного развития.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58145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цивилизационного и формационного подхода к анализу общественного развития.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D15B3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64181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4ACDEE82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45637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C7F7C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Сущность глобальных проблем современности.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836322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Главные </w:t>
            </w:r>
            <w:proofErr w:type="gramStart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приоритетные</w:t>
            </w:r>
            <w:proofErr w:type="gramEnd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проблемы и основные направления их разрешения.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7ED3D7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19354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5CB3A61C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3C7C4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3A28A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Духовная сфера общества</w:t>
            </w: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8F5708" w14:textId="77777777" w:rsidR="00FA1C65" w:rsidRDefault="00FA1C65" w:rsidP="006F051F">
            <w:pPr>
              <w:spacing w:after="150" w:line="240" w:lineRule="auto"/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AB203" w14:textId="77777777" w:rsidR="00FA1C65" w:rsidRPr="004A785D" w:rsidRDefault="00E32186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</w:t>
              </w:r>
            </w:hyperlink>
          </w:p>
          <w:p w14:paraId="265BEA58" w14:textId="77777777" w:rsidR="00FA1C65" w:rsidRPr="008073D8" w:rsidRDefault="00E32186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FA1C65" w:rsidRPr="004A785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videouroki</w:t>
              </w:r>
              <w:proofErr w:type="spellEnd"/>
              <w:r w:rsidR="00FA1C65" w:rsidRPr="004A785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  <w:r w:rsidR="00FA1C65" w:rsidRPr="004A785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video</w:t>
              </w:r>
              <w:r w:rsidR="00FA1C65" w:rsidRPr="004A785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9EFDC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1C65" w:rsidRPr="006F051F" w14:paraId="574D6245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85C2E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55303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подходы к пониманию культуры.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7E6F23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ее функции. Формы и разновидности культуры.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A4B69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BCFBE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77792175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FDE63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35654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и его виды.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D3B09B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proofErr w:type="gramStart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искусства.Религия</w:t>
            </w:r>
            <w:proofErr w:type="gramEnd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,ее виды и функции. Наука, ее виды и функции. Образование и его функции. Мораль и ее функции.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2AE6DA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70A0B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1109B7A0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5810F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50A85" w14:textId="77777777" w:rsidR="00FA1C65" w:rsidRPr="008073D8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Политическая сфера общества.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E163B7" w14:textId="77777777" w:rsidR="00FA1C65" w:rsidRDefault="00FA1C65" w:rsidP="006F051F">
            <w:pPr>
              <w:spacing w:after="150" w:line="240" w:lineRule="auto"/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BB1D53" w14:textId="77777777" w:rsidR="00FA1C65" w:rsidRDefault="00E32186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</w:t>
              </w:r>
            </w:hyperlink>
          </w:p>
          <w:p w14:paraId="4A60DBAF" w14:textId="77777777" w:rsidR="00FA1C65" w:rsidRPr="008C690F" w:rsidRDefault="00E32186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resh</w:t>
              </w:r>
              <w:proofErr w:type="spellEnd"/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tv</w:t>
              </w:r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>program</w:t>
              </w:r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archive</w:t>
              </w:r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/309</w:t>
              </w:r>
            </w:hyperlink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89CF3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FA1C65" w:rsidRPr="006F051F" w14:paraId="250005BD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62215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6645E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Власть и ее виды. Теория разделения властей.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A55F7D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система общества и ее функции. Политическая организация общества и ее структура.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4D0346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34521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2107F031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8FC27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E2B7F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теории происхождения государства.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77A457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Государство, его признаки и функции. Сущность механизма </w:t>
            </w:r>
            <w:proofErr w:type="gramStart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аппарата</w:t>
            </w:r>
            <w:proofErr w:type="gramEnd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государства.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E88B73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A9F8E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538BBF24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646F7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D504A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ормы государства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6E0991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монархии их признаки. Виды республик и их признаки. Формы территориально-политического устройства. Политические режимы.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71BB9E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7823B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5845C72E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09A47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B533B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Избирательные системы. Политическая идеология и ее виды.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D4FC89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партии. Основные функции политических партий. Партийные системы.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E90881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83CEB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299AD51D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71851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C7E6B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Гражданское общество: предпосылки формирования и структура.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3AA20B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общество и государство. Местное самоуправление.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674B4E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09181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2678EB83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E7C72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9031E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государство. Социальное государство.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6990B5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Демократия: сущность и виды.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E13E6E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4D129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04988D25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FBD5C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031D0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Политическая культура и ее функции.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C3C5AA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политической культуры. Структура государственной власти в российской Федерации.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82E114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17955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33BB410A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B810E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2F445" w14:textId="77777777" w:rsidR="00FA1C65" w:rsidRPr="008073D8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Правовая сфера общества.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A1AA0C" w14:textId="77777777" w:rsidR="00FA1C65" w:rsidRDefault="00FA1C65" w:rsidP="006F051F">
            <w:pPr>
              <w:spacing w:after="150" w:line="240" w:lineRule="auto"/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0563ED" w14:textId="77777777" w:rsidR="00FA1C65" w:rsidRPr="004A785D" w:rsidRDefault="00E32186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</w:t>
              </w:r>
            </w:hyperlink>
          </w:p>
          <w:p w14:paraId="33D76592" w14:textId="77777777" w:rsidR="00FA1C65" w:rsidRPr="004A785D" w:rsidRDefault="00E32186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FA1C65" w:rsidRPr="004A785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resh</w:t>
              </w:r>
              <w:proofErr w:type="spellEnd"/>
              <w:r w:rsidR="00FA1C65" w:rsidRPr="004A785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FA1C65" w:rsidRPr="004A785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A1C65" w:rsidRPr="004A785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tv</w:t>
              </w:r>
              <w:r w:rsidR="00FA1C65" w:rsidRPr="004A785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program</w:t>
              </w:r>
              <w:r w:rsidR="00FA1C65" w:rsidRPr="004A785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archive</w:t>
              </w:r>
              <w:r w:rsidR="00FA1C65" w:rsidRPr="004A785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/380</w:t>
              </w:r>
            </w:hyperlink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07026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A1C65" w:rsidRPr="006F051F" w14:paraId="7023D659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AF14E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7FA8D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права. Основные отрасли права. Норма права и ее виды.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E3DC6B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BF5F9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82A1A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407E373D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3094C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870EB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права и их виды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40A5B6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Иерархия нормативно-правовых актов в Российской Федерации.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2215C0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95065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3220F2E3" w14:textId="77777777" w:rsidTr="00FA1C65">
        <w:trPr>
          <w:trHeight w:val="46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A0570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F7135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нормативно- </w:t>
            </w: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правовых актов.</w:t>
            </w:r>
          </w:p>
          <w:p w14:paraId="0CB6B7BA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B31A42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033EF3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2DC7A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725A8206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2BBA4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55FDE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в иерархии нормативно-правовых актов. Конституция российской Федерации 1993 года.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2B8099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 1993 года.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F122DC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30B05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6F81C201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B1DC3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185CD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Конституция Российской </w:t>
            </w:r>
            <w:proofErr w:type="gramStart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 .</w:t>
            </w:r>
            <w:proofErr w:type="gramEnd"/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A6D9A6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Конституция, изменения в Конституции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F8766B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3BACA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0A122BCE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C8C69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36F48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Публичное и частное право.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F126DF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человека и Конституция российской Федерации 1993 года. Международные документы о правах человека.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6D33D2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9CE0A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7510337E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72CF6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4E33C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Правоотношения. Правоотношение, его признаки и виды.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BE5707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ответственность. Судебная власть. Структура правовой культуры.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1D8666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9F59C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1BFB784A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4501A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1BB82" w14:textId="77777777" w:rsidR="00FA1C65" w:rsidRPr="008073D8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Экономическая сфера общества.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131756" w14:textId="77777777" w:rsidR="00FA1C65" w:rsidRDefault="00FA1C65" w:rsidP="006F051F">
            <w:pPr>
              <w:spacing w:after="150" w:line="240" w:lineRule="auto"/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72FF0E" w14:textId="77777777" w:rsidR="00FA1C65" w:rsidRPr="00FC0982" w:rsidRDefault="00E32186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</w:t>
              </w:r>
            </w:hyperlink>
            <w:hyperlink r:id="rId29" w:history="1"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resh</w:t>
              </w:r>
              <w:proofErr w:type="spellEnd"/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tv</w:t>
              </w:r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program</w:t>
              </w:r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archive</w:t>
              </w:r>
              <w:r w:rsidR="00FA1C65" w:rsidRPr="002C01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/215</w:t>
              </w:r>
            </w:hyperlink>
          </w:p>
          <w:p w14:paraId="1FAF9A7F" w14:textId="77777777" w:rsidR="00FA1C65" w:rsidRPr="00FC0982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6CEE2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A1C65" w:rsidRPr="006F051F" w14:paraId="228587E3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26D9A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361B2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Экономика: наука и хозяйство.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7BEB4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Экономика как система общественного производства. Основные типы экономических систем. Смешанная экономика.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DC05D1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7D14E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142D1D58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AE541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9EDFE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Собственность, ее типы и формы.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BFB06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 собственности. Субъекты и объекты собственности. Приватизация, ее формы и способы.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49CF2C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DBB74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2ECE8EA6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B8865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C52DA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Факторы современного </w:t>
            </w:r>
            <w:proofErr w:type="gramStart"/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 .</w:t>
            </w:r>
            <w:proofErr w:type="gramEnd"/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432599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повышения эффективности производства. Товарное производство и его виды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064575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38268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663F912B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338FE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E3513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Рынок, условия возникновения, виды и </w:t>
            </w: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76FAB5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Деньги. Денежная масса. Инфляция. Основные участники </w:t>
            </w: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экономических отношений и инфляция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7CE5AC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3AAE2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2C6F70AA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0FC22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57234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Законы товарного производства.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B042A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Монополия. Конкуренция. Модели рынка. Предпринимательство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9B9FD6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FDA1D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036CEEF5" w14:textId="77777777" w:rsidTr="00FA1C6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1F356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11251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государственного регулирования экономики.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C892BB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бюджет. Банковская система. Кредит и принципы кредитования. Налоги.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B1D997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53E89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1C65" w:rsidRPr="006F051F" w14:paraId="1C31A945" w14:textId="77777777" w:rsidTr="00FA1C65">
        <w:trPr>
          <w:trHeight w:val="33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7D0AC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D1BA4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0A5584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F9B5F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84D13" w14:textId="77777777" w:rsidR="00FA1C65" w:rsidRPr="006F051F" w:rsidRDefault="00FA1C65" w:rsidP="006F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38378DF7" w14:textId="77777777" w:rsidR="006F051F" w:rsidRPr="006F051F" w:rsidRDefault="006F051F" w:rsidP="006F05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64E04A9" w14:textId="77777777" w:rsidR="006F051F" w:rsidRDefault="006F051F" w:rsidP="006F05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15AF9F" w14:textId="77777777" w:rsidR="008073D8" w:rsidRDefault="008073D8" w:rsidP="006F05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FF33A3" w14:textId="77777777" w:rsidR="006F051F" w:rsidRPr="006F051F" w:rsidRDefault="006F051F" w:rsidP="006F05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 и учащихся</w:t>
      </w:r>
    </w:p>
    <w:p w14:paraId="156CDBFE" w14:textId="77777777" w:rsidR="006F051F" w:rsidRPr="006F051F" w:rsidRDefault="006F051F" w:rsidP="00877D6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 П. А. Обществознание: полный справочник для подготовки к ЕГЭ / П. А. Баранов, А. В. Воронцов, С. В. Шевченко; под редакцией П. А. Баранова. – М.:АСТ: Астрель, 2019.</w:t>
      </w:r>
    </w:p>
    <w:p w14:paraId="0C4068C8" w14:textId="77777777" w:rsidR="006F051F" w:rsidRPr="006F051F" w:rsidRDefault="006F051F" w:rsidP="00877D6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 П. А. Обществознание: 50 типовых вариантов экзаменационных работ для подготовки к ЕГЭ / П. А. Баранов, С. В. Щевченко; под ред. П. А. Баранова. – М.: АСТ: Астрель, 2019.</w:t>
      </w:r>
    </w:p>
    <w:p w14:paraId="1E007B67" w14:textId="77777777" w:rsidR="006F051F" w:rsidRPr="006F051F" w:rsidRDefault="006F051F" w:rsidP="00877D6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Единственные реальные задания для подготовки к единому государственному экзамену. ЕГЭ-2019. Обществознание. – М.: Федеральный центр тестирования, 2019.</w:t>
      </w:r>
    </w:p>
    <w:p w14:paraId="138AE17B" w14:textId="77777777" w:rsidR="006F051F" w:rsidRPr="006F051F" w:rsidRDefault="006F051F" w:rsidP="00877D6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2019. Обществознание: сборник экзаменационных заданий / Сост. Е. Л. Рутковская, О. В. Кишенкова, Е. С. Королькова и др. – М.: Эксмо, 2019.</w:t>
      </w:r>
    </w:p>
    <w:p w14:paraId="51F8F4F6" w14:textId="77777777" w:rsidR="006F051F" w:rsidRPr="006F051F" w:rsidRDefault="006F051F" w:rsidP="00877D6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полное издание типовых вариантов реальных заданий ЕГЭ: 2019: Обществознание / авт.-сост. О. А. Котова, Т. Е. Лискова. – М.: Астрель, 2019. (Федеральный институт педагогических измерений)</w:t>
      </w:r>
    </w:p>
    <w:p w14:paraId="56DA73EE" w14:textId="77777777" w:rsidR="006F051F" w:rsidRPr="006F051F" w:rsidRDefault="006F051F" w:rsidP="00877D6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Чернышева О. А. Обществознание. ЕГЭ-2018. Вступительные испытания: учебно-методическое пособие. Ростов н/Д: Легион, 2018.</w:t>
      </w:r>
    </w:p>
    <w:p w14:paraId="159E6740" w14:textId="77777777" w:rsidR="006F051F" w:rsidRDefault="006F051F" w:rsidP="00877D6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словарь по обществознанию: 10-11: пособие для учащихся / под ред. Л. Н. Боголюбова, Ю. И. Аверьянова. – М.: Просвещение, 201</w:t>
      </w:r>
      <w:r w:rsidR="00807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8EBCA67" w14:textId="77777777" w:rsidR="00300728" w:rsidRPr="00300728" w:rsidRDefault="00300728" w:rsidP="003B74E8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bookmarkStart w:id="5" w:name="_Hlk83245555"/>
      <w:r w:rsidRPr="0030072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Интернет-ресурсы.</w:t>
      </w:r>
    </w:p>
    <w:p w14:paraId="08C0CE8D" w14:textId="77777777" w:rsidR="00300728" w:rsidRPr="00300728" w:rsidRDefault="00E32186" w:rsidP="00300728">
      <w:pPr>
        <w:numPr>
          <w:ilvl w:val="0"/>
          <w:numId w:val="12"/>
        </w:num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30" w:history="1"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http://fcior.edu.ru/</w:t>
        </w:r>
      </w:hyperlink>
      <w:r w:rsidR="00300728" w:rsidRPr="003007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Федеральный центр информационно-образовательных ресурсов.</w:t>
      </w:r>
    </w:p>
    <w:p w14:paraId="67C0B7E2" w14:textId="77777777" w:rsidR="00300728" w:rsidRPr="00300728" w:rsidRDefault="00E32186" w:rsidP="00300728">
      <w:pPr>
        <w:numPr>
          <w:ilvl w:val="0"/>
          <w:numId w:val="12"/>
        </w:num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31" w:history="1"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http://school-collection.edu.ru/</w:t>
        </w:r>
      </w:hyperlink>
      <w:r w:rsidR="00300728" w:rsidRPr="003007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Единая коллекция цифровых образовательных ресурсов.</w:t>
      </w:r>
    </w:p>
    <w:p w14:paraId="675B4FF0" w14:textId="77777777" w:rsidR="00300728" w:rsidRPr="00300728" w:rsidRDefault="00E32186" w:rsidP="00300728">
      <w:pPr>
        <w:numPr>
          <w:ilvl w:val="0"/>
          <w:numId w:val="12"/>
        </w:num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32" w:history="1"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proofErr w:type="spellStart"/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alleng</w:t>
        </w:r>
        <w:proofErr w:type="spellEnd"/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social</w:t>
        </w:r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2.</w:t>
        </w:r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</w:t>
        </w:r>
      </w:hyperlink>
      <w:r w:rsidR="00300728" w:rsidRPr="003007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Образовательные ресурсы Интернета – Обществознание</w:t>
      </w:r>
    </w:p>
    <w:p w14:paraId="3516872D" w14:textId="77777777" w:rsidR="00300728" w:rsidRPr="00300728" w:rsidRDefault="00E32186" w:rsidP="00300728">
      <w:pPr>
        <w:numPr>
          <w:ilvl w:val="0"/>
          <w:numId w:val="12"/>
        </w:num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33" w:history="1"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http://www.ant-m.ucoz.ru/</w:t>
        </w:r>
      </w:hyperlink>
      <w:r w:rsidR="00300728" w:rsidRPr="003007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«Виртуальный кабинет истории и обществознания»</w:t>
      </w:r>
    </w:p>
    <w:p w14:paraId="3C4C8CC9" w14:textId="77777777" w:rsidR="00300728" w:rsidRPr="00300728" w:rsidRDefault="00E32186" w:rsidP="00300728">
      <w:pPr>
        <w:numPr>
          <w:ilvl w:val="0"/>
          <w:numId w:val="12"/>
        </w:num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34" w:history="1"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proofErr w:type="spellStart"/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chelt</w:t>
        </w:r>
        <w:proofErr w:type="spellEnd"/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00728" w:rsidRPr="003007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журнал «Человек и труд»</w:t>
      </w:r>
    </w:p>
    <w:p w14:paraId="5FC1C0C7" w14:textId="77777777" w:rsidR="00300728" w:rsidRPr="00300728" w:rsidRDefault="00E32186" w:rsidP="00300728">
      <w:pPr>
        <w:numPr>
          <w:ilvl w:val="0"/>
          <w:numId w:val="12"/>
        </w:num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35" w:history="1"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proofErr w:type="spellStart"/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fw</w:t>
        </w:r>
        <w:proofErr w:type="spellEnd"/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00728" w:rsidRPr="003007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Фонд «Мир семьи»</w:t>
      </w:r>
    </w:p>
    <w:bookmarkEnd w:id="5"/>
    <w:p w14:paraId="270D7041" w14:textId="77777777" w:rsidR="00300728" w:rsidRPr="00300728" w:rsidRDefault="00BB67C1" w:rsidP="00300728">
      <w:pPr>
        <w:numPr>
          <w:ilvl w:val="0"/>
          <w:numId w:val="12"/>
        </w:num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lastRenderedPageBreak/>
        <w:fldChar w:fldCharType="begin"/>
      </w:r>
      <w:r>
        <w:instrText xml:space="preserve"> HYPERLINK "http://www.hpo.org" </w:instrText>
      </w:r>
      <w:r>
        <w:fldChar w:fldCharType="separate"/>
      </w:r>
      <w:r w:rsidR="00300728" w:rsidRPr="00300728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http://www.</w:t>
      </w:r>
      <w:proofErr w:type="spellStart"/>
      <w:r w:rsidR="00300728" w:rsidRPr="00300728">
        <w:rPr>
          <w:rStyle w:val="a6"/>
          <w:rFonts w:ascii="Times New Roman" w:eastAsia="Times New Roman" w:hAnsi="Times New Roman" w:cs="Times New Roman"/>
          <w:sz w:val="24"/>
          <w:szCs w:val="24"/>
          <w:lang w:val="en-US" w:eastAsia="ru-RU"/>
        </w:rPr>
        <w:t>hpo</w:t>
      </w:r>
      <w:proofErr w:type="spellEnd"/>
      <w:r w:rsidR="00300728" w:rsidRPr="00300728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0728" w:rsidRPr="00300728">
        <w:rPr>
          <w:rStyle w:val="a6"/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="00300728" w:rsidRPr="003007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Права человека в России</w:t>
      </w:r>
    </w:p>
    <w:p w14:paraId="49983EE9" w14:textId="77777777" w:rsidR="00300728" w:rsidRPr="00300728" w:rsidRDefault="00E32186" w:rsidP="00300728">
      <w:pPr>
        <w:numPr>
          <w:ilvl w:val="0"/>
          <w:numId w:val="12"/>
        </w:num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36" w:history="1"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president</w:t>
        </w:r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kremlin</w:t>
        </w:r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300728" w:rsidRPr="003007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Президент РФ</w:t>
      </w:r>
    </w:p>
    <w:p w14:paraId="70B24D8E" w14:textId="77777777" w:rsidR="00300728" w:rsidRPr="00300728" w:rsidRDefault="00E32186" w:rsidP="00300728">
      <w:pPr>
        <w:numPr>
          <w:ilvl w:val="0"/>
          <w:numId w:val="12"/>
        </w:num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37" w:history="1"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rsnet</w:t>
        </w:r>
        <w:proofErr w:type="spellEnd"/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00728"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00728" w:rsidRPr="003007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Официальная Россия (сервер органов государственной власти РФ)</w:t>
      </w:r>
    </w:p>
    <w:p w14:paraId="0356236C" w14:textId="77777777" w:rsidR="00300728" w:rsidRPr="00300728" w:rsidRDefault="00300728" w:rsidP="00300728">
      <w:pPr>
        <w:numPr>
          <w:ilvl w:val="0"/>
          <w:numId w:val="12"/>
        </w:num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07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Мегаэнциклопедия</w:t>
      </w:r>
      <w:r w:rsidRPr="00300728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MEGABOOK</w:t>
      </w:r>
      <w:r w:rsidRPr="003007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300728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RU</w:t>
      </w:r>
      <w:r w:rsidRPr="003007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hyperlink r:id="rId38" w:history="1">
        <w:r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http://www.megabook.ru/</w:t>
        </w:r>
      </w:hyperlink>
    </w:p>
    <w:p w14:paraId="1A9989D4" w14:textId="77777777" w:rsidR="00300728" w:rsidRPr="00300728" w:rsidRDefault="00300728" w:rsidP="00300728">
      <w:pPr>
        <w:numPr>
          <w:ilvl w:val="0"/>
          <w:numId w:val="12"/>
        </w:num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300728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Обществознание. 8 – 11 класс. [Электронный ресурс]. – М., Новый диск, 2004. </w:t>
      </w:r>
    </w:p>
    <w:p w14:paraId="0F494836" w14:textId="77777777" w:rsidR="00300728" w:rsidRPr="00300728" w:rsidRDefault="00300728" w:rsidP="00300728">
      <w:pPr>
        <w:numPr>
          <w:ilvl w:val="0"/>
          <w:numId w:val="12"/>
        </w:num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07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Рубрикон. </w:t>
      </w:r>
      <w:hyperlink r:id="rId39" w:history="1">
        <w:r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rubricon</w:t>
        </w:r>
        <w:proofErr w:type="spellEnd"/>
        <w:r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3007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14:paraId="0963E9F5" w14:textId="77777777" w:rsidR="00300728" w:rsidRPr="00300728" w:rsidRDefault="00300728" w:rsidP="00300728">
      <w:pPr>
        <w:numPr>
          <w:ilvl w:val="0"/>
          <w:numId w:val="12"/>
        </w:num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07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Учебное электронное издание. Обществознание. Практикум. 2006.</w:t>
      </w:r>
    </w:p>
    <w:p w14:paraId="5913012B" w14:textId="77777777" w:rsidR="00B755DA" w:rsidRPr="00B755DA" w:rsidRDefault="00B755DA" w:rsidP="006F051F">
      <w:pPr>
        <w:shd w:val="clear" w:color="auto" w:fill="FFFFFF"/>
        <w:spacing w:after="0" w:line="228" w:lineRule="atLeast"/>
        <w:ind w:firstLine="71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920AC0E" w14:textId="77777777" w:rsidR="0088649A" w:rsidRPr="006F051F" w:rsidRDefault="0088649A">
      <w:pPr>
        <w:rPr>
          <w:rFonts w:ascii="Times New Roman" w:hAnsi="Times New Roman" w:cs="Times New Roman"/>
          <w:sz w:val="24"/>
          <w:szCs w:val="24"/>
        </w:rPr>
      </w:pPr>
    </w:p>
    <w:sectPr w:rsidR="0088649A" w:rsidRPr="006F051F" w:rsidSect="00B773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2B5A"/>
    <w:multiLevelType w:val="hybridMultilevel"/>
    <w:tmpl w:val="C05C28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5D30F99"/>
    <w:multiLevelType w:val="multilevel"/>
    <w:tmpl w:val="190C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F3BE4"/>
    <w:multiLevelType w:val="hybridMultilevel"/>
    <w:tmpl w:val="D688C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D790F"/>
    <w:multiLevelType w:val="hybridMultilevel"/>
    <w:tmpl w:val="EFA2C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3B12"/>
    <w:multiLevelType w:val="multilevel"/>
    <w:tmpl w:val="ADDE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010EC"/>
    <w:multiLevelType w:val="hybridMultilevel"/>
    <w:tmpl w:val="7208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50E93"/>
    <w:multiLevelType w:val="multilevel"/>
    <w:tmpl w:val="8B9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07648B"/>
    <w:multiLevelType w:val="multilevel"/>
    <w:tmpl w:val="B010D8D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71B4"/>
    <w:multiLevelType w:val="multilevel"/>
    <w:tmpl w:val="A5E0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696FF8"/>
    <w:multiLevelType w:val="multilevel"/>
    <w:tmpl w:val="8734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374F12"/>
    <w:multiLevelType w:val="hybridMultilevel"/>
    <w:tmpl w:val="A2B480F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 w15:restartNumberingAfterBreak="0">
    <w:nsid w:val="695A5EC5"/>
    <w:multiLevelType w:val="hybridMultilevel"/>
    <w:tmpl w:val="9BCA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5DA"/>
    <w:rsid w:val="00015FB8"/>
    <w:rsid w:val="000205B8"/>
    <w:rsid w:val="00072508"/>
    <w:rsid w:val="0007253E"/>
    <w:rsid w:val="000C641B"/>
    <w:rsid w:val="000D3AC8"/>
    <w:rsid w:val="001748A1"/>
    <w:rsid w:val="001A7A58"/>
    <w:rsid w:val="002270B4"/>
    <w:rsid w:val="00244B7B"/>
    <w:rsid w:val="002D6A40"/>
    <w:rsid w:val="00300728"/>
    <w:rsid w:val="00325268"/>
    <w:rsid w:val="003576A2"/>
    <w:rsid w:val="003825A3"/>
    <w:rsid w:val="003B74E8"/>
    <w:rsid w:val="003D2183"/>
    <w:rsid w:val="004A785D"/>
    <w:rsid w:val="004D39DC"/>
    <w:rsid w:val="004E0908"/>
    <w:rsid w:val="0052681C"/>
    <w:rsid w:val="005A7A53"/>
    <w:rsid w:val="005D5B0F"/>
    <w:rsid w:val="006877B6"/>
    <w:rsid w:val="006E7CD7"/>
    <w:rsid w:val="006F051F"/>
    <w:rsid w:val="00716607"/>
    <w:rsid w:val="00754D9C"/>
    <w:rsid w:val="008073D8"/>
    <w:rsid w:val="008207BD"/>
    <w:rsid w:val="00827EC6"/>
    <w:rsid w:val="00877D66"/>
    <w:rsid w:val="0088649A"/>
    <w:rsid w:val="0088685D"/>
    <w:rsid w:val="008C690F"/>
    <w:rsid w:val="008D6D19"/>
    <w:rsid w:val="008F1BDC"/>
    <w:rsid w:val="00AC287E"/>
    <w:rsid w:val="00B01144"/>
    <w:rsid w:val="00B755DA"/>
    <w:rsid w:val="00B77350"/>
    <w:rsid w:val="00BB67C1"/>
    <w:rsid w:val="00CA42D7"/>
    <w:rsid w:val="00CF3501"/>
    <w:rsid w:val="00E12CA4"/>
    <w:rsid w:val="00E32186"/>
    <w:rsid w:val="00E81075"/>
    <w:rsid w:val="00EA3CF2"/>
    <w:rsid w:val="00EF3A8E"/>
    <w:rsid w:val="00F627CB"/>
    <w:rsid w:val="00F8051E"/>
    <w:rsid w:val="00F95333"/>
    <w:rsid w:val="00FA1C65"/>
    <w:rsid w:val="00FB0933"/>
    <w:rsid w:val="00FC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CA47"/>
  <w15:docId w15:val="{6362E592-48A6-4BC1-823D-9B4D47AE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55DA"/>
  </w:style>
  <w:style w:type="paragraph" w:styleId="a3">
    <w:name w:val="Normal (Web)"/>
    <w:basedOn w:val="a"/>
    <w:uiPriority w:val="99"/>
    <w:unhideWhenUsed/>
    <w:rsid w:val="00B7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5DA"/>
    <w:rPr>
      <w:b/>
      <w:bCs/>
    </w:rPr>
  </w:style>
  <w:style w:type="character" w:styleId="a5">
    <w:name w:val="Emphasis"/>
    <w:basedOn w:val="a0"/>
    <w:uiPriority w:val="20"/>
    <w:qFormat/>
    <w:rsid w:val="00B755DA"/>
    <w:rPr>
      <w:i/>
      <w:iCs/>
    </w:rPr>
  </w:style>
  <w:style w:type="character" w:styleId="a6">
    <w:name w:val="Hyperlink"/>
    <w:basedOn w:val="a0"/>
    <w:uiPriority w:val="99"/>
    <w:unhideWhenUsed/>
    <w:rsid w:val="00B755D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755DA"/>
    <w:rPr>
      <w:color w:val="800080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C0982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C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D6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tv-program/archive/309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39" Type="http://schemas.openxmlformats.org/officeDocument/2006/relationships/hyperlink" Target="http://www.rubricon.ru/" TargetMode="External"/><Relationship Id="rId21" Type="http://schemas.openxmlformats.org/officeDocument/2006/relationships/hyperlink" Target="https://resh.edu.ru/tv-program/archive/143" TargetMode="External"/><Relationship Id="rId34" Type="http://schemas.openxmlformats.org/officeDocument/2006/relationships/hyperlink" Target="http://www.chelt.ru" TargetMode="External"/><Relationship Id="rId7" Type="http://schemas.openxmlformats.org/officeDocument/2006/relationships/hyperlink" Target="https://videouroki.net/vide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s://resh.edu.ru/tv-program/archive/21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videouroki.net/video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://www.alleng.ru/edu/social2.htm" TargetMode="External"/><Relationship Id="rId37" Type="http://schemas.openxmlformats.org/officeDocument/2006/relationships/hyperlink" Target="http://www.rsnet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tv-program/archive/380" TargetMode="External"/><Relationship Id="rId23" Type="http://schemas.openxmlformats.org/officeDocument/2006/relationships/hyperlink" Target="https://videouroki.net/video/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://www.president.kremlin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videouroki.net/video/" TargetMode="External"/><Relationship Id="rId31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tv-program/archive/143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resh.edu.ru/tv-program/archive/380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www.fw.ru" TargetMode="External"/><Relationship Id="rId8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edu.ru/tv-program/archive/215" TargetMode="External"/><Relationship Id="rId25" Type="http://schemas.openxmlformats.org/officeDocument/2006/relationships/hyperlink" Target="https://resh.edu.ru/tv-program/archive/309" TargetMode="External"/><Relationship Id="rId33" Type="http://schemas.openxmlformats.org/officeDocument/2006/relationships/hyperlink" Target="http://www.ant-m.ucoz.ru/" TargetMode="External"/><Relationship Id="rId38" Type="http://schemas.openxmlformats.org/officeDocument/2006/relationships/hyperlink" Target="http://www.mega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70A9-5735-41C0-B166-258A5149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16</Pages>
  <Words>5096</Words>
  <Characters>29051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chekin</dc:creator>
  <cp:lastModifiedBy>Пользователь</cp:lastModifiedBy>
  <cp:revision>21</cp:revision>
  <cp:lastPrinted>2020-10-08T07:18:00Z</cp:lastPrinted>
  <dcterms:created xsi:type="dcterms:W3CDTF">2021-09-02T10:35:00Z</dcterms:created>
  <dcterms:modified xsi:type="dcterms:W3CDTF">2021-09-22T20:36:00Z</dcterms:modified>
</cp:coreProperties>
</file>