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5" w:rsidRPr="00C23760" w:rsidRDefault="00A17390" w:rsidP="00177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Биология</w:t>
      </w:r>
      <w:r w:rsidR="001778D5">
        <w:rPr>
          <w:rFonts w:ascii="Times New Roman" w:hAnsi="Times New Roman" w:cs="Times New Roman"/>
          <w:sz w:val="28"/>
          <w:szCs w:val="28"/>
        </w:rPr>
        <w:t>.</w:t>
      </w:r>
      <w:r w:rsidR="002133C3">
        <w:rPr>
          <w:rFonts w:ascii="Times New Roman" w:hAnsi="Times New Roman" w:cs="Times New Roman"/>
          <w:sz w:val="28"/>
          <w:szCs w:val="28"/>
        </w:rPr>
        <w:t>7Б</w:t>
      </w:r>
      <w:r w:rsidR="001778D5">
        <w:rPr>
          <w:rFonts w:ascii="Times New Roman" w:hAnsi="Times New Roman" w:cs="Times New Roman"/>
          <w:sz w:val="28"/>
          <w:szCs w:val="28"/>
        </w:rPr>
        <w:t xml:space="preserve"> </w:t>
      </w:r>
      <w:r w:rsidR="001778D5" w:rsidRPr="00F84111">
        <w:rPr>
          <w:rFonts w:ascii="Times New Roman" w:hAnsi="Times New Roman" w:cs="Times New Roman"/>
          <w:sz w:val="28"/>
          <w:szCs w:val="28"/>
        </w:rPr>
        <w:t xml:space="preserve"> </w:t>
      </w:r>
      <w:r w:rsidR="007C491F">
        <w:rPr>
          <w:rFonts w:ascii="Times New Roman" w:hAnsi="Times New Roman" w:cs="Times New Roman"/>
          <w:sz w:val="28"/>
          <w:szCs w:val="28"/>
        </w:rPr>
        <w:t>класс</w:t>
      </w:r>
      <w:r w:rsidR="001778D5">
        <w:rPr>
          <w:rFonts w:ascii="Times New Roman" w:hAnsi="Times New Roman" w:cs="Times New Roman"/>
          <w:sz w:val="28"/>
          <w:szCs w:val="28"/>
        </w:rPr>
        <w:t>.</w:t>
      </w:r>
      <w:r w:rsidR="001778D5" w:rsidRPr="00C23760">
        <w:rPr>
          <w:rFonts w:ascii="Times New Roman" w:hAnsi="Times New Roman" w:cs="Times New Roman"/>
          <w:sz w:val="28"/>
          <w:szCs w:val="28"/>
        </w:rPr>
        <w:t xml:space="preserve"> Учитель: </w:t>
      </w:r>
      <w:proofErr w:type="spellStart"/>
      <w:r w:rsidR="001778D5" w:rsidRPr="00C23760">
        <w:rPr>
          <w:rFonts w:ascii="Times New Roman" w:hAnsi="Times New Roman" w:cs="Times New Roman"/>
          <w:sz w:val="28"/>
          <w:szCs w:val="28"/>
        </w:rPr>
        <w:t>Маркиданова</w:t>
      </w:r>
      <w:proofErr w:type="spellEnd"/>
      <w:r w:rsidR="001778D5" w:rsidRPr="00C23760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1778D5" w:rsidRDefault="001778D5" w:rsidP="001778D5">
      <w:pPr>
        <w:rPr>
          <w:rFonts w:ascii="Times New Roman" w:hAnsi="Times New Roman" w:cs="Times New Roman"/>
          <w:sz w:val="28"/>
          <w:szCs w:val="28"/>
        </w:rPr>
      </w:pPr>
      <w:r w:rsidRPr="00C23760">
        <w:rPr>
          <w:rFonts w:ascii="Times New Roman" w:hAnsi="Times New Roman" w:cs="Times New Roman"/>
          <w:sz w:val="28"/>
          <w:szCs w:val="28"/>
        </w:rPr>
        <w:t xml:space="preserve">Контактные координаты учителя:  </w:t>
      </w:r>
      <w:hyperlink r:id="rId5" w:history="1">
        <w:r w:rsidRPr="000516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markidanova</w:t>
        </w:r>
        <w:r w:rsidRPr="0005163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516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toma</w:t>
        </w:r>
        <w:r w:rsidRPr="0005163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516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05163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516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6" w:history="1">
        <w:r w:rsidRPr="006D58C6">
          <w:rPr>
            <w:rStyle w:val="a4"/>
            <w:rFonts w:ascii="Times New Roman" w:hAnsi="Times New Roman" w:cs="Times New Roman"/>
            <w:sz w:val="28"/>
            <w:szCs w:val="28"/>
          </w:rPr>
          <w:t>https://vk.com/tmarkidanova62</w:t>
        </w:r>
      </w:hyperlink>
    </w:p>
    <w:p w:rsidR="001778D5" w:rsidRPr="001778D5" w:rsidRDefault="001778D5" w:rsidP="001778D5">
      <w:pPr>
        <w:rPr>
          <w:rFonts w:ascii="Times New Roman" w:hAnsi="Times New Roman" w:cs="Times New Roman"/>
          <w:sz w:val="28"/>
          <w:szCs w:val="28"/>
        </w:rPr>
      </w:pPr>
    </w:p>
    <w:p w:rsidR="001778D5" w:rsidRPr="00C23760" w:rsidRDefault="001778D5" w:rsidP="001778D5">
      <w:pPr>
        <w:rPr>
          <w:rFonts w:ascii="Times New Roman" w:hAnsi="Times New Roman" w:cs="Times New Roman"/>
          <w:sz w:val="28"/>
          <w:szCs w:val="28"/>
        </w:rPr>
      </w:pPr>
      <w:r w:rsidRPr="00C23760">
        <w:rPr>
          <w:rFonts w:ascii="Times New Roman" w:hAnsi="Times New Roman" w:cs="Times New Roman"/>
          <w:sz w:val="28"/>
          <w:szCs w:val="28"/>
        </w:rPr>
        <w:t>Все письменные домашние задания, работы в тетрадях в виде скрин</w:t>
      </w:r>
      <w:r w:rsidR="00A17390">
        <w:rPr>
          <w:rFonts w:ascii="Times New Roman" w:hAnsi="Times New Roman" w:cs="Times New Roman"/>
          <w:sz w:val="28"/>
          <w:szCs w:val="28"/>
        </w:rPr>
        <w:t>шот</w:t>
      </w:r>
      <w:r w:rsidRPr="00C23760">
        <w:rPr>
          <w:rFonts w:ascii="Times New Roman" w:hAnsi="Times New Roman" w:cs="Times New Roman"/>
          <w:sz w:val="28"/>
          <w:szCs w:val="28"/>
        </w:rPr>
        <w:t xml:space="preserve"> или фотографий высылать учителю в строго установленные сроки, указанные в таблице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0"/>
        <w:gridCol w:w="2527"/>
        <w:gridCol w:w="2601"/>
        <w:gridCol w:w="5872"/>
        <w:gridCol w:w="2106"/>
      </w:tblGrid>
      <w:tr w:rsidR="001778D5" w:rsidRPr="00C23760" w:rsidTr="00D0672F">
        <w:tc>
          <w:tcPr>
            <w:tcW w:w="1832" w:type="dxa"/>
          </w:tcPr>
          <w:p w:rsidR="001778D5" w:rsidRPr="00C23760" w:rsidRDefault="001778D5" w:rsidP="00D0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60">
              <w:rPr>
                <w:rFonts w:ascii="Times New Roman" w:hAnsi="Times New Roman" w:cs="Times New Roman"/>
                <w:sz w:val="24"/>
                <w:szCs w:val="24"/>
              </w:rPr>
              <w:t>День недели/дата</w:t>
            </w:r>
          </w:p>
          <w:p w:rsidR="001778D5" w:rsidRPr="00C23760" w:rsidRDefault="001778D5" w:rsidP="00D06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1778D5" w:rsidRPr="00C23760" w:rsidRDefault="001778D5" w:rsidP="00D0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6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11" w:type="dxa"/>
          </w:tcPr>
          <w:p w:rsidR="001778D5" w:rsidRPr="00C23760" w:rsidRDefault="001778D5" w:rsidP="00D0672F">
            <w:pPr>
              <w:shd w:val="clear" w:color="auto" w:fill="FFFFFF"/>
              <w:spacing w:line="245" w:lineRule="exact"/>
              <w:ind w:righ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Домашнее задание из учебника</w:t>
            </w:r>
          </w:p>
        </w:tc>
        <w:tc>
          <w:tcPr>
            <w:tcW w:w="4227" w:type="dxa"/>
          </w:tcPr>
          <w:p w:rsidR="001778D5" w:rsidRPr="00C23760" w:rsidRDefault="001778D5" w:rsidP="00D0672F">
            <w:pPr>
              <w:shd w:val="clear" w:color="auto" w:fill="FFFFFF"/>
              <w:spacing w:line="245" w:lineRule="exact"/>
              <w:ind w:righ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Интернет-ресурсы</w:t>
            </w:r>
          </w:p>
        </w:tc>
        <w:tc>
          <w:tcPr>
            <w:tcW w:w="2721" w:type="dxa"/>
          </w:tcPr>
          <w:p w:rsidR="001778D5" w:rsidRPr="00C23760" w:rsidRDefault="001778D5" w:rsidP="00D0672F">
            <w:pPr>
              <w:shd w:val="clear" w:color="auto" w:fill="FFFFFF"/>
              <w:spacing w:line="245" w:lineRule="exact"/>
              <w:ind w:righ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Сроки сдачи учителю</w:t>
            </w:r>
          </w:p>
        </w:tc>
      </w:tr>
      <w:tr w:rsidR="001778D5" w:rsidRPr="00C23760" w:rsidTr="00C85770">
        <w:trPr>
          <w:trHeight w:val="70"/>
        </w:trPr>
        <w:tc>
          <w:tcPr>
            <w:tcW w:w="1832" w:type="dxa"/>
          </w:tcPr>
          <w:p w:rsidR="007C491F" w:rsidRDefault="001778D5" w:rsidP="007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91F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7C491F" w:rsidRDefault="007C491F" w:rsidP="007C4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C3" w:rsidRDefault="002133C3" w:rsidP="007C4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C3" w:rsidRDefault="002133C3" w:rsidP="007C4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C3" w:rsidRDefault="002133C3" w:rsidP="007C4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82" w:rsidRDefault="007C491F" w:rsidP="007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EF0C82" w:rsidRPr="00EF0C82" w:rsidRDefault="00EF0C82" w:rsidP="00EF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82" w:rsidRPr="00EF0C82" w:rsidRDefault="00EF0C82" w:rsidP="00EF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82" w:rsidRPr="00EF0C82" w:rsidRDefault="00EF0C82" w:rsidP="00EF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82" w:rsidRPr="00EF0C82" w:rsidRDefault="00EF0C82" w:rsidP="00EF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82" w:rsidRDefault="00EF0C82" w:rsidP="00EF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8D5" w:rsidRPr="00EF0C82" w:rsidRDefault="001778D5" w:rsidP="00EF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7C491F" w:rsidRDefault="002133C3" w:rsidP="007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Класс Насекомые </w:t>
            </w:r>
          </w:p>
          <w:p w:rsidR="001778D5" w:rsidRDefault="001778D5" w:rsidP="00EF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C3" w:rsidRDefault="002133C3" w:rsidP="00EF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C3" w:rsidRDefault="002133C3" w:rsidP="00EF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C3" w:rsidRDefault="002133C3" w:rsidP="00EF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C3" w:rsidRPr="00EF0C82" w:rsidRDefault="002133C3" w:rsidP="00EF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Тип Членистоногие</w:t>
            </w:r>
          </w:p>
        </w:tc>
        <w:tc>
          <w:tcPr>
            <w:tcW w:w="3011" w:type="dxa"/>
          </w:tcPr>
          <w:p w:rsidR="007C491F" w:rsidRDefault="002133C3" w:rsidP="007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С.90 Л.Р. </w:t>
            </w:r>
            <w:hyperlink r:id="rId7" w:history="1">
              <w:r>
                <w:rPr>
                  <w:rStyle w:val="a4"/>
                  <w:rFonts w:ascii="Arial" w:hAnsi="Arial" w:cs="Arial"/>
                  <w:color w:val="00AEEF"/>
                  <w:shd w:val="clear" w:color="auto" w:fill="FFFFFF"/>
                </w:rPr>
                <w:t>Домашняя работа по теме Насекомые — самый многочисленный класс животных</w:t>
              </w:r>
            </w:hyperlink>
            <w:r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ЯКласс</w:t>
            </w:r>
            <w:proofErr w:type="spellEnd"/>
            <w:r>
              <w:t>)</w:t>
            </w:r>
          </w:p>
          <w:p w:rsidR="002133C3" w:rsidRDefault="002133C3" w:rsidP="00EF0C82"/>
          <w:p w:rsidR="00EF0C82" w:rsidRPr="00EF0C82" w:rsidRDefault="002133C3" w:rsidP="00EF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  <w:rFonts w:ascii="Arial" w:hAnsi="Arial" w:cs="Arial"/>
                  <w:color w:val="00AEEF"/>
                  <w:shd w:val="clear" w:color="auto" w:fill="FFFFFF"/>
                </w:rPr>
                <w:t>Проверочная работа по теме Насекомые — самый многочисленный класс животных</w:t>
              </w:r>
            </w:hyperlink>
          </w:p>
          <w:p w:rsidR="00EF0C82" w:rsidRPr="00EF0C82" w:rsidRDefault="00EF0C82" w:rsidP="00EF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82" w:rsidRPr="00EF0C82" w:rsidRDefault="00EF0C82" w:rsidP="00EF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82" w:rsidRDefault="00EF0C82" w:rsidP="00EF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82" w:rsidRDefault="00EF0C82" w:rsidP="00EF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8D5" w:rsidRPr="00EF0C82" w:rsidRDefault="001778D5" w:rsidP="00EF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27" w:type="dxa"/>
          </w:tcPr>
          <w:p w:rsidR="007C491F" w:rsidRDefault="002133C3" w:rsidP="00D0672F">
            <w:pPr>
              <w:shd w:val="clear" w:color="auto" w:fill="FFFFFF"/>
              <w:spacing w:line="245" w:lineRule="exact"/>
              <w:ind w:righ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9" w:history="1">
              <w:r w:rsidRPr="009E1E53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https://www.yaklass.ru/p/biologia/zhivotnye/znakomimsia-s-chlenistonogimi-15461/nasekomye-samyi-mnogochislennyi-klass-zhivotnykh-15373</w:t>
              </w:r>
            </w:hyperlink>
          </w:p>
          <w:p w:rsidR="002133C3" w:rsidRDefault="002133C3" w:rsidP="00D0672F">
            <w:pPr>
              <w:shd w:val="clear" w:color="auto" w:fill="FFFFFF"/>
              <w:spacing w:line="245" w:lineRule="exact"/>
              <w:ind w:righ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7C491F" w:rsidRDefault="007C491F" w:rsidP="007C4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C3" w:rsidRPr="002133C3" w:rsidRDefault="002133C3" w:rsidP="002133C3">
            <w:pPr>
              <w:spacing w:after="0" w:line="353" w:lineRule="atLeast"/>
              <w:outlineLvl w:val="2"/>
              <w:rPr>
                <w:rFonts w:ascii="Arial" w:eastAsia="Times New Roman" w:hAnsi="Arial" w:cs="Arial"/>
                <w:color w:val="FFFFFF"/>
                <w:sz w:val="41"/>
                <w:szCs w:val="41"/>
                <w:lang w:eastAsia="ru-RU"/>
              </w:rPr>
            </w:pPr>
            <w:r w:rsidRPr="002133C3">
              <w:rPr>
                <w:rFonts w:ascii="Arial" w:eastAsia="Times New Roman" w:hAnsi="Arial" w:cs="Arial"/>
                <w:color w:val="FFFFFF"/>
                <w:sz w:val="41"/>
                <w:szCs w:val="41"/>
                <w:lang w:eastAsia="ru-RU"/>
              </w:rPr>
              <w:t>Экзаменационные задания (Я+)</w:t>
            </w:r>
          </w:p>
          <w:p w:rsidR="002133C3" w:rsidRDefault="002133C3" w:rsidP="002133C3">
            <w:pPr>
              <w:pStyle w:val="3"/>
              <w:spacing w:before="0" w:beforeAutospacing="0" w:after="0" w:afterAutospacing="0" w:line="353" w:lineRule="atLeast"/>
              <w:rPr>
                <w:rFonts w:ascii="Arial" w:hAnsi="Arial" w:cs="Arial"/>
                <w:b w:val="0"/>
                <w:bCs w:val="0"/>
                <w:color w:val="FFFFFF"/>
                <w:sz w:val="41"/>
                <w:szCs w:val="41"/>
              </w:rPr>
            </w:pPr>
            <w:r>
              <w:rPr>
                <w:rFonts w:ascii="Arial" w:hAnsi="Arial" w:cs="Arial"/>
                <w:b w:val="0"/>
                <w:bCs w:val="0"/>
                <w:color w:val="FFFFFF"/>
                <w:sz w:val="41"/>
                <w:szCs w:val="41"/>
              </w:rPr>
              <w:t>Экзаменационные задания (Я+)</w:t>
            </w:r>
          </w:p>
          <w:p w:rsidR="002133C3" w:rsidRDefault="002133C3" w:rsidP="002133C3">
            <w:pPr>
              <w:pStyle w:val="3"/>
              <w:spacing w:before="0" w:beforeAutospacing="0" w:after="0" w:afterAutospacing="0" w:line="353" w:lineRule="atLeast"/>
              <w:rPr>
                <w:rFonts w:ascii="Arial" w:hAnsi="Arial" w:cs="Arial"/>
                <w:b w:val="0"/>
                <w:bCs w:val="0"/>
                <w:color w:val="FFFFFF"/>
                <w:sz w:val="41"/>
                <w:szCs w:val="41"/>
              </w:rPr>
            </w:pPr>
            <w:r>
              <w:rPr>
                <w:rFonts w:ascii="Arial" w:hAnsi="Arial" w:cs="Arial"/>
                <w:b w:val="0"/>
                <w:bCs w:val="0"/>
                <w:color w:val="FFFFFF"/>
                <w:sz w:val="41"/>
                <w:szCs w:val="41"/>
              </w:rPr>
              <w:t>Экзаменационные задания (Я+)</w:t>
            </w:r>
          </w:p>
          <w:p w:rsidR="00EF0C82" w:rsidRDefault="00EF0C82" w:rsidP="007C4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82" w:rsidRPr="00EF0C82" w:rsidRDefault="00EF0C82" w:rsidP="00EF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82" w:rsidRPr="00EF0C82" w:rsidRDefault="00EF0C82" w:rsidP="00EF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82" w:rsidRDefault="00EF0C82" w:rsidP="00EF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82" w:rsidRDefault="00EF0C82" w:rsidP="00EF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82" w:rsidRPr="00EF0C82" w:rsidRDefault="00EF0C82" w:rsidP="0021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EF0C82" w:rsidRDefault="001778D5" w:rsidP="00613661">
            <w:pPr>
              <w:shd w:val="clear" w:color="auto" w:fill="FFFFFF"/>
              <w:spacing w:line="245" w:lineRule="exact"/>
              <w:ind w:righ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До </w:t>
            </w:r>
            <w:r w:rsidR="002133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9,12</w:t>
            </w:r>
          </w:p>
          <w:p w:rsidR="00EF0C82" w:rsidRPr="00EF0C82" w:rsidRDefault="00EF0C82" w:rsidP="00EF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82" w:rsidRDefault="00EF0C82" w:rsidP="00EF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82" w:rsidRPr="00EF0C82" w:rsidRDefault="00EF0C82" w:rsidP="00EF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82" w:rsidRPr="00EF0C82" w:rsidRDefault="00EF0C82" w:rsidP="00EF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82" w:rsidRPr="00EF0C82" w:rsidRDefault="00EF0C82" w:rsidP="00EF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82" w:rsidRPr="00EF0C82" w:rsidRDefault="00EF0C82" w:rsidP="00EF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82" w:rsidRDefault="00EF0C82" w:rsidP="00EF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8D5" w:rsidRPr="00EF0C82" w:rsidRDefault="002133C3" w:rsidP="00EF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</w:tr>
    </w:tbl>
    <w:p w:rsidR="001778D5" w:rsidRDefault="001778D5" w:rsidP="001778D5"/>
    <w:p w:rsidR="001778D5" w:rsidRDefault="001778D5" w:rsidP="001778D5"/>
    <w:p w:rsidR="001778D5" w:rsidRPr="007C491F" w:rsidRDefault="001778D5" w:rsidP="001778D5">
      <w:pPr>
        <w:rPr>
          <w:rFonts w:ascii="Times New Roman" w:hAnsi="Times New Roman" w:cs="Times New Roman"/>
        </w:rPr>
      </w:pPr>
    </w:p>
    <w:p w:rsidR="001778D5" w:rsidRPr="00A44272" w:rsidRDefault="001778D5" w:rsidP="001778D5"/>
    <w:p w:rsidR="001778D5" w:rsidRPr="00A44272" w:rsidRDefault="001778D5" w:rsidP="001778D5"/>
    <w:p w:rsidR="002B60F3" w:rsidRPr="001778D5" w:rsidRDefault="002B60F3" w:rsidP="001778D5"/>
    <w:sectPr w:rsidR="002B60F3" w:rsidRPr="001778D5" w:rsidSect="00D034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76"/>
    <w:rsid w:val="001778D5"/>
    <w:rsid w:val="002133C3"/>
    <w:rsid w:val="002B60F3"/>
    <w:rsid w:val="003C5776"/>
    <w:rsid w:val="00613661"/>
    <w:rsid w:val="007C491F"/>
    <w:rsid w:val="008806F5"/>
    <w:rsid w:val="009F6815"/>
    <w:rsid w:val="00A17390"/>
    <w:rsid w:val="00A95DF4"/>
    <w:rsid w:val="00AC0FD6"/>
    <w:rsid w:val="00C85770"/>
    <w:rsid w:val="00E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15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2133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68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133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15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2133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68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133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biologia/zhivotnye/znakomimsia-s-chlenistonogimi-15461/nasekomye-samyi-mnogochislennyi-klass-zhivotnykh-15373/tv-266c043e-ab5e-41fc-8f05-581ef87fd4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biologia/zhivotnye/znakomimsia-s-chlenistonogimi-15461/nasekomye-samyi-mnogochislennyi-klass-zhivotnykh-15373/tv-c00d42c4-ed4b-40f5-9ade-0945a210ecb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tmarkidanova62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kidanova.tom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biologia/zhivotnye/znakomimsia-s-chlenistonogimi-15461/nasekomye-samyi-mnogochislennyi-klass-zhivotnykh-15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2020-04-15T14:43:00Z</dcterms:created>
  <dcterms:modified xsi:type="dcterms:W3CDTF">2021-12-07T09:07:00Z</dcterms:modified>
</cp:coreProperties>
</file>