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Default="00E21715" w:rsidP="00E21715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715">
        <w:rPr>
          <w:rFonts w:ascii="Times New Roman" w:hAnsi="Times New Roman" w:cs="Times New Roman"/>
          <w:sz w:val="36"/>
          <w:szCs w:val="36"/>
        </w:rPr>
        <w:t>Задания для дистанционного обучения                                                                       3 «А» класс</w:t>
      </w:r>
    </w:p>
    <w:p w:rsidR="00E21715" w:rsidRDefault="00E21715" w:rsidP="00E217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260"/>
        <w:gridCol w:w="3233"/>
        <w:gridCol w:w="5644"/>
      </w:tblGrid>
      <w:tr w:rsidR="00E21715" w:rsidTr="00E21715">
        <w:tc>
          <w:tcPr>
            <w:tcW w:w="1289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3605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5243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E21715" w:rsidTr="00E21715">
        <w:tc>
          <w:tcPr>
            <w:tcW w:w="1289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</w:t>
            </w:r>
          </w:p>
        </w:tc>
        <w:tc>
          <w:tcPr>
            <w:tcW w:w="3605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5243" w:type="dxa"/>
          </w:tcPr>
          <w:p w:rsidR="00E21715" w:rsidRDefault="0023502E" w:rsidP="00E2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E21715" w:rsidRPr="00BA3B20">
                <w:rPr>
                  <w:rStyle w:val="a4"/>
                  <w:sz w:val="24"/>
                  <w:szCs w:val="24"/>
                </w:rPr>
                <w:t>https://resh.edu.ru/subject/lesson/5145/start/284023/</w:t>
              </w:r>
            </w:hyperlink>
          </w:p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1715" w:rsidTr="00E21715">
        <w:tc>
          <w:tcPr>
            <w:tcW w:w="1289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</w:t>
            </w:r>
          </w:p>
        </w:tc>
        <w:tc>
          <w:tcPr>
            <w:tcW w:w="3605" w:type="dxa"/>
          </w:tcPr>
          <w:p w:rsidR="00E21715" w:rsidRPr="002B52C4" w:rsidRDefault="00E21715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5243" w:type="dxa"/>
          </w:tcPr>
          <w:p w:rsidR="00E21715" w:rsidRDefault="0023502E" w:rsidP="00E217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E21715" w:rsidRPr="00BA3B20">
                <w:rPr>
                  <w:rStyle w:val="a4"/>
                  <w:sz w:val="24"/>
                  <w:szCs w:val="24"/>
                </w:rPr>
                <w:t>https://resh.edu.ru/subject/lesson/4360/start/223076/</w:t>
              </w:r>
            </w:hyperlink>
          </w:p>
          <w:p w:rsidR="00E21715" w:rsidRDefault="00E21715" w:rsidP="00E21715">
            <w:pPr>
              <w:jc w:val="center"/>
            </w:pPr>
          </w:p>
        </w:tc>
      </w:tr>
      <w:tr w:rsidR="00E21715" w:rsidTr="00E21715">
        <w:tc>
          <w:tcPr>
            <w:tcW w:w="1289" w:type="dxa"/>
          </w:tcPr>
          <w:p w:rsidR="00E21715" w:rsidRDefault="00E21715" w:rsidP="00E217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5" w:type="dxa"/>
          </w:tcPr>
          <w:p w:rsidR="00E21715" w:rsidRPr="002B52C4" w:rsidRDefault="00E21715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5243" w:type="dxa"/>
          </w:tcPr>
          <w:p w:rsidR="00E21715" w:rsidRPr="00E21715" w:rsidRDefault="00E21715" w:rsidP="00E2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15">
              <w:rPr>
                <w:rFonts w:ascii="Times New Roman" w:hAnsi="Times New Roman" w:cs="Times New Roman"/>
                <w:sz w:val="28"/>
                <w:szCs w:val="28"/>
              </w:rPr>
              <w:t>С12-24 краткий пересказ</w:t>
            </w:r>
          </w:p>
        </w:tc>
      </w:tr>
    </w:tbl>
    <w:p w:rsidR="00AB6542" w:rsidRDefault="00AB6542" w:rsidP="00AB65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218"/>
        <w:gridCol w:w="5192"/>
        <w:gridCol w:w="3727"/>
      </w:tblGrid>
      <w:tr w:rsidR="00AB6542" w:rsidTr="006F4A77">
        <w:tc>
          <w:tcPr>
            <w:tcW w:w="121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AB6542" w:rsidTr="006F4A77">
        <w:tc>
          <w:tcPr>
            <w:tcW w:w="121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25.01</w:t>
            </w:r>
          </w:p>
        </w:tc>
        <w:tc>
          <w:tcPr>
            <w:tcW w:w="5192" w:type="dxa"/>
          </w:tcPr>
          <w:p w:rsidR="00AB6542" w:rsidRPr="00814646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по теме "Умножение двузначного числа  </w:t>
            </w:r>
            <w:proofErr w:type="gramStart"/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3727" w:type="dxa"/>
          </w:tcPr>
          <w:p w:rsidR="00AB6542" w:rsidRPr="00984836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36">
              <w:rPr>
                <w:rFonts w:ascii="Times New Roman" w:hAnsi="Times New Roman" w:cs="Times New Roman"/>
                <w:sz w:val="28"/>
                <w:szCs w:val="28"/>
              </w:rPr>
              <w:t>С.9 №1,2,4,6</w:t>
            </w:r>
          </w:p>
        </w:tc>
      </w:tr>
      <w:tr w:rsidR="00AB6542" w:rsidTr="006F4A77">
        <w:tc>
          <w:tcPr>
            <w:tcW w:w="121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</w:t>
            </w:r>
          </w:p>
        </w:tc>
        <w:tc>
          <w:tcPr>
            <w:tcW w:w="5192" w:type="dxa"/>
          </w:tcPr>
          <w:p w:rsidR="00AB6542" w:rsidRDefault="00AB6542" w:rsidP="006F4A77">
            <w:pPr>
              <w:rPr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  <w:r>
              <w:t xml:space="preserve"> </w:t>
            </w:r>
            <w:hyperlink r:id="rId6" w:history="1">
              <w:r w:rsidRPr="00DE6143">
                <w:rPr>
                  <w:rStyle w:val="a4"/>
                </w:rPr>
                <w:t>https://resh.edu.ru/subject/lesson/5704/start/273197/</w:t>
              </w:r>
            </w:hyperlink>
          </w:p>
          <w:p w:rsidR="00AB6542" w:rsidRPr="002B52C4" w:rsidRDefault="00AB6542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AB6542" w:rsidRPr="00984836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36">
              <w:rPr>
                <w:rFonts w:ascii="Times New Roman" w:hAnsi="Times New Roman" w:cs="Times New Roman"/>
                <w:sz w:val="28"/>
                <w:szCs w:val="28"/>
              </w:rPr>
              <w:t>С.10 №1,2,5,6</w:t>
            </w:r>
          </w:p>
        </w:tc>
      </w:tr>
      <w:tr w:rsidR="00AB6542" w:rsidTr="006F4A77">
        <w:tc>
          <w:tcPr>
            <w:tcW w:w="121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27.01</w:t>
            </w:r>
          </w:p>
        </w:tc>
        <w:tc>
          <w:tcPr>
            <w:tcW w:w="5192" w:type="dxa"/>
          </w:tcPr>
          <w:p w:rsidR="00AB6542" w:rsidRDefault="00AB6542" w:rsidP="006F4A77">
            <w:pPr>
              <w:rPr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Выражения с двумя переменными вида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вычисление их значений при заданных значениях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hyperlink r:id="rId7" w:history="1">
              <w:r w:rsidRPr="00DE6143">
                <w:rPr>
                  <w:rStyle w:val="a4"/>
                </w:rPr>
                <w:t>https://resh.edu.ru/subject/lesson/3846/start/276755/</w:t>
              </w:r>
            </w:hyperlink>
          </w:p>
          <w:p w:rsidR="00AB6542" w:rsidRPr="002B52C4" w:rsidRDefault="00AB6542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AB6542" w:rsidRPr="00984836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836">
              <w:rPr>
                <w:rFonts w:ascii="Times New Roman" w:hAnsi="Times New Roman" w:cs="Times New Roman"/>
                <w:sz w:val="28"/>
                <w:szCs w:val="28"/>
              </w:rPr>
              <w:t>С.11 –объяснение,№1,2,4. №3-устно.</w:t>
            </w:r>
          </w:p>
        </w:tc>
      </w:tr>
      <w:tr w:rsidR="00AB6542" w:rsidTr="006F4A77">
        <w:tc>
          <w:tcPr>
            <w:tcW w:w="121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28.01</w:t>
            </w:r>
          </w:p>
        </w:tc>
        <w:tc>
          <w:tcPr>
            <w:tcW w:w="5192" w:type="dxa"/>
          </w:tcPr>
          <w:p w:rsidR="00AB6542" w:rsidRPr="002B52C4" w:rsidRDefault="00AB6542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по теме "Умножение двузначного числа  </w:t>
            </w:r>
            <w:proofErr w:type="gramStart"/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14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3727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№3,4.</w:t>
            </w:r>
          </w:p>
          <w:p w:rsidR="00AB6542" w:rsidRPr="00E21715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 под чертой. Проверочная работа</w:t>
            </w:r>
          </w:p>
        </w:tc>
      </w:tr>
    </w:tbl>
    <w:p w:rsidR="00E21715" w:rsidRDefault="00AB6542" w:rsidP="00E21715">
      <w:pPr>
        <w:jc w:val="center"/>
        <w:rPr>
          <w:rFonts w:ascii="Times New Roman" w:hAnsi="Times New Roman" w:cs="Times New Roman"/>
          <w:sz w:val="36"/>
          <w:szCs w:val="36"/>
        </w:rPr>
      </w:pPr>
      <w:r w:rsidRPr="00AB654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405937" cy="365894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66" cy="365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42" w:rsidRDefault="00AB6542" w:rsidP="00AB65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155"/>
        <w:gridCol w:w="6028"/>
        <w:gridCol w:w="2954"/>
      </w:tblGrid>
      <w:tr w:rsidR="00AB6542" w:rsidTr="00D81C77">
        <w:tc>
          <w:tcPr>
            <w:tcW w:w="1155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6028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2954" w:type="dxa"/>
          </w:tcPr>
          <w:p w:rsidR="00AB6542" w:rsidRDefault="00AB6542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AB6542" w:rsidTr="00D81C77">
        <w:tc>
          <w:tcPr>
            <w:tcW w:w="1155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028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Проект «Тайна имени"</w:t>
            </w:r>
          </w:p>
        </w:tc>
        <w:tc>
          <w:tcPr>
            <w:tcW w:w="2954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5BAD" w:rsidRPr="00742DE7">
              <w:rPr>
                <w:rFonts w:ascii="Times New Roman" w:hAnsi="Times New Roman" w:cs="Times New Roman"/>
                <w:sz w:val="28"/>
                <w:szCs w:val="28"/>
              </w:rPr>
              <w:t>18-19(оформить письменно)</w:t>
            </w:r>
          </w:p>
        </w:tc>
      </w:tr>
      <w:tr w:rsidR="00AB6542" w:rsidTr="00D81C77">
        <w:tc>
          <w:tcPr>
            <w:tcW w:w="1155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6028" w:type="dxa"/>
          </w:tcPr>
          <w:p w:rsidR="00315BAD" w:rsidRPr="00742DE7" w:rsidRDefault="00315BAD" w:rsidP="006F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softHyphen/>
              <w:t>ных. Изменение имен суще</w:t>
            </w:r>
            <w:r w:rsidRPr="00742DE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 по числам</w:t>
            </w:r>
          </w:p>
          <w:p w:rsidR="00AB6542" w:rsidRPr="00742DE7" w:rsidRDefault="0023502E" w:rsidP="006F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15BAD" w:rsidRPr="0074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https://resh.edu.ru/subject/lesson/5317/start/199958/</w:t>
              </w:r>
            </w:hyperlink>
          </w:p>
        </w:tc>
        <w:tc>
          <w:tcPr>
            <w:tcW w:w="2954" w:type="dxa"/>
          </w:tcPr>
          <w:p w:rsidR="00AB6542" w:rsidRPr="00742DE7" w:rsidRDefault="00315BAD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С20 упр.28, правило, у32</w:t>
            </w:r>
          </w:p>
        </w:tc>
      </w:tr>
      <w:tr w:rsidR="00AB6542" w:rsidTr="00D81C77">
        <w:tc>
          <w:tcPr>
            <w:tcW w:w="1155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6028" w:type="dxa"/>
          </w:tcPr>
          <w:p w:rsidR="00315BAD" w:rsidRPr="00742DE7" w:rsidRDefault="00315BAD" w:rsidP="00315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имеющие форму одного числа. </w:t>
            </w:r>
          </w:p>
          <w:p w:rsidR="00AB6542" w:rsidRPr="00742DE7" w:rsidRDefault="00AB6542" w:rsidP="006F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AB6542" w:rsidRPr="00742DE7" w:rsidRDefault="00315BAD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С.22 упр.33,34</w:t>
            </w:r>
          </w:p>
        </w:tc>
      </w:tr>
      <w:tr w:rsidR="00AB6542" w:rsidTr="00D81C77">
        <w:tc>
          <w:tcPr>
            <w:tcW w:w="1155" w:type="dxa"/>
          </w:tcPr>
          <w:p w:rsidR="00AB6542" w:rsidRPr="00742DE7" w:rsidRDefault="00AB6542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6028" w:type="dxa"/>
          </w:tcPr>
          <w:p w:rsidR="00AB6542" w:rsidRPr="00742DE7" w:rsidRDefault="00315BAD" w:rsidP="006F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DE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</w:t>
            </w:r>
            <w:r w:rsidR="00742DE7" w:rsidRPr="00742DE7">
              <w:rPr>
                <w:rFonts w:ascii="Times New Roman" w:hAnsi="Times New Roman" w:cs="Times New Roman"/>
                <w:sz w:val="28"/>
                <w:szCs w:val="28"/>
              </w:rPr>
              <w:t>«Число имен существительных»</w:t>
            </w:r>
          </w:p>
        </w:tc>
        <w:tc>
          <w:tcPr>
            <w:tcW w:w="2954" w:type="dxa"/>
          </w:tcPr>
          <w:p w:rsidR="00AB6542" w:rsidRPr="00742DE7" w:rsidRDefault="00742DE7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DE7">
              <w:rPr>
                <w:rFonts w:ascii="Times New Roman" w:hAnsi="Times New Roman" w:cs="Times New Roman"/>
                <w:sz w:val="28"/>
                <w:szCs w:val="28"/>
              </w:rPr>
              <w:t>С23 упр.36,37.Проверочная работа (тренировочные упр. из РЭШ урок 52</w:t>
            </w:r>
            <w:proofErr w:type="gramEnd"/>
          </w:p>
        </w:tc>
      </w:tr>
    </w:tbl>
    <w:p w:rsidR="00D81C77" w:rsidRDefault="00D81C77" w:rsidP="00D81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Окружающий мир</w:t>
      </w:r>
    </w:p>
    <w:tbl>
      <w:tblPr>
        <w:tblStyle w:val="a3"/>
        <w:tblW w:w="0" w:type="auto"/>
        <w:tblLook w:val="04A0"/>
      </w:tblPr>
      <w:tblGrid>
        <w:gridCol w:w="1218"/>
        <w:gridCol w:w="5192"/>
        <w:gridCol w:w="3727"/>
      </w:tblGrid>
      <w:tr w:rsidR="00D81C77" w:rsidTr="006F4A77">
        <w:tc>
          <w:tcPr>
            <w:tcW w:w="1218" w:type="dxa"/>
          </w:tcPr>
          <w:p w:rsidR="00D81C77" w:rsidRDefault="00D81C77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D81C77" w:rsidRDefault="00D81C77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D81C77" w:rsidRDefault="00D81C77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D81C77" w:rsidRPr="00742DE7" w:rsidTr="006F4A77">
        <w:tc>
          <w:tcPr>
            <w:tcW w:w="1218" w:type="dxa"/>
          </w:tcPr>
          <w:p w:rsidR="00D81C77" w:rsidRPr="00C5184F" w:rsidRDefault="00D81C77" w:rsidP="006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192" w:type="dxa"/>
          </w:tcPr>
          <w:p w:rsidR="00D81C77" w:rsidRPr="00C5184F" w:rsidRDefault="00D81C77" w:rsidP="006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>Проект "Кто нас защищает".</w:t>
            </w:r>
          </w:p>
        </w:tc>
        <w:tc>
          <w:tcPr>
            <w:tcW w:w="3727" w:type="dxa"/>
          </w:tcPr>
          <w:p w:rsidR="00D81C77" w:rsidRPr="00C5184F" w:rsidRDefault="00D81C77" w:rsidP="006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>С18-19(оформление любое)</w:t>
            </w:r>
          </w:p>
        </w:tc>
      </w:tr>
      <w:tr w:rsidR="00D81C77" w:rsidRPr="00742DE7" w:rsidTr="006F4A77">
        <w:tc>
          <w:tcPr>
            <w:tcW w:w="1218" w:type="dxa"/>
          </w:tcPr>
          <w:p w:rsidR="00D81C77" w:rsidRPr="00C5184F" w:rsidRDefault="00D81C77" w:rsidP="006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192" w:type="dxa"/>
          </w:tcPr>
          <w:p w:rsidR="00D81C77" w:rsidRPr="00C5184F" w:rsidRDefault="00D81C77" w:rsidP="006F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 xml:space="preserve">Опасные места. Правила поведения в потенциально опасных местах. </w:t>
            </w:r>
            <w:hyperlink r:id="rId10" w:history="1">
              <w:r w:rsidRPr="00C51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Урок 21. опасные места - Окружающий мир - 3 класс - Российская электронная школа (</w:t>
              </w:r>
              <w:proofErr w:type="spellStart"/>
              <w:r w:rsidRPr="00C51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C51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727" w:type="dxa"/>
          </w:tcPr>
          <w:p w:rsidR="00D81C77" w:rsidRPr="00C5184F" w:rsidRDefault="00D81C77" w:rsidP="006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4F">
              <w:rPr>
                <w:rFonts w:ascii="Times New Roman" w:hAnsi="Times New Roman" w:cs="Times New Roman"/>
                <w:sz w:val="24"/>
                <w:szCs w:val="24"/>
              </w:rPr>
              <w:t>С20-24 вопросы Тренировочные упр. на оценку.</w:t>
            </w:r>
          </w:p>
        </w:tc>
      </w:tr>
    </w:tbl>
    <w:p w:rsidR="00D81C77" w:rsidRDefault="00C5184F" w:rsidP="00D81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ИЗО</w:t>
      </w:r>
    </w:p>
    <w:tbl>
      <w:tblPr>
        <w:tblStyle w:val="a3"/>
        <w:tblW w:w="0" w:type="auto"/>
        <w:tblLook w:val="04A0"/>
      </w:tblPr>
      <w:tblGrid>
        <w:gridCol w:w="1218"/>
        <w:gridCol w:w="5192"/>
        <w:gridCol w:w="3727"/>
      </w:tblGrid>
      <w:tr w:rsidR="00C5184F" w:rsidTr="006F4A77">
        <w:tc>
          <w:tcPr>
            <w:tcW w:w="1218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C5184F" w:rsidRPr="00742DE7" w:rsidTr="006F4A77">
        <w:tc>
          <w:tcPr>
            <w:tcW w:w="1218" w:type="dxa"/>
          </w:tcPr>
          <w:p w:rsidR="00C5184F" w:rsidRPr="00742DE7" w:rsidRDefault="00C5184F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5192" w:type="dxa"/>
          </w:tcPr>
          <w:p w:rsidR="00C5184F" w:rsidRPr="00C5184F" w:rsidRDefault="00C5184F" w:rsidP="006F4A77">
            <w:pPr>
              <w:pStyle w:val="a8"/>
              <w:rPr>
                <w:sz w:val="28"/>
                <w:szCs w:val="28"/>
              </w:rPr>
            </w:pPr>
            <w:r w:rsidRPr="00C5184F">
              <w:rPr>
                <w:rStyle w:val="FontStyle143"/>
                <w:sz w:val="28"/>
                <w:szCs w:val="28"/>
              </w:rPr>
              <w:t xml:space="preserve">Художник и зрелище  </w:t>
            </w:r>
            <w:r w:rsidRPr="00C5184F">
              <w:rPr>
                <w:rStyle w:val="FontStyle104"/>
                <w:sz w:val="28"/>
                <w:szCs w:val="28"/>
              </w:rPr>
              <w:t xml:space="preserve">Тематическое рисование акварелью. Художник в цирке. </w:t>
            </w:r>
            <w:r w:rsidRPr="00C5184F">
              <w:rPr>
                <w:sz w:val="28"/>
                <w:szCs w:val="28"/>
              </w:rPr>
              <w:t>Изображение циркового представления и его персонажей.</w:t>
            </w:r>
          </w:p>
        </w:tc>
        <w:tc>
          <w:tcPr>
            <w:tcW w:w="3727" w:type="dxa"/>
          </w:tcPr>
          <w:p w:rsidR="00C5184F" w:rsidRDefault="0023502E" w:rsidP="00C518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C5184F" w:rsidRPr="00E7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https://nsportal.ru/nachalnaya-shkola/izo/2012/03/23/urok-po-izo-3-klass-po-teme-khudozhnik-v-tsirke</w:t>
              </w:r>
            </w:hyperlink>
          </w:p>
          <w:p w:rsidR="00C5184F" w:rsidRPr="00C5184F" w:rsidRDefault="00C5184F" w:rsidP="00C5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4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5184F" w:rsidRPr="00C5184F" w:rsidRDefault="00C5184F" w:rsidP="00C518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5184F" w:rsidRPr="00814646" w:rsidRDefault="00C5184F" w:rsidP="00D81C77">
      <w:pPr>
        <w:rPr>
          <w:rFonts w:ascii="Times New Roman" w:hAnsi="Times New Roman" w:cs="Times New Roman"/>
          <w:sz w:val="28"/>
          <w:szCs w:val="28"/>
        </w:rPr>
      </w:pPr>
    </w:p>
    <w:p w:rsidR="00C5184F" w:rsidRDefault="00C5184F" w:rsidP="00C5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786B">
        <w:rPr>
          <w:rFonts w:ascii="Times New Roman" w:hAnsi="Times New Roman" w:cs="Times New Roman"/>
          <w:sz w:val="28"/>
          <w:szCs w:val="28"/>
        </w:rPr>
        <w:t xml:space="preserve">                               Т</w:t>
      </w:r>
      <w:r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3"/>
        <w:tblW w:w="0" w:type="auto"/>
        <w:tblLook w:val="04A0"/>
      </w:tblPr>
      <w:tblGrid>
        <w:gridCol w:w="1212"/>
        <w:gridCol w:w="4835"/>
        <w:gridCol w:w="4090"/>
      </w:tblGrid>
      <w:tr w:rsidR="00C5184F" w:rsidTr="006F4A77">
        <w:tc>
          <w:tcPr>
            <w:tcW w:w="1218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Число</w:t>
            </w:r>
          </w:p>
        </w:tc>
        <w:tc>
          <w:tcPr>
            <w:tcW w:w="5192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727" w:type="dxa"/>
          </w:tcPr>
          <w:p w:rsidR="00C5184F" w:rsidRDefault="00C5184F" w:rsidP="006F4A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Д.з</w:t>
            </w:r>
            <w:proofErr w:type="spellEnd"/>
          </w:p>
        </w:tc>
      </w:tr>
      <w:tr w:rsidR="00C5184F" w:rsidRPr="00742DE7" w:rsidTr="006F4A77">
        <w:tc>
          <w:tcPr>
            <w:tcW w:w="1218" w:type="dxa"/>
          </w:tcPr>
          <w:p w:rsidR="00C5184F" w:rsidRPr="00742DE7" w:rsidRDefault="00C5184F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5192" w:type="dxa"/>
          </w:tcPr>
          <w:p w:rsidR="00C5184F" w:rsidRPr="00C5184F" w:rsidRDefault="00C5184F" w:rsidP="006F4A77">
            <w:pPr>
              <w:pStyle w:val="a8"/>
              <w:rPr>
                <w:sz w:val="28"/>
                <w:szCs w:val="28"/>
              </w:rPr>
            </w:pPr>
            <w:r w:rsidRPr="00173265">
              <w:t>Строительство и украшение дома. Работа с картоном. Русский терем.</w:t>
            </w:r>
          </w:p>
        </w:tc>
        <w:tc>
          <w:tcPr>
            <w:tcW w:w="3727" w:type="dxa"/>
          </w:tcPr>
          <w:p w:rsidR="00C5184F" w:rsidRPr="00C5184F" w:rsidRDefault="00C5184F" w:rsidP="006F4A7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C5184F">
              <w:rPr>
                <w:noProof/>
                <w:sz w:val="32"/>
                <w:szCs w:val="32"/>
                <w:lang w:eastAsia="ru-RU"/>
              </w:rPr>
              <w:t>Образец из гофрированного картона</w:t>
            </w:r>
          </w:p>
          <w:p w:rsidR="00C5184F" w:rsidRPr="00C5184F" w:rsidRDefault="00C5184F" w:rsidP="006F4A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184F">
              <w:rPr>
                <w:noProof/>
                <w:lang w:eastAsia="ru-RU"/>
              </w:rPr>
              <w:drawing>
                <wp:inline distT="0" distB="0" distL="0" distR="0">
                  <wp:extent cx="2440609" cy="1831882"/>
                  <wp:effectExtent l="19050" t="0" r="0" b="0"/>
                  <wp:docPr id="3" name="Рисунок 1" descr="https://fsd.videouroki.net/html/2016/05/05/98735626/98735626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6/05/05/98735626/98735626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78" cy="183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542" w:rsidRPr="00E21715" w:rsidRDefault="00AB6542" w:rsidP="00E2171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B6542" w:rsidRPr="00E21715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1715"/>
    <w:rsid w:val="000403D1"/>
    <w:rsid w:val="0023502E"/>
    <w:rsid w:val="00315BAD"/>
    <w:rsid w:val="007125A2"/>
    <w:rsid w:val="00742DE7"/>
    <w:rsid w:val="0076486E"/>
    <w:rsid w:val="00895818"/>
    <w:rsid w:val="009E7C4B"/>
    <w:rsid w:val="00A5771A"/>
    <w:rsid w:val="00AB6542"/>
    <w:rsid w:val="00BE2C68"/>
    <w:rsid w:val="00C5184F"/>
    <w:rsid w:val="00D5786B"/>
    <w:rsid w:val="00D81C77"/>
    <w:rsid w:val="00E2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7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171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C5184F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C5184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46/start/276755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04/start/273197/" TargetMode="External"/><Relationship Id="rId11" Type="http://schemas.openxmlformats.org/officeDocument/2006/relationships/hyperlink" Target="https://nsportal.ru/nachalnaya-shkola/izo/2012/03/23/urok-po-izo-3-klass-po-teme-khudozhnik-v-tsirke" TargetMode="External"/><Relationship Id="rId5" Type="http://schemas.openxmlformats.org/officeDocument/2006/relationships/hyperlink" Target="https://resh.edu.ru/subject/lesson/4360/start/223076/" TargetMode="External"/><Relationship Id="rId10" Type="http://schemas.openxmlformats.org/officeDocument/2006/relationships/hyperlink" Target="https://resh.edu.ru/subject/lesson/6002/start/155906/" TargetMode="External"/><Relationship Id="rId4" Type="http://schemas.openxmlformats.org/officeDocument/2006/relationships/hyperlink" Target="https://resh.edu.ru/subject/lesson/5145/start/284023/" TargetMode="External"/><Relationship Id="rId9" Type="http://schemas.openxmlformats.org/officeDocument/2006/relationships/hyperlink" Target="https://resh.edu.ru/subject/lesson/5317/start/1999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Вадим</cp:lastModifiedBy>
  <cp:revision>2</cp:revision>
  <dcterms:created xsi:type="dcterms:W3CDTF">2022-01-25T09:08:00Z</dcterms:created>
  <dcterms:modified xsi:type="dcterms:W3CDTF">2022-01-25T09:08:00Z</dcterms:modified>
</cp:coreProperties>
</file>