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794"/>
        <w:gridCol w:w="3626"/>
        <w:gridCol w:w="3603"/>
        <w:gridCol w:w="3763"/>
      </w:tblGrid>
      <w:tr w:rsidR="00155D22" w:rsidRPr="00AF6F29" w:rsidTr="00AF6F29">
        <w:tc>
          <w:tcPr>
            <w:tcW w:w="3794" w:type="dxa"/>
          </w:tcPr>
          <w:p w:rsidR="00155D22" w:rsidRPr="00AF6F29" w:rsidRDefault="0007426D" w:rsidP="0007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D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5D22" w:rsidRPr="00AF6F29">
              <w:rPr>
                <w:rFonts w:ascii="Times New Roman" w:hAnsi="Times New Roman" w:cs="Times New Roman"/>
                <w:sz w:val="24"/>
                <w:szCs w:val="24"/>
              </w:rPr>
              <w:t>Вторник 07.12</w:t>
            </w:r>
          </w:p>
        </w:tc>
        <w:tc>
          <w:tcPr>
            <w:tcW w:w="3626" w:type="dxa"/>
          </w:tcPr>
          <w:p w:rsidR="00155D22" w:rsidRPr="00AF6F29" w:rsidRDefault="00155D22" w:rsidP="0007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Среда 08.12</w:t>
            </w:r>
          </w:p>
        </w:tc>
        <w:tc>
          <w:tcPr>
            <w:tcW w:w="3603" w:type="dxa"/>
          </w:tcPr>
          <w:p w:rsidR="00155D22" w:rsidRPr="00AF6F29" w:rsidRDefault="00155D22" w:rsidP="0007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Четверг 09.12</w:t>
            </w:r>
          </w:p>
        </w:tc>
        <w:tc>
          <w:tcPr>
            <w:tcW w:w="3763" w:type="dxa"/>
          </w:tcPr>
          <w:p w:rsidR="00155D22" w:rsidRPr="00AF6F29" w:rsidRDefault="00155D22" w:rsidP="0007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Пятница 10.12</w:t>
            </w:r>
          </w:p>
        </w:tc>
      </w:tr>
      <w:tr w:rsidR="00155D22" w:rsidRPr="00AF6F29" w:rsidTr="00AF6F29">
        <w:trPr>
          <w:trHeight w:val="2409"/>
        </w:trPr>
        <w:tc>
          <w:tcPr>
            <w:tcW w:w="3794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6F29" w:rsidRPr="00AF6F29" w:rsidRDefault="00155D22" w:rsidP="00AF6F29">
            <w:pPr>
              <w:pStyle w:val="a5"/>
              <w:ind w:left="0" w:right="89"/>
              <w:rPr>
                <w:u w:val="single"/>
              </w:rPr>
            </w:pPr>
            <w:r w:rsidRPr="00AF6F29">
              <w:t xml:space="preserve">Согласные звуки. Признаки согласного звука. </w:t>
            </w:r>
            <w:r w:rsidRPr="00AF6F29">
              <w:rPr>
                <w:b/>
              </w:rPr>
              <w:t xml:space="preserve">Р.р. </w:t>
            </w:r>
            <w:r w:rsidRPr="00AF6F29">
              <w:t>Восстановление деформированного текста по рисунку.</w:t>
            </w:r>
            <w:r w:rsidR="00AF6F29" w:rsidRPr="00AF6F29">
              <w:t xml:space="preserve">  </w:t>
            </w:r>
            <w:r w:rsidR="00AF6F29" w:rsidRPr="00AF6F29">
              <w:rPr>
                <w:u w:val="single"/>
              </w:rPr>
              <w:t>Урок 47</w:t>
            </w:r>
          </w:p>
          <w:p w:rsidR="00AF6F29" w:rsidRPr="00AF6F29" w:rsidRDefault="009F1B17" w:rsidP="00AF6F29">
            <w:pPr>
              <w:pStyle w:val="a5"/>
              <w:ind w:left="0" w:right="89"/>
              <w:jc w:val="center"/>
              <w:rPr>
                <w:u w:val="single"/>
              </w:rPr>
            </w:pPr>
            <w:hyperlink r:id="rId4" w:history="1">
              <w:r w:rsidR="00AF6F29" w:rsidRPr="00AF6F29">
                <w:rPr>
                  <w:rStyle w:val="a4"/>
                </w:rPr>
                <w:t>https://resh.edu.ru/subject/lesson/3965/</w:t>
              </w:r>
            </w:hyperlink>
          </w:p>
          <w:p w:rsidR="00155D22" w:rsidRPr="00AF6F29" w:rsidRDefault="00AF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у.182</w:t>
            </w:r>
          </w:p>
        </w:tc>
        <w:tc>
          <w:tcPr>
            <w:tcW w:w="3626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767B" w:rsidRDefault="001B767B" w:rsidP="001B767B">
            <w:pPr>
              <w:rPr>
                <w:rStyle w:val="a4"/>
                <w:rFonts w:ascii="Times New Roman" w:hAnsi="Times New Roman" w:cs="Times New Roman"/>
                <w:sz w:val="18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«Устные приёмы сложения и вычитания»</w:t>
            </w:r>
            <w:r w:rsidRPr="00AF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AF6F29"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F6F29" w:rsidRPr="00AF6F29">
                <w:rPr>
                  <w:rStyle w:val="a4"/>
                  <w:rFonts w:ascii="Times New Roman" w:hAnsi="Times New Roman" w:cs="Times New Roman"/>
                </w:rPr>
                <w:t>У</w:t>
              </w:r>
              <w:r w:rsidR="00AF6F29" w:rsidRPr="00AF6F29">
                <w:rPr>
                  <w:rStyle w:val="a4"/>
                  <w:rFonts w:ascii="Times New Roman" w:hAnsi="Times New Roman" w:cs="Times New Roman"/>
                  <w:sz w:val="18"/>
                </w:rPr>
                <w:t>рок 24. повторение пройденного по разделу «числа от 1 до 100. сложение и вычитание» - Математика - 2 класс - Российская электронная школа (resh.edu.ru)</w:t>
              </w:r>
            </w:hyperlink>
          </w:p>
          <w:p w:rsidR="00AF6F29" w:rsidRPr="00AF6F29" w:rsidRDefault="00AF6F29" w:rsidP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18"/>
              </w:rPr>
              <w:t>С.74-75 №23, 26, 30</w:t>
            </w:r>
          </w:p>
        </w:tc>
        <w:tc>
          <w:tcPr>
            <w:tcW w:w="360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  <w:p w:rsidR="00155D22" w:rsidRPr="00AF6F29" w:rsidRDefault="00155D22" w:rsidP="0015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В Бианки «Музыкант»</w:t>
            </w:r>
          </w:p>
          <w:p w:rsidR="00155D22" w:rsidRPr="00AF6F29" w:rsidRDefault="00155D22" w:rsidP="0015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Прогнозирование текста.</w:t>
            </w:r>
          </w:p>
          <w:p w:rsidR="00155D22" w:rsidRDefault="00155D22" w:rsidP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Подробный пересказ по вопросам.</w:t>
            </w:r>
          </w:p>
          <w:p w:rsidR="0007426D" w:rsidRPr="00AF6F29" w:rsidRDefault="0007426D" w:rsidP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наизусть</w:t>
            </w:r>
          </w:p>
        </w:tc>
        <w:tc>
          <w:tcPr>
            <w:tcW w:w="376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1B767B" w:rsidRDefault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 по теме «Устные приёмы сложения и вычитания»</w:t>
            </w:r>
          </w:p>
          <w:p w:rsidR="0007426D" w:rsidRPr="00AF6F29" w:rsidRDefault="0007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С.74-75 № 16, 22,  29</w:t>
            </w:r>
          </w:p>
        </w:tc>
      </w:tr>
      <w:tr w:rsidR="00155D22" w:rsidRPr="00AF6F29" w:rsidTr="00AF6F29">
        <w:tc>
          <w:tcPr>
            <w:tcW w:w="3794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767B" w:rsidRDefault="001B767B" w:rsidP="001B767B">
            <w:pPr>
              <w:tabs>
                <w:tab w:val="left" w:pos="76"/>
              </w:tabs>
              <w:ind w:left="-77" w:right="-258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сложения и вычитания..  Странички </w:t>
            </w:r>
            <w:r w:rsidRPr="00AF6F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любознательных» —</w:t>
            </w: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</w:t>
            </w:r>
          </w:p>
          <w:p w:rsidR="00AF6F29" w:rsidRPr="00AF6F29" w:rsidRDefault="00AF6F29" w:rsidP="001B767B">
            <w:pPr>
              <w:tabs>
                <w:tab w:val="left" w:pos="76"/>
              </w:tabs>
              <w:ind w:left="-77" w:right="-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 №3,  13</w:t>
            </w:r>
          </w:p>
        </w:tc>
        <w:tc>
          <w:tcPr>
            <w:tcW w:w="3626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6F29" w:rsidRPr="00AF6F29" w:rsidRDefault="00155D22" w:rsidP="00AF6F29">
            <w:pPr>
              <w:pStyle w:val="a5"/>
              <w:ind w:left="0" w:right="89"/>
              <w:rPr>
                <w:u w:val="single"/>
              </w:rPr>
            </w:pPr>
            <w:r w:rsidRPr="00AF6F29">
              <w:t>Согласный звук [й] и буква «и краткое».</w:t>
            </w:r>
            <w:r w:rsidR="00AF6F29" w:rsidRPr="00AF6F29">
              <w:t xml:space="preserve">  </w:t>
            </w:r>
            <w:r w:rsidR="00AF6F29" w:rsidRPr="00AF6F29">
              <w:rPr>
                <w:u w:val="single"/>
              </w:rPr>
              <w:t>Урок 48</w:t>
            </w:r>
          </w:p>
          <w:p w:rsidR="00AF6F29" w:rsidRDefault="009F1B17" w:rsidP="00AF6F29">
            <w:pPr>
              <w:pStyle w:val="a5"/>
              <w:ind w:left="0" w:right="89"/>
              <w:jc w:val="center"/>
              <w:rPr>
                <w:u w:val="single"/>
              </w:rPr>
            </w:pPr>
            <w:hyperlink r:id="rId6" w:history="1">
              <w:r w:rsidR="00AF6F29" w:rsidRPr="00AF6F29">
                <w:rPr>
                  <w:rStyle w:val="a4"/>
                </w:rPr>
                <w:t>https://resh.edu.ru/subject/lesson/3560/</w:t>
              </w:r>
            </w:hyperlink>
          </w:p>
          <w:p w:rsidR="00AF6F29" w:rsidRPr="0007426D" w:rsidRDefault="00AF6F29" w:rsidP="00AF6F29">
            <w:pPr>
              <w:pStyle w:val="a5"/>
              <w:ind w:left="0" w:right="89"/>
              <w:jc w:val="center"/>
            </w:pPr>
            <w:r w:rsidRPr="0007426D">
              <w:t>с.115</w:t>
            </w:r>
            <w:r w:rsidR="0007426D" w:rsidRPr="0007426D">
              <w:t xml:space="preserve"> у.184</w:t>
            </w:r>
            <w:r w:rsidR="0007426D">
              <w:t>, выписать словарные слова с. 106-117 и выучить написание</w:t>
            </w:r>
          </w:p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Окруж мир</w:t>
            </w:r>
          </w:p>
          <w:p w:rsidR="00AF6F29" w:rsidRPr="00AF6F29" w:rsidRDefault="001B767B" w:rsidP="00AF6F29">
            <w:pPr>
              <w:rPr>
                <w:rFonts w:ascii="Times New Roman" w:hAnsi="Times New Roman" w:cs="Times New Roman"/>
                <w:sz w:val="16"/>
              </w:rPr>
            </w:pPr>
            <w:r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 Использование природных материалов. Простейшие производственные связи.</w:t>
            </w:r>
            <w:r w:rsidR="00AF6F29"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AF6F29" w:rsidRPr="00AF6F29">
                <w:rPr>
                  <w:rStyle w:val="a4"/>
                  <w:rFonts w:ascii="Times New Roman" w:hAnsi="Times New Roman" w:cs="Times New Roman"/>
                  <w:sz w:val="16"/>
                </w:rPr>
                <w:t>Урок 14. из чего все сделано. как построить дом. какой бывает транспорт - Окружающий мир - 2 класс - Российская электронная школа (resh.edu.ru)</w:t>
              </w:r>
            </w:hyperlink>
          </w:p>
          <w:p w:rsidR="001B767B" w:rsidRPr="00AF6F29" w:rsidRDefault="0007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С.100-106, задания в тетради</w:t>
            </w:r>
          </w:p>
        </w:tc>
        <w:tc>
          <w:tcPr>
            <w:tcW w:w="376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55D22" w:rsidRDefault="00155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 непроверяемыми  удвоенными согласными. </w:t>
            </w:r>
            <w:r w:rsidRPr="00AF6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 </w:t>
            </w:r>
            <w:r w:rsidRPr="00AF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рассказа по репродукции и опорным словам.</w:t>
            </w:r>
          </w:p>
          <w:p w:rsidR="0007426D" w:rsidRPr="00AF6F29" w:rsidRDefault="0007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У.188 задание от учителя Учи.ру</w:t>
            </w:r>
          </w:p>
        </w:tc>
        <w:bookmarkStart w:id="0" w:name="_GoBack"/>
        <w:bookmarkEnd w:id="0"/>
      </w:tr>
      <w:tr w:rsidR="00155D22" w:rsidRPr="00AF6F29" w:rsidTr="00AF6F29">
        <w:tc>
          <w:tcPr>
            <w:tcW w:w="3794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1B767B"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F29" w:rsidRPr="00AF6F29" w:rsidRDefault="001B767B" w:rsidP="00AF6F29">
            <w:pPr>
              <w:pStyle w:val="a5"/>
              <w:ind w:left="0"/>
              <w:jc w:val="both"/>
            </w:pPr>
            <w:r w:rsidRPr="00AF6F29">
              <w:t xml:space="preserve">Реальность и фантазия. Украшение и фантазия. Украшение заданной формы. </w:t>
            </w:r>
            <w:r w:rsidRPr="00AF6F29">
              <w:rPr>
                <w:bCs/>
              </w:rPr>
              <w:t>Кружева</w:t>
            </w:r>
            <w:r w:rsidRPr="00AF6F29">
              <w:rPr>
                <w:b/>
                <w:bCs/>
              </w:rPr>
              <w:t>.</w:t>
            </w:r>
            <w:r w:rsidR="00AF6F29" w:rsidRPr="00AF6F29">
              <w:rPr>
                <w:b/>
                <w:bCs/>
              </w:rPr>
              <w:t xml:space="preserve">  </w:t>
            </w:r>
            <w:hyperlink r:id="rId8" w:history="1">
              <w:r w:rsidR="00AF6F29" w:rsidRPr="00AF6F29">
                <w:rPr>
                  <w:rStyle w:val="a4"/>
                </w:rPr>
                <w:t>Украшение и фантазия. Кружева. 2 класс (infourok.ru)</w:t>
              </w:r>
            </w:hyperlink>
          </w:p>
          <w:p w:rsidR="001B767B" w:rsidRPr="00AF6F29" w:rsidRDefault="001B7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67B" w:rsidRPr="00AF6F29" w:rsidRDefault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Нарисовать снежинку</w:t>
            </w:r>
          </w:p>
        </w:tc>
        <w:tc>
          <w:tcPr>
            <w:tcW w:w="3626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  <w:p w:rsidR="00155D22" w:rsidRPr="00AF6F29" w:rsidRDefault="00155D22" w:rsidP="0015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утёнок»</w:t>
            </w:r>
          </w:p>
          <w:p w:rsidR="00155D22" w:rsidRDefault="00155D22" w:rsidP="00155D22">
            <w:pPr>
              <w:rPr>
                <w:rFonts w:ascii="Times New Roman" w:hAnsi="Times New Roman" w:cs="Times New Roman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  <w:r w:rsidR="00AF6F29"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F6F29" w:rsidRPr="00AF6F29">
                <w:rPr>
                  <w:rStyle w:val="a4"/>
                  <w:rFonts w:ascii="Times New Roman" w:hAnsi="Times New Roman" w:cs="Times New Roman"/>
                </w:rPr>
                <w:t>https://resh.edu.ru/subject/lesson/4251/start/286664/</w:t>
              </w:r>
            </w:hyperlink>
          </w:p>
          <w:p w:rsidR="0007426D" w:rsidRPr="00AF6F29" w:rsidRDefault="0007426D" w:rsidP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С.125-128 вопросы</w:t>
            </w:r>
          </w:p>
        </w:tc>
        <w:tc>
          <w:tcPr>
            <w:tcW w:w="360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6F29" w:rsidRPr="00AF6F29" w:rsidRDefault="00155D22" w:rsidP="00AF6F29">
            <w:pPr>
              <w:pStyle w:val="a5"/>
              <w:ind w:left="0" w:right="89"/>
              <w:rPr>
                <w:u w:val="single"/>
              </w:rPr>
            </w:pPr>
            <w:r w:rsidRPr="00AF6F29">
              <w:rPr>
                <w:color w:val="000000"/>
              </w:rPr>
              <w:t>Слова с удвоенными согласными. Произношение и написание слов с удвоенными согласными</w:t>
            </w:r>
            <w:r w:rsidR="00AF6F29" w:rsidRPr="00AF6F29">
              <w:rPr>
                <w:color w:val="000000"/>
              </w:rPr>
              <w:t xml:space="preserve">  </w:t>
            </w:r>
            <w:r w:rsidR="00AF6F29" w:rsidRPr="00AF6F29">
              <w:rPr>
                <w:u w:val="single"/>
              </w:rPr>
              <w:t>Урок 49</w:t>
            </w:r>
          </w:p>
          <w:p w:rsidR="00AF6F29" w:rsidRDefault="009F1B17" w:rsidP="00AF6F29">
            <w:pPr>
              <w:pStyle w:val="a5"/>
              <w:ind w:left="0" w:right="89"/>
              <w:jc w:val="center"/>
              <w:rPr>
                <w:u w:val="single"/>
              </w:rPr>
            </w:pPr>
            <w:hyperlink r:id="rId10" w:history="1">
              <w:r w:rsidR="00AF6F29" w:rsidRPr="00AF6F29">
                <w:rPr>
                  <w:rStyle w:val="a4"/>
                </w:rPr>
                <w:t>https://resh.edu.ru/subject/lesson/4221/</w:t>
              </w:r>
            </w:hyperlink>
          </w:p>
          <w:p w:rsidR="0007426D" w:rsidRPr="0007426D" w:rsidRDefault="0007426D" w:rsidP="00AF6F29">
            <w:pPr>
              <w:pStyle w:val="a5"/>
              <w:ind w:left="0" w:right="89"/>
              <w:jc w:val="center"/>
            </w:pPr>
            <w:r w:rsidRPr="0007426D">
              <w:t>с.116 у.186, 187</w:t>
            </w:r>
          </w:p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  <w:p w:rsidR="00155D22" w:rsidRPr="00AF6F29" w:rsidRDefault="00155D22" w:rsidP="0015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  <w:p w:rsidR="00AF6F29" w:rsidRDefault="00155D22" w:rsidP="00AF6F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Чтение диалогов по ролям. Составление рассказа на тему «Человек и природа».</w:t>
            </w:r>
            <w:r w:rsidR="00AF6F29"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AF6F29" w:rsidRPr="00AF6F29">
                <w:rPr>
                  <w:rStyle w:val="a4"/>
                  <w:rFonts w:ascii="Times New Roman" w:hAnsi="Times New Roman" w:cs="Times New Roman"/>
                  <w:bCs/>
                </w:rPr>
                <w:t>https://resh.edu.ru/subject/lesson/5034/start/286695/</w:t>
              </w:r>
            </w:hyperlink>
          </w:p>
          <w:p w:rsidR="0007426D" w:rsidRPr="00AF6F29" w:rsidRDefault="0007426D" w:rsidP="00AF6F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С.130 вопросы устно</w:t>
            </w:r>
          </w:p>
          <w:p w:rsidR="00155D22" w:rsidRPr="00AF6F29" w:rsidRDefault="00155D22" w:rsidP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22" w:rsidRPr="00AF6F29" w:rsidTr="00AF6F29">
        <w:tc>
          <w:tcPr>
            <w:tcW w:w="3794" w:type="dxa"/>
          </w:tcPr>
          <w:p w:rsidR="00155D22" w:rsidRPr="00AF6F29" w:rsidRDefault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>Окруж мир</w:t>
            </w:r>
          </w:p>
          <w:p w:rsidR="001B767B" w:rsidRPr="00AF6F29" w:rsidRDefault="001B767B" w:rsidP="001B767B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F6F2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Pr="00AF6F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Жизнь города и села»</w:t>
            </w:r>
          </w:p>
          <w:p w:rsidR="001B767B" w:rsidRDefault="001B767B" w:rsidP="001B767B">
            <w:pPr>
              <w:rPr>
                <w:rFonts w:ascii="Times New Roman" w:hAnsi="Times New Roman" w:cs="Times New Roman"/>
                <w:sz w:val="20"/>
              </w:rPr>
            </w:pPr>
            <w:r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 Составные части экономики и связи между ними.</w:t>
            </w:r>
            <w:r w:rsidR="00AF6F29" w:rsidRPr="00AF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AF6F29" w:rsidRPr="00AF6F29">
                <w:rPr>
                  <w:rStyle w:val="a4"/>
                  <w:rFonts w:ascii="Times New Roman" w:hAnsi="Times New Roman" w:cs="Times New Roman"/>
                  <w:sz w:val="20"/>
                </w:rPr>
                <w:t>Урок 13. что такое экономика - Окружающий мир - 2 класс - Российская электронная школа (resh.edu.ru)</w:t>
              </w:r>
            </w:hyperlink>
          </w:p>
          <w:p w:rsidR="00AF6F29" w:rsidRPr="00AF6F29" w:rsidRDefault="00AF6F29" w:rsidP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в тетради</w:t>
            </w:r>
          </w:p>
        </w:tc>
        <w:tc>
          <w:tcPr>
            <w:tcW w:w="3626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B767B" w:rsidRPr="00AF6F29" w:rsidRDefault="001B7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 и Снегурочки</w:t>
            </w:r>
          </w:p>
          <w:p w:rsidR="001B767B" w:rsidRPr="00AF6F29" w:rsidRDefault="001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9"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фонарик на елку</w:t>
            </w:r>
          </w:p>
        </w:tc>
        <w:tc>
          <w:tcPr>
            <w:tcW w:w="3763" w:type="dxa"/>
          </w:tcPr>
          <w:p w:rsidR="00155D22" w:rsidRPr="00AF6F29" w:rsidRDefault="001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96" w:rsidRDefault="00111296"/>
    <w:sectPr w:rsidR="00111296" w:rsidSect="000742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410"/>
    <w:rsid w:val="0007426D"/>
    <w:rsid w:val="00111296"/>
    <w:rsid w:val="00155D22"/>
    <w:rsid w:val="001B767B"/>
    <w:rsid w:val="003E4AB7"/>
    <w:rsid w:val="004256F9"/>
    <w:rsid w:val="009F1B17"/>
    <w:rsid w:val="00AF6F29"/>
    <w:rsid w:val="00E9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F6F29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AF6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F6F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F6F29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AF6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F6F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terial.html?mid=630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27/start/156949/" TargetMode="External"/><Relationship Id="rId12" Type="http://schemas.openxmlformats.org/officeDocument/2006/relationships/hyperlink" Target="https://resh.edu.ru/subject/lesson/5961/start/1569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60/" TargetMode="External"/><Relationship Id="rId11" Type="http://schemas.openxmlformats.org/officeDocument/2006/relationships/hyperlink" Target="https://resh.edu.ru/subject/lesson/5034/start/286695/" TargetMode="External"/><Relationship Id="rId5" Type="http://schemas.openxmlformats.org/officeDocument/2006/relationships/hyperlink" Target="https://resh.edu.ru/subject/lesson/4285/start/210923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4221/" TargetMode="External"/><Relationship Id="rId4" Type="http://schemas.openxmlformats.org/officeDocument/2006/relationships/hyperlink" Target="https://resh.edu.ru/subject/lesson/3965/" TargetMode="External"/><Relationship Id="rId9" Type="http://schemas.openxmlformats.org/officeDocument/2006/relationships/hyperlink" Target="https://resh.edu.ru/subject/lesson/4251/start/2866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2021-12-09T12:22:00Z</dcterms:created>
  <dcterms:modified xsi:type="dcterms:W3CDTF">2021-12-09T12:22:00Z</dcterms:modified>
</cp:coreProperties>
</file>