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Технология</w:t>
      </w:r>
    </w:p>
    <w:p w:rsidR="00762F23" w:rsidRDefault="00762F23">
      <w:r>
        <w:t>5 класс Техника безопасности при работе  с напильником.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5226E5"/>
    <w:rsid w:val="006F084E"/>
    <w:rsid w:val="00762F23"/>
    <w:rsid w:val="00772B47"/>
    <w:rsid w:val="008B467E"/>
    <w:rsid w:val="00AE4783"/>
    <w:rsid w:val="00BF0A4B"/>
    <w:rsid w:val="00CB4ACD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2022-01-25T11:33:00Z</dcterms:created>
  <dcterms:modified xsi:type="dcterms:W3CDTF">2022-01-25T11:33:00Z</dcterms:modified>
</cp:coreProperties>
</file>