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8C0A" w14:textId="6125365C" w:rsidR="00425401" w:rsidRDefault="00F31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11 класс</w:t>
      </w:r>
    </w:p>
    <w:p w14:paraId="6BA35A22" w14:textId="3ABD81B4" w:rsidR="00F31FAB" w:rsidRDefault="00F31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января- 2 февраля 2022г</w:t>
      </w:r>
    </w:p>
    <w:p w14:paraId="52393932" w14:textId="77777777" w:rsidR="00F31FAB" w:rsidRDefault="00F31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Займёмся повторением.</w:t>
      </w:r>
    </w:p>
    <w:p w14:paraId="57CDA983" w14:textId="1B38198F" w:rsidR="00F31FAB" w:rsidRPr="00F31FAB" w:rsidRDefault="00F31F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1FAB">
        <w:rPr>
          <w:rFonts w:ascii="Times New Roman" w:hAnsi="Times New Roman" w:cs="Times New Roman"/>
          <w:sz w:val="24"/>
          <w:szCs w:val="24"/>
          <w:u w:val="single"/>
        </w:rPr>
        <w:t>Геометрия</w:t>
      </w:r>
    </w:p>
    <w:p w14:paraId="3CE53DC0" w14:textId="60A40C61" w:rsidR="00F31FAB" w:rsidRDefault="00F31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геометрии вам уже пришло на почту. Открыто до 14 часов 31.01.22г (понедельник)</w:t>
      </w:r>
    </w:p>
    <w:p w14:paraId="03A5A669" w14:textId="3810FD9F" w:rsidR="00F31FAB" w:rsidRPr="00F31FAB" w:rsidRDefault="00F31F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1FAB">
        <w:rPr>
          <w:rFonts w:ascii="Times New Roman" w:hAnsi="Times New Roman" w:cs="Times New Roman"/>
          <w:sz w:val="24"/>
          <w:szCs w:val="24"/>
          <w:u w:val="single"/>
        </w:rPr>
        <w:t>Подготовка к ЕГЭ</w:t>
      </w:r>
    </w:p>
    <w:p w14:paraId="7EDE988C" w14:textId="0A548D5A" w:rsidR="00F31FAB" w:rsidRDefault="00592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(</w:t>
      </w:r>
      <w:proofErr w:type="spellStart"/>
      <w:r w:rsidR="00F31FAB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F31FAB">
        <w:rPr>
          <w:rFonts w:ascii="Times New Roman" w:hAnsi="Times New Roman" w:cs="Times New Roman"/>
          <w:sz w:val="24"/>
          <w:szCs w:val="24"/>
        </w:rPr>
        <w:t xml:space="preserve">) открыто с 8 ч утра 28.01 (пятница) до </w:t>
      </w:r>
      <w:proofErr w:type="gramStart"/>
      <w:r w:rsidR="00F31FAB">
        <w:rPr>
          <w:rFonts w:ascii="Times New Roman" w:hAnsi="Times New Roman" w:cs="Times New Roman"/>
          <w:sz w:val="24"/>
          <w:szCs w:val="24"/>
        </w:rPr>
        <w:t>2.02  (</w:t>
      </w:r>
      <w:proofErr w:type="gramEnd"/>
      <w:r w:rsidR="00F31FAB">
        <w:rPr>
          <w:rFonts w:ascii="Times New Roman" w:hAnsi="Times New Roman" w:cs="Times New Roman"/>
          <w:sz w:val="24"/>
          <w:szCs w:val="24"/>
        </w:rPr>
        <w:t xml:space="preserve">среда) до 14 часов. Кому - то базовый вариант, кому -то профильный. </w:t>
      </w:r>
    </w:p>
    <w:p w14:paraId="68BF64C0" w14:textId="0EDCF010" w:rsidR="00592921" w:rsidRPr="00F31FAB" w:rsidRDefault="00592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теряйте времени зря, готовьтесь к экзаменам.</w:t>
      </w:r>
    </w:p>
    <w:sectPr w:rsidR="00592921" w:rsidRPr="00F3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AB"/>
    <w:rsid w:val="00425401"/>
    <w:rsid w:val="00592921"/>
    <w:rsid w:val="00F3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6532"/>
  <w15:chartTrackingRefBased/>
  <w15:docId w15:val="{37288F25-9A2B-42E8-A94D-9E3EBAE3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1</cp:revision>
  <dcterms:created xsi:type="dcterms:W3CDTF">2022-01-27T18:55:00Z</dcterms:created>
  <dcterms:modified xsi:type="dcterms:W3CDTF">2022-01-27T19:01:00Z</dcterms:modified>
</cp:coreProperties>
</file>