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0F4446">
        <w:rPr>
          <w:rStyle w:val="c0"/>
          <w:rFonts w:ascii="Times New Roman" w:hAnsi="Times New Roman" w:cs="Times New Roman"/>
          <w:sz w:val="24"/>
          <w:szCs w:val="24"/>
        </w:rPr>
        <w:t>10</w:t>
      </w:r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0F4446">
        <w:rPr>
          <w:rFonts w:ascii="Times New Roman" w:hAnsi="Times New Roman" w:cs="Times New Roman"/>
          <w:sz w:val="28"/>
          <w:szCs w:val="28"/>
        </w:rPr>
        <w:t xml:space="preserve"> </w:t>
      </w:r>
      <w:r w:rsidR="00743D41">
        <w:rPr>
          <w:rFonts w:ascii="Times New Roman" w:hAnsi="Times New Roman" w:cs="Times New Roman"/>
          <w:sz w:val="28"/>
          <w:szCs w:val="28"/>
        </w:rPr>
        <w:t>ХИМИЯ</w:t>
      </w:r>
      <w:r w:rsidR="000F4446">
        <w:rPr>
          <w:rFonts w:ascii="Times New Roman" w:hAnsi="Times New Roman" w:cs="Times New Roman"/>
          <w:sz w:val="28"/>
          <w:szCs w:val="28"/>
        </w:rPr>
        <w:t xml:space="preserve">  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435"/>
        <w:gridCol w:w="2174"/>
        <w:gridCol w:w="4115"/>
        <w:gridCol w:w="5743"/>
        <w:gridCol w:w="1338"/>
      </w:tblGrid>
      <w:tr w:rsidR="00370CCE" w:rsidRPr="00C23760" w:rsidTr="00DE0949">
        <w:trPr>
          <w:trHeight w:val="1006"/>
        </w:trPr>
        <w:tc>
          <w:tcPr>
            <w:tcW w:w="1435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722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1338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DE0949" w:rsidRPr="00C23760" w:rsidTr="00E84F53">
        <w:trPr>
          <w:trHeight w:val="1830"/>
        </w:trPr>
        <w:tc>
          <w:tcPr>
            <w:tcW w:w="1399" w:type="dxa"/>
          </w:tcPr>
          <w:p w:rsidR="00DE0949" w:rsidRPr="00EF0C82" w:rsidRDefault="00743D41" w:rsidP="00DE0949">
            <w:pPr>
              <w:pStyle w:val="aa"/>
            </w:pPr>
            <w:r>
              <w:t>Среда</w:t>
            </w:r>
          </w:p>
          <w:p w:rsidR="00DE0949" w:rsidRPr="00EF0C82" w:rsidRDefault="00DE0949" w:rsidP="00DE0949">
            <w:pPr>
              <w:pStyle w:val="aa"/>
            </w:pPr>
          </w:p>
        </w:tc>
        <w:tc>
          <w:tcPr>
            <w:tcW w:w="2174" w:type="dxa"/>
          </w:tcPr>
          <w:p w:rsidR="00DE0949" w:rsidRPr="006318B5" w:rsidRDefault="00743D41" w:rsidP="00DE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4115" w:type="dxa"/>
          </w:tcPr>
          <w:p w:rsidR="00DE0949" w:rsidRPr="003B4F91" w:rsidRDefault="000F4446" w:rsidP="00DE09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работу на </w:t>
            </w:r>
            <w:proofErr w:type="spellStart"/>
            <w:r>
              <w:rPr>
                <w:rFonts w:cs="Times New Roman"/>
              </w:rPr>
              <w:t>ЯКласс</w:t>
            </w:r>
            <w:proofErr w:type="spellEnd"/>
            <w:r w:rsidR="0098123C">
              <w:rPr>
                <w:rFonts w:cs="Times New Roman"/>
              </w:rPr>
              <w:t xml:space="preserve"> </w:t>
            </w:r>
            <w:r w:rsidR="00DC5B97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98123C">
              <w:rPr>
                <w:rFonts w:ascii="Arial" w:hAnsi="Arial" w:cs="Arial"/>
                <w:color w:val="4E4E3F"/>
                <w:shd w:val="clear" w:color="auto" w:fill="FFFFFF"/>
              </w:rPr>
              <w:t>Домашняя работа по теме Свойства, получение и применение насыщенных одноатомных спиртов</w:t>
            </w:r>
          </w:p>
        </w:tc>
        <w:tc>
          <w:tcPr>
            <w:tcW w:w="5743" w:type="dxa"/>
          </w:tcPr>
          <w:p w:rsidR="00DE0949" w:rsidRPr="00EF0C82" w:rsidRDefault="00DE0949" w:rsidP="00DE0949">
            <w:pPr>
              <w:pStyle w:val="aa"/>
            </w:pPr>
          </w:p>
          <w:p w:rsidR="00DE0949" w:rsidRDefault="00AB188F" w:rsidP="00743D41">
            <w:pPr>
              <w:pStyle w:val="aa"/>
            </w:pPr>
            <w:hyperlink r:id="rId8" w:history="1">
              <w:r w:rsidR="0098123C" w:rsidRPr="00EE2F02">
                <w:rPr>
                  <w:rStyle w:val="a4"/>
                </w:rPr>
                <w:t>https://resh.edu.ru/subject/lesson/4769/start/150550/</w:t>
              </w:r>
            </w:hyperlink>
          </w:p>
          <w:p w:rsidR="0098123C" w:rsidRDefault="00AB188F" w:rsidP="00743D41">
            <w:pPr>
              <w:pStyle w:val="aa"/>
            </w:pPr>
            <w:hyperlink r:id="rId9" w:history="1">
              <w:r w:rsidR="0098123C" w:rsidRPr="00EE2F02">
                <w:rPr>
                  <w:rStyle w:val="a4"/>
                </w:rPr>
                <w:t>https://resh.edu.ru/subject/lesson/5727/start/150577/</w:t>
              </w:r>
            </w:hyperlink>
          </w:p>
          <w:p w:rsidR="0098123C" w:rsidRPr="00EF0C82" w:rsidRDefault="0098123C" w:rsidP="00743D41">
            <w:pPr>
              <w:pStyle w:val="aa"/>
            </w:pPr>
          </w:p>
        </w:tc>
        <w:tc>
          <w:tcPr>
            <w:tcW w:w="1305" w:type="dxa"/>
          </w:tcPr>
          <w:p w:rsidR="00DE0949" w:rsidRPr="00EF0C82" w:rsidRDefault="00DE0949" w:rsidP="00DE0949">
            <w:pPr>
              <w:pStyle w:val="aa"/>
            </w:pPr>
            <w:r>
              <w:rPr>
                <w:spacing w:val="-1"/>
              </w:rPr>
              <w:t>26,01,2022г.</w:t>
            </w:r>
          </w:p>
          <w:p w:rsidR="00DE0949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6F" w:rsidRDefault="00A8436F" w:rsidP="008E0509">
      <w:pPr>
        <w:spacing w:after="0" w:line="240" w:lineRule="auto"/>
      </w:pPr>
      <w:r>
        <w:separator/>
      </w:r>
    </w:p>
  </w:endnote>
  <w:endnote w:type="continuationSeparator" w:id="0">
    <w:p w:rsidR="00A8436F" w:rsidRDefault="00A8436F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6F" w:rsidRDefault="00A8436F" w:rsidP="008E0509">
      <w:pPr>
        <w:spacing w:after="0" w:line="240" w:lineRule="auto"/>
      </w:pPr>
      <w:r>
        <w:separator/>
      </w:r>
    </w:p>
  </w:footnote>
  <w:footnote w:type="continuationSeparator" w:id="0">
    <w:p w:rsidR="00A8436F" w:rsidRDefault="00A8436F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E1D51"/>
    <w:rsid w:val="000F0CE2"/>
    <w:rsid w:val="000F4446"/>
    <w:rsid w:val="001778D5"/>
    <w:rsid w:val="00196A10"/>
    <w:rsid w:val="001B0186"/>
    <w:rsid w:val="001E2160"/>
    <w:rsid w:val="002133C3"/>
    <w:rsid w:val="00237F21"/>
    <w:rsid w:val="002B60F3"/>
    <w:rsid w:val="00317166"/>
    <w:rsid w:val="003651FB"/>
    <w:rsid w:val="00370CCE"/>
    <w:rsid w:val="003C5776"/>
    <w:rsid w:val="004B04E7"/>
    <w:rsid w:val="004E2304"/>
    <w:rsid w:val="004F51E1"/>
    <w:rsid w:val="0050771F"/>
    <w:rsid w:val="00517610"/>
    <w:rsid w:val="00536013"/>
    <w:rsid w:val="0058378E"/>
    <w:rsid w:val="005B4FDE"/>
    <w:rsid w:val="00613661"/>
    <w:rsid w:val="006B171E"/>
    <w:rsid w:val="006F76A7"/>
    <w:rsid w:val="00743D41"/>
    <w:rsid w:val="00745026"/>
    <w:rsid w:val="00760D1D"/>
    <w:rsid w:val="00777188"/>
    <w:rsid w:val="007C491F"/>
    <w:rsid w:val="007E12E0"/>
    <w:rsid w:val="008513B9"/>
    <w:rsid w:val="008806F5"/>
    <w:rsid w:val="008A69AE"/>
    <w:rsid w:val="008E0509"/>
    <w:rsid w:val="008F10AF"/>
    <w:rsid w:val="009044D8"/>
    <w:rsid w:val="009117C3"/>
    <w:rsid w:val="0091302E"/>
    <w:rsid w:val="0098123C"/>
    <w:rsid w:val="009D6A4A"/>
    <w:rsid w:val="009F1D67"/>
    <w:rsid w:val="009F6815"/>
    <w:rsid w:val="00A17390"/>
    <w:rsid w:val="00A21883"/>
    <w:rsid w:val="00A61682"/>
    <w:rsid w:val="00A8436F"/>
    <w:rsid w:val="00A95DF4"/>
    <w:rsid w:val="00AB188F"/>
    <w:rsid w:val="00AC0FD6"/>
    <w:rsid w:val="00BD787C"/>
    <w:rsid w:val="00C02E5A"/>
    <w:rsid w:val="00C679B8"/>
    <w:rsid w:val="00C85770"/>
    <w:rsid w:val="00D01FDC"/>
    <w:rsid w:val="00D76357"/>
    <w:rsid w:val="00DC5B97"/>
    <w:rsid w:val="00DE0949"/>
    <w:rsid w:val="00E84F53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  <w:style w:type="paragraph" w:styleId="ab">
    <w:name w:val="Balloon Text"/>
    <w:basedOn w:val="a"/>
    <w:link w:val="ac"/>
    <w:uiPriority w:val="99"/>
    <w:semiHidden/>
    <w:unhideWhenUsed/>
    <w:rsid w:val="009F1D67"/>
    <w:pPr>
      <w:widowControl w:val="0"/>
      <w:suppressAutoHyphens/>
      <w:spacing w:after="0" w:line="240" w:lineRule="auto"/>
    </w:pPr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67"/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70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69/start/1505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727/start/150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2022-01-25T11:52:00Z</dcterms:created>
  <dcterms:modified xsi:type="dcterms:W3CDTF">2022-01-25T11:52:00Z</dcterms:modified>
</cp:coreProperties>
</file>