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39" w:rsidRDefault="00A34C5B">
      <w:r>
        <w:t>География 6 класс</w:t>
      </w:r>
    </w:p>
    <w:p w:rsidR="00A34C5B" w:rsidRDefault="00A34C5B"/>
    <w:p w:rsidR="00A34C5B" w:rsidRDefault="00A34C5B">
      <w:r>
        <w:t xml:space="preserve">П.39 </w:t>
      </w:r>
    </w:p>
    <w:p w:rsidR="00A34C5B" w:rsidRDefault="00A34C5B">
      <w:r>
        <w:t xml:space="preserve">Распечатка </w:t>
      </w:r>
    </w:p>
    <w:p w:rsidR="00A34C5B" w:rsidRDefault="00A34C5B">
      <w:r>
        <w:t>Определить количество дней с нормальным атмосферным давлением, повышенным, пониженным. Записать.</w:t>
      </w:r>
    </w:p>
    <w:p w:rsidR="00A34C5B" w:rsidRDefault="00A34C5B">
      <w:r>
        <w:t>Определить среднее атмосферное давление за декабрь (сложить все показатели давления и разделить на 31 день)</w:t>
      </w:r>
    </w:p>
    <w:p w:rsidR="00A34C5B" w:rsidRDefault="00A34C5B">
      <w:hyperlink r:id="rId4" w:history="1">
        <w:r w:rsidRPr="00D97402">
          <w:rPr>
            <w:rStyle w:val="aa"/>
          </w:rPr>
          <w:t>https://resh.edu.ru/subject/lesson/810/</w:t>
        </w:r>
      </w:hyperlink>
    </w:p>
    <w:p w:rsidR="00A34C5B" w:rsidRDefault="00A34C5B">
      <w:bookmarkStart w:id="0" w:name="_GoBack"/>
      <w:bookmarkEnd w:id="0"/>
    </w:p>
    <w:sectPr w:rsidR="00A3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5B"/>
    <w:rsid w:val="002D4839"/>
    <w:rsid w:val="00A3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81DF"/>
  <w15:chartTrackingRefBased/>
  <w15:docId w15:val="{D3C888D0-6448-47E2-98A8-84DD03BF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34C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4C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4C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4C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4C5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C5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34C5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2022-01-25T13:37:00Z</dcterms:created>
  <dcterms:modified xsi:type="dcterms:W3CDTF">2022-01-25T13:44:00Z</dcterms:modified>
</cp:coreProperties>
</file>