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23" w:rsidRDefault="00762F23">
      <w:r>
        <w:t>Физическая культура</w:t>
      </w:r>
    </w:p>
    <w:p w:rsidR="00762F23" w:rsidRDefault="00762F23">
      <w:r>
        <w:t>2класс  Прыжки со скакалкой за 1 мин.</w:t>
      </w:r>
    </w:p>
    <w:p w:rsidR="00AE4783" w:rsidRDefault="00AE4783"/>
    <w:sectPr w:rsidR="00AE4783" w:rsidSect="003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2F0"/>
    <w:multiLevelType w:val="hybridMultilevel"/>
    <w:tmpl w:val="7AC444F2"/>
    <w:lvl w:ilvl="0" w:tplc="EA682A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4AA"/>
    <w:multiLevelType w:val="hybridMultilevel"/>
    <w:tmpl w:val="E97A6C9A"/>
    <w:lvl w:ilvl="0" w:tplc="290C38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2522"/>
    <w:multiLevelType w:val="hybridMultilevel"/>
    <w:tmpl w:val="299EF4BA"/>
    <w:lvl w:ilvl="0" w:tplc="9F3681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F23"/>
    <w:rsid w:val="003E07FD"/>
    <w:rsid w:val="006F084E"/>
    <w:rsid w:val="00762F23"/>
    <w:rsid w:val="00AE4783"/>
    <w:rsid w:val="00CB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Вадим</cp:lastModifiedBy>
  <cp:revision>2</cp:revision>
  <dcterms:created xsi:type="dcterms:W3CDTF">2022-01-25T11:30:00Z</dcterms:created>
  <dcterms:modified xsi:type="dcterms:W3CDTF">2022-01-25T11:30:00Z</dcterms:modified>
</cp:coreProperties>
</file>