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8" w:rsidRDefault="001D0938" w:rsidP="00B85943"/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Бовин Евгений Александрович</w:t>
      </w:r>
      <w:r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415231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  <w:bookmarkStart w:id="0" w:name="_GoBack"/>
      <w:bookmarkEnd w:id="0"/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Быков Константин Андреевич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163552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proofErr w:type="spellStart"/>
      <w:r w:rsidRPr="001D0938">
        <w:rPr>
          <w:lang w:eastAsia="ru-RU"/>
        </w:rPr>
        <w:t>Ватагина</w:t>
      </w:r>
      <w:proofErr w:type="spellEnd"/>
      <w:r w:rsidRPr="001D0938">
        <w:rPr>
          <w:lang w:eastAsia="ru-RU"/>
        </w:rPr>
        <w:t xml:space="preserve"> Софья Дмитриевна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 </w:t>
      </w:r>
      <w:r w:rsidR="00F32D96" w:rsidRPr="00F32D96">
        <w:rPr>
          <w:rFonts w:ascii="Calibri" w:hAnsi="Calibri"/>
          <w:lang w:eastAsia="ru-RU"/>
        </w:rPr>
        <w:t>905893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Евстигнеева Ксения Максимовна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428934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Крестьянинова Елизавета Михайловна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 </w:t>
      </w:r>
      <w:r w:rsidR="00F32D96" w:rsidRPr="00F32D96">
        <w:rPr>
          <w:rFonts w:ascii="Calibri" w:hAnsi="Calibri"/>
          <w:lang w:eastAsia="ru-RU"/>
        </w:rPr>
        <w:t>971461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proofErr w:type="spellStart"/>
      <w:r w:rsidRPr="001D0938">
        <w:rPr>
          <w:lang w:eastAsia="ru-RU"/>
        </w:rPr>
        <w:t>Лашмакина</w:t>
      </w:r>
      <w:proofErr w:type="spellEnd"/>
      <w:r w:rsidRPr="001D0938">
        <w:rPr>
          <w:lang w:eastAsia="ru-RU"/>
        </w:rPr>
        <w:t xml:space="preserve"> Виктория Алексеевна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</w:t>
      </w:r>
      <w:r w:rsidR="00F32D96" w:rsidRPr="00F32D96">
        <w:rPr>
          <w:rFonts w:ascii="Calibri" w:hAnsi="Calibri"/>
          <w:lang w:eastAsia="ru-RU"/>
        </w:rPr>
        <w:t>685627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proofErr w:type="spellStart"/>
      <w:r w:rsidRPr="001D0938">
        <w:rPr>
          <w:lang w:eastAsia="ru-RU"/>
        </w:rPr>
        <w:t>Лесникова</w:t>
      </w:r>
      <w:proofErr w:type="spellEnd"/>
      <w:r w:rsidRPr="001D0938">
        <w:rPr>
          <w:lang w:eastAsia="ru-RU"/>
        </w:rPr>
        <w:t xml:space="preserve"> Мария Сергеевна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464741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Малявина София Романовна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196222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Морозов Александр Евгеньевич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895774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r w:rsidRPr="001D0938">
        <w:rPr>
          <w:lang w:eastAsia="ru-RU"/>
        </w:rPr>
        <w:t>Мохов Тимофей Ильич</w:t>
      </w:r>
      <w:r w:rsidR="00F32D96">
        <w:rPr>
          <w:lang w:eastAsia="ru-RU"/>
        </w:rPr>
        <w:t xml:space="preserve">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504942</w:t>
      </w:r>
    </w:p>
    <w:p w:rsidR="00F32D96" w:rsidRPr="00F32D96" w:rsidRDefault="00F32D96" w:rsidP="00F32D96">
      <w:pPr>
        <w:pStyle w:val="a3"/>
        <w:rPr>
          <w:rFonts w:ascii="Calibri" w:hAnsi="Calibri"/>
          <w:lang w:eastAsia="ru-RU"/>
        </w:rPr>
      </w:pPr>
    </w:p>
    <w:p w:rsidR="001D0938" w:rsidRPr="001D0938" w:rsidRDefault="001D0938" w:rsidP="00F32D96">
      <w:pPr>
        <w:pStyle w:val="a3"/>
        <w:rPr>
          <w:lang w:eastAsia="ru-RU"/>
        </w:rPr>
      </w:pPr>
    </w:p>
    <w:p w:rsidR="00F32D96" w:rsidRPr="00F32D96" w:rsidRDefault="001D0938" w:rsidP="00F32D96">
      <w:pPr>
        <w:pStyle w:val="a3"/>
        <w:rPr>
          <w:rFonts w:ascii="Calibri" w:hAnsi="Calibri"/>
          <w:lang w:eastAsia="ru-RU"/>
        </w:rPr>
      </w:pPr>
      <w:proofErr w:type="spellStart"/>
      <w:r w:rsidRPr="001D0938">
        <w:rPr>
          <w:lang w:eastAsia="ru-RU"/>
        </w:rPr>
        <w:t>Обыденнов</w:t>
      </w:r>
      <w:proofErr w:type="spellEnd"/>
      <w:r w:rsidRPr="001D0938">
        <w:rPr>
          <w:lang w:eastAsia="ru-RU"/>
        </w:rPr>
        <w:t xml:space="preserve"> Тимофей Игоревич</w:t>
      </w:r>
      <w:r w:rsidR="00F32D96">
        <w:rPr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2XSQMAA</w:t>
      </w:r>
      <w:r w:rsidR="00F32D96">
        <w:rPr>
          <w:rFonts w:ascii="Calibri" w:hAnsi="Calibri"/>
          <w:lang w:eastAsia="ru-RU"/>
        </w:rPr>
        <w:t xml:space="preserve">  </w:t>
      </w:r>
      <w:r w:rsidR="00F32D96" w:rsidRPr="00F32D96">
        <w:rPr>
          <w:rFonts w:ascii="Calibri" w:hAnsi="Calibri"/>
          <w:lang w:eastAsia="ru-RU"/>
        </w:rPr>
        <w:t>944137</w:t>
      </w:r>
    </w:p>
    <w:p w:rsidR="00F32D96" w:rsidRPr="00F32D96" w:rsidRDefault="00F32D96" w:rsidP="00F32D96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1D0938" w:rsidRPr="001D0938" w:rsidRDefault="001D0938" w:rsidP="001D09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D0938" w:rsidRDefault="001D0938" w:rsidP="00B85943"/>
    <w:p w:rsidR="001D0938" w:rsidRDefault="001D0938" w:rsidP="00B85943"/>
    <w:p w:rsidR="001D0938" w:rsidRDefault="001D0938" w:rsidP="00B85943"/>
    <w:p w:rsidR="001D0938" w:rsidRDefault="001D0938" w:rsidP="00B85943"/>
    <w:p w:rsidR="001D0938" w:rsidRDefault="001D0938" w:rsidP="00B85943"/>
    <w:p w:rsidR="001D0938" w:rsidRDefault="001D0938" w:rsidP="00B85943"/>
    <w:p w:rsidR="001D0938" w:rsidRDefault="001D0938" w:rsidP="00B85943"/>
    <w:p w:rsidR="001D0938" w:rsidRDefault="001D0938" w:rsidP="00B85943"/>
    <w:p w:rsidR="001D0938" w:rsidRPr="00B85943" w:rsidRDefault="001D0938" w:rsidP="00B85943"/>
    <w:sectPr w:rsidR="001D0938" w:rsidRPr="00B85943" w:rsidSect="009E3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EF" w:rsidRDefault="00FC25EF" w:rsidP="00B85943">
      <w:pPr>
        <w:spacing w:after="0" w:line="240" w:lineRule="auto"/>
      </w:pPr>
      <w:r>
        <w:separator/>
      </w:r>
    </w:p>
  </w:endnote>
  <w:endnote w:type="continuationSeparator" w:id="0">
    <w:p w:rsidR="00FC25EF" w:rsidRDefault="00FC25EF" w:rsidP="00B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EF" w:rsidRDefault="00FC25EF" w:rsidP="00B85943">
      <w:pPr>
        <w:spacing w:after="0" w:line="240" w:lineRule="auto"/>
      </w:pPr>
      <w:r>
        <w:separator/>
      </w:r>
    </w:p>
  </w:footnote>
  <w:footnote w:type="continuationSeparator" w:id="0">
    <w:p w:rsidR="00FC25EF" w:rsidRDefault="00FC25EF" w:rsidP="00B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6"/>
    <w:rsid w:val="00020A86"/>
    <w:rsid w:val="00062C8A"/>
    <w:rsid w:val="001D0938"/>
    <w:rsid w:val="00294241"/>
    <w:rsid w:val="00386C18"/>
    <w:rsid w:val="006E0BFC"/>
    <w:rsid w:val="0071054A"/>
    <w:rsid w:val="009168E5"/>
    <w:rsid w:val="009E3057"/>
    <w:rsid w:val="00A76B7D"/>
    <w:rsid w:val="00AF01E2"/>
    <w:rsid w:val="00B85943"/>
    <w:rsid w:val="00CB05B8"/>
    <w:rsid w:val="00D91C1A"/>
    <w:rsid w:val="00DB09E7"/>
    <w:rsid w:val="00E13273"/>
    <w:rsid w:val="00F32D96"/>
    <w:rsid w:val="00F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2022-01-29T17:16:00Z</dcterms:created>
  <dcterms:modified xsi:type="dcterms:W3CDTF">2022-01-29T17:16:00Z</dcterms:modified>
</cp:coreProperties>
</file>