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7F" w:rsidRDefault="00BD0E7F" w:rsidP="00BD0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28.01  Обществознание 6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 класс. Учитель: Чекина И.С.</w:t>
      </w:r>
    </w:p>
    <w:p w:rsidR="00BD0E7F" w:rsidRDefault="00BD0E7F" w:rsidP="00BD0E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6"/>
        <w:gridCol w:w="3402"/>
        <w:gridCol w:w="2551"/>
        <w:gridCol w:w="5700"/>
        <w:gridCol w:w="1701"/>
      </w:tblGrid>
      <w:tr w:rsidR="00BD0E7F" w:rsidTr="00BD0E7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Д/з из учебника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сдачи тренировочной работы</w:t>
            </w:r>
          </w:p>
        </w:tc>
      </w:tr>
      <w:tr w:rsidR="00BD0E7F" w:rsidTr="00BD0E7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Пятница </w:t>
            </w:r>
          </w:p>
          <w:p w:rsidR="00BD0E7F" w:rsidRDefault="00BD0E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учение школьника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>Выполнить задание №4, 5 из рубрики «В классе и дома» параграф 9 стр. 84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7F" w:rsidRDefault="00BD0E7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платформе РЭШ Обществознание  6 класс просмотреть видео-урок 10 и выполнить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тренировочные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нему: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BD0E7F" w:rsidRDefault="00BD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eastAsia="en-US"/>
              </w:rPr>
              <w:t>контрольные задания делать не нужно!</w:t>
            </w:r>
          </w:p>
          <w:p w:rsidR="00BD0E7F" w:rsidRDefault="00BD0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D0E7F" w:rsidRDefault="00BD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https://resh.edu.ru/subject/lesson/7120/start/255749/</w:t>
              </w:r>
            </w:hyperlink>
          </w:p>
          <w:p w:rsidR="00BD0E7F" w:rsidRDefault="00BD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0E7F" w:rsidRDefault="00BD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10.00 </w:t>
            </w:r>
          </w:p>
          <w:p w:rsidR="00BD0E7F" w:rsidRDefault="00BD0E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января</w:t>
            </w:r>
          </w:p>
        </w:tc>
      </w:tr>
      <w:tr w:rsidR="00BD0E7F" w:rsidTr="00BD0E7F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выслать фото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ФИ и оценками в ВК или на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 xml:space="preserve">ПОЧТУ       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en-US"/>
                </w:rPr>
                <w:t>irinachekina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>82@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BD0E7F" w:rsidRDefault="00BD0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указанного срока</w:t>
            </w:r>
          </w:p>
        </w:tc>
      </w:tr>
    </w:tbl>
    <w:p w:rsidR="00BD0E7F" w:rsidRDefault="00BD0E7F" w:rsidP="00BD0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E7F" w:rsidRDefault="00BD0E7F" w:rsidP="00BD0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E7F" w:rsidRDefault="00BD0E7F" w:rsidP="00BD0E7F">
      <w:pPr>
        <w:rPr>
          <w:rFonts w:ascii="Times New Roman" w:hAnsi="Times New Roman" w:cs="Times New Roman"/>
          <w:sz w:val="28"/>
          <w:szCs w:val="28"/>
        </w:rPr>
      </w:pPr>
    </w:p>
    <w:p w:rsidR="00BD0E7F" w:rsidRDefault="00BD0E7F" w:rsidP="00BD0E7F"/>
    <w:p w:rsidR="00BB6115" w:rsidRDefault="00BB6115"/>
    <w:sectPr w:rsidR="00BB6115" w:rsidSect="00BD0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C4"/>
    <w:rsid w:val="00245CC4"/>
    <w:rsid w:val="00BB6115"/>
    <w:rsid w:val="00B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E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0E7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E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0E7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5;&#1054;&#1063;&#1058;&#1059;%20%20%20%20%20%20%20irinachekina82@mail.ru" TargetMode="External"/><Relationship Id="rId5" Type="http://schemas.openxmlformats.org/officeDocument/2006/relationships/hyperlink" Target="https://resh.edu.ru/subject/lesson/7120/start/2557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3</cp:revision>
  <dcterms:created xsi:type="dcterms:W3CDTF">2022-01-26T13:39:00Z</dcterms:created>
  <dcterms:modified xsi:type="dcterms:W3CDTF">2022-01-26T13:42:00Z</dcterms:modified>
</cp:coreProperties>
</file>