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B8" w:rsidRPr="005720BE" w:rsidRDefault="00C33CC6" w:rsidP="000B38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Дистанционное обучение (26</w:t>
      </w:r>
      <w:r w:rsidR="00CA5B7D">
        <w:rPr>
          <w:rFonts w:ascii="Times New Roman" w:hAnsi="Times New Roman" w:cs="Times New Roman"/>
          <w:b/>
          <w:sz w:val="28"/>
          <w:szCs w:val="28"/>
        </w:rPr>
        <w:t>.01-02.02</w:t>
      </w:r>
      <w:r w:rsidR="005720BE" w:rsidRPr="005720BE">
        <w:rPr>
          <w:rFonts w:ascii="Times New Roman" w:hAnsi="Times New Roman" w:cs="Times New Roman"/>
          <w:b/>
          <w:sz w:val="28"/>
          <w:szCs w:val="28"/>
        </w:rPr>
        <w:t>)</w:t>
      </w:r>
      <w:r w:rsidR="009B5B86">
        <w:rPr>
          <w:rFonts w:ascii="Times New Roman" w:hAnsi="Times New Roman" w:cs="Times New Roman"/>
          <w:b/>
          <w:sz w:val="28"/>
          <w:szCs w:val="28"/>
        </w:rPr>
        <w:t xml:space="preserve"> Химия</w:t>
      </w:r>
      <w:r w:rsidR="000B38B8" w:rsidRPr="005720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379">
        <w:rPr>
          <w:rFonts w:ascii="Times New Roman" w:hAnsi="Times New Roman" w:cs="Times New Roman"/>
          <w:b/>
          <w:sz w:val="28"/>
          <w:szCs w:val="28"/>
        </w:rPr>
        <w:t>8-е</w:t>
      </w:r>
      <w:r w:rsidR="000B38B8" w:rsidRPr="005720B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2F1379">
        <w:rPr>
          <w:rFonts w:ascii="Times New Roman" w:hAnsi="Times New Roman" w:cs="Times New Roman"/>
          <w:b/>
          <w:sz w:val="28"/>
          <w:szCs w:val="28"/>
        </w:rPr>
        <w:t>ы</w:t>
      </w:r>
      <w:r w:rsidR="000B38B8" w:rsidRPr="005720BE">
        <w:rPr>
          <w:rFonts w:ascii="Times New Roman" w:hAnsi="Times New Roman" w:cs="Times New Roman"/>
          <w:b/>
          <w:sz w:val="28"/>
          <w:szCs w:val="28"/>
        </w:rPr>
        <w:t>. Учитель: Хомченко О.В.</w:t>
      </w:r>
    </w:p>
    <w:p w:rsidR="000B38B8" w:rsidRPr="005720BE" w:rsidRDefault="000B38B8" w:rsidP="000B38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0BE">
        <w:rPr>
          <w:rFonts w:ascii="Times New Roman" w:hAnsi="Times New Roman" w:cs="Times New Roman"/>
          <w:b/>
          <w:i/>
          <w:sz w:val="28"/>
          <w:szCs w:val="28"/>
        </w:rPr>
        <w:t xml:space="preserve">Контактные данные учителя (вопросы, сообщения </w:t>
      </w:r>
      <w:r w:rsidR="002F1379" w:rsidRPr="002A665D">
        <w:rPr>
          <w:rFonts w:ascii="Times New Roman" w:hAnsi="Times New Roman" w:cs="Times New Roman"/>
          <w:b/>
          <w:i/>
          <w:sz w:val="28"/>
          <w:szCs w:val="28"/>
        </w:rPr>
        <w:t>и выполненные письменные домашние задания в</w:t>
      </w:r>
      <w:r w:rsidR="002F1379">
        <w:rPr>
          <w:rFonts w:ascii="Times New Roman" w:hAnsi="Times New Roman" w:cs="Times New Roman"/>
          <w:b/>
          <w:i/>
          <w:sz w:val="28"/>
          <w:szCs w:val="28"/>
        </w:rPr>
        <w:t xml:space="preserve"> виде </w:t>
      </w:r>
      <w:proofErr w:type="spellStart"/>
      <w:r w:rsidR="002F1379">
        <w:rPr>
          <w:rFonts w:ascii="Times New Roman" w:hAnsi="Times New Roman" w:cs="Times New Roman"/>
          <w:b/>
          <w:i/>
          <w:sz w:val="28"/>
          <w:szCs w:val="28"/>
        </w:rPr>
        <w:t>скринов</w:t>
      </w:r>
      <w:proofErr w:type="spellEnd"/>
      <w:r w:rsidR="002F1379">
        <w:rPr>
          <w:rFonts w:ascii="Times New Roman" w:hAnsi="Times New Roman" w:cs="Times New Roman"/>
          <w:b/>
          <w:i/>
          <w:sz w:val="28"/>
          <w:szCs w:val="28"/>
        </w:rPr>
        <w:t xml:space="preserve"> и фото</w:t>
      </w:r>
      <w:r w:rsidR="002F1379" w:rsidRPr="005720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720BE">
        <w:rPr>
          <w:rFonts w:ascii="Times New Roman" w:hAnsi="Times New Roman" w:cs="Times New Roman"/>
          <w:b/>
          <w:i/>
          <w:sz w:val="28"/>
          <w:szCs w:val="28"/>
        </w:rPr>
        <w:t>отправляем ТОЛЬКО сюда):</w:t>
      </w:r>
      <w:r w:rsidRPr="005720BE">
        <w:rPr>
          <w:rFonts w:ascii="Times New Roman" w:hAnsi="Times New Roman" w:cs="Times New Roman"/>
          <w:sz w:val="28"/>
          <w:szCs w:val="28"/>
        </w:rPr>
        <w:t xml:space="preserve">  </w:t>
      </w:r>
      <w:hyperlink r:id="rId4" w:history="1">
        <w:r w:rsidRPr="005720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HomOV</w:t>
        </w:r>
        <w:r w:rsidRPr="005720BE">
          <w:rPr>
            <w:rStyle w:val="a3"/>
            <w:rFonts w:ascii="Times New Roman" w:hAnsi="Times New Roman" w:cs="Times New Roman"/>
            <w:sz w:val="28"/>
            <w:szCs w:val="28"/>
          </w:rPr>
          <w:t>-76@</w:t>
        </w:r>
        <w:r w:rsidRPr="005720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5720B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720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720BE">
        <w:rPr>
          <w:rFonts w:ascii="Times New Roman" w:hAnsi="Times New Roman" w:cs="Times New Roman"/>
          <w:sz w:val="28"/>
          <w:szCs w:val="28"/>
        </w:rPr>
        <w:t>.</w:t>
      </w:r>
      <w:r w:rsidR="008B2D3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5452" w:type="dxa"/>
        <w:tblInd w:w="-429" w:type="dxa"/>
        <w:tblLayout w:type="fixed"/>
        <w:tblLook w:val="04A0" w:firstRow="1" w:lastRow="0" w:firstColumn="1" w:lastColumn="0" w:noHBand="0" w:noVBand="1"/>
      </w:tblPr>
      <w:tblGrid>
        <w:gridCol w:w="2097"/>
        <w:gridCol w:w="2409"/>
        <w:gridCol w:w="3544"/>
        <w:gridCol w:w="5701"/>
        <w:gridCol w:w="1701"/>
      </w:tblGrid>
      <w:tr w:rsidR="000B38B8" w:rsidTr="0075400D">
        <w:tc>
          <w:tcPr>
            <w:tcW w:w="2097" w:type="dxa"/>
          </w:tcPr>
          <w:p w:rsidR="000B38B8" w:rsidRPr="001F08FF" w:rsidRDefault="000B38B8" w:rsidP="002F0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8FF">
              <w:rPr>
                <w:rFonts w:ascii="Times New Roman" w:hAnsi="Times New Roman" w:cs="Times New Roman"/>
                <w:b/>
                <w:sz w:val="24"/>
                <w:szCs w:val="24"/>
              </w:rPr>
              <w:t>Дата/день недели</w:t>
            </w:r>
          </w:p>
        </w:tc>
        <w:tc>
          <w:tcPr>
            <w:tcW w:w="2409" w:type="dxa"/>
          </w:tcPr>
          <w:p w:rsidR="000B38B8" w:rsidRPr="001F08FF" w:rsidRDefault="000B38B8" w:rsidP="002F0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8F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</w:tcPr>
          <w:p w:rsidR="000B38B8" w:rsidRPr="001F08FF" w:rsidRDefault="000B38B8" w:rsidP="002F0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8FF">
              <w:rPr>
                <w:rFonts w:ascii="Times New Roman" w:hAnsi="Times New Roman" w:cs="Times New Roman"/>
                <w:b/>
                <w:sz w:val="24"/>
                <w:szCs w:val="24"/>
              </w:rPr>
              <w:t>Д/з из учебника</w:t>
            </w:r>
          </w:p>
        </w:tc>
        <w:tc>
          <w:tcPr>
            <w:tcW w:w="5701" w:type="dxa"/>
          </w:tcPr>
          <w:p w:rsidR="000B38B8" w:rsidRPr="001F08FF" w:rsidRDefault="000B38B8" w:rsidP="002F0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8FF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Интернет-ресурсы</w:t>
            </w:r>
          </w:p>
        </w:tc>
        <w:tc>
          <w:tcPr>
            <w:tcW w:w="1701" w:type="dxa"/>
          </w:tcPr>
          <w:p w:rsidR="000B38B8" w:rsidRPr="001F08FF" w:rsidRDefault="000B38B8" w:rsidP="002F0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8FF">
              <w:rPr>
                <w:rFonts w:ascii="Times New Roman" w:hAnsi="Times New Roman" w:cs="Times New Roman"/>
                <w:b/>
                <w:sz w:val="24"/>
                <w:szCs w:val="24"/>
              </w:rPr>
              <w:t>Сроки сдачи д/з и других заданий</w:t>
            </w:r>
          </w:p>
        </w:tc>
      </w:tr>
      <w:tr w:rsidR="009B5B86" w:rsidTr="0075400D">
        <w:tc>
          <w:tcPr>
            <w:tcW w:w="2097" w:type="dxa"/>
          </w:tcPr>
          <w:p w:rsidR="009B5B86" w:rsidRPr="00603121" w:rsidRDefault="009B5B86" w:rsidP="009B5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9B5B86" w:rsidRPr="00603121" w:rsidRDefault="009B5B86" w:rsidP="009B5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27.01.22</w:t>
            </w:r>
            <w:r w:rsidRPr="0060312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</w:tcPr>
          <w:p w:rsidR="009B5B86" w:rsidRPr="002F1379" w:rsidRDefault="009B5B86" w:rsidP="009B5B86">
            <w:pPr>
              <w:pStyle w:val="1"/>
              <w:jc w:val="center"/>
              <w:rPr>
                <w:b/>
                <w:sz w:val="28"/>
                <w:szCs w:val="28"/>
              </w:rPr>
            </w:pPr>
            <w:r w:rsidRPr="002F1379">
              <w:rPr>
                <w:sz w:val="28"/>
                <w:szCs w:val="28"/>
              </w:rPr>
              <w:t>Массовая и объемная доли компонентов смеси (раствора).</w:t>
            </w:r>
          </w:p>
        </w:tc>
        <w:tc>
          <w:tcPr>
            <w:tcW w:w="3544" w:type="dxa"/>
          </w:tcPr>
          <w:p w:rsidR="0075400D" w:rsidRPr="002F1379" w:rsidRDefault="0075400D" w:rsidP="009B5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379">
              <w:rPr>
                <w:rFonts w:ascii="Times New Roman" w:hAnsi="Times New Roman" w:cs="Times New Roman"/>
                <w:sz w:val="28"/>
                <w:szCs w:val="28"/>
              </w:rPr>
              <w:t>§25 (</w:t>
            </w:r>
            <w:r w:rsidR="002A1A9E" w:rsidRPr="002F1379">
              <w:rPr>
                <w:rFonts w:ascii="Times New Roman" w:hAnsi="Times New Roman" w:cs="Times New Roman"/>
                <w:sz w:val="28"/>
                <w:szCs w:val="28"/>
              </w:rPr>
              <w:t>смотреть ниже инструкции</w:t>
            </w:r>
            <w:r w:rsidRPr="002F13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F1379">
              <w:rPr>
                <w:rFonts w:ascii="Times New Roman" w:eastAsia="Times New Roman" w:hAnsi="Times New Roman" w:cs="Times New Roman"/>
                <w:sz w:val="28"/>
                <w:szCs w:val="28"/>
              </w:rPr>
              <w:t>; с. 149 № 2,3</w:t>
            </w:r>
            <w:r w:rsidR="002F13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F1379">
              <w:rPr>
                <w:rFonts w:ascii="Times New Roman" w:eastAsia="Times New Roman" w:hAnsi="Times New Roman" w:cs="Times New Roman"/>
                <w:sz w:val="28"/>
                <w:szCs w:val="28"/>
              </w:rPr>
              <w:t>(письменно)</w:t>
            </w:r>
            <w:r w:rsidR="002F13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F1379" w:rsidRPr="002F1379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2F1379" w:rsidRPr="002F1379">
              <w:rPr>
                <w:sz w:val="28"/>
                <w:szCs w:val="28"/>
              </w:rPr>
              <w:t xml:space="preserve"> </w:t>
            </w:r>
            <w:r w:rsidR="002F1379" w:rsidRPr="002F137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Задачник № 3,4,7,8,9 (п</w:t>
            </w:r>
            <w:r w:rsidR="002F1379">
              <w:rPr>
                <w:rFonts w:ascii="Times New Roman" w:eastAsia="Times New Roman" w:hAnsi="Times New Roman" w:cs="Times New Roman"/>
                <w:sz w:val="28"/>
                <w:szCs w:val="28"/>
              </w:rPr>
              <w:t>исьменно</w:t>
            </w:r>
            <w:r w:rsidR="002F1379" w:rsidRPr="002F1379">
              <w:rPr>
                <w:rFonts w:ascii="Times New Roman" w:eastAsia="Times New Roman" w:hAnsi="Times New Roman" w:cs="Times New Roman"/>
                <w:sz w:val="28"/>
                <w:szCs w:val="28"/>
              </w:rPr>
              <w:t>) на с. 126</w:t>
            </w:r>
          </w:p>
          <w:p w:rsidR="009B5B86" w:rsidRPr="002F1379" w:rsidRDefault="009B5B86" w:rsidP="007540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1" w:type="dxa"/>
          </w:tcPr>
          <w:p w:rsidR="009B5B86" w:rsidRPr="00143352" w:rsidRDefault="009B5B86" w:rsidP="009B5B86">
            <w:pPr>
              <w:pStyle w:val="1"/>
              <w:rPr>
                <w:sz w:val="28"/>
                <w:szCs w:val="28"/>
              </w:rPr>
            </w:pPr>
            <w:r w:rsidRPr="00143352">
              <w:rPr>
                <w:sz w:val="28"/>
                <w:szCs w:val="28"/>
              </w:rPr>
              <w:t xml:space="preserve">Ссылка на видео-урок на сайте </w:t>
            </w:r>
            <w:proofErr w:type="spellStart"/>
            <w:r w:rsidRPr="00143352">
              <w:rPr>
                <w:sz w:val="28"/>
                <w:szCs w:val="28"/>
              </w:rPr>
              <w:t>Инфоурок</w:t>
            </w:r>
            <w:proofErr w:type="spellEnd"/>
            <w:r w:rsidRPr="00143352">
              <w:rPr>
                <w:sz w:val="28"/>
                <w:szCs w:val="28"/>
              </w:rPr>
              <w:t>:</w:t>
            </w:r>
          </w:p>
          <w:p w:rsidR="0075400D" w:rsidRDefault="00305D1D" w:rsidP="009B5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5400D" w:rsidRPr="0014335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https://iu.ru/video-lessons/f4d10a8f-bd27-4eae-8768-f476c3888d36</w:t>
              </w:r>
            </w:hyperlink>
          </w:p>
          <w:p w:rsidR="0075400D" w:rsidRPr="005720BE" w:rsidRDefault="0075400D" w:rsidP="009B5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5B86" w:rsidRPr="00603121" w:rsidRDefault="0075400D" w:rsidP="009B5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2F1379">
              <w:rPr>
                <w:rFonts w:ascii="Times New Roman" w:hAnsi="Times New Roman" w:cs="Times New Roman"/>
                <w:sz w:val="28"/>
                <w:szCs w:val="28"/>
              </w:rPr>
              <w:t xml:space="preserve"> 10.00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5B86" w:rsidRPr="00603121" w:rsidRDefault="0075400D" w:rsidP="009B5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феврал</w:t>
            </w:r>
            <w:r w:rsidR="009B5B86" w:rsidRPr="0060312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2F1379" w:rsidTr="0075400D">
        <w:tc>
          <w:tcPr>
            <w:tcW w:w="2097" w:type="dxa"/>
          </w:tcPr>
          <w:p w:rsidR="002F1379" w:rsidRPr="00603121" w:rsidRDefault="002F1379" w:rsidP="002F1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F1379" w:rsidRPr="00603121" w:rsidRDefault="002F1379" w:rsidP="002F1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  <w:r w:rsidRPr="0060312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</w:tcPr>
          <w:p w:rsidR="002F1379" w:rsidRPr="002F1379" w:rsidRDefault="00143352" w:rsidP="002F137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задач </w:t>
            </w:r>
            <w:r w:rsidR="002F1379" w:rsidRPr="002F1379">
              <w:rPr>
                <w:sz w:val="28"/>
                <w:szCs w:val="28"/>
              </w:rPr>
              <w:t>по теме: «</w:t>
            </w:r>
            <w:r w:rsidRPr="002F1379">
              <w:rPr>
                <w:sz w:val="28"/>
                <w:szCs w:val="28"/>
              </w:rPr>
              <w:t>Массовая и объемная доли компонентов смеси (раствора)</w:t>
            </w:r>
            <w:r w:rsidR="002F1379" w:rsidRPr="002F1379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305D1D" w:rsidRDefault="00143352" w:rsidP="002F1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§</w:t>
            </w:r>
            <w:r w:rsidR="002F1379" w:rsidRPr="002F137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05D1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305D1D" w:rsidRDefault="00305D1D" w:rsidP="002F1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Задачник с. 133-134 </w:t>
            </w:r>
          </w:p>
          <w:p w:rsidR="002F1379" w:rsidRPr="002F1379" w:rsidRDefault="00305D1D" w:rsidP="002F1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67,69,73 (письменно)</w:t>
            </w:r>
          </w:p>
        </w:tc>
        <w:tc>
          <w:tcPr>
            <w:tcW w:w="5701" w:type="dxa"/>
          </w:tcPr>
          <w:p w:rsidR="00305D1D" w:rsidRDefault="00143352" w:rsidP="00305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D1D">
              <w:rPr>
                <w:rFonts w:ascii="Times New Roman" w:hAnsi="Times New Roman" w:cs="Times New Roman"/>
                <w:sz w:val="28"/>
                <w:szCs w:val="28"/>
              </w:rPr>
              <w:t>Ссылка на П</w:t>
            </w:r>
            <w:r w:rsidR="002F1379" w:rsidRPr="00305D1D">
              <w:rPr>
                <w:rFonts w:ascii="Times New Roman" w:hAnsi="Times New Roman" w:cs="Times New Roman"/>
                <w:sz w:val="28"/>
                <w:szCs w:val="28"/>
              </w:rPr>
              <w:t>ровероч</w:t>
            </w:r>
            <w:r w:rsidRPr="00305D1D">
              <w:rPr>
                <w:rFonts w:ascii="Times New Roman" w:hAnsi="Times New Roman" w:cs="Times New Roman"/>
                <w:sz w:val="28"/>
                <w:szCs w:val="28"/>
              </w:rPr>
              <w:t>ную</w:t>
            </w:r>
            <w:r w:rsidR="002F1379" w:rsidRPr="00305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</w:t>
            </w:r>
            <w:r w:rsidRPr="00305D1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F1379" w:rsidRPr="00305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2F1379" w:rsidRPr="00305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ЯКлассе</w:t>
            </w:r>
            <w:proofErr w:type="spellEnd"/>
            <w:r w:rsidR="002F1379" w:rsidRPr="00305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!!! </w:t>
            </w:r>
            <w:r w:rsidRPr="00305D1D">
              <w:rPr>
                <w:rFonts w:ascii="Times New Roman" w:hAnsi="Times New Roman" w:cs="Times New Roman"/>
                <w:sz w:val="28"/>
                <w:szCs w:val="28"/>
              </w:rPr>
              <w:t xml:space="preserve">будет отправлена </w:t>
            </w:r>
            <w:r w:rsidR="00305D1D" w:rsidRPr="00305D1D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  <w:r w:rsidR="00305D1D" w:rsidRPr="00305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.22 г.</w:t>
            </w:r>
            <w:r w:rsidR="00305D1D" w:rsidRPr="00305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D1D">
              <w:rPr>
                <w:rFonts w:ascii="Times New Roman" w:hAnsi="Times New Roman" w:cs="Times New Roman"/>
                <w:sz w:val="28"/>
                <w:szCs w:val="28"/>
              </w:rPr>
              <w:t>в беседу</w:t>
            </w:r>
            <w:r w:rsidR="002F1379" w:rsidRPr="00305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 </w:t>
            </w:r>
            <w:r w:rsidR="002F1379" w:rsidRPr="00305D1D">
              <w:rPr>
                <w:rFonts w:ascii="Times New Roman" w:hAnsi="Times New Roman" w:cs="Times New Roman"/>
                <w:sz w:val="28"/>
                <w:szCs w:val="28"/>
              </w:rPr>
              <w:t xml:space="preserve">в ВК </w:t>
            </w:r>
            <w:r w:rsidR="00305D1D" w:rsidRPr="00305D1D">
              <w:rPr>
                <w:rFonts w:ascii="Times New Roman" w:hAnsi="Times New Roman" w:cs="Times New Roman"/>
                <w:sz w:val="28"/>
                <w:szCs w:val="28"/>
              </w:rPr>
              <w:t>около</w:t>
            </w:r>
            <w:r w:rsidR="002F1379" w:rsidRPr="00305D1D">
              <w:rPr>
                <w:rFonts w:ascii="Times New Roman" w:hAnsi="Times New Roman" w:cs="Times New Roman"/>
                <w:sz w:val="28"/>
                <w:szCs w:val="28"/>
              </w:rPr>
              <w:t xml:space="preserve"> 11.00</w:t>
            </w:r>
            <w:r w:rsidR="00305D1D" w:rsidRPr="00305D1D">
              <w:rPr>
                <w:rFonts w:ascii="Times New Roman" w:hAnsi="Times New Roman" w:cs="Times New Roman"/>
                <w:sz w:val="28"/>
                <w:szCs w:val="28"/>
              </w:rPr>
              <w:t xml:space="preserve"> и доступна </w:t>
            </w:r>
          </w:p>
          <w:p w:rsidR="002F1379" w:rsidRDefault="00305D1D" w:rsidP="00305D1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305D1D">
              <w:rPr>
                <w:rFonts w:ascii="Times New Roman" w:hAnsi="Times New Roman" w:cs="Times New Roman"/>
                <w:sz w:val="28"/>
                <w:szCs w:val="28"/>
              </w:rPr>
              <w:t>11.00 до 13.00 (2 попытки!)</w:t>
            </w:r>
            <w:r w:rsidR="002F13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05D1D" w:rsidRDefault="00305D1D" w:rsidP="002F1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20.00</w:t>
            </w:r>
          </w:p>
          <w:p w:rsidR="002F1379" w:rsidRDefault="00305D1D" w:rsidP="002F1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2F1379">
              <w:rPr>
                <w:rFonts w:ascii="Times New Roman" w:hAnsi="Times New Roman" w:cs="Times New Roman"/>
                <w:sz w:val="28"/>
                <w:szCs w:val="28"/>
              </w:rPr>
              <w:t xml:space="preserve"> феврал</w:t>
            </w:r>
            <w:r w:rsidR="002F1379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</w:p>
          <w:p w:rsidR="002F1379" w:rsidRPr="002F1379" w:rsidRDefault="002F1379" w:rsidP="002F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379" w:rsidTr="002F040F">
        <w:tc>
          <w:tcPr>
            <w:tcW w:w="15452" w:type="dxa"/>
            <w:gridSpan w:val="5"/>
          </w:tcPr>
          <w:p w:rsidR="002F1379" w:rsidRPr="0099698C" w:rsidRDefault="002F1379" w:rsidP="002F13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698C">
              <w:rPr>
                <w:rFonts w:ascii="Times New Roman" w:eastAsia="Times New Roman" w:hAnsi="Times New Roman" w:cs="Times New Roman"/>
                <w:sz w:val="32"/>
                <w:szCs w:val="32"/>
              </w:rPr>
              <w:t>Письменные д/з сделать в рабочих тетрадях до указанного срока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и выслать на ПОЧТУ!!! </w:t>
            </w:r>
          </w:p>
        </w:tc>
      </w:tr>
    </w:tbl>
    <w:p w:rsidR="000B38B8" w:rsidRDefault="000B38B8" w:rsidP="000B38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A1A9E" w:rsidRPr="00CB3238" w:rsidRDefault="002A1A9E" w:rsidP="00CB32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3238">
        <w:rPr>
          <w:rFonts w:ascii="Times New Roman" w:hAnsi="Times New Roman" w:cs="Times New Roman"/>
          <w:sz w:val="32"/>
          <w:szCs w:val="32"/>
        </w:rPr>
        <w:t>Прочитать параграф 25 не менее 5 раз, выучить-знать основные понятия, обозначения и формулы:</w:t>
      </w:r>
    </w:p>
    <w:p w:rsidR="002A1A9E" w:rsidRPr="00CB3238" w:rsidRDefault="002A1A9E" w:rsidP="00CB32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3238">
        <w:rPr>
          <w:rFonts w:ascii="Times New Roman" w:hAnsi="Times New Roman" w:cs="Times New Roman"/>
          <w:sz w:val="32"/>
          <w:szCs w:val="32"/>
        </w:rPr>
        <w:t>- массовая доля растворенного вещества в (растворе)</w:t>
      </w:r>
      <w:r w:rsidR="00CB3238">
        <w:rPr>
          <w:rFonts w:ascii="Times New Roman" w:hAnsi="Times New Roman" w:cs="Times New Roman"/>
          <w:sz w:val="32"/>
          <w:szCs w:val="32"/>
        </w:rPr>
        <w:t xml:space="preserve"> </w:t>
      </w:r>
      <w:r w:rsidRPr="00CB3238">
        <w:rPr>
          <w:rFonts w:ascii="Times New Roman" w:hAnsi="Times New Roman" w:cs="Times New Roman"/>
          <w:sz w:val="32"/>
          <w:szCs w:val="32"/>
        </w:rPr>
        <w:t>смеси;</w:t>
      </w:r>
    </w:p>
    <w:p w:rsidR="002A1A9E" w:rsidRPr="00CB3238" w:rsidRDefault="002A1A9E" w:rsidP="00CB32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3238">
        <w:rPr>
          <w:rFonts w:ascii="Times New Roman" w:hAnsi="Times New Roman" w:cs="Times New Roman"/>
          <w:sz w:val="32"/>
          <w:szCs w:val="32"/>
        </w:rPr>
        <w:t>- объёмная доля газа в смеси.</w:t>
      </w:r>
    </w:p>
    <w:p w:rsidR="006947CF" w:rsidRPr="00CB3238" w:rsidRDefault="002A1A9E" w:rsidP="00CB32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3238">
        <w:rPr>
          <w:rFonts w:ascii="Times New Roman" w:hAnsi="Times New Roman" w:cs="Times New Roman"/>
          <w:sz w:val="32"/>
          <w:szCs w:val="32"/>
        </w:rPr>
        <w:t xml:space="preserve">Сделать </w:t>
      </w:r>
      <w:r w:rsidR="00CB3238" w:rsidRPr="00CB3238">
        <w:rPr>
          <w:rFonts w:ascii="Times New Roman" w:hAnsi="Times New Roman" w:cs="Times New Roman"/>
          <w:sz w:val="32"/>
          <w:szCs w:val="32"/>
        </w:rPr>
        <w:t xml:space="preserve">в рабочих тетрадях </w:t>
      </w:r>
      <w:r w:rsidRPr="00CB3238">
        <w:rPr>
          <w:rFonts w:ascii="Times New Roman" w:hAnsi="Times New Roman" w:cs="Times New Roman"/>
          <w:sz w:val="32"/>
          <w:szCs w:val="32"/>
        </w:rPr>
        <w:t xml:space="preserve">конспект </w:t>
      </w:r>
      <w:r w:rsidR="00CB3238" w:rsidRPr="00CB3238">
        <w:rPr>
          <w:rFonts w:ascii="Times New Roman" w:hAnsi="Times New Roman" w:cs="Times New Roman"/>
          <w:sz w:val="32"/>
          <w:szCs w:val="32"/>
        </w:rPr>
        <w:t xml:space="preserve">параграфа, выписав понятие, обозначения и </w:t>
      </w:r>
      <w:r w:rsidRPr="00CB3238">
        <w:rPr>
          <w:rFonts w:ascii="Times New Roman" w:hAnsi="Times New Roman" w:cs="Times New Roman"/>
          <w:sz w:val="32"/>
          <w:szCs w:val="32"/>
        </w:rPr>
        <w:t xml:space="preserve">все </w:t>
      </w:r>
      <w:r w:rsidR="00CB3238" w:rsidRPr="00CB3238">
        <w:rPr>
          <w:rFonts w:ascii="Times New Roman" w:hAnsi="Times New Roman" w:cs="Times New Roman"/>
          <w:sz w:val="32"/>
          <w:szCs w:val="32"/>
        </w:rPr>
        <w:t>расчётные формулы, а также рассмотреть-разобрать и выписать</w:t>
      </w:r>
      <w:r w:rsidRPr="00CB3238">
        <w:rPr>
          <w:rFonts w:ascii="Times New Roman" w:hAnsi="Times New Roman" w:cs="Times New Roman"/>
          <w:sz w:val="32"/>
          <w:szCs w:val="32"/>
        </w:rPr>
        <w:t xml:space="preserve"> все 4 примера решения задач</w:t>
      </w:r>
      <w:r w:rsidR="00CB3238" w:rsidRPr="00CB3238">
        <w:rPr>
          <w:rFonts w:ascii="Times New Roman" w:hAnsi="Times New Roman" w:cs="Times New Roman"/>
          <w:sz w:val="32"/>
          <w:szCs w:val="32"/>
        </w:rPr>
        <w:t>! Только потом приступать к выполнению аналогичных задач из д/з (без ГДЗ)!!!</w:t>
      </w:r>
    </w:p>
    <w:p w:rsidR="008B2D32" w:rsidRDefault="008B2D32" w:rsidP="008B2D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B2D32">
        <w:rPr>
          <w:rFonts w:ascii="Times New Roman" w:hAnsi="Times New Roman" w:cs="Times New Roman"/>
          <w:sz w:val="40"/>
          <w:szCs w:val="40"/>
        </w:rPr>
        <w:t xml:space="preserve">В Контакте учителю никаких </w:t>
      </w:r>
      <w:proofErr w:type="spellStart"/>
      <w:r w:rsidRPr="008B2D32">
        <w:rPr>
          <w:rFonts w:ascii="Times New Roman" w:hAnsi="Times New Roman" w:cs="Times New Roman"/>
          <w:sz w:val="40"/>
          <w:szCs w:val="40"/>
        </w:rPr>
        <w:t>скринов</w:t>
      </w:r>
      <w:proofErr w:type="spellEnd"/>
      <w:r w:rsidRPr="008B2D32">
        <w:rPr>
          <w:rFonts w:ascii="Times New Roman" w:hAnsi="Times New Roman" w:cs="Times New Roman"/>
          <w:sz w:val="40"/>
          <w:szCs w:val="40"/>
        </w:rPr>
        <w:t xml:space="preserve"> и фото не присылать!!!</w:t>
      </w:r>
    </w:p>
    <w:p w:rsidR="00CB3238" w:rsidRPr="008B2D32" w:rsidRDefault="00CB3238" w:rsidP="008B2D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Не забудьте про письменные задания</w:t>
      </w:r>
      <w:r w:rsidR="00486DF6">
        <w:rPr>
          <w:rFonts w:ascii="Times New Roman" w:hAnsi="Times New Roman" w:cs="Times New Roman"/>
          <w:sz w:val="40"/>
          <w:szCs w:val="40"/>
        </w:rPr>
        <w:t xml:space="preserve"> из задачника по химии</w:t>
      </w:r>
      <w:r>
        <w:rPr>
          <w:rFonts w:ascii="Times New Roman" w:hAnsi="Times New Roman" w:cs="Times New Roman"/>
          <w:sz w:val="40"/>
          <w:szCs w:val="40"/>
        </w:rPr>
        <w:t xml:space="preserve"> последнего урока</w:t>
      </w:r>
      <w:r w:rsidR="002F1379">
        <w:rPr>
          <w:rFonts w:ascii="Times New Roman" w:hAnsi="Times New Roman" w:cs="Times New Roman"/>
          <w:sz w:val="40"/>
          <w:szCs w:val="40"/>
        </w:rPr>
        <w:t>, их тоже присылаем на почту учителя</w:t>
      </w:r>
      <w:r>
        <w:rPr>
          <w:rFonts w:ascii="Times New Roman" w:hAnsi="Times New Roman" w:cs="Times New Roman"/>
          <w:sz w:val="40"/>
          <w:szCs w:val="40"/>
        </w:rPr>
        <w:t xml:space="preserve"> (</w:t>
      </w:r>
      <w:r w:rsidR="002F1379">
        <w:rPr>
          <w:rFonts w:ascii="Times New Roman" w:hAnsi="Times New Roman" w:cs="Times New Roman"/>
          <w:sz w:val="40"/>
          <w:szCs w:val="40"/>
        </w:rPr>
        <w:t xml:space="preserve">от </w:t>
      </w:r>
      <w:r>
        <w:rPr>
          <w:rFonts w:ascii="Times New Roman" w:hAnsi="Times New Roman" w:cs="Times New Roman"/>
          <w:sz w:val="40"/>
          <w:szCs w:val="40"/>
        </w:rPr>
        <w:t>25.01.22 г.).</w:t>
      </w:r>
    </w:p>
    <w:sectPr w:rsidR="00CB3238" w:rsidRPr="008B2D32" w:rsidSect="00805975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08FF"/>
    <w:rsid w:val="00007DF5"/>
    <w:rsid w:val="00027E61"/>
    <w:rsid w:val="00041E9A"/>
    <w:rsid w:val="0006574F"/>
    <w:rsid w:val="00084171"/>
    <w:rsid w:val="000B38B8"/>
    <w:rsid w:val="000C071C"/>
    <w:rsid w:val="001375E0"/>
    <w:rsid w:val="00143352"/>
    <w:rsid w:val="0015174B"/>
    <w:rsid w:val="00173390"/>
    <w:rsid w:val="00185FF6"/>
    <w:rsid w:val="001F08FF"/>
    <w:rsid w:val="001F1045"/>
    <w:rsid w:val="00206CFA"/>
    <w:rsid w:val="00260F8B"/>
    <w:rsid w:val="0027449C"/>
    <w:rsid w:val="002A1A9E"/>
    <w:rsid w:val="002F1379"/>
    <w:rsid w:val="00305D1D"/>
    <w:rsid w:val="003C6222"/>
    <w:rsid w:val="003C77DC"/>
    <w:rsid w:val="004376BD"/>
    <w:rsid w:val="00486DF6"/>
    <w:rsid w:val="004B2390"/>
    <w:rsid w:val="004D4BEA"/>
    <w:rsid w:val="00554F87"/>
    <w:rsid w:val="005720BE"/>
    <w:rsid w:val="00667DC2"/>
    <w:rsid w:val="006947CF"/>
    <w:rsid w:val="006C4128"/>
    <w:rsid w:val="0075400D"/>
    <w:rsid w:val="007952E6"/>
    <w:rsid w:val="007E19E5"/>
    <w:rsid w:val="00805975"/>
    <w:rsid w:val="008B2D32"/>
    <w:rsid w:val="00974B5B"/>
    <w:rsid w:val="009B5B86"/>
    <w:rsid w:val="00A13915"/>
    <w:rsid w:val="00AE1740"/>
    <w:rsid w:val="00B11F2F"/>
    <w:rsid w:val="00BF1910"/>
    <w:rsid w:val="00C13A8F"/>
    <w:rsid w:val="00C33CC6"/>
    <w:rsid w:val="00CA5B7D"/>
    <w:rsid w:val="00CB3238"/>
    <w:rsid w:val="00CE088D"/>
    <w:rsid w:val="00F31A7E"/>
    <w:rsid w:val="00F75281"/>
    <w:rsid w:val="00F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DBF9"/>
  <w15:docId w15:val="{9710CE2C-9B3A-4AC4-B156-3F5A3CCB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8F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F0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0C071C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6947CF"/>
    <w:pPr>
      <w:ind w:left="720"/>
      <w:contextualSpacing/>
    </w:pPr>
  </w:style>
  <w:style w:type="paragraph" w:styleId="a7">
    <w:name w:val="No Spacing"/>
    <w:qFormat/>
    <w:rsid w:val="000B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9B5B8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u.ru/video-lessons/f4d10a8f-bd27-4eae-8768-f476c3888d36" TargetMode="External"/><Relationship Id="rId4" Type="http://schemas.openxmlformats.org/officeDocument/2006/relationships/hyperlink" Target="mailto:HomOV-7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</dc:creator>
  <cp:keywords/>
  <dc:description/>
  <cp:lastModifiedBy>Пользователь Windows</cp:lastModifiedBy>
  <cp:revision>21</cp:revision>
  <dcterms:created xsi:type="dcterms:W3CDTF">2020-03-26T09:16:00Z</dcterms:created>
  <dcterms:modified xsi:type="dcterms:W3CDTF">2022-01-26T08:42:00Z</dcterms:modified>
</cp:coreProperties>
</file>