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2A665D" w:rsidRDefault="002A665D" w:rsidP="000B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65D">
        <w:rPr>
          <w:rFonts w:ascii="Times New Roman" w:hAnsi="Times New Roman" w:cs="Times New Roman"/>
          <w:b/>
          <w:sz w:val="32"/>
          <w:szCs w:val="32"/>
        </w:rPr>
        <w:t>Дистанционное обучение (25.01-28.01)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Pr="002A665D">
        <w:rPr>
          <w:rFonts w:ascii="Times New Roman" w:hAnsi="Times New Roman" w:cs="Times New Roman"/>
          <w:b/>
          <w:sz w:val="32"/>
          <w:szCs w:val="32"/>
        </w:rPr>
        <w:t>9</w:t>
      </w:r>
      <w:r w:rsidR="00007DF5" w:rsidRPr="002A665D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» класс. Учитель: Хомченко О.В.</w:t>
      </w:r>
    </w:p>
    <w:p w:rsidR="000B38B8" w:rsidRPr="002A665D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5D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 выполненные письменные домашние задания в</w:t>
      </w:r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виде </w:t>
      </w:r>
      <w:proofErr w:type="spellStart"/>
      <w:r w:rsidR="002A665D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</w:t>
      </w:r>
      <w:r w:rsidRPr="002A665D">
        <w:rPr>
          <w:rFonts w:ascii="Times New Roman" w:hAnsi="Times New Roman" w:cs="Times New Roman"/>
          <w:b/>
          <w:i/>
          <w:sz w:val="28"/>
          <w:szCs w:val="28"/>
        </w:rPr>
        <w:t xml:space="preserve"> сюда):</w:t>
      </w:r>
      <w:r w:rsidRPr="002A665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BC0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237BC0">
        <w:rPr>
          <w:rFonts w:ascii="Times New Roman" w:hAnsi="Times New Roman" w:cs="Times New Roman"/>
          <w:sz w:val="28"/>
          <w:szCs w:val="28"/>
        </w:rPr>
        <w:t xml:space="preserve"> РЭШ можно в</w:t>
      </w:r>
      <w:r w:rsidR="002A665D">
        <w:rPr>
          <w:rFonts w:ascii="Times New Roman" w:hAnsi="Times New Roman" w:cs="Times New Roman"/>
          <w:sz w:val="28"/>
          <w:szCs w:val="28"/>
        </w:rPr>
        <w:t xml:space="preserve">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685"/>
        <w:gridCol w:w="2268"/>
        <w:gridCol w:w="5701"/>
        <w:gridCol w:w="1701"/>
      </w:tblGrid>
      <w:tr w:rsidR="000B38B8" w:rsidTr="002F040F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685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A665D" w:rsidTr="002F040F">
        <w:tc>
          <w:tcPr>
            <w:tcW w:w="2097" w:type="dxa"/>
          </w:tcPr>
          <w:p w:rsidR="002A665D" w:rsidRPr="00603121" w:rsidRDefault="002A665D" w:rsidP="002A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665D" w:rsidRPr="00603121" w:rsidRDefault="002A665D" w:rsidP="002A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2A665D" w:rsidRPr="002A665D" w:rsidRDefault="002A665D" w:rsidP="002A6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6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2268" w:type="dxa"/>
          </w:tcPr>
          <w:p w:rsidR="002A665D" w:rsidRPr="00C27D9C" w:rsidRDefault="002A665D" w:rsidP="001F3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</w:t>
            </w:r>
            <w:r w:rsidR="001F3415">
              <w:rPr>
                <w:rFonts w:ascii="Times New Roman" w:hAnsi="Times New Roman"/>
                <w:sz w:val="24"/>
                <w:szCs w:val="24"/>
              </w:rPr>
              <w:t>просы; упр.31 №1,2 (у), 3 (письменно).</w:t>
            </w:r>
          </w:p>
        </w:tc>
        <w:tc>
          <w:tcPr>
            <w:tcW w:w="5701" w:type="dxa"/>
            <w:vMerge w:val="restart"/>
          </w:tcPr>
          <w:p w:rsidR="002A665D" w:rsidRPr="0099698C" w:rsidRDefault="002A665D" w:rsidP="001F3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8</w:t>
            </w:r>
            <w:r w:rsidRPr="009969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65D">
              <w:rPr>
                <w:rFonts w:ascii="Times New Roman" w:hAnsi="Times New Roman" w:cs="Times New Roman"/>
                <w:i/>
                <w:sz w:val="24"/>
                <w:szCs w:val="24"/>
              </w:rPr>
              <w:t>(тема повторяется и углубляется)</w:t>
            </w:r>
            <w:r w:rsidRPr="0099698C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видео-урок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24, 25 и 26</w:t>
            </w:r>
            <w:r w:rsidR="001F34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99698C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2A665D" w:rsidRDefault="002A665D" w:rsidP="001F3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E130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https://resh.edu.ru/subject/lesson/2978/start/</w:t>
              </w:r>
            </w:hyperlink>
          </w:p>
          <w:p w:rsidR="002A665D" w:rsidRDefault="002A665D" w:rsidP="001F34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E130A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https://resh.edu.ru/subject/lesson/1541/start/</w:t>
              </w:r>
            </w:hyperlink>
          </w:p>
          <w:p w:rsidR="002A665D" w:rsidRDefault="002A665D" w:rsidP="001F3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E130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https://resh.edu.ru/subject/lesson/2587/start/</w:t>
              </w:r>
            </w:hyperlink>
          </w:p>
          <w:p w:rsidR="002A665D" w:rsidRPr="0099698C" w:rsidRDefault="002A665D" w:rsidP="001F3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65D" w:rsidRPr="00603121" w:rsidRDefault="002A665D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  <w:p w:rsidR="002A665D" w:rsidRPr="00603121" w:rsidRDefault="002A665D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2A665D" w:rsidTr="002F040F">
        <w:tc>
          <w:tcPr>
            <w:tcW w:w="2097" w:type="dxa"/>
          </w:tcPr>
          <w:p w:rsidR="002A665D" w:rsidRDefault="002A665D" w:rsidP="002A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665D" w:rsidRPr="00603121" w:rsidRDefault="002A665D" w:rsidP="002A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2A665D" w:rsidRPr="002A665D" w:rsidRDefault="002A665D" w:rsidP="002A6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Магнитное поле тока. </w:t>
            </w:r>
            <w:r w:rsidRPr="002A66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тока и направление линий его магнитного поля.</w:t>
            </w:r>
            <w:r w:rsidRPr="002A665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Правило буравчика.</w:t>
            </w:r>
          </w:p>
        </w:tc>
        <w:tc>
          <w:tcPr>
            <w:tcW w:w="2268" w:type="dxa"/>
          </w:tcPr>
          <w:p w:rsidR="001F3415" w:rsidRDefault="002A665D" w:rsidP="002A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вопросы;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1F34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="001F3415">
              <w:rPr>
                <w:rFonts w:ascii="Times New Roman" w:hAnsi="Times New Roman"/>
                <w:sz w:val="24"/>
                <w:szCs w:val="24"/>
              </w:rPr>
              <w:t xml:space="preserve"> 1,2,3 (письменно) и</w:t>
            </w:r>
          </w:p>
          <w:p w:rsidR="002A665D" w:rsidRPr="00C27D9C" w:rsidRDefault="001F3415" w:rsidP="002A6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Р-№ 821, 822 (письменно)</w:t>
            </w:r>
          </w:p>
        </w:tc>
        <w:tc>
          <w:tcPr>
            <w:tcW w:w="5701" w:type="dxa"/>
            <w:vMerge/>
          </w:tcPr>
          <w:p w:rsidR="002A665D" w:rsidRPr="00630138" w:rsidRDefault="002A665D" w:rsidP="002A66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65D" w:rsidRPr="00603121" w:rsidRDefault="002A665D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A665D" w:rsidRPr="00603121" w:rsidRDefault="002A665D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0B38B8" w:rsidRPr="0099698C" w:rsidRDefault="000B38B8" w:rsidP="002F0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учителю </w:t>
            </w:r>
            <w:r w:rsidR="00F31A7E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ПОЧТУ</w:t>
            </w:r>
            <w:r w:rsidR="00237B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</w:t>
            </w:r>
            <w:r w:rsidR="00F31A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1F3415"/>
    <w:rsid w:val="00206CFA"/>
    <w:rsid w:val="00237BC0"/>
    <w:rsid w:val="00260F8B"/>
    <w:rsid w:val="0027449C"/>
    <w:rsid w:val="002A665D"/>
    <w:rsid w:val="003C6222"/>
    <w:rsid w:val="003C77DC"/>
    <w:rsid w:val="004376BD"/>
    <w:rsid w:val="004B2390"/>
    <w:rsid w:val="00554F87"/>
    <w:rsid w:val="00667DC2"/>
    <w:rsid w:val="006947CF"/>
    <w:rsid w:val="007952E6"/>
    <w:rsid w:val="007E19E5"/>
    <w:rsid w:val="00805975"/>
    <w:rsid w:val="00974B5B"/>
    <w:rsid w:val="00A13915"/>
    <w:rsid w:val="00AE1740"/>
    <w:rsid w:val="00B11F2F"/>
    <w:rsid w:val="00BF1910"/>
    <w:rsid w:val="00C13A8F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D410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8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41/start/" TargetMode="External"/><Relationship Id="rId5" Type="http://schemas.openxmlformats.org/officeDocument/2006/relationships/hyperlink" Target="https://resh.edu.ru/subject/lesson/2978/start/" TargetMode="External"/><Relationship Id="rId4" Type="http://schemas.openxmlformats.org/officeDocument/2006/relationships/hyperlink" Target="mailto:HomOV-7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14</cp:revision>
  <dcterms:created xsi:type="dcterms:W3CDTF">2020-03-26T09:16:00Z</dcterms:created>
  <dcterms:modified xsi:type="dcterms:W3CDTF">2022-01-24T08:29:00Z</dcterms:modified>
</cp:coreProperties>
</file>