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58"/>
        <w:gridCol w:w="2952"/>
        <w:gridCol w:w="3761"/>
      </w:tblGrid>
      <w:tr w:rsidR="005837AF" w:rsidRPr="00686543" w:rsidTr="005837AF">
        <w:tc>
          <w:tcPr>
            <w:tcW w:w="2858" w:type="dxa"/>
          </w:tcPr>
          <w:p w:rsidR="005837AF" w:rsidRPr="00686543" w:rsidRDefault="005837AF" w:rsidP="001F2F06">
            <w:pPr>
              <w:rPr>
                <w:rFonts w:ascii="Times New Roman" w:hAnsi="Times New Roman" w:cs="Times New Roman"/>
                <w:b/>
              </w:rPr>
            </w:pPr>
            <w:r w:rsidRPr="00686543">
              <w:rPr>
                <w:rFonts w:ascii="Times New Roman" w:hAnsi="Times New Roman" w:cs="Times New Roman"/>
                <w:b/>
              </w:rPr>
              <w:t>7</w:t>
            </w:r>
            <w:r w:rsidR="0055511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952" w:type="dxa"/>
          </w:tcPr>
          <w:p w:rsidR="005837AF" w:rsidRPr="00141573" w:rsidRDefault="005837AF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vMerge w:val="restart"/>
          </w:tcPr>
          <w:p w:rsidR="005837AF" w:rsidRPr="00141573" w:rsidRDefault="005837AF" w:rsidP="001F2F0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FF0000"/>
                <w:sz w:val="28"/>
                <w:szCs w:val="28"/>
              </w:rPr>
            </w:pPr>
            <w:r w:rsidRPr="00141573">
              <w:rPr>
                <w:color w:val="FF0000"/>
                <w:sz w:val="28"/>
                <w:szCs w:val="28"/>
              </w:rPr>
              <w:t xml:space="preserve">Выполненные задания отправить в ВК, или на электронную почту </w:t>
            </w:r>
            <w:hyperlink r:id="rId4" w:history="1">
              <w:r w:rsidRPr="00141573">
                <w:rPr>
                  <w:rStyle w:val="a3"/>
                  <w:sz w:val="28"/>
                  <w:szCs w:val="28"/>
                  <w:lang w:val="en-US"/>
                </w:rPr>
                <w:t>m</w:t>
              </w:r>
              <w:r w:rsidRPr="00141573">
                <w:rPr>
                  <w:rStyle w:val="a3"/>
                  <w:sz w:val="28"/>
                  <w:szCs w:val="28"/>
                </w:rPr>
                <w:t>170678@</w:t>
              </w:r>
              <w:r w:rsidRPr="00141573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14157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41573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41573">
              <w:rPr>
                <w:color w:val="FF0000"/>
                <w:sz w:val="28"/>
                <w:szCs w:val="28"/>
              </w:rPr>
              <w:t xml:space="preserve"> </w:t>
            </w:r>
          </w:p>
          <w:p w:rsidR="005837AF" w:rsidRPr="00141573" w:rsidRDefault="005837AF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7AF" w:rsidRPr="00686543" w:rsidTr="005837AF">
        <w:tc>
          <w:tcPr>
            <w:tcW w:w="2858" w:type="dxa"/>
          </w:tcPr>
          <w:p w:rsidR="005837AF" w:rsidRPr="00141573" w:rsidRDefault="005837AF" w:rsidP="005837A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1573">
              <w:rPr>
                <w:rFonts w:ascii="Times New Roman" w:hAnsi="Times New Roman" w:cs="Times New Roman"/>
                <w:b/>
                <w:sz w:val="28"/>
              </w:rPr>
              <w:t>31.01-02.02.2022</w:t>
            </w:r>
          </w:p>
        </w:tc>
        <w:tc>
          <w:tcPr>
            <w:tcW w:w="2952" w:type="dxa"/>
          </w:tcPr>
          <w:p w:rsidR="005837AF" w:rsidRPr="00141573" w:rsidRDefault="005837AF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vMerge/>
          </w:tcPr>
          <w:p w:rsidR="005837AF" w:rsidRPr="00141573" w:rsidRDefault="005837AF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1C" w:rsidRPr="00686543" w:rsidTr="005837AF">
        <w:tc>
          <w:tcPr>
            <w:tcW w:w="2858" w:type="dxa"/>
          </w:tcPr>
          <w:p w:rsidR="0055511C" w:rsidRPr="00141573" w:rsidRDefault="0055511C" w:rsidP="001F2F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1573">
              <w:rPr>
                <w:rFonts w:ascii="Times New Roman" w:hAnsi="Times New Roman" w:cs="Times New Roman"/>
                <w:b/>
                <w:sz w:val="28"/>
              </w:rPr>
              <w:t>Русский  язык</w:t>
            </w:r>
          </w:p>
        </w:tc>
        <w:tc>
          <w:tcPr>
            <w:tcW w:w="2952" w:type="dxa"/>
          </w:tcPr>
          <w:p w:rsidR="0055511C" w:rsidRPr="00141573" w:rsidRDefault="0055511C" w:rsidP="00302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761" w:type="dxa"/>
          </w:tcPr>
          <w:p w:rsidR="0055511C" w:rsidRPr="00141573" w:rsidRDefault="0055511C" w:rsidP="00302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55511C" w:rsidRPr="00686543" w:rsidTr="005837AF">
        <w:tc>
          <w:tcPr>
            <w:tcW w:w="2858" w:type="dxa"/>
          </w:tcPr>
          <w:p w:rsidR="0055511C" w:rsidRPr="00141573" w:rsidRDefault="00B9368D" w:rsidP="001F2F06">
            <w:pPr>
              <w:rPr>
                <w:rFonts w:ascii="Times New Roman" w:hAnsi="Times New Roman" w:cs="Times New Roman"/>
                <w:sz w:val="28"/>
              </w:rPr>
            </w:pPr>
            <w:r w:rsidRPr="00141573">
              <w:rPr>
                <w:rFonts w:ascii="Times New Roman" w:hAnsi="Times New Roman" w:cs="Times New Roman"/>
                <w:sz w:val="28"/>
              </w:rPr>
              <w:t>31.01-02.02</w:t>
            </w:r>
          </w:p>
        </w:tc>
        <w:tc>
          <w:tcPr>
            <w:tcW w:w="2952" w:type="dxa"/>
          </w:tcPr>
          <w:p w:rsidR="00B9368D" w:rsidRPr="00141573" w:rsidRDefault="00B9368D" w:rsidP="00B936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5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Учебно-научная речь.</w:t>
            </w:r>
          </w:p>
          <w:p w:rsidR="0055511C" w:rsidRPr="00141573" w:rsidRDefault="00B9368D" w:rsidP="00B9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Учебно-научная речь. Отзыв. Учебный доклад.</w:t>
            </w:r>
          </w:p>
        </w:tc>
        <w:tc>
          <w:tcPr>
            <w:tcW w:w="3761" w:type="dxa"/>
          </w:tcPr>
          <w:p w:rsidR="0055511C" w:rsidRPr="00141573" w:rsidRDefault="00B9368D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73">
              <w:rPr>
                <w:rFonts w:ascii="Times New Roman" w:hAnsi="Times New Roman" w:cs="Times New Roman"/>
                <w:sz w:val="28"/>
                <w:szCs w:val="28"/>
              </w:rPr>
              <w:t>Записать в тетрадь по русскому языку определение  слову</w:t>
            </w:r>
            <w:proofErr w:type="gramStart"/>
            <w:r w:rsidRPr="001415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1573">
              <w:rPr>
                <w:rFonts w:ascii="Times New Roman" w:hAnsi="Times New Roman" w:cs="Times New Roman"/>
                <w:sz w:val="28"/>
                <w:szCs w:val="28"/>
              </w:rPr>
              <w:t>,отзыв,,. ,,учебный доклад,,</w:t>
            </w:r>
          </w:p>
          <w:p w:rsidR="00B9368D" w:rsidRPr="00141573" w:rsidRDefault="00B9368D" w:rsidP="00B93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73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</w:t>
            </w:r>
            <w:proofErr w:type="gramStart"/>
            <w:r w:rsidRPr="001415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1573">
              <w:rPr>
                <w:rFonts w:ascii="Times New Roman" w:hAnsi="Times New Roman" w:cs="Times New Roman"/>
                <w:sz w:val="28"/>
                <w:szCs w:val="28"/>
              </w:rPr>
              <w:t>,Наречие как часть речи,, В сообщение включить определение наречия и 4 любых правила, связанных с правописанием наречий, закончить сообщение ответом на вопрос ,,Какова роль наречия в речи?»</w:t>
            </w:r>
          </w:p>
        </w:tc>
      </w:tr>
      <w:tr w:rsidR="0055511C" w:rsidRPr="00686543" w:rsidTr="005837AF">
        <w:tc>
          <w:tcPr>
            <w:tcW w:w="2858" w:type="dxa"/>
          </w:tcPr>
          <w:p w:rsidR="0055511C" w:rsidRPr="00141573" w:rsidRDefault="0055511C" w:rsidP="00E77C0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1573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2952" w:type="dxa"/>
          </w:tcPr>
          <w:p w:rsidR="0055511C" w:rsidRPr="00141573" w:rsidRDefault="0055511C" w:rsidP="00E7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55511C" w:rsidRPr="00141573" w:rsidRDefault="0055511C" w:rsidP="00E7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1C" w:rsidRPr="00686543" w:rsidTr="005837AF">
        <w:tc>
          <w:tcPr>
            <w:tcW w:w="2858" w:type="dxa"/>
          </w:tcPr>
          <w:p w:rsidR="0055511C" w:rsidRPr="00141573" w:rsidRDefault="0055511C" w:rsidP="001F2F06">
            <w:pPr>
              <w:rPr>
                <w:rFonts w:ascii="Times New Roman" w:hAnsi="Times New Roman" w:cs="Times New Roman"/>
                <w:sz w:val="28"/>
              </w:rPr>
            </w:pPr>
            <w:r w:rsidRPr="00141573">
              <w:rPr>
                <w:rFonts w:ascii="Times New Roman" w:hAnsi="Times New Roman" w:cs="Times New Roman"/>
                <w:sz w:val="28"/>
              </w:rPr>
              <w:t>02.02</w:t>
            </w:r>
          </w:p>
        </w:tc>
        <w:tc>
          <w:tcPr>
            <w:tcW w:w="2952" w:type="dxa"/>
          </w:tcPr>
          <w:p w:rsidR="0055511C" w:rsidRPr="00141573" w:rsidRDefault="0055511C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73">
              <w:rPr>
                <w:rFonts w:ascii="Times New Roman" w:hAnsi="Times New Roman" w:cs="Times New Roman"/>
                <w:sz w:val="28"/>
                <w:szCs w:val="28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</w:t>
            </w:r>
          </w:p>
        </w:tc>
        <w:tc>
          <w:tcPr>
            <w:tcW w:w="3761" w:type="dxa"/>
          </w:tcPr>
          <w:p w:rsidR="0055511C" w:rsidRPr="00141573" w:rsidRDefault="0055511C" w:rsidP="00583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73">
              <w:rPr>
                <w:rFonts w:ascii="Times New Roman" w:hAnsi="Times New Roman" w:cs="Times New Roman"/>
                <w:sz w:val="28"/>
                <w:szCs w:val="28"/>
              </w:rPr>
              <w:t>Составить план рассказа «Кукушка».</w:t>
            </w:r>
          </w:p>
          <w:p w:rsidR="0055511C" w:rsidRPr="00141573" w:rsidRDefault="0055511C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8D" w:rsidRPr="00686543" w:rsidTr="005837AF">
        <w:tc>
          <w:tcPr>
            <w:tcW w:w="2858" w:type="dxa"/>
          </w:tcPr>
          <w:p w:rsidR="00B9368D" w:rsidRPr="00141573" w:rsidRDefault="00B9368D" w:rsidP="001F2F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41573">
              <w:rPr>
                <w:rFonts w:ascii="Times New Roman" w:hAnsi="Times New Roman" w:cs="Times New Roman"/>
                <w:b/>
                <w:sz w:val="28"/>
              </w:rPr>
              <w:t>Родная  русская литература</w:t>
            </w:r>
          </w:p>
        </w:tc>
        <w:tc>
          <w:tcPr>
            <w:tcW w:w="2952" w:type="dxa"/>
          </w:tcPr>
          <w:p w:rsidR="00B9368D" w:rsidRPr="00141573" w:rsidRDefault="00B9368D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B9368D" w:rsidRPr="00141573" w:rsidRDefault="00B9368D" w:rsidP="00583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8D" w:rsidRPr="00686543" w:rsidTr="005837AF">
        <w:tc>
          <w:tcPr>
            <w:tcW w:w="2858" w:type="dxa"/>
          </w:tcPr>
          <w:p w:rsidR="00B9368D" w:rsidRPr="00141573" w:rsidRDefault="00B9368D" w:rsidP="001F2F06">
            <w:pPr>
              <w:rPr>
                <w:rFonts w:ascii="Times New Roman" w:hAnsi="Times New Roman" w:cs="Times New Roman"/>
                <w:sz w:val="28"/>
              </w:rPr>
            </w:pPr>
            <w:r w:rsidRPr="00141573">
              <w:rPr>
                <w:rFonts w:ascii="Times New Roman" w:hAnsi="Times New Roman" w:cs="Times New Roman"/>
                <w:sz w:val="28"/>
              </w:rPr>
              <w:t>01.02</w:t>
            </w:r>
          </w:p>
        </w:tc>
        <w:tc>
          <w:tcPr>
            <w:tcW w:w="2952" w:type="dxa"/>
          </w:tcPr>
          <w:p w:rsidR="00141573" w:rsidRPr="00141573" w:rsidRDefault="00141573" w:rsidP="00141573">
            <w:pPr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5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Родные просторы </w:t>
            </w:r>
          </w:p>
          <w:p w:rsidR="00141573" w:rsidRPr="00141573" w:rsidRDefault="00141573" w:rsidP="00141573">
            <w:pPr>
              <w:spacing w:after="17"/>
              <w:ind w:left="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157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Русское поле.</w:t>
            </w:r>
          </w:p>
          <w:p w:rsidR="00B9368D" w:rsidRPr="00141573" w:rsidRDefault="00B9368D" w:rsidP="001F2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B9368D" w:rsidRPr="00141573" w:rsidRDefault="00141573" w:rsidP="00141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</w:tr>
    </w:tbl>
    <w:p w:rsidR="00F13857" w:rsidRDefault="00F13857"/>
    <w:sectPr w:rsidR="00F13857" w:rsidSect="00F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837AF"/>
    <w:rsid w:val="000606BB"/>
    <w:rsid w:val="00141573"/>
    <w:rsid w:val="001440E5"/>
    <w:rsid w:val="0055511C"/>
    <w:rsid w:val="005837AF"/>
    <w:rsid w:val="005F47ED"/>
    <w:rsid w:val="0062115D"/>
    <w:rsid w:val="0089020C"/>
    <w:rsid w:val="009942F2"/>
    <w:rsid w:val="00B9368D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F"/>
  </w:style>
  <w:style w:type="paragraph" w:styleId="1">
    <w:name w:val="heading 1"/>
    <w:basedOn w:val="a"/>
    <w:link w:val="10"/>
    <w:uiPriority w:val="9"/>
    <w:qFormat/>
    <w:rsid w:val="0058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37AF"/>
    <w:rPr>
      <w:color w:val="0000FF"/>
      <w:u w:val="single"/>
    </w:rPr>
  </w:style>
  <w:style w:type="table" w:styleId="a4">
    <w:name w:val="Table Grid"/>
    <w:basedOn w:val="a1"/>
    <w:uiPriority w:val="59"/>
    <w:rsid w:val="0058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1706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2022-01-27T09:33:00Z</dcterms:created>
  <dcterms:modified xsi:type="dcterms:W3CDTF">2022-01-27T09:54:00Z</dcterms:modified>
</cp:coreProperties>
</file>