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E" w:rsidRPr="00B01BCE" w:rsidRDefault="00B01BCE" w:rsidP="00B01BCE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BCE">
        <w:rPr>
          <w:rFonts w:ascii="Monotype Corsiva" w:eastAsia="Times New Roman" w:hAnsi="Monotype Corsiva" w:cs="Calibri"/>
          <w:b/>
          <w:bCs/>
          <w:i/>
          <w:iCs/>
          <w:color w:val="000000"/>
          <w:sz w:val="36"/>
          <w:lang w:eastAsia="ru-RU"/>
        </w:rPr>
        <w:t>Дистанционное обучение для 1«Б» класса</w:t>
      </w:r>
      <w:r w:rsidRPr="00B01BCE">
        <w:rPr>
          <w:rFonts w:ascii="Monotype Corsiva" w:eastAsia="Times New Roman" w:hAnsi="Monotype Corsiva" w:cs="Calibri"/>
          <w:b/>
          <w:bCs/>
          <w:color w:val="000000"/>
          <w:sz w:val="36"/>
          <w:lang w:eastAsia="ru-RU"/>
        </w:rPr>
        <w:t> (27.01-02.02.)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2130"/>
        <w:gridCol w:w="7080"/>
      </w:tblGrid>
      <w:tr w:rsidR="00B01BCE" w:rsidRPr="00B01BCE" w:rsidTr="00B01BCE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divId w:val="120868539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деятельность</w:t>
            </w:r>
          </w:p>
        </w:tc>
      </w:tr>
      <w:tr w:rsidR="00B01BCE" w:rsidRPr="00B01BCE" w:rsidTr="00B01BCE"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января</w:t>
            </w:r>
          </w:p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1.Лит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«Одна у человека </w:t>
            </w:r>
            <w:proofErr w:type="spellStart"/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мать-одна</w:t>
            </w:r>
            <w:proofErr w:type="spellEnd"/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Родина.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Ушинский «Наше  Отечество ».  </w:t>
            </w: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Стр.86-87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чтение.</w:t>
            </w:r>
          </w:p>
        </w:tc>
      </w:tr>
      <w:tr w:rsidR="00B01BCE" w:rsidRPr="00B01BCE" w:rsidTr="00B01B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«Кто? Что?»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Списывание с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текста на листе.</w:t>
            </w:r>
          </w:p>
        </w:tc>
      </w:tr>
      <w:tr w:rsidR="00B01BCE" w:rsidRPr="00B01BCE" w:rsidTr="00B01B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 и ее применение для случаев +5,6,7,8,9.</w:t>
            </w:r>
          </w:p>
          <w:p w:rsidR="00B01BCE" w:rsidRPr="00B01BCE" w:rsidRDefault="00B01BCE" w:rsidP="00B01B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Стр.15 №4, №5.</w:t>
            </w:r>
          </w:p>
        </w:tc>
      </w:tr>
      <w:tr w:rsidR="00B01BCE" w:rsidRPr="00B01BCE" w:rsidTr="00B01BC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4.Изо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жизни. Работа с гуашью.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Рисуем домики для сказочных героев.</w:t>
            </w:r>
          </w:p>
        </w:tc>
      </w:tr>
      <w:tr w:rsidR="00B01BCE" w:rsidRPr="00B01BCE" w:rsidTr="00B01BCE"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января</w:t>
            </w:r>
          </w:p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Окружающий мир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 Зимующие и перелетные птицы. Причины, заставляющие птиц улетать</w:t>
            </w: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Стр.14-15, п.т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тр.12-13.</w:t>
            </w:r>
          </w:p>
        </w:tc>
      </w:tr>
      <w:tr w:rsidR="00B01BCE" w:rsidRPr="00B01BCE" w:rsidTr="00B01B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+5,+6,+7,+8,+9</w:t>
            </w: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Стр.16, п.т. стр. 8.</w:t>
            </w:r>
          </w:p>
        </w:tc>
      </w:tr>
      <w:tr w:rsidR="00B01BCE" w:rsidRPr="00B01BCE" w:rsidTr="00B01B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Лит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на родном языке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Акрамцева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«Цветы и зеркало».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 родителями</w:t>
            </w:r>
          </w:p>
        </w:tc>
      </w:tr>
      <w:tr w:rsidR="00B01BCE" w:rsidRPr="00B01BCE" w:rsidTr="00B01BC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4.Технология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пруда. Какие секреты у оригами? Фигурки оригами. </w:t>
            </w: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«Бабочка</w:t>
            </w: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1BCE" w:rsidRPr="00B01BCE" w:rsidTr="00B01BCE">
        <w:trPr>
          <w:trHeight w:val="72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января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01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1.Лит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славянской азбуки.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В.Крупин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«Первоучители словенские». </w:t>
            </w: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Стр.88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чтение.</w:t>
            </w:r>
          </w:p>
        </w:tc>
      </w:tr>
      <w:tr w:rsidR="00B01BCE" w:rsidRPr="00B01BCE" w:rsidTr="00B01B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Русский язык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«Что делать? Что сделать? Понимание смысла вопросов.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Списывание с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текста двух предложений.</w:t>
            </w:r>
          </w:p>
        </w:tc>
      </w:tr>
      <w:tr w:rsidR="00B01BCE" w:rsidRPr="00B01BCE" w:rsidTr="00B01BCE">
        <w:trPr>
          <w:trHeight w:val="9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3.Окружающий мир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появилась одежда? История появления одежды и развития моды».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 16-17 п.т. стр.13-14.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1BCE" w:rsidRPr="00B01BCE" w:rsidTr="00B01BCE">
        <w:trPr>
          <w:trHeight w:val="66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февраля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Лит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букварь»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Стр.90-91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чтение.</w:t>
            </w:r>
          </w:p>
        </w:tc>
      </w:tr>
      <w:tr w:rsidR="00B01BCE" w:rsidRPr="00B01BCE" w:rsidTr="00B01BC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отвечающие на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«Какой? Какая? Какое?»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Списывание с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текста двух предложений.</w:t>
            </w:r>
          </w:p>
        </w:tc>
      </w:tr>
      <w:tr w:rsidR="00B01BCE" w:rsidRPr="00B01BCE" w:rsidTr="00B01BCE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+5,+6,+7,+8,+9.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Стр.17 №4.</w:t>
            </w: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 </w:t>
            </w:r>
          </w:p>
        </w:tc>
      </w:tr>
      <w:tr w:rsidR="00B01BCE" w:rsidRPr="00B01BCE" w:rsidTr="00B01BCE">
        <w:trPr>
          <w:trHeight w:val="63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2февраля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  <w:r w:rsidRPr="00B01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1.Математика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первого десятка.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Стр.18 №2, №5.</w:t>
            </w:r>
          </w:p>
        </w:tc>
      </w:tr>
      <w:tr w:rsidR="00B01BCE" w:rsidRPr="00B01BCE" w:rsidTr="00B01BC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Лит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 «Сказки».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Стр.92-93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чтение.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1BCE" w:rsidRPr="00B01BCE" w:rsidTr="00B01BC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«Слово»</w:t>
            </w:r>
          </w:p>
          <w:p w:rsidR="00B01BCE" w:rsidRPr="00B01BCE" w:rsidRDefault="00B01BCE" w:rsidP="00B01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Списывание с </w:t>
            </w:r>
            <w:proofErr w:type="spellStart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</w:t>
            </w:r>
            <w:proofErr w:type="spellEnd"/>
            <w:r w:rsidRPr="00B0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текста двух предложений.</w:t>
            </w:r>
          </w:p>
        </w:tc>
      </w:tr>
    </w:tbl>
    <w:p w:rsidR="00B01BCE" w:rsidRPr="00B01BCE" w:rsidRDefault="00B01BCE" w:rsidP="00B01BC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B01BC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11FC0" w:rsidRDefault="00711FC0"/>
    <w:sectPr w:rsidR="00711FC0" w:rsidSect="00B01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BCE"/>
    <w:rsid w:val="00711FC0"/>
    <w:rsid w:val="00B0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1BCE"/>
    <w:rPr>
      <w:i/>
      <w:iCs/>
    </w:rPr>
  </w:style>
  <w:style w:type="character" w:styleId="a4">
    <w:name w:val="Strong"/>
    <w:basedOn w:val="a0"/>
    <w:uiPriority w:val="22"/>
    <w:qFormat/>
    <w:rsid w:val="00B01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7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2022-02-01T17:24:00Z</dcterms:created>
  <dcterms:modified xsi:type="dcterms:W3CDTF">2022-02-01T17:24:00Z</dcterms:modified>
</cp:coreProperties>
</file>