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2977"/>
        <w:gridCol w:w="1950"/>
      </w:tblGrid>
      <w:tr w:rsidR="00AD38F8" w:rsidRPr="0079661A" w:rsidTr="00007DE2">
        <w:tc>
          <w:tcPr>
            <w:tcW w:w="9571" w:type="dxa"/>
            <w:gridSpan w:val="4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 xml:space="preserve">Дистанционное обучение. </w:t>
            </w:r>
            <w:r>
              <w:rPr>
                <w:b/>
              </w:rPr>
              <w:t xml:space="preserve">История России </w:t>
            </w:r>
            <w:r w:rsidRPr="0079661A">
              <w:rPr>
                <w:b/>
              </w:rPr>
              <w:t xml:space="preserve">  </w:t>
            </w:r>
          </w:p>
          <w:p w:rsidR="00AD38F8" w:rsidRPr="0079661A" w:rsidRDefault="00AD38F8" w:rsidP="00007D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9661A">
              <w:rPr>
                <w:b/>
              </w:rPr>
              <w:t xml:space="preserve"> класс</w:t>
            </w:r>
          </w:p>
          <w:p w:rsidR="00AD38F8" w:rsidRPr="0079661A" w:rsidRDefault="00AD38F8" w:rsidP="00007DE2">
            <w:pPr>
              <w:rPr>
                <w:b/>
                <w:bCs/>
              </w:rPr>
            </w:pPr>
          </w:p>
        </w:tc>
      </w:tr>
      <w:tr w:rsidR="00AD38F8" w:rsidRPr="0079661A" w:rsidTr="00007DE2">
        <w:tc>
          <w:tcPr>
            <w:tcW w:w="2376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Тема урока</w:t>
            </w:r>
          </w:p>
        </w:tc>
        <w:tc>
          <w:tcPr>
            <w:tcW w:w="2268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Д/з по учебнику</w:t>
            </w:r>
          </w:p>
        </w:tc>
        <w:tc>
          <w:tcPr>
            <w:tcW w:w="2977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Интернет-ресурсы</w:t>
            </w:r>
          </w:p>
        </w:tc>
        <w:tc>
          <w:tcPr>
            <w:tcW w:w="1950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Сроки сдачи учителю и его адрес</w:t>
            </w:r>
          </w:p>
        </w:tc>
      </w:tr>
      <w:tr w:rsidR="00AD38F8" w:rsidRPr="0079661A" w:rsidTr="00007DE2">
        <w:tc>
          <w:tcPr>
            <w:tcW w:w="2376" w:type="dxa"/>
            <w:shd w:val="clear" w:color="auto" w:fill="auto"/>
          </w:tcPr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AD38F8" w:rsidRDefault="00AD38F8" w:rsidP="00007DE2">
            <w:pPr>
              <w:jc w:val="center"/>
            </w:pPr>
            <w:r w:rsidRPr="008327A4">
              <w:t xml:space="preserve">1. </w:t>
            </w:r>
            <w:r>
              <w:t xml:space="preserve">Династия Романовых в первой четверти </w:t>
            </w:r>
            <w:r>
              <w:rPr>
                <w:lang w:val="en-US"/>
              </w:rPr>
              <w:t>XVIII</w:t>
            </w:r>
            <w:r>
              <w:t xml:space="preserve"> века</w:t>
            </w: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79661A" w:rsidRDefault="00AD38F8" w:rsidP="00007DE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AD38F8" w:rsidRDefault="00AD38F8" w:rsidP="00AD38F8">
            <w:pPr>
              <w:jc w:val="center"/>
              <w:rPr>
                <w:b/>
                <w:bCs/>
              </w:rPr>
            </w:pPr>
          </w:p>
          <w:p w:rsidR="00AD38F8" w:rsidRDefault="00AD38F8" w:rsidP="00AD38F8">
            <w:pPr>
              <w:jc w:val="center"/>
              <w:rPr>
                <w:bCs/>
              </w:rPr>
            </w:pPr>
          </w:p>
          <w:p w:rsidR="00AD38F8" w:rsidRDefault="00AD38F8" w:rsidP="00AD38F8">
            <w:pPr>
              <w:jc w:val="center"/>
              <w:rPr>
                <w:bCs/>
              </w:rPr>
            </w:pPr>
            <w:r w:rsidRPr="00AD38F8">
              <w:rPr>
                <w:bCs/>
              </w:rPr>
              <w:t xml:space="preserve">Параграф № 7, стр. 55, </w:t>
            </w:r>
          </w:p>
          <w:p w:rsidR="00AD38F8" w:rsidRPr="00AD38F8" w:rsidRDefault="00AD38F8" w:rsidP="00AD38F8">
            <w:pPr>
              <w:jc w:val="center"/>
              <w:rPr>
                <w:bCs/>
              </w:rPr>
            </w:pPr>
            <w:r w:rsidRPr="00AD38F8">
              <w:rPr>
                <w:bCs/>
              </w:rPr>
              <w:t>Задания № 2,4</w:t>
            </w:r>
          </w:p>
        </w:tc>
        <w:tc>
          <w:tcPr>
            <w:tcW w:w="2977" w:type="dxa"/>
            <w:shd w:val="clear" w:color="auto" w:fill="auto"/>
          </w:tcPr>
          <w:p w:rsidR="00EC19DC" w:rsidRDefault="00EC19DC" w:rsidP="00007DE2">
            <w:pPr>
              <w:jc w:val="center"/>
              <w:rPr>
                <w:bCs/>
              </w:rPr>
            </w:pPr>
          </w:p>
          <w:p w:rsidR="00EC19DC" w:rsidRPr="00EC19DC" w:rsidRDefault="00EC19DC" w:rsidP="00007DE2">
            <w:pPr>
              <w:jc w:val="center"/>
              <w:rPr>
                <w:bCs/>
              </w:rPr>
            </w:pPr>
          </w:p>
          <w:p w:rsidR="00AD38F8" w:rsidRPr="0079661A" w:rsidRDefault="00AB4849" w:rsidP="00007DE2">
            <w:pPr>
              <w:jc w:val="center"/>
              <w:rPr>
                <w:b/>
                <w:bCs/>
              </w:rPr>
            </w:pPr>
            <w:hyperlink r:id="rId4" w:history="1">
              <w:r w:rsidR="00AD38F8" w:rsidRPr="00EC19DC">
                <w:rPr>
                  <w:rStyle w:val="a3"/>
                  <w:bCs/>
                </w:rPr>
                <w:t>https://www.youtube.com/watch?v=k7P-7Ulf53w</w:t>
              </w:r>
            </w:hyperlink>
            <w:r w:rsidR="00AD38F8">
              <w:rPr>
                <w:b/>
                <w:bCs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AD38F8" w:rsidRDefault="00AD38F8" w:rsidP="00007DE2">
            <w:pPr>
              <w:jc w:val="center"/>
            </w:pPr>
            <w:r w:rsidRPr="008327A4">
              <w:t xml:space="preserve">Срок до </w:t>
            </w:r>
          </w:p>
          <w:p w:rsidR="00AD38F8" w:rsidRPr="008327A4" w:rsidRDefault="00AD38F8" w:rsidP="00007DE2">
            <w:pPr>
              <w:jc w:val="center"/>
            </w:pPr>
            <w:r>
              <w:t>28.01</w:t>
            </w:r>
          </w:p>
          <w:p w:rsidR="00AD38F8" w:rsidRPr="008327A4" w:rsidRDefault="00AD38F8" w:rsidP="00007DE2">
            <w:pPr>
              <w:jc w:val="center"/>
            </w:pPr>
          </w:p>
          <w:p w:rsidR="00AD38F8" w:rsidRPr="0079661A" w:rsidRDefault="00AD38F8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Присылать в ВК </w:t>
            </w:r>
          </w:p>
          <w:p w:rsidR="00AD38F8" w:rsidRPr="0079661A" w:rsidRDefault="00AD38F8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ссылка: </w:t>
            </w:r>
            <w:r w:rsidRPr="0079661A">
              <w:rPr>
                <w:color w:val="000000"/>
                <w:shd w:val="clear" w:color="auto" w:fill="FFFFFF"/>
                <w:lang w:val="en-US"/>
              </w:rPr>
              <w:t>id</w:t>
            </w:r>
            <w:r w:rsidRPr="0079661A">
              <w:rPr>
                <w:color w:val="000000"/>
                <w:shd w:val="clear" w:color="auto" w:fill="FFFFFF"/>
              </w:rPr>
              <w:t>588359033</w:t>
            </w:r>
          </w:p>
          <w:p w:rsidR="00AD38F8" w:rsidRPr="0079661A" w:rsidRDefault="00AD38F8" w:rsidP="00007DE2">
            <w:pPr>
              <w:rPr>
                <w:b/>
                <w:bCs/>
              </w:rPr>
            </w:pPr>
          </w:p>
        </w:tc>
      </w:tr>
      <w:tr w:rsidR="00AD38F8" w:rsidRPr="0079661A" w:rsidTr="00007DE2">
        <w:tc>
          <w:tcPr>
            <w:tcW w:w="2376" w:type="dxa"/>
            <w:shd w:val="clear" w:color="auto" w:fill="auto"/>
          </w:tcPr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AD38F8" w:rsidRDefault="00AD38F8" w:rsidP="00007DE2">
            <w:pPr>
              <w:jc w:val="center"/>
            </w:pPr>
            <w:r w:rsidRPr="008327A4">
              <w:t xml:space="preserve">2. </w:t>
            </w:r>
            <w:r>
              <w:t xml:space="preserve">Россия после Петра </w:t>
            </w:r>
            <w:r>
              <w:rPr>
                <w:lang w:val="en-US"/>
              </w:rPr>
              <w:t>I</w:t>
            </w: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D38F8" w:rsidRDefault="00AD38F8" w:rsidP="00007DE2">
            <w:pPr>
              <w:jc w:val="center"/>
            </w:pPr>
          </w:p>
          <w:p w:rsidR="00AD38F8" w:rsidRDefault="00AD38F8" w:rsidP="00007DE2">
            <w:pPr>
              <w:jc w:val="center"/>
            </w:pPr>
          </w:p>
          <w:p w:rsidR="00AD38F8" w:rsidRDefault="00AD38F8" w:rsidP="00AD38F8">
            <w:pPr>
              <w:jc w:val="center"/>
            </w:pPr>
            <w:r>
              <w:t xml:space="preserve">Параграф № 8, стр. 59, </w:t>
            </w:r>
          </w:p>
          <w:p w:rsidR="00AD38F8" w:rsidRPr="008327A4" w:rsidRDefault="00AD38F8" w:rsidP="00AD38F8">
            <w:pPr>
              <w:jc w:val="center"/>
            </w:pPr>
            <w:r>
              <w:t>Задание № 1</w:t>
            </w:r>
            <w:r w:rsidR="00FD2A8E">
              <w:t>,3</w:t>
            </w:r>
          </w:p>
        </w:tc>
        <w:tc>
          <w:tcPr>
            <w:tcW w:w="2977" w:type="dxa"/>
            <w:shd w:val="clear" w:color="auto" w:fill="auto"/>
          </w:tcPr>
          <w:p w:rsidR="00EC19DC" w:rsidRDefault="00EC19DC" w:rsidP="00007DE2">
            <w:pPr>
              <w:jc w:val="center"/>
              <w:rPr>
                <w:bCs/>
              </w:rPr>
            </w:pPr>
          </w:p>
          <w:p w:rsidR="00EC19DC" w:rsidRDefault="00EC19DC" w:rsidP="00007DE2">
            <w:pPr>
              <w:jc w:val="center"/>
              <w:rPr>
                <w:bCs/>
              </w:rPr>
            </w:pPr>
          </w:p>
          <w:p w:rsidR="00AD38F8" w:rsidRPr="0079661A" w:rsidRDefault="00AB4849" w:rsidP="00007DE2">
            <w:pPr>
              <w:jc w:val="center"/>
              <w:rPr>
                <w:bCs/>
              </w:rPr>
            </w:pPr>
            <w:hyperlink r:id="rId5" w:history="1">
              <w:r w:rsidR="00EC19DC" w:rsidRPr="00AE6F5F">
                <w:rPr>
                  <w:rStyle w:val="a3"/>
                  <w:bCs/>
                </w:rPr>
                <w:t>https://resh.edu.ru/subject/lesson/2533/start/</w:t>
              </w:r>
            </w:hyperlink>
            <w:r w:rsidR="00EC19DC">
              <w:rPr>
                <w:bCs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AD38F8" w:rsidRDefault="00AD38F8" w:rsidP="00007DE2">
            <w:pPr>
              <w:jc w:val="center"/>
            </w:pPr>
            <w:r w:rsidRPr="008327A4">
              <w:t xml:space="preserve">Срок до </w:t>
            </w:r>
          </w:p>
          <w:p w:rsidR="00AD38F8" w:rsidRPr="008327A4" w:rsidRDefault="00AD38F8" w:rsidP="00007DE2">
            <w:pPr>
              <w:jc w:val="center"/>
            </w:pPr>
            <w:r>
              <w:t>31.01</w:t>
            </w:r>
          </w:p>
          <w:p w:rsidR="00AD38F8" w:rsidRPr="008327A4" w:rsidRDefault="00AD38F8" w:rsidP="00007DE2">
            <w:pPr>
              <w:jc w:val="center"/>
            </w:pPr>
          </w:p>
          <w:p w:rsidR="00AD38F8" w:rsidRPr="0079661A" w:rsidRDefault="00AD38F8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ВК </w:t>
            </w:r>
          </w:p>
          <w:p w:rsidR="00AD38F8" w:rsidRPr="0079661A" w:rsidRDefault="00AD38F8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ссылка: </w:t>
            </w:r>
            <w:r w:rsidRPr="0079661A">
              <w:rPr>
                <w:color w:val="000000"/>
                <w:shd w:val="clear" w:color="auto" w:fill="FFFFFF"/>
                <w:lang w:val="en-US"/>
              </w:rPr>
              <w:t>id</w:t>
            </w:r>
            <w:r w:rsidRPr="0079661A">
              <w:rPr>
                <w:color w:val="000000"/>
                <w:shd w:val="clear" w:color="auto" w:fill="FFFFFF"/>
              </w:rPr>
              <w:t>588359033</w:t>
            </w:r>
          </w:p>
          <w:p w:rsidR="00AD38F8" w:rsidRPr="0079661A" w:rsidRDefault="00AD38F8" w:rsidP="00007DE2">
            <w:pPr>
              <w:rPr>
                <w:b/>
                <w:bCs/>
              </w:rPr>
            </w:pPr>
          </w:p>
        </w:tc>
      </w:tr>
    </w:tbl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2977"/>
        <w:gridCol w:w="1950"/>
      </w:tblGrid>
      <w:tr w:rsidR="00AD38F8" w:rsidRPr="0079661A" w:rsidTr="007823AF">
        <w:tc>
          <w:tcPr>
            <w:tcW w:w="9571" w:type="dxa"/>
            <w:gridSpan w:val="4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lastRenderedPageBreak/>
              <w:t xml:space="preserve">Дистанционное обучение. Обществознание  </w:t>
            </w:r>
          </w:p>
          <w:p w:rsidR="00AD38F8" w:rsidRPr="0079661A" w:rsidRDefault="007519CC" w:rsidP="00007D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D38F8" w:rsidRPr="0079661A">
              <w:rPr>
                <w:b/>
              </w:rPr>
              <w:t xml:space="preserve"> класс</w:t>
            </w:r>
          </w:p>
          <w:p w:rsidR="00AD38F8" w:rsidRPr="0079661A" w:rsidRDefault="00AD38F8" w:rsidP="00007DE2">
            <w:pPr>
              <w:rPr>
                <w:b/>
                <w:bCs/>
              </w:rPr>
            </w:pPr>
          </w:p>
        </w:tc>
      </w:tr>
      <w:tr w:rsidR="00AD38F8" w:rsidRPr="0079661A" w:rsidTr="007823AF">
        <w:tc>
          <w:tcPr>
            <w:tcW w:w="2518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Тема урока</w:t>
            </w:r>
          </w:p>
        </w:tc>
        <w:tc>
          <w:tcPr>
            <w:tcW w:w="2126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Д/з по учебнику</w:t>
            </w:r>
          </w:p>
        </w:tc>
        <w:tc>
          <w:tcPr>
            <w:tcW w:w="2977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Интернет-ресурсы</w:t>
            </w:r>
          </w:p>
        </w:tc>
        <w:tc>
          <w:tcPr>
            <w:tcW w:w="1950" w:type="dxa"/>
            <w:shd w:val="clear" w:color="auto" w:fill="auto"/>
          </w:tcPr>
          <w:p w:rsidR="00AD38F8" w:rsidRPr="0079661A" w:rsidRDefault="00AD38F8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Сроки сдачи учителю и его адрес</w:t>
            </w:r>
          </w:p>
        </w:tc>
      </w:tr>
      <w:tr w:rsidR="00AD38F8" w:rsidRPr="0079661A" w:rsidTr="007823AF">
        <w:tc>
          <w:tcPr>
            <w:tcW w:w="2518" w:type="dxa"/>
            <w:shd w:val="clear" w:color="auto" w:fill="auto"/>
          </w:tcPr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7519CC" w:rsidP="00007DE2">
            <w:pPr>
              <w:jc w:val="center"/>
            </w:pPr>
            <w:bookmarkStart w:id="0" w:name="_GoBack"/>
            <w:bookmarkEnd w:id="0"/>
            <w:r>
              <w:t xml:space="preserve">Нации и межнациональные отношения </w:t>
            </w: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8327A4" w:rsidRDefault="00AD38F8" w:rsidP="00007DE2">
            <w:pPr>
              <w:jc w:val="center"/>
            </w:pPr>
          </w:p>
          <w:p w:rsidR="00AD38F8" w:rsidRPr="0079661A" w:rsidRDefault="00AD38F8" w:rsidP="00007DE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AD38F8" w:rsidRDefault="00AD38F8" w:rsidP="00007DE2">
            <w:pPr>
              <w:jc w:val="center"/>
              <w:rPr>
                <w:bCs/>
              </w:rPr>
            </w:pPr>
          </w:p>
          <w:p w:rsidR="007519CC" w:rsidRDefault="007519CC" w:rsidP="00007DE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Параграф № 15, </w:t>
            </w:r>
          </w:p>
          <w:p w:rsidR="007519CC" w:rsidRPr="0079661A" w:rsidRDefault="007519CC" w:rsidP="00007DE2">
            <w:pPr>
              <w:jc w:val="center"/>
              <w:rPr>
                <w:bCs/>
              </w:rPr>
            </w:pPr>
            <w:r>
              <w:rPr>
                <w:bCs/>
              </w:rPr>
              <w:t>Стр. 129,</w:t>
            </w:r>
            <w:r>
              <w:rPr>
                <w:bCs/>
              </w:rPr>
              <w:br/>
              <w:t>Задания № 1,4,5</w:t>
            </w:r>
          </w:p>
        </w:tc>
        <w:tc>
          <w:tcPr>
            <w:tcW w:w="2977" w:type="dxa"/>
            <w:shd w:val="clear" w:color="auto" w:fill="auto"/>
          </w:tcPr>
          <w:p w:rsidR="00AD38F8" w:rsidRDefault="00AD38F8" w:rsidP="00007DE2">
            <w:pPr>
              <w:jc w:val="center"/>
              <w:rPr>
                <w:bCs/>
              </w:rPr>
            </w:pPr>
          </w:p>
          <w:p w:rsidR="007823AF" w:rsidRDefault="007823AF" w:rsidP="00007DE2">
            <w:pPr>
              <w:jc w:val="center"/>
              <w:rPr>
                <w:bCs/>
              </w:rPr>
            </w:pPr>
          </w:p>
          <w:p w:rsidR="007823AF" w:rsidRPr="0079661A" w:rsidRDefault="00AB4849" w:rsidP="00007DE2">
            <w:pPr>
              <w:jc w:val="center"/>
              <w:rPr>
                <w:bCs/>
              </w:rPr>
            </w:pPr>
            <w:hyperlink r:id="rId6" w:history="1">
              <w:r w:rsidR="007823AF" w:rsidRPr="00AE6F5F">
                <w:rPr>
                  <w:rStyle w:val="a3"/>
                  <w:bCs/>
                </w:rPr>
                <w:t>https://www.youtube.com/watch?v=3xhwabgJv9o</w:t>
              </w:r>
            </w:hyperlink>
            <w:r w:rsidR="007823AF">
              <w:rPr>
                <w:bCs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AD38F8" w:rsidRDefault="00AD38F8" w:rsidP="00007DE2">
            <w:pPr>
              <w:jc w:val="center"/>
            </w:pPr>
            <w:r w:rsidRPr="008327A4">
              <w:t xml:space="preserve">Срок до </w:t>
            </w:r>
          </w:p>
          <w:p w:rsidR="007519CC" w:rsidRDefault="007519CC" w:rsidP="00007DE2">
            <w:pPr>
              <w:jc w:val="center"/>
            </w:pPr>
            <w:r>
              <w:t>31.01</w:t>
            </w:r>
          </w:p>
          <w:p w:rsidR="007954F4" w:rsidRDefault="007954F4" w:rsidP="00007DE2">
            <w:pPr>
              <w:jc w:val="center"/>
            </w:pPr>
          </w:p>
          <w:p w:rsidR="007519CC" w:rsidRPr="008327A4" w:rsidRDefault="007519CC" w:rsidP="00007DE2">
            <w:pPr>
              <w:jc w:val="center"/>
            </w:pPr>
          </w:p>
          <w:p w:rsidR="00AD38F8" w:rsidRPr="0079661A" w:rsidRDefault="007954F4" w:rsidP="00007DE2">
            <w:pPr>
              <w:jc w:val="center"/>
              <w:rPr>
                <w:color w:val="000000"/>
                <w:shd w:val="clear" w:color="auto" w:fill="FFFFFF"/>
              </w:rPr>
            </w:pPr>
            <w:r>
              <w:t>Присылать в В</w:t>
            </w:r>
            <w:r w:rsidR="00AD38F8" w:rsidRPr="0079661A">
              <w:rPr>
                <w:color w:val="000000"/>
                <w:shd w:val="clear" w:color="auto" w:fill="FFFFFF"/>
              </w:rPr>
              <w:t xml:space="preserve">К </w:t>
            </w:r>
          </w:p>
          <w:p w:rsidR="00AD38F8" w:rsidRPr="0079661A" w:rsidRDefault="00AD38F8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ссылка: </w:t>
            </w:r>
            <w:r w:rsidRPr="0079661A">
              <w:rPr>
                <w:color w:val="000000"/>
                <w:shd w:val="clear" w:color="auto" w:fill="FFFFFF"/>
                <w:lang w:val="en-US"/>
              </w:rPr>
              <w:t>id</w:t>
            </w:r>
            <w:r w:rsidRPr="0079661A">
              <w:rPr>
                <w:color w:val="000000"/>
                <w:shd w:val="clear" w:color="auto" w:fill="FFFFFF"/>
              </w:rPr>
              <w:t>588359033</w:t>
            </w:r>
          </w:p>
          <w:p w:rsidR="00AD38F8" w:rsidRPr="0079661A" w:rsidRDefault="00AD38F8" w:rsidP="00007DE2">
            <w:pPr>
              <w:rPr>
                <w:b/>
                <w:bCs/>
              </w:rPr>
            </w:pPr>
          </w:p>
        </w:tc>
      </w:tr>
    </w:tbl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>
      <w:pPr>
        <w:rPr>
          <w:b/>
          <w:bCs/>
        </w:rPr>
      </w:pPr>
    </w:p>
    <w:p w:rsidR="00AD38F8" w:rsidRPr="008327A4" w:rsidRDefault="00AD38F8" w:rsidP="00AD38F8"/>
    <w:p w:rsidR="00AD38F8" w:rsidRPr="008327A4" w:rsidRDefault="00AD38F8" w:rsidP="00AD38F8"/>
    <w:p w:rsidR="00AD38F8" w:rsidRPr="008327A4" w:rsidRDefault="00AD38F8" w:rsidP="00AD38F8">
      <w:pPr>
        <w:jc w:val="both"/>
      </w:pPr>
      <w:r w:rsidRPr="008327A4">
        <w:t xml:space="preserve">Для просмотра видеоуроков в адресной строке вашего браузера переходим </w:t>
      </w:r>
      <w:r w:rsidR="007519CC">
        <w:t xml:space="preserve">по </w:t>
      </w:r>
      <w:r w:rsidRPr="008327A4">
        <w:t>ссылке и внимательно изучаем уроки. Успехов!</w:t>
      </w:r>
    </w:p>
    <w:p w:rsidR="00AD38F8" w:rsidRPr="008327A4" w:rsidRDefault="00AD38F8" w:rsidP="00AD38F8">
      <w:pPr>
        <w:jc w:val="both"/>
      </w:pPr>
    </w:p>
    <w:p w:rsidR="00AD38F8" w:rsidRPr="008327A4" w:rsidRDefault="00AD38F8" w:rsidP="00AD38F8"/>
    <w:p w:rsidR="00AD38F8" w:rsidRPr="008327A4" w:rsidRDefault="00AD38F8" w:rsidP="00AD38F8"/>
    <w:p w:rsidR="00AD38F8" w:rsidRPr="008327A4" w:rsidRDefault="00AD38F8" w:rsidP="00AD38F8"/>
    <w:p w:rsidR="005E1D62" w:rsidRDefault="005E1D62"/>
    <w:sectPr w:rsidR="005E1D62" w:rsidSect="00AB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38F8"/>
    <w:rsid w:val="00243E27"/>
    <w:rsid w:val="005E1D62"/>
    <w:rsid w:val="0065131B"/>
    <w:rsid w:val="007519CC"/>
    <w:rsid w:val="007823AF"/>
    <w:rsid w:val="007954F4"/>
    <w:rsid w:val="008127D0"/>
    <w:rsid w:val="0089136F"/>
    <w:rsid w:val="00AB4849"/>
    <w:rsid w:val="00AD38F8"/>
    <w:rsid w:val="00EC19DC"/>
    <w:rsid w:val="00FD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8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xhwabgJv9o" TargetMode="External"/><Relationship Id="rId5" Type="http://schemas.openxmlformats.org/officeDocument/2006/relationships/hyperlink" Target="https://resh.edu.ru/subject/lesson/2533/start/" TargetMode="External"/><Relationship Id="rId4" Type="http://schemas.openxmlformats.org/officeDocument/2006/relationships/hyperlink" Target="https://www.youtube.com/watch?v=k7P-7Ulf5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Вадим</cp:lastModifiedBy>
  <cp:revision>2</cp:revision>
  <dcterms:created xsi:type="dcterms:W3CDTF">2022-01-26T12:40:00Z</dcterms:created>
  <dcterms:modified xsi:type="dcterms:W3CDTF">2022-01-26T12:40:00Z</dcterms:modified>
</cp:coreProperties>
</file>