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950"/>
      </w:tblGrid>
      <w:tr w:rsidR="00AD38F8" w:rsidRPr="0079661A" w:rsidTr="00007DE2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России </w:t>
            </w:r>
            <w:r w:rsidRPr="0079661A">
              <w:rPr>
                <w:b/>
              </w:rPr>
              <w:t xml:space="preserve">  </w:t>
            </w:r>
          </w:p>
          <w:p w:rsidR="00AD38F8" w:rsidRPr="0079661A" w:rsidRDefault="00AD38F8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  <w:r w:rsidRPr="008327A4">
              <w:t xml:space="preserve">1. </w:t>
            </w:r>
            <w:r w:rsidR="00BC0F5A">
              <w:t xml:space="preserve">Правление Анны Иоанновны 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AD38F8">
            <w:pPr>
              <w:jc w:val="center"/>
              <w:rPr>
                <w:bCs/>
              </w:rPr>
            </w:pPr>
          </w:p>
          <w:p w:rsidR="00BC0F5A" w:rsidRDefault="00BC0F5A" w:rsidP="00AD38F8">
            <w:pPr>
              <w:jc w:val="center"/>
              <w:rPr>
                <w:bCs/>
              </w:rPr>
            </w:pPr>
            <w:r>
              <w:rPr>
                <w:bCs/>
              </w:rPr>
              <w:t>Параграф 10-11,</w:t>
            </w:r>
          </w:p>
          <w:p w:rsidR="00BC0F5A" w:rsidRDefault="00BC0F5A" w:rsidP="00AD38F8">
            <w:pPr>
              <w:jc w:val="center"/>
              <w:rPr>
                <w:bCs/>
              </w:rPr>
            </w:pPr>
            <w:r>
              <w:rPr>
                <w:bCs/>
              </w:rPr>
              <w:t>Стр. 72,</w:t>
            </w:r>
          </w:p>
          <w:p w:rsidR="00BC0F5A" w:rsidRPr="00AD38F8" w:rsidRDefault="00BC0F5A" w:rsidP="00AD38F8">
            <w:pPr>
              <w:jc w:val="center"/>
              <w:rPr>
                <w:bCs/>
              </w:rPr>
            </w:pPr>
            <w:r>
              <w:rPr>
                <w:bCs/>
              </w:rPr>
              <w:t>Задания № 1-3</w:t>
            </w:r>
          </w:p>
        </w:tc>
        <w:tc>
          <w:tcPr>
            <w:tcW w:w="2977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/>
                <w:bCs/>
              </w:rPr>
            </w:pPr>
          </w:p>
          <w:p w:rsidR="00730330" w:rsidRDefault="00135219" w:rsidP="00730330">
            <w:pPr>
              <w:jc w:val="center"/>
              <w:rPr>
                <w:bCs/>
              </w:rPr>
            </w:pPr>
            <w:hyperlink r:id="rId4" w:history="1">
              <w:r w:rsidR="00730330" w:rsidRPr="008B0FB8">
                <w:rPr>
                  <w:rStyle w:val="a3"/>
                  <w:bCs/>
                </w:rPr>
                <w:t>https://www.youtube.com/watch?v=gce9hd47OlQ</w:t>
              </w:r>
            </w:hyperlink>
          </w:p>
          <w:p w:rsidR="008F2FEF" w:rsidRPr="00A17832" w:rsidRDefault="00730330" w:rsidP="00007D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AD38F8" w:rsidRDefault="00BC0F5A" w:rsidP="00007DE2">
            <w:pPr>
              <w:jc w:val="center"/>
            </w:pPr>
            <w:r>
              <w:t>03.02</w:t>
            </w:r>
          </w:p>
          <w:p w:rsidR="00BC0F5A" w:rsidRPr="008327A4" w:rsidRDefault="00BC0F5A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BC0F5A" w:rsidRPr="008327A4" w:rsidRDefault="00AD38F8" w:rsidP="00BC0F5A">
            <w:pPr>
              <w:jc w:val="center"/>
            </w:pPr>
            <w:r w:rsidRPr="008327A4">
              <w:t xml:space="preserve">2. </w:t>
            </w:r>
            <w:r w:rsidR="00BC0F5A">
              <w:t xml:space="preserve"> Правление Анны Иоанновны </w:t>
            </w:r>
          </w:p>
          <w:p w:rsidR="00AD38F8" w:rsidRPr="00AD38F8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AD38F8">
            <w:pPr>
              <w:jc w:val="center"/>
            </w:pPr>
          </w:p>
          <w:p w:rsidR="00BC0F5A" w:rsidRDefault="00BC0F5A" w:rsidP="00BC0F5A">
            <w:pPr>
              <w:jc w:val="center"/>
              <w:rPr>
                <w:bCs/>
              </w:rPr>
            </w:pPr>
            <w:r>
              <w:rPr>
                <w:bCs/>
              </w:rPr>
              <w:t>Параграф 10-11,</w:t>
            </w:r>
          </w:p>
          <w:p w:rsidR="00BC0F5A" w:rsidRDefault="00BC0F5A" w:rsidP="00BC0F5A">
            <w:pPr>
              <w:jc w:val="center"/>
              <w:rPr>
                <w:bCs/>
              </w:rPr>
            </w:pPr>
            <w:r>
              <w:rPr>
                <w:bCs/>
              </w:rPr>
              <w:t>Стр. 72,</w:t>
            </w:r>
          </w:p>
          <w:p w:rsidR="00BC0F5A" w:rsidRPr="008327A4" w:rsidRDefault="00BC0F5A" w:rsidP="00BC0F5A">
            <w:pPr>
              <w:jc w:val="center"/>
            </w:pPr>
            <w:r>
              <w:rPr>
                <w:bCs/>
              </w:rPr>
              <w:t>Задания № 4-6</w:t>
            </w:r>
          </w:p>
        </w:tc>
        <w:tc>
          <w:tcPr>
            <w:tcW w:w="2977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Cs/>
              </w:rPr>
            </w:pPr>
          </w:p>
          <w:p w:rsidR="00730330" w:rsidRDefault="00730330" w:rsidP="00007DE2">
            <w:pPr>
              <w:jc w:val="center"/>
              <w:rPr>
                <w:bCs/>
              </w:rPr>
            </w:pPr>
          </w:p>
          <w:p w:rsidR="008F2FEF" w:rsidRPr="0079661A" w:rsidRDefault="00135219" w:rsidP="00007DE2">
            <w:pPr>
              <w:jc w:val="center"/>
              <w:rPr>
                <w:bCs/>
              </w:rPr>
            </w:pPr>
            <w:hyperlink r:id="rId5" w:history="1">
              <w:r w:rsidR="00730330" w:rsidRPr="00A17832">
                <w:rPr>
                  <w:rStyle w:val="a3"/>
                  <w:bCs/>
                </w:rPr>
                <w:t>https://resh.edu.ru/subject/lesson/2533/main/</w:t>
              </w:r>
            </w:hyperlink>
            <w:r w:rsidR="00730330" w:rsidRPr="00A17832">
              <w:rPr>
                <w:bCs/>
              </w:rPr>
              <w:t xml:space="preserve"> </w:t>
            </w:r>
            <w:r w:rsidR="008F2FEF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135219" w:rsidRDefault="00135219" w:rsidP="00135219">
            <w:pPr>
              <w:jc w:val="center"/>
            </w:pPr>
            <w:r>
              <w:t>03.02</w:t>
            </w:r>
          </w:p>
          <w:p w:rsidR="00AD38F8" w:rsidRDefault="00AD38F8" w:rsidP="00007DE2">
            <w:pPr>
              <w:jc w:val="center"/>
            </w:pPr>
            <w:bookmarkStart w:id="0" w:name="_GoBack"/>
            <w:bookmarkEnd w:id="0"/>
          </w:p>
          <w:p w:rsidR="00BC0F5A" w:rsidRPr="008327A4" w:rsidRDefault="00BC0F5A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1950"/>
      </w:tblGrid>
      <w:tr w:rsidR="00AD38F8" w:rsidRPr="0079661A" w:rsidTr="007823AF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Обществознание  </w:t>
            </w:r>
          </w:p>
          <w:p w:rsidR="00AD38F8" w:rsidRPr="0079661A" w:rsidRDefault="007519CC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38F8"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9C5577" w:rsidP="00007DE2">
            <w:pPr>
              <w:jc w:val="center"/>
            </w:pPr>
            <w:r>
              <w:t>Отклоняющееся поведение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Cs/>
              </w:rPr>
            </w:pPr>
          </w:p>
          <w:p w:rsidR="007519CC" w:rsidRDefault="007519CC" w:rsidP="00007DE2">
            <w:pPr>
              <w:jc w:val="center"/>
              <w:rPr>
                <w:bCs/>
              </w:rPr>
            </w:pPr>
            <w:r>
              <w:rPr>
                <w:bCs/>
              </w:rPr>
              <w:t>Параграф №</w:t>
            </w:r>
            <w:r w:rsidR="009C5577">
              <w:rPr>
                <w:bCs/>
              </w:rPr>
              <w:t xml:space="preserve"> 16</w:t>
            </w:r>
            <w:r>
              <w:rPr>
                <w:bCs/>
              </w:rPr>
              <w:t xml:space="preserve">, </w:t>
            </w:r>
          </w:p>
          <w:p w:rsidR="007519CC" w:rsidRDefault="007519CC" w:rsidP="009C55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Стр. </w:t>
            </w:r>
            <w:r w:rsidR="009C5577">
              <w:rPr>
                <w:bCs/>
              </w:rPr>
              <w:t>138,</w:t>
            </w:r>
          </w:p>
          <w:p w:rsidR="009C5577" w:rsidRPr="0079661A" w:rsidRDefault="009C5577" w:rsidP="009C5577">
            <w:pPr>
              <w:jc w:val="center"/>
              <w:rPr>
                <w:bCs/>
              </w:rPr>
            </w:pPr>
            <w:r>
              <w:rPr>
                <w:bCs/>
              </w:rPr>
              <w:t>Задания № 2,3,4</w:t>
            </w:r>
          </w:p>
        </w:tc>
        <w:tc>
          <w:tcPr>
            <w:tcW w:w="2977" w:type="dxa"/>
            <w:shd w:val="clear" w:color="auto" w:fill="auto"/>
          </w:tcPr>
          <w:p w:rsidR="003E7FF1" w:rsidRDefault="003E7FF1" w:rsidP="00007DE2">
            <w:pPr>
              <w:jc w:val="center"/>
              <w:rPr>
                <w:bCs/>
              </w:rPr>
            </w:pPr>
          </w:p>
          <w:p w:rsidR="00AD38F8" w:rsidRDefault="00135219" w:rsidP="00007DE2">
            <w:pPr>
              <w:jc w:val="center"/>
              <w:rPr>
                <w:bCs/>
              </w:rPr>
            </w:pPr>
            <w:hyperlink r:id="rId6" w:history="1">
              <w:r w:rsidR="003E7FF1" w:rsidRPr="00773E18">
                <w:rPr>
                  <w:rStyle w:val="a3"/>
                  <w:bCs/>
                </w:rPr>
                <w:t>https://resh.edu.ru/subject/lesson/2945/main/</w:t>
              </w:r>
            </w:hyperlink>
            <w:r w:rsidR="003E7FF1">
              <w:rPr>
                <w:bCs/>
              </w:rPr>
              <w:t xml:space="preserve"> </w:t>
            </w:r>
          </w:p>
          <w:p w:rsidR="003E7FF1" w:rsidRDefault="003E7FF1" w:rsidP="00007DE2">
            <w:pPr>
              <w:jc w:val="center"/>
              <w:rPr>
                <w:bCs/>
              </w:rPr>
            </w:pPr>
          </w:p>
          <w:p w:rsidR="003E7FF1" w:rsidRDefault="003E7FF1" w:rsidP="00007DE2">
            <w:pPr>
              <w:jc w:val="center"/>
              <w:rPr>
                <w:bCs/>
              </w:rPr>
            </w:pPr>
          </w:p>
          <w:p w:rsidR="007823AF" w:rsidRDefault="00135219" w:rsidP="00007DE2">
            <w:pPr>
              <w:jc w:val="center"/>
              <w:rPr>
                <w:bCs/>
              </w:rPr>
            </w:pPr>
            <w:hyperlink r:id="rId7" w:history="1">
              <w:r w:rsidR="003E7FF1" w:rsidRPr="00773E18">
                <w:rPr>
                  <w:rStyle w:val="a3"/>
                  <w:bCs/>
                </w:rPr>
                <w:t>https://videouroki.net/video/31-otkloniaiushchieiesia-poviedieniie.html</w:t>
              </w:r>
            </w:hyperlink>
            <w:r w:rsidR="003E7FF1">
              <w:rPr>
                <w:bCs/>
              </w:rPr>
              <w:t xml:space="preserve"> </w:t>
            </w:r>
            <w:r w:rsidR="007823AF">
              <w:rPr>
                <w:bCs/>
              </w:rPr>
              <w:t xml:space="preserve"> </w:t>
            </w:r>
          </w:p>
          <w:p w:rsidR="003E7FF1" w:rsidRDefault="003E7FF1" w:rsidP="00007DE2">
            <w:pPr>
              <w:jc w:val="center"/>
              <w:rPr>
                <w:bCs/>
              </w:rPr>
            </w:pPr>
          </w:p>
          <w:p w:rsidR="003E7FF1" w:rsidRPr="0079661A" w:rsidRDefault="003E7FF1" w:rsidP="00007DE2">
            <w:pPr>
              <w:jc w:val="center"/>
              <w:rPr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7954F4" w:rsidRDefault="009C5577" w:rsidP="00007DE2">
            <w:pPr>
              <w:jc w:val="center"/>
            </w:pPr>
            <w:r>
              <w:t>07.02</w:t>
            </w:r>
          </w:p>
          <w:p w:rsidR="009C5577" w:rsidRDefault="009C5577" w:rsidP="00007DE2">
            <w:pPr>
              <w:jc w:val="center"/>
            </w:pPr>
          </w:p>
          <w:p w:rsidR="007519CC" w:rsidRPr="008327A4" w:rsidRDefault="007519CC" w:rsidP="00007DE2">
            <w:pPr>
              <w:jc w:val="center"/>
            </w:pPr>
          </w:p>
          <w:p w:rsidR="00AD38F8" w:rsidRPr="0079661A" w:rsidRDefault="007954F4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>Присылать в В</w:t>
            </w:r>
            <w:r w:rsidR="00AD38F8" w:rsidRPr="0079661A">
              <w:rPr>
                <w:color w:val="000000"/>
                <w:shd w:val="clear" w:color="auto" w:fill="FFFFFF"/>
              </w:rPr>
              <w:t xml:space="preserve">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>
      <w:pPr>
        <w:jc w:val="both"/>
      </w:pPr>
      <w:r w:rsidRPr="008327A4">
        <w:lastRenderedPageBreak/>
        <w:t xml:space="preserve">Для просмотра </w:t>
      </w:r>
      <w:proofErr w:type="spellStart"/>
      <w:r w:rsidRPr="008327A4">
        <w:t>видеоуроков</w:t>
      </w:r>
      <w:proofErr w:type="spellEnd"/>
      <w:r w:rsidRPr="008327A4">
        <w:t xml:space="preserve"> в адресной строке вашего браузера переходим </w:t>
      </w:r>
      <w:r w:rsidR="007519CC">
        <w:t xml:space="preserve">по </w:t>
      </w:r>
      <w:r w:rsidRPr="008327A4">
        <w:t>ссылке и внимательно изучаем уроки. Успехов!</w:t>
      </w:r>
    </w:p>
    <w:p w:rsidR="00AD38F8" w:rsidRPr="008327A4" w:rsidRDefault="00AD38F8" w:rsidP="00AD38F8">
      <w:pPr>
        <w:jc w:val="both"/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/>
    <w:p w:rsidR="005E1D62" w:rsidRDefault="005E1D62"/>
    <w:sectPr w:rsidR="005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8"/>
    <w:rsid w:val="00135219"/>
    <w:rsid w:val="00243E27"/>
    <w:rsid w:val="003E7FF1"/>
    <w:rsid w:val="005E1D62"/>
    <w:rsid w:val="00730330"/>
    <w:rsid w:val="007519CC"/>
    <w:rsid w:val="007823AF"/>
    <w:rsid w:val="007954F4"/>
    <w:rsid w:val="008127D0"/>
    <w:rsid w:val="0089136F"/>
    <w:rsid w:val="008F2FEF"/>
    <w:rsid w:val="009C5577"/>
    <w:rsid w:val="00A17832"/>
    <w:rsid w:val="00AD38F8"/>
    <w:rsid w:val="00BC0F5A"/>
    <w:rsid w:val="00EC19DC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3192-1D9C-45E3-BA66-C5D5DEA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31-otkloniaiushchieiesia-poviedieni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5/main/" TargetMode="External"/><Relationship Id="rId5" Type="http://schemas.openxmlformats.org/officeDocument/2006/relationships/hyperlink" Target="https://resh.edu.ru/subject/lesson/2533/main/" TargetMode="External"/><Relationship Id="rId4" Type="http://schemas.openxmlformats.org/officeDocument/2006/relationships/hyperlink" Target="https://www.youtube.com/watch?v=gce9hd47Ol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2022-01-25T19:16:00Z</dcterms:created>
  <dcterms:modified xsi:type="dcterms:W3CDTF">2022-01-31T20:57:00Z</dcterms:modified>
</cp:coreProperties>
</file>