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2977"/>
        <w:gridCol w:w="1950"/>
      </w:tblGrid>
      <w:tr w:rsidR="00AD38F8" w:rsidRPr="0079661A" w:rsidTr="00007DE2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России </w:t>
            </w:r>
            <w:r w:rsidRPr="0079661A">
              <w:rPr>
                <w:b/>
              </w:rPr>
              <w:t xml:space="preserve">  </w:t>
            </w:r>
          </w:p>
          <w:p w:rsidR="00AD38F8" w:rsidRPr="0079661A" w:rsidRDefault="00AD38F8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  <w:r w:rsidRPr="008327A4">
              <w:t xml:space="preserve">1. </w:t>
            </w:r>
            <w:r w:rsidR="00F10010">
              <w:t xml:space="preserve">Внешняя политика России в период правления Елизаветы Петровны 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AD38F8">
            <w:pPr>
              <w:jc w:val="center"/>
              <w:rPr>
                <w:bCs/>
              </w:rPr>
            </w:pPr>
          </w:p>
          <w:p w:rsidR="00BC0F5A" w:rsidRDefault="00BC0F5A" w:rsidP="00AD38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Параграф </w:t>
            </w:r>
            <w:r w:rsidR="00F10010">
              <w:rPr>
                <w:bCs/>
              </w:rPr>
              <w:t>12</w:t>
            </w:r>
            <w:r>
              <w:rPr>
                <w:bCs/>
              </w:rPr>
              <w:t>,</w:t>
            </w:r>
          </w:p>
          <w:p w:rsidR="00F10010" w:rsidRDefault="00F10010" w:rsidP="00AD38F8">
            <w:pPr>
              <w:jc w:val="center"/>
              <w:rPr>
                <w:bCs/>
              </w:rPr>
            </w:pPr>
            <w:r>
              <w:rPr>
                <w:bCs/>
              </w:rPr>
              <w:t>Составить таблицу «Семилетняя война» (причины, ход войны, итоги, значение)</w:t>
            </w:r>
          </w:p>
          <w:p w:rsidR="00BC0F5A" w:rsidRPr="00AD38F8" w:rsidRDefault="00BC0F5A" w:rsidP="00AD38F8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F2FEF" w:rsidRDefault="008F2FEF" w:rsidP="00007DE2">
            <w:pPr>
              <w:jc w:val="center"/>
              <w:rPr>
                <w:bCs/>
              </w:rPr>
            </w:pPr>
          </w:p>
          <w:p w:rsidR="000F1EF9" w:rsidRDefault="000F1EF9" w:rsidP="00007DE2">
            <w:pPr>
              <w:jc w:val="center"/>
              <w:rPr>
                <w:bCs/>
              </w:rPr>
            </w:pPr>
          </w:p>
          <w:p w:rsidR="000F1EF9" w:rsidRPr="00A17832" w:rsidRDefault="00A7071F" w:rsidP="00007DE2">
            <w:pPr>
              <w:jc w:val="center"/>
              <w:rPr>
                <w:bCs/>
              </w:rPr>
            </w:pPr>
            <w:hyperlink r:id="rId4" w:history="1">
              <w:r w:rsidR="000F1EF9" w:rsidRPr="004D2FC2">
                <w:rPr>
                  <w:rStyle w:val="a3"/>
                  <w:bCs/>
                </w:rPr>
                <w:t>https://resh.edu.ru/subject/lesson/2534/main/</w:t>
              </w:r>
            </w:hyperlink>
            <w:r w:rsidR="000F1EF9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AD38F8" w:rsidRDefault="007106AF" w:rsidP="00007DE2">
            <w:pPr>
              <w:jc w:val="center"/>
            </w:pPr>
            <w:r>
              <w:t>09</w:t>
            </w:r>
            <w:r w:rsidR="00BC0F5A">
              <w:t>.02</w:t>
            </w:r>
          </w:p>
          <w:p w:rsidR="00BC0F5A" w:rsidRPr="008327A4" w:rsidRDefault="00BC0F5A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AD38F8" w:rsidRDefault="00AD38F8" w:rsidP="00007DE2">
            <w:pPr>
              <w:jc w:val="center"/>
            </w:pPr>
            <w:r w:rsidRPr="008327A4">
              <w:t xml:space="preserve">2. </w:t>
            </w:r>
            <w:r w:rsidR="00F10010">
              <w:t>Внутренняя политика Елизаветы Петровны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AD38F8">
            <w:pPr>
              <w:jc w:val="center"/>
            </w:pPr>
          </w:p>
          <w:p w:rsidR="00BC0F5A" w:rsidRDefault="00BC0F5A" w:rsidP="00BC0F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Параграф </w:t>
            </w:r>
            <w:r w:rsidR="00F10010">
              <w:rPr>
                <w:bCs/>
              </w:rPr>
              <w:t>13,</w:t>
            </w:r>
          </w:p>
          <w:p w:rsidR="00F10010" w:rsidRDefault="00F10010" w:rsidP="00BC0F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Стр. 83, </w:t>
            </w:r>
          </w:p>
          <w:p w:rsidR="00F10010" w:rsidRDefault="00F10010" w:rsidP="00BC0F5A">
            <w:pPr>
              <w:jc w:val="center"/>
              <w:rPr>
                <w:bCs/>
              </w:rPr>
            </w:pPr>
            <w:r>
              <w:rPr>
                <w:bCs/>
              </w:rPr>
              <w:t>Задания 3,4,5</w:t>
            </w:r>
          </w:p>
          <w:p w:rsidR="00BC0F5A" w:rsidRPr="008327A4" w:rsidRDefault="00BC0F5A" w:rsidP="00BC0F5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F2FEF" w:rsidRDefault="008F2FEF" w:rsidP="00007DE2">
            <w:pPr>
              <w:jc w:val="center"/>
              <w:rPr>
                <w:bCs/>
              </w:rPr>
            </w:pPr>
          </w:p>
          <w:p w:rsidR="000F1EF9" w:rsidRDefault="000F1EF9" w:rsidP="00007DE2">
            <w:pPr>
              <w:jc w:val="center"/>
              <w:rPr>
                <w:bCs/>
              </w:rPr>
            </w:pPr>
          </w:p>
          <w:p w:rsidR="000F1EF9" w:rsidRPr="0079661A" w:rsidRDefault="00A7071F" w:rsidP="00007DE2">
            <w:pPr>
              <w:jc w:val="center"/>
              <w:rPr>
                <w:bCs/>
              </w:rPr>
            </w:pPr>
            <w:hyperlink r:id="rId5" w:history="1">
              <w:r w:rsidR="000F1EF9" w:rsidRPr="004D2FC2">
                <w:rPr>
                  <w:rStyle w:val="a3"/>
                  <w:bCs/>
                </w:rPr>
                <w:t>https://www.youtube.com/watch?v=IpbvhaPFj70</w:t>
              </w:r>
            </w:hyperlink>
            <w:r w:rsidR="000F1EF9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F10010" w:rsidRDefault="007106AF" w:rsidP="00F10010">
            <w:pPr>
              <w:jc w:val="center"/>
            </w:pPr>
            <w:r>
              <w:t>11</w:t>
            </w:r>
            <w:bookmarkStart w:id="0" w:name="_GoBack"/>
            <w:bookmarkEnd w:id="0"/>
            <w:r w:rsidR="00F10010">
              <w:t>.02</w:t>
            </w:r>
          </w:p>
          <w:p w:rsidR="00AD38F8" w:rsidRDefault="00AD38F8" w:rsidP="00007DE2">
            <w:pPr>
              <w:jc w:val="center"/>
            </w:pPr>
          </w:p>
          <w:p w:rsidR="00BC0F5A" w:rsidRPr="008327A4" w:rsidRDefault="00BC0F5A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AD38F8" w:rsidRPr="0079661A" w:rsidTr="007823AF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Обществознание  </w:t>
            </w:r>
          </w:p>
          <w:p w:rsidR="00AD38F8" w:rsidRPr="0079661A" w:rsidRDefault="007519CC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38F8"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E77886" w:rsidP="00007DE2">
            <w:pPr>
              <w:jc w:val="center"/>
            </w:pPr>
            <w:r>
              <w:t xml:space="preserve">Повторение Главы № 3 </w:t>
            </w: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Cs/>
              </w:rPr>
            </w:pPr>
          </w:p>
          <w:p w:rsidR="009C5577" w:rsidRDefault="00E77886" w:rsidP="00E77886">
            <w:pPr>
              <w:jc w:val="center"/>
              <w:rPr>
                <w:bCs/>
              </w:rPr>
            </w:pPr>
            <w:r>
              <w:rPr>
                <w:bCs/>
              </w:rPr>
              <w:t>Стр. 140,</w:t>
            </w:r>
          </w:p>
          <w:p w:rsidR="00E77886" w:rsidRPr="0079661A" w:rsidRDefault="00E77886" w:rsidP="00E77886">
            <w:pPr>
              <w:jc w:val="center"/>
              <w:rPr>
                <w:bCs/>
              </w:rPr>
            </w:pPr>
            <w:r>
              <w:rPr>
                <w:bCs/>
              </w:rPr>
              <w:t>Задания № 1-4</w:t>
            </w:r>
          </w:p>
        </w:tc>
        <w:tc>
          <w:tcPr>
            <w:tcW w:w="2977" w:type="dxa"/>
            <w:shd w:val="clear" w:color="auto" w:fill="auto"/>
          </w:tcPr>
          <w:p w:rsidR="003E7FF1" w:rsidRDefault="003E7FF1" w:rsidP="00007DE2">
            <w:pPr>
              <w:jc w:val="center"/>
              <w:rPr>
                <w:bCs/>
              </w:rPr>
            </w:pPr>
          </w:p>
          <w:p w:rsidR="00E80312" w:rsidRPr="0079661A" w:rsidRDefault="00A7071F" w:rsidP="00007DE2">
            <w:pPr>
              <w:jc w:val="center"/>
              <w:rPr>
                <w:bCs/>
              </w:rPr>
            </w:pPr>
            <w:hyperlink r:id="rId6" w:history="1">
              <w:r w:rsidR="00E80312" w:rsidRPr="003B733F">
                <w:rPr>
                  <w:rStyle w:val="a3"/>
                  <w:bCs/>
                </w:rPr>
                <w:t>https://resh.edu.ru/subject/lesson/2946/start/</w:t>
              </w:r>
            </w:hyperlink>
            <w:r w:rsidR="00E80312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7954F4" w:rsidRDefault="00E77886" w:rsidP="00007DE2">
            <w:pPr>
              <w:jc w:val="center"/>
            </w:pPr>
            <w:r>
              <w:t>09</w:t>
            </w:r>
            <w:r w:rsidR="009C5577">
              <w:t>.02</w:t>
            </w:r>
          </w:p>
          <w:p w:rsidR="009C5577" w:rsidRDefault="009C5577" w:rsidP="00007DE2">
            <w:pPr>
              <w:jc w:val="center"/>
            </w:pPr>
          </w:p>
          <w:p w:rsidR="007519CC" w:rsidRPr="008327A4" w:rsidRDefault="007519CC" w:rsidP="00007DE2">
            <w:pPr>
              <w:jc w:val="center"/>
            </w:pPr>
          </w:p>
          <w:p w:rsidR="00AD38F8" w:rsidRPr="0079661A" w:rsidRDefault="007954F4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>Присылать в В</w:t>
            </w:r>
            <w:r w:rsidR="00AD38F8" w:rsidRPr="0079661A">
              <w:rPr>
                <w:color w:val="000000"/>
                <w:shd w:val="clear" w:color="auto" w:fill="FFFFFF"/>
              </w:rPr>
              <w:t xml:space="preserve">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>
      <w:pPr>
        <w:jc w:val="both"/>
      </w:pPr>
      <w:r w:rsidRPr="008327A4">
        <w:lastRenderedPageBreak/>
        <w:t xml:space="preserve">Для просмотра </w:t>
      </w:r>
      <w:proofErr w:type="spellStart"/>
      <w:r w:rsidRPr="008327A4">
        <w:t>видеоуроков</w:t>
      </w:r>
      <w:proofErr w:type="spellEnd"/>
      <w:r w:rsidRPr="008327A4">
        <w:t xml:space="preserve"> в адресной строке вашего браузера переходим </w:t>
      </w:r>
      <w:r w:rsidR="007519CC">
        <w:t xml:space="preserve">по </w:t>
      </w:r>
      <w:r w:rsidRPr="008327A4">
        <w:t>ссылке и внимательно изучаем уроки. Успехов!</w:t>
      </w:r>
    </w:p>
    <w:p w:rsidR="00AD38F8" w:rsidRPr="008327A4" w:rsidRDefault="00AD38F8" w:rsidP="00AD38F8">
      <w:pPr>
        <w:jc w:val="both"/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/>
    <w:p w:rsidR="005E1D62" w:rsidRDefault="005E1D62"/>
    <w:sectPr w:rsidR="005E1D62" w:rsidSect="00A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F8"/>
    <w:rsid w:val="000B58A1"/>
    <w:rsid w:val="000F1EF9"/>
    <w:rsid w:val="00135219"/>
    <w:rsid w:val="00243E27"/>
    <w:rsid w:val="003E7FF1"/>
    <w:rsid w:val="005E1D62"/>
    <w:rsid w:val="007106AF"/>
    <w:rsid w:val="00730330"/>
    <w:rsid w:val="007519CC"/>
    <w:rsid w:val="007823AF"/>
    <w:rsid w:val="007954F4"/>
    <w:rsid w:val="008127D0"/>
    <w:rsid w:val="0089136F"/>
    <w:rsid w:val="008F2FEF"/>
    <w:rsid w:val="009C5577"/>
    <w:rsid w:val="00A17832"/>
    <w:rsid w:val="00A7071F"/>
    <w:rsid w:val="00AD38F8"/>
    <w:rsid w:val="00BC0F5A"/>
    <w:rsid w:val="00D13B5B"/>
    <w:rsid w:val="00E77886"/>
    <w:rsid w:val="00E80312"/>
    <w:rsid w:val="00EC19DC"/>
    <w:rsid w:val="00F10010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6/start/" TargetMode="External"/><Relationship Id="rId5" Type="http://schemas.openxmlformats.org/officeDocument/2006/relationships/hyperlink" Target="https://www.youtube.com/watch?v=IpbvhaPFj70" TargetMode="External"/><Relationship Id="rId4" Type="http://schemas.openxmlformats.org/officeDocument/2006/relationships/hyperlink" Target="https://resh.edu.ru/subject/lesson/25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Ольга</cp:lastModifiedBy>
  <cp:revision>2</cp:revision>
  <dcterms:created xsi:type="dcterms:W3CDTF">2022-02-11T12:03:00Z</dcterms:created>
  <dcterms:modified xsi:type="dcterms:W3CDTF">2022-02-11T12:03:00Z</dcterms:modified>
</cp:coreProperties>
</file>