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F1" w:rsidRPr="003016CF" w:rsidRDefault="00CC05F1">
      <w:pPr>
        <w:rPr>
          <w:sz w:val="20"/>
        </w:rPr>
      </w:pPr>
    </w:p>
    <w:p w:rsidR="00CC05F1" w:rsidRPr="003016CF" w:rsidRDefault="00CC05F1" w:rsidP="00025005">
      <w:pPr>
        <w:jc w:val="center"/>
        <w:rPr>
          <w:rFonts w:ascii="Monotype Corsiva" w:hAnsi="Monotype Corsiva"/>
          <w:sz w:val="32"/>
        </w:rPr>
      </w:pPr>
      <w:r w:rsidRPr="003016CF">
        <w:rPr>
          <w:rFonts w:ascii="Monotype Corsiva" w:hAnsi="Monotype Corsiva"/>
          <w:sz w:val="32"/>
        </w:rPr>
        <w:t>Дистанционное обучение для 3 «Б» класса (</w:t>
      </w:r>
      <w:r w:rsidR="00D73D11" w:rsidRPr="003016CF">
        <w:rPr>
          <w:rFonts w:ascii="Monotype Corsiva" w:hAnsi="Monotype Corsiva"/>
          <w:sz w:val="32"/>
        </w:rPr>
        <w:t>31</w:t>
      </w:r>
      <w:r w:rsidRPr="003016CF">
        <w:rPr>
          <w:rFonts w:ascii="Monotype Corsiva" w:hAnsi="Monotype Corsiva"/>
          <w:sz w:val="32"/>
        </w:rPr>
        <w:t xml:space="preserve">.01. – </w:t>
      </w:r>
      <w:r w:rsidR="00D73D11" w:rsidRPr="003016CF">
        <w:rPr>
          <w:rFonts w:ascii="Monotype Corsiva" w:hAnsi="Monotype Corsiva"/>
          <w:sz w:val="32"/>
        </w:rPr>
        <w:t>2</w:t>
      </w:r>
      <w:r w:rsidRPr="003016CF">
        <w:rPr>
          <w:rFonts w:ascii="Monotype Corsiva" w:hAnsi="Monotype Corsiva"/>
          <w:sz w:val="32"/>
        </w:rPr>
        <w:t>.0</w:t>
      </w:r>
      <w:r w:rsidR="00D73D11" w:rsidRPr="003016CF">
        <w:rPr>
          <w:rFonts w:ascii="Monotype Corsiva" w:hAnsi="Monotype Corsiva"/>
          <w:sz w:val="32"/>
        </w:rPr>
        <w:t>2</w:t>
      </w:r>
      <w:r w:rsidRPr="003016CF">
        <w:rPr>
          <w:rFonts w:ascii="Monotype Corsiva" w:hAnsi="Monotype Corsiva"/>
          <w:sz w:val="32"/>
        </w:rPr>
        <w:t>)</w:t>
      </w:r>
    </w:p>
    <w:tbl>
      <w:tblPr>
        <w:tblStyle w:val="a3"/>
        <w:tblW w:w="11023" w:type="dxa"/>
        <w:tblLayout w:type="fixed"/>
        <w:tblLook w:val="04A0"/>
      </w:tblPr>
      <w:tblGrid>
        <w:gridCol w:w="1668"/>
        <w:gridCol w:w="1984"/>
        <w:gridCol w:w="7371"/>
      </w:tblGrid>
      <w:tr w:rsidR="00CC05F1" w:rsidRPr="003016CF" w:rsidTr="003E44F8">
        <w:tc>
          <w:tcPr>
            <w:tcW w:w="1668" w:type="dxa"/>
          </w:tcPr>
          <w:p w:rsidR="00CC05F1" w:rsidRPr="003016CF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ДЕНЬ  НЕДЕЛИ</w:t>
            </w:r>
          </w:p>
        </w:tc>
        <w:tc>
          <w:tcPr>
            <w:tcW w:w="1984" w:type="dxa"/>
          </w:tcPr>
          <w:p w:rsidR="00CC05F1" w:rsidRPr="003016CF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CC05F1" w:rsidRPr="003016CF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D73D11" w:rsidRPr="003016CF" w:rsidTr="003E44F8">
        <w:tc>
          <w:tcPr>
            <w:tcW w:w="1668" w:type="dxa"/>
            <w:vMerge w:val="restart"/>
          </w:tcPr>
          <w:p w:rsidR="00D73D11" w:rsidRPr="003016CF" w:rsidRDefault="00D73D11" w:rsidP="00D73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73D11" w:rsidRPr="003016CF" w:rsidRDefault="00D73D11" w:rsidP="00D73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31 января</w:t>
            </w:r>
          </w:p>
          <w:p w:rsidR="00D73D11" w:rsidRPr="003016CF" w:rsidRDefault="00D73D1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016CF">
              <w:rPr>
                <w:rFonts w:ascii="Times New Roman" w:hAnsi="Times New Roman" w:cs="Times New Roman"/>
                <w:i/>
                <w:szCs w:val="24"/>
              </w:rPr>
              <w:t>(понедельник)</w:t>
            </w:r>
          </w:p>
          <w:p w:rsidR="00D73D11" w:rsidRPr="003016CF" w:rsidRDefault="00D73D1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D73D11" w:rsidRPr="003016CF" w:rsidRDefault="00D73D1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984" w:type="dxa"/>
          </w:tcPr>
          <w:p w:rsidR="00D73D11" w:rsidRPr="003016CF" w:rsidRDefault="00D73D11" w:rsidP="00D73D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szCs w:val="24"/>
              </w:rPr>
              <w:t>1. Русский</w:t>
            </w:r>
          </w:p>
        </w:tc>
        <w:tc>
          <w:tcPr>
            <w:tcW w:w="7371" w:type="dxa"/>
          </w:tcPr>
          <w:p w:rsidR="00D73D11" w:rsidRPr="003016CF" w:rsidRDefault="00D73D11" w:rsidP="00D73D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 w:val="20"/>
                <w:szCs w:val="24"/>
              </w:rPr>
              <w:t>«РОД ИМЕН СУЩЕСТВИТЕЛЬНЫХ»</w:t>
            </w:r>
          </w:p>
          <w:p w:rsidR="00A47540" w:rsidRPr="003016CF" w:rsidRDefault="00A47540" w:rsidP="00D73D11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3016CF">
              <w:rPr>
                <w:rFonts w:ascii="Times New Roman" w:hAnsi="Times New Roman" w:cs="Times New Roman"/>
                <w:szCs w:val="24"/>
                <w:u w:val="single"/>
              </w:rPr>
              <w:t>Запись нового словарного слова:</w:t>
            </w:r>
            <w:r w:rsidRPr="003016C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016CF">
              <w:rPr>
                <w:rFonts w:ascii="Times New Roman" w:hAnsi="Times New Roman" w:cs="Times New Roman"/>
                <w:i/>
                <w:szCs w:val="24"/>
              </w:rPr>
              <w:t>кр</w:t>
            </w:r>
            <w:r w:rsidRPr="003016CF">
              <w:rPr>
                <w:rFonts w:ascii="Times New Roman" w:hAnsi="Times New Roman" w:cs="Times New Roman"/>
                <w:i/>
                <w:color w:val="FF0000"/>
                <w:szCs w:val="24"/>
              </w:rPr>
              <w:t>о</w:t>
            </w:r>
            <w:r w:rsidRPr="003016CF">
              <w:rPr>
                <w:rFonts w:ascii="Times New Roman" w:hAnsi="Times New Roman" w:cs="Times New Roman"/>
                <w:i/>
                <w:szCs w:val="24"/>
              </w:rPr>
              <w:t>вать</w:t>
            </w:r>
          </w:p>
          <w:p w:rsidR="00D73D11" w:rsidRPr="003016CF" w:rsidRDefault="00D73D11" w:rsidP="00D73D1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Стр.25 правила наизусть</w:t>
            </w:r>
            <w:r w:rsidRPr="003016C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016CF">
              <w:rPr>
                <w:rFonts w:ascii="Times New Roman" w:hAnsi="Times New Roman" w:cs="Times New Roman"/>
                <w:b/>
                <w:szCs w:val="24"/>
              </w:rPr>
              <w:t>упр.39</w:t>
            </w:r>
            <w:r w:rsidR="00A47540" w:rsidRPr="003016CF">
              <w:rPr>
                <w:rFonts w:ascii="Times New Roman" w:hAnsi="Times New Roman" w:cs="Times New Roman"/>
                <w:szCs w:val="24"/>
              </w:rPr>
              <w:t xml:space="preserve"> (распределить слова в 3 столбика, выделить окончания имен сущ.)</w:t>
            </w:r>
          </w:p>
          <w:p w:rsidR="00A47540" w:rsidRPr="003016CF" w:rsidRDefault="00A47540" w:rsidP="00D73D1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Стр.26 правило наизусть, упр.41</w:t>
            </w:r>
            <w:r w:rsidRPr="003016C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73D11" w:rsidRPr="003016CF" w:rsidTr="003E44F8">
        <w:tc>
          <w:tcPr>
            <w:tcW w:w="1668" w:type="dxa"/>
            <w:vMerge/>
          </w:tcPr>
          <w:p w:rsidR="00D73D11" w:rsidRPr="003016CF" w:rsidRDefault="00D73D1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73D11" w:rsidRPr="003016CF" w:rsidRDefault="00D73D11" w:rsidP="00D73D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szCs w:val="24"/>
              </w:rPr>
              <w:t>2.Математика</w:t>
            </w:r>
          </w:p>
        </w:tc>
        <w:tc>
          <w:tcPr>
            <w:tcW w:w="7371" w:type="dxa"/>
          </w:tcPr>
          <w:p w:rsidR="00D73D11" w:rsidRPr="003016CF" w:rsidRDefault="00636460" w:rsidP="0063646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«СВЯЗЬ МЕЖДУ ЧИСЛАМИ ПРИ ДЕЛЕНИИ»</w:t>
            </w:r>
          </w:p>
          <w:p w:rsidR="00636460" w:rsidRPr="003016CF" w:rsidRDefault="00636460" w:rsidP="006364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Стр.16</w:t>
            </w:r>
            <w:r w:rsidRPr="003016CF">
              <w:rPr>
                <w:rFonts w:ascii="Times New Roman" w:hAnsi="Times New Roman" w:cs="Times New Roman"/>
                <w:szCs w:val="24"/>
              </w:rPr>
              <w:t xml:space="preserve"> чтение материала учебника, выучить правила в рамках.</w:t>
            </w:r>
          </w:p>
          <w:p w:rsidR="00636460" w:rsidRPr="003016CF" w:rsidRDefault="00636460" w:rsidP="0063646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szCs w:val="24"/>
              </w:rPr>
              <w:t>№1,3,</w:t>
            </w:r>
            <w:r w:rsidR="00401B6D" w:rsidRPr="003016CF">
              <w:rPr>
                <w:rFonts w:ascii="Times New Roman" w:hAnsi="Times New Roman" w:cs="Times New Roman"/>
                <w:szCs w:val="24"/>
              </w:rPr>
              <w:t>4.</w:t>
            </w:r>
          </w:p>
        </w:tc>
      </w:tr>
      <w:tr w:rsidR="00D73D11" w:rsidRPr="003016CF" w:rsidTr="003E44F8">
        <w:tc>
          <w:tcPr>
            <w:tcW w:w="1668" w:type="dxa"/>
            <w:vMerge/>
          </w:tcPr>
          <w:p w:rsidR="00D73D11" w:rsidRPr="003016CF" w:rsidRDefault="00D73D1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73D11" w:rsidRPr="003016CF" w:rsidRDefault="00D73D11" w:rsidP="00D73D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szCs w:val="24"/>
              </w:rPr>
              <w:t>3.Чтение</w:t>
            </w:r>
          </w:p>
        </w:tc>
        <w:tc>
          <w:tcPr>
            <w:tcW w:w="7371" w:type="dxa"/>
          </w:tcPr>
          <w:p w:rsidR="003016CF" w:rsidRPr="003016CF" w:rsidRDefault="00322AD7" w:rsidP="00322A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 xml:space="preserve">Стр.25-40 </w:t>
            </w:r>
            <w:r w:rsidRPr="003016CF">
              <w:rPr>
                <w:rFonts w:ascii="Times New Roman" w:hAnsi="Times New Roman" w:cs="Times New Roman"/>
                <w:szCs w:val="24"/>
              </w:rPr>
              <w:t>прочитать, разделить текст на части; стр.41 №5,6 .</w:t>
            </w:r>
          </w:p>
        </w:tc>
      </w:tr>
      <w:tr w:rsidR="00D73D11" w:rsidRPr="003016CF" w:rsidTr="003E44F8">
        <w:tc>
          <w:tcPr>
            <w:tcW w:w="1668" w:type="dxa"/>
          </w:tcPr>
          <w:p w:rsidR="00D73D11" w:rsidRPr="003016CF" w:rsidRDefault="00D73D11" w:rsidP="00D73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ДЕНЬ  НЕДЕЛИ</w:t>
            </w:r>
          </w:p>
        </w:tc>
        <w:tc>
          <w:tcPr>
            <w:tcW w:w="1984" w:type="dxa"/>
          </w:tcPr>
          <w:p w:rsidR="00D73D11" w:rsidRPr="003016CF" w:rsidRDefault="00D73D11" w:rsidP="00D73D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D73D11" w:rsidRPr="003016CF" w:rsidRDefault="00D73D1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C05F1" w:rsidRPr="003016CF" w:rsidTr="003E44F8">
        <w:tc>
          <w:tcPr>
            <w:tcW w:w="1668" w:type="dxa"/>
            <w:vMerge w:val="restart"/>
          </w:tcPr>
          <w:p w:rsidR="00D73D11" w:rsidRPr="003016CF" w:rsidRDefault="00D73D1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C05F1" w:rsidRPr="003016CF" w:rsidRDefault="00D73D1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1 февраля</w:t>
            </w:r>
          </w:p>
          <w:p w:rsidR="00CC05F1" w:rsidRPr="003016CF" w:rsidRDefault="00D73D11" w:rsidP="00CC0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016CF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CC05F1" w:rsidRPr="003016CF">
              <w:rPr>
                <w:rFonts w:ascii="Times New Roman" w:hAnsi="Times New Roman" w:cs="Times New Roman"/>
                <w:i/>
                <w:szCs w:val="24"/>
              </w:rPr>
              <w:t>(вторник)</w:t>
            </w:r>
          </w:p>
        </w:tc>
        <w:tc>
          <w:tcPr>
            <w:tcW w:w="1984" w:type="dxa"/>
          </w:tcPr>
          <w:p w:rsidR="00CC05F1" w:rsidRPr="003016CF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szCs w:val="24"/>
              </w:rPr>
              <w:t>1. Окружающий</w:t>
            </w:r>
          </w:p>
        </w:tc>
        <w:tc>
          <w:tcPr>
            <w:tcW w:w="7371" w:type="dxa"/>
          </w:tcPr>
          <w:p w:rsidR="00A65253" w:rsidRPr="003016CF" w:rsidRDefault="003016CF" w:rsidP="007B43F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«ПРИРОДА И НАША БЕЗОПАСНОСТЬ»</w:t>
            </w:r>
          </w:p>
          <w:p w:rsidR="003016CF" w:rsidRPr="003016CF" w:rsidRDefault="003016CF" w:rsidP="007B43F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 xml:space="preserve">Стр.25-30 </w:t>
            </w:r>
            <w:r w:rsidRPr="003016CF">
              <w:rPr>
                <w:rFonts w:ascii="Times New Roman" w:hAnsi="Times New Roman" w:cs="Times New Roman"/>
                <w:szCs w:val="24"/>
              </w:rPr>
              <w:t>читать, пересказывать.</w:t>
            </w:r>
            <w:r w:rsidRPr="003016CF">
              <w:rPr>
                <w:rFonts w:ascii="Times New Roman" w:hAnsi="Times New Roman" w:cs="Times New Roman"/>
                <w:b/>
                <w:szCs w:val="24"/>
              </w:rPr>
              <w:t xml:space="preserve"> Печ.т</w:t>
            </w:r>
            <w:proofErr w:type="gramStart"/>
            <w:r w:rsidRPr="003016C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3016C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3016CF">
              <w:rPr>
                <w:rFonts w:ascii="Times New Roman" w:hAnsi="Times New Roman" w:cs="Times New Roman"/>
                <w:szCs w:val="24"/>
              </w:rPr>
              <w:t>тр.14-16 №1-4.</w:t>
            </w:r>
          </w:p>
        </w:tc>
      </w:tr>
      <w:tr w:rsidR="00CC05F1" w:rsidRPr="003016CF" w:rsidTr="003E44F8">
        <w:tc>
          <w:tcPr>
            <w:tcW w:w="1668" w:type="dxa"/>
            <w:vMerge/>
          </w:tcPr>
          <w:p w:rsidR="00CC05F1" w:rsidRPr="003016CF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CC05F1" w:rsidRPr="003016CF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szCs w:val="24"/>
              </w:rPr>
              <w:t>2. Математика</w:t>
            </w:r>
          </w:p>
        </w:tc>
        <w:tc>
          <w:tcPr>
            <w:tcW w:w="7371" w:type="dxa"/>
          </w:tcPr>
          <w:p w:rsidR="00CC05F1" w:rsidRPr="003016CF" w:rsidRDefault="00636460" w:rsidP="003064E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«ПРОВЕРКА ДЕЛЕНИЯ УМНОЖЕНИЕМ»</w:t>
            </w:r>
          </w:p>
          <w:p w:rsidR="00636460" w:rsidRPr="003016CF" w:rsidRDefault="00031327" w:rsidP="003064E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Стр.17</w:t>
            </w:r>
            <w:r w:rsidRPr="003016C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16CF">
              <w:rPr>
                <w:rFonts w:ascii="Times New Roman" w:hAnsi="Times New Roman" w:cs="Times New Roman"/>
                <w:color w:val="FF0000"/>
                <w:szCs w:val="24"/>
              </w:rPr>
              <w:t>правило!</w:t>
            </w:r>
            <w:r w:rsidRPr="003016C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E44F8" w:rsidRPr="003016CF" w:rsidRDefault="003E44F8" w:rsidP="003064E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szCs w:val="24"/>
                <w:u w:val="single"/>
              </w:rPr>
              <w:t>Запись в тетрадь:</w:t>
            </w:r>
            <w:r w:rsidRPr="003016CF">
              <w:rPr>
                <w:rFonts w:ascii="Times New Roman" w:hAnsi="Times New Roman" w:cs="Times New Roman"/>
                <w:szCs w:val="24"/>
              </w:rPr>
              <w:t xml:space="preserve"> 81</w:t>
            </w:r>
            <w:proofErr w:type="gramStart"/>
            <w:r w:rsidRPr="003016CF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3016CF">
              <w:rPr>
                <w:rFonts w:ascii="Times New Roman" w:hAnsi="Times New Roman" w:cs="Times New Roman"/>
                <w:szCs w:val="24"/>
              </w:rPr>
              <w:t xml:space="preserve"> 3 = (60+21) : 3= 27</w:t>
            </w:r>
          </w:p>
          <w:p w:rsidR="003E44F8" w:rsidRPr="003016CF" w:rsidRDefault="003E44F8" w:rsidP="003E44F8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3016CF">
              <w:rPr>
                <w:rFonts w:ascii="Times New Roman" w:hAnsi="Times New Roman" w:cs="Times New Roman"/>
                <w:szCs w:val="24"/>
                <w:u w:val="single"/>
              </w:rPr>
              <w:t xml:space="preserve">Записываем проверку </w:t>
            </w:r>
            <w:r w:rsidRPr="003016CF">
              <w:rPr>
                <w:rFonts w:ascii="Times New Roman" w:hAnsi="Times New Roman" w:cs="Times New Roman"/>
                <w:color w:val="FF0000"/>
                <w:szCs w:val="24"/>
                <w:u w:val="single"/>
              </w:rPr>
              <w:t>столбиком:</w:t>
            </w:r>
          </w:p>
          <w:p w:rsidR="003E44F8" w:rsidRPr="003016CF" w:rsidRDefault="003E44F8" w:rsidP="003E44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974863" cy="970059"/>
                  <wp:effectExtent l="19050" t="0" r="0" b="0"/>
                  <wp:docPr id="3" name="Рисунок 1" descr="C:\Users\User\Desktop\столб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толб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755" t="12733" r="34704" b="16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63" cy="970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4F8" w:rsidRPr="003016CF" w:rsidRDefault="003E44F8" w:rsidP="003E44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>Стр.17</w:t>
            </w:r>
            <w:r w:rsidRPr="003016CF">
              <w:rPr>
                <w:rFonts w:ascii="Times New Roman" w:hAnsi="Times New Roman" w:cs="Times New Roman"/>
                <w:szCs w:val="24"/>
              </w:rPr>
              <w:t xml:space="preserve">  № </w:t>
            </w:r>
            <w:r w:rsidRPr="003016CF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034392" w:rsidRPr="003016CF">
              <w:rPr>
                <w:rFonts w:ascii="Times New Roman" w:hAnsi="Times New Roman" w:cs="Times New Roman"/>
                <w:szCs w:val="24"/>
              </w:rPr>
              <w:t>(</w:t>
            </w:r>
            <w:r w:rsidR="00034392" w:rsidRPr="003016CF">
              <w:rPr>
                <w:rFonts w:ascii="Times New Roman" w:hAnsi="Times New Roman" w:cs="Times New Roman"/>
                <w:szCs w:val="24"/>
                <w:u w:val="single"/>
              </w:rPr>
              <w:t>проверка столбиком</w:t>
            </w:r>
            <w:r w:rsidR="00034392" w:rsidRPr="003016CF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Pr="003016CF">
              <w:rPr>
                <w:rFonts w:ascii="Times New Roman" w:hAnsi="Times New Roman" w:cs="Times New Roman"/>
                <w:szCs w:val="24"/>
              </w:rPr>
              <w:t xml:space="preserve">, № </w:t>
            </w:r>
            <w:r w:rsidRPr="003016CF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3016CF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3E44F8" w:rsidRPr="003016CF" w:rsidRDefault="003E44F8" w:rsidP="003E44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Pr="003016CF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3016CF">
              <w:rPr>
                <w:rFonts w:ascii="Times New Roman" w:hAnsi="Times New Roman" w:cs="Times New Roman"/>
                <w:szCs w:val="24"/>
              </w:rPr>
              <w:t>(</w:t>
            </w:r>
            <w:r w:rsidRPr="003016CF">
              <w:rPr>
                <w:rFonts w:ascii="Times New Roman" w:hAnsi="Times New Roman" w:cs="Times New Roman"/>
                <w:i/>
                <w:szCs w:val="24"/>
              </w:rPr>
              <w:t>выработка деталей за 1 день</w:t>
            </w:r>
            <w:r w:rsidRPr="003016CF">
              <w:rPr>
                <w:rFonts w:ascii="Times New Roman" w:hAnsi="Times New Roman" w:cs="Times New Roman"/>
                <w:szCs w:val="24"/>
              </w:rPr>
              <w:t xml:space="preserve"> / </w:t>
            </w:r>
            <w:r w:rsidRPr="003016CF">
              <w:rPr>
                <w:rFonts w:ascii="Times New Roman" w:hAnsi="Times New Roman" w:cs="Times New Roman"/>
                <w:i/>
                <w:szCs w:val="24"/>
              </w:rPr>
              <w:t>кол-во дней</w:t>
            </w:r>
            <w:r w:rsidRPr="003016CF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3016CF">
              <w:rPr>
                <w:rFonts w:ascii="Times New Roman" w:hAnsi="Times New Roman" w:cs="Times New Roman"/>
                <w:i/>
                <w:szCs w:val="24"/>
              </w:rPr>
              <w:t>/ общая выработка</w:t>
            </w:r>
            <w:r w:rsidRPr="003016CF">
              <w:rPr>
                <w:rFonts w:ascii="Times New Roman" w:hAnsi="Times New Roman" w:cs="Times New Roman"/>
                <w:szCs w:val="24"/>
              </w:rPr>
              <w:t>)</w:t>
            </w:r>
          </w:p>
          <w:p w:rsidR="003E44F8" w:rsidRPr="003016CF" w:rsidRDefault="003E44F8" w:rsidP="003E44F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05F1" w:rsidRPr="003016CF" w:rsidTr="003E44F8">
        <w:tc>
          <w:tcPr>
            <w:tcW w:w="1668" w:type="dxa"/>
            <w:vMerge/>
          </w:tcPr>
          <w:p w:rsidR="00CC05F1" w:rsidRPr="003016CF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CC05F1" w:rsidRPr="003016CF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szCs w:val="24"/>
              </w:rPr>
              <w:t xml:space="preserve">3. Русский </w:t>
            </w:r>
          </w:p>
        </w:tc>
        <w:tc>
          <w:tcPr>
            <w:tcW w:w="7371" w:type="dxa"/>
          </w:tcPr>
          <w:p w:rsidR="004437AC" w:rsidRPr="003016CF" w:rsidRDefault="00D73D11" w:rsidP="00D73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</w:pPr>
            <w:r w:rsidRPr="0030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  <w:t>«ОПРЕДЕЛЕНИЕ РОДА ИМЁН СУЩ-Х УПОТРЕБЛЕННЫХ в Н.ф. и др</w:t>
            </w:r>
            <w:proofErr w:type="gramStart"/>
            <w:r w:rsidRPr="0030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  <w:t>.ф</w:t>
            </w:r>
            <w:proofErr w:type="gramEnd"/>
            <w:r w:rsidRPr="0030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6"/>
                <w:lang w:eastAsia="ru-RU"/>
              </w:rPr>
              <w:t>ормах»</w:t>
            </w:r>
          </w:p>
          <w:p w:rsidR="00A47540" w:rsidRPr="003016CF" w:rsidRDefault="00A47540" w:rsidP="00D73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</w:pPr>
            <w:r w:rsidRPr="003016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  <w:t>Стр.28 правило наизусть</w:t>
            </w:r>
            <w:r w:rsidRPr="003016CF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 xml:space="preserve">. </w:t>
            </w:r>
          </w:p>
          <w:p w:rsidR="00A47540" w:rsidRPr="003016CF" w:rsidRDefault="00A47540" w:rsidP="00D73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</w:pPr>
            <w:r w:rsidRPr="003016C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6"/>
                <w:lang w:eastAsia="ru-RU"/>
              </w:rPr>
              <w:t>Запись слов в  тетрадь</w:t>
            </w:r>
            <w:r w:rsidRPr="003016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  <w:t>:</w:t>
            </w:r>
            <w:r w:rsidRPr="003016CF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 xml:space="preserve"> горох, огурцы, картофель, помидоры, капуста, свёкла. </w:t>
            </w:r>
          </w:p>
          <w:p w:rsidR="00D73D11" w:rsidRPr="003016CF" w:rsidRDefault="00A47540" w:rsidP="00D73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</w:pPr>
            <w:r w:rsidRPr="003016C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6"/>
                <w:lang w:eastAsia="ru-RU"/>
              </w:rPr>
              <w:t>Задание:</w:t>
            </w:r>
            <w:r w:rsidRPr="003016CF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 xml:space="preserve"> определите род имен </w:t>
            </w:r>
            <w:proofErr w:type="spellStart"/>
            <w:r w:rsidRPr="003016CF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сущ-х</w:t>
            </w:r>
            <w:proofErr w:type="spellEnd"/>
            <w:r w:rsidRPr="003016CF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.</w:t>
            </w:r>
          </w:p>
          <w:p w:rsidR="00A47540" w:rsidRPr="003016CF" w:rsidRDefault="00A47540" w:rsidP="00D73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</w:pPr>
            <w:r w:rsidRPr="003016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  <w:t>Стр.28 упр.46</w:t>
            </w:r>
            <w:r w:rsidRPr="003016CF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.</w:t>
            </w:r>
          </w:p>
          <w:p w:rsidR="00CE3100" w:rsidRPr="003016CF" w:rsidRDefault="00A47540" w:rsidP="006F28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</w:pPr>
            <w:proofErr w:type="spellStart"/>
            <w:r w:rsidRPr="003016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  <w:t>Печ.т</w:t>
            </w:r>
            <w:proofErr w:type="spellEnd"/>
            <w:r w:rsidRPr="003016C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  <w:t>.</w:t>
            </w:r>
            <w:r w:rsidRPr="003016CF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 xml:space="preserve"> стр.</w:t>
            </w:r>
            <w:r w:rsidR="00CE3100" w:rsidRPr="003016CF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19-2</w:t>
            </w:r>
            <w:r w:rsidR="006F28B7" w:rsidRPr="003016CF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2</w:t>
            </w:r>
            <w:r w:rsidR="00CE3100" w:rsidRPr="003016CF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 xml:space="preserve"> упр.39,41,43</w:t>
            </w:r>
            <w:r w:rsidR="006F28B7" w:rsidRPr="003016CF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,44</w:t>
            </w:r>
            <w:r w:rsidR="00CE3100" w:rsidRPr="003016CF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eastAsia="ru-RU"/>
              </w:rPr>
              <w:t>.</w:t>
            </w:r>
          </w:p>
        </w:tc>
      </w:tr>
      <w:tr w:rsidR="00CC05F1" w:rsidRPr="003016CF" w:rsidTr="003E44F8">
        <w:tc>
          <w:tcPr>
            <w:tcW w:w="1668" w:type="dxa"/>
            <w:vMerge/>
          </w:tcPr>
          <w:p w:rsidR="00CC05F1" w:rsidRPr="003016CF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CC05F1" w:rsidRPr="003016CF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szCs w:val="24"/>
              </w:rPr>
              <w:t>4. Чтение</w:t>
            </w:r>
          </w:p>
        </w:tc>
        <w:tc>
          <w:tcPr>
            <w:tcW w:w="7371" w:type="dxa"/>
          </w:tcPr>
          <w:p w:rsidR="003016CF" w:rsidRPr="003016CF" w:rsidRDefault="00322AD7" w:rsidP="002B4E4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016CF">
              <w:rPr>
                <w:rFonts w:ascii="Times New Roman" w:hAnsi="Times New Roman" w:cs="Times New Roman"/>
                <w:b/>
                <w:szCs w:val="24"/>
              </w:rPr>
              <w:t xml:space="preserve">Стр.25-40 </w:t>
            </w:r>
            <w:r w:rsidRPr="003016CF">
              <w:rPr>
                <w:rFonts w:ascii="Times New Roman" w:hAnsi="Times New Roman" w:cs="Times New Roman"/>
                <w:szCs w:val="24"/>
              </w:rPr>
              <w:t>пересказ (видео).</w:t>
            </w:r>
          </w:p>
        </w:tc>
      </w:tr>
      <w:tr w:rsidR="00CC05F1" w:rsidRPr="00A22815" w:rsidTr="003E44F8">
        <w:tc>
          <w:tcPr>
            <w:tcW w:w="1668" w:type="dxa"/>
          </w:tcPr>
          <w:p w:rsidR="008710F5" w:rsidRPr="00A22815" w:rsidRDefault="00D73D11" w:rsidP="00D73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ДЕНЬ  НЕДЕЛИ</w:t>
            </w:r>
          </w:p>
        </w:tc>
        <w:tc>
          <w:tcPr>
            <w:tcW w:w="1984" w:type="dxa"/>
          </w:tcPr>
          <w:p w:rsidR="00CC05F1" w:rsidRPr="00A22815" w:rsidRDefault="00CC05F1" w:rsidP="00D73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05F1" w:rsidRPr="00A22815" w:rsidTr="003E44F8">
        <w:tc>
          <w:tcPr>
            <w:tcW w:w="1668" w:type="dxa"/>
            <w:vMerge w:val="restart"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5F1" w:rsidRDefault="00D73D11" w:rsidP="00CC0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  <w:p w:rsidR="00CC05F1" w:rsidRPr="00A22815" w:rsidRDefault="00CC05F1" w:rsidP="00CC0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(среда)</w:t>
            </w:r>
          </w:p>
        </w:tc>
        <w:tc>
          <w:tcPr>
            <w:tcW w:w="1984" w:type="dxa"/>
          </w:tcPr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 xml:space="preserve">1. Чтение </w:t>
            </w:r>
          </w:p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C05F1" w:rsidRPr="002B4E41" w:rsidRDefault="00322AD7" w:rsidP="0032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22A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Стр.3-40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повторить раздел, вопросы </w:t>
            </w:r>
            <w:r w:rsidRPr="00322A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стр.42-43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(устно).</w:t>
            </w:r>
          </w:p>
        </w:tc>
      </w:tr>
      <w:tr w:rsidR="00CC05F1" w:rsidRPr="00A22815" w:rsidTr="003E44F8"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C05F1" w:rsidRPr="00A22815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 xml:space="preserve">2. Русский </w:t>
            </w:r>
          </w:p>
        </w:tc>
        <w:tc>
          <w:tcPr>
            <w:tcW w:w="7371" w:type="dxa"/>
          </w:tcPr>
          <w:p w:rsidR="00DD1267" w:rsidRDefault="00D73D11" w:rsidP="00DD126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73D11">
              <w:rPr>
                <w:rFonts w:ascii="Times New Roman" w:hAnsi="Times New Roman" w:cs="Times New Roman"/>
                <w:b/>
                <w:szCs w:val="24"/>
              </w:rPr>
              <w:t>«УПР. В ОПРЕДЕЛЕНИИ РОДА ИМЕН СУЩ-Х ИНОЯЗЫЧНОГО ПРОИСХОЖДЕНИЯ. СУЩЕСТВИТЕЛЬНЫЕ ОБЩЕГО РОДА»</w:t>
            </w:r>
          </w:p>
          <w:p w:rsidR="00CE3100" w:rsidRDefault="00CE3100" w:rsidP="00DD12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100">
              <w:rPr>
                <w:rFonts w:ascii="Times New Roman" w:hAnsi="Times New Roman" w:cs="Times New Roman"/>
                <w:b/>
                <w:sz w:val="24"/>
                <w:szCs w:val="24"/>
              </w:rPr>
              <w:t>Стр.29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Страничка для любознательны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100">
              <w:rPr>
                <w:rFonts w:ascii="Times New Roman" w:hAnsi="Times New Roman" w:cs="Times New Roman"/>
                <w:i/>
                <w:sz w:val="24"/>
                <w:szCs w:val="24"/>
              </w:rPr>
              <w:t>прочитать</w:t>
            </w:r>
          </w:p>
          <w:p w:rsidR="00CE3100" w:rsidRPr="00CE3100" w:rsidRDefault="00CE3100" w:rsidP="00DD1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Стр.29-30 у</w:t>
            </w:r>
            <w:r w:rsidRPr="00CE3100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 w:rsidR="006F2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 </w:t>
            </w:r>
            <w:r w:rsidRPr="00CE3100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  <w:p w:rsidR="00CE3100" w:rsidRDefault="00CE3100" w:rsidP="00CE31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8B7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8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обратите внимание!</w:t>
            </w:r>
            <w:r w:rsidR="006F28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F28B7">
              <w:rPr>
                <w:rFonts w:ascii="Times New Roman" w:hAnsi="Times New Roman" w:cs="Times New Roman"/>
                <w:sz w:val="24"/>
                <w:szCs w:val="24"/>
              </w:rPr>
              <w:t>упр.50.</w:t>
            </w:r>
          </w:p>
          <w:p w:rsidR="006F28B7" w:rsidRPr="006F28B7" w:rsidRDefault="006F28B7" w:rsidP="00CE31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D7">
              <w:rPr>
                <w:rFonts w:ascii="Times New Roman" w:hAnsi="Times New Roman" w:cs="Times New Roman"/>
                <w:b/>
                <w:sz w:val="24"/>
                <w:szCs w:val="24"/>
              </w:rPr>
              <w:t>Печ.т</w:t>
            </w:r>
            <w:proofErr w:type="spellEnd"/>
            <w:r w:rsidRPr="00322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22A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.22-23 упр.45,46,47,48.</w:t>
            </w:r>
          </w:p>
        </w:tc>
      </w:tr>
      <w:tr w:rsidR="00CC05F1" w:rsidRPr="00A22815" w:rsidTr="003E44F8"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CC05F1" w:rsidRPr="00A22815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34392" w:rsidRPr="00034392" w:rsidRDefault="00034392" w:rsidP="009E58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92">
              <w:rPr>
                <w:rFonts w:ascii="Times New Roman" w:hAnsi="Times New Roman" w:cs="Times New Roman"/>
                <w:b/>
                <w:sz w:val="24"/>
                <w:szCs w:val="24"/>
              </w:rPr>
              <w:t>«ПРИЁМ ДЕЛЕН</w:t>
            </w:r>
            <w:r w:rsidR="004B6F0B">
              <w:rPr>
                <w:rFonts w:ascii="Times New Roman" w:hAnsi="Times New Roman" w:cs="Times New Roman"/>
                <w:b/>
                <w:sz w:val="24"/>
                <w:szCs w:val="24"/>
              </w:rPr>
              <w:t>ИЯ ДЛЯ СЛУЧАЕВ ВИДА 87:29, 66</w:t>
            </w:r>
            <w:r w:rsidRPr="00034392">
              <w:rPr>
                <w:rFonts w:ascii="Times New Roman" w:hAnsi="Times New Roman" w:cs="Times New Roman"/>
                <w:b/>
                <w:sz w:val="24"/>
                <w:szCs w:val="24"/>
              </w:rPr>
              <w:t>:22»</w:t>
            </w:r>
          </w:p>
          <w:p w:rsidR="00034392" w:rsidRDefault="00034392" w:rsidP="009E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2">
              <w:rPr>
                <w:rFonts w:ascii="Times New Roman" w:hAnsi="Times New Roman" w:cs="Times New Roman"/>
                <w:b/>
                <w:sz w:val="24"/>
                <w:szCs w:val="24"/>
              </w:rPr>
              <w:t>Стр.18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материала учебника.</w:t>
            </w:r>
          </w:p>
          <w:p w:rsidR="00034392" w:rsidRPr="004B6F0B" w:rsidRDefault="00034392" w:rsidP="009E58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тетрадь: 87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=</w:t>
            </w:r>
            <w:r w:rsidR="004B6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F0B" w:rsidRPr="004B6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  <w:p w:rsidR="004B6F0B" w:rsidRDefault="004B6F0B" w:rsidP="009E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Объяснение устное!</w:t>
            </w:r>
            <w:r w:rsidR="0003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392" w:rsidRDefault="004B6F0B" w:rsidP="009E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4392">
              <w:rPr>
                <w:rFonts w:ascii="Times New Roman" w:hAnsi="Times New Roman" w:cs="Times New Roman"/>
                <w:sz w:val="24"/>
                <w:szCs w:val="24"/>
              </w:rPr>
              <w:t>опробую в частном 2, проверяю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92">
              <w:rPr>
                <w:rFonts w:ascii="Times New Roman" w:hAnsi="Times New Roman" w:cs="Times New Roman"/>
                <w:sz w:val="24"/>
                <w:szCs w:val="24"/>
              </w:rPr>
              <w:t>(записываю столбик):</w:t>
            </w:r>
          </w:p>
          <w:p w:rsidR="004B6F0B" w:rsidRDefault="00034392" w:rsidP="00034392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4863" cy="1025718"/>
                  <wp:effectExtent l="19050" t="0" r="0" b="0"/>
                  <wp:docPr id="5" name="Рисунок 2" descr="C:\Users\User\Desktop\мат столб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ат столб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857" r="30968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63" cy="1025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34392" w:rsidRDefault="00034392" w:rsidP="00034392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29·2=58,  58 &lt;87</w:t>
            </w:r>
            <w:r w:rsidR="004B6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значит, число 2 не подходит.</w:t>
            </w:r>
          </w:p>
          <w:p w:rsidR="004B6F0B" w:rsidRDefault="004B6F0B" w:rsidP="00034392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92" w:rsidRDefault="00034392" w:rsidP="00034392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Попробую в частном 3, проверяю (записываю столбик):</w:t>
            </w:r>
          </w:p>
          <w:p w:rsidR="004B6F0B" w:rsidRDefault="00034392" w:rsidP="00034392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265" cy="1105231"/>
                  <wp:effectExtent l="19050" t="0" r="635" b="0"/>
                  <wp:docPr id="6" name="Рисунок 3" descr="C:\Users\User\Desktop\мат столб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ат столб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8060" t="10764" r="34467" b="21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110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392" w:rsidRDefault="004B6F0B" w:rsidP="00034392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29·</w:t>
            </w:r>
            <w:r w:rsidRPr="004B6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=87, 87=87, значит 87:29=</w:t>
            </w:r>
            <w:r w:rsidRPr="004B6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F0B" w:rsidRDefault="004B6F0B" w:rsidP="009E58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6CF" w:rsidRPr="00636460" w:rsidRDefault="004B6F0B" w:rsidP="009E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0B">
              <w:rPr>
                <w:rFonts w:ascii="Times New Roman" w:hAnsi="Times New Roman" w:cs="Times New Roman"/>
                <w:b/>
                <w:sz w:val="24"/>
                <w:szCs w:val="24"/>
              </w:rPr>
              <w:t>Стр.18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B6F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6F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и 2 столбики).</w:t>
            </w:r>
          </w:p>
        </w:tc>
      </w:tr>
      <w:tr w:rsidR="00CC05F1" w:rsidRPr="00A22815" w:rsidTr="003E44F8">
        <w:trPr>
          <w:trHeight w:val="281"/>
        </w:trPr>
        <w:tc>
          <w:tcPr>
            <w:tcW w:w="1668" w:type="dxa"/>
            <w:vMerge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C05F1" w:rsidRPr="00A22815" w:rsidRDefault="00CC05F1" w:rsidP="00CC0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</w:tc>
        <w:tc>
          <w:tcPr>
            <w:tcW w:w="7371" w:type="dxa"/>
          </w:tcPr>
          <w:p w:rsidR="0000582A" w:rsidRPr="0000582A" w:rsidRDefault="0000582A" w:rsidP="000058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2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творческой работы</w:t>
            </w:r>
          </w:p>
          <w:p w:rsidR="0000582A" w:rsidRPr="0000582A" w:rsidRDefault="0000582A" w:rsidP="00005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2A">
              <w:rPr>
                <w:rFonts w:ascii="Times New Roman" w:hAnsi="Times New Roman" w:cs="Times New Roman"/>
                <w:sz w:val="24"/>
                <w:szCs w:val="24"/>
              </w:rPr>
              <w:t>✅ «</w:t>
            </w:r>
            <w:proofErr w:type="spellStart"/>
            <w:r w:rsidRPr="0000582A">
              <w:rPr>
                <w:rFonts w:ascii="Times New Roman" w:hAnsi="Times New Roman" w:cs="Times New Roman"/>
                <w:sz w:val="24"/>
                <w:szCs w:val="24"/>
              </w:rPr>
              <w:t>Домовёнок</w:t>
            </w:r>
            <w:proofErr w:type="spellEnd"/>
            <w:r w:rsidRPr="0000582A">
              <w:rPr>
                <w:rFonts w:ascii="Times New Roman" w:hAnsi="Times New Roman" w:cs="Times New Roman"/>
                <w:sz w:val="24"/>
                <w:szCs w:val="24"/>
              </w:rPr>
              <w:t xml:space="preserve"> Кузя»</w:t>
            </w:r>
          </w:p>
          <w:p w:rsidR="0000582A" w:rsidRPr="0000582A" w:rsidRDefault="0000582A" w:rsidP="00005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82A">
              <w:rPr>
                <w:rFonts w:ascii="Times New Roman" w:hAnsi="Times New Roman" w:cs="Times New Roman"/>
                <w:sz w:val="24"/>
                <w:szCs w:val="24"/>
              </w:rPr>
              <w:t xml:space="preserve">(Изготовление авторской игрушки в различных техниках: </w:t>
            </w:r>
            <w:proofErr w:type="spellStart"/>
            <w:r w:rsidRPr="0000582A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00582A">
              <w:rPr>
                <w:rFonts w:ascii="Times New Roman" w:hAnsi="Times New Roman" w:cs="Times New Roman"/>
                <w:sz w:val="24"/>
                <w:szCs w:val="24"/>
              </w:rPr>
              <w:t>, шитьё, вязание, вышивание, папье-маше, игрушка из ваты (не более 30 см.)</w:t>
            </w:r>
            <w:proofErr w:type="gramEnd"/>
          </w:p>
          <w:p w:rsidR="0000582A" w:rsidRDefault="0000582A" w:rsidP="00005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2492" cy="1812898"/>
                  <wp:effectExtent l="19050" t="0" r="2458" b="0"/>
                  <wp:docPr id="34" name="Рисунок 34" descr="C:\Users\User\Desktop\0mh02Vq41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ser\Desktop\0mh02Vq41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355" b="11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92" cy="1812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6770" cy="1809218"/>
                  <wp:effectExtent l="19050" t="0" r="0" b="0"/>
                  <wp:docPr id="36" name="Рисунок 36" descr="C:\Users\User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User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3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448" cy="1812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5383" cy="1812897"/>
                  <wp:effectExtent l="19050" t="0" r="0" b="0"/>
                  <wp:docPr id="37" name="Рисунок 37" descr="C:\Users\User\Desktop\55647-figury-dlia-dietskikh-ploshchadok-iz-diekorativnogo-bietona-280x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User\Desktop\55647-figury-dlia-dietskikh-ploshchadok-iz-diekorativnogo-bietona-280x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659" r="9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384" cy="1812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82A" w:rsidRDefault="0000582A" w:rsidP="00005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82A" w:rsidRPr="0000582A" w:rsidRDefault="0000582A" w:rsidP="00005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2A">
              <w:rPr>
                <w:rFonts w:ascii="Times New Roman" w:hAnsi="Times New Roman" w:cs="Times New Roman"/>
                <w:sz w:val="24"/>
                <w:szCs w:val="24"/>
              </w:rPr>
              <w:t>✅ «Домашний оберег»</w:t>
            </w:r>
          </w:p>
          <w:p w:rsidR="0000582A" w:rsidRDefault="0000582A" w:rsidP="00005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82A">
              <w:rPr>
                <w:rFonts w:ascii="Times New Roman" w:hAnsi="Times New Roman" w:cs="Times New Roman"/>
                <w:sz w:val="24"/>
                <w:szCs w:val="24"/>
              </w:rPr>
              <w:t>(Оберег должен быть изготовлен из традиционных материалов: мешковина, солома, плетёное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панно и т.д. (не более 10 см.)</w:t>
            </w:r>
            <w:proofErr w:type="gramEnd"/>
          </w:p>
          <w:p w:rsidR="0000582A" w:rsidRPr="00FA4DE6" w:rsidRDefault="0000582A" w:rsidP="00005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2264" cy="2177324"/>
                  <wp:effectExtent l="19050" t="0" r="0" b="0"/>
                  <wp:docPr id="38" name="Рисунок 38" descr="C:\Users\User\Desktop\Podelka-domovenok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User\Desktop\Podelka-domovenok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2912" b="18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001" cy="2178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00582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8774" cy="1995778"/>
                  <wp:effectExtent l="19050" t="0" r="0" b="0"/>
                  <wp:docPr id="12" name="Рисунок 39" descr="C:\Users\User\Desktop\50017699af03890fd20ce4f62f45c5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User\Desktop\50017699af03890fd20ce4f62f45c5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3999" r="16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976" cy="2002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5F1" w:rsidRDefault="00CC05F1"/>
    <w:sectPr w:rsidR="00CC05F1" w:rsidSect="00301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26B"/>
    <w:multiLevelType w:val="hybridMultilevel"/>
    <w:tmpl w:val="5580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5F1"/>
    <w:rsid w:val="0000582A"/>
    <w:rsid w:val="00025005"/>
    <w:rsid w:val="00031327"/>
    <w:rsid w:val="00034392"/>
    <w:rsid w:val="000426AF"/>
    <w:rsid w:val="002B4E41"/>
    <w:rsid w:val="003016CF"/>
    <w:rsid w:val="003064E2"/>
    <w:rsid w:val="00322AD7"/>
    <w:rsid w:val="003D474A"/>
    <w:rsid w:val="003E44F8"/>
    <w:rsid w:val="00401B6D"/>
    <w:rsid w:val="004437AC"/>
    <w:rsid w:val="004B6F0B"/>
    <w:rsid w:val="004C2F11"/>
    <w:rsid w:val="005507AE"/>
    <w:rsid w:val="005C3BDF"/>
    <w:rsid w:val="005D0BC1"/>
    <w:rsid w:val="005F6507"/>
    <w:rsid w:val="00636460"/>
    <w:rsid w:val="006F28B7"/>
    <w:rsid w:val="00855CCB"/>
    <w:rsid w:val="008710F5"/>
    <w:rsid w:val="009702A4"/>
    <w:rsid w:val="009E5822"/>
    <w:rsid w:val="009F2669"/>
    <w:rsid w:val="00A30604"/>
    <w:rsid w:val="00A47540"/>
    <w:rsid w:val="00A65253"/>
    <w:rsid w:val="00AB7E70"/>
    <w:rsid w:val="00B8780C"/>
    <w:rsid w:val="00CC05F1"/>
    <w:rsid w:val="00CD18BE"/>
    <w:rsid w:val="00CE3100"/>
    <w:rsid w:val="00D73D11"/>
    <w:rsid w:val="00DD1267"/>
    <w:rsid w:val="00E07B53"/>
    <w:rsid w:val="00E52CCC"/>
    <w:rsid w:val="00F9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uiPriority w:val="99"/>
    <w:rsid w:val="00855CCB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855CCB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52CC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2CC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7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2022-01-24T12:54:00Z</dcterms:created>
  <dcterms:modified xsi:type="dcterms:W3CDTF">2022-01-30T16:11:00Z</dcterms:modified>
</cp:coreProperties>
</file>