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F1" w:rsidRDefault="00CC05F1"/>
    <w:p w:rsidR="00CC05F1" w:rsidRPr="00025005" w:rsidRDefault="00CC05F1" w:rsidP="00025005">
      <w:pPr>
        <w:jc w:val="center"/>
        <w:rPr>
          <w:rFonts w:ascii="Monotype Corsiva" w:hAnsi="Monotype Corsiva"/>
          <w:sz w:val="36"/>
        </w:rPr>
      </w:pPr>
      <w:r w:rsidRPr="00150290">
        <w:rPr>
          <w:rFonts w:ascii="Monotype Corsiva" w:hAnsi="Monotype Corsiva"/>
          <w:sz w:val="36"/>
        </w:rPr>
        <w:t xml:space="preserve">Дистанционное обучение для </w:t>
      </w:r>
      <w:r w:rsidR="00BD60D4">
        <w:rPr>
          <w:rFonts w:ascii="Monotype Corsiva" w:hAnsi="Monotype Corsiva"/>
          <w:sz w:val="36"/>
        </w:rPr>
        <w:t>4</w:t>
      </w:r>
      <w:r w:rsidRPr="00150290">
        <w:rPr>
          <w:rFonts w:ascii="Monotype Corsiva" w:hAnsi="Monotype Corsiva"/>
          <w:sz w:val="36"/>
        </w:rPr>
        <w:t xml:space="preserve"> «Б» класса</w:t>
      </w:r>
      <w:r w:rsidR="00BD60D4">
        <w:rPr>
          <w:rFonts w:ascii="Monotype Corsiva" w:hAnsi="Monotype Corsiva"/>
          <w:sz w:val="36"/>
        </w:rPr>
        <w:t xml:space="preserve"> (27.01. – 2</w:t>
      </w:r>
      <w:r>
        <w:rPr>
          <w:rFonts w:ascii="Monotype Corsiva" w:hAnsi="Monotype Corsiva"/>
          <w:sz w:val="36"/>
        </w:rPr>
        <w:t>.0</w:t>
      </w:r>
      <w:r w:rsidR="00BD60D4">
        <w:rPr>
          <w:rFonts w:ascii="Monotype Corsiva" w:hAnsi="Monotype Corsiva"/>
          <w:sz w:val="36"/>
        </w:rPr>
        <w:t>2</w:t>
      </w:r>
      <w:r>
        <w:rPr>
          <w:rFonts w:ascii="Monotype Corsiva" w:hAnsi="Monotype Corsiva"/>
          <w:sz w:val="36"/>
        </w:rPr>
        <w:t>)</w:t>
      </w:r>
    </w:p>
    <w:tbl>
      <w:tblPr>
        <w:tblStyle w:val="a3"/>
        <w:tblW w:w="10881" w:type="dxa"/>
        <w:tblLayout w:type="fixed"/>
        <w:tblLook w:val="04A0"/>
      </w:tblPr>
      <w:tblGrid>
        <w:gridCol w:w="1668"/>
        <w:gridCol w:w="1559"/>
        <w:gridCol w:w="7654"/>
      </w:tblGrid>
      <w:tr w:rsidR="00CC05F1" w:rsidRPr="00A22815" w:rsidTr="00BD60D4">
        <w:tc>
          <w:tcPr>
            <w:tcW w:w="1668" w:type="dxa"/>
          </w:tcPr>
          <w:p w:rsidR="00CC05F1" w:rsidRPr="00A22815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15">
              <w:rPr>
                <w:rFonts w:ascii="Times New Roman" w:hAnsi="Times New Roman" w:cs="Times New Roman"/>
                <w:b/>
                <w:sz w:val="24"/>
                <w:szCs w:val="24"/>
              </w:rPr>
              <w:t>ДЕНЬ  НЕДЕЛИ</w:t>
            </w:r>
          </w:p>
        </w:tc>
        <w:tc>
          <w:tcPr>
            <w:tcW w:w="1559" w:type="dxa"/>
          </w:tcPr>
          <w:p w:rsidR="00CC05F1" w:rsidRPr="00A22815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654" w:type="dxa"/>
          </w:tcPr>
          <w:p w:rsidR="00CC05F1" w:rsidRPr="00A22815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1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C05F1" w:rsidRPr="00A22815" w:rsidTr="00BD60D4">
        <w:tc>
          <w:tcPr>
            <w:tcW w:w="1668" w:type="dxa"/>
          </w:tcPr>
          <w:p w:rsidR="00CC05F1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5F1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D60D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  <w:p w:rsidR="00CC05F1" w:rsidRPr="00B81583" w:rsidRDefault="00BD60D4" w:rsidP="00CC05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(четверг)</w:t>
            </w:r>
          </w:p>
        </w:tc>
        <w:tc>
          <w:tcPr>
            <w:tcW w:w="1559" w:type="dxa"/>
          </w:tcPr>
          <w:p w:rsidR="00CC05F1" w:rsidRPr="00BD60D4" w:rsidRDefault="00BD60D4" w:rsidP="00CC05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60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Чтение</w:t>
            </w:r>
          </w:p>
        </w:tc>
        <w:tc>
          <w:tcPr>
            <w:tcW w:w="7654" w:type="dxa"/>
          </w:tcPr>
          <w:p w:rsidR="00BD60D4" w:rsidRDefault="00BD60D4" w:rsidP="00BD6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0D4">
              <w:rPr>
                <w:rFonts w:ascii="Times New Roman" w:hAnsi="Times New Roman" w:cs="Times New Roman"/>
                <w:b/>
                <w:sz w:val="24"/>
                <w:szCs w:val="24"/>
              </w:rPr>
              <w:t>Стр.32 – 38  пересказ от имени главного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D60D4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 w:rsidRPr="00BD60D4">
              <w:rPr>
                <w:rFonts w:ascii="Times New Roman" w:hAnsi="Times New Roman" w:cs="Times New Roman"/>
                <w:b/>
                <w:sz w:val="24"/>
                <w:szCs w:val="24"/>
              </w:rPr>
              <w:t>видео</w:t>
            </w:r>
            <w:r w:rsidRPr="00BD60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65253" w:rsidRPr="00BD60D4" w:rsidRDefault="00D3112F" w:rsidP="00BD60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BD60D4" w:rsidRPr="00BD60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видео: учебник по литературному чтению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BD60D4" w:rsidRPr="00BD60D4">
              <w:rPr>
                <w:rFonts w:ascii="Times New Roman" w:hAnsi="Times New Roman" w:cs="Times New Roman"/>
                <w:i/>
                <w:sz w:val="24"/>
                <w:szCs w:val="24"/>
              </w:rPr>
              <w:t>закрыт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ом виде</w:t>
            </w:r>
            <w:r w:rsidR="00BD60D4" w:rsidRPr="00BD60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держим в руках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CC05F1" w:rsidRPr="00A22815" w:rsidTr="00BD60D4">
        <w:tc>
          <w:tcPr>
            <w:tcW w:w="1668" w:type="dxa"/>
          </w:tcPr>
          <w:p w:rsidR="008710F5" w:rsidRPr="00A22815" w:rsidRDefault="008710F5" w:rsidP="008710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C05F1" w:rsidRPr="00A22815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654" w:type="dxa"/>
          </w:tcPr>
          <w:p w:rsidR="00CC05F1" w:rsidRPr="00A22815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1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C05F1" w:rsidRPr="00A22815" w:rsidTr="00BD60D4">
        <w:tc>
          <w:tcPr>
            <w:tcW w:w="1668" w:type="dxa"/>
          </w:tcPr>
          <w:p w:rsidR="00CC05F1" w:rsidRDefault="00CC05F1" w:rsidP="007D1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D60D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  <w:p w:rsidR="007D1303" w:rsidRDefault="00BD60D4" w:rsidP="007D1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(пятница)</w:t>
            </w:r>
            <w:r w:rsidR="007D1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1303" w:rsidRDefault="007D1303" w:rsidP="007D1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7D1303" w:rsidRDefault="007D1303" w:rsidP="007D1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  <w:p w:rsidR="00CC05F1" w:rsidRPr="00A22815" w:rsidRDefault="007D1303" w:rsidP="007D13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58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  <w:r w:rsidRPr="00B8158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D1303" w:rsidRDefault="007D1303" w:rsidP="007D1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D1303" w:rsidRDefault="00BD60D4" w:rsidP="007D1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60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Технология</w:t>
            </w:r>
            <w:r w:rsidR="007D13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+ </w:t>
            </w:r>
          </w:p>
          <w:p w:rsidR="00CC05F1" w:rsidRPr="00BD60D4" w:rsidRDefault="007D1303" w:rsidP="007D1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Изо</w:t>
            </w:r>
          </w:p>
          <w:p w:rsidR="00CC05F1" w:rsidRPr="00BD60D4" w:rsidRDefault="00CC05F1" w:rsidP="007B43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CC05F1" w:rsidRDefault="007D1303" w:rsidP="007B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7D13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Дымковская барыня из пластиковой бутылки и пластилина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7D1303" w:rsidRDefault="007D1303" w:rsidP="007B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4066" cy="1789043"/>
                  <wp:effectExtent l="19050" t="0" r="0" b="0"/>
                  <wp:docPr id="2" name="Рисунок 1" descr="C:\Users\User\Desktop\1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174" cy="179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1656" cy="1764963"/>
                  <wp:effectExtent l="19050" t="0" r="994" b="0"/>
                  <wp:docPr id="3" name="Рисунок 2" descr="C:\Users\User\Desktop\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127" cy="176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1303" w:rsidRPr="007D1303" w:rsidRDefault="007D1303" w:rsidP="007B43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D1303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Презентация поэтапного выполнения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.</w:t>
            </w:r>
          </w:p>
          <w:p w:rsidR="007D1303" w:rsidRPr="002B4E41" w:rsidRDefault="007D1303" w:rsidP="007B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05F1" w:rsidRPr="00A22815" w:rsidTr="00BD60D4">
        <w:tc>
          <w:tcPr>
            <w:tcW w:w="1668" w:type="dxa"/>
          </w:tcPr>
          <w:p w:rsidR="00CC05F1" w:rsidRPr="00A22815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C05F1" w:rsidRPr="00A22815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654" w:type="dxa"/>
          </w:tcPr>
          <w:p w:rsidR="00CC05F1" w:rsidRPr="00A22815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1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C05F1" w:rsidRPr="007E584C" w:rsidTr="00BD60D4">
        <w:tc>
          <w:tcPr>
            <w:tcW w:w="1668" w:type="dxa"/>
          </w:tcPr>
          <w:p w:rsidR="00CC05F1" w:rsidRPr="00A22815" w:rsidRDefault="00CC05F1" w:rsidP="007B43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5F1" w:rsidRDefault="00BD60D4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CC0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  <w:p w:rsidR="00CC05F1" w:rsidRPr="00A22815" w:rsidRDefault="00BD60D4" w:rsidP="00CC05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(понедельник)</w:t>
            </w:r>
          </w:p>
        </w:tc>
        <w:tc>
          <w:tcPr>
            <w:tcW w:w="1559" w:type="dxa"/>
          </w:tcPr>
          <w:p w:rsidR="00CC05F1" w:rsidRPr="00BD60D4" w:rsidRDefault="00BD60D4" w:rsidP="007B43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60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Чтение </w:t>
            </w:r>
          </w:p>
        </w:tc>
        <w:tc>
          <w:tcPr>
            <w:tcW w:w="7654" w:type="dxa"/>
          </w:tcPr>
          <w:p w:rsidR="00D3112F" w:rsidRDefault="00D3112F" w:rsidP="005F65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11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К. Г. Паустовский «Корзина с еловыми шишками».  </w:t>
            </w:r>
          </w:p>
          <w:p w:rsidR="00D3112F" w:rsidRPr="00D3112F" w:rsidRDefault="00D3112F" w:rsidP="005F6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Просмотр материала к уроку: </w:t>
            </w:r>
            <w:hyperlink r:id="rId6" w:history="1">
              <w:r w:rsidRPr="00D3112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https://resh.edu.ru/subject/lesson/4514/start/192972/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(начнем урок 1-4 пункт)</w:t>
            </w:r>
          </w:p>
          <w:p w:rsidR="00CC05F1" w:rsidRPr="007E584C" w:rsidRDefault="00D3112F" w:rsidP="005F65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Стр.39 – 47 прочитать</w:t>
            </w:r>
          </w:p>
        </w:tc>
      </w:tr>
      <w:tr w:rsidR="00CC05F1" w:rsidRPr="00A22815" w:rsidTr="00BD60D4">
        <w:tc>
          <w:tcPr>
            <w:tcW w:w="1668" w:type="dxa"/>
          </w:tcPr>
          <w:p w:rsidR="00CC05F1" w:rsidRPr="00A22815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C05F1" w:rsidRPr="00A22815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654" w:type="dxa"/>
          </w:tcPr>
          <w:p w:rsidR="00CC05F1" w:rsidRPr="00A22815" w:rsidRDefault="00CC05F1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1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C05F1" w:rsidRPr="007E584C" w:rsidTr="00BD60D4">
        <w:tc>
          <w:tcPr>
            <w:tcW w:w="1668" w:type="dxa"/>
          </w:tcPr>
          <w:p w:rsidR="00CC05F1" w:rsidRPr="00A22815" w:rsidRDefault="00CC05F1" w:rsidP="007B43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5F1" w:rsidRDefault="00BD60D4" w:rsidP="007B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0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  <w:p w:rsidR="00CC05F1" w:rsidRPr="00A22815" w:rsidRDefault="00BD60D4" w:rsidP="00CC05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58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  <w:r w:rsidRPr="00B8158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CC05F1" w:rsidRPr="00A22815" w:rsidRDefault="00BD60D4" w:rsidP="007B4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0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Чтение</w:t>
            </w:r>
          </w:p>
        </w:tc>
        <w:tc>
          <w:tcPr>
            <w:tcW w:w="7654" w:type="dxa"/>
          </w:tcPr>
          <w:p w:rsidR="00D3112F" w:rsidRDefault="00D3112F" w:rsidP="00D31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11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К. Г. Паустовский «Корзина с еловыми шишками».  </w:t>
            </w:r>
          </w:p>
          <w:p w:rsidR="00D3112F" w:rsidRPr="00D3112F" w:rsidRDefault="00D3112F" w:rsidP="00D31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Просмотр материала к уроку</w:t>
            </w:r>
            <w:r w:rsidR="00AC70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выполнение заданий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hyperlink r:id="rId7" w:history="1">
              <w:r w:rsidRPr="00D3112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https://resh.edu.ru/subject/lesson/4514/start/192972/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(основная часть 1-4 пункт; тренировочные задания 1- 6</w:t>
            </w:r>
            <w:r w:rsidR="00AC70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  <w:p w:rsidR="00B8780C" w:rsidRPr="007E584C" w:rsidRDefault="00D3112F" w:rsidP="00D31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Стр.39 – 47 выразительно безошибочное чтение, деление на части.</w:t>
            </w:r>
          </w:p>
        </w:tc>
      </w:tr>
    </w:tbl>
    <w:p w:rsidR="00CC05F1" w:rsidRDefault="00CC05F1"/>
    <w:sectPr w:rsidR="00CC05F1" w:rsidSect="00CC0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05F1"/>
    <w:rsid w:val="00025005"/>
    <w:rsid w:val="000426AF"/>
    <w:rsid w:val="002B4E41"/>
    <w:rsid w:val="003064E2"/>
    <w:rsid w:val="003D474A"/>
    <w:rsid w:val="004437AC"/>
    <w:rsid w:val="004C2F11"/>
    <w:rsid w:val="005507AE"/>
    <w:rsid w:val="005C3BDF"/>
    <w:rsid w:val="005D0BC1"/>
    <w:rsid w:val="005F6507"/>
    <w:rsid w:val="007D1303"/>
    <w:rsid w:val="00855CCB"/>
    <w:rsid w:val="008710F5"/>
    <w:rsid w:val="009702A4"/>
    <w:rsid w:val="009E5822"/>
    <w:rsid w:val="009F2669"/>
    <w:rsid w:val="00A35E13"/>
    <w:rsid w:val="00A65253"/>
    <w:rsid w:val="00AB7E70"/>
    <w:rsid w:val="00AC7048"/>
    <w:rsid w:val="00B8780C"/>
    <w:rsid w:val="00BD60D4"/>
    <w:rsid w:val="00CC05F1"/>
    <w:rsid w:val="00CD18BE"/>
    <w:rsid w:val="00D3112F"/>
    <w:rsid w:val="00DD1267"/>
    <w:rsid w:val="00E07B53"/>
    <w:rsid w:val="00E52CCC"/>
    <w:rsid w:val="00F9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4">
    <w:name w:val="Font Style104"/>
    <w:uiPriority w:val="99"/>
    <w:rsid w:val="00855CCB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uiPriority w:val="99"/>
    <w:rsid w:val="00855CCB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5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CC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52CC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52C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514/start/19297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514/start/192972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2022-01-24T12:54:00Z</dcterms:created>
  <dcterms:modified xsi:type="dcterms:W3CDTF">2022-01-26T14:56:00Z</dcterms:modified>
</cp:coreProperties>
</file>