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455" w14:textId="77777777" w:rsidR="00E85E47" w:rsidRPr="00D53458" w:rsidRDefault="00E85E47" w:rsidP="00E85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458"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 в 7-А классе</w:t>
      </w:r>
    </w:p>
    <w:p w14:paraId="5A2C2F4A" w14:textId="6C1F024C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7E282" w14:textId="418EADA5" w:rsidR="00BC1DB2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с 25 января по 28 января</w:t>
      </w:r>
    </w:p>
    <w:p w14:paraId="19A870AE" w14:textId="64BBE8FC" w:rsidR="001E5F08" w:rsidRPr="00D53458" w:rsidRDefault="00D53458" w:rsidP="00E85E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</w:t>
      </w:r>
      <w:r w:rsidR="001E5F08"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а все работы наложены временные ограничения</w:t>
      </w:r>
      <w:r w:rsidRPr="00D53458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2C84C24F" w14:textId="7C1F157B" w:rsidR="00E85E47" w:rsidRDefault="00E85E47" w:rsidP="00E85E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80625" w14:textId="4547A071" w:rsidR="00E85E47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25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097D3C4F" w14:textId="5BC9726C" w:rsidR="00E85E47" w:rsidRDefault="00E85E47" w:rsidP="00E85E47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 w:rsidRPr="00E85E4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5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«Применение формул сокращенного умножения»</w:t>
      </w:r>
    </w:p>
    <w:p w14:paraId="7C63D024" w14:textId="428D4AF1" w:rsidR="00E85E47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14:paraId="4180D7F7" w14:textId="25165C6A" w:rsidR="00E85E47" w:rsidRDefault="00E85E47" w:rsidP="00E85E47">
      <w:pPr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1 урок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1E5F08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="001E5F08">
        <w:rPr>
          <w:rFonts w:ascii="Times New Roman" w:hAnsi="Times New Roman" w:cs="Times New Roman"/>
          <w:sz w:val="28"/>
          <w:szCs w:val="28"/>
        </w:rPr>
        <w:t xml:space="preserve"> – «Сравнение отрезков и углов. Биссектриса»</w:t>
      </w:r>
    </w:p>
    <w:p w14:paraId="65E40CB2" w14:textId="5D3C64A5" w:rsidR="001E5F08" w:rsidRPr="00E85E47" w:rsidRDefault="001E5F08" w:rsidP="00E8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- </w:t>
      </w:r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«Медиана, биссектриса, высота треугольника»</w:t>
      </w:r>
    </w:p>
    <w:p w14:paraId="7D871071" w14:textId="77777777" w:rsidR="001E5F08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5F0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1C34FD86" w14:textId="30B07BB8" w:rsidR="00E85E47" w:rsidRPr="001E5F08" w:rsidRDefault="001E5F0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F08"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</w:p>
    <w:p w14:paraId="5DA475A4" w14:textId="2ED6C8C2" w:rsidR="001E5F08" w:rsidRDefault="001E5F0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056E0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https://edu.skysmart.ru/student/hipadevula</w:t>
        </w:r>
      </w:hyperlink>
    </w:p>
    <w:p w14:paraId="7ABDCE4A" w14:textId="3E85D204" w:rsidR="00E85E47" w:rsidRDefault="00E85E47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5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4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5E47">
        <w:rPr>
          <w:rFonts w:ascii="Times New Roman" w:hAnsi="Times New Roman" w:cs="Times New Roman"/>
          <w:b/>
          <w:bCs/>
          <w:sz w:val="28"/>
          <w:szCs w:val="28"/>
        </w:rPr>
        <w:t xml:space="preserve"> алгебра</w:t>
      </w:r>
    </w:p>
    <w:p w14:paraId="69356874" w14:textId="40F51045" w:rsidR="00D53458" w:rsidRPr="00D53458" w:rsidRDefault="00D53458" w:rsidP="00E85E47">
      <w:pPr>
        <w:rPr>
          <w:rFonts w:ascii="Times New Roman" w:hAnsi="Times New Roman" w:cs="Times New Roman"/>
          <w:sz w:val="28"/>
          <w:szCs w:val="28"/>
        </w:rPr>
      </w:pPr>
      <w:r w:rsidRPr="00D53458"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</w:p>
    <w:p w14:paraId="71203A27" w14:textId="156D096E" w:rsidR="00E85E47" w:rsidRPr="00D53458" w:rsidRDefault="00D5345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D5345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https://edu.skysmart.ru/student/zibagihumi</w:t>
        </w:r>
      </w:hyperlink>
    </w:p>
    <w:p w14:paraId="691384F2" w14:textId="77777777" w:rsidR="00D53458" w:rsidRPr="00D53458" w:rsidRDefault="00D53458" w:rsidP="00E85E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458" w:rsidRPr="00D5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47"/>
    <w:rsid w:val="001E5F08"/>
    <w:rsid w:val="00BC1DB2"/>
    <w:rsid w:val="00D53458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0C7"/>
  <w15:chartTrackingRefBased/>
  <w15:docId w15:val="{50768083-DACD-46D5-BBC8-76FE959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zibagihumi" TargetMode="External"/><Relationship Id="rId4" Type="http://schemas.openxmlformats.org/officeDocument/2006/relationships/hyperlink" Target="https://edu.skysmart.ru/student/hipadev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1</cp:revision>
  <dcterms:created xsi:type="dcterms:W3CDTF">2022-01-24T17:31:00Z</dcterms:created>
  <dcterms:modified xsi:type="dcterms:W3CDTF">2022-01-24T17:45:00Z</dcterms:modified>
</cp:coreProperties>
</file>