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835"/>
        <w:gridCol w:w="3260"/>
        <w:gridCol w:w="2977"/>
      </w:tblGrid>
      <w:tr w:rsidR="00364E5F" w:rsidRPr="00917EE0" w:rsidTr="00364E5F">
        <w:tc>
          <w:tcPr>
            <w:tcW w:w="3085" w:type="dxa"/>
          </w:tcPr>
          <w:p w:rsidR="00443CAF" w:rsidRDefault="00443CAF" w:rsidP="00443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Гаплевский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4E5F" w:rsidRPr="00917EE0" w:rsidRDefault="00443CAF" w:rsidP="0036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</w:t>
            </w:r>
            <w:r w:rsidR="00657214" w:rsidRPr="00917EE0">
              <w:rPr>
                <w:rFonts w:ascii="Times New Roman" w:hAnsi="Times New Roman" w:cs="Times New Roman"/>
                <w:sz w:val="24"/>
                <w:szCs w:val="24"/>
              </w:rPr>
              <w:t xml:space="preserve">         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7214" w:rsidRPr="00917EE0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5F4741" w:rsidRPr="00917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64E5F" w:rsidRPr="00917EE0" w:rsidRDefault="00657214" w:rsidP="0036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>Пятница 28.01</w:t>
            </w:r>
          </w:p>
        </w:tc>
        <w:tc>
          <w:tcPr>
            <w:tcW w:w="2835" w:type="dxa"/>
          </w:tcPr>
          <w:p w:rsidR="00364E5F" w:rsidRPr="00917EE0" w:rsidRDefault="00657214" w:rsidP="0036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31.01 </w:t>
            </w:r>
          </w:p>
        </w:tc>
        <w:tc>
          <w:tcPr>
            <w:tcW w:w="3260" w:type="dxa"/>
          </w:tcPr>
          <w:p w:rsidR="00364E5F" w:rsidRPr="00917EE0" w:rsidRDefault="00657214" w:rsidP="0036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>Вторник 1.02</w:t>
            </w:r>
          </w:p>
        </w:tc>
        <w:tc>
          <w:tcPr>
            <w:tcW w:w="2977" w:type="dxa"/>
          </w:tcPr>
          <w:p w:rsidR="00364E5F" w:rsidRPr="00917EE0" w:rsidRDefault="00657214" w:rsidP="0036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>Среда 2.02</w:t>
            </w:r>
          </w:p>
        </w:tc>
      </w:tr>
      <w:tr w:rsidR="00DF4A62" w:rsidRPr="00917EE0" w:rsidTr="00364E5F">
        <w:trPr>
          <w:trHeight w:val="2409"/>
        </w:trPr>
        <w:tc>
          <w:tcPr>
            <w:tcW w:w="3085" w:type="dxa"/>
          </w:tcPr>
          <w:p w:rsidR="00DF4A62" w:rsidRPr="00917EE0" w:rsidRDefault="00DF4A62" w:rsidP="00DF4A62">
            <w:pPr>
              <w:pStyle w:val="a5"/>
              <w:ind w:left="0" w:right="89"/>
            </w:pPr>
            <w:r w:rsidRPr="00917EE0">
              <w:t>Математика</w:t>
            </w:r>
          </w:p>
          <w:p w:rsidR="00DF4A62" w:rsidRDefault="00DF4A62" w:rsidP="00DF4A62">
            <w:pPr>
              <w:pStyle w:val="a5"/>
              <w:ind w:left="0" w:right="89"/>
            </w:pPr>
            <w:r w:rsidRPr="00E37D68">
              <w:t xml:space="preserve">Сложение и вычитание целых чисел, десятичных дробей и чисел, полученных при измерении. </w:t>
            </w:r>
            <w:hyperlink r:id="rId4" w:history="1">
              <w:r w:rsidRPr="00F01A60">
                <w:rPr>
                  <w:rStyle w:val="a4"/>
                </w:rPr>
                <w:t>https://resh.edu.ru/</w:t>
              </w:r>
            </w:hyperlink>
          </w:p>
          <w:p w:rsidR="00DF4A62" w:rsidRDefault="00DF4A62" w:rsidP="00DF4A62">
            <w:pPr>
              <w:ind w:right="89"/>
            </w:pPr>
            <w:r>
              <w:t>Стр.</w:t>
            </w:r>
            <w:r>
              <w:t>133</w:t>
            </w:r>
          </w:p>
          <w:p w:rsidR="00DF4A62" w:rsidRPr="00917EE0" w:rsidRDefault="00DF4A62" w:rsidP="00DF4A62">
            <w:pPr>
              <w:pStyle w:val="a5"/>
              <w:ind w:left="0" w:right="89"/>
            </w:pPr>
            <w:r>
              <w:t>№ 388</w:t>
            </w:r>
          </w:p>
        </w:tc>
        <w:tc>
          <w:tcPr>
            <w:tcW w:w="2977" w:type="dxa"/>
          </w:tcPr>
          <w:p w:rsidR="00DF4A62" w:rsidRDefault="00DF4A62" w:rsidP="00DF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F4A62" w:rsidRDefault="00DF4A62" w:rsidP="00DF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математические действия с целыми числами, числами, полученными при измерении величин</w:t>
            </w:r>
          </w:p>
          <w:p w:rsidR="00DF4A62" w:rsidRPr="00DF4A62" w:rsidRDefault="00DF4A62" w:rsidP="00DF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  <w:p w:rsidR="00DF4A62" w:rsidRDefault="00DF4A62" w:rsidP="00DF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№ 404</w:t>
            </w:r>
          </w:p>
        </w:tc>
        <w:tc>
          <w:tcPr>
            <w:tcW w:w="2835" w:type="dxa"/>
          </w:tcPr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Домашние куры.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утки и гуси. 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Птицеводство.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 xml:space="preserve">Сам. чтение - Прародители домашних 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01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Стр.127-134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Русские изобретатели и умельцы</w:t>
            </w:r>
          </w:p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и искусства в XVIII веке</w:t>
            </w:r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Стр.189-197 прочитать</w:t>
            </w:r>
          </w:p>
        </w:tc>
        <w:tc>
          <w:tcPr>
            <w:tcW w:w="2977" w:type="dxa"/>
          </w:tcPr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Нахождение обыкновенных и десятичных дробей от числа. Нахождение числа по его десятичной дроби</w:t>
            </w:r>
          </w:p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</w:tc>
      </w:tr>
      <w:tr w:rsidR="00DF4A62" w:rsidRPr="00917EE0" w:rsidTr="00364E5F">
        <w:tc>
          <w:tcPr>
            <w:tcW w:w="3085" w:type="dxa"/>
          </w:tcPr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  <w:p w:rsidR="00DF4A62" w:rsidRPr="00E37D68" w:rsidRDefault="00DF4A62" w:rsidP="00DF4A62">
            <w:pPr>
              <w:ind w:right="89"/>
              <w:rPr>
                <w:rFonts w:ascii="Times New Roman" w:hAnsi="Times New Roman" w:cs="Times New Roman"/>
              </w:rPr>
            </w:pPr>
            <w:r w:rsidRPr="00E37D68">
              <w:rPr>
                <w:rFonts w:ascii="Times New Roman" w:hAnsi="Times New Roman" w:cs="Times New Roman"/>
              </w:rPr>
              <w:t>Не с глаголами</w:t>
            </w:r>
          </w:p>
          <w:p w:rsidR="00DF4A62" w:rsidRPr="00E37D68" w:rsidRDefault="00DF4A62" w:rsidP="00DF4A62">
            <w:pPr>
              <w:ind w:right="89"/>
              <w:rPr>
                <w:rFonts w:ascii="Times New Roman" w:hAnsi="Times New Roman" w:cs="Times New Roman"/>
              </w:rPr>
            </w:pPr>
            <w:r w:rsidRPr="00E37D68">
              <w:rPr>
                <w:rFonts w:ascii="Times New Roman" w:hAnsi="Times New Roman" w:cs="Times New Roman"/>
              </w:rPr>
              <w:t>Стр.</w:t>
            </w:r>
            <w:r w:rsidRPr="00E37D68">
              <w:rPr>
                <w:rFonts w:ascii="Times New Roman" w:hAnsi="Times New Roman" w:cs="Times New Roman"/>
              </w:rPr>
              <w:t>152</w:t>
            </w:r>
          </w:p>
          <w:p w:rsidR="00DF4A62" w:rsidRPr="00E37D68" w:rsidRDefault="00DF4A62" w:rsidP="00DF4A62">
            <w:pPr>
              <w:pStyle w:val="a5"/>
              <w:ind w:left="0" w:right="89"/>
            </w:pPr>
            <w:r>
              <w:t>у</w:t>
            </w:r>
            <w:r w:rsidRPr="00E37D68">
              <w:t>пр.202</w:t>
            </w:r>
          </w:p>
        </w:tc>
        <w:tc>
          <w:tcPr>
            <w:tcW w:w="2977" w:type="dxa"/>
          </w:tcPr>
          <w:p w:rsidR="00DF4A62" w:rsidRPr="00917EE0" w:rsidRDefault="00DF4A62" w:rsidP="00DF4A62">
            <w:pPr>
              <w:pStyle w:val="a5"/>
              <w:ind w:left="0" w:right="89"/>
            </w:pPr>
          </w:p>
        </w:tc>
        <w:tc>
          <w:tcPr>
            <w:tcW w:w="2835" w:type="dxa"/>
          </w:tcPr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 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01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https://uchebnik.mos.ru/material_view/atomic_objects/6093456?menuReferrer=/catalogue</w:t>
              </w:r>
            </w:hyperlink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Стр.118-124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F4A62" w:rsidRP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Основной закон государства.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01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https://resh.edu.ru/subject/lesson/2562/start/</w:t>
              </w:r>
            </w:hyperlink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DF4A62" w:rsidRPr="00A7320E" w:rsidRDefault="00DF4A62" w:rsidP="00DF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0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Личные окончания глаголов.</w:t>
            </w:r>
          </w:p>
          <w:p w:rsidR="00DF4A62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0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2-го лица.</w:t>
            </w:r>
          </w:p>
          <w:p w:rsidR="00DF4A62" w:rsidRPr="00E37D68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8">
              <w:rPr>
                <w:rFonts w:ascii="Times New Roman" w:hAnsi="Times New Roman" w:cs="Times New Roman"/>
                <w:sz w:val="24"/>
                <w:szCs w:val="24"/>
              </w:rPr>
              <w:t>Упр.211</w:t>
            </w:r>
          </w:p>
        </w:tc>
      </w:tr>
      <w:tr w:rsidR="00DF4A62" w:rsidRPr="00917EE0" w:rsidTr="00C835D9">
        <w:tc>
          <w:tcPr>
            <w:tcW w:w="3085" w:type="dxa"/>
          </w:tcPr>
          <w:p w:rsidR="00DF4A62" w:rsidRPr="00917EE0" w:rsidRDefault="00DF4A62" w:rsidP="00DF4A62">
            <w:pPr>
              <w:pStyle w:val="a5"/>
              <w:ind w:left="0" w:right="89"/>
            </w:pPr>
          </w:p>
        </w:tc>
        <w:tc>
          <w:tcPr>
            <w:tcW w:w="2977" w:type="dxa"/>
          </w:tcPr>
          <w:p w:rsidR="00DF4A62" w:rsidRPr="00917EE0" w:rsidRDefault="00DF4A62" w:rsidP="00DF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62" w:rsidRPr="00917EE0" w:rsidRDefault="00DF4A62" w:rsidP="00DF4A62">
            <w:pPr>
              <w:pStyle w:val="a5"/>
              <w:ind w:left="0" w:right="89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4A62" w:rsidRPr="00DF4A62" w:rsidRDefault="00DF4A62" w:rsidP="00DF4A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4A62">
              <w:rPr>
                <w:rFonts w:ascii="Times New Roman" w:eastAsia="Calibri" w:hAnsi="Times New Roman"/>
                <w:sz w:val="24"/>
                <w:szCs w:val="24"/>
              </w:rPr>
              <w:t>Чтение и развитие речи</w:t>
            </w:r>
          </w:p>
          <w:p w:rsidR="00DF4A62" w:rsidRPr="00DF4A62" w:rsidRDefault="00DF4A62" w:rsidP="00DF4A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A62">
              <w:rPr>
                <w:rFonts w:ascii="Times New Roman" w:eastAsia="Calibri" w:hAnsi="Times New Roman"/>
                <w:sz w:val="24"/>
                <w:szCs w:val="24"/>
              </w:rPr>
              <w:t>В.Г. Короленко. Биография. В.Г. Короленко. "Слепой музыкант" (отрывки)</w:t>
            </w:r>
          </w:p>
          <w:p w:rsidR="00DF4A62" w:rsidRPr="00DF4A62" w:rsidRDefault="00DF4A62" w:rsidP="00DF4A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A62">
              <w:rPr>
                <w:rFonts w:ascii="Times New Roman" w:eastAsia="Calibri" w:hAnsi="Times New Roman"/>
                <w:sz w:val="24"/>
                <w:szCs w:val="24"/>
              </w:rPr>
              <w:t>Чтение. Пересказ понравившегося отрывка</w:t>
            </w:r>
          </w:p>
          <w:p w:rsidR="00DF4A62" w:rsidRDefault="00DF4A62" w:rsidP="00DF4A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A62">
              <w:rPr>
                <w:rFonts w:ascii="Times New Roman" w:eastAsia="Calibri" w:hAnsi="Times New Roman"/>
                <w:sz w:val="24"/>
                <w:szCs w:val="24"/>
              </w:rPr>
              <w:t>Стр.138-139</w:t>
            </w:r>
          </w:p>
          <w:p w:rsidR="00DF4A62" w:rsidRDefault="00DF4A62" w:rsidP="00DF4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01A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DF4A62" w:rsidRPr="007A12A5" w:rsidRDefault="00DF4A62" w:rsidP="00DF4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62" w:rsidRPr="00917EE0" w:rsidRDefault="00DF4A62" w:rsidP="00DF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96" w:rsidRPr="00917EE0" w:rsidRDefault="00111296">
      <w:pPr>
        <w:rPr>
          <w:rFonts w:ascii="Times New Roman" w:hAnsi="Times New Roman" w:cs="Times New Roman"/>
          <w:sz w:val="24"/>
          <w:szCs w:val="24"/>
        </w:rPr>
      </w:pPr>
    </w:p>
    <w:sectPr w:rsidR="00111296" w:rsidRPr="00917EE0" w:rsidSect="000742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410"/>
    <w:rsid w:val="0007426D"/>
    <w:rsid w:val="00111296"/>
    <w:rsid w:val="00155D22"/>
    <w:rsid w:val="001621E7"/>
    <w:rsid w:val="001B767B"/>
    <w:rsid w:val="0028167C"/>
    <w:rsid w:val="00364E5F"/>
    <w:rsid w:val="003E4AB7"/>
    <w:rsid w:val="003E7E5C"/>
    <w:rsid w:val="004256F9"/>
    <w:rsid w:val="00443CAF"/>
    <w:rsid w:val="00453E41"/>
    <w:rsid w:val="005F4741"/>
    <w:rsid w:val="00657214"/>
    <w:rsid w:val="00670280"/>
    <w:rsid w:val="00886B49"/>
    <w:rsid w:val="008D3007"/>
    <w:rsid w:val="00917EE0"/>
    <w:rsid w:val="00926F5A"/>
    <w:rsid w:val="009F1B17"/>
    <w:rsid w:val="00AF6F29"/>
    <w:rsid w:val="00D27F8C"/>
    <w:rsid w:val="00DF4A62"/>
    <w:rsid w:val="00E37D68"/>
    <w:rsid w:val="00E93410"/>
    <w:rsid w:val="00E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88E"/>
  <w15:docId w15:val="{BC0B533B-6610-40C9-9E99-20FC2CFF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F6F29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AF6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F6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62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_view/atomic_objects/6093456?menuReferrer=/catalogue" TargetMode="External"/><Relationship Id="rId5" Type="http://schemas.openxmlformats.org/officeDocument/2006/relationships/hyperlink" Target="https://uchebnik.mos.ru/catalog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6</cp:revision>
  <dcterms:created xsi:type="dcterms:W3CDTF">2021-12-09T12:22:00Z</dcterms:created>
  <dcterms:modified xsi:type="dcterms:W3CDTF">2022-01-26T17:55:00Z</dcterms:modified>
</cp:coreProperties>
</file>