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1B0186">
        <w:rPr>
          <w:rStyle w:val="c0"/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435"/>
        <w:gridCol w:w="2161"/>
        <w:gridCol w:w="4315"/>
        <w:gridCol w:w="5713"/>
        <w:gridCol w:w="1338"/>
      </w:tblGrid>
      <w:tr w:rsidR="00370CCE" w:rsidRPr="00C23760" w:rsidTr="00E84F53">
        <w:trPr>
          <w:trHeight w:val="1006"/>
        </w:trPr>
        <w:tc>
          <w:tcPr>
            <w:tcW w:w="1399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743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1305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370CCE" w:rsidRPr="00C23760" w:rsidTr="00E84F53">
        <w:trPr>
          <w:trHeight w:val="1830"/>
        </w:trPr>
        <w:tc>
          <w:tcPr>
            <w:tcW w:w="1399" w:type="dxa"/>
          </w:tcPr>
          <w:p w:rsidR="00536013" w:rsidRPr="00EF0C82" w:rsidRDefault="00536013" w:rsidP="00536013">
            <w:pPr>
              <w:pStyle w:val="aa"/>
            </w:pPr>
            <w:r>
              <w:t>среда</w:t>
            </w: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</w:tc>
        <w:tc>
          <w:tcPr>
            <w:tcW w:w="2174" w:type="dxa"/>
          </w:tcPr>
          <w:p w:rsidR="00536013" w:rsidRPr="006318B5" w:rsidRDefault="00370CCE" w:rsidP="001B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4B">
              <w:t>Движение крови по сосудам. Лабораторная работа №10 «Определение пульса и подсчет числа сердечных сокращений»</w:t>
            </w:r>
          </w:p>
        </w:tc>
        <w:tc>
          <w:tcPr>
            <w:tcW w:w="4115" w:type="dxa"/>
          </w:tcPr>
          <w:p w:rsidR="00370CCE" w:rsidRDefault="00370CCE" w:rsidP="00370CCE">
            <w:pPr>
              <w:pStyle w:val="2"/>
              <w:shd w:val="clear" w:color="auto" w:fill="F8F8F8"/>
              <w:spacing w:before="0" w:line="375" w:lineRule="atLeast"/>
              <w:jc w:val="center"/>
              <w:outlineLvl w:val="1"/>
              <w:rPr>
                <w:rFonts w:asciiTheme="minorHAnsi" w:hAnsiTheme="minorHAnsi"/>
                <w:color w:val="333333"/>
                <w:sz w:val="30"/>
                <w:szCs w:val="30"/>
              </w:rPr>
            </w:pPr>
            <w:r w:rsidRPr="00E84F53">
              <w:rPr>
                <w:rFonts w:cs="Times New Roman"/>
                <w:color w:val="auto"/>
              </w:rPr>
              <w:t xml:space="preserve">Оформить лабораторную работу </w:t>
            </w:r>
            <w:r w:rsidR="00E84F53" w:rsidRPr="00E84F53">
              <w:rPr>
                <w:rFonts w:cs="Times New Roman"/>
              </w:rPr>
              <w:t>https://videouroki.net/razrabotki/l-r-opriedielieniie-pul-sa-i-podschiet-chisla-sierdiechnykh-sokrashchienii.html</w:t>
            </w:r>
          </w:p>
          <w:p w:rsidR="00536013" w:rsidRPr="003B4F91" w:rsidRDefault="0050771F" w:rsidP="005360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проверочную работу на </w:t>
            </w:r>
            <w:proofErr w:type="spellStart"/>
            <w:r>
              <w:rPr>
                <w:rFonts w:cs="Times New Roman"/>
              </w:rPr>
              <w:t>ЯКласс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43" w:type="dxa"/>
          </w:tcPr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Default="008C494D" w:rsidP="00536013">
            <w:pPr>
              <w:pStyle w:val="aa"/>
            </w:pPr>
            <w:hyperlink r:id="rId8" w:history="1">
              <w:r w:rsidR="00E84F53" w:rsidRPr="00EE2F02">
                <w:rPr>
                  <w:rStyle w:val="a4"/>
                </w:rPr>
                <w:t>https://resh.edu.ru/subject/lesson/1581/start/</w:t>
              </w:r>
            </w:hyperlink>
          </w:p>
          <w:p w:rsidR="00E84F53" w:rsidRDefault="008C494D" w:rsidP="00536013">
            <w:pPr>
              <w:pStyle w:val="aa"/>
            </w:pPr>
            <w:hyperlink r:id="rId9" w:history="1">
              <w:r w:rsidR="00E84F53" w:rsidRPr="00EE2F02">
                <w:rPr>
                  <w:rStyle w:val="a4"/>
                </w:rPr>
                <w:t>https://resh.edu.ru/subject/lesson/2489/start/</w:t>
              </w:r>
            </w:hyperlink>
          </w:p>
          <w:p w:rsidR="00E84F53" w:rsidRPr="00EF0C82" w:rsidRDefault="00E84F53" w:rsidP="00536013">
            <w:pPr>
              <w:pStyle w:val="aa"/>
            </w:pPr>
          </w:p>
        </w:tc>
        <w:tc>
          <w:tcPr>
            <w:tcW w:w="1305" w:type="dxa"/>
          </w:tcPr>
          <w:p w:rsidR="00536013" w:rsidRPr="00EF0C82" w:rsidRDefault="0050771F" w:rsidP="00536013">
            <w:pPr>
              <w:pStyle w:val="aa"/>
            </w:pPr>
            <w:r>
              <w:rPr>
                <w:spacing w:val="-1"/>
              </w:rPr>
              <w:t>26</w:t>
            </w:r>
            <w:r w:rsidR="00536013">
              <w:rPr>
                <w:spacing w:val="-1"/>
              </w:rPr>
              <w:t>,01,2022г.</w:t>
            </w:r>
          </w:p>
          <w:p w:rsidR="00536013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</w:tc>
      </w:tr>
      <w:tr w:rsidR="00370CCE" w:rsidRPr="00C23760" w:rsidTr="00E84F53">
        <w:trPr>
          <w:trHeight w:val="1830"/>
        </w:trPr>
        <w:tc>
          <w:tcPr>
            <w:tcW w:w="1399" w:type="dxa"/>
          </w:tcPr>
          <w:p w:rsidR="0050771F" w:rsidRDefault="00E84F53" w:rsidP="0050771F">
            <w:pPr>
              <w:pStyle w:val="aa"/>
            </w:pPr>
            <w:r>
              <w:t>четверг</w:t>
            </w:r>
          </w:p>
        </w:tc>
        <w:tc>
          <w:tcPr>
            <w:tcW w:w="2174" w:type="dxa"/>
          </w:tcPr>
          <w:p w:rsidR="0050771F" w:rsidRPr="006318B5" w:rsidRDefault="0050771F" w:rsidP="005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186" w:rsidRPr="00DF054B">
              <w:t xml:space="preserve"> Заболевания </w:t>
            </w:r>
            <w:proofErr w:type="spellStart"/>
            <w:proofErr w:type="gramStart"/>
            <w:r w:rsidR="001B0186" w:rsidRPr="00DF054B">
              <w:t>сердечно-сосудистой</w:t>
            </w:r>
            <w:proofErr w:type="spellEnd"/>
            <w:proofErr w:type="gramEnd"/>
            <w:r w:rsidR="001B0186" w:rsidRPr="00DF054B">
              <w:t xml:space="preserve"> системы</w:t>
            </w:r>
          </w:p>
        </w:tc>
        <w:tc>
          <w:tcPr>
            <w:tcW w:w="4115" w:type="dxa"/>
          </w:tcPr>
          <w:p w:rsidR="00E84F53" w:rsidRDefault="0050771F" w:rsidP="00E84F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</w:t>
            </w:r>
            <w:r w:rsidR="00E84F53">
              <w:rPr>
                <w:rFonts w:cs="Times New Roman"/>
              </w:rPr>
              <w:t xml:space="preserve">тренировочные задания </w:t>
            </w:r>
            <w:r>
              <w:rPr>
                <w:rFonts w:cs="Times New Roman"/>
              </w:rPr>
              <w:t xml:space="preserve">на </w:t>
            </w:r>
            <w:r w:rsidR="00E84F53">
              <w:rPr>
                <w:rFonts w:cs="Times New Roman"/>
              </w:rPr>
              <w:t xml:space="preserve">РЭШ </w:t>
            </w:r>
          </w:p>
          <w:p w:rsidR="0050771F" w:rsidRDefault="00E84F53" w:rsidP="00E84F53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Подготовиться к контрольной работе</w:t>
            </w:r>
          </w:p>
        </w:tc>
        <w:tc>
          <w:tcPr>
            <w:tcW w:w="5743" w:type="dxa"/>
          </w:tcPr>
          <w:p w:rsidR="0050771F" w:rsidRDefault="008C494D" w:rsidP="00E8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4F53" w:rsidRPr="00EE2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https://resh.edu.ru/subject/lesson/2489/start/</w:t>
              </w:r>
            </w:hyperlink>
          </w:p>
          <w:p w:rsidR="00E84F53" w:rsidRPr="006318B5" w:rsidRDefault="00E84F53" w:rsidP="00E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0771F" w:rsidRDefault="0050771F" w:rsidP="0050771F">
            <w:pPr>
              <w:pStyle w:val="aa"/>
              <w:rPr>
                <w:spacing w:val="-1"/>
              </w:rPr>
            </w:pPr>
            <w:r>
              <w:rPr>
                <w:spacing w:val="-1"/>
              </w:rPr>
              <w:t>28.01.2022г</w:t>
            </w: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D1" w:rsidRDefault="007E6ED1" w:rsidP="008E0509">
      <w:pPr>
        <w:spacing w:after="0" w:line="240" w:lineRule="auto"/>
      </w:pPr>
      <w:r>
        <w:separator/>
      </w:r>
    </w:p>
  </w:endnote>
  <w:endnote w:type="continuationSeparator" w:id="0">
    <w:p w:rsidR="007E6ED1" w:rsidRDefault="007E6ED1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D1" w:rsidRDefault="007E6ED1" w:rsidP="008E0509">
      <w:pPr>
        <w:spacing w:after="0" w:line="240" w:lineRule="auto"/>
      </w:pPr>
      <w:r>
        <w:separator/>
      </w:r>
    </w:p>
  </w:footnote>
  <w:footnote w:type="continuationSeparator" w:id="0">
    <w:p w:rsidR="007E6ED1" w:rsidRDefault="007E6ED1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715BC"/>
    <w:rsid w:val="000E1D51"/>
    <w:rsid w:val="000F0CE2"/>
    <w:rsid w:val="001778D5"/>
    <w:rsid w:val="00196A10"/>
    <w:rsid w:val="001B0186"/>
    <w:rsid w:val="001E2160"/>
    <w:rsid w:val="002133C3"/>
    <w:rsid w:val="002B60F3"/>
    <w:rsid w:val="00317166"/>
    <w:rsid w:val="00370CCE"/>
    <w:rsid w:val="003C5776"/>
    <w:rsid w:val="004E2304"/>
    <w:rsid w:val="004F51E1"/>
    <w:rsid w:val="0050771F"/>
    <w:rsid w:val="00517610"/>
    <w:rsid w:val="00536013"/>
    <w:rsid w:val="0058378E"/>
    <w:rsid w:val="005B4FDE"/>
    <w:rsid w:val="00613661"/>
    <w:rsid w:val="006B171E"/>
    <w:rsid w:val="006F76A7"/>
    <w:rsid w:val="00745026"/>
    <w:rsid w:val="00760D1D"/>
    <w:rsid w:val="00777188"/>
    <w:rsid w:val="007C491F"/>
    <w:rsid w:val="007E12E0"/>
    <w:rsid w:val="007E6ED1"/>
    <w:rsid w:val="008513B9"/>
    <w:rsid w:val="008806F5"/>
    <w:rsid w:val="008A69AE"/>
    <w:rsid w:val="008C494D"/>
    <w:rsid w:val="008E0509"/>
    <w:rsid w:val="008F10AF"/>
    <w:rsid w:val="009044D8"/>
    <w:rsid w:val="009117C3"/>
    <w:rsid w:val="0091302E"/>
    <w:rsid w:val="009F1D67"/>
    <w:rsid w:val="009F6815"/>
    <w:rsid w:val="00A17390"/>
    <w:rsid w:val="00A21883"/>
    <w:rsid w:val="00A61682"/>
    <w:rsid w:val="00A95DF4"/>
    <w:rsid w:val="00AC0FD6"/>
    <w:rsid w:val="00BC2FFA"/>
    <w:rsid w:val="00BD787C"/>
    <w:rsid w:val="00C02E5A"/>
    <w:rsid w:val="00C679B8"/>
    <w:rsid w:val="00C85770"/>
    <w:rsid w:val="00D00402"/>
    <w:rsid w:val="00D01FDC"/>
    <w:rsid w:val="00D76357"/>
    <w:rsid w:val="00E84F53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  <w:style w:type="paragraph" w:styleId="ab">
    <w:name w:val="Balloon Text"/>
    <w:basedOn w:val="a"/>
    <w:link w:val="ac"/>
    <w:uiPriority w:val="99"/>
    <w:semiHidden/>
    <w:unhideWhenUsed/>
    <w:rsid w:val="009F1D67"/>
    <w:pPr>
      <w:widowControl w:val="0"/>
      <w:suppressAutoHyphens/>
      <w:spacing w:after="0" w:line="240" w:lineRule="auto"/>
    </w:pPr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67"/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70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8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2489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48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2022-01-25T11:51:00Z</dcterms:created>
  <dcterms:modified xsi:type="dcterms:W3CDTF">2022-01-25T11:51:00Z</dcterms:modified>
</cp:coreProperties>
</file>