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D5" w:rsidRPr="00C23760" w:rsidRDefault="005B4FDE" w:rsidP="001778D5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Биология </w:t>
      </w:r>
      <w:r w:rsidR="00FB33AE">
        <w:rPr>
          <w:rStyle w:val="c0"/>
          <w:rFonts w:ascii="Times New Roman" w:hAnsi="Times New Roman" w:cs="Times New Roman"/>
          <w:sz w:val="24"/>
          <w:szCs w:val="24"/>
        </w:rPr>
        <w:t>6</w:t>
      </w:r>
      <w:r w:rsidR="009044D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C491F">
        <w:rPr>
          <w:rFonts w:ascii="Times New Roman" w:hAnsi="Times New Roman" w:cs="Times New Roman"/>
          <w:sz w:val="28"/>
          <w:szCs w:val="28"/>
        </w:rPr>
        <w:t>класс</w:t>
      </w:r>
      <w:r w:rsidR="001778D5">
        <w:rPr>
          <w:rFonts w:ascii="Times New Roman" w:hAnsi="Times New Roman" w:cs="Times New Roman"/>
          <w:sz w:val="28"/>
          <w:szCs w:val="28"/>
        </w:rPr>
        <w:t>.</w:t>
      </w:r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Учитель: Маркиданова Т.А.</w:t>
      </w:r>
    </w:p>
    <w:p w:rsid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hyperlink r:id="rId6" w:history="1"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markidanova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6D58C6">
          <w:rPr>
            <w:rStyle w:val="a4"/>
            <w:rFonts w:ascii="Times New Roman" w:hAnsi="Times New Roman" w:cs="Times New Roman"/>
            <w:sz w:val="28"/>
            <w:szCs w:val="28"/>
          </w:rPr>
          <w:t>https://vk.com/tmarkidanova62</w:t>
        </w:r>
      </w:hyperlink>
    </w:p>
    <w:p w:rsidR="001778D5" w:rsidRP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</w:p>
    <w:p w:rsidR="001778D5" w:rsidRPr="00C23760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>Все письменные домашние задания, работы в тетрадях в виде скрин</w:t>
      </w:r>
      <w:r w:rsidR="00A17390">
        <w:rPr>
          <w:rFonts w:ascii="Times New Roman" w:hAnsi="Times New Roman" w:cs="Times New Roman"/>
          <w:sz w:val="28"/>
          <w:szCs w:val="28"/>
        </w:rPr>
        <w:t>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3"/>
        <w:tblW w:w="0" w:type="auto"/>
        <w:tblInd w:w="-176" w:type="dxa"/>
        <w:tblLook w:val="04A0"/>
      </w:tblPr>
      <w:tblGrid>
        <w:gridCol w:w="1787"/>
        <w:gridCol w:w="2594"/>
        <w:gridCol w:w="2300"/>
        <w:gridCol w:w="5909"/>
        <w:gridCol w:w="2146"/>
      </w:tblGrid>
      <w:tr w:rsidR="000E1D51" w:rsidRPr="00C23760" w:rsidTr="00FB33AE">
        <w:trPr>
          <w:trHeight w:val="1006"/>
        </w:trPr>
        <w:tc>
          <w:tcPr>
            <w:tcW w:w="1787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00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5909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2146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0F0CE2" w:rsidRPr="00C23760" w:rsidTr="00FB33AE">
        <w:trPr>
          <w:trHeight w:val="1830"/>
        </w:trPr>
        <w:tc>
          <w:tcPr>
            <w:tcW w:w="1787" w:type="dxa"/>
          </w:tcPr>
          <w:p w:rsidR="000F0CE2" w:rsidRDefault="00FB33AE" w:rsidP="000F0CE2">
            <w:pPr>
              <w:pStyle w:val="aa"/>
            </w:pPr>
            <w:r>
              <w:t>Четверг</w:t>
            </w:r>
          </w:p>
          <w:p w:rsidR="000F0CE2" w:rsidRPr="00EF0C8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</w:tc>
        <w:tc>
          <w:tcPr>
            <w:tcW w:w="2594" w:type="dxa"/>
          </w:tcPr>
          <w:p w:rsidR="00587250" w:rsidRPr="0085653A" w:rsidRDefault="00587250" w:rsidP="0058725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653A">
              <w:rPr>
                <w:rFonts w:ascii="Times New Roman" w:hAnsi="Times New Roman" w:cs="Times New Roman"/>
                <w:sz w:val="24"/>
                <w:szCs w:val="24"/>
              </w:rPr>
              <w:t>Дыхание. Лабораторная работа №13 «Дыхание».</w:t>
            </w:r>
          </w:p>
          <w:p w:rsidR="000F0CE2" w:rsidRPr="000F0CE2" w:rsidRDefault="000F0CE2" w:rsidP="000F0CE2">
            <w:pPr>
              <w:pStyle w:val="aa"/>
            </w:pPr>
          </w:p>
        </w:tc>
        <w:tc>
          <w:tcPr>
            <w:tcW w:w="2300" w:type="dxa"/>
          </w:tcPr>
          <w:p w:rsidR="00587250" w:rsidRPr="0085653A" w:rsidRDefault="00587250" w:rsidP="00587250">
            <w:pPr>
              <w:pStyle w:val="aa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653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§16, стр. 69 - 72.</w:t>
            </w:r>
          </w:p>
          <w:p w:rsidR="000F0CE2" w:rsidRPr="00EF0C82" w:rsidRDefault="00587250" w:rsidP="000F0CE2">
            <w:pPr>
              <w:pStyle w:val="aa"/>
            </w:pPr>
            <w:r>
              <w:t xml:space="preserve"> Оформить лабораторную работу</w:t>
            </w:r>
            <w:r w:rsidR="00F41B5C">
              <w:t>: выполнить работу на ЯКласс</w:t>
            </w:r>
            <w:bookmarkStart w:id="0" w:name="_GoBack"/>
            <w:bookmarkEnd w:id="0"/>
          </w:p>
        </w:tc>
        <w:tc>
          <w:tcPr>
            <w:tcW w:w="5909" w:type="dxa"/>
          </w:tcPr>
          <w:p w:rsidR="000F0CE2" w:rsidRPr="00EF0C82" w:rsidRDefault="000F0CE2" w:rsidP="000F0CE2">
            <w:pPr>
              <w:pStyle w:val="aa"/>
            </w:pPr>
          </w:p>
          <w:p w:rsidR="000F0CE2" w:rsidRDefault="00B172F9" w:rsidP="000F0CE2">
            <w:pPr>
              <w:pStyle w:val="aa"/>
            </w:pPr>
            <w:hyperlink r:id="rId8" w:history="1">
              <w:r w:rsidR="00587250" w:rsidRPr="00EE2F02">
                <w:rPr>
                  <w:rStyle w:val="a4"/>
                </w:rPr>
                <w:t>https://resh.edu.ru/subject/lesson/6759/start/268840/</w:t>
              </w:r>
            </w:hyperlink>
          </w:p>
          <w:p w:rsidR="00587250" w:rsidRDefault="00587250" w:rsidP="000F0CE2">
            <w:pPr>
              <w:pStyle w:val="aa"/>
            </w:pPr>
          </w:p>
          <w:p w:rsidR="00587250" w:rsidRDefault="00B172F9" w:rsidP="000F0CE2">
            <w:pPr>
              <w:pStyle w:val="aa"/>
            </w:pPr>
            <w:hyperlink r:id="rId9" w:history="1">
              <w:r w:rsidR="00587250" w:rsidRPr="00EE2F02">
                <w:rPr>
                  <w:rStyle w:val="a4"/>
                </w:rPr>
                <w:t>https://www.yaklass.ru/p/biologia/bakterii-griby-rasteniya/zhiznedeiatelnost-rastitelnykh-organizmov-14968/dykhanie-i-obmen-veshchestv-u-rastenii-14763</w:t>
              </w:r>
            </w:hyperlink>
          </w:p>
          <w:p w:rsidR="00587250" w:rsidRPr="00EF0C82" w:rsidRDefault="00587250" w:rsidP="000F0CE2">
            <w:pPr>
              <w:pStyle w:val="aa"/>
            </w:pPr>
          </w:p>
        </w:tc>
        <w:tc>
          <w:tcPr>
            <w:tcW w:w="2146" w:type="dxa"/>
          </w:tcPr>
          <w:p w:rsidR="000F0CE2" w:rsidRPr="00EF0C82" w:rsidRDefault="00587250" w:rsidP="000F0CE2">
            <w:pPr>
              <w:pStyle w:val="aa"/>
            </w:pPr>
            <w:r>
              <w:rPr>
                <w:spacing w:val="-1"/>
              </w:rPr>
              <w:t>27.01.</w:t>
            </w:r>
            <w:r w:rsidR="000F0CE2">
              <w:rPr>
                <w:spacing w:val="-1"/>
              </w:rPr>
              <w:t>2022г.</w:t>
            </w:r>
          </w:p>
          <w:p w:rsidR="000F0CE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  <w:p w:rsidR="000F0CE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</w:tc>
      </w:tr>
    </w:tbl>
    <w:p w:rsidR="002B60F3" w:rsidRPr="001778D5" w:rsidRDefault="002B60F3" w:rsidP="001778D5"/>
    <w:sectPr w:rsidR="002B60F3" w:rsidRPr="001778D5" w:rsidSect="008E0509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A4" w:rsidRDefault="009E08A4" w:rsidP="008E0509">
      <w:pPr>
        <w:spacing w:after="0" w:line="240" w:lineRule="auto"/>
      </w:pPr>
      <w:r>
        <w:separator/>
      </w:r>
    </w:p>
  </w:endnote>
  <w:endnote w:type="continuationSeparator" w:id="0">
    <w:p w:rsidR="009E08A4" w:rsidRDefault="009E08A4" w:rsidP="008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A4" w:rsidRDefault="009E08A4" w:rsidP="008E0509">
      <w:pPr>
        <w:spacing w:after="0" w:line="240" w:lineRule="auto"/>
      </w:pPr>
      <w:r>
        <w:separator/>
      </w:r>
    </w:p>
  </w:footnote>
  <w:footnote w:type="continuationSeparator" w:id="0">
    <w:p w:rsidR="009E08A4" w:rsidRDefault="009E08A4" w:rsidP="008E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76"/>
    <w:rsid w:val="000225D8"/>
    <w:rsid w:val="00084C3C"/>
    <w:rsid w:val="000E1D51"/>
    <w:rsid w:val="000F0CE2"/>
    <w:rsid w:val="001778D5"/>
    <w:rsid w:val="00196A10"/>
    <w:rsid w:val="001E2160"/>
    <w:rsid w:val="002133C3"/>
    <w:rsid w:val="002B60F3"/>
    <w:rsid w:val="00317166"/>
    <w:rsid w:val="003C5776"/>
    <w:rsid w:val="004E2304"/>
    <w:rsid w:val="00517610"/>
    <w:rsid w:val="00587250"/>
    <w:rsid w:val="005B4FDE"/>
    <w:rsid w:val="00613661"/>
    <w:rsid w:val="006B171E"/>
    <w:rsid w:val="00745026"/>
    <w:rsid w:val="00760D1D"/>
    <w:rsid w:val="00777188"/>
    <w:rsid w:val="007C491F"/>
    <w:rsid w:val="007D3C76"/>
    <w:rsid w:val="007E12E0"/>
    <w:rsid w:val="008513B9"/>
    <w:rsid w:val="008806F5"/>
    <w:rsid w:val="008E0509"/>
    <w:rsid w:val="008F10AF"/>
    <w:rsid w:val="009044D8"/>
    <w:rsid w:val="0091302E"/>
    <w:rsid w:val="009E08A4"/>
    <w:rsid w:val="009F6815"/>
    <w:rsid w:val="00A17390"/>
    <w:rsid w:val="00A21883"/>
    <w:rsid w:val="00A61682"/>
    <w:rsid w:val="00A95DF4"/>
    <w:rsid w:val="00AC0FD6"/>
    <w:rsid w:val="00B172F9"/>
    <w:rsid w:val="00BF51BE"/>
    <w:rsid w:val="00C02E5A"/>
    <w:rsid w:val="00C679B8"/>
    <w:rsid w:val="00C85770"/>
    <w:rsid w:val="00D01FDC"/>
    <w:rsid w:val="00D76357"/>
    <w:rsid w:val="00EF0C82"/>
    <w:rsid w:val="00F41B5C"/>
    <w:rsid w:val="00F44DC0"/>
    <w:rsid w:val="00FB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509"/>
  </w:style>
  <w:style w:type="paragraph" w:styleId="a7">
    <w:name w:val="footer"/>
    <w:basedOn w:val="a"/>
    <w:link w:val="a8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509"/>
  </w:style>
  <w:style w:type="character" w:customStyle="1" w:styleId="a9">
    <w:name w:val="Основной текст + Курсив"/>
    <w:basedOn w:val="a0"/>
    <w:rsid w:val="006B17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E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99"/>
    <w:qFormat/>
    <w:rsid w:val="000E1D51"/>
    <w:pPr>
      <w:spacing w:after="0" w:line="240" w:lineRule="auto"/>
    </w:pPr>
  </w:style>
  <w:style w:type="character" w:customStyle="1" w:styleId="c0">
    <w:name w:val="c0"/>
    <w:basedOn w:val="a0"/>
    <w:rsid w:val="00760D1D"/>
  </w:style>
  <w:style w:type="character" w:customStyle="1" w:styleId="markedcontent">
    <w:name w:val="markedcontent"/>
    <w:basedOn w:val="a0"/>
    <w:rsid w:val="00904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3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59/start/2688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markidanova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idanova.toma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aklass.ru/p/biologia/bakterii-griby-rasteniya/zhiznedeiatelnost-rastitelnykh-organizmov-14968/dykhanie-i-obmen-veshchestv-u-rastenii-14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2022-01-25T11:44:00Z</dcterms:created>
  <dcterms:modified xsi:type="dcterms:W3CDTF">2022-01-25T11:44:00Z</dcterms:modified>
</cp:coreProperties>
</file>