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0F4446">
        <w:rPr>
          <w:rStyle w:val="c0"/>
          <w:rFonts w:ascii="Times New Roman" w:hAnsi="Times New Roman" w:cs="Times New Roman"/>
          <w:sz w:val="24"/>
          <w:szCs w:val="24"/>
        </w:rPr>
        <w:t>10</w:t>
      </w:r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0F4446">
        <w:rPr>
          <w:rFonts w:ascii="Times New Roman" w:hAnsi="Times New Roman" w:cs="Times New Roman"/>
          <w:sz w:val="28"/>
          <w:szCs w:val="28"/>
        </w:rPr>
        <w:t xml:space="preserve"> БИОЛОГИЯ  </w:t>
      </w:r>
      <w:bookmarkStart w:id="0" w:name="_GoBack"/>
      <w:bookmarkEnd w:id="0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работы в тетрадях в виде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435"/>
        <w:gridCol w:w="2174"/>
        <w:gridCol w:w="4115"/>
        <w:gridCol w:w="5743"/>
        <w:gridCol w:w="1338"/>
      </w:tblGrid>
      <w:tr w:rsidR="00370CCE" w:rsidRPr="00C23760" w:rsidTr="00DE0949">
        <w:trPr>
          <w:trHeight w:val="1006"/>
        </w:trPr>
        <w:tc>
          <w:tcPr>
            <w:tcW w:w="1435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722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1338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DE0949" w:rsidRPr="00C23760" w:rsidTr="00E84F53">
        <w:trPr>
          <w:trHeight w:val="1830"/>
        </w:trPr>
        <w:tc>
          <w:tcPr>
            <w:tcW w:w="1399" w:type="dxa"/>
          </w:tcPr>
          <w:p w:rsidR="00DE0949" w:rsidRPr="00EF0C82" w:rsidRDefault="00DE0949" w:rsidP="00DE0949">
            <w:pPr>
              <w:pStyle w:val="aa"/>
            </w:pPr>
            <w:r>
              <w:t>Вторник</w:t>
            </w: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</w:tc>
        <w:tc>
          <w:tcPr>
            <w:tcW w:w="2174" w:type="dxa"/>
          </w:tcPr>
          <w:p w:rsidR="00DE0949" w:rsidRPr="006318B5" w:rsidRDefault="00DE0949" w:rsidP="00DE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Фотосинтез.</w:t>
            </w:r>
          </w:p>
        </w:tc>
        <w:tc>
          <w:tcPr>
            <w:tcW w:w="4115" w:type="dxa"/>
          </w:tcPr>
          <w:p w:rsidR="00DE0949" w:rsidRPr="003B4F91" w:rsidRDefault="000F4446" w:rsidP="00DE09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работу на </w:t>
            </w:r>
            <w:proofErr w:type="spellStart"/>
            <w:r>
              <w:rPr>
                <w:rFonts w:cs="Times New Roman"/>
              </w:rPr>
              <w:t>ЯКласс</w:t>
            </w:r>
            <w:proofErr w:type="spellEnd"/>
          </w:p>
        </w:tc>
        <w:tc>
          <w:tcPr>
            <w:tcW w:w="5743" w:type="dxa"/>
          </w:tcPr>
          <w:p w:rsidR="00DE0949" w:rsidRPr="00EF0C82" w:rsidRDefault="00DE0949" w:rsidP="00DE0949">
            <w:pPr>
              <w:pStyle w:val="aa"/>
            </w:pPr>
          </w:p>
          <w:p w:rsidR="00DE0949" w:rsidRDefault="00806436" w:rsidP="00DE0949">
            <w:pPr>
              <w:pStyle w:val="aa"/>
            </w:pPr>
            <w:hyperlink r:id="rId8" w:history="1">
              <w:r w:rsidR="00DE0949" w:rsidRPr="00EE2F02">
                <w:rPr>
                  <w:rStyle w:val="a4"/>
                </w:rPr>
                <w:t>https://resh.edu.ru/subject/lesson/5359/start/270999/</w:t>
              </w:r>
            </w:hyperlink>
          </w:p>
          <w:p w:rsidR="00DE0949" w:rsidRPr="00EF0C82" w:rsidRDefault="00DE0949" w:rsidP="00DE0949">
            <w:pPr>
              <w:pStyle w:val="aa"/>
            </w:pPr>
          </w:p>
        </w:tc>
        <w:tc>
          <w:tcPr>
            <w:tcW w:w="1305" w:type="dxa"/>
          </w:tcPr>
          <w:p w:rsidR="00DE0949" w:rsidRPr="00EF0C82" w:rsidRDefault="00DE0949" w:rsidP="00DE0949">
            <w:pPr>
              <w:pStyle w:val="aa"/>
            </w:pPr>
            <w:r>
              <w:rPr>
                <w:spacing w:val="-1"/>
              </w:rPr>
              <w:t>26,01,2022г.</w:t>
            </w:r>
          </w:p>
          <w:p w:rsidR="00DE0949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  <w:p w:rsidR="00DE0949" w:rsidRDefault="00DE0949" w:rsidP="00DE0949">
            <w:pPr>
              <w:pStyle w:val="aa"/>
            </w:pPr>
          </w:p>
          <w:p w:rsidR="00DE0949" w:rsidRPr="00EF0C82" w:rsidRDefault="00DE0949" w:rsidP="00DE0949">
            <w:pPr>
              <w:pStyle w:val="aa"/>
            </w:pPr>
          </w:p>
        </w:tc>
      </w:tr>
    </w:tbl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35" w:rsidRDefault="00364B35" w:rsidP="008E0509">
      <w:pPr>
        <w:spacing w:after="0" w:line="240" w:lineRule="auto"/>
      </w:pPr>
      <w:r>
        <w:separator/>
      </w:r>
    </w:p>
  </w:endnote>
  <w:endnote w:type="continuationSeparator" w:id="0">
    <w:p w:rsidR="00364B35" w:rsidRDefault="00364B35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35" w:rsidRDefault="00364B35" w:rsidP="008E0509">
      <w:pPr>
        <w:spacing w:after="0" w:line="240" w:lineRule="auto"/>
      </w:pPr>
      <w:r>
        <w:separator/>
      </w:r>
    </w:p>
  </w:footnote>
  <w:footnote w:type="continuationSeparator" w:id="0">
    <w:p w:rsidR="00364B35" w:rsidRDefault="00364B35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E1D51"/>
    <w:rsid w:val="000F0CE2"/>
    <w:rsid w:val="000F4446"/>
    <w:rsid w:val="001778D5"/>
    <w:rsid w:val="00196A10"/>
    <w:rsid w:val="001B0186"/>
    <w:rsid w:val="001E2160"/>
    <w:rsid w:val="002133C3"/>
    <w:rsid w:val="002B60F3"/>
    <w:rsid w:val="00317166"/>
    <w:rsid w:val="00364B35"/>
    <w:rsid w:val="00370CCE"/>
    <w:rsid w:val="003C5776"/>
    <w:rsid w:val="00484CA6"/>
    <w:rsid w:val="004E2304"/>
    <w:rsid w:val="004F51E1"/>
    <w:rsid w:val="0050771F"/>
    <w:rsid w:val="00517610"/>
    <w:rsid w:val="00536013"/>
    <w:rsid w:val="0058378E"/>
    <w:rsid w:val="005B4FDE"/>
    <w:rsid w:val="00613661"/>
    <w:rsid w:val="006B171E"/>
    <w:rsid w:val="006F76A7"/>
    <w:rsid w:val="00745026"/>
    <w:rsid w:val="00760D1D"/>
    <w:rsid w:val="00777188"/>
    <w:rsid w:val="007C491F"/>
    <w:rsid w:val="007E12E0"/>
    <w:rsid w:val="00806436"/>
    <w:rsid w:val="008513B9"/>
    <w:rsid w:val="008806F5"/>
    <w:rsid w:val="008A69AE"/>
    <w:rsid w:val="008E0509"/>
    <w:rsid w:val="008F10AF"/>
    <w:rsid w:val="009044D8"/>
    <w:rsid w:val="009117C3"/>
    <w:rsid w:val="0091302E"/>
    <w:rsid w:val="009D6A4A"/>
    <w:rsid w:val="009F1D67"/>
    <w:rsid w:val="009F6815"/>
    <w:rsid w:val="009F7099"/>
    <w:rsid w:val="00A17390"/>
    <w:rsid w:val="00A21883"/>
    <w:rsid w:val="00A61682"/>
    <w:rsid w:val="00A95DF4"/>
    <w:rsid w:val="00AC0FD6"/>
    <w:rsid w:val="00BD787C"/>
    <w:rsid w:val="00C02E5A"/>
    <w:rsid w:val="00C679B8"/>
    <w:rsid w:val="00C85770"/>
    <w:rsid w:val="00D01FDC"/>
    <w:rsid w:val="00D76357"/>
    <w:rsid w:val="00DE0949"/>
    <w:rsid w:val="00E84F53"/>
    <w:rsid w:val="00EF0C82"/>
    <w:rsid w:val="00F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  <w:style w:type="paragraph" w:styleId="ab">
    <w:name w:val="Balloon Text"/>
    <w:basedOn w:val="a"/>
    <w:link w:val="ac"/>
    <w:uiPriority w:val="99"/>
    <w:semiHidden/>
    <w:unhideWhenUsed/>
    <w:rsid w:val="009F1D67"/>
    <w:pPr>
      <w:widowControl w:val="0"/>
      <w:suppressAutoHyphens/>
      <w:spacing w:after="0" w:line="240" w:lineRule="auto"/>
    </w:pPr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67"/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70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9/start/2709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2022-01-25T11:49:00Z</dcterms:created>
  <dcterms:modified xsi:type="dcterms:W3CDTF">2022-01-25T11:49:00Z</dcterms:modified>
</cp:coreProperties>
</file>