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2" w:rsidRDefault="00035392" w:rsidP="000353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 (2</w:t>
      </w:r>
      <w:r w:rsidR="00C0603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.01-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C06039">
        <w:rPr>
          <w:rFonts w:ascii="Times New Roman" w:hAnsi="Times New Roman"/>
          <w:b/>
          <w:sz w:val="28"/>
          <w:szCs w:val="28"/>
        </w:rPr>
        <w:t>.02) Английский язык 5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="00C06039">
        <w:rPr>
          <w:rFonts w:ascii="Times New Roman" w:hAnsi="Times New Roman"/>
          <w:b/>
          <w:sz w:val="28"/>
          <w:szCs w:val="28"/>
        </w:rPr>
        <w:t>, 1 группа</w:t>
      </w:r>
      <w:r>
        <w:rPr>
          <w:rFonts w:ascii="Times New Roman" w:hAnsi="Times New Roman"/>
          <w:b/>
          <w:sz w:val="28"/>
          <w:szCs w:val="28"/>
        </w:rPr>
        <w:t>. Учитель: Власова Г.В.</w:t>
      </w:r>
    </w:p>
    <w:p w:rsidR="00035392" w:rsidRDefault="00035392" w:rsidP="000353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фото отправляем ТОЛЬКО сюда):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 xml:space="preserve"> 89080365591 </w:t>
      </w:r>
    </w:p>
    <w:tbl>
      <w:tblPr>
        <w:tblStyle w:val="a3"/>
        <w:tblW w:w="14486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4139"/>
        <w:gridCol w:w="2693"/>
        <w:gridCol w:w="3827"/>
        <w:gridCol w:w="1701"/>
        <w:gridCol w:w="29"/>
      </w:tblGrid>
      <w:tr w:rsidR="00035392" w:rsidTr="00035392">
        <w:trPr>
          <w:gridAfter w:val="1"/>
          <w:wAfter w:w="29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035392" w:rsidTr="00035392">
        <w:trPr>
          <w:gridAfter w:val="1"/>
          <w:wAfter w:w="29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2" w:rsidRDefault="00035392" w:rsidP="00035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5392" w:rsidRDefault="00035392" w:rsidP="00035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28.01.22 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C06039" w:rsidP="000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лексика по теме: Географическое положение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объединенного королевства.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 w:rsidP="00C0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Стр.8</w:t>
            </w:r>
            <w:r w:rsidR="00C06039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C060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упр.10с,  (слова выписать в словарь с </w:t>
            </w:r>
            <w:r w:rsidR="00C06039" w:rsidRPr="00C06039">
              <w:rPr>
                <w:rFonts w:ascii="Times New Roman" w:eastAsia="Times New Roman" w:hAnsi="Times New Roman"/>
                <w:i/>
                <w:sz w:val="24"/>
                <w:szCs w:val="24"/>
              </w:rPr>
              <w:t>перевод</w:t>
            </w:r>
            <w:r w:rsidR="00C06039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="00C06039" w:rsidRPr="00C06039">
              <w:rPr>
                <w:rFonts w:ascii="Times New Roman" w:eastAsia="Times New Roman" w:hAnsi="Times New Roman"/>
                <w:i/>
                <w:sz w:val="24"/>
                <w:szCs w:val="24"/>
              </w:rPr>
              <w:t>),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2" w:rsidRDefault="00035392" w:rsidP="00035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 w:rsidP="0003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035392" w:rsidRDefault="00035392" w:rsidP="0003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</w:tr>
      <w:tr w:rsidR="00035392" w:rsidTr="00035392">
        <w:trPr>
          <w:gridAfter w:val="1"/>
          <w:wAfter w:w="29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2" w:rsidRDefault="00C06039" w:rsidP="00035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035392" w:rsidRDefault="00C06039" w:rsidP="00C0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3539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3539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53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353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C06039" w:rsidP="000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Земля и люди </w:t>
            </w:r>
            <w:r>
              <w:rPr>
                <w:rFonts w:ascii="Times New Roman" w:hAnsi="Times New Roman"/>
                <w:sz w:val="28"/>
                <w:szCs w:val="28"/>
              </w:rPr>
              <w:t>объединенного королевства</w:t>
            </w:r>
            <w:r>
              <w:rPr>
                <w:rFonts w:ascii="Times New Roman" w:hAnsi="Times New Roman"/>
                <w:sz w:val="28"/>
                <w:szCs w:val="28"/>
              </w:rPr>
              <w:t>. Работа с текстом, таблицами и вопросами.</w:t>
            </w:r>
            <w:r w:rsidR="00035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39" w:rsidRDefault="00035392" w:rsidP="00C0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стр.1</w:t>
            </w:r>
            <w:r w:rsidR="00C060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 упр.17 (п), </w:t>
            </w:r>
          </w:p>
          <w:p w:rsidR="00035392" w:rsidRDefault="00035392" w:rsidP="00C0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стр. 1</w:t>
            </w:r>
            <w:r w:rsidR="00C0603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упр.</w:t>
            </w:r>
            <w:r w:rsidR="00C06039">
              <w:rPr>
                <w:rFonts w:ascii="Times New Roman" w:eastAsia="Times New Roman" w:hAnsi="Times New Roman"/>
                <w:i/>
                <w:sz w:val="24"/>
                <w:szCs w:val="24"/>
              </w:rPr>
              <w:t>24(п)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2" w:rsidRDefault="00035392" w:rsidP="00035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 w:rsidP="00C0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06039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</w:tc>
      </w:tr>
      <w:tr w:rsidR="00035392" w:rsidTr="00035392">
        <w:tc>
          <w:tcPr>
            <w:tcW w:w="1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92" w:rsidRDefault="00035392" w:rsidP="0003539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035392" w:rsidRDefault="00035392" w:rsidP="0003539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035392" w:rsidRDefault="00035392" w:rsidP="0003539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92" w:rsidRDefault="00035392" w:rsidP="000353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/>
          <w:sz w:val="40"/>
          <w:szCs w:val="40"/>
        </w:rPr>
        <w:t xml:space="preserve"> и фото не присылать!!!</w:t>
      </w:r>
    </w:p>
    <w:p w:rsidR="003D5D17" w:rsidRDefault="003D5D17"/>
    <w:sectPr w:rsidR="003D5D17" w:rsidSect="00035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3"/>
    <w:rsid w:val="00035392"/>
    <w:rsid w:val="003D5D17"/>
    <w:rsid w:val="00C06039"/>
    <w:rsid w:val="00F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8E77"/>
  <w15:chartTrackingRefBased/>
  <w15:docId w15:val="{62D2606F-C02C-4595-8919-C25E11D2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2022-01-28T18:34:00Z</dcterms:created>
  <dcterms:modified xsi:type="dcterms:W3CDTF">2022-01-28T18:34:00Z</dcterms:modified>
</cp:coreProperties>
</file>