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E2" w:rsidRDefault="005128E2" w:rsidP="00512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1E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0251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0251E">
        <w:rPr>
          <w:rFonts w:ascii="Times New Roman" w:hAnsi="Times New Roman" w:cs="Times New Roman"/>
          <w:b/>
          <w:sz w:val="28"/>
          <w:szCs w:val="28"/>
        </w:rPr>
        <w:t>»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(ЗПР)</w:t>
      </w:r>
    </w:p>
    <w:p w:rsidR="005128E2" w:rsidRPr="004538A7" w:rsidRDefault="005128E2" w:rsidP="005128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tbl>
      <w:tblPr>
        <w:tblStyle w:val="a3"/>
        <w:tblW w:w="978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6805"/>
        <w:gridCol w:w="1984"/>
      </w:tblGrid>
      <w:tr w:rsidR="005128E2" w:rsidRPr="0000251E" w:rsidTr="003C3B81">
        <w:tc>
          <w:tcPr>
            <w:tcW w:w="992" w:type="dxa"/>
          </w:tcPr>
          <w:p w:rsidR="005128E2" w:rsidRPr="008C0C4F" w:rsidRDefault="005128E2" w:rsidP="003C3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805" w:type="dxa"/>
          </w:tcPr>
          <w:p w:rsidR="005128E2" w:rsidRPr="008C0C4F" w:rsidRDefault="005128E2" w:rsidP="003C3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984" w:type="dxa"/>
          </w:tcPr>
          <w:p w:rsidR="005128E2" w:rsidRPr="008C0C4F" w:rsidRDefault="005128E2" w:rsidP="003C3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5128E2" w:rsidRPr="0000251E" w:rsidTr="003C3B81">
        <w:tc>
          <w:tcPr>
            <w:tcW w:w="992" w:type="dxa"/>
          </w:tcPr>
          <w:p w:rsidR="005128E2" w:rsidRPr="0000251E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6805" w:type="dxa"/>
          </w:tcPr>
          <w:p w:rsidR="005128E2" w:rsidRPr="0000251E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A4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50A4">
              <w:rPr>
                <w:rFonts w:ascii="Times New Roman" w:hAnsi="Times New Roman" w:cs="Times New Roman"/>
                <w:b/>
                <w:sz w:val="24"/>
                <w:szCs w:val="24"/>
              </w:rPr>
              <w:t>Как писать письма. Написание письма.</w:t>
            </w:r>
          </w:p>
        </w:tc>
        <w:tc>
          <w:tcPr>
            <w:tcW w:w="1984" w:type="dxa"/>
          </w:tcPr>
          <w:p w:rsidR="005128E2" w:rsidRPr="0000251E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письмо другу</w:t>
            </w:r>
          </w:p>
        </w:tc>
      </w:tr>
      <w:tr w:rsidR="005128E2" w:rsidRPr="0000251E" w:rsidTr="003C3B81">
        <w:tc>
          <w:tcPr>
            <w:tcW w:w="992" w:type="dxa"/>
          </w:tcPr>
          <w:p w:rsidR="005128E2" w:rsidRPr="0000251E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6805" w:type="dxa"/>
          </w:tcPr>
          <w:p w:rsidR="005128E2" w:rsidRPr="0000251E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A7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во множественном числе.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128E2" w:rsidRPr="0000251E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С.24 </w:t>
            </w:r>
            <w:hyperlink r:id="rId5" w:history="1">
              <w:r w:rsidRPr="00CB7F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упр.378, 379</w:t>
            </w:r>
          </w:p>
        </w:tc>
      </w:tr>
      <w:tr w:rsidR="005128E2" w:rsidRPr="0000251E" w:rsidTr="003C3B81">
        <w:tc>
          <w:tcPr>
            <w:tcW w:w="992" w:type="dxa"/>
          </w:tcPr>
          <w:p w:rsidR="005128E2" w:rsidRPr="0000251E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6805" w:type="dxa"/>
          </w:tcPr>
          <w:p w:rsidR="005128E2" w:rsidRDefault="005128E2" w:rsidP="003C3B81">
            <w:r w:rsidRPr="005327FE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существительных во множественном числе. </w:t>
            </w:r>
          </w:p>
        </w:tc>
        <w:tc>
          <w:tcPr>
            <w:tcW w:w="1984" w:type="dxa"/>
          </w:tcPr>
          <w:p w:rsidR="005128E2" w:rsidRPr="0000251E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B7FDC">
                <w:rPr>
                  <w:rStyle w:val="a4"/>
                  <w:rFonts w:ascii="Times New Roman" w:eastAsia="Times New Roman" w:hAnsi="Times New Roman" w:cs="Times New Roman"/>
                  <w:sz w:val="24"/>
                  <w:lang w:eastAsia="ru-RU"/>
                </w:rPr>
                <w:t>https://www.yaklass.ruили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упр.381,</w:t>
            </w:r>
          </w:p>
        </w:tc>
      </w:tr>
      <w:tr w:rsidR="005128E2" w:rsidRPr="0000251E" w:rsidTr="003C3B81">
        <w:tc>
          <w:tcPr>
            <w:tcW w:w="992" w:type="dxa"/>
          </w:tcPr>
          <w:p w:rsidR="005128E2" w:rsidRPr="0000251E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6805" w:type="dxa"/>
          </w:tcPr>
          <w:p w:rsidR="005128E2" w:rsidRDefault="005128E2" w:rsidP="003C3B81">
            <w:r w:rsidRPr="005327FE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существительных во множественном числе. </w:t>
            </w:r>
          </w:p>
        </w:tc>
        <w:tc>
          <w:tcPr>
            <w:tcW w:w="1984" w:type="dxa"/>
          </w:tcPr>
          <w:p w:rsidR="005128E2" w:rsidRPr="0000251E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B7FDC">
                <w:rPr>
                  <w:rStyle w:val="a4"/>
                  <w:rFonts w:ascii="Times New Roman" w:eastAsia="Times New Roman" w:hAnsi="Times New Roman" w:cs="Times New Roman"/>
                  <w:sz w:val="24"/>
                  <w:lang w:eastAsia="ru-RU"/>
                </w:rPr>
                <w:t>https://www.yaklass.ru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или упр.382</w:t>
            </w:r>
          </w:p>
        </w:tc>
      </w:tr>
      <w:tr w:rsidR="005128E2" w:rsidRPr="0000251E" w:rsidTr="003C3B81">
        <w:tc>
          <w:tcPr>
            <w:tcW w:w="992" w:type="dxa"/>
          </w:tcPr>
          <w:p w:rsidR="005128E2" w:rsidRPr="0000251E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6805" w:type="dxa"/>
          </w:tcPr>
          <w:p w:rsidR="005128E2" w:rsidRPr="0000251E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1984" w:type="dxa"/>
          </w:tcPr>
          <w:p w:rsidR="005128E2" w:rsidRPr="0000251E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383</w:t>
            </w:r>
          </w:p>
        </w:tc>
      </w:tr>
    </w:tbl>
    <w:p w:rsidR="005128E2" w:rsidRDefault="005128E2" w:rsidP="005128E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8E2" w:rsidRDefault="005128E2" w:rsidP="005128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tbl>
      <w:tblPr>
        <w:tblStyle w:val="a3"/>
        <w:tblW w:w="978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6805"/>
        <w:gridCol w:w="1984"/>
      </w:tblGrid>
      <w:tr w:rsidR="005128E2" w:rsidRPr="0000251E" w:rsidTr="003C3B81">
        <w:tc>
          <w:tcPr>
            <w:tcW w:w="992" w:type="dxa"/>
          </w:tcPr>
          <w:p w:rsidR="005128E2" w:rsidRPr="008C0C4F" w:rsidRDefault="005128E2" w:rsidP="003C3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805" w:type="dxa"/>
          </w:tcPr>
          <w:p w:rsidR="005128E2" w:rsidRPr="008C0C4F" w:rsidRDefault="005128E2" w:rsidP="003C3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984" w:type="dxa"/>
          </w:tcPr>
          <w:p w:rsidR="005128E2" w:rsidRPr="008C0C4F" w:rsidRDefault="005128E2" w:rsidP="003C3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5128E2" w:rsidRPr="0000251E" w:rsidTr="003C3B81">
        <w:tc>
          <w:tcPr>
            <w:tcW w:w="992" w:type="dxa"/>
          </w:tcPr>
          <w:p w:rsidR="005128E2" w:rsidRPr="0000251E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6805" w:type="dxa"/>
          </w:tcPr>
          <w:p w:rsidR="005128E2" w:rsidRPr="004538A7" w:rsidRDefault="005128E2" w:rsidP="003C3B81">
            <w:pPr>
              <w:pStyle w:val="a5"/>
              <w:rPr>
                <w:rFonts w:eastAsia="Calibri"/>
              </w:rPr>
            </w:pPr>
            <w:proofErr w:type="spellStart"/>
            <w:r w:rsidRPr="00B91745">
              <w:t>Н.А.Некрасов</w:t>
            </w:r>
            <w:proofErr w:type="spellEnd"/>
            <w:r w:rsidRPr="00B91745">
              <w:t xml:space="preserve">. Гражданская позиция в 60- 70 гг. Темы народного труда и « долюшки женской»- основные в творчестве поэта. </w:t>
            </w:r>
            <w:hyperlink r:id="rId8" w:history="1">
              <w:r w:rsidRPr="005128C8">
                <w:rPr>
                  <w:rFonts w:eastAsia="Calibri"/>
                  <w:color w:val="0000FF"/>
                  <w:u w:val="single"/>
                </w:rPr>
                <w:t>https://resh.edu.ru/subject/lesson/7034/start/247218/</w:t>
              </w:r>
            </w:hyperlink>
          </w:p>
        </w:tc>
        <w:tc>
          <w:tcPr>
            <w:tcW w:w="1984" w:type="dxa"/>
          </w:tcPr>
          <w:p w:rsidR="005128E2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С.3-6 читать,</w:t>
            </w:r>
          </w:p>
          <w:p w:rsidR="005128E2" w:rsidRPr="0000251E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С.7-8 выразительно читать</w:t>
            </w:r>
          </w:p>
        </w:tc>
      </w:tr>
      <w:tr w:rsidR="005128E2" w:rsidRPr="0000251E" w:rsidTr="003C3B81">
        <w:tc>
          <w:tcPr>
            <w:tcW w:w="992" w:type="dxa"/>
          </w:tcPr>
          <w:p w:rsidR="005128E2" w:rsidRPr="0000251E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6805" w:type="dxa"/>
          </w:tcPr>
          <w:p w:rsidR="005128E2" w:rsidRDefault="005128E2" w:rsidP="003C3B81">
            <w:r w:rsidRPr="00B91745">
              <w:rPr>
                <w:rFonts w:ascii="Times New Roman" w:hAnsi="Times New Roman" w:cs="Times New Roman"/>
                <w:sz w:val="24"/>
                <w:szCs w:val="24"/>
              </w:rPr>
              <w:t>«В полном разгаре страда деревенская…», «Великое чувство! у каждых дверей…». Основной пафос стихотворений разоблачение социальной несправедливости. Анализ.</w:t>
            </w:r>
          </w:p>
        </w:tc>
        <w:tc>
          <w:tcPr>
            <w:tcW w:w="1984" w:type="dxa"/>
          </w:tcPr>
          <w:p w:rsidR="005128E2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С.9 выразительно читать, </w:t>
            </w:r>
          </w:p>
          <w:p w:rsidR="005128E2" w:rsidRPr="0000251E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С.10-11 читать</w:t>
            </w:r>
          </w:p>
        </w:tc>
      </w:tr>
      <w:tr w:rsidR="005128E2" w:rsidRPr="0000251E" w:rsidTr="003C3B81">
        <w:tc>
          <w:tcPr>
            <w:tcW w:w="992" w:type="dxa"/>
          </w:tcPr>
          <w:p w:rsidR="005128E2" w:rsidRPr="0000251E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6805" w:type="dxa"/>
          </w:tcPr>
          <w:p w:rsidR="005128E2" w:rsidRDefault="005128E2" w:rsidP="003C3B81">
            <w:r w:rsidRPr="00B91745">
              <w:rPr>
                <w:rFonts w:ascii="Times New Roman" w:hAnsi="Times New Roman" w:cs="Times New Roman"/>
                <w:sz w:val="24"/>
                <w:szCs w:val="24"/>
              </w:rPr>
              <w:t>Урок-практикум. Трехсложные размеры стиха.</w:t>
            </w:r>
          </w:p>
        </w:tc>
        <w:tc>
          <w:tcPr>
            <w:tcW w:w="1984" w:type="dxa"/>
          </w:tcPr>
          <w:p w:rsidR="005128E2" w:rsidRPr="0000251E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 конспект в тетрадь</w:t>
            </w:r>
          </w:p>
        </w:tc>
      </w:tr>
    </w:tbl>
    <w:p w:rsidR="005128E2" w:rsidRDefault="005128E2" w:rsidP="005128E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8E2" w:rsidRDefault="005128E2" w:rsidP="005128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C4F">
        <w:rPr>
          <w:rFonts w:ascii="Times New Roman" w:hAnsi="Times New Roman" w:cs="Times New Roman"/>
          <w:b/>
          <w:sz w:val="24"/>
          <w:szCs w:val="24"/>
          <w:u w:val="single"/>
        </w:rPr>
        <w:t>Родная (русская) литература</w:t>
      </w:r>
    </w:p>
    <w:tbl>
      <w:tblPr>
        <w:tblStyle w:val="a3"/>
        <w:tblW w:w="978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6805"/>
        <w:gridCol w:w="1984"/>
      </w:tblGrid>
      <w:tr w:rsidR="005128E2" w:rsidRPr="0000251E" w:rsidTr="003C3B81">
        <w:tc>
          <w:tcPr>
            <w:tcW w:w="992" w:type="dxa"/>
          </w:tcPr>
          <w:p w:rsidR="005128E2" w:rsidRPr="008C0C4F" w:rsidRDefault="005128E2" w:rsidP="003C3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805" w:type="dxa"/>
          </w:tcPr>
          <w:p w:rsidR="005128E2" w:rsidRPr="008C0C4F" w:rsidRDefault="005128E2" w:rsidP="003C3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984" w:type="dxa"/>
          </w:tcPr>
          <w:p w:rsidR="005128E2" w:rsidRPr="008C0C4F" w:rsidRDefault="005128E2" w:rsidP="003C3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5128E2" w:rsidRPr="0000251E" w:rsidTr="003C3B81">
        <w:tc>
          <w:tcPr>
            <w:tcW w:w="992" w:type="dxa"/>
          </w:tcPr>
          <w:p w:rsidR="005128E2" w:rsidRPr="0000251E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6805" w:type="dxa"/>
          </w:tcPr>
          <w:p w:rsidR="005128E2" w:rsidRPr="004538A7" w:rsidRDefault="005128E2" w:rsidP="003C3B81">
            <w:pPr>
              <w:widowControl w:val="0"/>
              <w:autoSpaceDE w:val="0"/>
              <w:autoSpaceDN w:val="0"/>
              <w:spacing w:before="69" w:line="322" w:lineRule="exact"/>
              <w:ind w:left="8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38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Сказка</w:t>
            </w:r>
            <w:r w:rsidRPr="004538A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4538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«Два Ивана</w:t>
            </w:r>
            <w:r w:rsidRPr="004538A7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4538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4538A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4538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солдатских</w:t>
            </w:r>
          </w:p>
          <w:p w:rsidR="005128E2" w:rsidRPr="004538A7" w:rsidRDefault="005128E2" w:rsidP="003C3B81">
            <w:pPr>
              <w:widowControl w:val="0"/>
              <w:autoSpaceDE w:val="0"/>
              <w:autoSpaceDN w:val="0"/>
              <w:ind w:left="81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8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сына»</w:t>
            </w:r>
            <w:r w:rsidRPr="004538A7">
              <w:rPr>
                <w:rFonts w:ascii="Times New Roman" w:eastAsia="Times New Roman" w:hAnsi="Times New Roman" w:cs="Times New Roman"/>
                <w:sz w:val="24"/>
                <w:szCs w:val="24"/>
              </w:rPr>
              <w:t>. Воплощение в фольклорных</w:t>
            </w:r>
            <w:r w:rsidRPr="004538A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538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Pr="00453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538A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национального</w:t>
            </w:r>
            <w:proofErr w:type="gramEnd"/>
          </w:p>
          <w:p w:rsidR="005128E2" w:rsidRPr="004538A7" w:rsidRDefault="005128E2" w:rsidP="003C3B81">
            <w:pPr>
              <w:widowControl w:val="0"/>
              <w:autoSpaceDE w:val="0"/>
              <w:autoSpaceDN w:val="0"/>
              <w:ind w:left="81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8A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характера, народных нравственных</w:t>
            </w:r>
            <w:r w:rsidRPr="004538A7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4538A7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ценностей,</w:t>
            </w:r>
            <w:r w:rsidRPr="004538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38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прославление силы,</w:t>
            </w:r>
          </w:p>
          <w:p w:rsidR="005128E2" w:rsidRPr="004538A7" w:rsidRDefault="005128E2" w:rsidP="003C3B81">
            <w:pPr>
              <w:widowControl w:val="0"/>
              <w:autoSpaceDE w:val="0"/>
              <w:autoSpaceDN w:val="0"/>
              <w:ind w:left="81" w:right="5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8A7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справедливости, бескорыстного</w:t>
            </w:r>
            <w:r w:rsidRPr="004538A7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4538A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служения</w:t>
            </w:r>
            <w:r w:rsidRPr="004538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38A7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Отечеству.</w:t>
            </w:r>
          </w:p>
          <w:p w:rsidR="005128E2" w:rsidRPr="0000251E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8A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  <w:r w:rsidRPr="004538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38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произведения. Характеристика</w:t>
            </w:r>
            <w:r w:rsidRPr="004538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38A7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4538A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538A7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фольклорных</w:t>
            </w:r>
            <w:r w:rsidRPr="004538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538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произведений.</w:t>
            </w:r>
          </w:p>
        </w:tc>
        <w:tc>
          <w:tcPr>
            <w:tcW w:w="1984" w:type="dxa"/>
          </w:tcPr>
          <w:p w:rsidR="005128E2" w:rsidRPr="0000251E" w:rsidRDefault="005128E2" w:rsidP="003C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C26DE">
                <w:rPr>
                  <w:rFonts w:ascii="Times New Roman" w:eastAsia="Times New Roman" w:hAnsi="Times New Roman" w:cs="Times New Roman"/>
                  <w:color w:val="002060"/>
                  <w:sz w:val="24"/>
                  <w:szCs w:val="24"/>
                  <w:u w:val="single"/>
                </w:rPr>
                <w:t>https://uchebnik.mos.ru/material_view/atomic_objects/8294980?menuReferrer=/catalogue</w:t>
              </w:r>
            </w:hyperlink>
          </w:p>
        </w:tc>
      </w:tr>
    </w:tbl>
    <w:p w:rsidR="005128E2" w:rsidRPr="0000251E" w:rsidRDefault="005128E2" w:rsidP="005128E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CD5" w:rsidRDefault="00386CD5">
      <w:bookmarkStart w:id="0" w:name="_GoBack"/>
      <w:bookmarkEnd w:id="0"/>
    </w:p>
    <w:sectPr w:rsidR="0038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E2"/>
    <w:rsid w:val="00386CD5"/>
    <w:rsid w:val="0051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28E2"/>
    <w:rPr>
      <w:color w:val="0000FF" w:themeColor="hyperlink"/>
      <w:u w:val="single"/>
    </w:rPr>
  </w:style>
  <w:style w:type="paragraph" w:styleId="a5">
    <w:name w:val="No Spacing"/>
    <w:uiPriority w:val="1"/>
    <w:qFormat/>
    <w:rsid w:val="0051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28E2"/>
    <w:rPr>
      <w:color w:val="0000FF" w:themeColor="hyperlink"/>
      <w:u w:val="single"/>
    </w:rPr>
  </w:style>
  <w:style w:type="paragraph" w:styleId="a5">
    <w:name w:val="No Spacing"/>
    <w:uiPriority w:val="1"/>
    <w:qFormat/>
    <w:rsid w:val="0051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34/start/2472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&#1080;&#1083;&#1080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aklass.ru/testwork/SelectExercisesAndTests/14992447#program=16863&amp;eduProgram=330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material_view/atomic_objects/8294980?menuReferrer=/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Федотова</dc:creator>
  <cp:lastModifiedBy>Марина Федотова</cp:lastModifiedBy>
  <cp:revision>1</cp:revision>
  <dcterms:created xsi:type="dcterms:W3CDTF">2022-01-26T16:20:00Z</dcterms:created>
  <dcterms:modified xsi:type="dcterms:W3CDTF">2022-01-26T16:23:00Z</dcterms:modified>
</cp:coreProperties>
</file>