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AA" w:rsidRDefault="00C978AA" w:rsidP="00C97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1E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0251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0251E">
        <w:rPr>
          <w:rFonts w:ascii="Times New Roman" w:hAnsi="Times New Roman" w:cs="Times New Roman"/>
          <w:b/>
          <w:sz w:val="28"/>
          <w:szCs w:val="28"/>
        </w:rPr>
        <w:t>»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(УО)</w:t>
      </w:r>
    </w:p>
    <w:p w:rsidR="00C978AA" w:rsidRPr="004538A7" w:rsidRDefault="00C978AA" w:rsidP="00C978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Письмо </w:t>
      </w:r>
    </w:p>
    <w:tbl>
      <w:tblPr>
        <w:tblStyle w:val="a3"/>
        <w:tblW w:w="978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6805"/>
        <w:gridCol w:w="1984"/>
      </w:tblGrid>
      <w:tr w:rsidR="00C978AA" w:rsidRPr="0000251E" w:rsidTr="003C3B81">
        <w:tc>
          <w:tcPr>
            <w:tcW w:w="992" w:type="dxa"/>
          </w:tcPr>
          <w:p w:rsidR="00C978AA" w:rsidRPr="008C0C4F" w:rsidRDefault="00C978AA" w:rsidP="003C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805" w:type="dxa"/>
          </w:tcPr>
          <w:p w:rsidR="00C978AA" w:rsidRPr="008C0C4F" w:rsidRDefault="00C978AA" w:rsidP="003C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984" w:type="dxa"/>
          </w:tcPr>
          <w:p w:rsidR="00C978AA" w:rsidRPr="008C0C4F" w:rsidRDefault="00C978AA" w:rsidP="003C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C978AA" w:rsidRPr="0000251E" w:rsidTr="003C3B81">
        <w:tc>
          <w:tcPr>
            <w:tcW w:w="992" w:type="dxa"/>
          </w:tcPr>
          <w:p w:rsidR="00C978AA" w:rsidRPr="0000251E" w:rsidRDefault="00C978AA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6805" w:type="dxa"/>
          </w:tcPr>
          <w:p w:rsidR="00C978AA" w:rsidRPr="000C26DE" w:rsidRDefault="00C978AA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именами существительными, употребляемыми только в единственном числе.</w:t>
            </w:r>
          </w:p>
        </w:tc>
        <w:tc>
          <w:tcPr>
            <w:tcW w:w="1984" w:type="dxa"/>
          </w:tcPr>
          <w:p w:rsidR="00C978AA" w:rsidRPr="0000251E" w:rsidRDefault="00C978AA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Pr="00CB7FDC">
                <w:rPr>
                  <w:rStyle w:val="a4"/>
                  <w:rFonts w:ascii="Times New Roman" w:eastAsia="Times New Roman" w:hAnsi="Times New Roman" w:cs="Times New Roman"/>
                  <w:sz w:val="24"/>
                  <w:lang w:eastAsia="ru-RU"/>
                </w:rPr>
                <w:t xml:space="preserve">https://www.yaklass.ru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или упр.181</w:t>
            </w:r>
          </w:p>
        </w:tc>
      </w:tr>
      <w:tr w:rsidR="00C978AA" w:rsidRPr="0000251E" w:rsidTr="003C3B81">
        <w:tc>
          <w:tcPr>
            <w:tcW w:w="992" w:type="dxa"/>
          </w:tcPr>
          <w:p w:rsidR="00C978AA" w:rsidRPr="0000251E" w:rsidRDefault="00C978AA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805" w:type="dxa"/>
          </w:tcPr>
          <w:p w:rsidR="00C978AA" w:rsidRPr="000C26DE" w:rsidRDefault="00C978AA" w:rsidP="003C3B81">
            <w:pPr>
              <w:rPr>
                <w:sz w:val="24"/>
                <w:szCs w:val="24"/>
              </w:rPr>
            </w:pPr>
            <w:r w:rsidRPr="000C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именами существительными, употребляемыми только в единственном числе.</w:t>
            </w:r>
          </w:p>
        </w:tc>
        <w:tc>
          <w:tcPr>
            <w:tcW w:w="1984" w:type="dxa"/>
          </w:tcPr>
          <w:p w:rsidR="00C978AA" w:rsidRPr="0000251E" w:rsidRDefault="00C978AA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B7FDC">
                <w:rPr>
                  <w:rStyle w:val="a4"/>
                  <w:rFonts w:ascii="Times New Roman" w:eastAsia="Times New Roman" w:hAnsi="Times New Roman" w:cs="Times New Roman"/>
                  <w:sz w:val="24"/>
                  <w:lang w:eastAsia="ru-RU"/>
                </w:rPr>
                <w:t>https://www.yaklass.ruили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упр.185</w:t>
            </w:r>
          </w:p>
        </w:tc>
      </w:tr>
      <w:tr w:rsidR="00C978AA" w:rsidRPr="0000251E" w:rsidTr="003C3B81">
        <w:tc>
          <w:tcPr>
            <w:tcW w:w="992" w:type="dxa"/>
          </w:tcPr>
          <w:p w:rsidR="00C978AA" w:rsidRPr="0000251E" w:rsidRDefault="00C978AA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6805" w:type="dxa"/>
          </w:tcPr>
          <w:p w:rsidR="00C978AA" w:rsidRPr="000C26DE" w:rsidRDefault="00C978AA" w:rsidP="003C3B81">
            <w:pPr>
              <w:rPr>
                <w:sz w:val="24"/>
                <w:szCs w:val="24"/>
              </w:rPr>
            </w:pPr>
            <w:r w:rsidRPr="000C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именами существительными, употребляемыми только во множественном числе.</w:t>
            </w:r>
          </w:p>
        </w:tc>
        <w:tc>
          <w:tcPr>
            <w:tcW w:w="1984" w:type="dxa"/>
          </w:tcPr>
          <w:p w:rsidR="00C978AA" w:rsidRPr="0000251E" w:rsidRDefault="00C978AA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B7FDC">
                <w:rPr>
                  <w:rStyle w:val="a4"/>
                  <w:rFonts w:ascii="Times New Roman" w:eastAsia="Times New Roman" w:hAnsi="Times New Roman" w:cs="Times New Roman"/>
                  <w:sz w:val="24"/>
                  <w:lang w:eastAsia="ru-RU"/>
                </w:rPr>
                <w:t>https://www.yaklass.ru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или упр.188</w:t>
            </w:r>
          </w:p>
        </w:tc>
      </w:tr>
      <w:tr w:rsidR="00C978AA" w:rsidRPr="0000251E" w:rsidTr="003C3B81">
        <w:tc>
          <w:tcPr>
            <w:tcW w:w="992" w:type="dxa"/>
          </w:tcPr>
          <w:p w:rsidR="00C978AA" w:rsidRPr="0000251E" w:rsidRDefault="00C978AA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6805" w:type="dxa"/>
          </w:tcPr>
          <w:p w:rsidR="00C978AA" w:rsidRPr="000C26DE" w:rsidRDefault="00C978AA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именами существительными, употребляемыми только во множественном числе.</w:t>
            </w:r>
          </w:p>
        </w:tc>
        <w:tc>
          <w:tcPr>
            <w:tcW w:w="1984" w:type="dxa"/>
          </w:tcPr>
          <w:p w:rsidR="00C978AA" w:rsidRPr="0000251E" w:rsidRDefault="00C978AA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B7FDC">
                <w:rPr>
                  <w:rStyle w:val="a4"/>
                  <w:rFonts w:ascii="Times New Roman" w:eastAsia="Times New Roman" w:hAnsi="Times New Roman" w:cs="Times New Roman"/>
                  <w:sz w:val="24"/>
                  <w:lang w:eastAsia="ru-RU"/>
                </w:rPr>
                <w:t>https://www.yaklass.ru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или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189</w:t>
            </w:r>
          </w:p>
        </w:tc>
      </w:tr>
    </w:tbl>
    <w:p w:rsidR="00C978AA" w:rsidRDefault="00C978AA" w:rsidP="00C978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78AA" w:rsidRDefault="00C978AA" w:rsidP="00C978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Чтение</w:t>
      </w:r>
    </w:p>
    <w:p w:rsidR="00C978AA" w:rsidRPr="000C26DE" w:rsidRDefault="00C978AA" w:rsidP="00C978AA">
      <w:pPr>
        <w:rPr>
          <w:rFonts w:ascii="Times New Roman" w:hAnsi="Times New Roman" w:cs="Times New Roman"/>
          <w:sz w:val="24"/>
          <w:szCs w:val="24"/>
        </w:rPr>
      </w:pPr>
      <w:r w:rsidRPr="000C26DE">
        <w:rPr>
          <w:rFonts w:ascii="Times New Roman" w:hAnsi="Times New Roman" w:cs="Times New Roman"/>
          <w:sz w:val="24"/>
          <w:szCs w:val="24"/>
        </w:rPr>
        <w:t>Читать с.118 - 130</w:t>
      </w:r>
    </w:p>
    <w:p w:rsidR="00386CD5" w:rsidRDefault="00386CD5">
      <w:bookmarkStart w:id="0" w:name="_GoBack"/>
      <w:bookmarkEnd w:id="0"/>
    </w:p>
    <w:sectPr w:rsidR="00386CD5" w:rsidSect="000025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AA"/>
    <w:rsid w:val="00386CD5"/>
    <w:rsid w:val="00C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7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7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" TargetMode="External"/><Relationship Id="rId5" Type="http://schemas.openxmlformats.org/officeDocument/2006/relationships/hyperlink" Target="https://www.yaklass.ru&#1080;&#1083;&#108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Марина Федотова</cp:lastModifiedBy>
  <cp:revision>2</cp:revision>
  <dcterms:created xsi:type="dcterms:W3CDTF">2022-01-26T16:21:00Z</dcterms:created>
  <dcterms:modified xsi:type="dcterms:W3CDTF">2022-01-26T16:23:00Z</dcterms:modified>
</cp:coreProperties>
</file>