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42" w:rsidRDefault="00B46C42" w:rsidP="00B46C42">
      <w:r>
        <w:t xml:space="preserve">6 класс </w:t>
      </w:r>
    </w:p>
    <w:p w:rsidR="00B46C42" w:rsidRDefault="00B46C42" w:rsidP="00B46C42">
      <w:r>
        <w:t xml:space="preserve">литература: стр. 19 - 29 читать всё рассказы. Пересказ любого по выбору. </w:t>
      </w:r>
    </w:p>
    <w:p w:rsidR="00B46C42" w:rsidRDefault="00B46C42" w:rsidP="00B46C42">
      <w:r>
        <w:t xml:space="preserve">Русский язык будет в </w:t>
      </w:r>
      <w:proofErr w:type="spellStart"/>
      <w:r>
        <w:t>скайсмарте</w:t>
      </w:r>
      <w:proofErr w:type="spellEnd"/>
      <w:r>
        <w:t>, позднее пришлю</w:t>
      </w:r>
    </w:p>
    <w:p w:rsidR="00903297" w:rsidRDefault="00903297" w:rsidP="00B46C42"/>
    <w:sectPr w:rsidR="00903297" w:rsidSect="0090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50246"/>
    <w:rsid w:val="00550246"/>
    <w:rsid w:val="00903297"/>
    <w:rsid w:val="00B4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2022-01-25T10:03:00Z</dcterms:created>
  <dcterms:modified xsi:type="dcterms:W3CDTF">2022-01-25T10:03:00Z</dcterms:modified>
</cp:coreProperties>
</file>