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CA" w:rsidRPr="00D524CA" w:rsidRDefault="00D524CA" w:rsidP="00D5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D524CA" w:rsidRDefault="00D524CA" w:rsidP="00D5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524CA" w:rsidRDefault="00D524CA" w:rsidP="00D5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CA" w:rsidRPr="00D524CA" w:rsidRDefault="00D524CA" w:rsidP="00D52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2B4CA6" w:rsidRPr="002B4CA6">
        <w:rPr>
          <w:rFonts w:ascii="Times New Roman" w:hAnsi="Times New Roman" w:cs="Times New Roman"/>
          <w:sz w:val="28"/>
          <w:szCs w:val="28"/>
        </w:rPr>
        <w:t>31.01.2022</w:t>
      </w:r>
    </w:p>
    <w:p w:rsidR="008752E5" w:rsidRPr="00D524CA" w:rsidRDefault="00D524CA" w:rsidP="00D5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9C" w:rsidRPr="00D524CA">
        <w:rPr>
          <w:rFonts w:ascii="Times New Roman" w:hAnsi="Times New Roman" w:cs="Times New Roman"/>
          <w:sz w:val="28"/>
          <w:szCs w:val="28"/>
        </w:rPr>
        <w:t xml:space="preserve">Композиционное, стилевое и цветовое единство в изделиях народных промыслов. Искусство </w:t>
      </w:r>
      <w:proofErr w:type="spellStart"/>
      <w:r w:rsidR="00A0509C" w:rsidRPr="00D524CA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="00A0509C" w:rsidRPr="00D524CA">
        <w:rPr>
          <w:rFonts w:ascii="Times New Roman" w:hAnsi="Times New Roman" w:cs="Times New Roman"/>
          <w:sz w:val="28"/>
          <w:szCs w:val="28"/>
        </w:rPr>
        <w:t>. Роспись по металлу</w:t>
      </w:r>
    </w:p>
    <w:p w:rsidR="00D524CA" w:rsidRDefault="00D524CA" w:rsidP="00D5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4CA" w:rsidRPr="00D524CA" w:rsidRDefault="00D524CA" w:rsidP="00D52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D0423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https://disk.yandex.ru/d/F0NcqrUhw_TCmQ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4CA" w:rsidRDefault="00D524CA" w:rsidP="00D5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9C" w:rsidRPr="00D524CA" w:rsidRDefault="00D524CA" w:rsidP="00D5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 w:rsidR="00A0509C" w:rsidRPr="00D524CA">
        <w:rPr>
          <w:rFonts w:ascii="Times New Roman" w:hAnsi="Times New Roman" w:cs="Times New Roman"/>
          <w:sz w:val="28"/>
          <w:szCs w:val="28"/>
        </w:rPr>
        <w:t xml:space="preserve"> Нарисовать поднос и расписать </w:t>
      </w:r>
      <w:proofErr w:type="spellStart"/>
      <w:r w:rsidR="00A0509C" w:rsidRPr="00D524CA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="00A0509C" w:rsidRPr="00D524CA">
        <w:rPr>
          <w:rFonts w:ascii="Times New Roman" w:hAnsi="Times New Roman" w:cs="Times New Roman"/>
          <w:sz w:val="28"/>
          <w:szCs w:val="28"/>
        </w:rPr>
        <w:t xml:space="preserve"> росписью.</w:t>
      </w:r>
    </w:p>
    <w:p w:rsidR="00A0509C" w:rsidRPr="00D524CA" w:rsidRDefault="00D524CA" w:rsidP="00D52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509C" w:rsidRPr="00D524CA">
        <w:rPr>
          <w:rFonts w:ascii="Times New Roman" w:hAnsi="Times New Roman" w:cs="Times New Roman"/>
          <w:b/>
          <w:sz w:val="28"/>
          <w:szCs w:val="28"/>
        </w:rPr>
        <w:t>ример:</w:t>
      </w:r>
    </w:p>
    <w:p w:rsidR="00A0509C" w:rsidRDefault="00A0509C" w:rsidP="00D524CA">
      <w:pPr>
        <w:spacing w:after="0" w:line="240" w:lineRule="auto"/>
        <w:rPr>
          <w:rFonts w:cstheme="minorHAnsi"/>
          <w:sz w:val="36"/>
          <w:szCs w:val="36"/>
        </w:rPr>
      </w:pPr>
      <w:r w:rsidRPr="00D52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B122A" wp14:editId="3FA4C307">
            <wp:extent cx="2124075" cy="2124075"/>
            <wp:effectExtent l="0" t="0" r="9525" b="9525"/>
            <wp:docPr id="1" name="Рисунок 1" descr="https://sun9-70.userapi.com/impg/EgEqCU23bitna7R7kZ6XlWE2X26MHdlaisph3Q/khJnObPbX2k.jpg?size=800x800&amp;quality=95&amp;sign=98338383f0520a57ca988d806fa8b6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EgEqCU23bitna7R7kZ6XlWE2X26MHdlaisph3Q/khJnObPbX2k.jpg?size=800x800&amp;quality=95&amp;sign=98338383f0520a57ca988d806fa8b6c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4CA">
        <w:rPr>
          <w:rFonts w:ascii="Times New Roman" w:hAnsi="Times New Roman" w:cs="Times New Roman"/>
          <w:sz w:val="28"/>
          <w:szCs w:val="28"/>
        </w:rPr>
        <w:t xml:space="preserve"> </w:t>
      </w:r>
      <w:r w:rsidRPr="00D524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52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1252D" wp14:editId="638BF9D3">
            <wp:extent cx="1995010" cy="2028825"/>
            <wp:effectExtent l="0" t="0" r="5715" b="0"/>
            <wp:docPr id="2" name="Рисунок 2" descr="https://sun9-30.userapi.com/impg/uJJSct0mnRa-Ny5bu2-nKr49TSEsdCjzcCjdbw/cnCfzUGvtTM.jpg?size=1062x1080&amp;quality=95&amp;sign=8cd3c9c950e5f096c1935646be605f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uJJSct0mnRa-Ny5bu2-nKr49TSEsdCjzcCjdbw/cnCfzUGvtTM.jpg?size=1062x1080&amp;quality=95&amp;sign=8cd3c9c950e5f096c1935646be605f9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48" cy="20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107357" wp14:editId="1025862F">
            <wp:extent cx="1885371" cy="2132965"/>
            <wp:effectExtent l="0" t="0" r="635" b="635"/>
            <wp:docPr id="3" name="Рисунок 3" descr="https://sun9-9.userapi.com/impg/bdiRvXUCzreZbanHqrQDjywgm-gqFJJ9mTUSrg/FhICb9TpeBk.jpg?size=929x1080&amp;quality=95&amp;sign=4e5173df0a0716a02d30d055f5dc91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9.userapi.com/impg/bdiRvXUCzreZbanHqrQDjywgm-gqFJJ9mTUSrg/FhICb9TpeBk.jpg?size=929x1080&amp;quality=95&amp;sign=4e5173df0a0716a02d30d055f5dc91a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59" cy="21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CA" w:rsidRDefault="00D524CA">
      <w:pPr>
        <w:rPr>
          <w:rFonts w:ascii="Times New Roman" w:hAnsi="Times New Roman" w:cs="Times New Roman"/>
          <w:b/>
          <w:sz w:val="28"/>
          <w:szCs w:val="28"/>
        </w:rPr>
      </w:pPr>
    </w:p>
    <w:p w:rsidR="00A0509C" w:rsidRPr="00D524CA" w:rsidRDefault="00D524CA">
      <w:pPr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Работы прислать в 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Pr="00D524CA">
        <w:rPr>
          <w:rFonts w:ascii="Times New Roman" w:hAnsi="Times New Roman" w:cs="Times New Roman"/>
          <w:b/>
          <w:sz w:val="28"/>
          <w:szCs w:val="28"/>
        </w:rPr>
        <w:t>hats</w:t>
      </w:r>
      <w:proofErr w:type="spellEnd"/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D524CA">
        <w:rPr>
          <w:rFonts w:ascii="Times New Roman" w:hAnsi="Times New Roman" w:cs="Times New Roman"/>
          <w:b/>
          <w:sz w:val="28"/>
          <w:szCs w:val="28"/>
        </w:rPr>
        <w:t>pp</w:t>
      </w:r>
      <w:proofErr w:type="spellEnd"/>
      <w:r w:rsidRPr="00D524CA">
        <w:rPr>
          <w:rFonts w:ascii="Times New Roman" w:hAnsi="Times New Roman" w:cs="Times New Roman"/>
          <w:b/>
          <w:sz w:val="28"/>
          <w:szCs w:val="28"/>
        </w:rPr>
        <w:t xml:space="preserve"> +7 960 539-96-71</w:t>
      </w:r>
    </w:p>
    <w:p w:rsidR="00D524CA" w:rsidRPr="00D524CA" w:rsidRDefault="00D5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B4CA6">
        <w:rPr>
          <w:rFonts w:ascii="Times New Roman" w:hAnsi="Times New Roman" w:cs="Times New Roman"/>
          <w:sz w:val="28"/>
          <w:szCs w:val="28"/>
        </w:rPr>
        <w:t xml:space="preserve"> 02.02.2022</w:t>
      </w:r>
      <w:bookmarkStart w:id="0" w:name="_GoBack"/>
      <w:bookmarkEnd w:id="0"/>
    </w:p>
    <w:sectPr w:rsidR="00D524CA" w:rsidRPr="00D524CA" w:rsidSect="00D524C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C"/>
    <w:rsid w:val="002B4CA6"/>
    <w:rsid w:val="008752E5"/>
    <w:rsid w:val="00A0509C"/>
    <w:rsid w:val="00D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C42C"/>
  <w15:chartTrackingRefBased/>
  <w15:docId w15:val="{304E799F-7C21-4D0C-A9CC-88EF994E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d/F0NcqrUhw_TC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5</cp:revision>
  <dcterms:created xsi:type="dcterms:W3CDTF">2022-01-28T11:34:00Z</dcterms:created>
  <dcterms:modified xsi:type="dcterms:W3CDTF">2022-01-28T16:08:00Z</dcterms:modified>
</cp:coreProperties>
</file>