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D5" w:rsidRPr="0000251E" w:rsidRDefault="0000251E" w:rsidP="00002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E">
        <w:rPr>
          <w:rFonts w:ascii="Times New Roman" w:hAnsi="Times New Roman" w:cs="Times New Roman"/>
          <w:b/>
          <w:sz w:val="28"/>
          <w:szCs w:val="28"/>
        </w:rPr>
        <w:t>Дистанционное обучение 4 «Б» класс</w:t>
      </w:r>
    </w:p>
    <w:p w:rsidR="0000251E" w:rsidRPr="0000251E" w:rsidRDefault="000025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51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984"/>
      </w:tblGrid>
      <w:tr w:rsidR="0000251E" w:rsidRPr="0000251E" w:rsidTr="0000251E">
        <w:tc>
          <w:tcPr>
            <w:tcW w:w="992" w:type="dxa"/>
          </w:tcPr>
          <w:p w:rsidR="0000251E" w:rsidRPr="008C0C4F" w:rsidRDefault="00002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5" w:type="dxa"/>
          </w:tcPr>
          <w:p w:rsidR="0000251E" w:rsidRPr="008C0C4F" w:rsidRDefault="00002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00251E" w:rsidRPr="008C0C4F" w:rsidRDefault="00002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00251E" w:rsidRPr="0000251E" w:rsidTr="0000251E">
        <w:tc>
          <w:tcPr>
            <w:tcW w:w="992" w:type="dxa"/>
          </w:tcPr>
          <w:p w:rsidR="0000251E" w:rsidRPr="0000251E" w:rsidRDefault="000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805" w:type="dxa"/>
          </w:tcPr>
          <w:p w:rsidR="0000251E" w:rsidRDefault="000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1E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имён прилагательных в единственном числе.</w:t>
            </w:r>
          </w:p>
          <w:p w:rsidR="0000251E" w:rsidRPr="0000251E" w:rsidRDefault="000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02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https://resh.edu.ru/subject/lesson/3810/</w:t>
              </w:r>
            </w:hyperlink>
          </w:p>
        </w:tc>
        <w:tc>
          <w:tcPr>
            <w:tcW w:w="1984" w:type="dxa"/>
          </w:tcPr>
          <w:p w:rsidR="0000251E" w:rsidRPr="0000251E" w:rsidRDefault="000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Т.упр.9,10</w:t>
            </w:r>
          </w:p>
        </w:tc>
      </w:tr>
      <w:tr w:rsidR="0000251E" w:rsidRPr="0000251E" w:rsidTr="0000251E">
        <w:tc>
          <w:tcPr>
            <w:tcW w:w="992" w:type="dxa"/>
          </w:tcPr>
          <w:p w:rsidR="0000251E" w:rsidRPr="0000251E" w:rsidRDefault="000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805" w:type="dxa"/>
          </w:tcPr>
          <w:p w:rsidR="0000251E" w:rsidRDefault="0000251E" w:rsidP="0000251E">
            <w:pPr>
              <w:ind w:right="2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025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Склонение имён прилагательных.</w:t>
            </w:r>
          </w:p>
          <w:p w:rsidR="0000251E" w:rsidRPr="0000251E" w:rsidRDefault="0000251E" w:rsidP="008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B7F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0251E" w:rsidRDefault="000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0251E" w:rsidRPr="0000251E" w:rsidRDefault="000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 таблица, с.12 правило, упр.18</w:t>
            </w:r>
          </w:p>
        </w:tc>
      </w:tr>
      <w:tr w:rsidR="0000251E" w:rsidRPr="0000251E" w:rsidTr="0000251E">
        <w:tc>
          <w:tcPr>
            <w:tcW w:w="992" w:type="dxa"/>
          </w:tcPr>
          <w:p w:rsidR="0000251E" w:rsidRPr="0000251E" w:rsidRDefault="008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05" w:type="dxa"/>
          </w:tcPr>
          <w:p w:rsidR="0000251E" w:rsidRPr="0000251E" w:rsidRDefault="008C0C4F" w:rsidP="008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Склонение имён прилагательных мужского и среднего рода в единственном числе.</w:t>
            </w:r>
            <w:r>
              <w:t xml:space="preserve"> </w:t>
            </w:r>
            <w:hyperlink r:id="rId7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0251E" w:rsidRPr="0000251E" w:rsidRDefault="008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 правило, упр.31</w:t>
            </w:r>
          </w:p>
        </w:tc>
      </w:tr>
      <w:tr w:rsidR="0000251E" w:rsidRPr="0000251E" w:rsidTr="0000251E">
        <w:tc>
          <w:tcPr>
            <w:tcW w:w="992" w:type="dxa"/>
          </w:tcPr>
          <w:p w:rsidR="0000251E" w:rsidRPr="0000251E" w:rsidRDefault="008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805" w:type="dxa"/>
          </w:tcPr>
          <w:p w:rsidR="0000251E" w:rsidRPr="0000251E" w:rsidRDefault="008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Склонение имён прилагательных мужского и среднего рода в единственном числе.</w:t>
            </w:r>
            <w:r>
              <w:t xml:space="preserve"> </w:t>
            </w:r>
            <w:hyperlink r:id="rId8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</w:t>
              </w:r>
            </w:hyperlink>
          </w:p>
        </w:tc>
        <w:tc>
          <w:tcPr>
            <w:tcW w:w="1984" w:type="dxa"/>
          </w:tcPr>
          <w:p w:rsidR="0000251E" w:rsidRPr="0000251E" w:rsidRDefault="008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</w:t>
              </w:r>
            </w:hyperlink>
          </w:p>
        </w:tc>
      </w:tr>
      <w:tr w:rsidR="0000251E" w:rsidRPr="0000251E" w:rsidTr="0000251E">
        <w:tc>
          <w:tcPr>
            <w:tcW w:w="992" w:type="dxa"/>
          </w:tcPr>
          <w:p w:rsidR="0000251E" w:rsidRPr="0000251E" w:rsidRDefault="008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805" w:type="dxa"/>
          </w:tcPr>
          <w:p w:rsidR="0000251E" w:rsidRPr="0000251E" w:rsidRDefault="008C0C4F" w:rsidP="008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Склонение имён прилагательных мужского и среднего рода в единственном числе.</w:t>
            </w:r>
            <w:r>
              <w:t xml:space="preserve"> </w:t>
            </w:r>
          </w:p>
        </w:tc>
        <w:tc>
          <w:tcPr>
            <w:tcW w:w="1984" w:type="dxa"/>
          </w:tcPr>
          <w:p w:rsidR="0000251E" w:rsidRPr="0000251E" w:rsidRDefault="008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Упр.49,53</w:t>
            </w:r>
          </w:p>
        </w:tc>
      </w:tr>
    </w:tbl>
    <w:p w:rsidR="0000251E" w:rsidRDefault="0000251E">
      <w:pPr>
        <w:rPr>
          <w:rFonts w:ascii="Times New Roman" w:hAnsi="Times New Roman" w:cs="Times New Roman"/>
          <w:sz w:val="24"/>
          <w:szCs w:val="24"/>
        </w:rPr>
      </w:pPr>
    </w:p>
    <w:p w:rsidR="008C0C4F" w:rsidRDefault="008C0C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4F">
        <w:rPr>
          <w:rFonts w:ascii="Times New Roman" w:hAnsi="Times New Roman" w:cs="Times New Roman"/>
          <w:b/>
          <w:sz w:val="24"/>
          <w:szCs w:val="24"/>
          <w:u w:val="single"/>
        </w:rPr>
        <w:t>Родная (русская) литература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984"/>
      </w:tblGrid>
      <w:tr w:rsidR="008C0C4F" w:rsidRPr="0000251E" w:rsidTr="003C3B81">
        <w:tc>
          <w:tcPr>
            <w:tcW w:w="992" w:type="dxa"/>
          </w:tcPr>
          <w:p w:rsidR="008C0C4F" w:rsidRPr="008C0C4F" w:rsidRDefault="008C0C4F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5" w:type="dxa"/>
          </w:tcPr>
          <w:p w:rsidR="008C0C4F" w:rsidRPr="008C0C4F" w:rsidRDefault="008C0C4F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8C0C4F" w:rsidRPr="008C0C4F" w:rsidRDefault="008C0C4F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8C0C4F" w:rsidRPr="0000251E" w:rsidTr="003C3B81">
        <w:tc>
          <w:tcPr>
            <w:tcW w:w="992" w:type="dxa"/>
          </w:tcPr>
          <w:p w:rsidR="008C0C4F" w:rsidRPr="0000251E" w:rsidRDefault="008C0C4F" w:rsidP="008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5" w:type="dxa"/>
          </w:tcPr>
          <w:p w:rsidR="008C0C4F" w:rsidRPr="0000251E" w:rsidRDefault="008C0C4F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С. Т. Григорьев. «Детство Суворова» (фрагмент).</w:t>
            </w:r>
          </w:p>
        </w:tc>
        <w:tc>
          <w:tcPr>
            <w:tcW w:w="1984" w:type="dxa"/>
          </w:tcPr>
          <w:p w:rsidR="008C0C4F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</w:t>
              </w:r>
            </w:hyperlink>
          </w:p>
        </w:tc>
      </w:tr>
    </w:tbl>
    <w:p w:rsidR="008C0C4F" w:rsidRDefault="008C0C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B4E" w:rsidRDefault="008D7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984"/>
      </w:tblGrid>
      <w:tr w:rsidR="008D7B4E" w:rsidRPr="0000251E" w:rsidTr="003C3B81">
        <w:tc>
          <w:tcPr>
            <w:tcW w:w="992" w:type="dxa"/>
          </w:tcPr>
          <w:p w:rsidR="008D7B4E" w:rsidRPr="008C0C4F" w:rsidRDefault="008D7B4E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5" w:type="dxa"/>
          </w:tcPr>
          <w:p w:rsidR="008D7B4E" w:rsidRPr="008C0C4F" w:rsidRDefault="008D7B4E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8D7B4E" w:rsidRPr="008C0C4F" w:rsidRDefault="008D7B4E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8D7B4E" w:rsidRPr="0000251E" w:rsidTr="003C3B81">
        <w:tc>
          <w:tcPr>
            <w:tcW w:w="992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805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движение.</w:t>
            </w:r>
            <w:r>
              <w:t xml:space="preserve"> </w:t>
            </w:r>
            <w:hyperlink r:id="rId11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 №</w:t>
            </w:r>
            <w:r w:rsidR="00DF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с.20 №6</w:t>
            </w:r>
          </w:p>
        </w:tc>
      </w:tr>
      <w:tr w:rsidR="008D7B4E" w:rsidRPr="0000251E" w:rsidTr="003C3B81">
        <w:tc>
          <w:tcPr>
            <w:tcW w:w="992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05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 с величинами «скорость», « время», «расстояние».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  <w:tc>
          <w:tcPr>
            <w:tcW w:w="1984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 №</w:t>
            </w:r>
            <w:r w:rsidR="00DF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21, 22,24</w:t>
            </w:r>
          </w:p>
        </w:tc>
      </w:tr>
      <w:tr w:rsidR="008D7B4E" w:rsidRPr="0000251E" w:rsidTr="003C3B81">
        <w:tc>
          <w:tcPr>
            <w:tcW w:w="992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805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  <w:tc>
          <w:tcPr>
            <w:tcW w:w="1984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 №</w:t>
            </w:r>
            <w:r w:rsidR="00DF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29,32,34</w:t>
            </w:r>
          </w:p>
        </w:tc>
      </w:tr>
      <w:tr w:rsidR="008D7B4E" w:rsidRPr="0000251E" w:rsidTr="003C3B81">
        <w:tc>
          <w:tcPr>
            <w:tcW w:w="992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805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  <w:tc>
          <w:tcPr>
            <w:tcW w:w="1984" w:type="dxa"/>
          </w:tcPr>
          <w:p w:rsidR="008D7B4E" w:rsidRPr="0000251E" w:rsidRDefault="008D7B4E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 №</w:t>
            </w:r>
            <w:r w:rsidR="00DF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40,41,42</w:t>
            </w:r>
          </w:p>
        </w:tc>
      </w:tr>
    </w:tbl>
    <w:p w:rsidR="008D7B4E" w:rsidRDefault="008D7B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3A8" w:rsidRDefault="00DF23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984"/>
      </w:tblGrid>
      <w:tr w:rsidR="00DF23A8" w:rsidRPr="0000251E" w:rsidTr="003C3B81">
        <w:tc>
          <w:tcPr>
            <w:tcW w:w="992" w:type="dxa"/>
          </w:tcPr>
          <w:p w:rsidR="00DF23A8" w:rsidRPr="008C0C4F" w:rsidRDefault="00DF23A8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5" w:type="dxa"/>
          </w:tcPr>
          <w:p w:rsidR="00DF23A8" w:rsidRPr="008C0C4F" w:rsidRDefault="00DF23A8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DF23A8" w:rsidRPr="008C0C4F" w:rsidRDefault="00DF23A8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DF23A8" w:rsidRPr="0000251E" w:rsidTr="003C3B81">
        <w:tc>
          <w:tcPr>
            <w:tcW w:w="992" w:type="dxa"/>
          </w:tcPr>
          <w:p w:rsidR="00DF23A8" w:rsidRPr="0000251E" w:rsidRDefault="00DF23A8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805" w:type="dxa"/>
          </w:tcPr>
          <w:p w:rsidR="00DF23A8" w:rsidRPr="0000251E" w:rsidRDefault="00DF23A8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время рыцарей и замков. Возникновение городов. Появление мировых религий. Книгопечатание.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hyperlink r:id="rId15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</w:t>
              </w:r>
            </w:hyperlink>
          </w:p>
        </w:tc>
        <w:tc>
          <w:tcPr>
            <w:tcW w:w="1984" w:type="dxa"/>
          </w:tcPr>
          <w:p w:rsidR="00DF23A8" w:rsidRPr="0000251E" w:rsidRDefault="00DF23A8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С.10-15 внимательно прочитать, Т.с.5-6</w:t>
            </w:r>
          </w:p>
        </w:tc>
      </w:tr>
    </w:tbl>
    <w:p w:rsidR="00DF23A8" w:rsidRDefault="00DF23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3A8" w:rsidRDefault="00DF23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3A8" w:rsidRDefault="00DF23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3A8" w:rsidRDefault="00DF23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6DE" w:rsidRDefault="000C26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0C26DE" w:rsidSect="000025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E"/>
    <w:rsid w:val="0000251E"/>
    <w:rsid w:val="000C26DE"/>
    <w:rsid w:val="00386CD5"/>
    <w:rsid w:val="004538A7"/>
    <w:rsid w:val="008C0C4F"/>
    <w:rsid w:val="008D7B4E"/>
    <w:rsid w:val="00D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51E"/>
    <w:rPr>
      <w:color w:val="0000FF" w:themeColor="hyperlink"/>
      <w:u w:val="single"/>
    </w:rPr>
  </w:style>
  <w:style w:type="paragraph" w:styleId="a5">
    <w:name w:val="No Spacing"/>
    <w:uiPriority w:val="1"/>
    <w:qFormat/>
    <w:rsid w:val="0045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51E"/>
    <w:rPr>
      <w:color w:val="0000FF" w:themeColor="hyperlink"/>
      <w:u w:val="single"/>
    </w:rPr>
  </w:style>
  <w:style w:type="paragraph" w:styleId="a5">
    <w:name w:val="No Spacing"/>
    <w:uiPriority w:val="1"/>
    <w:qFormat/>
    <w:rsid w:val="0045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SelectExercisesAndTests/14992447#program=16863&amp;eduProgram=33088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hyperlink" Target="https://resh.edu.ru/subject/lesson/3810/" TargetMode="External"/><Relationship Id="rId15" Type="http://schemas.openxmlformats.org/officeDocument/2006/relationships/hyperlink" Target="https://www.yaklass.ru" TargetMode="External"/><Relationship Id="rId10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1</cp:revision>
  <dcterms:created xsi:type="dcterms:W3CDTF">2022-01-26T15:20:00Z</dcterms:created>
  <dcterms:modified xsi:type="dcterms:W3CDTF">2022-01-26T16:23:00Z</dcterms:modified>
</cp:coreProperties>
</file>